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62EE" w14:textId="77777777" w:rsidR="0093253E" w:rsidRDefault="0093253E" w:rsidP="0066214D">
      <w:pPr>
        <w:rPr>
          <w:rFonts w:ascii="Arial" w:hAnsi="Arial" w:cs="Arial"/>
          <w:b/>
          <w:sz w:val="26"/>
          <w:szCs w:val="26"/>
        </w:rPr>
      </w:pPr>
    </w:p>
    <w:p w14:paraId="034030A9" w14:textId="77777777" w:rsidR="0093253E" w:rsidRPr="0093253E" w:rsidRDefault="0093253E" w:rsidP="0066214D">
      <w:pPr>
        <w:rPr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3253E">
        <w:rPr>
          <w:sz w:val="28"/>
          <w:szCs w:val="28"/>
        </w:rPr>
        <w:t>Проект</w:t>
      </w:r>
    </w:p>
    <w:p w14:paraId="509781F5" w14:textId="77777777" w:rsidR="00DD7D4C" w:rsidRPr="00DD7D4C" w:rsidRDefault="006C1E23" w:rsidP="0066214D">
      <w:pPr>
        <w:rPr>
          <w:color w:val="000000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                                                            </w:t>
      </w:r>
      <w:r w:rsidR="00DD7D4C">
        <w:rPr>
          <w:rFonts w:ascii="Arial" w:hAnsi="Arial" w:cs="Arial"/>
          <w:b/>
          <w:sz w:val="26"/>
          <w:szCs w:val="26"/>
        </w:rPr>
        <w:tab/>
      </w:r>
      <w:r w:rsidR="00DD7D4C">
        <w:rPr>
          <w:rFonts w:ascii="Arial" w:hAnsi="Arial" w:cs="Arial"/>
          <w:b/>
          <w:sz w:val="26"/>
          <w:szCs w:val="26"/>
        </w:rPr>
        <w:tab/>
      </w:r>
      <w:r w:rsidR="00DD7D4C">
        <w:rPr>
          <w:rFonts w:ascii="Arial" w:hAnsi="Arial" w:cs="Arial"/>
          <w:b/>
          <w:sz w:val="26"/>
          <w:szCs w:val="26"/>
        </w:rPr>
        <w:tab/>
      </w:r>
      <w:r w:rsidR="00DD7D4C">
        <w:rPr>
          <w:rFonts w:ascii="Arial" w:hAnsi="Arial" w:cs="Arial"/>
          <w:b/>
          <w:sz w:val="26"/>
          <w:szCs w:val="26"/>
        </w:rPr>
        <w:tab/>
      </w:r>
    </w:p>
    <w:p w14:paraId="5F61878B" w14:textId="77777777" w:rsidR="00DD7D4C" w:rsidRPr="00C27B16" w:rsidRDefault="00DD7D4C" w:rsidP="00DD7D4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27B16">
        <w:rPr>
          <w:b/>
          <w:color w:val="000000"/>
          <w:sz w:val="28"/>
          <w:szCs w:val="28"/>
        </w:rPr>
        <w:t>ПОСТАНОВЛЕНИЕ</w:t>
      </w:r>
    </w:p>
    <w:p w14:paraId="3B99D3C9" w14:textId="77777777" w:rsidR="0066214D" w:rsidRPr="00DD7D4C" w:rsidRDefault="0066214D" w:rsidP="00DD7D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14:paraId="175E9C44" w14:textId="77777777" w:rsidR="00DD7D4C" w:rsidRPr="00DD7D4C" w:rsidRDefault="00DD7D4C" w:rsidP="00DD7D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D7D4C">
        <w:rPr>
          <w:color w:val="000000"/>
          <w:sz w:val="28"/>
          <w:szCs w:val="28"/>
        </w:rPr>
        <w:t xml:space="preserve">АДМИНИСТРАЦИИ ПРЕДГОРНОГО МУНИЦИПАЛЬНОГО </w:t>
      </w:r>
      <w:r w:rsidR="0093253E">
        <w:rPr>
          <w:color w:val="000000"/>
          <w:sz w:val="28"/>
          <w:szCs w:val="28"/>
        </w:rPr>
        <w:t>ОКРУГА</w:t>
      </w:r>
    </w:p>
    <w:p w14:paraId="239D92CE" w14:textId="77777777" w:rsidR="00DD7D4C" w:rsidRPr="00DD7D4C" w:rsidRDefault="00DD7D4C" w:rsidP="00DD7D4C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D7D4C">
        <w:rPr>
          <w:color w:val="000000"/>
          <w:sz w:val="28"/>
          <w:szCs w:val="28"/>
        </w:rPr>
        <w:t>СТАВРОПОЛЬСКОГО КРАЯ</w:t>
      </w:r>
    </w:p>
    <w:p w14:paraId="6F15A1DB" w14:textId="77777777" w:rsidR="00DD7D4C" w:rsidRPr="00DD7D4C" w:rsidRDefault="00DD7D4C" w:rsidP="00DD7D4C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14:paraId="2BEF312A" w14:textId="77777777" w:rsidR="00DD7D4C" w:rsidRPr="00DD7D4C" w:rsidRDefault="002B7314" w:rsidP="00DD7D4C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 2022</w:t>
      </w:r>
      <w:r w:rsidR="00DD7D4C" w:rsidRPr="00DD7D4C">
        <w:rPr>
          <w:color w:val="000000"/>
          <w:sz w:val="28"/>
          <w:szCs w:val="28"/>
        </w:rPr>
        <w:t xml:space="preserve"> г.               </w:t>
      </w:r>
      <w:r w:rsidR="0066214D">
        <w:rPr>
          <w:color w:val="000000"/>
          <w:sz w:val="28"/>
          <w:szCs w:val="28"/>
        </w:rPr>
        <w:t xml:space="preserve">         </w:t>
      </w:r>
      <w:r w:rsidR="00DD7D4C" w:rsidRPr="00DD7D4C">
        <w:rPr>
          <w:color w:val="000000"/>
          <w:sz w:val="28"/>
          <w:szCs w:val="28"/>
        </w:rPr>
        <w:t xml:space="preserve">  ст. Ессентукская                                 </w:t>
      </w:r>
      <w:r w:rsidR="0093253E">
        <w:rPr>
          <w:color w:val="000000"/>
          <w:sz w:val="28"/>
          <w:szCs w:val="28"/>
        </w:rPr>
        <w:t xml:space="preserve">№ </w:t>
      </w:r>
    </w:p>
    <w:p w14:paraId="123DF399" w14:textId="77777777" w:rsidR="006C1E23" w:rsidRPr="009D0C7D" w:rsidRDefault="00DD7D4C" w:rsidP="006C1E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B6F82A" w14:textId="77777777" w:rsidR="0014197F" w:rsidRDefault="0014197F" w:rsidP="00DD7D4C">
      <w:pPr>
        <w:spacing w:line="240" w:lineRule="exact"/>
        <w:jc w:val="both"/>
        <w:rPr>
          <w:sz w:val="28"/>
          <w:szCs w:val="28"/>
        </w:rPr>
      </w:pPr>
    </w:p>
    <w:p w14:paraId="1F5B5D51" w14:textId="77777777" w:rsidR="0014197F" w:rsidRDefault="0014197F" w:rsidP="00DD7D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14197F">
        <w:rPr>
          <w:sz w:val="28"/>
          <w:szCs w:val="28"/>
        </w:rPr>
        <w:t xml:space="preserve">Положение об обеспечении питанием обучающихся общеобразовательных организаций Предгорного муниципального округа Ставропольского края </w:t>
      </w:r>
      <w:r w:rsidR="007766D8">
        <w:rPr>
          <w:sz w:val="28"/>
          <w:szCs w:val="28"/>
        </w:rPr>
        <w:t xml:space="preserve">за </w:t>
      </w:r>
      <w:r w:rsidRPr="0014197F">
        <w:rPr>
          <w:sz w:val="28"/>
          <w:szCs w:val="28"/>
        </w:rPr>
        <w:t>счет средств бюджета Ставропольского края и бюджета Предгорного муниципального округа Ставропольского края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Pr="0014197F">
        <w:rPr>
          <w:sz w:val="28"/>
          <w:szCs w:val="28"/>
        </w:rPr>
        <w:t>Предгорного муниципального округа Ставропольского края</w:t>
      </w:r>
      <w:r>
        <w:rPr>
          <w:sz w:val="28"/>
          <w:szCs w:val="28"/>
        </w:rPr>
        <w:t xml:space="preserve"> от 15 апреля 2021 г. № 834 «</w:t>
      </w:r>
      <w:r w:rsidRPr="0014197F">
        <w:rPr>
          <w:sz w:val="28"/>
          <w:szCs w:val="28"/>
        </w:rPr>
        <w:t>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>
        <w:rPr>
          <w:sz w:val="28"/>
          <w:szCs w:val="28"/>
        </w:rPr>
        <w:t>»</w:t>
      </w:r>
    </w:p>
    <w:p w14:paraId="0F17C239" w14:textId="77777777" w:rsidR="0014197F" w:rsidRDefault="0014197F" w:rsidP="00DD7D4C">
      <w:pPr>
        <w:spacing w:line="240" w:lineRule="exact"/>
        <w:jc w:val="both"/>
        <w:rPr>
          <w:sz w:val="28"/>
          <w:szCs w:val="28"/>
        </w:rPr>
      </w:pPr>
    </w:p>
    <w:p w14:paraId="1D82B75C" w14:textId="77777777" w:rsidR="006C1E23" w:rsidRPr="00306370" w:rsidRDefault="006C1E23" w:rsidP="006C1E23">
      <w:pPr>
        <w:rPr>
          <w:sz w:val="28"/>
          <w:szCs w:val="28"/>
        </w:rPr>
      </w:pPr>
    </w:p>
    <w:p w14:paraId="3AC1162B" w14:textId="77777777" w:rsidR="006C1E23" w:rsidRPr="00306370" w:rsidRDefault="00786495" w:rsidP="00AD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86495">
        <w:rPr>
          <w:sz w:val="28"/>
          <w:szCs w:val="28"/>
        </w:rPr>
        <w:t>В целях социальной поддержки</w:t>
      </w:r>
      <w:r>
        <w:rPr>
          <w:sz w:val="28"/>
          <w:szCs w:val="28"/>
        </w:rPr>
        <w:t xml:space="preserve"> детей мобилизованных граждан, являющихся</w:t>
      </w:r>
      <w:r w:rsidRPr="00786495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</w:t>
      </w:r>
      <w:r w:rsidRPr="00786495">
        <w:rPr>
          <w:sz w:val="28"/>
          <w:szCs w:val="28"/>
        </w:rPr>
        <w:t>ся общеобразовательных организаций Предгорного муниципального округа Ставропольского края, в соответствии</w:t>
      </w:r>
      <w:r>
        <w:rPr>
          <w:sz w:val="28"/>
          <w:szCs w:val="28"/>
        </w:rPr>
        <w:t xml:space="preserve"> с</w:t>
      </w:r>
      <w:r w:rsidRPr="00786495">
        <w:t xml:space="preserve"> </w:t>
      </w:r>
      <w:r w:rsidRPr="00786495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86495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786495">
        <w:rPr>
          <w:sz w:val="28"/>
          <w:szCs w:val="28"/>
        </w:rPr>
        <w:t>Ф</w:t>
      </w:r>
      <w:r>
        <w:rPr>
          <w:sz w:val="28"/>
          <w:szCs w:val="28"/>
        </w:rPr>
        <w:t>едерации от 21.09.2022 № 647 «</w:t>
      </w:r>
      <w:r w:rsidRPr="00786495">
        <w:rPr>
          <w:sz w:val="28"/>
          <w:szCs w:val="28"/>
        </w:rPr>
        <w:t>Об объявлении частичной моб</w:t>
      </w:r>
      <w:r>
        <w:rPr>
          <w:sz w:val="28"/>
          <w:szCs w:val="28"/>
        </w:rPr>
        <w:t>илизации в Российской Федерации»</w:t>
      </w:r>
      <w:r w:rsidR="00FA35A8">
        <w:rPr>
          <w:sz w:val="28"/>
          <w:szCs w:val="28"/>
        </w:rPr>
        <w:t xml:space="preserve">, </w:t>
      </w:r>
      <w:r w:rsidR="00A546BC">
        <w:rPr>
          <w:sz w:val="28"/>
          <w:szCs w:val="28"/>
        </w:rPr>
        <w:t xml:space="preserve">администрация Предгорного муниципального </w:t>
      </w:r>
      <w:r w:rsidR="0093253E">
        <w:rPr>
          <w:sz w:val="28"/>
          <w:szCs w:val="28"/>
        </w:rPr>
        <w:t>округ</w:t>
      </w:r>
      <w:r w:rsidR="00A546BC">
        <w:rPr>
          <w:sz w:val="28"/>
          <w:szCs w:val="28"/>
        </w:rPr>
        <w:t xml:space="preserve">а Ставропольского края  </w:t>
      </w:r>
      <w:r w:rsidR="0033603E">
        <w:rPr>
          <w:sz w:val="28"/>
          <w:szCs w:val="28"/>
        </w:rPr>
        <w:t xml:space="preserve"> </w:t>
      </w:r>
    </w:p>
    <w:p w14:paraId="1C7C4FFB" w14:textId="77777777" w:rsidR="007C0F54" w:rsidRDefault="007C0F54" w:rsidP="006C1E23">
      <w:pPr>
        <w:outlineLvl w:val="0"/>
        <w:rPr>
          <w:sz w:val="28"/>
          <w:szCs w:val="28"/>
        </w:rPr>
      </w:pPr>
    </w:p>
    <w:p w14:paraId="68151A49" w14:textId="77777777" w:rsidR="006C1E23" w:rsidRPr="00306370" w:rsidRDefault="006C1E23" w:rsidP="006C1E23">
      <w:pPr>
        <w:outlineLvl w:val="0"/>
        <w:rPr>
          <w:sz w:val="28"/>
          <w:szCs w:val="28"/>
        </w:rPr>
      </w:pPr>
      <w:r w:rsidRPr="00306370">
        <w:rPr>
          <w:sz w:val="28"/>
          <w:szCs w:val="28"/>
        </w:rPr>
        <w:t>ПОСТАНОВЛЯЕТ:</w:t>
      </w:r>
    </w:p>
    <w:p w14:paraId="0C9E5503" w14:textId="77777777" w:rsidR="006C1E23" w:rsidRPr="00306370" w:rsidRDefault="006C1E23" w:rsidP="006C1E23">
      <w:pPr>
        <w:jc w:val="both"/>
        <w:rPr>
          <w:sz w:val="28"/>
          <w:szCs w:val="28"/>
        </w:rPr>
      </w:pPr>
    </w:p>
    <w:p w14:paraId="31301C8C" w14:textId="77777777" w:rsidR="00786495" w:rsidRDefault="002748CA" w:rsidP="0078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C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A6E26">
        <w:rPr>
          <w:sz w:val="28"/>
          <w:szCs w:val="28"/>
        </w:rPr>
        <w:t xml:space="preserve"> </w:t>
      </w:r>
      <w:r w:rsidR="004025C2">
        <w:rPr>
          <w:sz w:val="28"/>
          <w:szCs w:val="28"/>
        </w:rPr>
        <w:t xml:space="preserve"> </w:t>
      </w:r>
      <w:r w:rsidR="0058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786495">
        <w:rPr>
          <w:sz w:val="28"/>
          <w:szCs w:val="28"/>
        </w:rPr>
        <w:t>Внести изменения</w:t>
      </w:r>
      <w:r w:rsidR="00786495" w:rsidRPr="00786495">
        <w:rPr>
          <w:sz w:val="28"/>
          <w:szCs w:val="28"/>
        </w:rPr>
        <w:t xml:space="preserve"> в Положение об обеспечении питанием обучающихся общеобразовательных организаций Предгорного муниципального округа Ставропольского края </w:t>
      </w:r>
      <w:r w:rsidR="007766D8">
        <w:rPr>
          <w:sz w:val="28"/>
          <w:szCs w:val="28"/>
        </w:rPr>
        <w:t xml:space="preserve">за </w:t>
      </w:r>
      <w:r w:rsidR="00786495" w:rsidRPr="00786495">
        <w:rPr>
          <w:sz w:val="28"/>
          <w:szCs w:val="28"/>
        </w:rPr>
        <w:t>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края»</w:t>
      </w:r>
      <w:r w:rsidR="004D2F36">
        <w:rPr>
          <w:sz w:val="28"/>
          <w:szCs w:val="28"/>
        </w:rPr>
        <w:t>:</w:t>
      </w:r>
    </w:p>
    <w:p w14:paraId="1DC3F324" w14:textId="77777777" w:rsidR="004D2F36" w:rsidRDefault="004D2F36" w:rsidP="0078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подпунктом 2.1.4. следующего содержания:</w:t>
      </w:r>
    </w:p>
    <w:p w14:paraId="01535C1C" w14:textId="77777777" w:rsidR="004D2F36" w:rsidRPr="00786495" w:rsidRDefault="004D2F36" w:rsidP="00786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«2.1.4. дети </w:t>
      </w:r>
      <w:r w:rsidRPr="004D2F36">
        <w:rPr>
          <w:sz w:val="28"/>
          <w:szCs w:val="28"/>
        </w:rPr>
        <w:t>мобилизованных граждан</w:t>
      </w:r>
      <w:r w:rsidR="00C464CB">
        <w:rPr>
          <w:sz w:val="28"/>
          <w:szCs w:val="28"/>
        </w:rPr>
        <w:t>, дети добровольцев</w:t>
      </w:r>
      <w:r>
        <w:rPr>
          <w:sz w:val="28"/>
          <w:szCs w:val="28"/>
        </w:rPr>
        <w:t>.»</w:t>
      </w:r>
    </w:p>
    <w:p w14:paraId="76016234" w14:textId="77777777" w:rsidR="00786495" w:rsidRDefault="004D2F36" w:rsidP="003C4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5E1F50">
        <w:rPr>
          <w:sz w:val="28"/>
          <w:szCs w:val="28"/>
        </w:rPr>
        <w:t>дополнить подпункт 3.4.</w:t>
      </w:r>
      <w:r w:rsidR="0094095A">
        <w:rPr>
          <w:sz w:val="28"/>
          <w:szCs w:val="28"/>
        </w:rPr>
        <w:t xml:space="preserve"> абзацем</w:t>
      </w:r>
      <w:r w:rsidR="0094095A" w:rsidRPr="0094095A">
        <w:rPr>
          <w:sz w:val="28"/>
          <w:szCs w:val="28"/>
        </w:rPr>
        <w:t xml:space="preserve"> следующего содержания</w:t>
      </w:r>
      <w:r w:rsidR="005E1F50">
        <w:rPr>
          <w:sz w:val="28"/>
          <w:szCs w:val="28"/>
        </w:rPr>
        <w:t>:</w:t>
      </w:r>
    </w:p>
    <w:p w14:paraId="2E216266" w14:textId="77777777" w:rsidR="00786495" w:rsidRDefault="005E1F50" w:rsidP="003C4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82B69">
        <w:rPr>
          <w:sz w:val="28"/>
          <w:szCs w:val="28"/>
        </w:rPr>
        <w:t xml:space="preserve">- </w:t>
      </w:r>
      <w:r w:rsidRPr="005E1F5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детей </w:t>
      </w:r>
      <w:r w:rsidRPr="005E1F50">
        <w:rPr>
          <w:sz w:val="28"/>
          <w:szCs w:val="28"/>
        </w:rPr>
        <w:t xml:space="preserve">мобилизованных граждан </w:t>
      </w:r>
      <w:r w:rsidR="00E24A06">
        <w:rPr>
          <w:sz w:val="28"/>
          <w:szCs w:val="28"/>
        </w:rPr>
        <w:t xml:space="preserve">и дети добровольцев </w:t>
      </w:r>
      <w:r w:rsidR="00982B69">
        <w:rPr>
          <w:sz w:val="28"/>
          <w:szCs w:val="28"/>
        </w:rPr>
        <w:t>–</w:t>
      </w:r>
      <w:r w:rsidRPr="005E1F50">
        <w:rPr>
          <w:sz w:val="28"/>
          <w:szCs w:val="28"/>
        </w:rPr>
        <w:t xml:space="preserve"> </w:t>
      </w:r>
      <w:r w:rsidR="00982B69">
        <w:rPr>
          <w:sz w:val="28"/>
          <w:szCs w:val="28"/>
        </w:rPr>
        <w:t>справка военного комиссариата.</w:t>
      </w:r>
      <w:r>
        <w:rPr>
          <w:sz w:val="28"/>
          <w:szCs w:val="28"/>
        </w:rPr>
        <w:t>»</w:t>
      </w:r>
      <w:r w:rsidR="00982B69">
        <w:rPr>
          <w:sz w:val="28"/>
          <w:szCs w:val="28"/>
        </w:rPr>
        <w:t>.</w:t>
      </w:r>
    </w:p>
    <w:p w14:paraId="51C8ABA9" w14:textId="77777777" w:rsidR="008D1EA2" w:rsidRDefault="0093253E" w:rsidP="00796225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27B16">
        <w:rPr>
          <w:sz w:val="28"/>
          <w:szCs w:val="28"/>
        </w:rPr>
        <w:t xml:space="preserve">. </w:t>
      </w:r>
      <w:r w:rsidR="004709E0">
        <w:rPr>
          <w:sz w:val="28"/>
          <w:szCs w:val="28"/>
        </w:rPr>
        <w:t xml:space="preserve"> </w:t>
      </w:r>
      <w:r w:rsidR="004709E0" w:rsidRPr="004709E0">
        <w:rPr>
          <w:bCs/>
          <w:sz w:val="28"/>
          <w:szCs w:val="28"/>
        </w:rPr>
        <w:t xml:space="preserve">Разместить настоящее постановление на официальном сайте Предгорного муниципального округа Ставропольского края </w:t>
      </w:r>
      <w:hyperlink r:id="rId7" w:history="1">
        <w:r w:rsidR="004709E0" w:rsidRPr="004709E0">
          <w:rPr>
            <w:rStyle w:val="a9"/>
            <w:bCs/>
            <w:sz w:val="28"/>
            <w:szCs w:val="28"/>
            <w:lang w:val="en-US"/>
          </w:rPr>
          <w:t>www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pmosk</w:t>
        </w:r>
        <w:r w:rsidR="004709E0" w:rsidRPr="004709E0">
          <w:rPr>
            <w:rStyle w:val="a9"/>
            <w:bCs/>
            <w:sz w:val="28"/>
            <w:szCs w:val="28"/>
          </w:rPr>
          <w:t>.</w:t>
        </w:r>
        <w:r w:rsidR="004709E0" w:rsidRPr="004709E0">
          <w:rPr>
            <w:rStyle w:val="a9"/>
            <w:bCs/>
            <w:sz w:val="28"/>
            <w:szCs w:val="28"/>
            <w:lang w:val="en-US"/>
          </w:rPr>
          <w:t>ru</w:t>
        </w:r>
      </w:hyperlink>
      <w:r w:rsidR="004709E0" w:rsidRPr="004709E0">
        <w:rPr>
          <w:bCs/>
          <w:sz w:val="28"/>
          <w:szCs w:val="28"/>
          <w:u w:val="single"/>
        </w:rPr>
        <w:t xml:space="preserve"> </w:t>
      </w:r>
      <w:r w:rsidR="004709E0" w:rsidRPr="004709E0">
        <w:rPr>
          <w:bCs/>
          <w:sz w:val="28"/>
          <w:szCs w:val="28"/>
        </w:rPr>
        <w:t>в информационно – телекоммуникационной сети «Интернет».</w:t>
      </w:r>
    </w:p>
    <w:p w14:paraId="1A6E4C9C" w14:textId="77777777" w:rsidR="00982B69" w:rsidRPr="00207D77" w:rsidRDefault="00982B69" w:rsidP="00796225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14:paraId="147DCAD3" w14:textId="77777777" w:rsidR="00716C00" w:rsidRDefault="00716C00" w:rsidP="0079622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6C00">
        <w:rPr>
          <w:sz w:val="28"/>
          <w:szCs w:val="28"/>
        </w:rPr>
        <w:tab/>
      </w:r>
      <w:r w:rsidR="0093253E">
        <w:rPr>
          <w:sz w:val="28"/>
          <w:szCs w:val="28"/>
        </w:rPr>
        <w:t>3</w:t>
      </w:r>
      <w:r w:rsidRPr="00716C00">
        <w:rPr>
          <w:sz w:val="28"/>
          <w:szCs w:val="28"/>
        </w:rPr>
        <w:t xml:space="preserve">. Настоящее постановление вступает </w:t>
      </w:r>
      <w:r w:rsidR="004709E0">
        <w:rPr>
          <w:sz w:val="28"/>
          <w:szCs w:val="28"/>
        </w:rPr>
        <w:t>в силу со дня его обнародования.</w:t>
      </w:r>
      <w:r w:rsidRPr="00716C00">
        <w:rPr>
          <w:sz w:val="28"/>
          <w:szCs w:val="28"/>
        </w:rPr>
        <w:t xml:space="preserve"> </w:t>
      </w:r>
      <w:r w:rsidR="004709E0">
        <w:rPr>
          <w:sz w:val="28"/>
          <w:szCs w:val="28"/>
        </w:rPr>
        <w:t xml:space="preserve"> </w:t>
      </w:r>
    </w:p>
    <w:p w14:paraId="38DAC570" w14:textId="77777777" w:rsidR="003A1422" w:rsidRDefault="003A1422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3BD529C9" w14:textId="77777777" w:rsidR="004535BE" w:rsidRPr="00716C00" w:rsidRDefault="004535BE" w:rsidP="00716C00">
      <w:pPr>
        <w:widowControl/>
        <w:autoSpaceDE/>
        <w:autoSpaceDN/>
        <w:adjustRightInd/>
        <w:rPr>
          <w:sz w:val="28"/>
          <w:szCs w:val="28"/>
        </w:rPr>
      </w:pPr>
    </w:p>
    <w:p w14:paraId="7BB0E486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>Глава Предгорного</w:t>
      </w:r>
    </w:p>
    <w:p w14:paraId="4C3BE715" w14:textId="77777777" w:rsidR="00716C00" w:rsidRP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муниципального </w:t>
      </w:r>
      <w:r w:rsidR="0093253E">
        <w:rPr>
          <w:sz w:val="28"/>
          <w:szCs w:val="28"/>
        </w:rPr>
        <w:t>округ</w:t>
      </w:r>
      <w:r w:rsidRPr="00716C00">
        <w:rPr>
          <w:sz w:val="28"/>
          <w:szCs w:val="28"/>
        </w:rPr>
        <w:t xml:space="preserve">а    </w:t>
      </w:r>
    </w:p>
    <w:p w14:paraId="311CFAF4" w14:textId="77777777" w:rsidR="00716C00" w:rsidRDefault="00716C00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16C00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gramStart"/>
      <w:r w:rsidR="004709E0">
        <w:rPr>
          <w:sz w:val="28"/>
          <w:szCs w:val="28"/>
        </w:rPr>
        <w:t>Н.Н.</w:t>
      </w:r>
      <w:proofErr w:type="gramEnd"/>
      <w:r w:rsidR="004709E0">
        <w:rPr>
          <w:sz w:val="28"/>
          <w:szCs w:val="28"/>
        </w:rPr>
        <w:t xml:space="preserve"> Бондаренко</w:t>
      </w:r>
    </w:p>
    <w:p w14:paraId="3FD432D0" w14:textId="77777777" w:rsidR="00796225" w:rsidRDefault="00796225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AAE3D0A" w14:textId="77777777" w:rsidR="00796225" w:rsidRDefault="00796225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19687C8E" w14:textId="77777777" w:rsidR="00796225" w:rsidRDefault="00796225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587F17D8" w14:textId="77777777" w:rsidR="00796225" w:rsidRDefault="00796225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1EC2A585" w14:textId="77777777" w:rsidR="00796225" w:rsidRDefault="00796225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2C548FF2" w14:textId="77777777" w:rsidR="00796225" w:rsidRDefault="00796225" w:rsidP="00C27B1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3230C55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Проект вносит:</w:t>
      </w:r>
    </w:p>
    <w:p w14:paraId="329CF56B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A7FC9DC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Заместитель главы администрации</w:t>
      </w:r>
    </w:p>
    <w:p w14:paraId="236FDB69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Предгорного муниципального округа</w:t>
      </w:r>
      <w:r w:rsidRPr="0079622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Pr="00796225">
        <w:rPr>
          <w:sz w:val="28"/>
          <w:szCs w:val="28"/>
        </w:rPr>
        <w:t xml:space="preserve">  </w:t>
      </w:r>
      <w:r w:rsidRPr="00796225">
        <w:rPr>
          <w:sz w:val="28"/>
          <w:szCs w:val="28"/>
        </w:rPr>
        <w:tab/>
        <w:t>В.Н. Кацан</w:t>
      </w:r>
    </w:p>
    <w:p w14:paraId="1541007F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79BCC832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5A5931FB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Визируют:</w:t>
      </w:r>
    </w:p>
    <w:p w14:paraId="2ADF41ED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51F0EF79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Начальник отдела правового</w:t>
      </w:r>
    </w:p>
    <w:p w14:paraId="231FCEA6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и кадрового обеспечения администрации</w:t>
      </w:r>
    </w:p>
    <w:p w14:paraId="16477A0B" w14:textId="77777777" w:rsid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 xml:space="preserve">Предгорного муниципального округа                                           </w:t>
      </w:r>
      <w:proofErr w:type="gramStart"/>
      <w:r w:rsidRPr="00796225">
        <w:rPr>
          <w:sz w:val="28"/>
          <w:szCs w:val="28"/>
        </w:rPr>
        <w:t>Е.В.</w:t>
      </w:r>
      <w:proofErr w:type="gramEnd"/>
      <w:r w:rsidRPr="00796225">
        <w:rPr>
          <w:sz w:val="28"/>
          <w:szCs w:val="28"/>
        </w:rPr>
        <w:t xml:space="preserve"> Левенко</w:t>
      </w:r>
    </w:p>
    <w:p w14:paraId="4F21B344" w14:textId="77777777" w:rsidR="007766D8" w:rsidRDefault="007766D8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5AE7052D" w14:textId="77777777" w:rsidR="007766D8" w:rsidRDefault="007766D8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6BBE8881" w14:textId="77777777" w:rsidR="007766D8" w:rsidRDefault="007766D8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0787B20E" w14:textId="77777777" w:rsidR="007766D8" w:rsidRPr="007766D8" w:rsidRDefault="007766D8" w:rsidP="007766D8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766D8">
        <w:rPr>
          <w:sz w:val="28"/>
          <w:szCs w:val="28"/>
        </w:rPr>
        <w:t xml:space="preserve">Начальник финансового управления </w:t>
      </w:r>
    </w:p>
    <w:p w14:paraId="7BC679DB" w14:textId="77777777" w:rsidR="007766D8" w:rsidRPr="007766D8" w:rsidRDefault="007766D8" w:rsidP="007766D8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766D8">
        <w:rPr>
          <w:sz w:val="28"/>
          <w:szCs w:val="28"/>
        </w:rPr>
        <w:t xml:space="preserve">администрации Предгорного </w:t>
      </w:r>
    </w:p>
    <w:p w14:paraId="083DBE4C" w14:textId="77777777" w:rsidR="007766D8" w:rsidRPr="00796225" w:rsidRDefault="007766D8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766D8">
        <w:rPr>
          <w:sz w:val="28"/>
          <w:szCs w:val="28"/>
        </w:rPr>
        <w:t xml:space="preserve">муниципального округа            </w:t>
      </w:r>
      <w:r w:rsidRPr="007766D8">
        <w:rPr>
          <w:sz w:val="28"/>
          <w:szCs w:val="28"/>
        </w:rPr>
        <w:tab/>
      </w:r>
      <w:r w:rsidRPr="007766D8">
        <w:rPr>
          <w:sz w:val="28"/>
          <w:szCs w:val="28"/>
        </w:rPr>
        <w:tab/>
      </w:r>
      <w:r w:rsidRPr="007766D8">
        <w:rPr>
          <w:sz w:val="28"/>
          <w:szCs w:val="28"/>
        </w:rPr>
        <w:tab/>
        <w:t xml:space="preserve">                         Т. Б. Подник</w:t>
      </w:r>
    </w:p>
    <w:p w14:paraId="43BA2747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57819513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2140E248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 xml:space="preserve">Начальник отдела по общим </w:t>
      </w:r>
    </w:p>
    <w:p w14:paraId="5135989B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и организационным вопросам</w:t>
      </w:r>
    </w:p>
    <w:p w14:paraId="102C51D8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администрации Предгорного</w:t>
      </w:r>
    </w:p>
    <w:p w14:paraId="0F4C95A7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 xml:space="preserve">муниципального округа                                                              Н.Ю. Хомутова                                                                                       </w:t>
      </w:r>
    </w:p>
    <w:p w14:paraId="0815D467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88237C1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6A1B3C4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47A3913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>Проект подготовил:</w:t>
      </w:r>
    </w:p>
    <w:p w14:paraId="1FEC63B3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14:paraId="4AB97CAE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 xml:space="preserve">Начальник управления </w:t>
      </w:r>
    </w:p>
    <w:p w14:paraId="48F0F0F5" w14:textId="77777777" w:rsidR="00796225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 xml:space="preserve">образования администрации </w:t>
      </w:r>
    </w:p>
    <w:p w14:paraId="5E58C75C" w14:textId="77777777" w:rsidR="00246D2A" w:rsidRPr="00796225" w:rsidRDefault="00796225" w:rsidP="00796225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796225">
        <w:rPr>
          <w:sz w:val="28"/>
          <w:szCs w:val="28"/>
        </w:rPr>
        <w:t xml:space="preserve">Предгорного муниципального округа                                        </w:t>
      </w:r>
      <w:proofErr w:type="gramStart"/>
      <w:r w:rsidRPr="00796225">
        <w:rPr>
          <w:sz w:val="28"/>
          <w:szCs w:val="28"/>
        </w:rPr>
        <w:t>Л.А.</w:t>
      </w:r>
      <w:proofErr w:type="gramEnd"/>
      <w:r w:rsidRPr="00796225">
        <w:rPr>
          <w:sz w:val="28"/>
          <w:szCs w:val="28"/>
        </w:rPr>
        <w:t xml:space="preserve"> Адаменко</w:t>
      </w:r>
    </w:p>
    <w:p w14:paraId="0EE504E4" w14:textId="77777777" w:rsidR="003C4C4F" w:rsidRDefault="003C4C4F" w:rsidP="0093253E">
      <w:pPr>
        <w:jc w:val="both"/>
      </w:pPr>
    </w:p>
    <w:p w14:paraId="02F96AF6" w14:textId="77777777" w:rsidR="003C4C4F" w:rsidRDefault="003C4C4F" w:rsidP="0093253E">
      <w:pPr>
        <w:jc w:val="both"/>
      </w:pPr>
    </w:p>
    <w:p w14:paraId="35890176" w14:textId="77777777" w:rsidR="00982B69" w:rsidRDefault="00982B69" w:rsidP="0093253E">
      <w:pPr>
        <w:jc w:val="both"/>
      </w:pPr>
    </w:p>
    <w:p w14:paraId="6409D825" w14:textId="77777777" w:rsidR="00982B69" w:rsidRDefault="00982B69" w:rsidP="0093253E">
      <w:pPr>
        <w:jc w:val="both"/>
      </w:pPr>
    </w:p>
    <w:p w14:paraId="68B5F0D6" w14:textId="77777777" w:rsidR="00982B69" w:rsidRDefault="00982B69" w:rsidP="0093253E">
      <w:pPr>
        <w:jc w:val="both"/>
      </w:pPr>
    </w:p>
    <w:p w14:paraId="26E52313" w14:textId="77777777" w:rsidR="00982B69" w:rsidRDefault="00982B69" w:rsidP="0093253E">
      <w:pPr>
        <w:jc w:val="both"/>
      </w:pPr>
    </w:p>
    <w:p w14:paraId="3F7F67DE" w14:textId="77777777" w:rsidR="00982B69" w:rsidRDefault="00982B69" w:rsidP="0093253E">
      <w:pPr>
        <w:jc w:val="both"/>
      </w:pPr>
    </w:p>
    <w:p w14:paraId="15C092EE" w14:textId="77777777" w:rsidR="00982B69" w:rsidRDefault="00982B69" w:rsidP="0093253E">
      <w:pPr>
        <w:jc w:val="both"/>
      </w:pPr>
    </w:p>
    <w:p w14:paraId="17D181CA" w14:textId="77777777" w:rsidR="00982B69" w:rsidRDefault="00982B69" w:rsidP="0093253E">
      <w:pPr>
        <w:jc w:val="both"/>
      </w:pPr>
    </w:p>
    <w:p w14:paraId="5B6CE73E" w14:textId="77777777" w:rsidR="002D7FFD" w:rsidRDefault="002D7FFD" w:rsidP="0093253E">
      <w:pPr>
        <w:jc w:val="both"/>
      </w:pPr>
    </w:p>
    <w:p w14:paraId="7BF00C96" w14:textId="77777777" w:rsidR="002D7FFD" w:rsidRDefault="002D7FFD" w:rsidP="0093253E">
      <w:pPr>
        <w:jc w:val="both"/>
      </w:pPr>
    </w:p>
    <w:p w14:paraId="431FD93E" w14:textId="77777777" w:rsidR="002D7FFD" w:rsidRDefault="002D7FFD" w:rsidP="0093253E">
      <w:pPr>
        <w:jc w:val="both"/>
      </w:pPr>
    </w:p>
    <w:p w14:paraId="37DDF804" w14:textId="77777777" w:rsidR="00982B69" w:rsidRDefault="00982B69" w:rsidP="0093253E">
      <w:pPr>
        <w:jc w:val="both"/>
      </w:pPr>
    </w:p>
    <w:p w14:paraId="598078C9" w14:textId="77777777" w:rsidR="00982B69" w:rsidRDefault="00982B69" w:rsidP="0093253E">
      <w:pPr>
        <w:jc w:val="both"/>
      </w:pPr>
    </w:p>
    <w:p w14:paraId="30A68DDD" w14:textId="77777777" w:rsidR="00982B69" w:rsidRDefault="00982B69" w:rsidP="0093253E">
      <w:pPr>
        <w:jc w:val="both"/>
      </w:pPr>
    </w:p>
    <w:p w14:paraId="009D1EC5" w14:textId="77777777" w:rsidR="003C4C4F" w:rsidRDefault="003C4C4F" w:rsidP="0093253E">
      <w:pPr>
        <w:jc w:val="both"/>
      </w:pPr>
      <w:r>
        <w:rPr>
          <w:sz w:val="28"/>
          <w:szCs w:val="28"/>
        </w:rPr>
        <w:t xml:space="preserve">                                </w:t>
      </w:r>
      <w:r w:rsidRPr="000321CE">
        <w:rPr>
          <w:sz w:val="28"/>
          <w:szCs w:val="28"/>
        </w:rPr>
        <w:t>ПОЯСНИТЕЛЬНАЯ ЗАПИСКА</w:t>
      </w:r>
    </w:p>
    <w:p w14:paraId="26B229FC" w14:textId="77777777" w:rsidR="003C4C4F" w:rsidRPr="003C4C4F" w:rsidRDefault="00625D2B" w:rsidP="003C4C4F">
      <w:pPr>
        <w:spacing w:line="240" w:lineRule="exact"/>
        <w:ind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3C4C4F" w:rsidRPr="003C4C4F">
        <w:rPr>
          <w:color w:val="000000"/>
          <w:sz w:val="28"/>
          <w:szCs w:val="28"/>
        </w:rPr>
        <w:t xml:space="preserve"> администрации Предгорного муниципального округа Ставропольского края «</w:t>
      </w:r>
      <w:r w:rsidR="00D1149A" w:rsidRPr="00D1149A">
        <w:rPr>
          <w:color w:val="000000"/>
          <w:sz w:val="28"/>
          <w:szCs w:val="28"/>
        </w:rPr>
        <w:t>О внесении изменений в Положение об обеспечении питанием обучающихся общеобразовательных организаций Предгорного муниципального округа Ставропольского края 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 w:rsidR="003C4C4F" w:rsidRPr="003C4C4F">
        <w:rPr>
          <w:color w:val="000000"/>
          <w:sz w:val="28"/>
          <w:szCs w:val="28"/>
        </w:rPr>
        <w:t>»</w:t>
      </w:r>
    </w:p>
    <w:p w14:paraId="1C0167CA" w14:textId="77777777" w:rsidR="003C4C4F" w:rsidRPr="003C4C4F" w:rsidRDefault="003C4C4F" w:rsidP="003C4C4F">
      <w:pPr>
        <w:spacing w:line="240" w:lineRule="exact"/>
        <w:ind w:right="153"/>
        <w:jc w:val="both"/>
        <w:rPr>
          <w:sz w:val="28"/>
          <w:szCs w:val="28"/>
        </w:rPr>
      </w:pPr>
    </w:p>
    <w:p w14:paraId="7CF77B0C" w14:textId="77777777" w:rsidR="003C4C4F" w:rsidRPr="003C4C4F" w:rsidRDefault="003C4C4F" w:rsidP="003C4C4F">
      <w:pPr>
        <w:widowControl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</w:p>
    <w:p w14:paraId="3D386891" w14:textId="77777777" w:rsidR="00D1149A" w:rsidRDefault="003C4C4F" w:rsidP="00246D2A">
      <w:pPr>
        <w:ind w:right="153"/>
        <w:jc w:val="both"/>
        <w:rPr>
          <w:sz w:val="28"/>
          <w:szCs w:val="28"/>
        </w:rPr>
      </w:pPr>
      <w:r w:rsidRPr="003C4C4F">
        <w:rPr>
          <w:color w:val="000000"/>
          <w:sz w:val="28"/>
          <w:szCs w:val="28"/>
        </w:rPr>
        <w:tab/>
        <w:t xml:space="preserve">Настоящий </w:t>
      </w:r>
      <w:r w:rsidRPr="003C4C4F">
        <w:rPr>
          <w:sz w:val="28"/>
          <w:szCs w:val="28"/>
        </w:rPr>
        <w:t xml:space="preserve">проект постановления администрации </w:t>
      </w:r>
      <w:r w:rsidRPr="003C4C4F">
        <w:rPr>
          <w:color w:val="000000"/>
          <w:sz w:val="28"/>
          <w:szCs w:val="28"/>
        </w:rPr>
        <w:t>Предгорного муниципального округа Ставропольского края</w:t>
      </w:r>
      <w:r w:rsidRPr="003C4C4F">
        <w:rPr>
          <w:sz w:val="28"/>
          <w:szCs w:val="28"/>
        </w:rPr>
        <w:t xml:space="preserve"> «</w:t>
      </w:r>
      <w:r w:rsidR="00D1149A" w:rsidRPr="00D1149A">
        <w:rPr>
          <w:sz w:val="28"/>
          <w:szCs w:val="28"/>
        </w:rPr>
        <w:t>О внесении изменений в Положение об обеспечении питанием обучающихся общеобразовательных организаций Предгорного муниципального округа Ставропольского края счет средств бюджета Ставропольского края и бюджета Предгорного муниципального округа Ставропольского края, утвержденное постановлением администрации Предгорного муниципального округа Ставропольского края от 15 апреля 2021 г. № 834 «Об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</w:t>
      </w:r>
      <w:r w:rsidRPr="003C4C4F">
        <w:rPr>
          <w:sz w:val="28"/>
          <w:szCs w:val="28"/>
        </w:rPr>
        <w:t xml:space="preserve">» разработан </w:t>
      </w:r>
      <w:r w:rsidR="00D1149A">
        <w:rPr>
          <w:sz w:val="28"/>
          <w:szCs w:val="28"/>
        </w:rPr>
        <w:t>в</w:t>
      </w:r>
      <w:r w:rsidR="00D1149A" w:rsidRPr="00D1149A">
        <w:rPr>
          <w:sz w:val="28"/>
          <w:szCs w:val="28"/>
        </w:rPr>
        <w:t xml:space="preserve"> целях социальной поддержки детей мобилизованных граждан, являющихся обучающимися общеобразовательных организаций Предгорного муниципального округа Ставропольского края,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D1149A">
        <w:rPr>
          <w:sz w:val="28"/>
          <w:szCs w:val="28"/>
        </w:rPr>
        <w:t>.</w:t>
      </w:r>
    </w:p>
    <w:p w14:paraId="381065CF" w14:textId="77777777" w:rsidR="00D1149A" w:rsidRDefault="00D1149A" w:rsidP="00246D2A">
      <w:pPr>
        <w:ind w:right="153"/>
        <w:jc w:val="both"/>
        <w:rPr>
          <w:sz w:val="28"/>
          <w:szCs w:val="28"/>
        </w:rPr>
      </w:pPr>
    </w:p>
    <w:p w14:paraId="681E7596" w14:textId="77777777" w:rsidR="00246D2A" w:rsidRPr="003C4C4F" w:rsidRDefault="00246D2A" w:rsidP="00246D2A">
      <w:pPr>
        <w:ind w:right="153"/>
        <w:jc w:val="both"/>
        <w:rPr>
          <w:color w:val="000000"/>
          <w:sz w:val="28"/>
          <w:szCs w:val="28"/>
        </w:rPr>
      </w:pPr>
    </w:p>
    <w:p w14:paraId="7391EEF4" w14:textId="77777777" w:rsidR="003C4C4F" w:rsidRPr="003C4C4F" w:rsidRDefault="003C4C4F" w:rsidP="003C4C4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40890352" w14:textId="77777777" w:rsidR="003C4C4F" w:rsidRPr="003C4C4F" w:rsidRDefault="003C4C4F" w:rsidP="003C4C4F">
      <w:pPr>
        <w:widowControl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3C4C4F">
        <w:rPr>
          <w:color w:val="000000"/>
          <w:sz w:val="28"/>
          <w:szCs w:val="28"/>
        </w:rPr>
        <w:t>Начальник управления образования</w:t>
      </w:r>
    </w:p>
    <w:p w14:paraId="63514438" w14:textId="77777777" w:rsidR="003C4C4F" w:rsidRPr="003C4C4F" w:rsidRDefault="003C4C4F" w:rsidP="003C4C4F">
      <w:pPr>
        <w:widowControl/>
        <w:autoSpaceDE/>
        <w:autoSpaceDN/>
        <w:adjustRightInd/>
        <w:spacing w:line="240" w:lineRule="exact"/>
        <w:jc w:val="both"/>
        <w:rPr>
          <w:color w:val="000000"/>
          <w:sz w:val="28"/>
          <w:szCs w:val="28"/>
        </w:rPr>
      </w:pPr>
      <w:r w:rsidRPr="003C4C4F">
        <w:rPr>
          <w:color w:val="000000"/>
          <w:sz w:val="28"/>
          <w:szCs w:val="28"/>
        </w:rPr>
        <w:t xml:space="preserve">администрации Предгорного </w:t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  <w:t xml:space="preserve">                 муниципального округа </w:t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  <w:t xml:space="preserve">                Ставропольского края</w:t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</w:r>
      <w:r w:rsidRPr="003C4C4F">
        <w:rPr>
          <w:color w:val="000000"/>
          <w:sz w:val="28"/>
          <w:szCs w:val="28"/>
        </w:rPr>
        <w:tab/>
        <w:t xml:space="preserve">   </w:t>
      </w:r>
      <w:proofErr w:type="gramStart"/>
      <w:r w:rsidRPr="003C4C4F">
        <w:rPr>
          <w:color w:val="000000"/>
          <w:sz w:val="28"/>
          <w:szCs w:val="28"/>
        </w:rPr>
        <w:t>Л.А.</w:t>
      </w:r>
      <w:proofErr w:type="gramEnd"/>
      <w:r w:rsidRPr="003C4C4F">
        <w:rPr>
          <w:color w:val="000000"/>
          <w:sz w:val="28"/>
          <w:szCs w:val="28"/>
        </w:rPr>
        <w:t xml:space="preserve"> Адаменко</w:t>
      </w:r>
    </w:p>
    <w:p w14:paraId="3FB2F39B" w14:textId="77777777" w:rsidR="003C4C4F" w:rsidRPr="003C4C4F" w:rsidRDefault="003C4C4F" w:rsidP="003C4C4F">
      <w:pPr>
        <w:rPr>
          <w:sz w:val="28"/>
          <w:szCs w:val="28"/>
        </w:rPr>
      </w:pPr>
    </w:p>
    <w:p w14:paraId="4F38644A" w14:textId="77777777" w:rsidR="003C4C4F" w:rsidRPr="003C4C4F" w:rsidRDefault="003C4C4F" w:rsidP="003C4C4F">
      <w:pPr>
        <w:rPr>
          <w:sz w:val="28"/>
          <w:szCs w:val="28"/>
        </w:rPr>
      </w:pPr>
    </w:p>
    <w:p w14:paraId="416C42B3" w14:textId="77777777" w:rsidR="003C4C4F" w:rsidRPr="003C4C4F" w:rsidRDefault="003C4C4F" w:rsidP="003C4C4F">
      <w:pPr>
        <w:ind w:right="-81"/>
        <w:rPr>
          <w:b/>
          <w:sz w:val="28"/>
          <w:szCs w:val="28"/>
        </w:rPr>
      </w:pPr>
    </w:p>
    <w:p w14:paraId="7147A25E" w14:textId="77777777" w:rsidR="003C4C4F" w:rsidRPr="003C4C4F" w:rsidRDefault="003C4C4F" w:rsidP="003C4C4F">
      <w:pPr>
        <w:jc w:val="both"/>
        <w:rPr>
          <w:sz w:val="28"/>
          <w:szCs w:val="28"/>
        </w:rPr>
      </w:pPr>
    </w:p>
    <w:p w14:paraId="642CEC14" w14:textId="77777777" w:rsidR="003C4C4F" w:rsidRDefault="003C4C4F" w:rsidP="0093253E">
      <w:pPr>
        <w:jc w:val="both"/>
      </w:pPr>
    </w:p>
    <w:sectPr w:rsidR="003C4C4F" w:rsidSect="0097295F">
      <w:pgSz w:w="11906" w:h="16838"/>
      <w:pgMar w:top="851" w:right="98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6656" w14:textId="77777777" w:rsidR="00A20DBE" w:rsidRDefault="00A20DBE" w:rsidP="00AF432B">
      <w:r>
        <w:separator/>
      </w:r>
    </w:p>
  </w:endnote>
  <w:endnote w:type="continuationSeparator" w:id="0">
    <w:p w14:paraId="646751B7" w14:textId="77777777" w:rsidR="00A20DBE" w:rsidRDefault="00A20DBE" w:rsidP="00A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6919" w14:textId="77777777" w:rsidR="00A20DBE" w:rsidRDefault="00A20DBE" w:rsidP="00AF432B">
      <w:r>
        <w:separator/>
      </w:r>
    </w:p>
  </w:footnote>
  <w:footnote w:type="continuationSeparator" w:id="0">
    <w:p w14:paraId="1C7FF686" w14:textId="77777777" w:rsidR="00A20DBE" w:rsidRDefault="00A20DBE" w:rsidP="00AF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76E"/>
    <w:multiLevelType w:val="hybridMultilevel"/>
    <w:tmpl w:val="036A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53B"/>
    <w:multiLevelType w:val="hybridMultilevel"/>
    <w:tmpl w:val="529A32C6"/>
    <w:lvl w:ilvl="0" w:tplc="FD32F8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29439">
    <w:abstractNumId w:val="1"/>
  </w:num>
  <w:num w:numId="2" w16cid:durableId="119334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1BA"/>
    <w:rsid w:val="00004BD4"/>
    <w:rsid w:val="000257E6"/>
    <w:rsid w:val="000275BC"/>
    <w:rsid w:val="0004564F"/>
    <w:rsid w:val="000732BE"/>
    <w:rsid w:val="00097160"/>
    <w:rsid w:val="000B395E"/>
    <w:rsid w:val="000D564B"/>
    <w:rsid w:val="000D7F83"/>
    <w:rsid w:val="000E4099"/>
    <w:rsid w:val="000F789F"/>
    <w:rsid w:val="00100205"/>
    <w:rsid w:val="00103095"/>
    <w:rsid w:val="00114B00"/>
    <w:rsid w:val="0014197F"/>
    <w:rsid w:val="001447E4"/>
    <w:rsid w:val="00157904"/>
    <w:rsid w:val="00167B3A"/>
    <w:rsid w:val="00175FA8"/>
    <w:rsid w:val="00186A7A"/>
    <w:rsid w:val="001E16FF"/>
    <w:rsid w:val="0020123D"/>
    <w:rsid w:val="00207D77"/>
    <w:rsid w:val="00246D2A"/>
    <w:rsid w:val="00253902"/>
    <w:rsid w:val="002748CA"/>
    <w:rsid w:val="00284F6D"/>
    <w:rsid w:val="00292F47"/>
    <w:rsid w:val="002A2EE8"/>
    <w:rsid w:val="002B7314"/>
    <w:rsid w:val="002C1BED"/>
    <w:rsid w:val="002C1BFF"/>
    <w:rsid w:val="002D4D36"/>
    <w:rsid w:val="002D7FFD"/>
    <w:rsid w:val="002F5A1F"/>
    <w:rsid w:val="00300039"/>
    <w:rsid w:val="0033603E"/>
    <w:rsid w:val="00350155"/>
    <w:rsid w:val="003579F6"/>
    <w:rsid w:val="003A1422"/>
    <w:rsid w:val="003A2F1C"/>
    <w:rsid w:val="003A5664"/>
    <w:rsid w:val="003A60AC"/>
    <w:rsid w:val="003B2E5B"/>
    <w:rsid w:val="003C4C4F"/>
    <w:rsid w:val="003D776B"/>
    <w:rsid w:val="004025C2"/>
    <w:rsid w:val="00413CC6"/>
    <w:rsid w:val="004142A8"/>
    <w:rsid w:val="004266DB"/>
    <w:rsid w:val="0043305F"/>
    <w:rsid w:val="004535BE"/>
    <w:rsid w:val="00467647"/>
    <w:rsid w:val="004709E0"/>
    <w:rsid w:val="004724CC"/>
    <w:rsid w:val="00472EA2"/>
    <w:rsid w:val="00496BA7"/>
    <w:rsid w:val="00497A88"/>
    <w:rsid w:val="004B2DA2"/>
    <w:rsid w:val="004D2F36"/>
    <w:rsid w:val="00532323"/>
    <w:rsid w:val="005551BA"/>
    <w:rsid w:val="00556431"/>
    <w:rsid w:val="0055759E"/>
    <w:rsid w:val="00570D58"/>
    <w:rsid w:val="0058442F"/>
    <w:rsid w:val="005C230D"/>
    <w:rsid w:val="005C4335"/>
    <w:rsid w:val="005D017F"/>
    <w:rsid w:val="005E1F50"/>
    <w:rsid w:val="005F38C5"/>
    <w:rsid w:val="00620689"/>
    <w:rsid w:val="00625D2B"/>
    <w:rsid w:val="0064012A"/>
    <w:rsid w:val="00660458"/>
    <w:rsid w:val="0066214D"/>
    <w:rsid w:val="006812A2"/>
    <w:rsid w:val="00687D1C"/>
    <w:rsid w:val="0069731A"/>
    <w:rsid w:val="006C1C04"/>
    <w:rsid w:val="006C1CC9"/>
    <w:rsid w:val="006C1E23"/>
    <w:rsid w:val="006C5BD7"/>
    <w:rsid w:val="006C62F4"/>
    <w:rsid w:val="006C7FEE"/>
    <w:rsid w:val="006D0325"/>
    <w:rsid w:val="006D1B46"/>
    <w:rsid w:val="006F77BE"/>
    <w:rsid w:val="00702099"/>
    <w:rsid w:val="00715365"/>
    <w:rsid w:val="00716C00"/>
    <w:rsid w:val="00727130"/>
    <w:rsid w:val="007420ED"/>
    <w:rsid w:val="007519D1"/>
    <w:rsid w:val="00762962"/>
    <w:rsid w:val="00772866"/>
    <w:rsid w:val="007766D8"/>
    <w:rsid w:val="00786495"/>
    <w:rsid w:val="00787207"/>
    <w:rsid w:val="00796225"/>
    <w:rsid w:val="007A6E26"/>
    <w:rsid w:val="007C0F54"/>
    <w:rsid w:val="007C65D7"/>
    <w:rsid w:val="007E0541"/>
    <w:rsid w:val="0080602D"/>
    <w:rsid w:val="0088536F"/>
    <w:rsid w:val="00894628"/>
    <w:rsid w:val="008C3BE2"/>
    <w:rsid w:val="008D1EA2"/>
    <w:rsid w:val="008F4E1A"/>
    <w:rsid w:val="008F6B27"/>
    <w:rsid w:val="0093253E"/>
    <w:rsid w:val="00936C61"/>
    <w:rsid w:val="0094095A"/>
    <w:rsid w:val="009472EE"/>
    <w:rsid w:val="00952825"/>
    <w:rsid w:val="00953D02"/>
    <w:rsid w:val="0097295F"/>
    <w:rsid w:val="00982B69"/>
    <w:rsid w:val="0099447B"/>
    <w:rsid w:val="00996523"/>
    <w:rsid w:val="009D0C7D"/>
    <w:rsid w:val="009D6EBF"/>
    <w:rsid w:val="00A069D2"/>
    <w:rsid w:val="00A20DBE"/>
    <w:rsid w:val="00A424F2"/>
    <w:rsid w:val="00A546BC"/>
    <w:rsid w:val="00A81C44"/>
    <w:rsid w:val="00A93853"/>
    <w:rsid w:val="00AA7113"/>
    <w:rsid w:val="00AC6A24"/>
    <w:rsid w:val="00AD3656"/>
    <w:rsid w:val="00AD555B"/>
    <w:rsid w:val="00AE5DCC"/>
    <w:rsid w:val="00AF432B"/>
    <w:rsid w:val="00AF5FCD"/>
    <w:rsid w:val="00B0727B"/>
    <w:rsid w:val="00B07D2E"/>
    <w:rsid w:val="00B135BE"/>
    <w:rsid w:val="00B157D3"/>
    <w:rsid w:val="00B30018"/>
    <w:rsid w:val="00B47E13"/>
    <w:rsid w:val="00B55349"/>
    <w:rsid w:val="00B62FBA"/>
    <w:rsid w:val="00B84F31"/>
    <w:rsid w:val="00BB43C8"/>
    <w:rsid w:val="00BD441C"/>
    <w:rsid w:val="00C11F4C"/>
    <w:rsid w:val="00C27B16"/>
    <w:rsid w:val="00C307C2"/>
    <w:rsid w:val="00C464CB"/>
    <w:rsid w:val="00C57386"/>
    <w:rsid w:val="00C7663B"/>
    <w:rsid w:val="00C82354"/>
    <w:rsid w:val="00C83A05"/>
    <w:rsid w:val="00C93F71"/>
    <w:rsid w:val="00CA07B1"/>
    <w:rsid w:val="00CB79AA"/>
    <w:rsid w:val="00CE0327"/>
    <w:rsid w:val="00CE2976"/>
    <w:rsid w:val="00CE3E06"/>
    <w:rsid w:val="00CE6C33"/>
    <w:rsid w:val="00CF5D83"/>
    <w:rsid w:val="00CF74A3"/>
    <w:rsid w:val="00D02FAA"/>
    <w:rsid w:val="00D1149A"/>
    <w:rsid w:val="00D139B3"/>
    <w:rsid w:val="00D20474"/>
    <w:rsid w:val="00D47D06"/>
    <w:rsid w:val="00D83D0E"/>
    <w:rsid w:val="00D9053A"/>
    <w:rsid w:val="00D92E77"/>
    <w:rsid w:val="00D955E2"/>
    <w:rsid w:val="00DA3866"/>
    <w:rsid w:val="00DB3611"/>
    <w:rsid w:val="00DB604A"/>
    <w:rsid w:val="00DC45EA"/>
    <w:rsid w:val="00DD7D4C"/>
    <w:rsid w:val="00E24A06"/>
    <w:rsid w:val="00E3057C"/>
    <w:rsid w:val="00E91026"/>
    <w:rsid w:val="00E91968"/>
    <w:rsid w:val="00ED4A69"/>
    <w:rsid w:val="00ED5257"/>
    <w:rsid w:val="00EE01B4"/>
    <w:rsid w:val="00F13D97"/>
    <w:rsid w:val="00F2196E"/>
    <w:rsid w:val="00F55CB4"/>
    <w:rsid w:val="00F906BD"/>
    <w:rsid w:val="00FA35A8"/>
    <w:rsid w:val="00FA573F"/>
    <w:rsid w:val="00FA6D87"/>
    <w:rsid w:val="00FB6E5E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D529"/>
  <w15:chartTrackingRefBased/>
  <w15:docId w15:val="{63727249-709C-424B-B2B1-7D8AC0A1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E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6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E297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CE29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F4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32B"/>
  </w:style>
  <w:style w:type="paragraph" w:styleId="a7">
    <w:name w:val="footer"/>
    <w:basedOn w:val="a"/>
    <w:link w:val="a8"/>
    <w:rsid w:val="00AF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F432B"/>
  </w:style>
  <w:style w:type="character" w:styleId="a9">
    <w:name w:val="Hyperlink"/>
    <w:rsid w:val="004709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o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5512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Кирилл Павленко</cp:lastModifiedBy>
  <cp:revision>2</cp:revision>
  <cp:lastPrinted>2022-11-07T12:12:00Z</cp:lastPrinted>
  <dcterms:created xsi:type="dcterms:W3CDTF">2022-11-10T09:21:00Z</dcterms:created>
  <dcterms:modified xsi:type="dcterms:W3CDTF">2022-11-10T09:21:00Z</dcterms:modified>
</cp:coreProperties>
</file>