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C" w:rsidRPr="0023444C" w:rsidRDefault="00BC0CBC" w:rsidP="00BC0CBC">
      <w:pPr>
        <w:pStyle w:val="a3"/>
        <w:rPr>
          <w:szCs w:val="28"/>
        </w:rPr>
      </w:pPr>
      <w:r w:rsidRPr="0023444C">
        <w:rPr>
          <w:szCs w:val="28"/>
        </w:rPr>
        <w:t>ПОСТАНОВЛЕНИЕ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</w:p>
    <w:p w:rsidR="0031171A" w:rsidRDefault="007B0F27" w:rsidP="00BC0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7D0D96">
        <w:rPr>
          <w:sz w:val="28"/>
          <w:szCs w:val="28"/>
        </w:rPr>
        <w:t>ДУМЫ</w:t>
      </w:r>
      <w:r w:rsidR="00BC0CBC" w:rsidRPr="0023444C">
        <w:rPr>
          <w:sz w:val="28"/>
          <w:szCs w:val="28"/>
        </w:rPr>
        <w:t xml:space="preserve"> 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7D0D96">
        <w:rPr>
          <w:sz w:val="28"/>
          <w:szCs w:val="28"/>
        </w:rPr>
        <w:t>ОКРУГА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>СТАВРОПОЛЬСКОГО КРАЯ</w:t>
      </w:r>
    </w:p>
    <w:p w:rsidR="00BC0CBC" w:rsidRDefault="00BC0CBC" w:rsidP="00BC0CBC">
      <w:pPr>
        <w:rPr>
          <w:sz w:val="28"/>
          <w:szCs w:val="28"/>
        </w:rPr>
      </w:pPr>
    </w:p>
    <w:p w:rsidR="00BC0CBC" w:rsidRDefault="0001168A" w:rsidP="00AF2BEE">
      <w:pPr>
        <w:suppressLineNumbers/>
        <w:rPr>
          <w:sz w:val="28"/>
          <w:szCs w:val="28"/>
        </w:rPr>
      </w:pPr>
      <w:r>
        <w:rPr>
          <w:sz w:val="28"/>
          <w:szCs w:val="28"/>
        </w:rPr>
        <w:t>1</w:t>
      </w:r>
      <w:r w:rsidR="00275AB2">
        <w:rPr>
          <w:sz w:val="28"/>
          <w:szCs w:val="28"/>
        </w:rPr>
        <w:t>4 февраля</w:t>
      </w:r>
      <w:r w:rsidR="007966B7">
        <w:rPr>
          <w:sz w:val="28"/>
          <w:szCs w:val="28"/>
        </w:rPr>
        <w:t xml:space="preserve"> </w:t>
      </w:r>
      <w:r w:rsidR="00BC0CBC">
        <w:rPr>
          <w:sz w:val="28"/>
          <w:szCs w:val="28"/>
        </w:rPr>
        <w:t>20</w:t>
      </w:r>
      <w:r w:rsidR="00014CFA">
        <w:rPr>
          <w:sz w:val="28"/>
          <w:szCs w:val="28"/>
        </w:rPr>
        <w:t>2</w:t>
      </w:r>
      <w:r w:rsidR="00275AB2">
        <w:rPr>
          <w:sz w:val="28"/>
          <w:szCs w:val="28"/>
        </w:rPr>
        <w:t>2</w:t>
      </w:r>
      <w:r w:rsidR="00BC0CBC">
        <w:rPr>
          <w:sz w:val="28"/>
          <w:szCs w:val="28"/>
        </w:rPr>
        <w:t xml:space="preserve"> года</w:t>
      </w:r>
      <w:r w:rsidR="00BC0CBC" w:rsidRPr="0023444C">
        <w:rPr>
          <w:sz w:val="28"/>
          <w:szCs w:val="28"/>
        </w:rPr>
        <w:t xml:space="preserve">  </w:t>
      </w:r>
      <w:r w:rsidR="00BC0CBC">
        <w:rPr>
          <w:sz w:val="28"/>
          <w:szCs w:val="28"/>
        </w:rPr>
        <w:t xml:space="preserve">       </w:t>
      </w:r>
      <w:r w:rsidR="008F6BC8">
        <w:rPr>
          <w:sz w:val="28"/>
          <w:szCs w:val="28"/>
        </w:rPr>
        <w:t xml:space="preserve"> </w:t>
      </w:r>
      <w:r w:rsidR="00275AB2">
        <w:rPr>
          <w:sz w:val="28"/>
          <w:szCs w:val="28"/>
        </w:rPr>
        <w:t xml:space="preserve"> </w:t>
      </w:r>
      <w:r w:rsidR="00B25CC1">
        <w:rPr>
          <w:sz w:val="28"/>
          <w:szCs w:val="28"/>
        </w:rPr>
        <w:t xml:space="preserve"> </w:t>
      </w:r>
      <w:r w:rsidR="008F6BC8">
        <w:rPr>
          <w:sz w:val="28"/>
          <w:szCs w:val="28"/>
        </w:rPr>
        <w:t xml:space="preserve">     </w:t>
      </w:r>
      <w:r w:rsidR="000B7BB7">
        <w:rPr>
          <w:sz w:val="28"/>
          <w:szCs w:val="28"/>
        </w:rPr>
        <w:t xml:space="preserve"> </w:t>
      </w:r>
      <w:r w:rsidR="00BC0CBC" w:rsidRPr="0023444C">
        <w:rPr>
          <w:sz w:val="28"/>
          <w:szCs w:val="28"/>
        </w:rPr>
        <w:t xml:space="preserve">  ст. Ессентукская      </w:t>
      </w:r>
      <w:r w:rsidR="00275AB2">
        <w:rPr>
          <w:sz w:val="28"/>
          <w:szCs w:val="28"/>
        </w:rPr>
        <w:t xml:space="preserve"> </w:t>
      </w:r>
      <w:r w:rsidR="00BC0CBC" w:rsidRPr="0023444C">
        <w:rPr>
          <w:sz w:val="28"/>
          <w:szCs w:val="28"/>
        </w:rPr>
        <w:t xml:space="preserve">   </w:t>
      </w:r>
      <w:r w:rsidR="00F923C1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</w:t>
      </w:r>
      <w:r w:rsidR="003344CC">
        <w:rPr>
          <w:sz w:val="28"/>
          <w:szCs w:val="28"/>
        </w:rPr>
        <w:t xml:space="preserve">  </w:t>
      </w:r>
      <w:r w:rsidR="005C4ED0">
        <w:rPr>
          <w:sz w:val="28"/>
          <w:szCs w:val="28"/>
        </w:rPr>
        <w:t xml:space="preserve">  </w:t>
      </w:r>
      <w:r w:rsidR="007D0D96">
        <w:rPr>
          <w:sz w:val="28"/>
          <w:szCs w:val="28"/>
        </w:rPr>
        <w:t xml:space="preserve">  </w:t>
      </w:r>
      <w:r w:rsidR="00BC0CBC" w:rsidRPr="0023444C">
        <w:rPr>
          <w:sz w:val="28"/>
          <w:szCs w:val="28"/>
        </w:rPr>
        <w:t xml:space="preserve">   </w:t>
      </w:r>
      <w:r w:rsidR="00F66557">
        <w:rPr>
          <w:sz w:val="28"/>
          <w:szCs w:val="28"/>
        </w:rPr>
        <w:t xml:space="preserve">    </w:t>
      </w:r>
      <w:r w:rsidR="00BC0CBC" w:rsidRPr="0023444C">
        <w:rPr>
          <w:sz w:val="28"/>
          <w:szCs w:val="28"/>
        </w:rPr>
        <w:t xml:space="preserve"> </w:t>
      </w:r>
      <w:r w:rsidR="00672DBB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    </w:t>
      </w:r>
      <w:r w:rsidR="00BC0CBC">
        <w:rPr>
          <w:sz w:val="28"/>
          <w:szCs w:val="28"/>
        </w:rPr>
        <w:t xml:space="preserve">      </w:t>
      </w:r>
      <w:r w:rsidR="00BC0CBC" w:rsidRPr="0023444C">
        <w:rPr>
          <w:sz w:val="28"/>
          <w:szCs w:val="28"/>
        </w:rPr>
        <w:t xml:space="preserve">  №</w:t>
      </w:r>
      <w:r w:rsidR="000710B0">
        <w:rPr>
          <w:sz w:val="28"/>
          <w:szCs w:val="28"/>
        </w:rPr>
        <w:t xml:space="preserve"> </w:t>
      </w:r>
      <w:r w:rsidR="008625F3">
        <w:rPr>
          <w:sz w:val="28"/>
          <w:szCs w:val="28"/>
        </w:rPr>
        <w:t>3</w:t>
      </w:r>
    </w:p>
    <w:p w:rsidR="00EA79E2" w:rsidRPr="0023444C" w:rsidRDefault="00EA79E2" w:rsidP="00EA79E2">
      <w:pPr>
        <w:rPr>
          <w:sz w:val="28"/>
          <w:szCs w:val="28"/>
        </w:rPr>
      </w:pPr>
    </w:p>
    <w:p w:rsidR="00BC0CBC" w:rsidRPr="0023444C" w:rsidRDefault="00BC0CBC" w:rsidP="00EC61EC">
      <w:pPr>
        <w:pStyle w:val="1"/>
        <w:spacing w:line="240" w:lineRule="exact"/>
        <w:rPr>
          <w:szCs w:val="28"/>
        </w:rPr>
      </w:pPr>
      <w:r w:rsidRPr="0023444C">
        <w:rPr>
          <w:szCs w:val="28"/>
        </w:rPr>
        <w:t xml:space="preserve">О созыве заседания </w:t>
      </w:r>
      <w:r w:rsidR="00DC4505">
        <w:rPr>
          <w:szCs w:val="28"/>
        </w:rPr>
        <w:t>Думы</w:t>
      </w:r>
    </w:p>
    <w:p w:rsidR="00BC0CBC" w:rsidRPr="0023444C" w:rsidRDefault="00BC0CBC" w:rsidP="00EC61EC">
      <w:pPr>
        <w:spacing w:line="240" w:lineRule="exact"/>
        <w:jc w:val="both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DC4505">
        <w:rPr>
          <w:sz w:val="28"/>
          <w:szCs w:val="28"/>
        </w:rPr>
        <w:t>округа</w:t>
      </w:r>
    </w:p>
    <w:p w:rsidR="00BC0CBC" w:rsidRDefault="00BC0CBC" w:rsidP="00EC61EC">
      <w:pPr>
        <w:spacing w:line="240" w:lineRule="exact"/>
        <w:jc w:val="both"/>
        <w:rPr>
          <w:sz w:val="28"/>
          <w:szCs w:val="28"/>
        </w:rPr>
      </w:pPr>
    </w:p>
    <w:p w:rsidR="00C72FAE" w:rsidRPr="0023444C" w:rsidRDefault="00C72FAE" w:rsidP="00BC0CBC">
      <w:pPr>
        <w:jc w:val="both"/>
        <w:rPr>
          <w:sz w:val="28"/>
          <w:szCs w:val="28"/>
        </w:rPr>
      </w:pPr>
    </w:p>
    <w:p w:rsidR="004B6214" w:rsidRDefault="004B6214" w:rsidP="00287724">
      <w:pPr>
        <w:ind w:firstLine="720"/>
        <w:jc w:val="both"/>
        <w:rPr>
          <w:sz w:val="28"/>
          <w:szCs w:val="28"/>
        </w:rPr>
      </w:pPr>
      <w:r w:rsidRPr="0023444C">
        <w:rPr>
          <w:sz w:val="28"/>
          <w:szCs w:val="28"/>
        </w:rPr>
        <w:t>В соотве</w:t>
      </w:r>
      <w:r>
        <w:rPr>
          <w:sz w:val="28"/>
          <w:szCs w:val="28"/>
        </w:rPr>
        <w:t>тствии с Федеральным з</w:t>
      </w:r>
      <w:r w:rsidRPr="0023444C">
        <w:rPr>
          <w:sz w:val="28"/>
          <w:szCs w:val="28"/>
        </w:rPr>
        <w:t>аконом Российской Федерации от 06</w:t>
      </w:r>
      <w:r>
        <w:rPr>
          <w:sz w:val="28"/>
          <w:szCs w:val="28"/>
        </w:rPr>
        <w:t xml:space="preserve"> октября </w:t>
      </w:r>
      <w:r w:rsidRPr="0023444C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3444C">
        <w:rPr>
          <w:sz w:val="28"/>
          <w:szCs w:val="28"/>
        </w:rPr>
        <w:t xml:space="preserve"> №</w:t>
      </w:r>
      <w:r w:rsidR="007D0D96"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87724">
        <w:rPr>
          <w:sz w:val="28"/>
          <w:szCs w:val="28"/>
        </w:rPr>
        <w:t>Р</w:t>
      </w:r>
      <w:r w:rsidR="00201CC2">
        <w:rPr>
          <w:sz w:val="28"/>
          <w:szCs w:val="28"/>
        </w:rPr>
        <w:t xml:space="preserve">егламентом </w:t>
      </w:r>
      <w:r w:rsidR="007D0D96">
        <w:rPr>
          <w:sz w:val="28"/>
          <w:szCs w:val="28"/>
        </w:rPr>
        <w:t>Думы</w:t>
      </w:r>
      <w:r>
        <w:rPr>
          <w:sz w:val="28"/>
          <w:szCs w:val="28"/>
        </w:rPr>
        <w:t xml:space="preserve"> Предгорного муниципального </w:t>
      </w:r>
      <w:r w:rsidR="007D0D9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A4D03">
        <w:rPr>
          <w:sz w:val="28"/>
          <w:szCs w:val="28"/>
        </w:rPr>
        <w:t xml:space="preserve">Ставропольского края, </w:t>
      </w:r>
      <w:r w:rsidR="00287724">
        <w:rPr>
          <w:sz w:val="28"/>
          <w:szCs w:val="28"/>
        </w:rPr>
        <w:t>перспективным планом работы Думы Предгорного</w:t>
      </w:r>
      <w:r w:rsidR="00EA4D03">
        <w:rPr>
          <w:sz w:val="28"/>
          <w:szCs w:val="28"/>
        </w:rPr>
        <w:t xml:space="preserve"> муниципального округа Ставропольского края </w:t>
      </w:r>
      <w:r w:rsidR="00287724">
        <w:rPr>
          <w:sz w:val="28"/>
          <w:szCs w:val="28"/>
        </w:rPr>
        <w:t>на</w:t>
      </w:r>
      <w:r w:rsidR="00EA4D03">
        <w:rPr>
          <w:sz w:val="28"/>
          <w:szCs w:val="28"/>
        </w:rPr>
        <w:t xml:space="preserve"> 202</w:t>
      </w:r>
      <w:r w:rsidR="00275AB2">
        <w:rPr>
          <w:sz w:val="28"/>
          <w:szCs w:val="28"/>
        </w:rPr>
        <w:t>2</w:t>
      </w:r>
      <w:r w:rsidR="00EA4D03">
        <w:rPr>
          <w:sz w:val="28"/>
          <w:szCs w:val="28"/>
        </w:rPr>
        <w:t xml:space="preserve"> год</w:t>
      </w:r>
    </w:p>
    <w:p w:rsidR="00287724" w:rsidRPr="0023444C" w:rsidRDefault="00287724" w:rsidP="00287724">
      <w:pPr>
        <w:ind w:firstLine="720"/>
        <w:jc w:val="both"/>
        <w:rPr>
          <w:sz w:val="28"/>
          <w:szCs w:val="28"/>
        </w:rPr>
      </w:pPr>
    </w:p>
    <w:p w:rsidR="004B6214" w:rsidRPr="0023444C" w:rsidRDefault="004B6214" w:rsidP="004B6214">
      <w:pPr>
        <w:jc w:val="both"/>
        <w:rPr>
          <w:sz w:val="28"/>
          <w:szCs w:val="28"/>
        </w:rPr>
      </w:pPr>
      <w:r w:rsidRPr="0023444C">
        <w:rPr>
          <w:sz w:val="28"/>
          <w:szCs w:val="28"/>
        </w:rPr>
        <w:t>ПОСТАНОВЛЯЮ:</w:t>
      </w:r>
    </w:p>
    <w:p w:rsidR="004B6214" w:rsidRPr="0023444C" w:rsidRDefault="004B6214" w:rsidP="004B6214">
      <w:pPr>
        <w:jc w:val="both"/>
        <w:rPr>
          <w:sz w:val="28"/>
          <w:szCs w:val="28"/>
        </w:rPr>
      </w:pPr>
    </w:p>
    <w:p w:rsidR="004B6214" w:rsidRPr="00295958" w:rsidRDefault="004B6214" w:rsidP="00295958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1.Созвать </w:t>
      </w:r>
      <w:r w:rsidR="00E06B11">
        <w:rPr>
          <w:sz w:val="28"/>
          <w:szCs w:val="28"/>
        </w:rPr>
        <w:t>о</w:t>
      </w:r>
      <w:r w:rsidR="009303FA" w:rsidRPr="009303FA">
        <w:rPr>
          <w:sz w:val="28"/>
          <w:szCs w:val="28"/>
        </w:rPr>
        <w:t>чередное</w:t>
      </w:r>
      <w:r w:rsidRPr="009303FA">
        <w:rPr>
          <w:sz w:val="28"/>
          <w:szCs w:val="28"/>
        </w:rPr>
        <w:t xml:space="preserve"> заседание </w:t>
      </w:r>
      <w:r w:rsidR="007D0D96" w:rsidRPr="009303FA">
        <w:rPr>
          <w:sz w:val="28"/>
          <w:szCs w:val="28"/>
        </w:rPr>
        <w:t>Думы</w:t>
      </w:r>
      <w:r w:rsidRPr="009303FA">
        <w:rPr>
          <w:sz w:val="28"/>
          <w:szCs w:val="28"/>
        </w:rPr>
        <w:t xml:space="preserve"> Предгорного муниципального </w:t>
      </w:r>
      <w:r w:rsidR="007D0D96" w:rsidRPr="00295958">
        <w:rPr>
          <w:sz w:val="28"/>
          <w:szCs w:val="28"/>
        </w:rPr>
        <w:t>округа Ставропольского края</w:t>
      </w:r>
      <w:r w:rsidRPr="00295958">
        <w:rPr>
          <w:sz w:val="28"/>
          <w:szCs w:val="28"/>
        </w:rPr>
        <w:t xml:space="preserve"> </w:t>
      </w:r>
      <w:r w:rsidR="0001168A">
        <w:rPr>
          <w:sz w:val="28"/>
          <w:szCs w:val="28"/>
        </w:rPr>
        <w:t>2</w:t>
      </w:r>
      <w:r w:rsidR="00275AB2">
        <w:rPr>
          <w:sz w:val="28"/>
          <w:szCs w:val="28"/>
        </w:rPr>
        <w:t>5 февраля</w:t>
      </w:r>
      <w:r w:rsidR="00370601" w:rsidRPr="00295958">
        <w:rPr>
          <w:sz w:val="28"/>
          <w:szCs w:val="28"/>
        </w:rPr>
        <w:t xml:space="preserve"> </w:t>
      </w:r>
      <w:r w:rsidRPr="00295958">
        <w:rPr>
          <w:sz w:val="28"/>
          <w:szCs w:val="28"/>
        </w:rPr>
        <w:t>20</w:t>
      </w:r>
      <w:r w:rsidR="00014CFA" w:rsidRPr="00295958">
        <w:rPr>
          <w:sz w:val="28"/>
          <w:szCs w:val="28"/>
        </w:rPr>
        <w:t>2</w:t>
      </w:r>
      <w:r w:rsidR="00275AB2">
        <w:rPr>
          <w:sz w:val="28"/>
          <w:szCs w:val="28"/>
        </w:rPr>
        <w:t>2</w:t>
      </w:r>
      <w:r w:rsidRPr="00295958">
        <w:rPr>
          <w:sz w:val="28"/>
          <w:szCs w:val="28"/>
        </w:rPr>
        <w:t xml:space="preserve"> года в 1</w:t>
      </w:r>
      <w:r w:rsidR="00E06B11" w:rsidRPr="00295958">
        <w:rPr>
          <w:sz w:val="28"/>
          <w:szCs w:val="28"/>
        </w:rPr>
        <w:t>0</w:t>
      </w:r>
      <w:r w:rsidRPr="00295958">
        <w:rPr>
          <w:sz w:val="28"/>
          <w:szCs w:val="28"/>
        </w:rPr>
        <w:t>-00 час.</w:t>
      </w:r>
    </w:p>
    <w:p w:rsidR="00126128" w:rsidRDefault="004B6214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 xml:space="preserve">2. Вынести на заседание </w:t>
      </w:r>
      <w:r w:rsidR="007D0D96" w:rsidRPr="00295958">
        <w:rPr>
          <w:sz w:val="28"/>
          <w:szCs w:val="28"/>
        </w:rPr>
        <w:t>Думы</w:t>
      </w:r>
      <w:r w:rsidRPr="00295958">
        <w:rPr>
          <w:sz w:val="28"/>
          <w:szCs w:val="28"/>
        </w:rPr>
        <w:t xml:space="preserve"> Предгорного муниципального </w:t>
      </w:r>
      <w:r w:rsidR="007D0D96" w:rsidRPr="00295958">
        <w:rPr>
          <w:sz w:val="28"/>
          <w:szCs w:val="28"/>
        </w:rPr>
        <w:t>округа Ставропольского края</w:t>
      </w:r>
      <w:r w:rsidRPr="00295958">
        <w:rPr>
          <w:sz w:val="28"/>
          <w:szCs w:val="28"/>
        </w:rPr>
        <w:t xml:space="preserve"> следующи</w:t>
      </w:r>
      <w:r w:rsidR="00164D6B" w:rsidRPr="00295958">
        <w:rPr>
          <w:sz w:val="28"/>
          <w:szCs w:val="28"/>
        </w:rPr>
        <w:t>е</w:t>
      </w:r>
      <w:r w:rsidRPr="00295958">
        <w:rPr>
          <w:sz w:val="28"/>
          <w:szCs w:val="28"/>
        </w:rPr>
        <w:t xml:space="preserve"> вопрос</w:t>
      </w:r>
      <w:r w:rsidR="00164D6B" w:rsidRPr="00295958">
        <w:rPr>
          <w:sz w:val="28"/>
          <w:szCs w:val="28"/>
        </w:rPr>
        <w:t>ы</w:t>
      </w:r>
      <w:r w:rsidRPr="00295958">
        <w:rPr>
          <w:sz w:val="28"/>
          <w:szCs w:val="28"/>
        </w:rPr>
        <w:t>:</w:t>
      </w:r>
    </w:p>
    <w:p w:rsidR="00977875" w:rsidRPr="004642A0" w:rsidRDefault="00977875" w:rsidP="00977875">
      <w:pPr>
        <w:ind w:firstLine="709"/>
        <w:jc w:val="both"/>
        <w:rPr>
          <w:sz w:val="28"/>
          <w:szCs w:val="28"/>
        </w:rPr>
      </w:pPr>
      <w:r w:rsidRPr="004642A0">
        <w:rPr>
          <w:sz w:val="28"/>
          <w:szCs w:val="28"/>
        </w:rPr>
        <w:t>о внесении изменений в решение Думы Предгорного муниципального округа Ставропольского края от 24.12.2021 года № 178 «О бюджете Предгорного муниципального округа Ставропольского края на 2022 год и плановый период 2023 и 2024 годов»;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>б утверждении Положения о Почетной грамоте Думы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>б утверждении Положения об общественной молодежной палате при Думе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 xml:space="preserve"> проведении конкурса по формированию общественной молодежной палаты при Думе 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 xml:space="preserve"> плане работы Думы Предгорного муниципального округа Ставропольского края на 2 квартал 2022 года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75AB2" w:rsidRPr="00E9046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 от 01.10.2021 года № 133 «Об утверждении Положения о порядке осуществления Думой Предгорного муниципального округа Ставропольского края права законодательной инициати</w:t>
      </w:r>
      <w:r>
        <w:rPr>
          <w:rFonts w:ascii="Times New Roman" w:hAnsi="Times New Roman" w:cs="Times New Roman"/>
          <w:b w:val="0"/>
          <w:sz w:val="28"/>
          <w:szCs w:val="28"/>
        </w:rPr>
        <w:t>вы в Думе Ставропольского края»;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 xml:space="preserve"> признании </w:t>
      </w:r>
      <w:proofErr w:type="gramStart"/>
      <w:r w:rsidR="00275AB2" w:rsidRPr="00E90469">
        <w:rPr>
          <w:sz w:val="28"/>
          <w:szCs w:val="28"/>
        </w:rPr>
        <w:t>утратившим</w:t>
      </w:r>
      <w:proofErr w:type="gramEnd"/>
      <w:r w:rsidR="00275AB2" w:rsidRPr="00E90469">
        <w:rPr>
          <w:sz w:val="28"/>
          <w:szCs w:val="28"/>
        </w:rPr>
        <w:t xml:space="preserve"> силу решения Думы Предгорного муниципального округа Ставропольского края  от 16 октября 2020 года №6 «Об определении источников официального опубликования  (обнародования) муниципальных правовых актов Предгорного муниципального</w:t>
      </w:r>
      <w:r>
        <w:rPr>
          <w:sz w:val="28"/>
          <w:szCs w:val="28"/>
        </w:rPr>
        <w:t xml:space="preserve"> округа Ставропольского края»;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75AB2" w:rsidRPr="00E90469">
        <w:rPr>
          <w:sz w:val="28"/>
          <w:szCs w:val="28"/>
        </w:rPr>
        <w:t>б утверждении Положения о порядке приватизации муниципального имущества Предгорного муниципальн</w:t>
      </w:r>
      <w:r>
        <w:rPr>
          <w:sz w:val="28"/>
          <w:szCs w:val="28"/>
        </w:rPr>
        <w:t>ого округа Ставропольского края;</w:t>
      </w:r>
    </w:p>
    <w:p w:rsidR="00275AB2" w:rsidRPr="00E90469" w:rsidRDefault="00060955" w:rsidP="000609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75AB2" w:rsidRPr="00E90469">
        <w:rPr>
          <w:rFonts w:ascii="Times New Roman" w:hAnsi="Times New Roman" w:cs="Times New Roman"/>
          <w:b w:val="0"/>
          <w:sz w:val="28"/>
          <w:szCs w:val="28"/>
        </w:rPr>
        <w:t>б утверждении перечня должностей муниципальной службы Думы Предгорного муниципального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275AB2" w:rsidRPr="00E90469" w:rsidRDefault="00060955" w:rsidP="00060955">
      <w:pPr>
        <w:pStyle w:val="1"/>
        <w:ind w:firstLine="709"/>
        <w:rPr>
          <w:szCs w:val="28"/>
        </w:rPr>
      </w:pPr>
      <w:r>
        <w:rPr>
          <w:szCs w:val="28"/>
        </w:rPr>
        <w:t>о</w:t>
      </w:r>
      <w:r w:rsidR="00275AB2" w:rsidRPr="00E90469">
        <w:rPr>
          <w:szCs w:val="28"/>
        </w:rPr>
        <w:t>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Думе Предгорного муниципального округа и муниципальными служащими Думы Предгорного муниципального округа, и соблюдения муниципальными служащими требований к служебному поведению</w:t>
      </w:r>
      <w:r>
        <w:rPr>
          <w:szCs w:val="28"/>
        </w:rPr>
        <w:t>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>б утверждении перечня должностей муниципальной службы Думы Предгорного муниципального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>б утверждении промежуточного ликвидационного баланса Совета депутатов муниципального образования Пригородного сельсовета Предгорного района Ставропольского края</w:t>
      </w:r>
      <w:r>
        <w:rPr>
          <w:sz w:val="28"/>
          <w:szCs w:val="28"/>
        </w:rPr>
        <w:t>;</w:t>
      </w:r>
    </w:p>
    <w:p w:rsidR="00275AB2" w:rsidRPr="00E90469" w:rsidRDefault="00060955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AB2" w:rsidRPr="00E90469">
        <w:rPr>
          <w:sz w:val="28"/>
          <w:szCs w:val="28"/>
        </w:rPr>
        <w:t>б утверждении промежуточного ликвидационного баланса Совета депутатов Тельмановского сельсовета Предгорного района Ставропольского края</w:t>
      </w:r>
      <w:r>
        <w:rPr>
          <w:sz w:val="28"/>
          <w:szCs w:val="28"/>
        </w:rPr>
        <w:t>;</w:t>
      </w:r>
    </w:p>
    <w:p w:rsidR="004A5033" w:rsidRPr="005624DA" w:rsidRDefault="00135CE3" w:rsidP="0006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5033">
        <w:rPr>
          <w:sz w:val="28"/>
          <w:szCs w:val="28"/>
        </w:rPr>
        <w:t>азное</w:t>
      </w:r>
      <w:r>
        <w:rPr>
          <w:sz w:val="28"/>
          <w:szCs w:val="28"/>
        </w:rPr>
        <w:t>.</w:t>
      </w:r>
    </w:p>
    <w:p w:rsidR="009303FA" w:rsidRPr="00295958" w:rsidRDefault="009303FA" w:rsidP="0001168A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01168A">
        <w:rPr>
          <w:sz w:val="28"/>
          <w:szCs w:val="28"/>
        </w:rPr>
        <w:t>3. Управляющему делами Думы Предгорного муниципального округа</w:t>
      </w:r>
      <w:r w:rsidRPr="00295958">
        <w:rPr>
          <w:sz w:val="28"/>
          <w:szCs w:val="28"/>
        </w:rPr>
        <w:t xml:space="preserve"> Ставропольского края Луценко Т.В.:</w:t>
      </w:r>
    </w:p>
    <w:p w:rsidR="009303FA" w:rsidRPr="00295958" w:rsidRDefault="009303FA" w:rsidP="00295958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 xml:space="preserve">3.1. направить настоящее постановление главе Предгорного муниципального </w:t>
      </w:r>
      <w:r w:rsidR="00B25CC1">
        <w:rPr>
          <w:sz w:val="28"/>
          <w:szCs w:val="28"/>
        </w:rPr>
        <w:t>округа</w:t>
      </w:r>
      <w:r w:rsidRPr="00295958">
        <w:rPr>
          <w:sz w:val="28"/>
          <w:szCs w:val="28"/>
        </w:rPr>
        <w:t xml:space="preserve"> Ставропольского края, в контрольно-счетную палату Предгорного муниципального </w:t>
      </w:r>
      <w:r w:rsidR="00B25CC1">
        <w:rPr>
          <w:sz w:val="28"/>
          <w:szCs w:val="28"/>
        </w:rPr>
        <w:t>округа</w:t>
      </w:r>
      <w:r w:rsidRPr="00295958">
        <w:rPr>
          <w:sz w:val="28"/>
          <w:szCs w:val="28"/>
        </w:rPr>
        <w:t xml:space="preserve"> Ставропольского края;</w:t>
      </w:r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>3.2. довести до сведения депутатов Думы Предгорного муниципального округа Ставропольского края, всех должностных лиц, приглашаемых на заседание Думы Предгорного муниципального округа Ставропольского края о созыве заседания Думы Предгорного муниципального округа Ставропольского</w:t>
      </w:r>
      <w:r w:rsidR="00AD4441">
        <w:rPr>
          <w:sz w:val="28"/>
          <w:szCs w:val="28"/>
        </w:rPr>
        <w:t xml:space="preserve"> края</w:t>
      </w:r>
      <w:r w:rsidRPr="00295958">
        <w:rPr>
          <w:sz w:val="28"/>
          <w:szCs w:val="28"/>
        </w:rPr>
        <w:t>;</w:t>
      </w:r>
    </w:p>
    <w:p w:rsidR="009303FA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>3.3. обеспечить своевременное направление проектов документов, выносимых на рассмотрение, депутатам Думы Предгорного муниципального округа</w:t>
      </w:r>
      <w:r w:rsidR="00586EB8">
        <w:rPr>
          <w:sz w:val="28"/>
          <w:szCs w:val="28"/>
        </w:rPr>
        <w:t xml:space="preserve"> Ставропольского края;</w:t>
      </w:r>
    </w:p>
    <w:p w:rsidR="00AD4441" w:rsidRDefault="00AD4441" w:rsidP="00295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Предгорного муниципального округа Ставропольского края</w:t>
      </w:r>
      <w:r w:rsidR="00275AB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54F3E" w:rsidRDefault="00054F3E" w:rsidP="00295958">
      <w:pPr>
        <w:ind w:firstLine="709"/>
        <w:jc w:val="both"/>
        <w:rPr>
          <w:sz w:val="28"/>
          <w:szCs w:val="28"/>
        </w:rPr>
      </w:pPr>
    </w:p>
    <w:p w:rsidR="00054F3E" w:rsidRDefault="00054F3E" w:rsidP="00295958">
      <w:pPr>
        <w:ind w:firstLine="709"/>
        <w:jc w:val="both"/>
        <w:rPr>
          <w:sz w:val="28"/>
          <w:szCs w:val="28"/>
        </w:rPr>
      </w:pPr>
    </w:p>
    <w:p w:rsidR="00054F3E" w:rsidRDefault="00054F3E" w:rsidP="0029595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>4. Настоящее постановление вступает в силу со дня его подписания.</w:t>
      </w:r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Председатель Думы</w:t>
      </w: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Предгорного муниципального округа</w:t>
      </w:r>
    </w:p>
    <w:p w:rsidR="00067BD7" w:rsidRPr="009303FA" w:rsidRDefault="009303FA" w:rsidP="00687B31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Ставропольского края    </w:t>
      </w:r>
      <w:r>
        <w:rPr>
          <w:sz w:val="28"/>
          <w:szCs w:val="28"/>
        </w:rPr>
        <w:t xml:space="preserve">         </w:t>
      </w:r>
      <w:r w:rsidRPr="009303FA">
        <w:rPr>
          <w:sz w:val="28"/>
          <w:szCs w:val="28"/>
        </w:rPr>
        <w:t xml:space="preserve">                               </w:t>
      </w:r>
      <w:r w:rsidR="008E73EA">
        <w:rPr>
          <w:sz w:val="28"/>
          <w:szCs w:val="28"/>
        </w:rPr>
        <w:t xml:space="preserve">          </w:t>
      </w:r>
      <w:r w:rsidRPr="009303FA">
        <w:rPr>
          <w:sz w:val="28"/>
          <w:szCs w:val="28"/>
        </w:rPr>
        <w:t xml:space="preserve">                        А.Н.Жукова</w:t>
      </w:r>
    </w:p>
    <w:sectPr w:rsidR="00067BD7" w:rsidRPr="009303FA" w:rsidSect="00D352E9">
      <w:headerReference w:type="even" r:id="rId8"/>
      <w:pgSz w:w="11907" w:h="16840" w:code="9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34" w:rsidRDefault="00DE6134">
      <w:r>
        <w:separator/>
      </w:r>
    </w:p>
  </w:endnote>
  <w:endnote w:type="continuationSeparator" w:id="0">
    <w:p w:rsidR="00DE6134" w:rsidRDefault="00D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34" w:rsidRDefault="00DE6134">
      <w:r>
        <w:separator/>
      </w:r>
    </w:p>
  </w:footnote>
  <w:footnote w:type="continuationSeparator" w:id="0">
    <w:p w:rsidR="00DE6134" w:rsidRDefault="00DE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D7" w:rsidRDefault="00067BD7" w:rsidP="00D35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BD7" w:rsidRDefault="00067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1BA"/>
    <w:multiLevelType w:val="hybridMultilevel"/>
    <w:tmpl w:val="9B9EAC80"/>
    <w:lvl w:ilvl="0" w:tplc="743EE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32686"/>
    <w:multiLevelType w:val="hybridMultilevel"/>
    <w:tmpl w:val="213C5C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7566F"/>
    <w:multiLevelType w:val="hybridMultilevel"/>
    <w:tmpl w:val="180E0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1731"/>
    <w:multiLevelType w:val="multilevel"/>
    <w:tmpl w:val="D14CCD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261499"/>
    <w:multiLevelType w:val="multilevel"/>
    <w:tmpl w:val="E7D68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BC"/>
    <w:rsid w:val="0000289C"/>
    <w:rsid w:val="0001168A"/>
    <w:rsid w:val="00014CFA"/>
    <w:rsid w:val="00024116"/>
    <w:rsid w:val="00030857"/>
    <w:rsid w:val="00033265"/>
    <w:rsid w:val="00036C9A"/>
    <w:rsid w:val="000373DE"/>
    <w:rsid w:val="000410A2"/>
    <w:rsid w:val="00053987"/>
    <w:rsid w:val="00054F3E"/>
    <w:rsid w:val="00056AE2"/>
    <w:rsid w:val="00060955"/>
    <w:rsid w:val="0006161F"/>
    <w:rsid w:val="00067BD7"/>
    <w:rsid w:val="000710B0"/>
    <w:rsid w:val="00071340"/>
    <w:rsid w:val="00083F97"/>
    <w:rsid w:val="00084634"/>
    <w:rsid w:val="00084A5B"/>
    <w:rsid w:val="00085595"/>
    <w:rsid w:val="00092A4C"/>
    <w:rsid w:val="000B6541"/>
    <w:rsid w:val="000B7BB7"/>
    <w:rsid w:val="000C1A86"/>
    <w:rsid w:val="000D3888"/>
    <w:rsid w:val="000F2A7A"/>
    <w:rsid w:val="000F6793"/>
    <w:rsid w:val="00104834"/>
    <w:rsid w:val="0010533C"/>
    <w:rsid w:val="00113F4C"/>
    <w:rsid w:val="00116569"/>
    <w:rsid w:val="00126128"/>
    <w:rsid w:val="00134422"/>
    <w:rsid w:val="00135CE3"/>
    <w:rsid w:val="00142CE5"/>
    <w:rsid w:val="00160B95"/>
    <w:rsid w:val="00161299"/>
    <w:rsid w:val="00164D6B"/>
    <w:rsid w:val="00170F2E"/>
    <w:rsid w:val="00172101"/>
    <w:rsid w:val="00172CB1"/>
    <w:rsid w:val="0017494F"/>
    <w:rsid w:val="00176A70"/>
    <w:rsid w:val="00176E5F"/>
    <w:rsid w:val="00180ECE"/>
    <w:rsid w:val="001846AA"/>
    <w:rsid w:val="001910E6"/>
    <w:rsid w:val="00196D9F"/>
    <w:rsid w:val="0019746D"/>
    <w:rsid w:val="001977E1"/>
    <w:rsid w:val="001A0DEC"/>
    <w:rsid w:val="001C2EAC"/>
    <w:rsid w:val="001C3E17"/>
    <w:rsid w:val="001C763F"/>
    <w:rsid w:val="001D4363"/>
    <w:rsid w:val="001D5361"/>
    <w:rsid w:val="001E263C"/>
    <w:rsid w:val="001E6922"/>
    <w:rsid w:val="001F13DB"/>
    <w:rsid w:val="001F1B42"/>
    <w:rsid w:val="00201CC2"/>
    <w:rsid w:val="002022F4"/>
    <w:rsid w:val="00202463"/>
    <w:rsid w:val="0020450F"/>
    <w:rsid w:val="00224243"/>
    <w:rsid w:val="0023463B"/>
    <w:rsid w:val="002369B9"/>
    <w:rsid w:val="002563A3"/>
    <w:rsid w:val="002605FB"/>
    <w:rsid w:val="00263274"/>
    <w:rsid w:val="002748AB"/>
    <w:rsid w:val="00275AB2"/>
    <w:rsid w:val="002829BA"/>
    <w:rsid w:val="002861BA"/>
    <w:rsid w:val="00287548"/>
    <w:rsid w:val="00287724"/>
    <w:rsid w:val="00295958"/>
    <w:rsid w:val="002A40C3"/>
    <w:rsid w:val="002A673F"/>
    <w:rsid w:val="002E1DB5"/>
    <w:rsid w:val="002E4843"/>
    <w:rsid w:val="002E6F30"/>
    <w:rsid w:val="002F4BD9"/>
    <w:rsid w:val="002F7022"/>
    <w:rsid w:val="00300C45"/>
    <w:rsid w:val="003026A9"/>
    <w:rsid w:val="0031171A"/>
    <w:rsid w:val="00317AB4"/>
    <w:rsid w:val="00317BE7"/>
    <w:rsid w:val="003224AF"/>
    <w:rsid w:val="00322BF9"/>
    <w:rsid w:val="00322D5B"/>
    <w:rsid w:val="003335A5"/>
    <w:rsid w:val="003336E9"/>
    <w:rsid w:val="003344CC"/>
    <w:rsid w:val="003348CF"/>
    <w:rsid w:val="00337D53"/>
    <w:rsid w:val="003421ED"/>
    <w:rsid w:val="003452F3"/>
    <w:rsid w:val="0035292A"/>
    <w:rsid w:val="00356C4E"/>
    <w:rsid w:val="0036365A"/>
    <w:rsid w:val="00370601"/>
    <w:rsid w:val="0037645E"/>
    <w:rsid w:val="00382DF1"/>
    <w:rsid w:val="00387801"/>
    <w:rsid w:val="00393E08"/>
    <w:rsid w:val="00394353"/>
    <w:rsid w:val="003975B7"/>
    <w:rsid w:val="003A066E"/>
    <w:rsid w:val="003B062D"/>
    <w:rsid w:val="003B2BF8"/>
    <w:rsid w:val="003C2D1E"/>
    <w:rsid w:val="003C4241"/>
    <w:rsid w:val="003C675B"/>
    <w:rsid w:val="003D02A7"/>
    <w:rsid w:val="003F5C7A"/>
    <w:rsid w:val="003F63AC"/>
    <w:rsid w:val="00405874"/>
    <w:rsid w:val="004070B5"/>
    <w:rsid w:val="00420D0E"/>
    <w:rsid w:val="00431355"/>
    <w:rsid w:val="00431592"/>
    <w:rsid w:val="00442B88"/>
    <w:rsid w:val="0044331C"/>
    <w:rsid w:val="004457DA"/>
    <w:rsid w:val="00451FBF"/>
    <w:rsid w:val="00454F27"/>
    <w:rsid w:val="00463BB2"/>
    <w:rsid w:val="004642A0"/>
    <w:rsid w:val="004664DF"/>
    <w:rsid w:val="00467524"/>
    <w:rsid w:val="00475241"/>
    <w:rsid w:val="0048013A"/>
    <w:rsid w:val="00480B08"/>
    <w:rsid w:val="00484DDA"/>
    <w:rsid w:val="00486A97"/>
    <w:rsid w:val="004931E8"/>
    <w:rsid w:val="004934CF"/>
    <w:rsid w:val="0049628B"/>
    <w:rsid w:val="004969D0"/>
    <w:rsid w:val="004A014C"/>
    <w:rsid w:val="004A3553"/>
    <w:rsid w:val="004A5033"/>
    <w:rsid w:val="004B2448"/>
    <w:rsid w:val="004B6214"/>
    <w:rsid w:val="004B74FC"/>
    <w:rsid w:val="004D626B"/>
    <w:rsid w:val="004D79F5"/>
    <w:rsid w:val="004E2651"/>
    <w:rsid w:val="004F3788"/>
    <w:rsid w:val="004F5D6B"/>
    <w:rsid w:val="00505A8A"/>
    <w:rsid w:val="005120EF"/>
    <w:rsid w:val="005151EB"/>
    <w:rsid w:val="005207F1"/>
    <w:rsid w:val="00524CCD"/>
    <w:rsid w:val="0052787C"/>
    <w:rsid w:val="00544F90"/>
    <w:rsid w:val="00545B8E"/>
    <w:rsid w:val="00565B1C"/>
    <w:rsid w:val="00570931"/>
    <w:rsid w:val="00570BEA"/>
    <w:rsid w:val="00574BD6"/>
    <w:rsid w:val="00580754"/>
    <w:rsid w:val="00585D42"/>
    <w:rsid w:val="00586C3A"/>
    <w:rsid w:val="00586EB8"/>
    <w:rsid w:val="00591284"/>
    <w:rsid w:val="00593497"/>
    <w:rsid w:val="005B20BD"/>
    <w:rsid w:val="005C0052"/>
    <w:rsid w:val="005C48E0"/>
    <w:rsid w:val="005C4ED0"/>
    <w:rsid w:val="005C6AC3"/>
    <w:rsid w:val="005C7200"/>
    <w:rsid w:val="005D4F32"/>
    <w:rsid w:val="005F018E"/>
    <w:rsid w:val="005F497D"/>
    <w:rsid w:val="005F5F59"/>
    <w:rsid w:val="005F63B5"/>
    <w:rsid w:val="005F6DAA"/>
    <w:rsid w:val="00602BF8"/>
    <w:rsid w:val="00606EC6"/>
    <w:rsid w:val="006177FC"/>
    <w:rsid w:val="00617DAF"/>
    <w:rsid w:val="00631339"/>
    <w:rsid w:val="00643790"/>
    <w:rsid w:val="00654B2B"/>
    <w:rsid w:val="00660365"/>
    <w:rsid w:val="0066070E"/>
    <w:rsid w:val="00662117"/>
    <w:rsid w:val="006640D2"/>
    <w:rsid w:val="00671D95"/>
    <w:rsid w:val="00672DBB"/>
    <w:rsid w:val="006748EA"/>
    <w:rsid w:val="00675C60"/>
    <w:rsid w:val="00685323"/>
    <w:rsid w:val="006858FF"/>
    <w:rsid w:val="00686949"/>
    <w:rsid w:val="00687B31"/>
    <w:rsid w:val="00690380"/>
    <w:rsid w:val="0069176C"/>
    <w:rsid w:val="00692EDB"/>
    <w:rsid w:val="00693280"/>
    <w:rsid w:val="00695483"/>
    <w:rsid w:val="006971C9"/>
    <w:rsid w:val="006A0D8B"/>
    <w:rsid w:val="006A0EE4"/>
    <w:rsid w:val="006A3BFF"/>
    <w:rsid w:val="006B2864"/>
    <w:rsid w:val="006B4B0A"/>
    <w:rsid w:val="006B5319"/>
    <w:rsid w:val="006B7163"/>
    <w:rsid w:val="006F217A"/>
    <w:rsid w:val="006F398B"/>
    <w:rsid w:val="006F57B7"/>
    <w:rsid w:val="007038AC"/>
    <w:rsid w:val="00712342"/>
    <w:rsid w:val="0071355E"/>
    <w:rsid w:val="00721ADB"/>
    <w:rsid w:val="00737AEC"/>
    <w:rsid w:val="00746C15"/>
    <w:rsid w:val="00752629"/>
    <w:rsid w:val="0077369B"/>
    <w:rsid w:val="007966B7"/>
    <w:rsid w:val="007B052A"/>
    <w:rsid w:val="007B0B9D"/>
    <w:rsid w:val="007B0F27"/>
    <w:rsid w:val="007B2B39"/>
    <w:rsid w:val="007B7A0D"/>
    <w:rsid w:val="007C0BDB"/>
    <w:rsid w:val="007D0D96"/>
    <w:rsid w:val="007D7DF0"/>
    <w:rsid w:val="007E46F8"/>
    <w:rsid w:val="007E4B7E"/>
    <w:rsid w:val="007E572F"/>
    <w:rsid w:val="007F1807"/>
    <w:rsid w:val="007F3835"/>
    <w:rsid w:val="007F3C49"/>
    <w:rsid w:val="00801078"/>
    <w:rsid w:val="00806B60"/>
    <w:rsid w:val="00806BDB"/>
    <w:rsid w:val="00806F1B"/>
    <w:rsid w:val="00812092"/>
    <w:rsid w:val="00816C5C"/>
    <w:rsid w:val="00823548"/>
    <w:rsid w:val="008263FA"/>
    <w:rsid w:val="008300EA"/>
    <w:rsid w:val="00832042"/>
    <w:rsid w:val="0083644C"/>
    <w:rsid w:val="00836D77"/>
    <w:rsid w:val="008374BE"/>
    <w:rsid w:val="008504F9"/>
    <w:rsid w:val="008518BB"/>
    <w:rsid w:val="00857E6D"/>
    <w:rsid w:val="00861834"/>
    <w:rsid w:val="008625F3"/>
    <w:rsid w:val="00864FFD"/>
    <w:rsid w:val="008846C4"/>
    <w:rsid w:val="00884BD9"/>
    <w:rsid w:val="00886CBE"/>
    <w:rsid w:val="0089263D"/>
    <w:rsid w:val="008A0E8E"/>
    <w:rsid w:val="008A1D57"/>
    <w:rsid w:val="008B4FEC"/>
    <w:rsid w:val="008D031E"/>
    <w:rsid w:val="008D0B00"/>
    <w:rsid w:val="008D247F"/>
    <w:rsid w:val="008E26F0"/>
    <w:rsid w:val="008E73EA"/>
    <w:rsid w:val="008E7E12"/>
    <w:rsid w:val="008F03B7"/>
    <w:rsid w:val="008F0F13"/>
    <w:rsid w:val="008F4143"/>
    <w:rsid w:val="008F5047"/>
    <w:rsid w:val="008F53FF"/>
    <w:rsid w:val="008F6BC8"/>
    <w:rsid w:val="00901AB6"/>
    <w:rsid w:val="0090214C"/>
    <w:rsid w:val="00902F99"/>
    <w:rsid w:val="00903127"/>
    <w:rsid w:val="009110CB"/>
    <w:rsid w:val="00912F53"/>
    <w:rsid w:val="0091333A"/>
    <w:rsid w:val="00917EB8"/>
    <w:rsid w:val="00925644"/>
    <w:rsid w:val="009303FA"/>
    <w:rsid w:val="009321CC"/>
    <w:rsid w:val="00937AF7"/>
    <w:rsid w:val="009447D9"/>
    <w:rsid w:val="009709EA"/>
    <w:rsid w:val="00971001"/>
    <w:rsid w:val="00971F2C"/>
    <w:rsid w:val="009759F8"/>
    <w:rsid w:val="00975D6B"/>
    <w:rsid w:val="00977875"/>
    <w:rsid w:val="009813BC"/>
    <w:rsid w:val="0098363F"/>
    <w:rsid w:val="00984AD7"/>
    <w:rsid w:val="009962C2"/>
    <w:rsid w:val="00996D9A"/>
    <w:rsid w:val="009A1B08"/>
    <w:rsid w:val="009A4837"/>
    <w:rsid w:val="009B28CB"/>
    <w:rsid w:val="009C47B2"/>
    <w:rsid w:val="009D67D7"/>
    <w:rsid w:val="009E4A6E"/>
    <w:rsid w:val="009E574D"/>
    <w:rsid w:val="009F67CF"/>
    <w:rsid w:val="00A03A50"/>
    <w:rsid w:val="00A05DC7"/>
    <w:rsid w:val="00A06FC1"/>
    <w:rsid w:val="00A11B8D"/>
    <w:rsid w:val="00A16D14"/>
    <w:rsid w:val="00A241D2"/>
    <w:rsid w:val="00A24C90"/>
    <w:rsid w:val="00A256CB"/>
    <w:rsid w:val="00A34EFC"/>
    <w:rsid w:val="00A40BFF"/>
    <w:rsid w:val="00A45229"/>
    <w:rsid w:val="00A46325"/>
    <w:rsid w:val="00A5638B"/>
    <w:rsid w:val="00A61217"/>
    <w:rsid w:val="00A645E7"/>
    <w:rsid w:val="00A64ECD"/>
    <w:rsid w:val="00A64FFA"/>
    <w:rsid w:val="00A72E0B"/>
    <w:rsid w:val="00A76CD8"/>
    <w:rsid w:val="00A829E5"/>
    <w:rsid w:val="00A84194"/>
    <w:rsid w:val="00A84AFC"/>
    <w:rsid w:val="00A85167"/>
    <w:rsid w:val="00A909C0"/>
    <w:rsid w:val="00A91200"/>
    <w:rsid w:val="00A95BB2"/>
    <w:rsid w:val="00AA363F"/>
    <w:rsid w:val="00AB4F9F"/>
    <w:rsid w:val="00AC23DC"/>
    <w:rsid w:val="00AC2686"/>
    <w:rsid w:val="00AC6D99"/>
    <w:rsid w:val="00AD22DB"/>
    <w:rsid w:val="00AD31B9"/>
    <w:rsid w:val="00AD4441"/>
    <w:rsid w:val="00AD55C1"/>
    <w:rsid w:val="00AE0A06"/>
    <w:rsid w:val="00AE6116"/>
    <w:rsid w:val="00AF2BEE"/>
    <w:rsid w:val="00AF2C8E"/>
    <w:rsid w:val="00AF323D"/>
    <w:rsid w:val="00AF4F96"/>
    <w:rsid w:val="00B04432"/>
    <w:rsid w:val="00B045F9"/>
    <w:rsid w:val="00B05202"/>
    <w:rsid w:val="00B16E90"/>
    <w:rsid w:val="00B17718"/>
    <w:rsid w:val="00B202C4"/>
    <w:rsid w:val="00B24D9F"/>
    <w:rsid w:val="00B25CC1"/>
    <w:rsid w:val="00B26407"/>
    <w:rsid w:val="00B311FF"/>
    <w:rsid w:val="00B31C88"/>
    <w:rsid w:val="00B33C1C"/>
    <w:rsid w:val="00B4171E"/>
    <w:rsid w:val="00B43998"/>
    <w:rsid w:val="00B4574C"/>
    <w:rsid w:val="00B52384"/>
    <w:rsid w:val="00B5399C"/>
    <w:rsid w:val="00B57A9B"/>
    <w:rsid w:val="00B60738"/>
    <w:rsid w:val="00B60C47"/>
    <w:rsid w:val="00B65F53"/>
    <w:rsid w:val="00B71D19"/>
    <w:rsid w:val="00B7294D"/>
    <w:rsid w:val="00B75742"/>
    <w:rsid w:val="00B80CA9"/>
    <w:rsid w:val="00B90066"/>
    <w:rsid w:val="00B91A27"/>
    <w:rsid w:val="00B935E8"/>
    <w:rsid w:val="00B95AD5"/>
    <w:rsid w:val="00B979E9"/>
    <w:rsid w:val="00BB5DD4"/>
    <w:rsid w:val="00BC0BDD"/>
    <w:rsid w:val="00BC0CBC"/>
    <w:rsid w:val="00BC58C1"/>
    <w:rsid w:val="00BD0E27"/>
    <w:rsid w:val="00BD3FCA"/>
    <w:rsid w:val="00BE05E1"/>
    <w:rsid w:val="00BE0BE2"/>
    <w:rsid w:val="00BE2B32"/>
    <w:rsid w:val="00BF19B6"/>
    <w:rsid w:val="00BF435A"/>
    <w:rsid w:val="00BF59E1"/>
    <w:rsid w:val="00BF6D53"/>
    <w:rsid w:val="00C03A1D"/>
    <w:rsid w:val="00C06C8E"/>
    <w:rsid w:val="00C15EA3"/>
    <w:rsid w:val="00C27E22"/>
    <w:rsid w:val="00C321AC"/>
    <w:rsid w:val="00C35627"/>
    <w:rsid w:val="00C366F5"/>
    <w:rsid w:val="00C3722F"/>
    <w:rsid w:val="00C42347"/>
    <w:rsid w:val="00C506FC"/>
    <w:rsid w:val="00C704B3"/>
    <w:rsid w:val="00C712FE"/>
    <w:rsid w:val="00C72FAE"/>
    <w:rsid w:val="00C7366B"/>
    <w:rsid w:val="00C80D81"/>
    <w:rsid w:val="00C87029"/>
    <w:rsid w:val="00CA10A3"/>
    <w:rsid w:val="00CA521A"/>
    <w:rsid w:val="00CB5DD9"/>
    <w:rsid w:val="00CD0252"/>
    <w:rsid w:val="00CD02D6"/>
    <w:rsid w:val="00CD29B3"/>
    <w:rsid w:val="00CD52B7"/>
    <w:rsid w:val="00CE4AF7"/>
    <w:rsid w:val="00CE4E44"/>
    <w:rsid w:val="00CF054C"/>
    <w:rsid w:val="00D00D42"/>
    <w:rsid w:val="00D053B4"/>
    <w:rsid w:val="00D06518"/>
    <w:rsid w:val="00D126F9"/>
    <w:rsid w:val="00D16A41"/>
    <w:rsid w:val="00D171F6"/>
    <w:rsid w:val="00D27546"/>
    <w:rsid w:val="00D340D1"/>
    <w:rsid w:val="00D352E9"/>
    <w:rsid w:val="00D41882"/>
    <w:rsid w:val="00D45DEC"/>
    <w:rsid w:val="00D52479"/>
    <w:rsid w:val="00D55534"/>
    <w:rsid w:val="00D63361"/>
    <w:rsid w:val="00D63C28"/>
    <w:rsid w:val="00D65669"/>
    <w:rsid w:val="00D66EA0"/>
    <w:rsid w:val="00D73602"/>
    <w:rsid w:val="00D82DBA"/>
    <w:rsid w:val="00D83680"/>
    <w:rsid w:val="00D8386F"/>
    <w:rsid w:val="00D975A1"/>
    <w:rsid w:val="00DA2DC2"/>
    <w:rsid w:val="00DC240F"/>
    <w:rsid w:val="00DC4505"/>
    <w:rsid w:val="00DD3D89"/>
    <w:rsid w:val="00DE328C"/>
    <w:rsid w:val="00DE393E"/>
    <w:rsid w:val="00DE5A32"/>
    <w:rsid w:val="00DE6134"/>
    <w:rsid w:val="00DE6578"/>
    <w:rsid w:val="00DE7233"/>
    <w:rsid w:val="00DF78EC"/>
    <w:rsid w:val="00E02F6B"/>
    <w:rsid w:val="00E05344"/>
    <w:rsid w:val="00E06B11"/>
    <w:rsid w:val="00E10FE0"/>
    <w:rsid w:val="00E221F2"/>
    <w:rsid w:val="00E2417E"/>
    <w:rsid w:val="00E25B2F"/>
    <w:rsid w:val="00E35ACD"/>
    <w:rsid w:val="00E43967"/>
    <w:rsid w:val="00E51432"/>
    <w:rsid w:val="00E52F00"/>
    <w:rsid w:val="00E53029"/>
    <w:rsid w:val="00E612F7"/>
    <w:rsid w:val="00E66A39"/>
    <w:rsid w:val="00E749D9"/>
    <w:rsid w:val="00E85575"/>
    <w:rsid w:val="00E90190"/>
    <w:rsid w:val="00E92E74"/>
    <w:rsid w:val="00E960AD"/>
    <w:rsid w:val="00EA30A0"/>
    <w:rsid w:val="00EA4D03"/>
    <w:rsid w:val="00EA61A0"/>
    <w:rsid w:val="00EA79E2"/>
    <w:rsid w:val="00EB3623"/>
    <w:rsid w:val="00EB683B"/>
    <w:rsid w:val="00EC274F"/>
    <w:rsid w:val="00EC3BF6"/>
    <w:rsid w:val="00EC61EC"/>
    <w:rsid w:val="00EC6EBA"/>
    <w:rsid w:val="00EE0955"/>
    <w:rsid w:val="00EE1F1B"/>
    <w:rsid w:val="00F02D3B"/>
    <w:rsid w:val="00F0681E"/>
    <w:rsid w:val="00F11EA2"/>
    <w:rsid w:val="00F131BF"/>
    <w:rsid w:val="00F16749"/>
    <w:rsid w:val="00F20440"/>
    <w:rsid w:val="00F23BF4"/>
    <w:rsid w:val="00F245A8"/>
    <w:rsid w:val="00F26335"/>
    <w:rsid w:val="00F30A2B"/>
    <w:rsid w:val="00F41AF9"/>
    <w:rsid w:val="00F51E3C"/>
    <w:rsid w:val="00F54199"/>
    <w:rsid w:val="00F55899"/>
    <w:rsid w:val="00F601CA"/>
    <w:rsid w:val="00F65945"/>
    <w:rsid w:val="00F66557"/>
    <w:rsid w:val="00F8154F"/>
    <w:rsid w:val="00F865BB"/>
    <w:rsid w:val="00F923C1"/>
    <w:rsid w:val="00FA269F"/>
    <w:rsid w:val="00FA59A8"/>
    <w:rsid w:val="00FC474E"/>
    <w:rsid w:val="00FD3F4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link w:val="ConsPlusTitle1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locked/>
    <w:rsid w:val="008625F3"/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link w:val="ConsPlusTitle1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locked/>
    <w:rsid w:val="008625F3"/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sovet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www</dc:creator>
  <cp:lastModifiedBy>user</cp:lastModifiedBy>
  <cp:revision>46</cp:revision>
  <cp:lastPrinted>2021-11-15T12:10:00Z</cp:lastPrinted>
  <dcterms:created xsi:type="dcterms:W3CDTF">2020-07-14T13:35:00Z</dcterms:created>
  <dcterms:modified xsi:type="dcterms:W3CDTF">2022-02-14T06:57:00Z</dcterms:modified>
</cp:coreProperties>
</file>