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FEA" w14:textId="77777777" w:rsidR="00340612" w:rsidRPr="00CF117B" w:rsidRDefault="00340612">
      <w:pPr>
        <w:pStyle w:val="Style2"/>
        <w:widowControl/>
        <w:spacing w:before="70"/>
        <w:rPr>
          <w:sz w:val="28"/>
          <w:szCs w:val="28"/>
        </w:rPr>
      </w:pPr>
      <w:r w:rsidRPr="00CF117B">
        <w:rPr>
          <w:rStyle w:val="FontStyle14"/>
        </w:rPr>
        <w:t>ТЕРРИТОРИАЛЬНАЯ ИЗБИРАТЕЛЬНАЯ КОМИССИЯ ПРЕДГОРНОГО РАЙОНА</w:t>
      </w:r>
    </w:p>
    <w:p w14:paraId="62F941E6" w14:textId="77777777" w:rsidR="00340612" w:rsidRPr="00CF117B" w:rsidRDefault="00340612">
      <w:pPr>
        <w:pStyle w:val="Style3"/>
        <w:widowControl/>
        <w:spacing w:line="240" w:lineRule="exact"/>
        <w:ind w:left="2782"/>
        <w:jc w:val="both"/>
        <w:rPr>
          <w:sz w:val="28"/>
          <w:szCs w:val="28"/>
        </w:rPr>
      </w:pPr>
    </w:p>
    <w:p w14:paraId="0F61EFBF" w14:textId="77777777" w:rsidR="00340612" w:rsidRPr="00CF117B" w:rsidRDefault="00340612">
      <w:pPr>
        <w:pStyle w:val="Style3"/>
        <w:widowControl/>
        <w:spacing w:before="103"/>
        <w:ind w:left="2782"/>
        <w:jc w:val="both"/>
        <w:rPr>
          <w:sz w:val="28"/>
          <w:szCs w:val="28"/>
        </w:rPr>
      </w:pPr>
      <w:r w:rsidRPr="00CF117B">
        <w:rPr>
          <w:rStyle w:val="FontStyle12"/>
          <w:sz w:val="28"/>
          <w:szCs w:val="28"/>
        </w:rPr>
        <w:t>ПОСТАНОВЛЕНИЕ</w:t>
      </w:r>
    </w:p>
    <w:p w14:paraId="3B372809" w14:textId="77777777" w:rsidR="00340612" w:rsidRPr="00CF117B" w:rsidRDefault="00340612">
      <w:pPr>
        <w:pStyle w:val="Style8"/>
        <w:widowControl/>
        <w:spacing w:line="240" w:lineRule="exact"/>
        <w:rPr>
          <w:sz w:val="28"/>
          <w:szCs w:val="28"/>
        </w:rPr>
      </w:pPr>
    </w:p>
    <w:p w14:paraId="4E07BD35" w14:textId="77777777" w:rsidR="00340612" w:rsidRPr="00CF117B" w:rsidRDefault="00340612">
      <w:pPr>
        <w:pStyle w:val="Style8"/>
        <w:widowControl/>
        <w:spacing w:line="240" w:lineRule="exact"/>
        <w:rPr>
          <w:sz w:val="28"/>
          <w:szCs w:val="28"/>
        </w:rPr>
      </w:pPr>
    </w:p>
    <w:p w14:paraId="19F26F3A" w14:textId="77777777" w:rsidR="00340612" w:rsidRPr="00CF117B" w:rsidRDefault="00CF117B" w:rsidP="00CA1F55">
      <w:pPr>
        <w:pStyle w:val="Style8"/>
        <w:widowControl/>
        <w:tabs>
          <w:tab w:val="left" w:pos="8119"/>
          <w:tab w:val="left" w:leader="underscore" w:pos="9300"/>
        </w:tabs>
        <w:spacing w:before="163"/>
        <w:jc w:val="left"/>
        <w:rPr>
          <w:rStyle w:val="FontStyle16"/>
          <w:sz w:val="28"/>
          <w:szCs w:val="28"/>
        </w:rPr>
      </w:pPr>
      <w:r w:rsidRPr="00CF117B">
        <w:rPr>
          <w:rStyle w:val="FontStyle13"/>
          <w:color w:val="000000"/>
        </w:rPr>
        <w:t>12</w:t>
      </w:r>
      <w:r w:rsidR="00340612" w:rsidRPr="00CF117B">
        <w:rPr>
          <w:rStyle w:val="FontStyle13"/>
          <w:color w:val="000000"/>
        </w:rPr>
        <w:t xml:space="preserve"> сентября 20</w:t>
      </w:r>
      <w:r w:rsidRPr="00CF117B">
        <w:rPr>
          <w:rStyle w:val="FontStyle13"/>
          <w:color w:val="000000"/>
        </w:rPr>
        <w:t>21</w:t>
      </w:r>
      <w:r w:rsidR="00340612" w:rsidRPr="00CF117B">
        <w:rPr>
          <w:rStyle w:val="FontStyle13"/>
          <w:color w:val="000000"/>
        </w:rPr>
        <w:t xml:space="preserve"> года                                               </w:t>
      </w:r>
      <w:r w:rsidRPr="00CF117B">
        <w:rPr>
          <w:rStyle w:val="FontStyle13"/>
          <w:color w:val="000000"/>
        </w:rPr>
        <w:t xml:space="preserve">                         </w:t>
      </w:r>
      <w:r w:rsidR="00340612" w:rsidRPr="00CF117B">
        <w:rPr>
          <w:rStyle w:val="FontStyle13"/>
          <w:color w:val="000000"/>
        </w:rPr>
        <w:t xml:space="preserve">№ </w:t>
      </w:r>
      <w:r w:rsidRPr="00CF117B">
        <w:rPr>
          <w:rStyle w:val="FontStyle13"/>
          <w:color w:val="000000"/>
        </w:rPr>
        <w:t>26/242</w:t>
      </w:r>
      <w:r w:rsidR="00340612" w:rsidRPr="00CF117B">
        <w:rPr>
          <w:rStyle w:val="FontStyle13"/>
          <w:color w:val="000000"/>
        </w:rPr>
        <w:t xml:space="preserve"> -26</w:t>
      </w:r>
    </w:p>
    <w:p w14:paraId="04A1B6CD" w14:textId="77777777" w:rsidR="00340612" w:rsidRPr="00CF117B" w:rsidRDefault="00340612">
      <w:pPr>
        <w:pStyle w:val="Style8"/>
        <w:widowControl/>
        <w:tabs>
          <w:tab w:val="left" w:pos="8119"/>
          <w:tab w:val="left" w:leader="underscore" w:pos="9300"/>
        </w:tabs>
        <w:spacing w:before="163"/>
        <w:jc w:val="center"/>
        <w:rPr>
          <w:sz w:val="28"/>
          <w:szCs w:val="28"/>
        </w:rPr>
      </w:pPr>
      <w:r w:rsidRPr="00CF117B">
        <w:rPr>
          <w:rStyle w:val="FontStyle16"/>
          <w:sz w:val="28"/>
          <w:szCs w:val="28"/>
        </w:rPr>
        <w:t>ст. Ессентукская</w:t>
      </w:r>
    </w:p>
    <w:p w14:paraId="4AEE88D3" w14:textId="77777777" w:rsidR="00340612" w:rsidRPr="00CF117B" w:rsidRDefault="00340612">
      <w:pPr>
        <w:pStyle w:val="11"/>
        <w:spacing w:line="216" w:lineRule="auto"/>
        <w:ind w:left="0" w:right="-2"/>
        <w:jc w:val="left"/>
        <w:rPr>
          <w:b w:val="0"/>
          <w:bCs w:val="0"/>
        </w:rPr>
      </w:pPr>
    </w:p>
    <w:p w14:paraId="3C03E2E4" w14:textId="77777777" w:rsidR="00340612" w:rsidRPr="00CF117B" w:rsidRDefault="00340612">
      <w:pPr>
        <w:jc w:val="center"/>
        <w:rPr>
          <w:sz w:val="28"/>
          <w:szCs w:val="28"/>
        </w:rPr>
      </w:pPr>
      <w:r w:rsidRPr="00CF117B">
        <w:rPr>
          <w:b/>
          <w:sz w:val="28"/>
          <w:szCs w:val="28"/>
        </w:rPr>
        <w:t>О распределении специальных знаков ( 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</w:p>
    <w:p w14:paraId="7C240F4E" w14:textId="77777777" w:rsidR="00340612" w:rsidRPr="00CF117B" w:rsidRDefault="00340612">
      <w:pPr>
        <w:jc w:val="center"/>
        <w:rPr>
          <w:sz w:val="28"/>
          <w:szCs w:val="28"/>
        </w:rPr>
      </w:pPr>
    </w:p>
    <w:p w14:paraId="0E6C124F" w14:textId="77777777" w:rsidR="00340612" w:rsidRPr="00CF117B" w:rsidRDefault="00340612">
      <w:pPr>
        <w:rPr>
          <w:sz w:val="28"/>
          <w:szCs w:val="28"/>
        </w:rPr>
      </w:pPr>
      <w:r w:rsidRPr="00CF117B">
        <w:rPr>
          <w:sz w:val="28"/>
          <w:szCs w:val="28"/>
        </w:rPr>
        <w:t>В соответствии с п</w:t>
      </w:r>
      <w:r w:rsidRPr="00CF117B">
        <w:rPr>
          <w:color w:val="FF0000"/>
          <w:sz w:val="28"/>
          <w:szCs w:val="28"/>
        </w:rPr>
        <w:t>.</w:t>
      </w:r>
      <w:r w:rsidRPr="00CF117B">
        <w:rPr>
          <w:sz w:val="28"/>
          <w:szCs w:val="28"/>
        </w:rPr>
        <w:t xml:space="preserve"> </w:t>
      </w:r>
      <w:r w:rsidR="00CF117B" w:rsidRPr="00CF117B">
        <w:rPr>
          <w:sz w:val="28"/>
          <w:szCs w:val="28"/>
        </w:rPr>
        <w:t xml:space="preserve">64 </w:t>
      </w:r>
      <w:r w:rsidRPr="00CF117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Предгорного района</w:t>
      </w:r>
    </w:p>
    <w:p w14:paraId="6307149F" w14:textId="77777777" w:rsidR="00340612" w:rsidRPr="00CF117B" w:rsidRDefault="00340612">
      <w:pPr>
        <w:rPr>
          <w:sz w:val="28"/>
          <w:szCs w:val="28"/>
        </w:rPr>
      </w:pPr>
    </w:p>
    <w:p w14:paraId="21AF133F" w14:textId="77777777" w:rsidR="00340612" w:rsidRPr="00CF117B" w:rsidRDefault="00340612">
      <w:pPr>
        <w:rPr>
          <w:sz w:val="28"/>
          <w:szCs w:val="28"/>
        </w:rPr>
      </w:pPr>
      <w:r w:rsidRPr="00CF117B">
        <w:rPr>
          <w:b/>
          <w:sz w:val="28"/>
          <w:szCs w:val="28"/>
        </w:rPr>
        <w:t>ПОСТАНОВЛЯЕТ:</w:t>
      </w:r>
    </w:p>
    <w:p w14:paraId="5482188D" w14:textId="77777777" w:rsidR="00340612" w:rsidRPr="00CF117B" w:rsidRDefault="00340612">
      <w:pPr>
        <w:rPr>
          <w:sz w:val="28"/>
          <w:szCs w:val="28"/>
        </w:rPr>
      </w:pPr>
    </w:p>
    <w:p w14:paraId="1DF4A9B3" w14:textId="77777777" w:rsidR="00340612" w:rsidRPr="00CF117B" w:rsidRDefault="00340612">
      <w:pPr>
        <w:jc w:val="both"/>
        <w:rPr>
          <w:sz w:val="28"/>
          <w:szCs w:val="28"/>
        </w:rPr>
      </w:pPr>
      <w:r w:rsidRPr="00CF117B">
        <w:rPr>
          <w:sz w:val="28"/>
          <w:szCs w:val="28"/>
        </w:rPr>
        <w:t>1.Распределить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 в количестве 158000 штук  следующим образом:</w:t>
      </w:r>
    </w:p>
    <w:p w14:paraId="4E1EEEA6" w14:textId="77777777" w:rsidR="00340612" w:rsidRPr="00CF117B" w:rsidRDefault="00340612">
      <w:pPr>
        <w:jc w:val="both"/>
        <w:rPr>
          <w:sz w:val="28"/>
          <w:szCs w:val="28"/>
        </w:rPr>
      </w:pPr>
      <w:r w:rsidRPr="00CF117B">
        <w:rPr>
          <w:sz w:val="28"/>
          <w:szCs w:val="28"/>
        </w:rPr>
        <w:t>-в резерв территориальной избирательной комиссии Предгорного района 14500 штук ( 160 листов с №1285841 по № 1286000);(130 листов с №1284371 по №1284500)</w:t>
      </w:r>
    </w:p>
    <w:p w14:paraId="13B6401B" w14:textId="77777777" w:rsidR="00340612" w:rsidRPr="00CF117B" w:rsidRDefault="00340612">
      <w:pPr>
        <w:jc w:val="both"/>
        <w:rPr>
          <w:sz w:val="28"/>
          <w:szCs w:val="28"/>
        </w:rPr>
      </w:pPr>
      <w:r w:rsidRPr="00CF117B">
        <w:rPr>
          <w:sz w:val="28"/>
          <w:szCs w:val="28"/>
        </w:rPr>
        <w:t xml:space="preserve">- в участковые избирательные комиссии  Предгорного района </w:t>
      </w:r>
      <w:r w:rsidR="0064182F">
        <w:rPr>
          <w:sz w:val="28"/>
          <w:szCs w:val="28"/>
        </w:rPr>
        <w:t>14350</w:t>
      </w:r>
      <w:r w:rsidRPr="00CF117B">
        <w:rPr>
          <w:sz w:val="28"/>
          <w:szCs w:val="28"/>
        </w:rPr>
        <w:t>0 штук (2870 листов с № 1281501 по 1284370) согласно Приложению 1</w:t>
      </w:r>
    </w:p>
    <w:p w14:paraId="51C61191" w14:textId="77777777" w:rsidR="00340612" w:rsidRPr="00CF117B" w:rsidRDefault="00340612">
      <w:pPr>
        <w:rPr>
          <w:sz w:val="28"/>
          <w:szCs w:val="28"/>
        </w:rPr>
      </w:pPr>
    </w:p>
    <w:p w14:paraId="369CC5A3" w14:textId="77777777" w:rsidR="00340612" w:rsidRPr="00CF117B" w:rsidRDefault="00340612">
      <w:pPr>
        <w:jc w:val="both"/>
        <w:rPr>
          <w:sz w:val="28"/>
          <w:szCs w:val="28"/>
        </w:rPr>
      </w:pPr>
      <w:r w:rsidRPr="00CF117B">
        <w:rPr>
          <w:sz w:val="28"/>
          <w:szCs w:val="28"/>
        </w:rPr>
        <w:t>2.Контроль за исполнением настоящего постановления возложить на председателя территориальной  избирательной комиссии  Предгорного района О.Г. Остапенко.</w:t>
      </w:r>
    </w:p>
    <w:p w14:paraId="3756CF83" w14:textId="77777777" w:rsidR="00340612" w:rsidRPr="00CF117B" w:rsidRDefault="00340612">
      <w:pPr>
        <w:rPr>
          <w:sz w:val="28"/>
          <w:szCs w:val="28"/>
        </w:rPr>
      </w:pPr>
    </w:p>
    <w:p w14:paraId="1863B181" w14:textId="77777777" w:rsidR="00340612" w:rsidRPr="00CF117B" w:rsidRDefault="00340612">
      <w:pPr>
        <w:rPr>
          <w:sz w:val="28"/>
          <w:szCs w:val="28"/>
        </w:rPr>
      </w:pPr>
    </w:p>
    <w:p w14:paraId="439D5E55" w14:textId="77777777" w:rsidR="00340612" w:rsidRPr="00CF117B" w:rsidRDefault="0034061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40612" w:rsidRPr="00CF117B" w14:paraId="096676A3" w14:textId="77777777">
        <w:tc>
          <w:tcPr>
            <w:tcW w:w="4785" w:type="dxa"/>
            <w:shd w:val="clear" w:color="auto" w:fill="auto"/>
          </w:tcPr>
          <w:p w14:paraId="0738ACC3" w14:textId="77777777" w:rsidR="00340612" w:rsidRPr="00CF117B" w:rsidRDefault="00340612">
            <w:pPr>
              <w:overflowPunct w:val="0"/>
              <w:autoSpaceDE w:val="0"/>
              <w:rPr>
                <w:sz w:val="28"/>
                <w:szCs w:val="28"/>
              </w:rPr>
            </w:pPr>
            <w:r w:rsidRPr="00CF117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24486C10" w14:textId="77777777" w:rsidR="00340612" w:rsidRPr="00CF117B" w:rsidRDefault="00340612">
            <w:pPr>
              <w:overflowPunct w:val="0"/>
              <w:autoSpaceDE w:val="0"/>
              <w:jc w:val="right"/>
              <w:rPr>
                <w:sz w:val="28"/>
                <w:szCs w:val="28"/>
              </w:rPr>
            </w:pPr>
            <w:r w:rsidRPr="00CF117B">
              <w:rPr>
                <w:sz w:val="28"/>
                <w:szCs w:val="28"/>
              </w:rPr>
              <w:t>О.Г. Остапенко</w:t>
            </w:r>
          </w:p>
        </w:tc>
      </w:tr>
    </w:tbl>
    <w:p w14:paraId="3AE1F001" w14:textId="77777777" w:rsidR="00340612" w:rsidRPr="00CF117B" w:rsidRDefault="0034061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40612" w:rsidRPr="00CF117B" w14:paraId="3D071551" w14:textId="77777777">
        <w:tc>
          <w:tcPr>
            <w:tcW w:w="4785" w:type="dxa"/>
            <w:shd w:val="clear" w:color="auto" w:fill="auto"/>
          </w:tcPr>
          <w:p w14:paraId="08C13753" w14:textId="77777777" w:rsidR="00340612" w:rsidRPr="00CF117B" w:rsidRDefault="00340612">
            <w:pPr>
              <w:overflowPunct w:val="0"/>
              <w:autoSpaceDE w:val="0"/>
              <w:rPr>
                <w:sz w:val="28"/>
                <w:szCs w:val="28"/>
              </w:rPr>
            </w:pPr>
            <w:r w:rsidRPr="00CF117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77742046" w14:textId="77777777" w:rsidR="00340612" w:rsidRPr="00CF117B" w:rsidRDefault="00340612">
            <w:pPr>
              <w:overflowPunct w:val="0"/>
              <w:autoSpaceDE w:val="0"/>
              <w:jc w:val="right"/>
              <w:rPr>
                <w:sz w:val="28"/>
                <w:szCs w:val="28"/>
              </w:rPr>
            </w:pPr>
            <w:r w:rsidRPr="00CF117B">
              <w:rPr>
                <w:sz w:val="28"/>
                <w:szCs w:val="28"/>
              </w:rPr>
              <w:t>Н. В. Зайцева</w:t>
            </w:r>
          </w:p>
        </w:tc>
      </w:tr>
    </w:tbl>
    <w:p w14:paraId="53C98FE1" w14:textId="77777777" w:rsidR="00340612" w:rsidRDefault="00340612"/>
    <w:p w14:paraId="76A18134" w14:textId="77777777" w:rsidR="00340612" w:rsidRDefault="00340612"/>
    <w:p w14:paraId="2CE69942" w14:textId="77777777" w:rsidR="00340612" w:rsidRDefault="00340612"/>
    <w:p w14:paraId="25924C13" w14:textId="77777777" w:rsidR="00340612" w:rsidRDefault="00340612"/>
    <w:p w14:paraId="787D393C" w14:textId="77777777" w:rsidR="00340612" w:rsidRDefault="00340612"/>
    <w:p w14:paraId="7709A5CF" w14:textId="77777777" w:rsidR="00340612" w:rsidRDefault="00340612"/>
    <w:p w14:paraId="482AEF82" w14:textId="77777777" w:rsidR="00340612" w:rsidRDefault="00340612">
      <w:pPr>
        <w:jc w:val="right"/>
      </w:pPr>
      <w:r>
        <w:t>Приложение №1</w:t>
      </w:r>
    </w:p>
    <w:p w14:paraId="32332B10" w14:textId="77777777" w:rsidR="00340612" w:rsidRDefault="00340612">
      <w:pPr>
        <w:jc w:val="right"/>
      </w:pPr>
      <w:r>
        <w:lastRenderedPageBreak/>
        <w:t xml:space="preserve">К постановлению </w:t>
      </w:r>
      <w:r w:rsidR="00CF117B">
        <w:t>26/242</w:t>
      </w:r>
      <w:r>
        <w:t xml:space="preserve"> -26</w:t>
      </w:r>
    </w:p>
    <w:p w14:paraId="7007E0AC" w14:textId="77777777" w:rsidR="00340612" w:rsidRDefault="00340612">
      <w:pPr>
        <w:jc w:val="right"/>
      </w:pPr>
      <w:r>
        <w:t xml:space="preserve">от </w:t>
      </w:r>
      <w:r w:rsidR="00CF117B">
        <w:t>12</w:t>
      </w:r>
      <w:r>
        <w:t>.09.20</w:t>
      </w:r>
      <w:r w:rsidR="00CF117B">
        <w:t>21</w:t>
      </w:r>
      <w:r>
        <w:t xml:space="preserve"> г.</w:t>
      </w:r>
    </w:p>
    <w:p w14:paraId="79431AD8" w14:textId="77777777" w:rsidR="00340612" w:rsidRDefault="00340612">
      <w:pPr>
        <w:jc w:val="right"/>
      </w:pPr>
    </w:p>
    <w:p w14:paraId="1E69D41F" w14:textId="77777777" w:rsidR="00340612" w:rsidRDefault="00340612">
      <w:pPr>
        <w:jc w:val="center"/>
      </w:pPr>
    </w:p>
    <w:p w14:paraId="5CFB6248" w14:textId="77777777" w:rsidR="00340612" w:rsidRDefault="00340612">
      <w:pPr>
        <w:jc w:val="center"/>
      </w:pPr>
      <w:r>
        <w:rPr>
          <w:b/>
        </w:rPr>
        <w:t>Распределение специальных знаков ( 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</w:p>
    <w:p w14:paraId="32F646C3" w14:textId="77777777" w:rsidR="00340612" w:rsidRDefault="00340612">
      <w:pPr>
        <w:jc w:val="center"/>
      </w:pPr>
    </w:p>
    <w:p w14:paraId="2D05822E" w14:textId="77777777" w:rsidR="00340612" w:rsidRDefault="00340612">
      <w:pPr>
        <w:jc w:val="center"/>
      </w:pPr>
    </w:p>
    <w:p w14:paraId="475FE24C" w14:textId="77777777" w:rsidR="00340612" w:rsidRDefault="00340612">
      <w:pPr>
        <w:jc w:val="center"/>
      </w:pPr>
    </w:p>
    <w:tbl>
      <w:tblPr>
        <w:tblW w:w="95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4"/>
        <w:gridCol w:w="966"/>
        <w:gridCol w:w="915"/>
        <w:gridCol w:w="907"/>
        <w:gridCol w:w="1358"/>
        <w:gridCol w:w="1305"/>
        <w:gridCol w:w="915"/>
        <w:gridCol w:w="1695"/>
        <w:gridCol w:w="1080"/>
      </w:tblGrid>
      <w:tr w:rsidR="00340612" w14:paraId="09FC4A84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514E" w14:textId="77777777" w:rsidR="00340612" w:rsidRDefault="00340612">
            <w:pPr>
              <w:ind w:right="273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F30D" w14:textId="77777777" w:rsidR="00340612" w:rsidRDefault="0034061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3222" w14:textId="77777777" w:rsidR="00340612" w:rsidRDefault="00340612">
            <w:pPr>
              <w:jc w:val="center"/>
            </w:pP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184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14:paraId="29F1DC3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марок</w:t>
            </w:r>
          </w:p>
          <w:p w14:paraId="3E995A08" w14:textId="77777777" w:rsidR="00340612" w:rsidRDefault="003406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Кавминводскому</w:t>
            </w:r>
            <w:proofErr w:type="spellEnd"/>
            <w:r>
              <w:rPr>
                <w:b/>
                <w:bCs/>
              </w:rPr>
              <w:t xml:space="preserve"> одномандатному избирательному округу №67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C604" w14:textId="77777777" w:rsidR="00340612" w:rsidRDefault="00340612">
            <w:pPr>
              <w:jc w:val="center"/>
            </w:pPr>
            <w:r>
              <w:rPr>
                <w:b/>
                <w:bCs/>
              </w:rPr>
              <w:t>Количество марок по  Федеральному избирательному округу</w:t>
            </w:r>
          </w:p>
        </w:tc>
      </w:tr>
      <w:tr w:rsidR="00340612" w14:paraId="457C013B" w14:textId="77777777" w:rsidTr="009C06C5"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733C" w14:textId="77777777" w:rsidR="00340612" w:rsidRDefault="00340612">
            <w:pPr>
              <w:ind w:right="2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1B289100" w14:textId="77777777" w:rsidR="00340612" w:rsidRDefault="00340612">
            <w:pPr>
              <w:ind w:right="2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7C6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УИК</w:t>
            </w:r>
          </w:p>
          <w:p w14:paraId="4A6529C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Предгорного района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A7F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избирателей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297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14:paraId="01D35ED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листов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AA4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Номера листов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652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специальных знаков (марок)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0BA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14:paraId="25A96C3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листов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76E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Номера листов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6E37" w14:textId="77777777" w:rsidR="00340612" w:rsidRDefault="00340612">
            <w:pPr>
              <w:jc w:val="center"/>
            </w:pPr>
            <w:r>
              <w:rPr>
                <w:b/>
                <w:bCs/>
              </w:rPr>
              <w:t>Количество специальных знаков (марок)</w:t>
            </w:r>
          </w:p>
        </w:tc>
      </w:tr>
      <w:tr w:rsidR="00340612" w14:paraId="3BA66F4A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18B0" w14:textId="77777777" w:rsidR="00340612" w:rsidRDefault="00340612">
            <w:pPr>
              <w:ind w:right="2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F32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EEA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BF2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1022" w14:textId="77777777" w:rsidR="00340612" w:rsidRDefault="003406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E7CF" w14:textId="77777777" w:rsidR="00340612" w:rsidRDefault="003406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A2A1" w14:textId="77777777" w:rsidR="00340612" w:rsidRDefault="003406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B756" w14:textId="77777777" w:rsidR="00340612" w:rsidRDefault="003406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09BD" w14:textId="77777777" w:rsidR="00340612" w:rsidRDefault="0034061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40612" w14:paraId="0E1B9529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40F2" w14:textId="77777777" w:rsidR="00340612" w:rsidRDefault="00340612">
            <w:pPr>
              <w:ind w:right="2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86A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№995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0040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5E9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50F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1281501-1281545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27F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06F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175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1282936-</w:t>
            </w:r>
          </w:p>
          <w:p w14:paraId="2F59FD6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5D6B" w14:textId="77777777" w:rsidR="00340612" w:rsidRDefault="00340612">
            <w:pPr>
              <w:jc w:val="center"/>
            </w:pPr>
            <w:r>
              <w:rPr>
                <w:b/>
                <w:bCs/>
              </w:rPr>
              <w:t>2250</w:t>
            </w:r>
          </w:p>
        </w:tc>
      </w:tr>
      <w:tr w:rsidR="00340612" w14:paraId="1485EA29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FDB7" w14:textId="77777777" w:rsidR="00340612" w:rsidRDefault="00340612">
            <w:pPr>
              <w:ind w:right="2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3BA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№996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91F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7E3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E9A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1281546-1281571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BE8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1B7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20B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1282981-</w:t>
            </w:r>
          </w:p>
          <w:p w14:paraId="0577D17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D3A2" w14:textId="77777777" w:rsidR="00340612" w:rsidRDefault="00340612">
            <w:pPr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340612" w14:paraId="5DB7C6AC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E77B" w14:textId="77777777" w:rsidR="00340612" w:rsidRDefault="00340612">
            <w:pPr>
              <w:ind w:right="2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498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№997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8768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6AD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72B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1281572-1281597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EFC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BDE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E0A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1283007-</w:t>
            </w:r>
          </w:p>
          <w:p w14:paraId="4E6518F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D12F" w14:textId="77777777" w:rsidR="00340612" w:rsidRDefault="00340612">
            <w:pPr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340612" w14:paraId="00AB67B6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A313" w14:textId="77777777" w:rsidR="00340612" w:rsidRDefault="00340612">
            <w:pPr>
              <w:ind w:right="2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140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№998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26D4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834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589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1281598-</w:t>
            </w:r>
          </w:p>
          <w:p w14:paraId="190A612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1281645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208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D5D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B4C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1283033-</w:t>
            </w:r>
          </w:p>
          <w:p w14:paraId="053307D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A862" w14:textId="77777777" w:rsidR="00340612" w:rsidRDefault="00340612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</w:tr>
      <w:tr w:rsidR="00340612" w14:paraId="0BB3F53E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55C2" w14:textId="77777777" w:rsidR="00340612" w:rsidRDefault="00340612">
            <w:pPr>
              <w:ind w:right="2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C67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№999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E554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B6A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4D0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1281646-</w:t>
            </w:r>
          </w:p>
          <w:p w14:paraId="6AEAE54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1281691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73F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93C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63A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1283081-</w:t>
            </w:r>
          </w:p>
          <w:p w14:paraId="31CDE60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5508" w14:textId="77777777" w:rsidR="00340612" w:rsidRDefault="00340612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</w:tr>
      <w:tr w:rsidR="00340612" w14:paraId="7BA030AE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FD21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97E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6C9B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18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757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1281692-1281716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7F5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02B6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355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1283127-</w:t>
            </w:r>
          </w:p>
          <w:p w14:paraId="4973B27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DFCA" w14:textId="77777777" w:rsidR="00340612" w:rsidRDefault="00340612">
            <w:pPr>
              <w:jc w:val="center"/>
            </w:pPr>
            <w:r>
              <w:rPr>
                <w:b/>
                <w:bCs/>
              </w:rPr>
              <w:t>1250</w:t>
            </w:r>
          </w:p>
        </w:tc>
      </w:tr>
      <w:tr w:rsidR="00340612" w14:paraId="668ECB4C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7D6B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559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C5B8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F65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40E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1281717-1281768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4F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342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616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1283152-</w:t>
            </w:r>
          </w:p>
          <w:p w14:paraId="4798B72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6F33" w14:textId="77777777" w:rsidR="00340612" w:rsidRDefault="00340612">
            <w:pPr>
              <w:jc w:val="center"/>
            </w:pPr>
            <w:r>
              <w:rPr>
                <w:b/>
                <w:bCs/>
              </w:rPr>
              <w:t>2600</w:t>
            </w:r>
          </w:p>
        </w:tc>
      </w:tr>
      <w:tr w:rsidR="00340612" w14:paraId="75879966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FF4D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D48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6203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E9A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857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1281769-1281820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77C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F59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C22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1283204-</w:t>
            </w:r>
          </w:p>
          <w:p w14:paraId="5FD559D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1283255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4B54" w14:textId="77777777" w:rsidR="00340612" w:rsidRDefault="00340612">
            <w:pPr>
              <w:jc w:val="center"/>
            </w:pPr>
            <w:r>
              <w:rPr>
                <w:b/>
                <w:bCs/>
              </w:rPr>
              <w:t>2600</w:t>
            </w:r>
          </w:p>
        </w:tc>
      </w:tr>
      <w:tr w:rsidR="00340612" w14:paraId="3FE8D9F0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CD9F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386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D4EA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DFA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46C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1281821-</w:t>
            </w:r>
          </w:p>
          <w:p w14:paraId="2E01527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1281872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D4A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D4F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61E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1283256-</w:t>
            </w:r>
          </w:p>
          <w:p w14:paraId="0D6D4C1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9CD1" w14:textId="77777777" w:rsidR="00340612" w:rsidRDefault="00340612">
            <w:pPr>
              <w:jc w:val="center"/>
            </w:pPr>
            <w:r>
              <w:rPr>
                <w:b/>
                <w:bCs/>
              </w:rPr>
              <w:t>2600</w:t>
            </w:r>
          </w:p>
        </w:tc>
      </w:tr>
      <w:tr w:rsidR="00340612" w14:paraId="25476C46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A81F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A89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A84E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B76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39B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1281873-</w:t>
            </w:r>
          </w:p>
          <w:p w14:paraId="530D1EF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1281924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D32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48B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895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1283308-</w:t>
            </w:r>
          </w:p>
          <w:p w14:paraId="47C4C2C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1283359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07DC" w14:textId="77777777" w:rsidR="00340612" w:rsidRDefault="00340612">
            <w:pPr>
              <w:jc w:val="center"/>
            </w:pPr>
            <w:r>
              <w:rPr>
                <w:b/>
                <w:bCs/>
              </w:rPr>
              <w:t>2600</w:t>
            </w:r>
          </w:p>
        </w:tc>
      </w:tr>
      <w:tr w:rsidR="00340612" w14:paraId="4CAFB222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7BBE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F85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3D62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A45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030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1281925-1281962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12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19B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4A9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1283360-</w:t>
            </w:r>
          </w:p>
          <w:p w14:paraId="01CC013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283F" w14:textId="77777777" w:rsidR="00340612" w:rsidRDefault="00340612">
            <w:pPr>
              <w:jc w:val="center"/>
            </w:pPr>
            <w:r>
              <w:rPr>
                <w:b/>
                <w:bCs/>
              </w:rPr>
              <w:t>1900</w:t>
            </w:r>
          </w:p>
        </w:tc>
      </w:tr>
      <w:tr w:rsidR="00340612" w14:paraId="796D79C4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AA7F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80C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7C47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758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803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1281963-1282014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5C6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856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631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1283398-</w:t>
            </w:r>
          </w:p>
          <w:p w14:paraId="424E4D0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1283449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EFAC" w14:textId="77777777" w:rsidR="00340612" w:rsidRDefault="00340612">
            <w:pPr>
              <w:jc w:val="center"/>
            </w:pPr>
            <w:r>
              <w:rPr>
                <w:b/>
                <w:bCs/>
              </w:rPr>
              <w:t>2600</w:t>
            </w:r>
          </w:p>
        </w:tc>
      </w:tr>
      <w:tr w:rsidR="00340612" w14:paraId="5D8A0BB9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3DB3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F2A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45BC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141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90B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1282015-</w:t>
            </w:r>
          </w:p>
          <w:p w14:paraId="5F9A98D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2EF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C92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5D3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1283450-</w:t>
            </w:r>
          </w:p>
          <w:p w14:paraId="5396F45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1283461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E6E" w14:textId="77777777" w:rsidR="00340612" w:rsidRDefault="00340612">
            <w:pPr>
              <w:jc w:val="center"/>
            </w:pPr>
            <w:r>
              <w:rPr>
                <w:b/>
                <w:bCs/>
              </w:rPr>
              <w:t>600</w:t>
            </w:r>
          </w:p>
        </w:tc>
      </w:tr>
      <w:tr w:rsidR="00340612" w14:paraId="023CE2D0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A947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BFF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4E66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94B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2AE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1282027-</w:t>
            </w:r>
          </w:p>
          <w:p w14:paraId="7A50FF1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1282045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B4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42A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E32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1283462-</w:t>
            </w:r>
          </w:p>
          <w:p w14:paraId="1740C9C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1283480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ADDE" w14:textId="77777777" w:rsidR="00340612" w:rsidRDefault="00340612">
            <w:pPr>
              <w:jc w:val="center"/>
            </w:pPr>
            <w:r>
              <w:rPr>
                <w:b/>
                <w:bCs/>
              </w:rPr>
              <w:t>950</w:t>
            </w:r>
          </w:p>
        </w:tc>
      </w:tr>
      <w:tr w:rsidR="00340612" w14:paraId="582104C2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EBC6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FD3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5815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ED3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B9F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1282046-</w:t>
            </w:r>
          </w:p>
          <w:p w14:paraId="5EF2C71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1282099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E52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5E1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60E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1283481-</w:t>
            </w:r>
          </w:p>
          <w:p w14:paraId="3438DDC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1283534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0EDE" w14:textId="77777777" w:rsidR="00340612" w:rsidRDefault="00340612">
            <w:pPr>
              <w:jc w:val="center"/>
            </w:pPr>
            <w:r>
              <w:rPr>
                <w:b/>
                <w:bCs/>
              </w:rPr>
              <w:t>2700</w:t>
            </w:r>
          </w:p>
        </w:tc>
      </w:tr>
      <w:tr w:rsidR="00340612" w14:paraId="0B2A498A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6377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8FA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58E1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8DB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DD5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1282100-</w:t>
            </w:r>
          </w:p>
          <w:p w14:paraId="6005962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1282147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A68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DBB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B31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1283535-</w:t>
            </w:r>
          </w:p>
          <w:p w14:paraId="0828D79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1283582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8C3A" w14:textId="77777777" w:rsidR="00340612" w:rsidRDefault="00340612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</w:tr>
      <w:tr w:rsidR="00340612" w14:paraId="526B823C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FD02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39A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76BD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292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4D4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1282148-</w:t>
            </w:r>
          </w:p>
          <w:p w14:paraId="652778A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1282173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930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771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923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1283583-</w:t>
            </w:r>
          </w:p>
          <w:p w14:paraId="1E7E0DE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CF74" w14:textId="77777777" w:rsidR="00340612" w:rsidRDefault="00340612">
            <w:pPr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340612" w14:paraId="2485890C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239F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4CD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029D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27E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FE9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1282174-</w:t>
            </w:r>
          </w:p>
          <w:p w14:paraId="26D0DF9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1282199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AF2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11F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A77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1283609-</w:t>
            </w:r>
          </w:p>
          <w:p w14:paraId="296D85E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1283634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CA8E" w14:textId="77777777" w:rsidR="00340612" w:rsidRDefault="00340612">
            <w:pPr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340612" w14:paraId="0130F845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5492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3C4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 1013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73F0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8E5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46E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1282200-</w:t>
            </w:r>
          </w:p>
          <w:p w14:paraId="6A5AB98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1282221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218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009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DAA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1283635-</w:t>
            </w:r>
          </w:p>
          <w:p w14:paraId="0CD6E49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1283656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DD2E" w14:textId="77777777" w:rsidR="00340612" w:rsidRDefault="00340612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</w:tr>
      <w:tr w:rsidR="00340612" w14:paraId="2D49C883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1847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31E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 1014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AB74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60D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56C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1282222-</w:t>
            </w:r>
          </w:p>
          <w:p w14:paraId="3A598E6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1282249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8A5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316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E61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1283657-</w:t>
            </w:r>
          </w:p>
          <w:p w14:paraId="452A66C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1283684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C900" w14:textId="77777777" w:rsidR="00340612" w:rsidRDefault="00340612">
            <w:pPr>
              <w:jc w:val="center"/>
            </w:pPr>
            <w:r>
              <w:rPr>
                <w:b/>
                <w:bCs/>
              </w:rPr>
              <w:t>1400</w:t>
            </w:r>
          </w:p>
        </w:tc>
      </w:tr>
      <w:tr w:rsidR="00340612" w14:paraId="3CB1A880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1652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FB4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3160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204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603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1282250-1282275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E87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BF7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5F2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1283685-1283710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E923" w14:textId="77777777" w:rsidR="00340612" w:rsidRDefault="00340612">
            <w:pPr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340612" w14:paraId="57B84497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069A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FC1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D666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CAF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48C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1282276-</w:t>
            </w:r>
          </w:p>
          <w:p w14:paraId="0C30FFB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1282293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BCA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990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FD8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1283711-</w:t>
            </w:r>
          </w:p>
          <w:p w14:paraId="1EA22FA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1283728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42FA" w14:textId="77777777" w:rsidR="00340612" w:rsidRDefault="0034061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</w:tr>
      <w:tr w:rsidR="00340612" w14:paraId="561DBC8D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318A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6F6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5879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1CC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043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1282294-</w:t>
            </w:r>
          </w:p>
          <w:p w14:paraId="7DBD95F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914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3B9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FD5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1283729-</w:t>
            </w:r>
          </w:p>
          <w:p w14:paraId="0146FB3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1283765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D87C" w14:textId="77777777" w:rsidR="00340612" w:rsidRDefault="00340612">
            <w:pPr>
              <w:jc w:val="center"/>
            </w:pPr>
            <w:r>
              <w:rPr>
                <w:b/>
                <w:bCs/>
              </w:rPr>
              <w:t>1850</w:t>
            </w:r>
          </w:p>
        </w:tc>
      </w:tr>
      <w:tr w:rsidR="00340612" w14:paraId="49364A50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58B5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F41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01A0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1B9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0A4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1282331-</w:t>
            </w:r>
          </w:p>
          <w:p w14:paraId="001B76F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DEA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E53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3FB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1283766-</w:t>
            </w:r>
          </w:p>
          <w:p w14:paraId="37267B8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1283795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5297" w14:textId="77777777" w:rsidR="00340612" w:rsidRDefault="00340612">
            <w:pPr>
              <w:jc w:val="center"/>
            </w:pPr>
            <w:r>
              <w:rPr>
                <w:b/>
                <w:bCs/>
              </w:rPr>
              <w:t>1500</w:t>
            </w:r>
          </w:p>
        </w:tc>
      </w:tr>
      <w:tr w:rsidR="00340612" w14:paraId="7469AC5D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C8A3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EC6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2249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1AC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BFA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1282361-</w:t>
            </w:r>
          </w:p>
          <w:p w14:paraId="6FC5131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B77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529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BA3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1283796-</w:t>
            </w:r>
          </w:p>
          <w:p w14:paraId="65ED215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80AF" w14:textId="77777777" w:rsidR="00340612" w:rsidRDefault="00340612">
            <w:pPr>
              <w:jc w:val="center"/>
            </w:pPr>
            <w:r>
              <w:rPr>
                <w:b/>
                <w:bCs/>
              </w:rPr>
              <w:t>350</w:t>
            </w:r>
          </w:p>
        </w:tc>
      </w:tr>
      <w:tr w:rsidR="00340612" w14:paraId="5DE48DC4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501E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4AC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2010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DE0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9E2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1282368-</w:t>
            </w:r>
          </w:p>
          <w:p w14:paraId="0099586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2D7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74C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5C1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1283803-</w:t>
            </w:r>
          </w:p>
          <w:p w14:paraId="3AFB989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D830" w14:textId="77777777" w:rsidR="00340612" w:rsidRDefault="00340612">
            <w:pPr>
              <w:jc w:val="center"/>
            </w:pPr>
            <w:r>
              <w:rPr>
                <w:b/>
                <w:bCs/>
              </w:rPr>
              <w:t>250</w:t>
            </w:r>
          </w:p>
        </w:tc>
      </w:tr>
      <w:tr w:rsidR="00340612" w14:paraId="507AB523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7A5C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F35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2061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D45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38A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1282373-</w:t>
            </w:r>
          </w:p>
          <w:p w14:paraId="19099FC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6C8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C7A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D2C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1283808-</w:t>
            </w:r>
          </w:p>
          <w:p w14:paraId="6E82850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F167" w14:textId="77777777" w:rsidR="00340612" w:rsidRDefault="00340612">
            <w:pPr>
              <w:jc w:val="center"/>
            </w:pPr>
            <w:r>
              <w:rPr>
                <w:b/>
                <w:bCs/>
              </w:rPr>
              <w:t>250</w:t>
            </w:r>
          </w:p>
        </w:tc>
      </w:tr>
      <w:tr w:rsidR="00340612" w14:paraId="3060DFEA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ECD0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AD0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8144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EFA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033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1282378-</w:t>
            </w:r>
          </w:p>
          <w:p w14:paraId="18EAA43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1282423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2F4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FFE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087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1283812-</w:t>
            </w:r>
          </w:p>
          <w:p w14:paraId="2863F5B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DBE0" w14:textId="77777777" w:rsidR="00340612" w:rsidRDefault="00340612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</w:tr>
      <w:tr w:rsidR="00340612" w14:paraId="6A20B996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EF0D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6D6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1F81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6C2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21A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1282424-</w:t>
            </w:r>
          </w:p>
          <w:p w14:paraId="2FFE1B4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1282464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E51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4D5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119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1283859-</w:t>
            </w:r>
          </w:p>
          <w:p w14:paraId="5F41D76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1283899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10DC" w14:textId="77777777" w:rsidR="00340612" w:rsidRDefault="00340612">
            <w:pPr>
              <w:jc w:val="center"/>
            </w:pPr>
            <w:r>
              <w:rPr>
                <w:b/>
                <w:bCs/>
              </w:rPr>
              <w:t>2050</w:t>
            </w:r>
          </w:p>
        </w:tc>
      </w:tr>
      <w:tr w:rsidR="00340612" w14:paraId="48DB5F83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9E77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EF1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C6C7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AB7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DE2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1282465-</w:t>
            </w:r>
          </w:p>
          <w:p w14:paraId="26ED385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1282505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2D1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28B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FE0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1283900-</w:t>
            </w:r>
          </w:p>
          <w:p w14:paraId="2403D8F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1283940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2D37" w14:textId="77777777" w:rsidR="00340612" w:rsidRDefault="00340612">
            <w:pPr>
              <w:jc w:val="center"/>
            </w:pPr>
            <w:r>
              <w:rPr>
                <w:b/>
                <w:bCs/>
              </w:rPr>
              <w:t>2050</w:t>
            </w:r>
          </w:p>
        </w:tc>
      </w:tr>
      <w:tr w:rsidR="00340612" w14:paraId="2684C6B3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F7D6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9F0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20DE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91E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400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1282506-</w:t>
            </w:r>
          </w:p>
          <w:p w14:paraId="7A4C491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1282526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336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8D4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794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1283941-</w:t>
            </w:r>
          </w:p>
          <w:p w14:paraId="345D007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1283961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C79D" w14:textId="77777777" w:rsidR="00340612" w:rsidRDefault="00340612">
            <w:pPr>
              <w:jc w:val="center"/>
            </w:pPr>
            <w:r>
              <w:rPr>
                <w:b/>
                <w:bCs/>
              </w:rPr>
              <w:t>1050</w:t>
            </w:r>
          </w:p>
        </w:tc>
      </w:tr>
      <w:tr w:rsidR="00340612" w14:paraId="6FB22AA4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93D3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D47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2974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3EE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FB6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128252</w:t>
            </w:r>
            <w:r w:rsidR="00EE684E">
              <w:rPr>
                <w:b/>
                <w:bCs/>
              </w:rPr>
              <w:t>7</w:t>
            </w:r>
            <w:r>
              <w:rPr>
                <w:b/>
                <w:bCs/>
              </w:rPr>
              <w:t>-</w:t>
            </w:r>
          </w:p>
          <w:p w14:paraId="6D3E8B1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1282558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CD5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451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7B7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1283962-</w:t>
            </w:r>
          </w:p>
          <w:p w14:paraId="40893E7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1283993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5A90" w14:textId="77777777" w:rsidR="00340612" w:rsidRDefault="00340612">
            <w:pPr>
              <w:jc w:val="center"/>
            </w:pPr>
            <w:r>
              <w:rPr>
                <w:b/>
                <w:bCs/>
              </w:rPr>
              <w:t>1600</w:t>
            </w:r>
          </w:p>
        </w:tc>
      </w:tr>
      <w:tr w:rsidR="00340612" w14:paraId="319A0827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B7D0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5F2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7A83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C14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1B9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1282559-</w:t>
            </w:r>
          </w:p>
          <w:p w14:paraId="34FB0BF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1282578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6DF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DD9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FEE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1283994-</w:t>
            </w:r>
          </w:p>
          <w:p w14:paraId="68F92F3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4320" w14:textId="77777777" w:rsidR="00340612" w:rsidRDefault="00340612">
            <w:pPr>
              <w:jc w:val="center"/>
            </w:pPr>
            <w:r>
              <w:rPr>
                <w:b/>
                <w:bCs/>
              </w:rPr>
              <w:t>1000</w:t>
            </w:r>
          </w:p>
        </w:tc>
      </w:tr>
      <w:tr w:rsidR="00340612" w14:paraId="1F18AB1B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9EB9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284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01A1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6A4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427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1282579-</w:t>
            </w:r>
          </w:p>
          <w:p w14:paraId="22C1C82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D38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3EA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9D1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1284014-</w:t>
            </w:r>
          </w:p>
          <w:p w14:paraId="0572B68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1284058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28D8" w14:textId="77777777" w:rsidR="00340612" w:rsidRDefault="00340612">
            <w:pPr>
              <w:jc w:val="center"/>
            </w:pPr>
            <w:r>
              <w:rPr>
                <w:b/>
                <w:bCs/>
              </w:rPr>
              <w:t>2250</w:t>
            </w:r>
          </w:p>
        </w:tc>
      </w:tr>
      <w:tr w:rsidR="00340612" w14:paraId="57A31CB3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ECF9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CED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 1029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0BC2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02C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0B9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1282624-</w:t>
            </w:r>
          </w:p>
          <w:p w14:paraId="1E98944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2BA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555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18B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1284059-</w:t>
            </w:r>
          </w:p>
          <w:p w14:paraId="6E79C38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1284088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E6FB" w14:textId="77777777" w:rsidR="00340612" w:rsidRDefault="00340612">
            <w:pPr>
              <w:jc w:val="center"/>
            </w:pPr>
            <w:r>
              <w:rPr>
                <w:b/>
                <w:bCs/>
              </w:rPr>
              <w:t>1500</w:t>
            </w:r>
          </w:p>
        </w:tc>
      </w:tr>
      <w:tr w:rsidR="00340612" w14:paraId="1DBE4202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DFFD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A20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 1030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04CA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AB3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9A0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1282654-</w:t>
            </w:r>
          </w:p>
          <w:p w14:paraId="008E96A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E49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A55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CA7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1284089-</w:t>
            </w:r>
          </w:p>
          <w:p w14:paraId="36F4763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1C87" w14:textId="77777777" w:rsidR="00340612" w:rsidRDefault="00340612">
            <w:pPr>
              <w:jc w:val="center"/>
            </w:pPr>
            <w:r>
              <w:rPr>
                <w:b/>
                <w:bCs/>
              </w:rPr>
              <w:t>850</w:t>
            </w:r>
          </w:p>
        </w:tc>
      </w:tr>
      <w:tr w:rsidR="00340612" w14:paraId="596337CA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0DD6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8CA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 1031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C30E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D3D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C9B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1282671-</w:t>
            </w:r>
          </w:p>
          <w:p w14:paraId="1A06AA8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AFF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90E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711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1284106-</w:t>
            </w:r>
          </w:p>
          <w:p w14:paraId="028964C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0AB2" w14:textId="77777777" w:rsidR="00340612" w:rsidRDefault="00340612">
            <w:pPr>
              <w:jc w:val="center"/>
            </w:pPr>
            <w:r>
              <w:rPr>
                <w:b/>
                <w:bCs/>
              </w:rPr>
              <w:t>300</w:t>
            </w:r>
          </w:p>
        </w:tc>
      </w:tr>
      <w:tr w:rsidR="00340612" w14:paraId="4F2FFC2F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2B28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712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УИК № </w:t>
            </w:r>
            <w:r>
              <w:rPr>
                <w:b/>
                <w:bCs/>
              </w:rPr>
              <w:lastRenderedPageBreak/>
              <w:t>1032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B3EB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148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C7A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1282677-</w:t>
            </w:r>
          </w:p>
          <w:p w14:paraId="359B28A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8AB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93B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89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1284112-</w:t>
            </w:r>
          </w:p>
          <w:p w14:paraId="26DA7E0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9A7A" w14:textId="77777777" w:rsidR="00340612" w:rsidRDefault="00340612">
            <w:pPr>
              <w:jc w:val="center"/>
            </w:pPr>
            <w:r>
              <w:rPr>
                <w:b/>
                <w:bCs/>
              </w:rPr>
              <w:t>200</w:t>
            </w:r>
          </w:p>
        </w:tc>
      </w:tr>
      <w:tr w:rsidR="00340612" w14:paraId="172F2533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63F2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490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6797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ECF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8E4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1282681-</w:t>
            </w:r>
          </w:p>
          <w:p w14:paraId="48473B3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1282688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750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FCD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644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1284116-</w:t>
            </w:r>
          </w:p>
          <w:p w14:paraId="51D7C22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BA12" w14:textId="77777777" w:rsidR="00340612" w:rsidRDefault="00340612">
            <w:pPr>
              <w:jc w:val="center"/>
            </w:pPr>
            <w:r>
              <w:rPr>
                <w:b/>
                <w:bCs/>
              </w:rPr>
              <w:t>400</w:t>
            </w:r>
          </w:p>
        </w:tc>
      </w:tr>
      <w:tr w:rsidR="00340612" w14:paraId="400FDC07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D525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A81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1DF2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B17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194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1282689-</w:t>
            </w:r>
          </w:p>
          <w:p w14:paraId="0CE11DD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1282710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F25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B0C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2B6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1284124-</w:t>
            </w:r>
          </w:p>
          <w:p w14:paraId="72929EC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1C83" w14:textId="77777777" w:rsidR="00340612" w:rsidRDefault="00340612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</w:tr>
      <w:tr w:rsidR="00340612" w14:paraId="615A4C70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DDEC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775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C8FA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26B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0DA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1282711-</w:t>
            </w:r>
          </w:p>
          <w:p w14:paraId="14DCB11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1282730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9F8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13C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839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1284146-</w:t>
            </w:r>
          </w:p>
          <w:p w14:paraId="446125B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28CE" w14:textId="77777777" w:rsidR="00340612" w:rsidRDefault="00340612">
            <w:pPr>
              <w:jc w:val="center"/>
            </w:pPr>
            <w:r>
              <w:rPr>
                <w:b/>
                <w:bCs/>
              </w:rPr>
              <w:t>1000</w:t>
            </w:r>
          </w:p>
        </w:tc>
      </w:tr>
      <w:tr w:rsidR="00340612" w14:paraId="6221D6BA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4A37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FE8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D6D1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CBD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E97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1282731-</w:t>
            </w:r>
          </w:p>
          <w:p w14:paraId="73CAC16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1282743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EB8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578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E7A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1284166-</w:t>
            </w:r>
          </w:p>
          <w:p w14:paraId="008808A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25D" w14:textId="77777777" w:rsidR="00340612" w:rsidRDefault="00340612">
            <w:pPr>
              <w:jc w:val="center"/>
            </w:pPr>
            <w:r>
              <w:rPr>
                <w:b/>
                <w:bCs/>
              </w:rPr>
              <w:t>650</w:t>
            </w:r>
          </w:p>
        </w:tc>
      </w:tr>
      <w:tr w:rsidR="00340612" w14:paraId="000E3B74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7636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CAE3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3510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956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948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1282744-</w:t>
            </w:r>
          </w:p>
          <w:p w14:paraId="53606EB5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1282773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FF0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914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18B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1284179-</w:t>
            </w:r>
          </w:p>
          <w:p w14:paraId="36A0335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5FCE" w14:textId="77777777" w:rsidR="00340612" w:rsidRDefault="00340612">
            <w:pPr>
              <w:jc w:val="center"/>
            </w:pPr>
            <w:r>
              <w:rPr>
                <w:b/>
                <w:bCs/>
              </w:rPr>
              <w:t>1500</w:t>
            </w:r>
          </w:p>
        </w:tc>
      </w:tr>
      <w:tr w:rsidR="00340612" w14:paraId="30817FDA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8DE8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E30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AB02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445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9F6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1282774-</w:t>
            </w:r>
          </w:p>
          <w:p w14:paraId="6FDD9A7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1282825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DC3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FB2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A9BD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1284209-</w:t>
            </w:r>
          </w:p>
          <w:p w14:paraId="6176A0E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D288" w14:textId="77777777" w:rsidR="00340612" w:rsidRDefault="00340612">
            <w:pPr>
              <w:jc w:val="center"/>
            </w:pPr>
            <w:r>
              <w:rPr>
                <w:b/>
                <w:bCs/>
              </w:rPr>
              <w:t>2600</w:t>
            </w:r>
          </w:p>
        </w:tc>
      </w:tr>
      <w:tr w:rsidR="00340612" w14:paraId="322F9381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9CDE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E63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7F4E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BD7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2CF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1282826-</w:t>
            </w:r>
          </w:p>
          <w:p w14:paraId="77ED807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1282863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C17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5A9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EA4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1284261-1284298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ACEC" w14:textId="77777777" w:rsidR="00340612" w:rsidRDefault="00340612">
            <w:pPr>
              <w:jc w:val="center"/>
            </w:pPr>
            <w:r>
              <w:rPr>
                <w:b/>
                <w:bCs/>
              </w:rPr>
              <w:t>1900</w:t>
            </w:r>
          </w:p>
        </w:tc>
      </w:tr>
      <w:tr w:rsidR="00340612" w14:paraId="71C07528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976C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0916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7EAF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FCC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4C37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1282864-</w:t>
            </w:r>
          </w:p>
          <w:p w14:paraId="7D139F5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1282881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944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DAA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274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1284299-</w:t>
            </w:r>
          </w:p>
          <w:p w14:paraId="1AC7392C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1284316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070D" w14:textId="77777777" w:rsidR="00340612" w:rsidRDefault="0034061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</w:tr>
      <w:tr w:rsidR="00340612" w14:paraId="4495C2AE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6DE6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FFD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1173" w14:textId="77777777" w:rsidR="00340612" w:rsidRDefault="003406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53DA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9B5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1282882-</w:t>
            </w:r>
          </w:p>
          <w:p w14:paraId="2DC8A3C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1282913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075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C29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C5C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1284317-1284348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8D33" w14:textId="77777777" w:rsidR="00340612" w:rsidRDefault="00340612">
            <w:pPr>
              <w:jc w:val="center"/>
            </w:pPr>
            <w:r>
              <w:rPr>
                <w:b/>
                <w:bCs/>
              </w:rPr>
              <w:t>1600</w:t>
            </w:r>
          </w:p>
        </w:tc>
      </w:tr>
      <w:tr w:rsidR="00340612" w14:paraId="0AE1966A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6F4B" w14:textId="77777777" w:rsidR="00340612" w:rsidRDefault="0034061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612B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УИК №1042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8F0E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DD2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35E8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1282914-</w:t>
            </w:r>
          </w:p>
          <w:p w14:paraId="4881A7C0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1282935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3982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0904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C1A9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1284349-</w:t>
            </w:r>
          </w:p>
          <w:p w14:paraId="0AA436C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1284370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5318" w14:textId="77777777" w:rsidR="00340612" w:rsidRDefault="00340612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</w:tr>
      <w:tr w:rsidR="00340612" w14:paraId="6F69693A" w14:textId="77777777" w:rsidTr="009C06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1A0E" w14:textId="77777777" w:rsidR="00340612" w:rsidRDefault="00340612">
            <w:pPr>
              <w:snapToGrid w:val="0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51BF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CAE1" w14:textId="77777777" w:rsidR="00340612" w:rsidRDefault="00340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DFF3" w14:textId="77777777" w:rsidR="00340612" w:rsidRDefault="009C06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2852" w14:textId="77777777" w:rsidR="00340612" w:rsidRDefault="003406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B0BA" w14:textId="77777777" w:rsidR="00340612" w:rsidRDefault="003406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885E" w14:textId="77777777" w:rsidR="00340612" w:rsidRDefault="009C06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4BD9" w14:textId="77777777" w:rsidR="00340612" w:rsidRDefault="003406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AB89" w14:textId="77777777" w:rsidR="00340612" w:rsidRDefault="00340612">
            <w:pPr>
              <w:snapToGrid w:val="0"/>
              <w:jc w:val="center"/>
            </w:pPr>
            <w:r>
              <w:rPr>
                <w:b/>
                <w:bCs/>
              </w:rPr>
              <w:t>71750</w:t>
            </w:r>
          </w:p>
        </w:tc>
      </w:tr>
    </w:tbl>
    <w:p w14:paraId="39F6DAB2" w14:textId="77777777" w:rsidR="00340612" w:rsidRDefault="00340612">
      <w:pPr>
        <w:jc w:val="center"/>
      </w:pPr>
    </w:p>
    <w:p w14:paraId="4E30A59F" w14:textId="77777777" w:rsidR="00340612" w:rsidRDefault="00340612">
      <w:pPr>
        <w:jc w:val="center"/>
      </w:pPr>
    </w:p>
    <w:p w14:paraId="3B4E9F20" w14:textId="77777777" w:rsidR="00340612" w:rsidRDefault="00340612">
      <w:r>
        <w:t>Секретарь                                                                                               Н.В.Зайцева</w:t>
      </w:r>
    </w:p>
    <w:sectPr w:rsidR="003406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17B"/>
    <w:rsid w:val="00340612"/>
    <w:rsid w:val="00380493"/>
    <w:rsid w:val="0064182F"/>
    <w:rsid w:val="009C06C5"/>
    <w:rsid w:val="00CA1F55"/>
    <w:rsid w:val="00CF117B"/>
    <w:rsid w:val="00E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9AB06"/>
  <w15:chartTrackingRefBased/>
  <w15:docId w15:val="{4DDDAA7B-A079-4A84-9A03-CB6986E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Цитата1"/>
    <w:basedOn w:val="a"/>
    <w:pPr>
      <w:autoSpaceDE w:val="0"/>
      <w:ind w:left="1134" w:right="1132"/>
      <w:jc w:val="center"/>
    </w:pPr>
    <w:rPr>
      <w:b/>
      <w:bCs/>
      <w:sz w:val="28"/>
      <w:szCs w:val="28"/>
    </w:rPr>
  </w:style>
  <w:style w:type="paragraph" w:customStyle="1" w:styleId="Style2">
    <w:name w:val="Style2"/>
    <w:basedOn w:val="a"/>
    <w:pPr>
      <w:widowControl w:val="0"/>
      <w:autoSpaceDE w:val="0"/>
      <w:jc w:val="center"/>
    </w:pPr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Кирилл Павленко</cp:lastModifiedBy>
  <cp:revision>2</cp:revision>
  <cp:lastPrinted>2021-09-11T10:45:00Z</cp:lastPrinted>
  <dcterms:created xsi:type="dcterms:W3CDTF">2021-09-27T07:29:00Z</dcterms:created>
  <dcterms:modified xsi:type="dcterms:W3CDTF">2021-09-27T07:29:00Z</dcterms:modified>
</cp:coreProperties>
</file>