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E1" w:rsidRDefault="00AE32E1" w:rsidP="00AE32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AE32E1" w:rsidRDefault="00AE32E1" w:rsidP="00AE32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ПРЕДГОРНОГО РАЙОНА </w:t>
      </w:r>
    </w:p>
    <w:p w:rsidR="00AE32E1" w:rsidRDefault="00AE32E1" w:rsidP="00AE32E1">
      <w:pPr>
        <w:jc w:val="center"/>
        <w:rPr>
          <w:b/>
          <w:bCs/>
          <w:szCs w:val="28"/>
        </w:rPr>
      </w:pPr>
    </w:p>
    <w:p w:rsidR="00AE32E1" w:rsidRDefault="00AE32E1" w:rsidP="00AE32E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E32E1" w:rsidRDefault="00AE32E1" w:rsidP="00AE32E1">
      <w:pPr>
        <w:jc w:val="center"/>
        <w:rPr>
          <w:b/>
          <w:bCs/>
          <w:sz w:val="32"/>
          <w:szCs w:val="32"/>
        </w:rPr>
      </w:pPr>
    </w:p>
    <w:p w:rsidR="00AE32E1" w:rsidRDefault="001D6268" w:rsidP="00AE32E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15312">
        <w:rPr>
          <w:sz w:val="28"/>
          <w:szCs w:val="28"/>
        </w:rPr>
        <w:t>6 мая</w:t>
      </w:r>
      <w:r w:rsidR="00F25CBE">
        <w:rPr>
          <w:sz w:val="28"/>
          <w:szCs w:val="28"/>
        </w:rPr>
        <w:t xml:space="preserve"> 2021</w:t>
      </w:r>
      <w:r w:rsidR="00AE32E1">
        <w:rPr>
          <w:sz w:val="28"/>
          <w:szCs w:val="28"/>
        </w:rPr>
        <w:t xml:space="preserve"> г.                                                                          № </w:t>
      </w:r>
      <w:r w:rsidR="00215312">
        <w:rPr>
          <w:sz w:val="28"/>
          <w:szCs w:val="28"/>
        </w:rPr>
        <w:t>5</w:t>
      </w:r>
      <w:r w:rsidR="00AE32E1">
        <w:rPr>
          <w:sz w:val="28"/>
          <w:szCs w:val="28"/>
        </w:rPr>
        <w:t>\</w:t>
      </w:r>
      <w:r>
        <w:rPr>
          <w:sz w:val="28"/>
          <w:szCs w:val="28"/>
        </w:rPr>
        <w:t>5</w:t>
      </w:r>
      <w:r w:rsidR="00215312">
        <w:rPr>
          <w:sz w:val="28"/>
          <w:szCs w:val="28"/>
        </w:rPr>
        <w:t>7</w:t>
      </w:r>
      <w:r w:rsidR="00AE32E1">
        <w:rPr>
          <w:sz w:val="28"/>
          <w:szCs w:val="28"/>
        </w:rPr>
        <w:t xml:space="preserve">-26   </w:t>
      </w:r>
    </w:p>
    <w:p w:rsidR="00AE32E1" w:rsidRDefault="00AE32E1" w:rsidP="00AE32E1">
      <w:pPr>
        <w:jc w:val="center"/>
        <w:rPr>
          <w:szCs w:val="28"/>
        </w:rPr>
      </w:pPr>
      <w:r>
        <w:rPr>
          <w:szCs w:val="28"/>
        </w:rPr>
        <w:t>ст. Ессентукская</w:t>
      </w:r>
    </w:p>
    <w:p w:rsidR="00AE32E1" w:rsidRDefault="00AE32E1" w:rsidP="00AE32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32E1" w:rsidRDefault="00AE32E1" w:rsidP="00AE32E1">
      <w:pPr>
        <w:spacing w:after="1"/>
        <w:rPr>
          <w:sz w:val="28"/>
          <w:szCs w:val="28"/>
        </w:rPr>
      </w:pPr>
    </w:p>
    <w:p w:rsidR="00AE32E1" w:rsidRDefault="00AE32E1" w:rsidP="00AE32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резерв составов участковых избирательных комиссий, формируемый на территории Предгорного района </w:t>
      </w:r>
    </w:p>
    <w:p w:rsidR="00AE32E1" w:rsidRDefault="00AE32E1" w:rsidP="00AE32E1">
      <w:pPr>
        <w:pStyle w:val="ConsPlusNonformat"/>
        <w:ind w:firstLine="382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32E1" w:rsidRDefault="00AE32E1" w:rsidP="00AE32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2E1" w:rsidRDefault="00AE32E1" w:rsidP="00AE32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пункта 9 статьи 26 и пункта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9 статьи 7 Закона Ставропольского края «О системе избирательных комиссий в Ставропольском крае», подпункта «в» пункта 9 Порядка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утвержденного постановлением Центральной избирательной комиссии Российской Федерации от 05 декабря 2012 г. № 152/1137-6, постановления  избирательной комиссии Ставропольского края от 17 мая 2018 г. № 49/574-6 «О резерве составов участковых избирательных комиссий, формируемом на территории Ставропольского края», территориальная избирательная комиссия Предгорного района</w:t>
      </w:r>
    </w:p>
    <w:p w:rsidR="00AE32E1" w:rsidRDefault="00AE32E1" w:rsidP="00AE3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2E1" w:rsidRDefault="00AE32E1" w:rsidP="00AE3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32E1" w:rsidRDefault="00AE32E1" w:rsidP="00AE3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2E1" w:rsidRDefault="00AE32E1" w:rsidP="00AE32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Дополнительно зачислить в резерв составов участковых избирательных комиссий, формируемый на территории Предгорного района Ставропольского края </w:t>
      </w:r>
      <w:r w:rsidR="00F25CBE">
        <w:rPr>
          <w:rFonts w:ascii="Times New Roman" w:hAnsi="Times New Roman" w:cs="Times New Roman"/>
          <w:sz w:val="28"/>
          <w:szCs w:val="28"/>
        </w:rPr>
        <w:t xml:space="preserve"> </w:t>
      </w:r>
      <w:r w:rsidR="00215312">
        <w:rPr>
          <w:rFonts w:ascii="Times New Roman" w:hAnsi="Times New Roman" w:cs="Times New Roman"/>
          <w:sz w:val="28"/>
          <w:szCs w:val="28"/>
        </w:rPr>
        <w:t>Ларсен Екатерину Васильевну, 1986</w:t>
      </w:r>
      <w:r w:rsidR="001D6268">
        <w:rPr>
          <w:rFonts w:ascii="Times New Roman" w:hAnsi="Times New Roman" w:cs="Times New Roman"/>
          <w:sz w:val="28"/>
          <w:szCs w:val="28"/>
        </w:rPr>
        <w:t xml:space="preserve"> </w:t>
      </w:r>
      <w:r w:rsidR="00F25CBE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</w:t>
      </w:r>
      <w:r w:rsidR="001D626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 </w:t>
      </w:r>
      <w:r w:rsidR="00215312">
        <w:rPr>
          <w:rFonts w:ascii="Times New Roman" w:hAnsi="Times New Roman" w:cs="Times New Roman"/>
          <w:sz w:val="28"/>
          <w:szCs w:val="28"/>
        </w:rPr>
        <w:t>пос. Чкалова</w:t>
      </w:r>
      <w:r w:rsidR="001D6268">
        <w:rPr>
          <w:rFonts w:ascii="Times New Roman" w:hAnsi="Times New Roman" w:cs="Times New Roman"/>
          <w:sz w:val="28"/>
          <w:szCs w:val="28"/>
        </w:rPr>
        <w:t xml:space="preserve"> Предгорного района </w:t>
      </w:r>
    </w:p>
    <w:p w:rsidR="00AE32E1" w:rsidRDefault="00AE32E1" w:rsidP="00AE32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Ставропольского края.</w:t>
      </w:r>
    </w:p>
    <w:p w:rsidR="00AE32E1" w:rsidRDefault="00AE32E1" w:rsidP="00AE32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и список лиц, зачисленных в резерв составов участковых избирательных комиссий, на сайте администрации Предгорного муниципального района Ставропольского края</w:t>
      </w:r>
    </w:p>
    <w:p w:rsidR="00AE32E1" w:rsidRDefault="00AE32E1" w:rsidP="00AE3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E32E1" w:rsidRDefault="00AE32E1" w:rsidP="00AE3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2E1" w:rsidRDefault="00AE32E1" w:rsidP="00AE3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2E1" w:rsidRDefault="00AE32E1" w:rsidP="00AE32E1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О.Г. Остапенко</w:t>
      </w:r>
    </w:p>
    <w:p w:rsidR="00AE32E1" w:rsidRDefault="00AE32E1" w:rsidP="00AE32E1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AE32E1" w:rsidRDefault="00AE32E1" w:rsidP="00AE32E1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Н.В. Зайцева</w:t>
      </w:r>
      <w:bookmarkStart w:id="0" w:name="_GoBack"/>
      <w:bookmarkEnd w:id="0"/>
    </w:p>
    <w:p w:rsidR="00AA2065" w:rsidRDefault="00AA2065"/>
    <w:sectPr w:rsidR="00AA2065" w:rsidSect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2E1"/>
    <w:rsid w:val="0000067D"/>
    <w:rsid w:val="000B3541"/>
    <w:rsid w:val="000C188E"/>
    <w:rsid w:val="00121CD2"/>
    <w:rsid w:val="00162E92"/>
    <w:rsid w:val="001D6268"/>
    <w:rsid w:val="001E08D7"/>
    <w:rsid w:val="001E1FBD"/>
    <w:rsid w:val="001F5999"/>
    <w:rsid w:val="00215312"/>
    <w:rsid w:val="00232057"/>
    <w:rsid w:val="002A4577"/>
    <w:rsid w:val="002E19BA"/>
    <w:rsid w:val="00326695"/>
    <w:rsid w:val="00397AF7"/>
    <w:rsid w:val="003B35E2"/>
    <w:rsid w:val="0040657A"/>
    <w:rsid w:val="00431F36"/>
    <w:rsid w:val="004A317A"/>
    <w:rsid w:val="00506E68"/>
    <w:rsid w:val="00565331"/>
    <w:rsid w:val="00577A7F"/>
    <w:rsid w:val="00666A82"/>
    <w:rsid w:val="00672A31"/>
    <w:rsid w:val="00683482"/>
    <w:rsid w:val="007A7602"/>
    <w:rsid w:val="007B04E3"/>
    <w:rsid w:val="008045F2"/>
    <w:rsid w:val="00866F38"/>
    <w:rsid w:val="008F4641"/>
    <w:rsid w:val="00900C77"/>
    <w:rsid w:val="00912438"/>
    <w:rsid w:val="00914E68"/>
    <w:rsid w:val="00957889"/>
    <w:rsid w:val="009814C2"/>
    <w:rsid w:val="009A3CF9"/>
    <w:rsid w:val="009E0000"/>
    <w:rsid w:val="00AA2065"/>
    <w:rsid w:val="00AE32E1"/>
    <w:rsid w:val="00B12721"/>
    <w:rsid w:val="00B43847"/>
    <w:rsid w:val="00B826DE"/>
    <w:rsid w:val="00B85895"/>
    <w:rsid w:val="00B871B8"/>
    <w:rsid w:val="00C126D0"/>
    <w:rsid w:val="00C23941"/>
    <w:rsid w:val="00C603E8"/>
    <w:rsid w:val="00C63FE8"/>
    <w:rsid w:val="00CD150D"/>
    <w:rsid w:val="00D62A8B"/>
    <w:rsid w:val="00D70D25"/>
    <w:rsid w:val="00E7752D"/>
    <w:rsid w:val="00EA24BA"/>
    <w:rsid w:val="00F25CBE"/>
    <w:rsid w:val="00F30F5D"/>
    <w:rsid w:val="00F47117"/>
    <w:rsid w:val="00F92D9C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2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2021-04-29T06:31:00Z</cp:lastPrinted>
  <dcterms:created xsi:type="dcterms:W3CDTF">2021-04-10T12:47:00Z</dcterms:created>
  <dcterms:modified xsi:type="dcterms:W3CDTF">2021-05-27T05:45:00Z</dcterms:modified>
</cp:coreProperties>
</file>