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9D1" w14:textId="77777777" w:rsidR="001A61FB" w:rsidRPr="00414355" w:rsidRDefault="001A61FB" w:rsidP="001A61FB">
      <w:pPr>
        <w:spacing w:line="240" w:lineRule="exact"/>
        <w:jc w:val="center"/>
        <w:rPr>
          <w:szCs w:val="28"/>
        </w:rPr>
      </w:pPr>
      <w:r w:rsidRPr="00414355">
        <w:rPr>
          <w:szCs w:val="28"/>
        </w:rPr>
        <w:t>УВЕДОМЛЕНИЕ</w:t>
      </w:r>
    </w:p>
    <w:p w14:paraId="6994B687" w14:textId="77777777" w:rsidR="001A61FB" w:rsidRPr="00414355" w:rsidRDefault="001A61FB" w:rsidP="001A61FB">
      <w:pPr>
        <w:spacing w:line="240" w:lineRule="exact"/>
        <w:jc w:val="center"/>
        <w:rPr>
          <w:szCs w:val="28"/>
        </w:rPr>
      </w:pPr>
      <w:r w:rsidRPr="00414355">
        <w:rPr>
          <w:szCs w:val="28"/>
        </w:rPr>
        <w:t xml:space="preserve">о фактах обращения в целях склонения муниципального служащего администрации Предгорного муниципального </w:t>
      </w:r>
      <w:r>
        <w:rPr>
          <w:szCs w:val="28"/>
        </w:rPr>
        <w:t>округа</w:t>
      </w:r>
      <w:r w:rsidRPr="00414355">
        <w:rPr>
          <w:szCs w:val="28"/>
        </w:rPr>
        <w:t xml:space="preserve"> Ставропольского края</w:t>
      </w:r>
      <w:r>
        <w:rPr>
          <w:szCs w:val="28"/>
        </w:rPr>
        <w:t xml:space="preserve"> и ее структурных подразделений</w:t>
      </w:r>
      <w:r w:rsidRPr="00414355">
        <w:rPr>
          <w:szCs w:val="28"/>
        </w:rPr>
        <w:t>, к совершению коррупционных правонарушений</w:t>
      </w:r>
    </w:p>
    <w:p w14:paraId="092B3FC6" w14:textId="77777777" w:rsidR="001A61FB" w:rsidRPr="00414355" w:rsidRDefault="001A61FB" w:rsidP="001A61FB">
      <w:pPr>
        <w:jc w:val="both"/>
        <w:rPr>
          <w:szCs w:val="28"/>
        </w:rPr>
      </w:pPr>
    </w:p>
    <w:p w14:paraId="5B3A4387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«____» _________________ г.                        ________________________</w:t>
      </w:r>
    </w:p>
    <w:p w14:paraId="653D7F83" w14:textId="77777777" w:rsidR="001A61FB" w:rsidRPr="00414355" w:rsidRDefault="001A61FB" w:rsidP="001A61FB">
      <w:pPr>
        <w:jc w:val="both"/>
        <w:rPr>
          <w:sz w:val="20"/>
          <w:szCs w:val="20"/>
        </w:rPr>
      </w:pPr>
      <w:r w:rsidRPr="00414355">
        <w:rPr>
          <w:sz w:val="20"/>
          <w:szCs w:val="20"/>
        </w:rPr>
        <w:t xml:space="preserve">            (дата </w:t>
      </w:r>
      <w:proofErr w:type="gramStart"/>
      <w:r w:rsidRPr="00414355">
        <w:rPr>
          <w:sz w:val="20"/>
          <w:szCs w:val="20"/>
        </w:rPr>
        <w:t xml:space="preserve">составления)   </w:t>
      </w:r>
      <w:proofErr w:type="gramEnd"/>
      <w:r w:rsidRPr="00414355">
        <w:rPr>
          <w:sz w:val="20"/>
          <w:szCs w:val="20"/>
        </w:rPr>
        <w:t xml:space="preserve">                                                                         (место составления)</w:t>
      </w:r>
    </w:p>
    <w:p w14:paraId="0351ACE5" w14:textId="77777777" w:rsidR="001A61FB" w:rsidRPr="00414355" w:rsidRDefault="001A61FB" w:rsidP="001A61FB">
      <w:pPr>
        <w:jc w:val="both"/>
        <w:rPr>
          <w:szCs w:val="28"/>
        </w:rPr>
      </w:pPr>
    </w:p>
    <w:p w14:paraId="6F627AAC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 xml:space="preserve">В  соответствии со </w:t>
      </w:r>
      <w:hyperlink r:id="rId4" w:history="1">
        <w:r w:rsidRPr="00910845">
          <w:rPr>
            <w:rStyle w:val="a3"/>
            <w:szCs w:val="28"/>
          </w:rPr>
          <w:t>статьей  9</w:t>
        </w:r>
      </w:hyperlink>
      <w:r w:rsidRPr="00910845">
        <w:rPr>
          <w:szCs w:val="28"/>
        </w:rPr>
        <w:t xml:space="preserve"> </w:t>
      </w:r>
      <w:r w:rsidRPr="00414355">
        <w:rPr>
          <w:szCs w:val="28"/>
        </w:rPr>
        <w:t>Федерального закона от 25 декабря 2008 года №273-ФЗ «О противодействии коррупции» я, _________________________,</w:t>
      </w:r>
    </w:p>
    <w:p w14:paraId="3008FC25" w14:textId="77777777" w:rsidR="001A61FB" w:rsidRPr="00414355" w:rsidRDefault="001A61FB" w:rsidP="001A61FB">
      <w:pPr>
        <w:jc w:val="center"/>
        <w:rPr>
          <w:szCs w:val="28"/>
        </w:rPr>
      </w:pPr>
      <w:r w:rsidRPr="00414355">
        <w:rPr>
          <w:sz w:val="20"/>
          <w:szCs w:val="20"/>
        </w:rPr>
        <w:t xml:space="preserve">(фамилия, имя, отчество муниципального служащего администрации Предгорного муниципального </w:t>
      </w:r>
      <w:r>
        <w:rPr>
          <w:sz w:val="20"/>
          <w:szCs w:val="20"/>
        </w:rPr>
        <w:t>округа</w:t>
      </w:r>
      <w:r w:rsidRPr="00414355">
        <w:rPr>
          <w:sz w:val="20"/>
          <w:szCs w:val="20"/>
        </w:rPr>
        <w:t xml:space="preserve"> Ставропольского края (далее </w:t>
      </w:r>
      <w:proofErr w:type="gramStart"/>
      <w:r w:rsidRPr="00414355">
        <w:rPr>
          <w:sz w:val="20"/>
          <w:szCs w:val="20"/>
        </w:rPr>
        <w:t>-  муниципальный</w:t>
      </w:r>
      <w:proofErr w:type="gramEnd"/>
      <w:r w:rsidRPr="00414355">
        <w:rPr>
          <w:sz w:val="20"/>
          <w:szCs w:val="20"/>
        </w:rPr>
        <w:t xml:space="preserve">  служащий,  составившего уведомление)</w:t>
      </w:r>
    </w:p>
    <w:p w14:paraId="63BDD1F5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</w:t>
      </w:r>
    </w:p>
    <w:p w14:paraId="042C9EE4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(наименование муниципальной должности с указанием наименования структурного</w:t>
      </w:r>
    </w:p>
    <w:p w14:paraId="3ED8401C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09203D41" w14:textId="77777777" w:rsidR="001A61FB" w:rsidRPr="00414355" w:rsidRDefault="001A61FB" w:rsidP="001A61FB">
      <w:pPr>
        <w:jc w:val="center"/>
        <w:rPr>
          <w:sz w:val="20"/>
          <w:szCs w:val="20"/>
        </w:rPr>
      </w:pPr>
      <w:proofErr w:type="gramStart"/>
      <w:r w:rsidRPr="00414355">
        <w:rPr>
          <w:sz w:val="20"/>
          <w:szCs w:val="20"/>
        </w:rPr>
        <w:t>подразделения  администрации</w:t>
      </w:r>
      <w:proofErr w:type="gramEnd"/>
      <w:r w:rsidRPr="00414355">
        <w:rPr>
          <w:sz w:val="20"/>
          <w:szCs w:val="20"/>
        </w:rPr>
        <w:t xml:space="preserve"> Предгорного муниципального </w:t>
      </w:r>
      <w:r>
        <w:rPr>
          <w:sz w:val="20"/>
          <w:szCs w:val="20"/>
        </w:rPr>
        <w:t xml:space="preserve">округа </w:t>
      </w:r>
      <w:r w:rsidRPr="00414355">
        <w:rPr>
          <w:sz w:val="20"/>
          <w:szCs w:val="20"/>
        </w:rPr>
        <w:t>Ставропольского  края )</w:t>
      </w:r>
    </w:p>
    <w:p w14:paraId="34DA9A3D" w14:textId="77777777" w:rsidR="001A61FB" w:rsidRPr="00414355" w:rsidRDefault="001A61FB" w:rsidP="001A61FB">
      <w:pPr>
        <w:jc w:val="both"/>
        <w:rPr>
          <w:szCs w:val="28"/>
        </w:rPr>
      </w:pPr>
    </w:p>
    <w:p w14:paraId="415BF5C5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настоящим уведомляю об обращении ко мне в целях склонения к совершению коррупционных правонарушений, а именно:</w:t>
      </w:r>
    </w:p>
    <w:p w14:paraId="7FF057B6" w14:textId="77777777" w:rsidR="001A61FB" w:rsidRPr="00414355" w:rsidRDefault="001A61FB" w:rsidP="001A61FB">
      <w:pPr>
        <w:jc w:val="both"/>
        <w:rPr>
          <w:szCs w:val="28"/>
        </w:rPr>
      </w:pPr>
    </w:p>
    <w:p w14:paraId="4261D675" w14:textId="77777777" w:rsidR="001A61FB" w:rsidRPr="00414355" w:rsidRDefault="001A61FB" w:rsidP="001A61FB">
      <w:pPr>
        <w:jc w:val="both"/>
        <w:rPr>
          <w:szCs w:val="28"/>
        </w:rPr>
      </w:pPr>
    </w:p>
    <w:p w14:paraId="3E6D0B5D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1. Дата, время и </w:t>
      </w:r>
      <w:proofErr w:type="gramStart"/>
      <w:r w:rsidRPr="00414355">
        <w:rPr>
          <w:szCs w:val="28"/>
        </w:rPr>
        <w:t>место  обращения</w:t>
      </w:r>
      <w:proofErr w:type="gramEnd"/>
      <w:r w:rsidRPr="00414355">
        <w:rPr>
          <w:szCs w:val="28"/>
        </w:rPr>
        <w:t xml:space="preserve"> в целях  склонения  муниципального служащего к совершению коррупционных правонарушений: ____________</w:t>
      </w:r>
    </w:p>
    <w:p w14:paraId="7859C5D9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2. Сведения о лицах, обратившихся в целях склонения муниципального служащего к совершению коррупционных правонарушений: ____________</w:t>
      </w:r>
    </w:p>
    <w:p w14:paraId="27081895" w14:textId="77777777" w:rsidR="001A61FB" w:rsidRPr="00414355" w:rsidRDefault="001A61FB" w:rsidP="001A61FB">
      <w:pPr>
        <w:jc w:val="right"/>
        <w:rPr>
          <w:sz w:val="20"/>
          <w:szCs w:val="20"/>
        </w:rPr>
      </w:pPr>
      <w:r w:rsidRPr="00414355">
        <w:rPr>
          <w:sz w:val="20"/>
          <w:szCs w:val="20"/>
        </w:rPr>
        <w:t xml:space="preserve">                                                   (фамилия, имя, отчество,</w:t>
      </w:r>
    </w:p>
    <w:p w14:paraId="7CA3E49E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36866F18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дата и место рождения, место работы (учебы), должность, место жительства (регистрации), номера</w:t>
      </w:r>
    </w:p>
    <w:p w14:paraId="5E60C28F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4114D5CB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 xml:space="preserve">телефонов, иные данные, </w:t>
      </w:r>
      <w:proofErr w:type="gramStart"/>
      <w:r w:rsidRPr="00414355">
        <w:rPr>
          <w:sz w:val="20"/>
          <w:szCs w:val="20"/>
        </w:rPr>
        <w:t>известные  муниципальному</w:t>
      </w:r>
      <w:proofErr w:type="gramEnd"/>
      <w:r w:rsidRPr="00414355">
        <w:rPr>
          <w:sz w:val="20"/>
          <w:szCs w:val="20"/>
        </w:rPr>
        <w:t xml:space="preserve">  служащему)</w:t>
      </w:r>
    </w:p>
    <w:p w14:paraId="575AB186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3. Сведения о </w:t>
      </w:r>
      <w:proofErr w:type="gramStart"/>
      <w:r w:rsidRPr="00414355">
        <w:rPr>
          <w:szCs w:val="28"/>
        </w:rPr>
        <w:t>коррупционных  правонарушениях</w:t>
      </w:r>
      <w:proofErr w:type="gramEnd"/>
      <w:r w:rsidRPr="00414355">
        <w:rPr>
          <w:szCs w:val="28"/>
        </w:rPr>
        <w:t xml:space="preserve">, в целях склонения к совершению которых к  муниципальному  служащему поступило обращение: </w:t>
      </w:r>
    </w:p>
    <w:p w14:paraId="4D594748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____________________________________________________________________________________________________________________________________</w:t>
      </w:r>
    </w:p>
    <w:p w14:paraId="75107AAE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 xml:space="preserve">(описание коррупционных правонарушений, обстоятельства, при которых имело место обращение в целях </w:t>
      </w:r>
      <w:proofErr w:type="gramStart"/>
      <w:r w:rsidRPr="00414355">
        <w:rPr>
          <w:sz w:val="20"/>
          <w:szCs w:val="20"/>
        </w:rPr>
        <w:t>склонения  муниципального</w:t>
      </w:r>
      <w:proofErr w:type="gramEnd"/>
      <w:r w:rsidRPr="00414355">
        <w:rPr>
          <w:sz w:val="20"/>
          <w:szCs w:val="20"/>
        </w:rPr>
        <w:t xml:space="preserve">  служащего к совершению коррупционных правонарушений</w:t>
      </w:r>
    </w:p>
    <w:p w14:paraId="143F6A23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____________________________________________________________________________________________________________________________________</w:t>
      </w:r>
    </w:p>
    <w:p w14:paraId="5FD77D2E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(телефонный разговор, личная встреча, почтовое отправление и т.д.)</w:t>
      </w:r>
    </w:p>
    <w:p w14:paraId="68EA3DF4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4. Сведения о действиях муниципального служащего в связи с поступившим к нему обращением в целях склонения его к </w:t>
      </w:r>
      <w:proofErr w:type="gramStart"/>
      <w:r w:rsidRPr="00414355">
        <w:rPr>
          <w:szCs w:val="28"/>
        </w:rPr>
        <w:t>совершению  коррупционных</w:t>
      </w:r>
      <w:proofErr w:type="gramEnd"/>
      <w:r w:rsidRPr="00414355">
        <w:rPr>
          <w:szCs w:val="28"/>
        </w:rPr>
        <w:t xml:space="preserve"> правонарушений: _________________________________</w:t>
      </w:r>
    </w:p>
    <w:p w14:paraId="7D579739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245160E4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60FED5FB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2B63DF24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5. Информация об исполнении муниципальным служащим  обязанности  по уведомлению прокуратуры по Предгорному району, отдела  внутренних дел Российской Федерации по Предгорному району и других государственных  </w:t>
      </w:r>
      <w:r w:rsidRPr="00414355">
        <w:rPr>
          <w:szCs w:val="28"/>
        </w:rPr>
        <w:lastRenderedPageBreak/>
        <w:t>органов в соответствии с их компетенцией  об обращении к муниципальному служащему в целях склонения его к совершению коррупционных правонарушений: ____________________________________</w:t>
      </w:r>
    </w:p>
    <w:p w14:paraId="31744391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____________________________________________________________________________________________________________________________________</w:t>
      </w:r>
    </w:p>
    <w:p w14:paraId="5450E332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3E28E6FB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423201A7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6. Иные данные, касающиеся факта </w:t>
      </w:r>
      <w:proofErr w:type="gramStart"/>
      <w:r w:rsidRPr="00414355">
        <w:rPr>
          <w:szCs w:val="28"/>
        </w:rPr>
        <w:t>склонения  муниципального</w:t>
      </w:r>
      <w:proofErr w:type="gramEnd"/>
      <w:r w:rsidRPr="00414355">
        <w:rPr>
          <w:szCs w:val="28"/>
        </w:rPr>
        <w:t xml:space="preserve">  служащего к совершению коррупционных правонарушений: _____________.</w:t>
      </w:r>
    </w:p>
    <w:p w14:paraId="13762EAD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7. К уведомлению прилагаю следующие материалы, подтверждающие документально факт склонения муниципального служащего к совершению коррупционных правонарушений:</w:t>
      </w:r>
    </w:p>
    <w:p w14:paraId="37E94F81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1) _______________________________________________________;</w:t>
      </w:r>
    </w:p>
    <w:p w14:paraId="0C9BEB99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2) __________________________________________________________;</w:t>
      </w:r>
    </w:p>
    <w:p w14:paraId="54A9F6FE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3) _______________________________________________________.</w:t>
      </w:r>
    </w:p>
    <w:p w14:paraId="177540C6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«__» ________________ 20__ г.   __________________________</w:t>
      </w:r>
    </w:p>
    <w:p w14:paraId="08429EE2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 xml:space="preserve">(подпись и </w:t>
      </w:r>
      <w:proofErr w:type="gramStart"/>
      <w:r w:rsidRPr="00414355">
        <w:rPr>
          <w:sz w:val="20"/>
          <w:szCs w:val="20"/>
        </w:rPr>
        <w:t>инициалы  муниципального</w:t>
      </w:r>
      <w:proofErr w:type="gramEnd"/>
      <w:r w:rsidRPr="00414355">
        <w:rPr>
          <w:sz w:val="20"/>
          <w:szCs w:val="20"/>
        </w:rPr>
        <w:t xml:space="preserve">  служащего)</w:t>
      </w:r>
    </w:p>
    <w:p w14:paraId="7ED60B5B" w14:textId="77777777" w:rsidR="001A61FB" w:rsidRPr="00414355" w:rsidRDefault="001A61FB" w:rsidP="001A61FB">
      <w:pPr>
        <w:jc w:val="both"/>
        <w:rPr>
          <w:szCs w:val="28"/>
        </w:rPr>
      </w:pPr>
    </w:p>
    <w:p w14:paraId="747E984B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Настоящее уведомление зарегистрировано в журнале учета уведомлений о фактах обращения в целях склонения муниципального служащего администрации Предгорного муниципального </w:t>
      </w:r>
      <w:r>
        <w:rPr>
          <w:szCs w:val="28"/>
        </w:rPr>
        <w:t xml:space="preserve">округа </w:t>
      </w:r>
      <w:proofErr w:type="gramStart"/>
      <w:r w:rsidRPr="00414355">
        <w:rPr>
          <w:szCs w:val="28"/>
        </w:rPr>
        <w:t>Ставропольского  края</w:t>
      </w:r>
      <w:proofErr w:type="gramEnd"/>
      <w:r w:rsidRPr="00414355">
        <w:rPr>
          <w:szCs w:val="28"/>
        </w:rPr>
        <w:t>, к совершению коррупционных правонарушений:</w:t>
      </w:r>
    </w:p>
    <w:p w14:paraId="37A5675D" w14:textId="77777777" w:rsidR="001A61FB" w:rsidRPr="00414355" w:rsidRDefault="001A61FB" w:rsidP="001A61FB">
      <w:pPr>
        <w:jc w:val="both"/>
        <w:rPr>
          <w:szCs w:val="28"/>
        </w:rPr>
      </w:pPr>
    </w:p>
    <w:p w14:paraId="5F7B26D6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«___» _______________ 20__ г.</w:t>
      </w:r>
    </w:p>
    <w:p w14:paraId="128DC799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Регистрационный номер ____________________</w:t>
      </w:r>
    </w:p>
    <w:p w14:paraId="642EE29D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75B89D6A" w14:textId="77777777" w:rsidR="001A61FB" w:rsidRPr="00414355" w:rsidRDefault="001A61FB" w:rsidP="001A61FB">
      <w:pPr>
        <w:ind w:right="-726"/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(фамилия, имя, отчество и подпись лица, принявшего уведомление)</w:t>
      </w:r>
    </w:p>
    <w:p w14:paraId="6484BF72" w14:textId="77777777" w:rsidR="00F13FEB" w:rsidRDefault="00F13FEB"/>
    <w:sectPr w:rsidR="00F1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D"/>
    <w:rsid w:val="001A61FB"/>
    <w:rsid w:val="00B0555D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F0B4-72AC-490A-B705-DC91626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ACBFEB6E9D853E6B306933109E98843F2CFC4CFC92DAD87BB39545F8130C253D73A70256436E7F42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2</cp:revision>
  <dcterms:created xsi:type="dcterms:W3CDTF">2021-09-28T06:28:00Z</dcterms:created>
  <dcterms:modified xsi:type="dcterms:W3CDTF">2021-09-28T06:29:00Z</dcterms:modified>
</cp:coreProperties>
</file>