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1286" w14:textId="77777777" w:rsidR="00CA5D54" w:rsidRPr="00CA5D54" w:rsidRDefault="00CA5D54" w:rsidP="00CA5D54">
      <w:pPr>
        <w:pStyle w:val="2"/>
        <w:ind w:firstLine="180"/>
        <w:jc w:val="right"/>
        <w:rPr>
          <w:szCs w:val="28"/>
          <w:lang w:val="ru-RU"/>
        </w:rPr>
      </w:pPr>
      <w:r>
        <w:rPr>
          <w:szCs w:val="28"/>
          <w:lang w:val="ru-RU"/>
        </w:rPr>
        <w:t>ПРОЕКТ</w:t>
      </w:r>
    </w:p>
    <w:p w14:paraId="04AEA5EE" w14:textId="77777777" w:rsidR="00643FDB" w:rsidRDefault="00643FDB" w:rsidP="00643FDB">
      <w:pPr>
        <w:rPr>
          <w:sz w:val="28"/>
          <w:szCs w:val="28"/>
        </w:rPr>
      </w:pPr>
    </w:p>
    <w:p w14:paraId="3B2049B1" w14:textId="77777777" w:rsidR="001A5D10" w:rsidRPr="00E60C85" w:rsidRDefault="001A5D10" w:rsidP="00643FDB">
      <w:pPr>
        <w:rPr>
          <w:sz w:val="28"/>
          <w:szCs w:val="28"/>
        </w:rPr>
      </w:pPr>
    </w:p>
    <w:p w14:paraId="60B7E7E9" w14:textId="77777777" w:rsidR="00F00E30" w:rsidRPr="00F00E30" w:rsidRDefault="00F00E30" w:rsidP="00F00E30">
      <w:pPr>
        <w:jc w:val="center"/>
        <w:rPr>
          <w:sz w:val="28"/>
        </w:rPr>
      </w:pPr>
      <w:r w:rsidRPr="00F00E30">
        <w:rPr>
          <w:sz w:val="28"/>
        </w:rPr>
        <w:t>Дума Предгорного муниципального округа Ставропольского края</w:t>
      </w:r>
    </w:p>
    <w:p w14:paraId="0A48C2F8" w14:textId="77777777" w:rsidR="00F00E30" w:rsidRPr="00F00E30" w:rsidRDefault="00F00E30" w:rsidP="00F00E30">
      <w:pPr>
        <w:jc w:val="center"/>
        <w:rPr>
          <w:sz w:val="28"/>
        </w:rPr>
      </w:pPr>
      <w:r w:rsidRPr="00F00E30">
        <w:rPr>
          <w:sz w:val="28"/>
        </w:rPr>
        <w:t>первого созыва</w:t>
      </w:r>
    </w:p>
    <w:p w14:paraId="246C5819" w14:textId="77777777" w:rsidR="0052715D" w:rsidRPr="00E60C85" w:rsidRDefault="0052715D">
      <w:pPr>
        <w:ind w:firstLine="180"/>
        <w:rPr>
          <w:sz w:val="28"/>
          <w:szCs w:val="28"/>
        </w:rPr>
      </w:pPr>
    </w:p>
    <w:p w14:paraId="6B7C6CCE" w14:textId="77777777" w:rsidR="0052715D" w:rsidRPr="00E60C85" w:rsidRDefault="0052715D" w:rsidP="00EF6AD0">
      <w:pPr>
        <w:pStyle w:val="ConsTitle"/>
        <w:ind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60C8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1F66FDBE" w14:textId="77777777" w:rsidR="00E609AE" w:rsidRPr="00E60C85" w:rsidRDefault="00E609AE" w:rsidP="00EF6AD0">
      <w:pPr>
        <w:pStyle w:val="ConsTitle"/>
        <w:ind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D2132DF" w14:textId="77777777" w:rsidR="0052715D" w:rsidRPr="00E60C85" w:rsidRDefault="00EF22E5" w:rsidP="00BC2B36">
      <w:pPr>
        <w:pStyle w:val="Con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371C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BEC" w:rsidRPr="00E60C85">
        <w:rPr>
          <w:rFonts w:ascii="Times New Roman" w:hAnsi="Times New Roman" w:cs="Times New Roman"/>
          <w:b w:val="0"/>
          <w:sz w:val="28"/>
          <w:szCs w:val="28"/>
        </w:rPr>
        <w:t>20</w:t>
      </w:r>
      <w:r w:rsidR="00B40172">
        <w:rPr>
          <w:rFonts w:ascii="Times New Roman" w:hAnsi="Times New Roman" w:cs="Times New Roman"/>
          <w:b w:val="0"/>
          <w:sz w:val="28"/>
          <w:szCs w:val="28"/>
        </w:rPr>
        <w:t>2</w:t>
      </w:r>
      <w:r w:rsidR="00B11737">
        <w:rPr>
          <w:rFonts w:ascii="Times New Roman" w:hAnsi="Times New Roman" w:cs="Times New Roman"/>
          <w:b w:val="0"/>
          <w:sz w:val="28"/>
          <w:szCs w:val="28"/>
        </w:rPr>
        <w:t>1</w:t>
      </w:r>
      <w:r w:rsidR="0052715D" w:rsidRPr="00E60C8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9A0D7C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BC2B36" w:rsidRPr="00E60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BEC" w:rsidRPr="00E60C85">
        <w:rPr>
          <w:rFonts w:ascii="Times New Roman" w:hAnsi="Times New Roman" w:cs="Times New Roman"/>
          <w:b w:val="0"/>
          <w:sz w:val="28"/>
          <w:szCs w:val="28"/>
        </w:rPr>
        <w:t>ст.</w:t>
      </w:r>
      <w:r w:rsidR="00324E3D" w:rsidRPr="00E60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BEC" w:rsidRPr="00E60C85">
        <w:rPr>
          <w:rFonts w:ascii="Times New Roman" w:hAnsi="Times New Roman" w:cs="Times New Roman"/>
          <w:b w:val="0"/>
          <w:sz w:val="28"/>
          <w:szCs w:val="28"/>
        </w:rPr>
        <w:t>Ессентукская</w:t>
      </w:r>
      <w:r w:rsidR="009A0D7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E57EC1" w:rsidRPr="00E60C85">
        <w:rPr>
          <w:rFonts w:ascii="Times New Roman" w:hAnsi="Times New Roman" w:cs="Times New Roman"/>
          <w:b w:val="0"/>
          <w:sz w:val="28"/>
          <w:szCs w:val="28"/>
        </w:rPr>
        <w:t>№</w:t>
      </w:r>
    </w:p>
    <w:p w14:paraId="0DA96E7B" w14:textId="77777777" w:rsidR="00704C49" w:rsidRPr="00E60C85" w:rsidRDefault="00704C49">
      <w:pPr>
        <w:pStyle w:val="ConsTitle"/>
        <w:ind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8001384" w14:textId="77777777" w:rsidR="00704C49" w:rsidRPr="00E60C85" w:rsidRDefault="00EF6AD0" w:rsidP="00BC2B36">
      <w:pPr>
        <w:pStyle w:val="ConsTitle"/>
        <w:tabs>
          <w:tab w:val="left" w:pos="540"/>
        </w:tabs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60C85">
        <w:rPr>
          <w:rFonts w:ascii="Times New Roman" w:hAnsi="Times New Roman" w:cs="Times New Roman"/>
          <w:b w:val="0"/>
          <w:sz w:val="28"/>
          <w:szCs w:val="28"/>
        </w:rPr>
        <w:t>О</w:t>
      </w:r>
      <w:r w:rsidR="00D47BEC" w:rsidRPr="00E60C85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</w:t>
      </w:r>
      <w:r w:rsidR="00B11737">
        <w:rPr>
          <w:rFonts w:ascii="Times New Roman" w:hAnsi="Times New Roman" w:cs="Times New Roman"/>
          <w:b w:val="0"/>
          <w:sz w:val="28"/>
          <w:szCs w:val="28"/>
        </w:rPr>
        <w:t>Думы</w:t>
      </w:r>
      <w:r w:rsidR="00D47BEC" w:rsidRPr="00E60C85">
        <w:rPr>
          <w:rFonts w:ascii="Times New Roman" w:hAnsi="Times New Roman" w:cs="Times New Roman"/>
          <w:b w:val="0"/>
          <w:sz w:val="28"/>
          <w:szCs w:val="28"/>
        </w:rPr>
        <w:t xml:space="preserve"> Предгорного муниципального </w:t>
      </w:r>
      <w:r w:rsidR="00B1173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927141" w:rsidRPr="00E60C85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D47BEC" w:rsidRPr="00E60C85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B40172">
        <w:rPr>
          <w:rFonts w:ascii="Times New Roman" w:hAnsi="Times New Roman" w:cs="Times New Roman"/>
          <w:b w:val="0"/>
          <w:sz w:val="28"/>
          <w:szCs w:val="28"/>
        </w:rPr>
        <w:t>3</w:t>
      </w:r>
      <w:r w:rsidR="00BC2B36" w:rsidRPr="00E60C85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D47BEC" w:rsidRPr="00E60C85">
        <w:rPr>
          <w:rFonts w:ascii="Times New Roman" w:hAnsi="Times New Roman" w:cs="Times New Roman"/>
          <w:b w:val="0"/>
          <w:sz w:val="28"/>
          <w:szCs w:val="28"/>
        </w:rPr>
        <w:t>20</w:t>
      </w:r>
      <w:r w:rsidR="00B11737">
        <w:rPr>
          <w:rFonts w:ascii="Times New Roman" w:hAnsi="Times New Roman" w:cs="Times New Roman"/>
          <w:b w:val="0"/>
          <w:sz w:val="28"/>
          <w:szCs w:val="28"/>
        </w:rPr>
        <w:t>20</w:t>
      </w:r>
      <w:r w:rsidR="00BC2B36" w:rsidRPr="00E60C8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47BEC" w:rsidRPr="00E60C8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40172">
        <w:rPr>
          <w:rFonts w:ascii="Times New Roman" w:hAnsi="Times New Roman" w:cs="Times New Roman"/>
          <w:b w:val="0"/>
          <w:sz w:val="28"/>
          <w:szCs w:val="28"/>
        </w:rPr>
        <w:t>6</w:t>
      </w:r>
      <w:r w:rsidR="00B11737">
        <w:rPr>
          <w:rFonts w:ascii="Times New Roman" w:hAnsi="Times New Roman" w:cs="Times New Roman"/>
          <w:b w:val="0"/>
          <w:sz w:val="28"/>
          <w:szCs w:val="28"/>
        </w:rPr>
        <w:t>5</w:t>
      </w:r>
      <w:r w:rsidR="00D47BEC" w:rsidRPr="00E60C8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86427" w:rsidRPr="00E60C85">
        <w:rPr>
          <w:rFonts w:ascii="Times New Roman" w:hAnsi="Times New Roman" w:cs="Times New Roman"/>
          <w:b w:val="0"/>
          <w:sz w:val="28"/>
          <w:szCs w:val="28"/>
        </w:rPr>
        <w:t>О</w:t>
      </w:r>
      <w:r w:rsidR="00D47BEC" w:rsidRPr="00E60C85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086427" w:rsidRPr="00E60C85">
        <w:rPr>
          <w:rFonts w:ascii="Times New Roman" w:hAnsi="Times New Roman" w:cs="Times New Roman"/>
          <w:b w:val="0"/>
          <w:sz w:val="28"/>
          <w:szCs w:val="28"/>
        </w:rPr>
        <w:t>е</w:t>
      </w:r>
      <w:r w:rsidR="00D47BEC" w:rsidRPr="00E60C85">
        <w:rPr>
          <w:rFonts w:ascii="Times New Roman" w:hAnsi="Times New Roman" w:cs="Times New Roman"/>
          <w:b w:val="0"/>
          <w:sz w:val="28"/>
          <w:szCs w:val="28"/>
        </w:rPr>
        <w:t xml:space="preserve"> Предгорного муниц</w:t>
      </w:r>
      <w:r w:rsidR="00D47BEC" w:rsidRPr="00E60C85">
        <w:rPr>
          <w:rFonts w:ascii="Times New Roman" w:hAnsi="Times New Roman" w:cs="Times New Roman"/>
          <w:b w:val="0"/>
          <w:sz w:val="28"/>
          <w:szCs w:val="28"/>
        </w:rPr>
        <w:t>и</w:t>
      </w:r>
      <w:r w:rsidR="00D47BEC" w:rsidRPr="00E60C85">
        <w:rPr>
          <w:rFonts w:ascii="Times New Roman" w:hAnsi="Times New Roman" w:cs="Times New Roman"/>
          <w:b w:val="0"/>
          <w:sz w:val="28"/>
          <w:szCs w:val="28"/>
        </w:rPr>
        <w:t xml:space="preserve">пального </w:t>
      </w:r>
      <w:r w:rsidR="00B1173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47BEC" w:rsidRPr="00E60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6427" w:rsidRPr="00E60C85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 w:rsidR="00D47BEC" w:rsidRPr="00E60C85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B40172">
        <w:rPr>
          <w:rFonts w:ascii="Times New Roman" w:hAnsi="Times New Roman" w:cs="Times New Roman"/>
          <w:b w:val="0"/>
          <w:sz w:val="28"/>
          <w:szCs w:val="28"/>
        </w:rPr>
        <w:t>2</w:t>
      </w:r>
      <w:r w:rsidR="00B11737">
        <w:rPr>
          <w:rFonts w:ascii="Times New Roman" w:hAnsi="Times New Roman" w:cs="Times New Roman"/>
          <w:b w:val="0"/>
          <w:sz w:val="28"/>
          <w:szCs w:val="28"/>
        </w:rPr>
        <w:t>1</w:t>
      </w:r>
      <w:r w:rsidR="0026189E" w:rsidRPr="00E60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BEC" w:rsidRPr="00E60C85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3F3606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B11737">
        <w:rPr>
          <w:rFonts w:ascii="Times New Roman" w:hAnsi="Times New Roman" w:cs="Times New Roman"/>
          <w:b w:val="0"/>
          <w:sz w:val="28"/>
          <w:szCs w:val="28"/>
        </w:rPr>
        <w:t>2</w:t>
      </w:r>
      <w:r w:rsidR="003F360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B11737">
        <w:rPr>
          <w:rFonts w:ascii="Times New Roman" w:hAnsi="Times New Roman" w:cs="Times New Roman"/>
          <w:b w:val="0"/>
          <w:sz w:val="28"/>
          <w:szCs w:val="28"/>
        </w:rPr>
        <w:t>3</w:t>
      </w:r>
      <w:r w:rsidR="003360F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D47BEC" w:rsidRPr="00E60C85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5F97695" w14:textId="77777777" w:rsidR="00643FDB" w:rsidRDefault="00643FDB">
      <w:pPr>
        <w:pStyle w:val="Normal"/>
        <w:tabs>
          <w:tab w:val="center" w:pos="8222"/>
          <w:tab w:val="left" w:pos="10773"/>
        </w:tabs>
        <w:spacing w:before="0" w:line="240" w:lineRule="auto"/>
        <w:ind w:right="-7" w:firstLine="180"/>
        <w:jc w:val="both"/>
        <w:rPr>
          <w:sz w:val="28"/>
          <w:szCs w:val="28"/>
        </w:rPr>
      </w:pPr>
    </w:p>
    <w:p w14:paraId="7E4724D7" w14:textId="77777777" w:rsidR="0052715D" w:rsidRPr="00E60C85" w:rsidRDefault="005C7814" w:rsidP="00521396">
      <w:pPr>
        <w:pStyle w:val="Normal"/>
        <w:tabs>
          <w:tab w:val="left" w:pos="540"/>
          <w:tab w:val="center" w:pos="8222"/>
          <w:tab w:val="left" w:pos="10773"/>
        </w:tabs>
        <w:suppressAutoHyphens/>
        <w:spacing w:before="0" w:line="240" w:lineRule="auto"/>
        <w:ind w:right="-6" w:firstLine="709"/>
        <w:jc w:val="both"/>
        <w:rPr>
          <w:sz w:val="28"/>
          <w:szCs w:val="28"/>
        </w:rPr>
      </w:pPr>
      <w:r w:rsidRPr="00E60C85">
        <w:rPr>
          <w:sz w:val="28"/>
          <w:szCs w:val="28"/>
        </w:rPr>
        <w:t xml:space="preserve">В </w:t>
      </w:r>
      <w:r w:rsidR="0052715D" w:rsidRPr="00E60C85">
        <w:rPr>
          <w:sz w:val="28"/>
          <w:szCs w:val="28"/>
        </w:rPr>
        <w:t xml:space="preserve">соответствии с Бюджетным </w:t>
      </w:r>
      <w:r w:rsidR="00B65197" w:rsidRPr="00E60C85">
        <w:rPr>
          <w:sz w:val="28"/>
          <w:szCs w:val="28"/>
        </w:rPr>
        <w:t>к</w:t>
      </w:r>
      <w:r w:rsidR="0052715D" w:rsidRPr="00E60C85">
        <w:rPr>
          <w:sz w:val="28"/>
          <w:szCs w:val="28"/>
        </w:rPr>
        <w:t xml:space="preserve">одексом Российской Федерации, </w:t>
      </w:r>
      <w:r w:rsidR="00B65197" w:rsidRPr="00E60C85">
        <w:rPr>
          <w:sz w:val="28"/>
          <w:szCs w:val="28"/>
        </w:rPr>
        <w:t>Ф</w:t>
      </w:r>
      <w:r w:rsidR="0052715D" w:rsidRPr="00E60C85">
        <w:rPr>
          <w:sz w:val="28"/>
          <w:szCs w:val="28"/>
        </w:rPr>
        <w:t>едеральным законом от 06</w:t>
      </w:r>
      <w:r w:rsidR="00BC2B36" w:rsidRPr="00E60C85">
        <w:rPr>
          <w:sz w:val="28"/>
          <w:szCs w:val="28"/>
        </w:rPr>
        <w:t xml:space="preserve"> октября </w:t>
      </w:r>
      <w:r w:rsidR="0052715D" w:rsidRPr="00E60C85">
        <w:rPr>
          <w:sz w:val="28"/>
          <w:szCs w:val="28"/>
        </w:rPr>
        <w:t xml:space="preserve">2003 года №131-ФЗ «Об общих </w:t>
      </w:r>
      <w:r w:rsidR="0052715D" w:rsidRPr="00187CBC">
        <w:rPr>
          <w:sz w:val="28"/>
          <w:szCs w:val="28"/>
        </w:rPr>
        <w:t xml:space="preserve">принципах организации местного самоуправления в Российской Федерации», Уставом Предгорного муниципального </w:t>
      </w:r>
      <w:r w:rsidR="00B11737">
        <w:rPr>
          <w:sz w:val="28"/>
          <w:szCs w:val="28"/>
        </w:rPr>
        <w:t>округа</w:t>
      </w:r>
      <w:r w:rsidR="003360FA" w:rsidRPr="00187CBC">
        <w:rPr>
          <w:sz w:val="28"/>
          <w:szCs w:val="28"/>
        </w:rPr>
        <w:t xml:space="preserve"> Ставропольского края</w:t>
      </w:r>
      <w:r w:rsidR="0052715D" w:rsidRPr="00187CBC">
        <w:rPr>
          <w:sz w:val="28"/>
          <w:szCs w:val="28"/>
        </w:rPr>
        <w:t>, Положением о бюджетном проце</w:t>
      </w:r>
      <w:r w:rsidR="00A30786" w:rsidRPr="00187CBC">
        <w:rPr>
          <w:sz w:val="28"/>
          <w:szCs w:val="28"/>
        </w:rPr>
        <w:t xml:space="preserve">ссе в Предгорном </w:t>
      </w:r>
      <w:r w:rsidR="00A30786" w:rsidRPr="00B11737">
        <w:rPr>
          <w:sz w:val="28"/>
          <w:szCs w:val="28"/>
        </w:rPr>
        <w:t xml:space="preserve">муниципальном </w:t>
      </w:r>
      <w:r w:rsidR="00217B6C" w:rsidRPr="00B11737">
        <w:rPr>
          <w:sz w:val="28"/>
          <w:szCs w:val="28"/>
        </w:rPr>
        <w:t>округе</w:t>
      </w:r>
      <w:r w:rsidR="003360FA" w:rsidRPr="00187CBC">
        <w:rPr>
          <w:sz w:val="28"/>
          <w:szCs w:val="28"/>
        </w:rPr>
        <w:t xml:space="preserve"> Ставропольского края</w:t>
      </w:r>
      <w:r w:rsidR="0052715D" w:rsidRPr="00187CBC">
        <w:rPr>
          <w:sz w:val="28"/>
          <w:szCs w:val="28"/>
        </w:rPr>
        <w:t xml:space="preserve">, </w:t>
      </w:r>
      <w:r w:rsidR="00F00E30" w:rsidRPr="00187CBC">
        <w:rPr>
          <w:sz w:val="28"/>
        </w:rPr>
        <w:t>Дума Предгорного муниципального округа Ставропольского края первого созыва</w:t>
      </w:r>
    </w:p>
    <w:p w14:paraId="0A5D4FE8" w14:textId="77777777" w:rsidR="0052715D" w:rsidRPr="00E60C85" w:rsidRDefault="0052715D">
      <w:pPr>
        <w:pStyle w:val="Normal"/>
        <w:tabs>
          <w:tab w:val="center" w:pos="8222"/>
          <w:tab w:val="left" w:pos="10773"/>
        </w:tabs>
        <w:suppressAutoHyphens/>
        <w:spacing w:before="0" w:line="240" w:lineRule="auto"/>
        <w:ind w:right="-6" w:firstLine="180"/>
        <w:jc w:val="both"/>
        <w:rPr>
          <w:sz w:val="28"/>
          <w:szCs w:val="28"/>
        </w:rPr>
      </w:pPr>
    </w:p>
    <w:p w14:paraId="38CF3E3D" w14:textId="77777777" w:rsidR="0052715D" w:rsidRPr="00E60C85" w:rsidRDefault="0052715D" w:rsidP="00BC2B36">
      <w:pPr>
        <w:pStyle w:val="Normal"/>
        <w:tabs>
          <w:tab w:val="center" w:pos="8222"/>
          <w:tab w:val="left" w:pos="10773"/>
        </w:tabs>
        <w:spacing w:before="0" w:line="240" w:lineRule="auto"/>
        <w:ind w:right="-7"/>
        <w:jc w:val="both"/>
        <w:rPr>
          <w:sz w:val="28"/>
          <w:szCs w:val="28"/>
        </w:rPr>
      </w:pPr>
      <w:r w:rsidRPr="00E60C85">
        <w:rPr>
          <w:sz w:val="28"/>
          <w:szCs w:val="28"/>
        </w:rPr>
        <w:t>РЕШИЛ</w:t>
      </w:r>
      <w:r w:rsidR="00F00E30">
        <w:rPr>
          <w:sz w:val="28"/>
          <w:szCs w:val="28"/>
        </w:rPr>
        <w:t>А</w:t>
      </w:r>
      <w:r w:rsidRPr="00E60C85">
        <w:rPr>
          <w:sz w:val="28"/>
          <w:szCs w:val="28"/>
        </w:rPr>
        <w:t>:</w:t>
      </w:r>
    </w:p>
    <w:p w14:paraId="01938487" w14:textId="77777777" w:rsidR="0052715D" w:rsidRPr="00E60C85" w:rsidRDefault="0052715D">
      <w:pPr>
        <w:pStyle w:val="ConsNormal"/>
        <w:suppressAutoHyphens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14:paraId="134FE4C5" w14:textId="77777777" w:rsidR="0052715D" w:rsidRDefault="00B450A8" w:rsidP="00521396">
      <w:pPr>
        <w:pStyle w:val="ConsTitle"/>
        <w:tabs>
          <w:tab w:val="left" w:pos="180"/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8555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EF6AD0" w:rsidRPr="00D855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715D" w:rsidRPr="00D85552">
        <w:rPr>
          <w:rFonts w:ascii="Times New Roman" w:hAnsi="Times New Roman" w:cs="Times New Roman"/>
          <w:b w:val="0"/>
          <w:bCs w:val="0"/>
          <w:sz w:val="28"/>
          <w:szCs w:val="28"/>
        </w:rPr>
        <w:t>Внести</w:t>
      </w:r>
      <w:r w:rsidR="0052715D" w:rsidRPr="00D85552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B11737">
        <w:rPr>
          <w:rFonts w:ascii="Times New Roman" w:hAnsi="Times New Roman" w:cs="Times New Roman"/>
          <w:b w:val="0"/>
          <w:sz w:val="28"/>
          <w:szCs w:val="28"/>
        </w:rPr>
        <w:t>Думы</w:t>
      </w:r>
      <w:r w:rsidR="0052715D" w:rsidRPr="00D85552">
        <w:rPr>
          <w:rFonts w:ascii="Times New Roman" w:hAnsi="Times New Roman" w:cs="Times New Roman"/>
          <w:b w:val="0"/>
          <w:sz w:val="28"/>
          <w:szCs w:val="28"/>
        </w:rPr>
        <w:t xml:space="preserve"> Предгорного муниципального </w:t>
      </w:r>
      <w:r w:rsidR="00B1173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E7446F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52715D" w:rsidRPr="00D85552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881201">
        <w:rPr>
          <w:rFonts w:ascii="Times New Roman" w:hAnsi="Times New Roman" w:cs="Times New Roman"/>
          <w:b w:val="0"/>
          <w:sz w:val="28"/>
          <w:szCs w:val="28"/>
        </w:rPr>
        <w:t>3</w:t>
      </w:r>
      <w:r w:rsidR="0052715D" w:rsidRPr="00D85552">
        <w:rPr>
          <w:rFonts w:ascii="Times New Roman" w:hAnsi="Times New Roman" w:cs="Times New Roman"/>
          <w:b w:val="0"/>
          <w:sz w:val="28"/>
          <w:szCs w:val="28"/>
        </w:rPr>
        <w:t xml:space="preserve"> декабря 20</w:t>
      </w:r>
      <w:r w:rsidR="00B11737">
        <w:rPr>
          <w:rFonts w:ascii="Times New Roman" w:hAnsi="Times New Roman" w:cs="Times New Roman"/>
          <w:b w:val="0"/>
          <w:sz w:val="28"/>
          <w:szCs w:val="28"/>
        </w:rPr>
        <w:t>20</w:t>
      </w:r>
      <w:r w:rsidR="0052715D" w:rsidRPr="00D8555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881201">
        <w:rPr>
          <w:rFonts w:ascii="Times New Roman" w:hAnsi="Times New Roman" w:cs="Times New Roman"/>
          <w:b w:val="0"/>
          <w:sz w:val="28"/>
          <w:szCs w:val="28"/>
        </w:rPr>
        <w:t>6</w:t>
      </w:r>
      <w:r w:rsidR="00B11737">
        <w:rPr>
          <w:rFonts w:ascii="Times New Roman" w:hAnsi="Times New Roman" w:cs="Times New Roman"/>
          <w:b w:val="0"/>
          <w:sz w:val="28"/>
          <w:szCs w:val="28"/>
        </w:rPr>
        <w:t>5</w:t>
      </w:r>
      <w:r w:rsidR="0052715D" w:rsidRPr="00D8555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86427" w:rsidRPr="00D85552">
        <w:rPr>
          <w:rFonts w:ascii="Times New Roman" w:hAnsi="Times New Roman" w:cs="Times New Roman"/>
          <w:b w:val="0"/>
          <w:sz w:val="28"/>
          <w:szCs w:val="28"/>
        </w:rPr>
        <w:t>О</w:t>
      </w:r>
      <w:r w:rsidR="0052715D" w:rsidRPr="00D85552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086427" w:rsidRPr="00D85552">
        <w:rPr>
          <w:rFonts w:ascii="Times New Roman" w:hAnsi="Times New Roman" w:cs="Times New Roman"/>
          <w:b w:val="0"/>
          <w:sz w:val="28"/>
          <w:szCs w:val="28"/>
        </w:rPr>
        <w:t>е</w:t>
      </w:r>
      <w:r w:rsidR="0052715D" w:rsidRPr="00D85552">
        <w:rPr>
          <w:rFonts w:ascii="Times New Roman" w:hAnsi="Times New Roman" w:cs="Times New Roman"/>
          <w:b w:val="0"/>
          <w:sz w:val="28"/>
          <w:szCs w:val="28"/>
        </w:rPr>
        <w:t xml:space="preserve"> Предгорного муниципального </w:t>
      </w:r>
      <w:r w:rsidR="00B1173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52715D" w:rsidRPr="00D85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6427" w:rsidRPr="00D85552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 w:rsidR="0052715D" w:rsidRPr="00D85552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881201">
        <w:rPr>
          <w:rFonts w:ascii="Times New Roman" w:hAnsi="Times New Roman" w:cs="Times New Roman"/>
          <w:b w:val="0"/>
          <w:sz w:val="28"/>
          <w:szCs w:val="28"/>
        </w:rPr>
        <w:t>2</w:t>
      </w:r>
      <w:r w:rsidR="00B11737">
        <w:rPr>
          <w:rFonts w:ascii="Times New Roman" w:hAnsi="Times New Roman" w:cs="Times New Roman"/>
          <w:b w:val="0"/>
          <w:sz w:val="28"/>
          <w:szCs w:val="28"/>
        </w:rPr>
        <w:t>1</w:t>
      </w:r>
      <w:r w:rsidR="0026189E" w:rsidRPr="00D85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715D" w:rsidRPr="00D85552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3F3606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B11737">
        <w:rPr>
          <w:rFonts w:ascii="Times New Roman" w:hAnsi="Times New Roman" w:cs="Times New Roman"/>
          <w:b w:val="0"/>
          <w:sz w:val="28"/>
          <w:szCs w:val="28"/>
        </w:rPr>
        <w:t>2</w:t>
      </w:r>
      <w:r w:rsidR="003F360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B11737">
        <w:rPr>
          <w:rFonts w:ascii="Times New Roman" w:hAnsi="Times New Roman" w:cs="Times New Roman"/>
          <w:b w:val="0"/>
          <w:sz w:val="28"/>
          <w:szCs w:val="28"/>
        </w:rPr>
        <w:t>3</w:t>
      </w:r>
      <w:r w:rsidR="003360F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52715D" w:rsidRPr="00D85552">
        <w:rPr>
          <w:rFonts w:ascii="Times New Roman" w:hAnsi="Times New Roman" w:cs="Times New Roman"/>
          <w:b w:val="0"/>
          <w:sz w:val="28"/>
          <w:szCs w:val="28"/>
        </w:rPr>
        <w:t>» следующие измен</w:t>
      </w:r>
      <w:r w:rsidR="0052715D" w:rsidRPr="00D85552">
        <w:rPr>
          <w:rFonts w:ascii="Times New Roman" w:hAnsi="Times New Roman" w:cs="Times New Roman"/>
          <w:b w:val="0"/>
          <w:sz w:val="28"/>
          <w:szCs w:val="28"/>
        </w:rPr>
        <w:t>е</w:t>
      </w:r>
      <w:r w:rsidR="0052715D" w:rsidRPr="00D85552">
        <w:rPr>
          <w:rFonts w:ascii="Times New Roman" w:hAnsi="Times New Roman" w:cs="Times New Roman"/>
          <w:b w:val="0"/>
          <w:sz w:val="28"/>
          <w:szCs w:val="28"/>
        </w:rPr>
        <w:t>ния:</w:t>
      </w:r>
    </w:p>
    <w:p w14:paraId="7B08161B" w14:textId="77777777" w:rsidR="0009762E" w:rsidRPr="001F3184" w:rsidRDefault="00357884" w:rsidP="00523FB9">
      <w:pPr>
        <w:pStyle w:val="ConsTitle"/>
        <w:tabs>
          <w:tab w:val="left" w:pos="180"/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3184">
        <w:rPr>
          <w:rFonts w:ascii="Times New Roman" w:hAnsi="Times New Roman" w:cs="Times New Roman"/>
          <w:b w:val="0"/>
          <w:sz w:val="28"/>
          <w:szCs w:val="28"/>
        </w:rPr>
        <w:t>1.1. в абзаце втором пункта 1</w:t>
      </w:r>
      <w:r w:rsidR="00523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3184">
        <w:rPr>
          <w:rFonts w:ascii="Times New Roman" w:hAnsi="Times New Roman" w:cs="Times New Roman"/>
          <w:b w:val="0"/>
          <w:sz w:val="28"/>
          <w:szCs w:val="28"/>
        </w:rPr>
        <w:t>цифры «</w:t>
      </w:r>
      <w:r w:rsidR="00627A19" w:rsidRPr="00627A19">
        <w:rPr>
          <w:rFonts w:ascii="Times New Roman" w:hAnsi="Times New Roman" w:cs="Times New Roman"/>
          <w:b w:val="0"/>
          <w:sz w:val="28"/>
          <w:szCs w:val="28"/>
        </w:rPr>
        <w:t>3 107 452,98</w:t>
      </w:r>
      <w:r w:rsidR="00EF3111">
        <w:rPr>
          <w:rFonts w:ascii="Times New Roman" w:hAnsi="Times New Roman" w:cs="Times New Roman"/>
          <w:b w:val="0"/>
          <w:sz w:val="28"/>
          <w:szCs w:val="28"/>
        </w:rPr>
        <w:t>»</w:t>
      </w:r>
      <w:r w:rsidR="00261EC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1F01B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27A19" w:rsidRPr="00627A19">
        <w:rPr>
          <w:rFonts w:ascii="Times New Roman" w:hAnsi="Times New Roman" w:cs="Times New Roman"/>
          <w:b w:val="0"/>
          <w:sz w:val="28"/>
          <w:szCs w:val="28"/>
        </w:rPr>
        <w:t>3 275 358,92</w:t>
      </w:r>
      <w:r w:rsidR="001F01B3">
        <w:rPr>
          <w:rFonts w:ascii="Times New Roman" w:hAnsi="Times New Roman" w:cs="Times New Roman"/>
          <w:b w:val="0"/>
          <w:sz w:val="28"/>
          <w:szCs w:val="28"/>
        </w:rPr>
        <w:t>»</w:t>
      </w:r>
      <w:r w:rsidR="002964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3184">
        <w:rPr>
          <w:rFonts w:ascii="Times New Roman" w:hAnsi="Times New Roman" w:cs="Times New Roman"/>
          <w:b w:val="0"/>
          <w:sz w:val="28"/>
          <w:szCs w:val="28"/>
        </w:rPr>
        <w:t>заменить</w:t>
      </w:r>
      <w:r w:rsidR="001F01B3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</w:t>
      </w:r>
      <w:r w:rsidR="004029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3184">
        <w:rPr>
          <w:rFonts w:ascii="Times New Roman" w:hAnsi="Times New Roman" w:cs="Times New Roman"/>
          <w:b w:val="0"/>
          <w:sz w:val="28"/>
          <w:szCs w:val="28"/>
        </w:rPr>
        <w:t xml:space="preserve">цифрами </w:t>
      </w:r>
      <w:r w:rsidRPr="0054711E">
        <w:rPr>
          <w:rFonts w:ascii="Times New Roman" w:hAnsi="Times New Roman" w:cs="Times New Roman"/>
          <w:b w:val="0"/>
          <w:sz w:val="28"/>
          <w:szCs w:val="28"/>
        </w:rPr>
        <w:t>«</w:t>
      </w:r>
      <w:r w:rsidR="00DC26CF">
        <w:rPr>
          <w:rFonts w:ascii="Times New Roman" w:hAnsi="Times New Roman" w:cs="Times New Roman"/>
          <w:b w:val="0"/>
          <w:sz w:val="28"/>
          <w:szCs w:val="28"/>
        </w:rPr>
        <w:t>3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3B77">
        <w:rPr>
          <w:rFonts w:ascii="Times New Roman" w:hAnsi="Times New Roman" w:cs="Times New Roman"/>
          <w:b w:val="0"/>
          <w:sz w:val="28"/>
          <w:szCs w:val="28"/>
        </w:rPr>
        <w:t>1</w:t>
      </w:r>
      <w:r w:rsidR="00550266">
        <w:rPr>
          <w:rFonts w:ascii="Times New Roman" w:hAnsi="Times New Roman" w:cs="Times New Roman"/>
          <w:b w:val="0"/>
          <w:sz w:val="28"/>
          <w:szCs w:val="28"/>
        </w:rPr>
        <w:t>27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0266">
        <w:rPr>
          <w:rFonts w:ascii="Times New Roman" w:hAnsi="Times New Roman" w:cs="Times New Roman"/>
          <w:b w:val="0"/>
          <w:sz w:val="28"/>
          <w:szCs w:val="28"/>
        </w:rPr>
        <w:t>258,15</w:t>
      </w:r>
      <w:r w:rsidRPr="001F3184">
        <w:rPr>
          <w:rFonts w:ascii="Times New Roman" w:hAnsi="Times New Roman" w:cs="Times New Roman"/>
          <w:b w:val="0"/>
          <w:sz w:val="28"/>
          <w:szCs w:val="28"/>
        </w:rPr>
        <w:t>»</w:t>
      </w:r>
      <w:r w:rsidR="00261EC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1F01B3">
        <w:rPr>
          <w:rFonts w:ascii="Times New Roman" w:hAnsi="Times New Roman" w:cs="Times New Roman"/>
          <w:b w:val="0"/>
          <w:sz w:val="28"/>
          <w:szCs w:val="28"/>
        </w:rPr>
        <w:t xml:space="preserve"> «3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0266">
        <w:rPr>
          <w:rFonts w:ascii="Times New Roman" w:hAnsi="Times New Roman" w:cs="Times New Roman"/>
          <w:b w:val="0"/>
          <w:sz w:val="28"/>
          <w:szCs w:val="28"/>
        </w:rPr>
        <w:t>235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0266">
        <w:rPr>
          <w:rFonts w:ascii="Times New Roman" w:hAnsi="Times New Roman" w:cs="Times New Roman"/>
          <w:b w:val="0"/>
          <w:sz w:val="28"/>
          <w:szCs w:val="28"/>
        </w:rPr>
        <w:t>937,18</w:t>
      </w:r>
      <w:r w:rsidR="001F01B3">
        <w:rPr>
          <w:rFonts w:ascii="Times New Roman" w:hAnsi="Times New Roman" w:cs="Times New Roman"/>
          <w:b w:val="0"/>
          <w:sz w:val="28"/>
          <w:szCs w:val="28"/>
        </w:rPr>
        <w:t>»</w:t>
      </w:r>
      <w:r w:rsidR="00E21A3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0450C86" w14:textId="77777777" w:rsidR="00357884" w:rsidRDefault="00357884" w:rsidP="002F2C03">
      <w:pPr>
        <w:pStyle w:val="ConsTitle"/>
        <w:tabs>
          <w:tab w:val="left" w:pos="180"/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3184">
        <w:rPr>
          <w:rFonts w:ascii="Times New Roman" w:hAnsi="Times New Roman" w:cs="Times New Roman"/>
          <w:b w:val="0"/>
          <w:sz w:val="28"/>
          <w:szCs w:val="28"/>
        </w:rPr>
        <w:t>1.2. в абзаце третьем пункта 1</w:t>
      </w:r>
      <w:r w:rsidR="002F2C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3184">
        <w:rPr>
          <w:rFonts w:ascii="Times New Roman" w:hAnsi="Times New Roman" w:cs="Times New Roman"/>
          <w:b w:val="0"/>
          <w:sz w:val="28"/>
          <w:szCs w:val="28"/>
        </w:rPr>
        <w:t>цифры «</w:t>
      </w:r>
      <w:r w:rsidR="00627A19" w:rsidRPr="00627A19">
        <w:rPr>
          <w:rFonts w:ascii="Times New Roman" w:hAnsi="Times New Roman" w:cs="Times New Roman"/>
          <w:b w:val="0"/>
          <w:sz w:val="28"/>
          <w:szCs w:val="28"/>
        </w:rPr>
        <w:t>3 266 531,46</w:t>
      </w:r>
      <w:r w:rsidRPr="001F3184">
        <w:rPr>
          <w:rFonts w:ascii="Times New Roman" w:hAnsi="Times New Roman" w:cs="Times New Roman"/>
          <w:b w:val="0"/>
          <w:sz w:val="28"/>
          <w:szCs w:val="28"/>
        </w:rPr>
        <w:t>»</w:t>
      </w:r>
      <w:r w:rsidR="00261EC6">
        <w:rPr>
          <w:rFonts w:ascii="Times New Roman" w:hAnsi="Times New Roman" w:cs="Times New Roman"/>
          <w:b w:val="0"/>
          <w:sz w:val="28"/>
          <w:szCs w:val="28"/>
        </w:rPr>
        <w:t>,</w:t>
      </w:r>
      <w:r w:rsidR="001F01B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27A19" w:rsidRPr="00627A19">
        <w:rPr>
          <w:rFonts w:ascii="Times New Roman" w:hAnsi="Times New Roman" w:cs="Times New Roman"/>
          <w:b w:val="0"/>
          <w:sz w:val="28"/>
          <w:szCs w:val="28"/>
        </w:rPr>
        <w:t>3 273 604,92</w:t>
      </w:r>
      <w:r w:rsidR="001F01B3">
        <w:rPr>
          <w:rFonts w:ascii="Times New Roman" w:hAnsi="Times New Roman" w:cs="Times New Roman"/>
          <w:b w:val="0"/>
          <w:sz w:val="28"/>
          <w:szCs w:val="28"/>
        </w:rPr>
        <w:t>»</w:t>
      </w:r>
      <w:r w:rsidR="00261EC6">
        <w:rPr>
          <w:rFonts w:ascii="Times New Roman" w:hAnsi="Times New Roman" w:cs="Times New Roman"/>
          <w:b w:val="0"/>
          <w:sz w:val="28"/>
          <w:szCs w:val="28"/>
        </w:rPr>
        <w:t xml:space="preserve"> и «</w:t>
      </w:r>
      <w:r w:rsidR="00627A19" w:rsidRPr="00627A19">
        <w:rPr>
          <w:rFonts w:ascii="Times New Roman" w:hAnsi="Times New Roman" w:cs="Times New Roman"/>
          <w:b w:val="0"/>
          <w:sz w:val="28"/>
          <w:szCs w:val="28"/>
        </w:rPr>
        <w:t>25 100,00</w:t>
      </w:r>
      <w:r w:rsidR="00261EC6">
        <w:rPr>
          <w:rFonts w:ascii="Times New Roman" w:hAnsi="Times New Roman" w:cs="Times New Roman"/>
          <w:b w:val="0"/>
          <w:sz w:val="28"/>
          <w:szCs w:val="28"/>
        </w:rPr>
        <w:t>»</w:t>
      </w:r>
      <w:r w:rsidR="00EF31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3184">
        <w:rPr>
          <w:rFonts w:ascii="Times New Roman" w:hAnsi="Times New Roman" w:cs="Times New Roman"/>
          <w:b w:val="0"/>
          <w:sz w:val="28"/>
          <w:szCs w:val="28"/>
        </w:rPr>
        <w:t>заменить</w:t>
      </w:r>
      <w:r w:rsidR="00AB01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1B3">
        <w:rPr>
          <w:rFonts w:ascii="Times New Roman" w:hAnsi="Times New Roman" w:cs="Times New Roman"/>
          <w:b w:val="0"/>
          <w:sz w:val="28"/>
          <w:szCs w:val="28"/>
        </w:rPr>
        <w:t xml:space="preserve">соответственно </w:t>
      </w:r>
      <w:r w:rsidRPr="001F3184">
        <w:rPr>
          <w:rFonts w:ascii="Times New Roman" w:hAnsi="Times New Roman" w:cs="Times New Roman"/>
          <w:b w:val="0"/>
          <w:sz w:val="28"/>
          <w:szCs w:val="28"/>
        </w:rPr>
        <w:t>цифрами «</w:t>
      </w:r>
      <w:r w:rsidR="003D5D2D">
        <w:rPr>
          <w:rFonts w:ascii="Times New Roman" w:hAnsi="Times New Roman" w:cs="Times New Roman"/>
          <w:b w:val="0"/>
          <w:sz w:val="28"/>
          <w:szCs w:val="28"/>
        </w:rPr>
        <w:t>3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7BE0">
        <w:rPr>
          <w:rFonts w:ascii="Times New Roman" w:hAnsi="Times New Roman" w:cs="Times New Roman"/>
          <w:b w:val="0"/>
          <w:sz w:val="28"/>
          <w:szCs w:val="28"/>
        </w:rPr>
        <w:t>26</w:t>
      </w:r>
      <w:r w:rsidR="00550266">
        <w:rPr>
          <w:rFonts w:ascii="Times New Roman" w:hAnsi="Times New Roman" w:cs="Times New Roman"/>
          <w:b w:val="0"/>
          <w:sz w:val="28"/>
          <w:szCs w:val="28"/>
        </w:rPr>
        <w:t>8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0266">
        <w:rPr>
          <w:rFonts w:ascii="Times New Roman" w:hAnsi="Times New Roman" w:cs="Times New Roman"/>
          <w:b w:val="0"/>
          <w:sz w:val="28"/>
          <w:szCs w:val="28"/>
        </w:rPr>
        <w:t>336,63</w:t>
      </w:r>
      <w:r w:rsidRPr="001F3184">
        <w:rPr>
          <w:rFonts w:ascii="Times New Roman" w:hAnsi="Times New Roman" w:cs="Times New Roman"/>
          <w:b w:val="0"/>
          <w:sz w:val="28"/>
          <w:szCs w:val="28"/>
        </w:rPr>
        <w:t>»</w:t>
      </w:r>
      <w:r w:rsidR="00261EC6">
        <w:rPr>
          <w:rFonts w:ascii="Times New Roman" w:hAnsi="Times New Roman" w:cs="Times New Roman"/>
          <w:b w:val="0"/>
          <w:sz w:val="28"/>
          <w:szCs w:val="28"/>
        </w:rPr>
        <w:t>,</w:t>
      </w:r>
      <w:r w:rsidR="001F01B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C01D2">
        <w:rPr>
          <w:rFonts w:ascii="Times New Roman" w:hAnsi="Times New Roman" w:cs="Times New Roman"/>
          <w:b w:val="0"/>
          <w:sz w:val="28"/>
          <w:szCs w:val="28"/>
        </w:rPr>
        <w:t>3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7BE0">
        <w:rPr>
          <w:rFonts w:ascii="Times New Roman" w:hAnsi="Times New Roman" w:cs="Times New Roman"/>
          <w:b w:val="0"/>
          <w:sz w:val="28"/>
          <w:szCs w:val="28"/>
        </w:rPr>
        <w:t>2</w:t>
      </w:r>
      <w:r w:rsidR="00550266">
        <w:rPr>
          <w:rFonts w:ascii="Times New Roman" w:hAnsi="Times New Roman" w:cs="Times New Roman"/>
          <w:b w:val="0"/>
          <w:sz w:val="28"/>
          <w:szCs w:val="28"/>
        </w:rPr>
        <w:t>52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0266">
        <w:rPr>
          <w:rFonts w:ascii="Times New Roman" w:hAnsi="Times New Roman" w:cs="Times New Roman"/>
          <w:b w:val="0"/>
          <w:sz w:val="28"/>
          <w:szCs w:val="28"/>
        </w:rPr>
        <w:t>183,18</w:t>
      </w:r>
      <w:r w:rsidR="001F01B3">
        <w:rPr>
          <w:rFonts w:ascii="Times New Roman" w:hAnsi="Times New Roman" w:cs="Times New Roman"/>
          <w:b w:val="0"/>
          <w:sz w:val="28"/>
          <w:szCs w:val="28"/>
        </w:rPr>
        <w:t>»</w:t>
      </w:r>
      <w:r w:rsidR="00261EC6">
        <w:rPr>
          <w:rFonts w:ascii="Times New Roman" w:hAnsi="Times New Roman" w:cs="Times New Roman"/>
          <w:b w:val="0"/>
          <w:sz w:val="28"/>
          <w:szCs w:val="28"/>
        </w:rPr>
        <w:t xml:space="preserve"> и «25 </w:t>
      </w:r>
      <w:r w:rsidR="00550266">
        <w:rPr>
          <w:rFonts w:ascii="Times New Roman" w:hAnsi="Times New Roman" w:cs="Times New Roman"/>
          <w:b w:val="0"/>
          <w:sz w:val="28"/>
          <w:szCs w:val="28"/>
        </w:rPr>
        <w:t>6</w:t>
      </w:r>
      <w:r w:rsidR="00261EC6">
        <w:rPr>
          <w:rFonts w:ascii="Times New Roman" w:hAnsi="Times New Roman" w:cs="Times New Roman"/>
          <w:b w:val="0"/>
          <w:sz w:val="28"/>
          <w:szCs w:val="28"/>
        </w:rPr>
        <w:t>00,00»</w:t>
      </w:r>
      <w:r w:rsidR="00255FA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3FE328A" w14:textId="77777777" w:rsidR="000457FC" w:rsidRDefault="004D19EE" w:rsidP="002F2C03">
      <w:pPr>
        <w:pStyle w:val="ConsTitle"/>
        <w:tabs>
          <w:tab w:val="left" w:pos="180"/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4D19EE">
        <w:rPr>
          <w:rFonts w:ascii="Times New Roman" w:hAnsi="Times New Roman" w:cs="Times New Roman"/>
          <w:b w:val="0"/>
          <w:sz w:val="28"/>
          <w:szCs w:val="28"/>
        </w:rPr>
        <w:t>в абзаце четвертом пункта 1</w:t>
      </w:r>
      <w:r w:rsidR="000457F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9E5CB5F" w14:textId="77777777" w:rsidR="000457FC" w:rsidRDefault="004D19EE" w:rsidP="002F2C03">
      <w:pPr>
        <w:pStyle w:val="ConsTitle"/>
        <w:tabs>
          <w:tab w:val="left" w:pos="180"/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19EE">
        <w:rPr>
          <w:rFonts w:ascii="Times New Roman" w:hAnsi="Times New Roman" w:cs="Times New Roman"/>
          <w:b w:val="0"/>
          <w:sz w:val="28"/>
          <w:szCs w:val="28"/>
        </w:rPr>
        <w:t>цифры «1</w:t>
      </w:r>
      <w:r w:rsidR="00627A19">
        <w:rPr>
          <w:rFonts w:ascii="Times New Roman" w:hAnsi="Times New Roman" w:cs="Times New Roman"/>
          <w:b w:val="0"/>
          <w:sz w:val="28"/>
          <w:szCs w:val="28"/>
        </w:rPr>
        <w:t>59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7A19">
        <w:rPr>
          <w:rFonts w:ascii="Times New Roman" w:hAnsi="Times New Roman" w:cs="Times New Roman"/>
          <w:b w:val="0"/>
          <w:sz w:val="28"/>
          <w:szCs w:val="28"/>
        </w:rPr>
        <w:t>078,48</w:t>
      </w:r>
      <w:r w:rsidRPr="004D19EE">
        <w:rPr>
          <w:rFonts w:ascii="Times New Roman" w:hAnsi="Times New Roman" w:cs="Times New Roman"/>
          <w:b w:val="0"/>
          <w:sz w:val="28"/>
          <w:szCs w:val="28"/>
        </w:rPr>
        <w:t>»</w:t>
      </w:r>
      <w:r w:rsidR="00045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57FC" w:rsidRPr="000457FC">
        <w:rPr>
          <w:rFonts w:ascii="Times New Roman" w:hAnsi="Times New Roman" w:cs="Times New Roman"/>
          <w:b w:val="0"/>
          <w:sz w:val="28"/>
          <w:szCs w:val="28"/>
        </w:rPr>
        <w:t>заменить цифрами «141 078,48»</w:t>
      </w:r>
      <w:r w:rsidR="000457FC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FB7F1AC" w14:textId="77777777" w:rsidR="004D19EE" w:rsidRDefault="000457FC" w:rsidP="002F2C03">
      <w:pPr>
        <w:pStyle w:val="ConsTitle"/>
        <w:tabs>
          <w:tab w:val="left" w:pos="180"/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="004D19E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457FC">
        <w:rPr>
          <w:rFonts w:ascii="Times New Roman" w:hAnsi="Times New Roman" w:cs="Times New Roman"/>
          <w:b w:val="0"/>
          <w:sz w:val="28"/>
          <w:szCs w:val="28"/>
        </w:rPr>
        <w:t xml:space="preserve">профицит бюджета округа на 2022 год в сумме </w:t>
      </w:r>
      <w:r w:rsidR="00627A19">
        <w:rPr>
          <w:rFonts w:ascii="Times New Roman" w:hAnsi="Times New Roman" w:cs="Times New Roman"/>
          <w:b w:val="0"/>
          <w:sz w:val="28"/>
          <w:szCs w:val="28"/>
        </w:rPr>
        <w:t>1 754</w:t>
      </w:r>
      <w:r w:rsidR="002B59C4">
        <w:rPr>
          <w:rFonts w:ascii="Times New Roman" w:hAnsi="Times New Roman" w:cs="Times New Roman"/>
          <w:b w:val="0"/>
          <w:sz w:val="28"/>
          <w:szCs w:val="28"/>
        </w:rPr>
        <w:t>,00</w:t>
      </w:r>
      <w:r w:rsidR="004D19EE">
        <w:rPr>
          <w:rFonts w:ascii="Times New Roman" w:hAnsi="Times New Roman" w:cs="Times New Roman"/>
          <w:b w:val="0"/>
          <w:sz w:val="28"/>
          <w:szCs w:val="28"/>
        </w:rPr>
        <w:t>»</w:t>
      </w:r>
      <w:r w:rsidR="004D19EE" w:rsidRPr="004D19EE">
        <w:rPr>
          <w:rFonts w:ascii="Times New Roman" w:hAnsi="Times New Roman" w:cs="Times New Roman"/>
          <w:b w:val="0"/>
          <w:sz w:val="28"/>
          <w:szCs w:val="28"/>
        </w:rPr>
        <w:t xml:space="preserve"> заменить</w:t>
      </w:r>
      <w:r w:rsidR="004D1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словами</w:t>
      </w:r>
      <w:r w:rsidR="004D19E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дефицит</w:t>
      </w:r>
      <w:r w:rsidRPr="000457FC">
        <w:rPr>
          <w:rFonts w:ascii="Times New Roman" w:hAnsi="Times New Roman" w:cs="Times New Roman"/>
          <w:b w:val="0"/>
          <w:sz w:val="28"/>
          <w:szCs w:val="28"/>
        </w:rPr>
        <w:t xml:space="preserve"> бюджета округа на 2022 год в сумме </w:t>
      </w:r>
      <w:r w:rsidR="004E4987">
        <w:rPr>
          <w:rFonts w:ascii="Times New Roman" w:hAnsi="Times New Roman" w:cs="Times New Roman"/>
          <w:b w:val="0"/>
          <w:sz w:val="28"/>
          <w:szCs w:val="28"/>
        </w:rPr>
        <w:t>1</w:t>
      </w:r>
      <w:r w:rsidR="00550266">
        <w:rPr>
          <w:rFonts w:ascii="Times New Roman" w:hAnsi="Times New Roman" w:cs="Times New Roman"/>
          <w:b w:val="0"/>
          <w:sz w:val="28"/>
          <w:szCs w:val="28"/>
        </w:rPr>
        <w:t>6 246</w:t>
      </w:r>
      <w:r w:rsidR="004E4987">
        <w:rPr>
          <w:rFonts w:ascii="Times New Roman" w:hAnsi="Times New Roman" w:cs="Times New Roman"/>
          <w:b w:val="0"/>
          <w:sz w:val="28"/>
          <w:szCs w:val="28"/>
        </w:rPr>
        <w:t>,00</w:t>
      </w:r>
      <w:r w:rsidR="004D19EE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4EBF3E8E" w14:textId="77777777" w:rsidR="00EF22E5" w:rsidRDefault="008A4BAF" w:rsidP="002F2C03">
      <w:pPr>
        <w:pStyle w:val="ConsTitle"/>
        <w:tabs>
          <w:tab w:val="left" w:pos="180"/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D19E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22E5">
        <w:rPr>
          <w:rFonts w:ascii="Times New Roman" w:hAnsi="Times New Roman" w:cs="Times New Roman"/>
          <w:b w:val="0"/>
          <w:sz w:val="28"/>
          <w:szCs w:val="28"/>
        </w:rPr>
        <w:t>в пункте 5 цифры «</w:t>
      </w:r>
      <w:r w:rsidR="00254A38" w:rsidRPr="00254A38">
        <w:rPr>
          <w:rFonts w:ascii="Times New Roman" w:hAnsi="Times New Roman" w:cs="Times New Roman"/>
          <w:b w:val="0"/>
          <w:sz w:val="28"/>
          <w:szCs w:val="28"/>
        </w:rPr>
        <w:t>2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7A19">
        <w:rPr>
          <w:rFonts w:ascii="Times New Roman" w:hAnsi="Times New Roman" w:cs="Times New Roman"/>
          <w:b w:val="0"/>
          <w:sz w:val="28"/>
          <w:szCs w:val="28"/>
        </w:rPr>
        <w:t>212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7A19">
        <w:rPr>
          <w:rFonts w:ascii="Times New Roman" w:hAnsi="Times New Roman" w:cs="Times New Roman"/>
          <w:b w:val="0"/>
          <w:sz w:val="28"/>
          <w:szCs w:val="28"/>
        </w:rPr>
        <w:t>483,95</w:t>
      </w:r>
      <w:r w:rsidR="00EF22E5">
        <w:rPr>
          <w:rFonts w:ascii="Times New Roman" w:hAnsi="Times New Roman" w:cs="Times New Roman"/>
          <w:b w:val="0"/>
          <w:sz w:val="28"/>
          <w:szCs w:val="28"/>
        </w:rPr>
        <w:t>»</w:t>
      </w:r>
      <w:r w:rsidR="00AE566A">
        <w:rPr>
          <w:rFonts w:ascii="Times New Roman" w:hAnsi="Times New Roman" w:cs="Times New Roman"/>
          <w:b w:val="0"/>
          <w:sz w:val="28"/>
          <w:szCs w:val="28"/>
        </w:rPr>
        <w:t xml:space="preserve"> и «</w:t>
      </w:r>
      <w:r w:rsidR="00AE566A" w:rsidRPr="00AE566A">
        <w:rPr>
          <w:rFonts w:ascii="Times New Roman" w:hAnsi="Times New Roman" w:cs="Times New Roman"/>
          <w:b w:val="0"/>
          <w:sz w:val="28"/>
          <w:szCs w:val="28"/>
        </w:rPr>
        <w:t>2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7A19">
        <w:rPr>
          <w:rFonts w:ascii="Times New Roman" w:hAnsi="Times New Roman" w:cs="Times New Roman"/>
          <w:b w:val="0"/>
          <w:sz w:val="28"/>
          <w:szCs w:val="28"/>
        </w:rPr>
        <w:t>419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7A19">
        <w:rPr>
          <w:rFonts w:ascii="Times New Roman" w:hAnsi="Times New Roman" w:cs="Times New Roman"/>
          <w:b w:val="0"/>
          <w:sz w:val="28"/>
          <w:szCs w:val="28"/>
        </w:rPr>
        <w:t>359,57</w:t>
      </w:r>
      <w:r w:rsidR="00AE566A">
        <w:rPr>
          <w:rFonts w:ascii="Times New Roman" w:hAnsi="Times New Roman" w:cs="Times New Roman"/>
          <w:b w:val="0"/>
          <w:sz w:val="28"/>
          <w:szCs w:val="28"/>
        </w:rPr>
        <w:t>»</w:t>
      </w:r>
      <w:r w:rsidR="009512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2E5">
        <w:rPr>
          <w:rFonts w:ascii="Times New Roman" w:hAnsi="Times New Roman" w:cs="Times New Roman"/>
          <w:b w:val="0"/>
          <w:sz w:val="28"/>
          <w:szCs w:val="28"/>
        </w:rPr>
        <w:t>заменить</w:t>
      </w:r>
      <w:r w:rsidR="00AE566A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</w:t>
      </w:r>
      <w:r w:rsidR="00FD4D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2E5">
        <w:rPr>
          <w:rFonts w:ascii="Times New Roman" w:hAnsi="Times New Roman" w:cs="Times New Roman"/>
          <w:b w:val="0"/>
          <w:sz w:val="28"/>
          <w:szCs w:val="28"/>
        </w:rPr>
        <w:t>цифрами «</w:t>
      </w:r>
      <w:r w:rsidR="00AE566A">
        <w:rPr>
          <w:rFonts w:ascii="Times New Roman" w:hAnsi="Times New Roman" w:cs="Times New Roman"/>
          <w:b w:val="0"/>
          <w:sz w:val="28"/>
          <w:szCs w:val="28"/>
        </w:rPr>
        <w:t>2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57FC">
        <w:rPr>
          <w:rFonts w:ascii="Times New Roman" w:hAnsi="Times New Roman" w:cs="Times New Roman"/>
          <w:b w:val="0"/>
          <w:sz w:val="28"/>
          <w:szCs w:val="28"/>
        </w:rPr>
        <w:t>229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57FC">
        <w:rPr>
          <w:rFonts w:ascii="Times New Roman" w:hAnsi="Times New Roman" w:cs="Times New Roman"/>
          <w:b w:val="0"/>
          <w:sz w:val="28"/>
          <w:szCs w:val="28"/>
        </w:rPr>
        <w:t>960,12</w:t>
      </w:r>
      <w:r w:rsidR="00EF22E5">
        <w:rPr>
          <w:rFonts w:ascii="Times New Roman" w:hAnsi="Times New Roman" w:cs="Times New Roman"/>
          <w:b w:val="0"/>
          <w:sz w:val="28"/>
          <w:szCs w:val="28"/>
        </w:rPr>
        <w:t>»</w:t>
      </w:r>
      <w:r w:rsidR="00AE566A">
        <w:rPr>
          <w:rFonts w:ascii="Times New Roman" w:hAnsi="Times New Roman" w:cs="Times New Roman"/>
          <w:b w:val="0"/>
          <w:sz w:val="28"/>
          <w:szCs w:val="28"/>
        </w:rPr>
        <w:t xml:space="preserve"> и «2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57FC">
        <w:rPr>
          <w:rFonts w:ascii="Times New Roman" w:hAnsi="Times New Roman" w:cs="Times New Roman"/>
          <w:b w:val="0"/>
          <w:sz w:val="28"/>
          <w:szCs w:val="28"/>
        </w:rPr>
        <w:t>378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57FC">
        <w:rPr>
          <w:rFonts w:ascii="Times New Roman" w:hAnsi="Times New Roman" w:cs="Times New Roman"/>
          <w:b w:val="0"/>
          <w:sz w:val="28"/>
          <w:szCs w:val="28"/>
        </w:rPr>
        <w:t>361,81</w:t>
      </w:r>
      <w:r w:rsidR="00AE566A">
        <w:rPr>
          <w:rFonts w:ascii="Times New Roman" w:hAnsi="Times New Roman" w:cs="Times New Roman"/>
          <w:b w:val="0"/>
          <w:sz w:val="28"/>
          <w:szCs w:val="28"/>
        </w:rPr>
        <w:t>»</w:t>
      </w:r>
      <w:r w:rsidR="00EF22E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9CFBD28" w14:textId="77777777" w:rsidR="00E8570C" w:rsidRDefault="00E8570C" w:rsidP="002F2C03">
      <w:pPr>
        <w:pStyle w:val="ConsTitle"/>
        <w:tabs>
          <w:tab w:val="left" w:pos="180"/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D19E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пункте 10 цифры «9</w:t>
      </w:r>
      <w:r w:rsidR="00627A19">
        <w:rPr>
          <w:rFonts w:ascii="Times New Roman" w:hAnsi="Times New Roman" w:cs="Times New Roman"/>
          <w:b w:val="0"/>
          <w:sz w:val="28"/>
          <w:szCs w:val="28"/>
        </w:rPr>
        <w:t>62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7A19">
        <w:rPr>
          <w:rFonts w:ascii="Times New Roman" w:hAnsi="Times New Roman" w:cs="Times New Roman"/>
          <w:b w:val="0"/>
          <w:sz w:val="28"/>
          <w:szCs w:val="28"/>
        </w:rPr>
        <w:t>599,88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165C83">
        <w:rPr>
          <w:rFonts w:ascii="Times New Roman" w:hAnsi="Times New Roman" w:cs="Times New Roman"/>
          <w:b w:val="0"/>
          <w:sz w:val="28"/>
          <w:szCs w:val="28"/>
        </w:rPr>
        <w:t>977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5C83">
        <w:rPr>
          <w:rFonts w:ascii="Times New Roman" w:hAnsi="Times New Roman" w:cs="Times New Roman"/>
          <w:b w:val="0"/>
          <w:sz w:val="28"/>
          <w:szCs w:val="28"/>
        </w:rPr>
        <w:t>283,74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51986CC4" w14:textId="77777777" w:rsidR="0088285C" w:rsidRDefault="0088285C" w:rsidP="002F2C03">
      <w:pPr>
        <w:pStyle w:val="ConsTitle"/>
        <w:tabs>
          <w:tab w:val="left" w:pos="180"/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D19EE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8285C">
        <w:rPr>
          <w:rFonts w:ascii="Times New Roman" w:hAnsi="Times New Roman" w:cs="Times New Roman"/>
          <w:b w:val="0"/>
          <w:sz w:val="28"/>
          <w:szCs w:val="28"/>
        </w:rPr>
        <w:t xml:space="preserve">в пункте 12 цифры </w:t>
      </w:r>
      <w:r w:rsidR="00293C76">
        <w:rPr>
          <w:rFonts w:ascii="Times New Roman" w:hAnsi="Times New Roman" w:cs="Times New Roman"/>
          <w:b w:val="0"/>
          <w:sz w:val="28"/>
          <w:szCs w:val="28"/>
        </w:rPr>
        <w:t>«</w:t>
      </w:r>
      <w:r w:rsidR="00627A19">
        <w:rPr>
          <w:rFonts w:ascii="Times New Roman" w:hAnsi="Times New Roman" w:cs="Times New Roman"/>
          <w:b w:val="0"/>
          <w:sz w:val="28"/>
          <w:szCs w:val="28"/>
        </w:rPr>
        <w:t>176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7A19">
        <w:rPr>
          <w:rFonts w:ascii="Times New Roman" w:hAnsi="Times New Roman" w:cs="Times New Roman"/>
          <w:b w:val="0"/>
          <w:sz w:val="28"/>
          <w:szCs w:val="28"/>
        </w:rPr>
        <w:t>846,93</w:t>
      </w:r>
      <w:r w:rsidR="00293C7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8285C">
        <w:rPr>
          <w:rFonts w:ascii="Times New Roman" w:hAnsi="Times New Roman" w:cs="Times New Roman"/>
          <w:b w:val="0"/>
          <w:sz w:val="28"/>
          <w:szCs w:val="28"/>
        </w:rPr>
        <w:t xml:space="preserve"> заменить</w:t>
      </w:r>
      <w:r w:rsidR="00293C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5C">
        <w:rPr>
          <w:rFonts w:ascii="Times New Roman" w:hAnsi="Times New Roman" w:cs="Times New Roman"/>
          <w:b w:val="0"/>
          <w:sz w:val="28"/>
          <w:szCs w:val="28"/>
        </w:rPr>
        <w:t>цифрами</w:t>
      </w:r>
      <w:r w:rsidR="00293C7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B1941">
        <w:rPr>
          <w:rFonts w:ascii="Times New Roman" w:hAnsi="Times New Roman" w:cs="Times New Roman"/>
          <w:b w:val="0"/>
          <w:sz w:val="28"/>
          <w:szCs w:val="28"/>
        </w:rPr>
        <w:t>17</w:t>
      </w:r>
      <w:r w:rsidR="00C40D01">
        <w:rPr>
          <w:rFonts w:ascii="Times New Roman" w:hAnsi="Times New Roman" w:cs="Times New Roman"/>
          <w:b w:val="0"/>
          <w:sz w:val="28"/>
          <w:szCs w:val="28"/>
        </w:rPr>
        <w:t>9 525,04</w:t>
      </w:r>
      <w:r w:rsidR="00293C7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8285C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F916EBF" w14:textId="77777777" w:rsidR="009F271D" w:rsidRDefault="00BC2B36" w:rsidP="00521396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52">
        <w:rPr>
          <w:rFonts w:ascii="Times New Roman" w:hAnsi="Times New Roman" w:cs="Times New Roman"/>
          <w:sz w:val="28"/>
          <w:szCs w:val="28"/>
        </w:rPr>
        <w:t>1.</w:t>
      </w:r>
      <w:r w:rsidR="00C40D01">
        <w:rPr>
          <w:rFonts w:ascii="Times New Roman" w:hAnsi="Times New Roman" w:cs="Times New Roman"/>
          <w:sz w:val="28"/>
          <w:szCs w:val="28"/>
        </w:rPr>
        <w:t>7</w:t>
      </w:r>
      <w:r w:rsidRPr="00D85552">
        <w:rPr>
          <w:rFonts w:ascii="Times New Roman" w:hAnsi="Times New Roman" w:cs="Times New Roman"/>
          <w:sz w:val="28"/>
          <w:szCs w:val="28"/>
        </w:rPr>
        <w:t xml:space="preserve">. </w:t>
      </w:r>
      <w:r w:rsidRPr="00447B8D">
        <w:rPr>
          <w:rFonts w:ascii="Times New Roman" w:hAnsi="Times New Roman" w:cs="Times New Roman"/>
          <w:sz w:val="28"/>
          <w:szCs w:val="28"/>
        </w:rPr>
        <w:t>п</w:t>
      </w:r>
      <w:r w:rsidR="005611AA" w:rsidRPr="00447B8D">
        <w:rPr>
          <w:rFonts w:ascii="Times New Roman" w:hAnsi="Times New Roman" w:cs="Times New Roman"/>
          <w:sz w:val="28"/>
          <w:szCs w:val="28"/>
        </w:rPr>
        <w:t>риложения</w:t>
      </w:r>
      <w:r w:rsidR="00D16E86" w:rsidRPr="00447B8D">
        <w:rPr>
          <w:rFonts w:ascii="Times New Roman" w:hAnsi="Times New Roman" w:cs="Times New Roman"/>
          <w:sz w:val="28"/>
          <w:szCs w:val="28"/>
        </w:rPr>
        <w:t xml:space="preserve"> </w:t>
      </w:r>
      <w:r w:rsidR="006279A4" w:rsidRPr="00447B8D">
        <w:rPr>
          <w:rFonts w:ascii="Times New Roman" w:hAnsi="Times New Roman" w:cs="Times New Roman"/>
          <w:sz w:val="28"/>
          <w:szCs w:val="28"/>
        </w:rPr>
        <w:t>1</w:t>
      </w:r>
      <w:r w:rsidR="00320237" w:rsidRPr="00447B8D">
        <w:rPr>
          <w:rFonts w:ascii="Times New Roman" w:hAnsi="Times New Roman" w:cs="Times New Roman"/>
          <w:sz w:val="28"/>
          <w:szCs w:val="28"/>
        </w:rPr>
        <w:t>,</w:t>
      </w:r>
      <w:r w:rsidR="002E7113">
        <w:rPr>
          <w:rFonts w:ascii="Times New Roman" w:hAnsi="Times New Roman" w:cs="Times New Roman"/>
          <w:sz w:val="28"/>
          <w:szCs w:val="28"/>
        </w:rPr>
        <w:t>2,</w:t>
      </w:r>
      <w:r w:rsidR="00334BB0" w:rsidRPr="00447B8D">
        <w:rPr>
          <w:rFonts w:ascii="Times New Roman" w:hAnsi="Times New Roman" w:cs="Times New Roman"/>
          <w:sz w:val="28"/>
          <w:szCs w:val="28"/>
        </w:rPr>
        <w:t>5</w:t>
      </w:r>
      <w:r w:rsidR="002E7113">
        <w:rPr>
          <w:rFonts w:ascii="Times New Roman" w:hAnsi="Times New Roman" w:cs="Times New Roman"/>
          <w:sz w:val="28"/>
          <w:szCs w:val="28"/>
        </w:rPr>
        <w:t>,6</w:t>
      </w:r>
      <w:r w:rsidR="00447B8D" w:rsidRPr="00447B8D">
        <w:rPr>
          <w:rFonts w:ascii="Times New Roman" w:hAnsi="Times New Roman" w:cs="Times New Roman"/>
          <w:sz w:val="28"/>
          <w:szCs w:val="28"/>
        </w:rPr>
        <w:t>,</w:t>
      </w:r>
      <w:r w:rsidR="00334BB0" w:rsidRPr="00447B8D">
        <w:rPr>
          <w:rFonts w:ascii="Times New Roman" w:hAnsi="Times New Roman" w:cs="Times New Roman"/>
          <w:sz w:val="28"/>
          <w:szCs w:val="28"/>
        </w:rPr>
        <w:t>7</w:t>
      </w:r>
      <w:r w:rsidR="002E7113">
        <w:rPr>
          <w:rFonts w:ascii="Times New Roman" w:hAnsi="Times New Roman" w:cs="Times New Roman"/>
          <w:sz w:val="28"/>
          <w:szCs w:val="28"/>
        </w:rPr>
        <w:t>,8</w:t>
      </w:r>
      <w:r w:rsidR="00334BB0" w:rsidRPr="00447B8D">
        <w:rPr>
          <w:rFonts w:ascii="Times New Roman" w:hAnsi="Times New Roman" w:cs="Times New Roman"/>
          <w:sz w:val="28"/>
          <w:szCs w:val="28"/>
        </w:rPr>
        <w:t>,9</w:t>
      </w:r>
      <w:r w:rsidR="002E7113">
        <w:rPr>
          <w:rFonts w:ascii="Times New Roman" w:hAnsi="Times New Roman" w:cs="Times New Roman"/>
          <w:sz w:val="28"/>
          <w:szCs w:val="28"/>
        </w:rPr>
        <w:t>,10</w:t>
      </w:r>
      <w:r w:rsidR="00334BB0" w:rsidRPr="00447B8D">
        <w:rPr>
          <w:rFonts w:ascii="Times New Roman" w:hAnsi="Times New Roman" w:cs="Times New Roman"/>
          <w:sz w:val="28"/>
          <w:szCs w:val="28"/>
        </w:rPr>
        <w:t>,11</w:t>
      </w:r>
      <w:r w:rsidR="00170F4F" w:rsidRPr="00447B8D">
        <w:rPr>
          <w:rFonts w:ascii="Times New Roman" w:hAnsi="Times New Roman" w:cs="Times New Roman"/>
          <w:sz w:val="28"/>
          <w:szCs w:val="28"/>
        </w:rPr>
        <w:t>,</w:t>
      </w:r>
      <w:r w:rsidR="002E7113">
        <w:rPr>
          <w:rFonts w:ascii="Times New Roman" w:hAnsi="Times New Roman" w:cs="Times New Roman"/>
          <w:sz w:val="28"/>
          <w:szCs w:val="28"/>
        </w:rPr>
        <w:t>12,</w:t>
      </w:r>
      <w:r w:rsidR="006279A4" w:rsidRPr="00447B8D">
        <w:rPr>
          <w:rFonts w:ascii="Times New Roman" w:hAnsi="Times New Roman" w:cs="Times New Roman"/>
          <w:sz w:val="28"/>
          <w:szCs w:val="28"/>
        </w:rPr>
        <w:t>1</w:t>
      </w:r>
      <w:r w:rsidR="00334BB0" w:rsidRPr="00447B8D">
        <w:rPr>
          <w:rFonts w:ascii="Times New Roman" w:hAnsi="Times New Roman" w:cs="Times New Roman"/>
          <w:sz w:val="28"/>
          <w:szCs w:val="28"/>
        </w:rPr>
        <w:t>3</w:t>
      </w:r>
      <w:r w:rsidR="0030613B" w:rsidRPr="00447B8D">
        <w:rPr>
          <w:rFonts w:ascii="Times New Roman" w:hAnsi="Times New Roman" w:cs="Times New Roman"/>
          <w:sz w:val="28"/>
          <w:szCs w:val="28"/>
        </w:rPr>
        <w:t xml:space="preserve"> </w:t>
      </w:r>
      <w:r w:rsidR="009F271D" w:rsidRPr="00447B8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A7614D" w:rsidRPr="00447B8D">
        <w:rPr>
          <w:rFonts w:ascii="Times New Roman" w:hAnsi="Times New Roman" w:cs="Times New Roman"/>
          <w:sz w:val="28"/>
          <w:szCs w:val="28"/>
        </w:rPr>
        <w:t>:</w:t>
      </w:r>
    </w:p>
    <w:p w14:paraId="69528387" w14:textId="77777777" w:rsidR="00347254" w:rsidRPr="00347254" w:rsidRDefault="00EC5339" w:rsidP="008E5C9B">
      <w:pPr>
        <w:pStyle w:val="ConsNormal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254">
        <w:rPr>
          <w:rFonts w:ascii="Times New Roman" w:hAnsi="Times New Roman" w:cs="Times New Roman"/>
          <w:sz w:val="28"/>
          <w:szCs w:val="28"/>
        </w:rPr>
        <w:t>«</w:t>
      </w:r>
      <w:r w:rsidR="00347254" w:rsidRPr="0034725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D8CD2B3" w14:textId="77777777" w:rsidR="00347254" w:rsidRPr="00347254" w:rsidRDefault="00347254" w:rsidP="00347254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bookmarkStart w:id="0" w:name="_Hlk55647969"/>
      <w:r w:rsidRPr="00347254">
        <w:rPr>
          <w:sz w:val="28"/>
          <w:szCs w:val="28"/>
        </w:rPr>
        <w:t xml:space="preserve">к решению Думы </w:t>
      </w:r>
    </w:p>
    <w:p w14:paraId="3E7BCBC8" w14:textId="77777777" w:rsidR="00347254" w:rsidRPr="00347254" w:rsidRDefault="00347254" w:rsidP="00347254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347254">
        <w:rPr>
          <w:sz w:val="28"/>
          <w:szCs w:val="28"/>
        </w:rPr>
        <w:t xml:space="preserve">Предгорного муниципального округа </w:t>
      </w:r>
    </w:p>
    <w:p w14:paraId="2E459EAF" w14:textId="77777777" w:rsidR="00347254" w:rsidRPr="00347254" w:rsidRDefault="00347254" w:rsidP="00347254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347254">
        <w:rPr>
          <w:sz w:val="28"/>
          <w:szCs w:val="28"/>
        </w:rPr>
        <w:lastRenderedPageBreak/>
        <w:t xml:space="preserve">Ставропольского края </w:t>
      </w:r>
    </w:p>
    <w:p w14:paraId="3FE5700C" w14:textId="77777777" w:rsidR="00347254" w:rsidRPr="00347254" w:rsidRDefault="00347254" w:rsidP="00347254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347254">
        <w:rPr>
          <w:sz w:val="28"/>
          <w:szCs w:val="28"/>
        </w:rPr>
        <w:t>«О бюджете Предгорного муниципального округа Ставропольского края на 2021 год</w:t>
      </w:r>
    </w:p>
    <w:p w14:paraId="60085958" w14:textId="77777777" w:rsidR="00347254" w:rsidRPr="00347254" w:rsidRDefault="00347254" w:rsidP="00347254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347254">
        <w:rPr>
          <w:sz w:val="28"/>
          <w:szCs w:val="28"/>
        </w:rPr>
        <w:t>и плановый период 2022 и 2023 годов»</w:t>
      </w:r>
    </w:p>
    <w:p w14:paraId="3B586EC5" w14:textId="77777777" w:rsidR="00347254" w:rsidRPr="00347254" w:rsidRDefault="00347254" w:rsidP="00347254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347254">
        <w:rPr>
          <w:sz w:val="28"/>
          <w:szCs w:val="28"/>
        </w:rPr>
        <w:t>от 23 декабря 2020 года № 65</w:t>
      </w:r>
    </w:p>
    <w:bookmarkEnd w:id="0"/>
    <w:p w14:paraId="4A9E4153" w14:textId="77777777" w:rsidR="00347254" w:rsidRPr="00347254" w:rsidRDefault="00347254" w:rsidP="0034725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43CEB1D" w14:textId="77777777" w:rsidR="00347254" w:rsidRPr="00347254" w:rsidRDefault="00347254" w:rsidP="0034725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01488D6" w14:textId="77777777" w:rsidR="00347254" w:rsidRPr="00347254" w:rsidRDefault="00347254" w:rsidP="003472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254">
        <w:rPr>
          <w:sz w:val="28"/>
          <w:szCs w:val="28"/>
        </w:rPr>
        <w:t xml:space="preserve">Источники финансирования дефицита бюджета Предгорного муниципального округа Ставропольского края и погашения долговых обязательств Предгорного муниципального округа Ставропольского края </w:t>
      </w:r>
    </w:p>
    <w:p w14:paraId="4ED2304A" w14:textId="77777777" w:rsidR="00347254" w:rsidRPr="00347254" w:rsidRDefault="00347254" w:rsidP="003472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254">
        <w:rPr>
          <w:sz w:val="28"/>
          <w:szCs w:val="28"/>
        </w:rPr>
        <w:t>на 2021 год</w:t>
      </w:r>
    </w:p>
    <w:p w14:paraId="709369B6" w14:textId="77777777" w:rsidR="00347254" w:rsidRPr="00347254" w:rsidRDefault="00347254" w:rsidP="00347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4B5B5C" w14:textId="77777777" w:rsidR="00347254" w:rsidRPr="00347254" w:rsidRDefault="00347254" w:rsidP="0034725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7254">
        <w:rPr>
          <w:sz w:val="28"/>
          <w:szCs w:val="28"/>
        </w:rPr>
        <w:t>(тыс. рублей)</w:t>
      </w:r>
    </w:p>
    <w:tbl>
      <w:tblPr>
        <w:tblW w:w="9272" w:type="dxa"/>
        <w:tblInd w:w="113" w:type="dxa"/>
        <w:tblLook w:val="04A0" w:firstRow="1" w:lastRow="0" w:firstColumn="1" w:lastColumn="0" w:noHBand="0" w:noVBand="1"/>
      </w:tblPr>
      <w:tblGrid>
        <w:gridCol w:w="2972"/>
        <w:gridCol w:w="4820"/>
        <w:gridCol w:w="1480"/>
      </w:tblGrid>
      <w:tr w:rsidR="00D74CD2" w:rsidRPr="00D74CD2" w14:paraId="7E201931" w14:textId="77777777" w:rsidTr="00D74CD2">
        <w:trPr>
          <w:trHeight w:val="3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CB627" w14:textId="77777777" w:rsidR="00D74CD2" w:rsidRPr="00D74CD2" w:rsidRDefault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КБК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FF4A" w14:textId="77777777" w:rsidR="00D74CD2" w:rsidRPr="00D74CD2" w:rsidRDefault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7CF2" w14:textId="77777777" w:rsidR="00D74CD2" w:rsidRPr="00D74CD2" w:rsidRDefault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Сумма</w:t>
            </w:r>
          </w:p>
        </w:tc>
      </w:tr>
      <w:tr w:rsidR="00D74CD2" w:rsidRPr="00D74CD2" w14:paraId="6F6F899B" w14:textId="77777777" w:rsidTr="00D74CD2">
        <w:trPr>
          <w:trHeight w:val="31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5F5E" w14:textId="77777777" w:rsidR="00D74CD2" w:rsidRPr="00D74CD2" w:rsidRDefault="00D74CD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68A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776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3 268 336,63</w:t>
            </w:r>
          </w:p>
        </w:tc>
      </w:tr>
      <w:tr w:rsidR="00D74CD2" w:rsidRPr="00D74CD2" w14:paraId="1608116C" w14:textId="77777777" w:rsidTr="00D74CD2">
        <w:trPr>
          <w:trHeight w:val="31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EE690" w14:textId="77777777" w:rsidR="00D74CD2" w:rsidRPr="00D74CD2" w:rsidRDefault="00D74CD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E17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ВСЕГО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E3E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3 127 258,15</w:t>
            </w:r>
          </w:p>
        </w:tc>
      </w:tr>
      <w:tr w:rsidR="00D74CD2" w:rsidRPr="00D74CD2" w14:paraId="22FA2112" w14:textId="77777777" w:rsidTr="00D74CD2">
        <w:trPr>
          <w:trHeight w:val="31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1182D" w14:textId="77777777" w:rsidR="00D74CD2" w:rsidRPr="00D74CD2" w:rsidRDefault="00D74CD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5C2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ДЕФИЦИТ (-)/ПРОФИЦИТ(+)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FE6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-141 078,48</w:t>
            </w:r>
          </w:p>
        </w:tc>
      </w:tr>
      <w:tr w:rsidR="00D74CD2" w:rsidRPr="00D74CD2" w14:paraId="329DD598" w14:textId="77777777" w:rsidTr="00D74CD2">
        <w:trPr>
          <w:trHeight w:val="31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36CFA" w14:textId="77777777" w:rsidR="00D74CD2" w:rsidRPr="00D74CD2" w:rsidRDefault="00D74CD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B0E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428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141 078,48</w:t>
            </w:r>
          </w:p>
        </w:tc>
      </w:tr>
      <w:tr w:rsidR="00D74CD2" w:rsidRPr="00D74CD2" w14:paraId="4B0459BA" w14:textId="77777777" w:rsidTr="00D74CD2">
        <w:trPr>
          <w:trHeight w:val="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EEC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0C5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EFD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141 078,48</w:t>
            </w:r>
          </w:p>
        </w:tc>
      </w:tr>
      <w:tr w:rsidR="00D74CD2" w:rsidRPr="00D74CD2" w14:paraId="0355862E" w14:textId="77777777" w:rsidTr="00D74CD2">
        <w:trPr>
          <w:trHeight w:val="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19E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700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AB9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-1 753,00</w:t>
            </w:r>
          </w:p>
        </w:tc>
      </w:tr>
      <w:tr w:rsidR="00D74CD2" w:rsidRPr="00D74CD2" w14:paraId="0C487E81" w14:textId="77777777" w:rsidTr="00D74CD2">
        <w:trPr>
          <w:trHeight w:val="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451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000 01 03 01 00 14 0000 810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530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E43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-1 753,00</w:t>
            </w:r>
          </w:p>
        </w:tc>
      </w:tr>
      <w:tr w:rsidR="00D74CD2" w:rsidRPr="00D74CD2" w14:paraId="4B52E3C7" w14:textId="77777777" w:rsidTr="00D74CD2">
        <w:trPr>
          <w:trHeight w:val="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C5A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404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CED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142 831,48</w:t>
            </w:r>
          </w:p>
        </w:tc>
      </w:tr>
      <w:tr w:rsidR="00D74CD2" w:rsidRPr="00D74CD2" w14:paraId="3F709877" w14:textId="77777777" w:rsidTr="00D74CD2">
        <w:trPr>
          <w:trHeight w:val="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2DE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000 01 05 02 01 14 0000 510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8E6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CCD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-3 127 258,15</w:t>
            </w:r>
          </w:p>
        </w:tc>
      </w:tr>
      <w:tr w:rsidR="00D74CD2" w:rsidRPr="00D74CD2" w14:paraId="3508D21F" w14:textId="77777777" w:rsidTr="00D74CD2">
        <w:trPr>
          <w:trHeight w:val="1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5D09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000 01 05 02 01 14 0000 610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160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2CD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3 270 089,63</w:t>
            </w:r>
          </w:p>
        </w:tc>
      </w:tr>
    </w:tbl>
    <w:p w14:paraId="2E71CFB3" w14:textId="77777777" w:rsidR="00EC5339" w:rsidRDefault="00661E98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5F39C7BD" w14:textId="77777777" w:rsidR="00612756" w:rsidRPr="00612756" w:rsidRDefault="00612756" w:rsidP="00612756">
      <w:pPr>
        <w:pStyle w:val="ConsNormal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56">
        <w:rPr>
          <w:rFonts w:ascii="Times New Roman" w:hAnsi="Times New Roman" w:cs="Times New Roman"/>
          <w:sz w:val="28"/>
          <w:szCs w:val="28"/>
        </w:rPr>
        <w:t>«Приложение 2</w:t>
      </w:r>
    </w:p>
    <w:p w14:paraId="46B082F7" w14:textId="77777777" w:rsidR="00612756" w:rsidRPr="00612756" w:rsidRDefault="00612756" w:rsidP="00612756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612756">
        <w:rPr>
          <w:sz w:val="28"/>
          <w:szCs w:val="28"/>
        </w:rPr>
        <w:t xml:space="preserve">к решению Думы </w:t>
      </w:r>
    </w:p>
    <w:p w14:paraId="7C9D0762" w14:textId="77777777" w:rsidR="00612756" w:rsidRPr="00612756" w:rsidRDefault="00612756" w:rsidP="00612756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612756">
        <w:rPr>
          <w:sz w:val="28"/>
          <w:szCs w:val="28"/>
        </w:rPr>
        <w:t xml:space="preserve">Предгорного муниципального округа </w:t>
      </w:r>
    </w:p>
    <w:p w14:paraId="2F3129A6" w14:textId="77777777" w:rsidR="00612756" w:rsidRPr="00612756" w:rsidRDefault="00612756" w:rsidP="00612756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612756">
        <w:rPr>
          <w:sz w:val="28"/>
          <w:szCs w:val="28"/>
        </w:rPr>
        <w:t xml:space="preserve">Ставропольского края </w:t>
      </w:r>
    </w:p>
    <w:p w14:paraId="0C178047" w14:textId="77777777" w:rsidR="00612756" w:rsidRPr="00612756" w:rsidRDefault="00612756" w:rsidP="00612756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612756">
        <w:rPr>
          <w:sz w:val="28"/>
          <w:szCs w:val="28"/>
        </w:rPr>
        <w:t>«О бюджете Предгорного муниципального округа Ставропольского края на 2021 год</w:t>
      </w:r>
    </w:p>
    <w:p w14:paraId="7CA0D564" w14:textId="77777777" w:rsidR="00612756" w:rsidRPr="00612756" w:rsidRDefault="00612756" w:rsidP="00612756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612756">
        <w:rPr>
          <w:sz w:val="28"/>
          <w:szCs w:val="28"/>
        </w:rPr>
        <w:t>и плановый период 2022 и 2023 годов»</w:t>
      </w:r>
    </w:p>
    <w:p w14:paraId="412766F9" w14:textId="77777777" w:rsidR="00612756" w:rsidRPr="00612756" w:rsidRDefault="00612756" w:rsidP="00612756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612756">
        <w:rPr>
          <w:sz w:val="28"/>
          <w:szCs w:val="28"/>
        </w:rPr>
        <w:t>от 23 декабря 2020 года № 65</w:t>
      </w:r>
    </w:p>
    <w:p w14:paraId="1FA62BDC" w14:textId="77777777" w:rsidR="00612756" w:rsidRPr="00612756" w:rsidRDefault="00612756" w:rsidP="006127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4ED62C0" w14:textId="77777777" w:rsidR="00612756" w:rsidRPr="00612756" w:rsidRDefault="00612756" w:rsidP="006127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1F232B2" w14:textId="77777777" w:rsidR="00612756" w:rsidRPr="00612756" w:rsidRDefault="00612756" w:rsidP="006127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2756">
        <w:rPr>
          <w:sz w:val="28"/>
          <w:szCs w:val="28"/>
        </w:rPr>
        <w:t xml:space="preserve">Источники финансирования дефицита бюджета Предгорного муниципального округа Ставропольского края и погашения долговых обязательств Предгорного муниципального округа Ставропольского края </w:t>
      </w:r>
    </w:p>
    <w:p w14:paraId="238FB36D" w14:textId="77777777" w:rsidR="00612756" w:rsidRPr="00612756" w:rsidRDefault="00612756" w:rsidP="006127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2756">
        <w:rPr>
          <w:sz w:val="28"/>
          <w:szCs w:val="28"/>
        </w:rPr>
        <w:t>на плановый период 2022 и 2023 годов</w:t>
      </w:r>
    </w:p>
    <w:p w14:paraId="5AE3317D" w14:textId="77777777" w:rsidR="00612756" w:rsidRPr="00612756" w:rsidRDefault="00612756" w:rsidP="006127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2756">
        <w:rPr>
          <w:sz w:val="28"/>
          <w:szCs w:val="28"/>
        </w:rPr>
        <w:lastRenderedPageBreak/>
        <w:t>(тыс. рублей)</w:t>
      </w:r>
    </w:p>
    <w:tbl>
      <w:tblPr>
        <w:tblW w:w="9350" w:type="dxa"/>
        <w:tblInd w:w="113" w:type="dxa"/>
        <w:tblLook w:val="04A0" w:firstRow="1" w:lastRow="0" w:firstColumn="1" w:lastColumn="0" w:noHBand="0" w:noVBand="1"/>
      </w:tblPr>
      <w:tblGrid>
        <w:gridCol w:w="2830"/>
        <w:gridCol w:w="3402"/>
        <w:gridCol w:w="1559"/>
        <w:gridCol w:w="1559"/>
      </w:tblGrid>
      <w:tr w:rsidR="00D74CD2" w:rsidRPr="00D74CD2" w14:paraId="0F4349C9" w14:textId="77777777" w:rsidTr="00D74CD2">
        <w:trPr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80E5" w14:textId="77777777" w:rsidR="00D74CD2" w:rsidRPr="00D74CD2" w:rsidRDefault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КБК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AE07" w14:textId="77777777" w:rsidR="00D74CD2" w:rsidRPr="00D74CD2" w:rsidRDefault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1E67" w14:textId="77777777" w:rsidR="00D74CD2" w:rsidRPr="00D74CD2" w:rsidRDefault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Суммы по годам</w:t>
            </w:r>
          </w:p>
        </w:tc>
      </w:tr>
      <w:tr w:rsidR="00D74CD2" w:rsidRPr="00D74CD2" w14:paraId="538D71BA" w14:textId="77777777" w:rsidTr="00D74CD2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5ADE" w14:textId="77777777" w:rsidR="00D74CD2" w:rsidRPr="00D74CD2" w:rsidRDefault="00D74C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CEFC" w14:textId="77777777" w:rsidR="00D74CD2" w:rsidRPr="00D74CD2" w:rsidRDefault="00D74C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9FAB" w14:textId="77777777" w:rsidR="00D74CD2" w:rsidRPr="00D74CD2" w:rsidRDefault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425C" w14:textId="77777777" w:rsidR="00D74CD2" w:rsidRPr="00D74CD2" w:rsidRDefault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2023</w:t>
            </w:r>
          </w:p>
        </w:tc>
      </w:tr>
      <w:tr w:rsidR="00D74CD2" w:rsidRPr="00D74CD2" w14:paraId="30327F88" w14:textId="77777777" w:rsidTr="00D74CD2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D026" w14:textId="77777777" w:rsidR="00D74CD2" w:rsidRPr="00D74CD2" w:rsidRDefault="00D74C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420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187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3 252 183,18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BA5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2 900 757,32</w:t>
            </w:r>
          </w:p>
        </w:tc>
      </w:tr>
      <w:tr w:rsidR="00D74CD2" w:rsidRPr="00D74CD2" w14:paraId="5DB5A49B" w14:textId="77777777" w:rsidTr="00D74CD2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5089" w14:textId="77777777" w:rsidR="00D74CD2" w:rsidRPr="00D74CD2" w:rsidRDefault="00D74C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603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ВСЕГО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5D5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3 235 937,18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F5B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2 900 757,32</w:t>
            </w:r>
          </w:p>
        </w:tc>
      </w:tr>
      <w:tr w:rsidR="00D74CD2" w:rsidRPr="00D74CD2" w14:paraId="239E9671" w14:textId="77777777" w:rsidTr="00D74CD2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A574" w14:textId="77777777" w:rsidR="00D74CD2" w:rsidRPr="00D74CD2" w:rsidRDefault="00D74C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102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ДЕФИЦИТ (-)/ПРОФИЦИТ(+)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BCA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-16 246,00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ED0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7A183E1D" w14:textId="77777777" w:rsidTr="00D74CD2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1F8E" w14:textId="77777777" w:rsidR="00D74CD2" w:rsidRPr="00D74CD2" w:rsidRDefault="00D74C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4E6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614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439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59B44C9D" w14:textId="77777777" w:rsidTr="00D74CD2">
        <w:trPr>
          <w:trHeight w:val="8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D03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238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995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DFD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77BD40AD" w14:textId="77777777" w:rsidTr="00D74CD2">
        <w:trPr>
          <w:trHeight w:val="5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197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FDA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7AF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-1 754,00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D96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627E11E0" w14:textId="77777777" w:rsidTr="00D74CD2">
        <w:trPr>
          <w:trHeight w:val="13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266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000 01 03 01 00 14 0000 810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490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748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-1 754,00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369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64E0A12D" w14:textId="77777777" w:rsidTr="00D74CD2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0A21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B69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44A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878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67507E70" w14:textId="77777777" w:rsidTr="00D74CD2">
        <w:trPr>
          <w:trHeight w:val="6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2D7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000 01 05 02 01 14 0000 510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FA3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A42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-3 235 937,18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A73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-2 900 757,32</w:t>
            </w:r>
          </w:p>
        </w:tc>
      </w:tr>
      <w:tr w:rsidR="00D74CD2" w:rsidRPr="00D74CD2" w14:paraId="7A3FF725" w14:textId="77777777" w:rsidTr="00D74CD2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802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000 01 05 02 01 14 0000 610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4BF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956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3 253 937,18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6E1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2 900 757,32</w:t>
            </w:r>
          </w:p>
        </w:tc>
      </w:tr>
    </w:tbl>
    <w:p w14:paraId="02F93185" w14:textId="77777777" w:rsidR="00612756" w:rsidRDefault="00612756" w:rsidP="00612756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2CED5E29" w14:textId="77777777" w:rsidR="00EC5339" w:rsidRPr="004C11D2" w:rsidRDefault="00EC5339" w:rsidP="00EC5339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042A70">
        <w:rPr>
          <w:rFonts w:ascii="Times New Roman" w:hAnsi="Times New Roman" w:cs="Times New Roman"/>
          <w:sz w:val="28"/>
          <w:szCs w:val="28"/>
        </w:rPr>
        <w:t>5</w:t>
      </w:r>
    </w:p>
    <w:p w14:paraId="29421022" w14:textId="77777777" w:rsidR="00042A70" w:rsidRPr="00042A70" w:rsidRDefault="00042A70" w:rsidP="00042A7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042A70">
        <w:rPr>
          <w:sz w:val="28"/>
          <w:szCs w:val="28"/>
        </w:rPr>
        <w:t xml:space="preserve">к решению Думы </w:t>
      </w:r>
    </w:p>
    <w:p w14:paraId="6671AC89" w14:textId="77777777" w:rsidR="00042A70" w:rsidRPr="00042A70" w:rsidRDefault="00042A70" w:rsidP="00042A7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042A70">
        <w:rPr>
          <w:sz w:val="28"/>
          <w:szCs w:val="28"/>
        </w:rPr>
        <w:t xml:space="preserve">Предгорного муниципального округа </w:t>
      </w:r>
    </w:p>
    <w:p w14:paraId="31F4E8D9" w14:textId="77777777" w:rsidR="00042A70" w:rsidRPr="00042A70" w:rsidRDefault="00042A70" w:rsidP="00042A7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042A70">
        <w:rPr>
          <w:sz w:val="28"/>
          <w:szCs w:val="28"/>
        </w:rPr>
        <w:t xml:space="preserve">Ставропольского края </w:t>
      </w:r>
    </w:p>
    <w:p w14:paraId="1B95A7F3" w14:textId="77777777" w:rsidR="00042A70" w:rsidRPr="00042A70" w:rsidRDefault="00042A70" w:rsidP="00042A7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042A70">
        <w:rPr>
          <w:sz w:val="28"/>
          <w:szCs w:val="28"/>
        </w:rPr>
        <w:t>«О бюджете Предгорного муниципального округа Ставропольского края на 2021 год</w:t>
      </w:r>
    </w:p>
    <w:p w14:paraId="5758C3F5" w14:textId="77777777" w:rsidR="00042A70" w:rsidRPr="00042A70" w:rsidRDefault="00042A70" w:rsidP="00042A7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042A70">
        <w:rPr>
          <w:sz w:val="28"/>
          <w:szCs w:val="28"/>
        </w:rPr>
        <w:t>и плановый период 2022 и 2023 годов»</w:t>
      </w:r>
    </w:p>
    <w:p w14:paraId="03626E11" w14:textId="77777777" w:rsidR="00042A70" w:rsidRPr="00042A70" w:rsidRDefault="00042A70" w:rsidP="00042A7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042A70">
        <w:rPr>
          <w:sz w:val="28"/>
          <w:szCs w:val="28"/>
        </w:rPr>
        <w:t>от 23 декабря 2020 года № 65</w:t>
      </w:r>
    </w:p>
    <w:p w14:paraId="72253067" w14:textId="77777777" w:rsidR="00042A70" w:rsidRPr="00042A70" w:rsidRDefault="00042A70" w:rsidP="00042A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7BEE265" w14:textId="77777777" w:rsidR="00042A70" w:rsidRPr="00042A70" w:rsidRDefault="00042A70" w:rsidP="00042A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10003A7" w14:textId="77777777" w:rsidR="00042A70" w:rsidRPr="00042A70" w:rsidRDefault="00042A70" w:rsidP="00042A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2A70">
        <w:rPr>
          <w:sz w:val="28"/>
          <w:szCs w:val="28"/>
        </w:rPr>
        <w:t xml:space="preserve">Распределение доходов бюджета Предгорного муниципального округа Ставропольского края по группам, подгруппам и статьям классификации доходов бюджетов бюджетной классификации Российской Федерации </w:t>
      </w:r>
    </w:p>
    <w:p w14:paraId="4898D1AB" w14:textId="77777777" w:rsidR="00042A70" w:rsidRPr="00042A70" w:rsidRDefault="00042A70" w:rsidP="00042A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2A70">
        <w:rPr>
          <w:sz w:val="28"/>
          <w:szCs w:val="28"/>
        </w:rPr>
        <w:t>на 2021 год</w:t>
      </w:r>
    </w:p>
    <w:p w14:paraId="29B06936" w14:textId="77777777" w:rsidR="00191C42" w:rsidRPr="004C11D2" w:rsidRDefault="00191C42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292" w:type="dxa"/>
        <w:tblInd w:w="113" w:type="dxa"/>
        <w:tblLook w:val="04A0" w:firstRow="1" w:lastRow="0" w:firstColumn="1" w:lastColumn="0" w:noHBand="0" w:noVBand="1"/>
      </w:tblPr>
      <w:tblGrid>
        <w:gridCol w:w="2830"/>
        <w:gridCol w:w="4962"/>
        <w:gridCol w:w="1500"/>
      </w:tblGrid>
      <w:tr w:rsidR="00D74CD2" w:rsidRPr="00D74CD2" w14:paraId="53617479" w14:textId="77777777" w:rsidTr="00D74CD2">
        <w:trPr>
          <w:trHeight w:val="5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F928" w14:textId="77777777" w:rsidR="00D74CD2" w:rsidRPr="00D74CD2" w:rsidRDefault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6ABE" w14:textId="77777777" w:rsidR="00D74CD2" w:rsidRPr="00D74CD2" w:rsidRDefault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D490" w14:textId="77777777" w:rsidR="00D74CD2" w:rsidRPr="00D74CD2" w:rsidRDefault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Сумма</w:t>
            </w:r>
          </w:p>
        </w:tc>
      </w:tr>
      <w:tr w:rsidR="00D74CD2" w:rsidRPr="00D74CD2" w14:paraId="35AA45FA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2FD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CB1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A4A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902 691,14</w:t>
            </w:r>
          </w:p>
        </w:tc>
      </w:tr>
      <w:tr w:rsidR="00D74CD2" w:rsidRPr="00D74CD2" w14:paraId="72734AAE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613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000 1 01 00000 00 0000 000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22D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843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382 730,77</w:t>
            </w:r>
          </w:p>
        </w:tc>
      </w:tr>
      <w:tr w:rsidR="00D74CD2" w:rsidRPr="00D74CD2" w14:paraId="14AAB3A0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FC7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E91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40B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382 730,77</w:t>
            </w:r>
          </w:p>
        </w:tc>
      </w:tr>
      <w:tr w:rsidR="00D74CD2" w:rsidRPr="00D74CD2" w14:paraId="57ED23E6" w14:textId="77777777" w:rsidTr="00D74CD2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B51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68B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F11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42 585,88</w:t>
            </w:r>
          </w:p>
        </w:tc>
      </w:tr>
      <w:tr w:rsidR="00D74CD2" w:rsidRPr="00D74CD2" w14:paraId="73BB8167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03E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642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E3B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42 585,88</w:t>
            </w:r>
          </w:p>
        </w:tc>
      </w:tr>
      <w:tr w:rsidR="00D74CD2" w:rsidRPr="00D74CD2" w14:paraId="71B7CB10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520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383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C0C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181 847,00</w:t>
            </w:r>
          </w:p>
        </w:tc>
      </w:tr>
      <w:tr w:rsidR="00D74CD2" w:rsidRPr="00D74CD2" w14:paraId="452596DD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222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000 1 05 01000 00 0000 110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A11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B90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102 960,40</w:t>
            </w:r>
          </w:p>
        </w:tc>
      </w:tr>
      <w:tr w:rsidR="00D74CD2" w:rsidRPr="00D74CD2" w14:paraId="7A4E87CF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7B2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000 1 05 02000 02 0000 110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12A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A2A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25 007,00</w:t>
            </w:r>
          </w:p>
        </w:tc>
      </w:tr>
      <w:tr w:rsidR="00D74CD2" w:rsidRPr="00D74CD2" w14:paraId="4F21D3A9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FC8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538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9B7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43 965,00</w:t>
            </w:r>
          </w:p>
        </w:tc>
      </w:tr>
      <w:tr w:rsidR="00D74CD2" w:rsidRPr="00D74CD2" w14:paraId="3BF1CE8B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D36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000 1 05 04000 02 0000 110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34E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EF2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9 914,60</w:t>
            </w:r>
          </w:p>
        </w:tc>
      </w:tr>
      <w:tr w:rsidR="00D74CD2" w:rsidRPr="00D74CD2" w14:paraId="05A8AC2D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76A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CA09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406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194 608,82</w:t>
            </w:r>
          </w:p>
        </w:tc>
      </w:tr>
      <w:tr w:rsidR="00D74CD2" w:rsidRPr="00D74CD2" w14:paraId="182DF589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FE6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CCB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786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65 360,00</w:t>
            </w:r>
          </w:p>
        </w:tc>
      </w:tr>
      <w:tr w:rsidR="00D74CD2" w:rsidRPr="00D74CD2" w14:paraId="3FE514B8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498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D7A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93F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129 248,82</w:t>
            </w:r>
          </w:p>
        </w:tc>
      </w:tr>
      <w:tr w:rsidR="00D74CD2" w:rsidRPr="00D74CD2" w14:paraId="19E81EF7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BF7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41C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F5B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15 044,00</w:t>
            </w:r>
          </w:p>
        </w:tc>
      </w:tr>
      <w:tr w:rsidR="00D74CD2" w:rsidRPr="00D74CD2" w14:paraId="1B4F9E90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B24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000 1 08 03000 01 0000 110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879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57D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14 794,00</w:t>
            </w:r>
          </w:p>
        </w:tc>
      </w:tr>
      <w:tr w:rsidR="00D74CD2" w:rsidRPr="00D74CD2" w14:paraId="4994576C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AA6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000 1 08 07000 01 0000 110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095E0" w14:textId="77777777" w:rsidR="00D74CD2" w:rsidRPr="00D74CD2" w:rsidRDefault="00D74CD2">
            <w:pPr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856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250,00</w:t>
            </w:r>
          </w:p>
        </w:tc>
      </w:tr>
      <w:tr w:rsidR="00D74CD2" w:rsidRPr="00D74CD2" w14:paraId="7D885F6F" w14:textId="77777777" w:rsidTr="00D74CD2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9B0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6E3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5A0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65 094,46</w:t>
            </w:r>
          </w:p>
        </w:tc>
      </w:tr>
      <w:tr w:rsidR="00D74CD2" w:rsidRPr="00D74CD2" w14:paraId="2E7877FF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1B8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2F1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6B3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64 636,71</w:t>
            </w:r>
          </w:p>
        </w:tc>
      </w:tr>
      <w:tr w:rsidR="00D74CD2" w:rsidRPr="00D74CD2" w14:paraId="6AFDAE4A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490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000 1 11 07000 00 0000 120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7D4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3B4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157,75</w:t>
            </w:r>
          </w:p>
        </w:tc>
      </w:tr>
      <w:tr w:rsidR="00D74CD2" w:rsidRPr="00D74CD2" w14:paraId="1FEE740C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403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ACF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0BD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300,00</w:t>
            </w:r>
          </w:p>
        </w:tc>
      </w:tr>
      <w:tr w:rsidR="00D74CD2" w:rsidRPr="00D74CD2" w14:paraId="71F0DB97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B46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000 1 12 00000 00 0000 000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5DD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97B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8 119,56</w:t>
            </w:r>
          </w:p>
        </w:tc>
      </w:tr>
      <w:tr w:rsidR="00D74CD2" w:rsidRPr="00D74CD2" w14:paraId="23F2EFF8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16F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000 1 12 01000 01 0000 120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8C7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CA4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8 119,56</w:t>
            </w:r>
          </w:p>
        </w:tc>
      </w:tr>
      <w:tr w:rsidR="00D74CD2" w:rsidRPr="00D74CD2" w14:paraId="4F1AC699" w14:textId="77777777" w:rsidTr="00D74CD2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BF6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C91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DFD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2 054,50</w:t>
            </w:r>
          </w:p>
        </w:tc>
      </w:tr>
      <w:tr w:rsidR="00D74CD2" w:rsidRPr="00D74CD2" w14:paraId="6490168F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C71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000 1 13 01000 00 0000 130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236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58D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1 260,08</w:t>
            </w:r>
          </w:p>
        </w:tc>
      </w:tr>
      <w:tr w:rsidR="00D74CD2" w:rsidRPr="00D74CD2" w14:paraId="7FC3CD1D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6AF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E7E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A43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794,42</w:t>
            </w:r>
          </w:p>
        </w:tc>
      </w:tr>
      <w:tr w:rsidR="00D74CD2" w:rsidRPr="00D74CD2" w14:paraId="3ABAB0BA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D5A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8AA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 xml:space="preserve">Доходы от продажи материальных и </w:t>
            </w:r>
            <w:r w:rsidRPr="00D74CD2">
              <w:rPr>
                <w:sz w:val="22"/>
                <w:szCs w:val="22"/>
              </w:rPr>
              <w:lastRenderedPageBreak/>
              <w:t>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257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6 418,37</w:t>
            </w:r>
          </w:p>
        </w:tc>
      </w:tr>
      <w:tr w:rsidR="00D74CD2" w:rsidRPr="00D74CD2" w14:paraId="1E9E9511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A46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5B7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5EA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6 412,00</w:t>
            </w:r>
          </w:p>
        </w:tc>
      </w:tr>
      <w:tr w:rsidR="00D74CD2" w:rsidRPr="00D74CD2" w14:paraId="29CD382D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7EB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000 1 14 02000 00 0000 000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647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992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6,37</w:t>
            </w:r>
          </w:p>
        </w:tc>
      </w:tr>
      <w:tr w:rsidR="00D74CD2" w:rsidRPr="00D74CD2" w14:paraId="039A0955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CE8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1D3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A4B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1 722,28</w:t>
            </w:r>
          </w:p>
        </w:tc>
      </w:tr>
      <w:tr w:rsidR="00D74CD2" w:rsidRPr="00D74CD2" w14:paraId="67FFB1DC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C27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000 1 16 01000 01 0000 140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3F1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833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1 219,00</w:t>
            </w:r>
          </w:p>
        </w:tc>
      </w:tr>
      <w:tr w:rsidR="00D74CD2" w:rsidRPr="00D74CD2" w14:paraId="5961586A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7349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000 1 16 02000 02 0000 140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6AE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092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100,00</w:t>
            </w:r>
          </w:p>
        </w:tc>
      </w:tr>
      <w:tr w:rsidR="00D74CD2" w:rsidRPr="00D74CD2" w14:paraId="55E57106" w14:textId="77777777" w:rsidTr="00D74CD2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B14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000 1 16 07000 01 0000 140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B14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E63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188,00</w:t>
            </w:r>
          </w:p>
        </w:tc>
      </w:tr>
      <w:tr w:rsidR="00D74CD2" w:rsidRPr="00D74CD2" w14:paraId="49E0BDDC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DC3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000 1 16 10000 00 0000 140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903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2E9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187,28</w:t>
            </w:r>
          </w:p>
        </w:tc>
      </w:tr>
      <w:tr w:rsidR="00D74CD2" w:rsidRPr="00D74CD2" w14:paraId="0AE4A936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7AA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000 1 16 11000 01 0000 140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7CA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7D1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28,00</w:t>
            </w:r>
          </w:p>
        </w:tc>
      </w:tr>
      <w:tr w:rsidR="00D74CD2" w:rsidRPr="00D74CD2" w14:paraId="54ACCB04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258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8C9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B522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2 465,50</w:t>
            </w:r>
          </w:p>
        </w:tc>
      </w:tr>
      <w:tr w:rsidR="00D74CD2" w:rsidRPr="00D74CD2" w14:paraId="0FD6D832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475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000 1 17 15020 14 0101 150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F49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«Ремонт дорожного покрытия ул. Тихой села Винсады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A40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261,00</w:t>
            </w:r>
          </w:p>
        </w:tc>
      </w:tr>
      <w:tr w:rsidR="00D74CD2" w:rsidRPr="00D74CD2" w14:paraId="74D540E3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B16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000 1 17 15020 14 0102 150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BCC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«Обустройство пешеходной дорожки по улице Павлова от улицы Яблонька до улицы Цветочная станицы Ессентукской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D74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100,00</w:t>
            </w:r>
          </w:p>
        </w:tc>
      </w:tr>
      <w:tr w:rsidR="00D74CD2" w:rsidRPr="00D74CD2" w14:paraId="24EC5DC1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47F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000 1 17 15020 14 0103 150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A02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«Обустройство пешеходной дорожки по улице Павлова от улицы Цветочная до улицы Эскадронная станицы Ессентукской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C932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100,00</w:t>
            </w:r>
          </w:p>
        </w:tc>
      </w:tr>
      <w:tr w:rsidR="00D74CD2" w:rsidRPr="00D74CD2" w14:paraId="59A00D34" w14:textId="77777777" w:rsidTr="00D74CD2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7FB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000 1 17 15020 14 0104 150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729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 xml:space="preserve">Инициативные платежи, зачисляемые в бюджеты муниципальных округов (поступления средств от физических лиц на реализацию проекта «Обустройство детской универсальной площадки в поселке Горный Предгорного округа </w:t>
            </w:r>
            <w:r w:rsidRPr="00D74CD2">
              <w:rPr>
                <w:sz w:val="22"/>
                <w:szCs w:val="22"/>
              </w:rPr>
              <w:lastRenderedPageBreak/>
              <w:t>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F6A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130,00</w:t>
            </w:r>
          </w:p>
        </w:tc>
      </w:tr>
      <w:tr w:rsidR="00D74CD2" w:rsidRPr="00D74CD2" w14:paraId="7D26F3E6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67F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000 1 17 15020 14 0105 150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6EE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«Благоустройство большой аллеи ул. Красноармейская в поселке Пятигорский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DEC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80,50</w:t>
            </w:r>
          </w:p>
        </w:tc>
      </w:tr>
      <w:tr w:rsidR="00D74CD2" w:rsidRPr="00D74CD2" w14:paraId="11A7CA03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BCC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000 1 17 15020 14 0106 150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2D9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«Благоустройство кладбища №2 в селе Этока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ABE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16D0C159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D89B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000 1 17 15020 14 0107 150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126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«Благоустройство территории перед Домом Культуры в с. Садовое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082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37B2850E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2C8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000 1 17 15020 14 0108 150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1B0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«Устройство уличного освещения по ул. Озерная х. Новая Пролетарка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481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10,00</w:t>
            </w:r>
          </w:p>
        </w:tc>
      </w:tr>
      <w:tr w:rsidR="00D74CD2" w:rsidRPr="00D74CD2" w14:paraId="0862938C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36B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000 1 17 15020 14 0109 150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C38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«Устройство тротуара по туп. Шоссейный с. Юца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0E3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64580074" w14:textId="77777777" w:rsidTr="00D74CD2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0D3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000 1 17 15020 14 0110 150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E3E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«Ремонт участка дороги «Подъезд к МБДОУ «Детский сад №41» от автомобильной дороги «Подъезд к поселку Ясная Поляна от а/д «Минводы-Кисловодск»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1F3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31,00</w:t>
            </w:r>
          </w:p>
        </w:tc>
      </w:tr>
      <w:tr w:rsidR="00D74CD2" w:rsidRPr="00D74CD2" w14:paraId="528A5B22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57E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000 1 17 15020 14 0112 150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0D9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от физических лиц на реализацию проекта «Монтаж светильников уличного освещения п. Песковский, ул. Лиманная»)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3D2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33,00</w:t>
            </w:r>
          </w:p>
        </w:tc>
      </w:tr>
      <w:tr w:rsidR="00D74CD2" w:rsidRPr="00D74CD2" w14:paraId="54E8D297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105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000 1 17 15020 14 0113 150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2C5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от физических лиц на реализацию проекта «Монтаж светильников наружного освещения х. МТФ №1 к-за им. Ленина, ул. Лысогорская»)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374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25,00</w:t>
            </w:r>
          </w:p>
        </w:tc>
      </w:tr>
      <w:tr w:rsidR="00D74CD2" w:rsidRPr="00D74CD2" w14:paraId="1770C658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CF1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000 1 17 15020 14 0201 150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405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«Ремонт дорожного покрытия ул. Тихой села Винсады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E56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60,00</w:t>
            </w:r>
          </w:p>
        </w:tc>
      </w:tr>
      <w:tr w:rsidR="00D74CD2" w:rsidRPr="00D74CD2" w14:paraId="76583FF7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CA7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000 1 17 15020 14 0202 150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801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«Обустройство пешеходной дорожки по улице Павлова от улицы Яблонька до улицы Цветочная станицы Ессентукской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B18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215,00</w:t>
            </w:r>
          </w:p>
        </w:tc>
      </w:tr>
      <w:tr w:rsidR="00D74CD2" w:rsidRPr="00D74CD2" w14:paraId="5E178BD7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ED7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000 1 17 15020 14 0203 150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456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«Обустройство пешеходной дорожки по улице Павлова от улицы Цветочная до улицы Эскадронная станицы Ессентукской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0DC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215,00</w:t>
            </w:r>
          </w:p>
        </w:tc>
      </w:tr>
      <w:tr w:rsidR="00D74CD2" w:rsidRPr="00D74CD2" w14:paraId="1227D35F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921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000 1 17 15020 14 0205 150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83A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«Благоустройство большой аллеи ул. Красноармейская в поселке Пятигорский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393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75,00</w:t>
            </w:r>
          </w:p>
        </w:tc>
      </w:tr>
      <w:tr w:rsidR="00D74CD2" w:rsidRPr="00D74CD2" w14:paraId="7B2DE11A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A0C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000 1 17 15020 14 0206 150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C8A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«Благоустройство кладбища №2 в селе Этока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1232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30,00</w:t>
            </w:r>
          </w:p>
        </w:tc>
      </w:tr>
      <w:tr w:rsidR="00D74CD2" w:rsidRPr="00D74CD2" w14:paraId="0C5AF3DF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939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000 1 17 15020 14 0207 150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C61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«Благоустройство территории перед Домом Культуры в с. Садовое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6AE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10,00</w:t>
            </w:r>
          </w:p>
        </w:tc>
      </w:tr>
      <w:tr w:rsidR="00D74CD2" w:rsidRPr="00D74CD2" w14:paraId="1FBE79F1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697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000 1 17 15020 14 0208 150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973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«Устройство уличного освещения по ул. Озерная х. Новая Пролетарка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713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285C8F53" w14:textId="77777777" w:rsidTr="00D74CD2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CB0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000 1 17 15020 14 0210 150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638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«Ремонт участка дороги «Подъезд к МБДОУ «Детский сад №41» от автомобильной дороги «Подъезд к поселку Ясная Поляна от а/д «Минводы-Кисловодск»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EA0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30,00</w:t>
            </w:r>
          </w:p>
        </w:tc>
      </w:tr>
      <w:tr w:rsidR="00D74CD2" w:rsidRPr="00D74CD2" w14:paraId="2AEEEDD5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292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000 1 17 15020 14 0211 150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F03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от индивидуальных предпринимателей на реализацию проекта «Монтаж светильников наружного освещения х. Новоборгустанский ул. Кубанская»)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594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80,00</w:t>
            </w:r>
          </w:p>
        </w:tc>
      </w:tr>
      <w:tr w:rsidR="00D74CD2" w:rsidRPr="00D74CD2" w14:paraId="7F5ED5E6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D39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000 1 17 15020 14 0301 150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AE6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организаций на реализацию проекта «Ремонт дорожного покрытия ул. Тихой села Винсады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A25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200,00</w:t>
            </w:r>
          </w:p>
        </w:tc>
      </w:tr>
      <w:tr w:rsidR="00D74CD2" w:rsidRPr="00D74CD2" w14:paraId="424B0EC1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CC0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000 1 17 15020 14 0304 150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B23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организаций на реализацию проекта «Обустройство детской универсальной площадки в поселке Горный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85B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270,00</w:t>
            </w:r>
          </w:p>
        </w:tc>
      </w:tr>
      <w:tr w:rsidR="00D74CD2" w:rsidRPr="00D74CD2" w14:paraId="4AD8D8D2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E85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000 1 17 15020 14 0305 150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3BF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организаций на реализацию проекта «Благоустройство большой аллеи ул. Красноармейская в поселке Пятигорский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A36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100,00</w:t>
            </w:r>
          </w:p>
        </w:tc>
      </w:tr>
      <w:tr w:rsidR="00D74CD2" w:rsidRPr="00D74CD2" w14:paraId="32A74202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DCC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000 1 17 15020 14 0306 150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F0E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организаций на реализацию проекта «Благоустройство кладбища №2 в селе Этока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68C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100,00</w:t>
            </w:r>
          </w:p>
        </w:tc>
      </w:tr>
      <w:tr w:rsidR="00D74CD2" w:rsidRPr="00D74CD2" w14:paraId="54499B01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04B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000 1 17 15020 14 0307 150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DC7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организаций на реализацию проекта «Благоустройство территории перед Домом Культуры в с. Садовое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4C6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7C8450E7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46D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000 1 17 15020 14 0309 150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5E0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организаций на реализацию проекта «Устройство тротуара по туп. Шоссейный с. Юца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CCF2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30,00</w:t>
            </w:r>
          </w:p>
        </w:tc>
      </w:tr>
      <w:tr w:rsidR="00D74CD2" w:rsidRPr="00D74CD2" w14:paraId="1A915B0C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AAD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000 1 17 15020 14 0310 150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32B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организаций на реализацию проекта «Ремонт участка дороги «Подъезд к МБДОУ «Детский сад №41» от автомобильной дороги «Подъезд к поселку Ясная Поляна от а/д «Минводы-Кисловодск» Предгорного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D2F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160,00</w:t>
            </w:r>
          </w:p>
        </w:tc>
      </w:tr>
      <w:tr w:rsidR="00D74CD2" w:rsidRPr="00D74CD2" w14:paraId="6CA35164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A4D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000 1 17 15020 14 0311 150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936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от организаций на реализацию проекта «Монтаж светильников наружного освещения х. Новоборгустанский ул. Кубанская»)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4CC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5C0CF03E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5BE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2FB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686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2 224 567,01</w:t>
            </w:r>
          </w:p>
        </w:tc>
      </w:tr>
      <w:tr w:rsidR="00D74CD2" w:rsidRPr="00D74CD2" w14:paraId="2B79ADA8" w14:textId="77777777" w:rsidTr="00D74CD2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61D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AE2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E75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2 229 960,12</w:t>
            </w:r>
          </w:p>
        </w:tc>
      </w:tr>
      <w:tr w:rsidR="00D74CD2" w:rsidRPr="00D74CD2" w14:paraId="11EEE802" w14:textId="77777777" w:rsidTr="00D74CD2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DBD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06A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9FD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207 576,00</w:t>
            </w:r>
          </w:p>
        </w:tc>
      </w:tr>
      <w:tr w:rsidR="00D74CD2" w:rsidRPr="00D74CD2" w14:paraId="4E758255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5EF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000 2 02 15001 14 0000 150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9D3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607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207 576,00</w:t>
            </w:r>
          </w:p>
        </w:tc>
      </w:tr>
      <w:tr w:rsidR="00D74CD2" w:rsidRPr="00D74CD2" w14:paraId="17649EF0" w14:textId="77777777" w:rsidTr="00D74CD2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CD3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000 2 02 20000 00 0000 150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E61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A0B2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186 027,80</w:t>
            </w:r>
          </w:p>
        </w:tc>
      </w:tr>
      <w:tr w:rsidR="00D74CD2" w:rsidRPr="00D74CD2" w14:paraId="43A92CBF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219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000 2 02 20216 14 0000 150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BE3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9FA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93 287,82</w:t>
            </w:r>
          </w:p>
        </w:tc>
      </w:tr>
      <w:tr w:rsidR="00D74CD2" w:rsidRPr="00D74CD2" w14:paraId="7606AA0B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70E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000 2 02 25097 14 0000 150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4B3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6BC2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1 823,61</w:t>
            </w:r>
          </w:p>
        </w:tc>
      </w:tr>
      <w:tr w:rsidR="00D74CD2" w:rsidRPr="00D74CD2" w14:paraId="3FE80EA5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6D8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000 2 02 25304 14 0000 150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552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21F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56 856,77</w:t>
            </w:r>
          </w:p>
        </w:tc>
      </w:tr>
      <w:tr w:rsidR="00D74CD2" w:rsidRPr="00D74CD2" w14:paraId="5F772F6B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AAD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000 2 02 25467 14 0000 150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6D8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4D6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3 723,41</w:t>
            </w:r>
          </w:p>
        </w:tc>
      </w:tr>
      <w:tr w:rsidR="00D74CD2" w:rsidRPr="00D74CD2" w14:paraId="14DFFEFA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0A0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000 2 02 25497 14 0000 150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15B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EF3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7 227,27</w:t>
            </w:r>
          </w:p>
        </w:tc>
      </w:tr>
      <w:tr w:rsidR="00D74CD2" w:rsidRPr="00D74CD2" w14:paraId="2CE59025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892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000 2 02 25519 14 0000 150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3A5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Субсидия бюджетам муниципальных округов на поддержку отрасли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286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678,23</w:t>
            </w:r>
          </w:p>
        </w:tc>
      </w:tr>
      <w:tr w:rsidR="00D74CD2" w:rsidRPr="00D74CD2" w14:paraId="386A9FED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B30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000 2 02 29999 14 0018 150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20B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субсидии бюджетам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A1B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12 452,58</w:t>
            </w:r>
          </w:p>
        </w:tc>
      </w:tr>
      <w:tr w:rsidR="00D74CD2" w:rsidRPr="00D74CD2" w14:paraId="1DBD009F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6096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000 2 02 29999 14 1204 150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D17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B7A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100,00</w:t>
            </w:r>
          </w:p>
        </w:tc>
      </w:tr>
      <w:tr w:rsidR="00D74CD2" w:rsidRPr="00D74CD2" w14:paraId="10E0D73E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98C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000 2 02 29999 14 1213 150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A29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субсидии бюджетам муниципальных округов (обеспечение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8F2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9 707,04</w:t>
            </w:r>
          </w:p>
        </w:tc>
      </w:tr>
      <w:tr w:rsidR="00D74CD2" w:rsidRPr="00D74CD2" w14:paraId="055C286B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1ED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000 2 02 29999 14 1231 150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1C9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субсидии бюджетам муниципальных округов (комплектование книжных фондов библиотек муниципальных образований)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715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171,07</w:t>
            </w:r>
          </w:p>
        </w:tc>
      </w:tr>
      <w:tr w:rsidR="00D74CD2" w:rsidRPr="00D74CD2" w14:paraId="4CB5EA68" w14:textId="77777777" w:rsidTr="00D74CD2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567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7CB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054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1 780 092,47</w:t>
            </w:r>
          </w:p>
        </w:tc>
      </w:tr>
      <w:tr w:rsidR="00D74CD2" w:rsidRPr="00D74CD2" w14:paraId="5C71B719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81A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000 2 02 30024 14 0026 150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D6C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AA5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570,35</w:t>
            </w:r>
          </w:p>
        </w:tc>
      </w:tr>
      <w:tr w:rsidR="00D74CD2" w:rsidRPr="00D74CD2" w14:paraId="752A1E11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137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000 2 02 30024 14 0028 150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D72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F1D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3 561,33</w:t>
            </w:r>
          </w:p>
        </w:tc>
      </w:tr>
      <w:tr w:rsidR="00D74CD2" w:rsidRPr="00D74CD2" w14:paraId="5E42078F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5A1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000 2 02 30024 14 0032 150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6EE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D36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104,61</w:t>
            </w:r>
          </w:p>
        </w:tc>
      </w:tr>
      <w:tr w:rsidR="00D74CD2" w:rsidRPr="00D74CD2" w14:paraId="0279A658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DD6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000 2 02 30024 14 0036 150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8EB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EBF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2 358,36</w:t>
            </w:r>
          </w:p>
        </w:tc>
      </w:tr>
      <w:tr w:rsidR="00D74CD2" w:rsidRPr="00D74CD2" w14:paraId="797A315A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220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000 2 02 30024 14 0040 150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8EB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6AE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2 243,81</w:t>
            </w:r>
          </w:p>
        </w:tc>
      </w:tr>
      <w:tr w:rsidR="00D74CD2" w:rsidRPr="00D74CD2" w14:paraId="5FD67FE0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393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000 2 02 30024 14 0041 150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CB1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22D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60 006,57</w:t>
            </w:r>
          </w:p>
        </w:tc>
      </w:tr>
      <w:tr w:rsidR="00D74CD2" w:rsidRPr="00D74CD2" w14:paraId="6CA191DA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923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000 2 02 30024 14 0042 150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15C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358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97,99</w:t>
            </w:r>
          </w:p>
        </w:tc>
      </w:tr>
      <w:tr w:rsidR="00D74CD2" w:rsidRPr="00D74CD2" w14:paraId="4CCA7727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4F6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000 2 02 30024 14 0045 150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225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7FF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1 591,20</w:t>
            </w:r>
          </w:p>
        </w:tc>
      </w:tr>
      <w:tr w:rsidR="00D74CD2" w:rsidRPr="00D74CD2" w14:paraId="02C7C769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F6E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000 2 02 30024 14 0047 150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A65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B70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67,36</w:t>
            </w:r>
          </w:p>
        </w:tc>
      </w:tr>
      <w:tr w:rsidR="00D74CD2" w:rsidRPr="00D74CD2" w14:paraId="60ABDEB7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A80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000 2 02 30024 14 0066 150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578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F8D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71 174,92</w:t>
            </w:r>
          </w:p>
        </w:tc>
      </w:tr>
      <w:tr w:rsidR="00D74CD2" w:rsidRPr="00D74CD2" w14:paraId="3A3644CC" w14:textId="77777777" w:rsidTr="00D74CD2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FC6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000 2 02 30024 14 0090 150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DBA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91C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26 827,74</w:t>
            </w:r>
          </w:p>
        </w:tc>
      </w:tr>
      <w:tr w:rsidR="00D74CD2" w:rsidRPr="00D74CD2" w14:paraId="54821899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1BF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000 2 02 30024 14 0147 150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25C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1D7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26 635,71</w:t>
            </w:r>
          </w:p>
        </w:tc>
      </w:tr>
      <w:tr w:rsidR="00D74CD2" w:rsidRPr="00D74CD2" w14:paraId="5E91FC6A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928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000 2 02 30024 14 0181 150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22E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CEC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45,00</w:t>
            </w:r>
          </w:p>
        </w:tc>
      </w:tr>
      <w:tr w:rsidR="00D74CD2" w:rsidRPr="00D74CD2" w14:paraId="271834A9" w14:textId="77777777" w:rsidTr="00D74CD2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50F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000 2 02 30024 14 1107 150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E12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A12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166 593,42</w:t>
            </w:r>
          </w:p>
        </w:tc>
      </w:tr>
      <w:tr w:rsidR="00D74CD2" w:rsidRPr="00D74CD2" w14:paraId="596541DD" w14:textId="77777777" w:rsidTr="00D74CD2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EDC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000 2 02 30024 14 1108 150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59A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BAB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409 970,09</w:t>
            </w:r>
          </w:p>
        </w:tc>
      </w:tr>
      <w:tr w:rsidR="00D74CD2" w:rsidRPr="00D74CD2" w14:paraId="7C299AB2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972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000 2 02 30024 14 1110 150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5AC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B6E0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1 276,63</w:t>
            </w:r>
          </w:p>
        </w:tc>
      </w:tr>
      <w:tr w:rsidR="00D74CD2" w:rsidRPr="00D74CD2" w14:paraId="11074033" w14:textId="77777777" w:rsidTr="00D74CD2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A4D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000 2 02 30024 14 1122 150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720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264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15 605,63</w:t>
            </w:r>
          </w:p>
        </w:tc>
      </w:tr>
      <w:tr w:rsidR="00D74CD2" w:rsidRPr="00D74CD2" w14:paraId="06E0305C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B16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000 2 02 30024 14 1187 150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A43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DB9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8 000,00</w:t>
            </w:r>
          </w:p>
        </w:tc>
      </w:tr>
      <w:tr w:rsidR="00D74CD2" w:rsidRPr="00D74CD2" w14:paraId="7C94F16B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009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000 2 02 30024 14 1209 150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033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24B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232,63</w:t>
            </w:r>
          </w:p>
        </w:tc>
      </w:tr>
      <w:tr w:rsidR="00D74CD2" w:rsidRPr="00D74CD2" w14:paraId="42D5D703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829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000 2 02 30024 14 1221 150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CA4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BD2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25 998,01</w:t>
            </w:r>
          </w:p>
        </w:tc>
      </w:tr>
      <w:tr w:rsidR="00D74CD2" w:rsidRPr="00D74CD2" w14:paraId="7331BD04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775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000 2 02 30029 14 0000 150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0C7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123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15 216,27</w:t>
            </w:r>
          </w:p>
        </w:tc>
      </w:tr>
      <w:tr w:rsidR="00D74CD2" w:rsidRPr="00D74CD2" w14:paraId="4B8CB5FB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380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000 2 02 35084 14 0000 150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CB2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0E2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95 034,55</w:t>
            </w:r>
          </w:p>
        </w:tc>
      </w:tr>
      <w:tr w:rsidR="00D74CD2" w:rsidRPr="00D74CD2" w14:paraId="779E3221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2BA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000 2 02 35120 14 0000 150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C53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B7B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23,68</w:t>
            </w:r>
          </w:p>
        </w:tc>
      </w:tr>
      <w:tr w:rsidR="00D74CD2" w:rsidRPr="00D74CD2" w14:paraId="1F96D863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0F9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000 2 02 35220 14 0000 150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6B4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3E9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3 166,92</w:t>
            </w:r>
          </w:p>
        </w:tc>
      </w:tr>
      <w:tr w:rsidR="00D74CD2" w:rsidRPr="00D74CD2" w14:paraId="5D21C15E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03E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000 2 02 35250 14 0000 150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F97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C21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59 115,03</w:t>
            </w:r>
          </w:p>
        </w:tc>
      </w:tr>
      <w:tr w:rsidR="00D74CD2" w:rsidRPr="00D74CD2" w14:paraId="15A5B80C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200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000 2 02 35302 14 0000 150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36B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98C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365 175,33</w:t>
            </w:r>
          </w:p>
        </w:tc>
      </w:tr>
      <w:tr w:rsidR="00D74CD2" w:rsidRPr="00D74CD2" w14:paraId="7F910A8E" w14:textId="77777777" w:rsidTr="00D74CD2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725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000 2 02 35280 14 0000 150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10A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EF3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4,00</w:t>
            </w:r>
          </w:p>
        </w:tc>
      </w:tr>
      <w:tr w:rsidR="00D74CD2" w:rsidRPr="00D74CD2" w14:paraId="5F02D480" w14:textId="77777777" w:rsidTr="00D74CD2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EF0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000 2 02 35380 14 0000 150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F31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12C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85 916,32</w:t>
            </w:r>
          </w:p>
        </w:tc>
      </w:tr>
      <w:tr w:rsidR="00D74CD2" w:rsidRPr="00D74CD2" w14:paraId="4552FCA7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108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000 2 02 35404 14 0000 150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300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A21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24 996,77</w:t>
            </w:r>
          </w:p>
        </w:tc>
      </w:tr>
      <w:tr w:rsidR="00D74CD2" w:rsidRPr="00D74CD2" w14:paraId="53B8DD3C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7F6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000 2 02 35462 14 0000 150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E84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F56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568,28</w:t>
            </w:r>
          </w:p>
        </w:tc>
      </w:tr>
      <w:tr w:rsidR="00D74CD2" w:rsidRPr="00D74CD2" w14:paraId="74982A6E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33D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000 2 02 35469 14 0000 150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BDC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680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1 531,13</w:t>
            </w:r>
          </w:p>
        </w:tc>
      </w:tr>
      <w:tr w:rsidR="00D74CD2" w:rsidRPr="00D74CD2" w14:paraId="424103CC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BB0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000 2 02 35573 14 0000 150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687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5E5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121 184,73</w:t>
            </w:r>
          </w:p>
        </w:tc>
      </w:tr>
      <w:tr w:rsidR="00D74CD2" w:rsidRPr="00D74CD2" w14:paraId="77511E3B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6FB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000 2 02 39998 14 1157 150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B73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Единая субвенция бюджетам муниципальных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76C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173 837,02</w:t>
            </w:r>
          </w:p>
        </w:tc>
      </w:tr>
      <w:tr w:rsidR="00D74CD2" w:rsidRPr="00D74CD2" w14:paraId="718E02C0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C64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000 2 02 39998 14 1158 150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792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1A1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11 361,08</w:t>
            </w:r>
          </w:p>
        </w:tc>
      </w:tr>
      <w:tr w:rsidR="00D74CD2" w:rsidRPr="00D74CD2" w14:paraId="0AFDC3EA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7F8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462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8C0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56 263,85</w:t>
            </w:r>
          </w:p>
        </w:tc>
      </w:tr>
      <w:tr w:rsidR="00D74CD2" w:rsidRPr="00D74CD2" w14:paraId="758FEDF1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9EC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000 2 02 45303 14 0000 150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300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606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46 325,16</w:t>
            </w:r>
          </w:p>
        </w:tc>
      </w:tr>
      <w:tr w:rsidR="00D74CD2" w:rsidRPr="00D74CD2" w14:paraId="12955517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272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000 2 02 45454 14 0000 150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76C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DE0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5 000,00</w:t>
            </w:r>
          </w:p>
        </w:tc>
      </w:tr>
      <w:tr w:rsidR="00D74CD2" w:rsidRPr="00D74CD2" w14:paraId="497A7A63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FCB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000 2 02 49999 14 0063 150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DC8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 (выплата социального пособия на погребение)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53D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823,05</w:t>
            </w:r>
          </w:p>
        </w:tc>
      </w:tr>
      <w:tr w:rsidR="00D74CD2" w:rsidRPr="00D74CD2" w14:paraId="3CD12721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02C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000 2 02 49999 14 0064 150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6BD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6E4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1 709,87</w:t>
            </w:r>
          </w:p>
        </w:tc>
      </w:tr>
      <w:tr w:rsidR="00D74CD2" w:rsidRPr="00D74CD2" w14:paraId="129EF037" w14:textId="77777777" w:rsidTr="00D74CD2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039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000 2 02 49999 14 1255 150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9EB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2EB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2 405,77</w:t>
            </w:r>
          </w:p>
        </w:tc>
      </w:tr>
      <w:tr w:rsidR="00D74CD2" w:rsidRPr="00D74CD2" w14:paraId="0E26ADBA" w14:textId="77777777" w:rsidTr="00D74CD2">
        <w:trPr>
          <w:trHeight w:val="11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228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000 2 18 00000 00 0000 000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955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FD3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8 103,80</w:t>
            </w:r>
          </w:p>
        </w:tc>
      </w:tr>
      <w:tr w:rsidR="00D74CD2" w:rsidRPr="00D74CD2" w14:paraId="5BFB7BED" w14:textId="77777777" w:rsidTr="00D74CD2">
        <w:trPr>
          <w:trHeight w:val="17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796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000 2 18 00000 00 0000 150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830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DED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8 103,80</w:t>
            </w:r>
          </w:p>
        </w:tc>
      </w:tr>
      <w:tr w:rsidR="00D74CD2" w:rsidRPr="00D74CD2" w14:paraId="69D5FAB3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182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000 2 18 04000 14 0000 150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517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F0E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8 103,80</w:t>
            </w:r>
          </w:p>
        </w:tc>
      </w:tr>
      <w:tr w:rsidR="00D74CD2" w:rsidRPr="00D74CD2" w14:paraId="379D400A" w14:textId="77777777" w:rsidTr="00D74CD2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A02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000 2 19 00000 00 0000 000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22E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B6A2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-13 496,91</w:t>
            </w:r>
          </w:p>
        </w:tc>
      </w:tr>
      <w:tr w:rsidR="00D74CD2" w:rsidRPr="00D74CD2" w14:paraId="09DCD8D9" w14:textId="77777777" w:rsidTr="00D74CD2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9BA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000 2 19 00000 14 0000 150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E4E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60B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-13 496,91</w:t>
            </w:r>
          </w:p>
        </w:tc>
      </w:tr>
      <w:tr w:rsidR="00D74CD2" w:rsidRPr="00D74CD2" w14:paraId="0932024F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AF4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000 2 19 25097 14 0000 150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5A2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836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-49,36</w:t>
            </w:r>
          </w:p>
        </w:tc>
      </w:tr>
      <w:tr w:rsidR="00D74CD2" w:rsidRPr="00D74CD2" w14:paraId="5ECE8FF6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410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000 2 19 25232 14 0000 150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897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муниципальных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EDC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-3 368,30</w:t>
            </w:r>
          </w:p>
        </w:tc>
      </w:tr>
      <w:tr w:rsidR="00D74CD2" w:rsidRPr="00D74CD2" w14:paraId="34BD929A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BCF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000 2 19 25304 14 0000 150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301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865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-5 471,60</w:t>
            </w:r>
          </w:p>
        </w:tc>
      </w:tr>
      <w:tr w:rsidR="00D74CD2" w:rsidRPr="00D74CD2" w14:paraId="78EF242E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E3B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000 2 19 35250 14 0000 150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4E5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Возврат остатков субвенций на оплату жилищно-коммунальных услуг отдельным категориям граждан из бюджетов муниципальных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A3F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-106,12</w:t>
            </w:r>
          </w:p>
        </w:tc>
      </w:tr>
      <w:tr w:rsidR="00D74CD2" w:rsidRPr="00D74CD2" w14:paraId="7A09EA64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01E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000 2 19 35302 14 0000 150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EB3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муниципальных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415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-41,01</w:t>
            </w:r>
          </w:p>
        </w:tc>
      </w:tr>
      <w:tr w:rsidR="00D74CD2" w:rsidRPr="00D74CD2" w14:paraId="28699D88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F03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000 2 19 45303 14 0000 150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71C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CC8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-929,49</w:t>
            </w:r>
          </w:p>
        </w:tc>
      </w:tr>
      <w:tr w:rsidR="00D74CD2" w:rsidRPr="00D74CD2" w14:paraId="3926E21F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243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000 2 19 60010 14 0000 150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8DC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061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-3 531,03</w:t>
            </w:r>
          </w:p>
        </w:tc>
      </w:tr>
      <w:tr w:rsidR="00D74CD2" w:rsidRPr="00D74CD2" w14:paraId="3C970C51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8E7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1E7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37D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3 127 258,15</w:t>
            </w:r>
          </w:p>
        </w:tc>
      </w:tr>
    </w:tbl>
    <w:p w14:paraId="09C04CAE" w14:textId="77777777" w:rsidR="00EC5339" w:rsidRDefault="00661E98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314A6D1A" w14:textId="77777777" w:rsidR="003E4440" w:rsidRPr="003E4440" w:rsidRDefault="003E4440" w:rsidP="003E4440">
      <w:pPr>
        <w:pStyle w:val="ConsNormal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440">
        <w:rPr>
          <w:rFonts w:ascii="Times New Roman" w:hAnsi="Times New Roman" w:cs="Times New Roman"/>
          <w:sz w:val="28"/>
          <w:szCs w:val="28"/>
        </w:rPr>
        <w:t>«Приложение 6</w:t>
      </w:r>
    </w:p>
    <w:p w14:paraId="0F4859A3" w14:textId="77777777" w:rsidR="003E4440" w:rsidRPr="003E4440" w:rsidRDefault="003E4440" w:rsidP="003E444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3E4440">
        <w:rPr>
          <w:sz w:val="28"/>
          <w:szCs w:val="28"/>
        </w:rPr>
        <w:t xml:space="preserve">к решению Думы </w:t>
      </w:r>
    </w:p>
    <w:p w14:paraId="65A377DD" w14:textId="77777777" w:rsidR="003E4440" w:rsidRPr="003E4440" w:rsidRDefault="003E4440" w:rsidP="003E444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3E4440">
        <w:rPr>
          <w:sz w:val="28"/>
          <w:szCs w:val="28"/>
        </w:rPr>
        <w:t xml:space="preserve">Предгорного муниципального округа </w:t>
      </w:r>
    </w:p>
    <w:p w14:paraId="4B3A3539" w14:textId="77777777" w:rsidR="003E4440" w:rsidRPr="003E4440" w:rsidRDefault="003E4440" w:rsidP="003E444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3E4440">
        <w:rPr>
          <w:sz w:val="28"/>
          <w:szCs w:val="28"/>
        </w:rPr>
        <w:t xml:space="preserve">Ставропольского края </w:t>
      </w:r>
    </w:p>
    <w:p w14:paraId="1318A0AE" w14:textId="77777777" w:rsidR="003E4440" w:rsidRPr="003E4440" w:rsidRDefault="003E4440" w:rsidP="003E444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3E4440">
        <w:rPr>
          <w:sz w:val="28"/>
          <w:szCs w:val="28"/>
        </w:rPr>
        <w:t>«О бюджете Предгорного муниципального округа Ставропольского края на 2021 год</w:t>
      </w:r>
    </w:p>
    <w:p w14:paraId="32D8E5F0" w14:textId="77777777" w:rsidR="003E4440" w:rsidRPr="003E4440" w:rsidRDefault="003E4440" w:rsidP="003E444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3E4440">
        <w:rPr>
          <w:sz w:val="28"/>
          <w:szCs w:val="28"/>
        </w:rPr>
        <w:t>и плановый период 2022 и 2023 годов»</w:t>
      </w:r>
    </w:p>
    <w:p w14:paraId="45FA00E7" w14:textId="77777777" w:rsidR="003E4440" w:rsidRPr="003E4440" w:rsidRDefault="003E4440" w:rsidP="003E444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3E4440">
        <w:rPr>
          <w:sz w:val="28"/>
          <w:szCs w:val="28"/>
        </w:rPr>
        <w:t>от 23 декабря 2020 года № 65</w:t>
      </w:r>
    </w:p>
    <w:p w14:paraId="23017A28" w14:textId="77777777" w:rsidR="003E4440" w:rsidRPr="003E4440" w:rsidRDefault="003E4440" w:rsidP="003E444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0AB81B03" w14:textId="77777777" w:rsidR="003E4440" w:rsidRPr="003E4440" w:rsidRDefault="003E4440" w:rsidP="003E444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53F10AB2" w14:textId="77777777" w:rsidR="003E4440" w:rsidRPr="003E4440" w:rsidRDefault="003E4440" w:rsidP="003E44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4440">
        <w:rPr>
          <w:sz w:val="28"/>
          <w:szCs w:val="28"/>
        </w:rPr>
        <w:t xml:space="preserve">Распределение доходов бюджета Предгорного муниципального округа Ставропольского края по группам, подгруппам и статьям классификации доходов бюджетов бюджетной классификации Российской Федерации </w:t>
      </w:r>
    </w:p>
    <w:p w14:paraId="613428E0" w14:textId="77777777" w:rsidR="003E4440" w:rsidRPr="003E4440" w:rsidRDefault="003E4440" w:rsidP="003E44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4440">
        <w:rPr>
          <w:sz w:val="28"/>
          <w:szCs w:val="28"/>
        </w:rPr>
        <w:t>на плановый период 2022 и 2023 годов</w:t>
      </w:r>
    </w:p>
    <w:p w14:paraId="29110DE4" w14:textId="77777777" w:rsidR="003E4440" w:rsidRPr="003E4440" w:rsidRDefault="003E4440" w:rsidP="003E444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0E4EA89E" w14:textId="77777777" w:rsidR="003E4440" w:rsidRPr="003E4440" w:rsidRDefault="003E4440" w:rsidP="003E4440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3E4440">
        <w:rPr>
          <w:sz w:val="28"/>
          <w:szCs w:val="28"/>
        </w:rPr>
        <w:t>(тыс. рублей)</w:t>
      </w:r>
    </w:p>
    <w:tbl>
      <w:tblPr>
        <w:tblW w:w="9396" w:type="dxa"/>
        <w:tblInd w:w="113" w:type="dxa"/>
        <w:tblLook w:val="04A0" w:firstRow="1" w:lastRow="0" w:firstColumn="1" w:lastColumn="0" w:noHBand="0" w:noVBand="1"/>
      </w:tblPr>
      <w:tblGrid>
        <w:gridCol w:w="2830"/>
        <w:gridCol w:w="3686"/>
        <w:gridCol w:w="1500"/>
        <w:gridCol w:w="1380"/>
      </w:tblGrid>
      <w:tr w:rsidR="00D74CD2" w:rsidRPr="00D74CD2" w14:paraId="49408D9E" w14:textId="77777777" w:rsidTr="00D74CD2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5F21" w14:textId="77777777" w:rsidR="00D74CD2" w:rsidRPr="00D74CD2" w:rsidRDefault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7BDD" w14:textId="77777777" w:rsidR="00D74CD2" w:rsidRPr="00D74CD2" w:rsidRDefault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7EF6" w14:textId="77777777" w:rsidR="00D74CD2" w:rsidRPr="00D74CD2" w:rsidRDefault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Сумма по годам</w:t>
            </w:r>
          </w:p>
        </w:tc>
      </w:tr>
      <w:tr w:rsidR="00D74CD2" w:rsidRPr="00D74CD2" w14:paraId="7B664DDC" w14:textId="77777777" w:rsidTr="00D74CD2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C69B" w14:textId="77777777" w:rsidR="00D74CD2" w:rsidRPr="00D74CD2" w:rsidRDefault="00D74CD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0AD7" w14:textId="77777777" w:rsidR="00D74CD2" w:rsidRPr="00D74CD2" w:rsidRDefault="00D74CD2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AE79" w14:textId="77777777" w:rsidR="00D74CD2" w:rsidRPr="00D74CD2" w:rsidRDefault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4607" w14:textId="77777777" w:rsidR="00D74CD2" w:rsidRPr="00D74CD2" w:rsidRDefault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2023</w:t>
            </w:r>
          </w:p>
        </w:tc>
      </w:tr>
      <w:tr w:rsidR="00D74CD2" w:rsidRPr="00D74CD2" w14:paraId="66379F12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F08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2B6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0FB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857 448,00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D97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896 559,00</w:t>
            </w:r>
          </w:p>
        </w:tc>
      </w:tr>
      <w:tr w:rsidR="00D74CD2" w:rsidRPr="00D74CD2" w14:paraId="665B6713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6FB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D60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2DF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393 551,00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A7D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413 229,00</w:t>
            </w:r>
          </w:p>
        </w:tc>
      </w:tr>
      <w:tr w:rsidR="00D74CD2" w:rsidRPr="00D74CD2" w14:paraId="43C5D601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35C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8A2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F3F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393 551,00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D18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413 229,00</w:t>
            </w:r>
          </w:p>
        </w:tc>
      </w:tr>
      <w:tr w:rsidR="00D74CD2" w:rsidRPr="00D74CD2" w14:paraId="149A8F5E" w14:textId="77777777" w:rsidTr="00D74CD2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BEA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E1C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C30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44 664,36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73D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44 621,45</w:t>
            </w:r>
          </w:p>
        </w:tc>
      </w:tr>
      <w:tr w:rsidR="00D74CD2" w:rsidRPr="00D74CD2" w14:paraId="563FDEEB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CC9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5C4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E13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44 664,36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A5E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44 621,45</w:t>
            </w:r>
          </w:p>
        </w:tc>
      </w:tr>
      <w:tr w:rsidR="00D74CD2" w:rsidRPr="00D74CD2" w14:paraId="175963D9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C03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54C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E74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139 244,57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57B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156 832,48</w:t>
            </w:r>
          </w:p>
        </w:tc>
      </w:tr>
      <w:tr w:rsidR="00D74CD2" w:rsidRPr="00D74CD2" w14:paraId="5FB40CF0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372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000 1 05 01000 00 0000 110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8DC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736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107 869,57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C57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124 925,48</w:t>
            </w:r>
          </w:p>
        </w:tc>
      </w:tr>
      <w:tr w:rsidR="00D74CD2" w:rsidRPr="00D74CD2" w14:paraId="7410342A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365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000 1 05 02000 02 0000 110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A72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5CD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6DE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300,00</w:t>
            </w:r>
          </w:p>
        </w:tc>
      </w:tr>
      <w:tr w:rsidR="00D74CD2" w:rsidRPr="00D74CD2" w14:paraId="6DEA2473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30E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313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 xml:space="preserve">Единый сельскохозяйственный </w:t>
            </w:r>
            <w:r w:rsidRPr="00D74CD2">
              <w:rPr>
                <w:sz w:val="22"/>
                <w:szCs w:val="22"/>
              </w:rPr>
              <w:lastRenderedPageBreak/>
              <w:t>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8A2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21 294,00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208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22 146,00</w:t>
            </w:r>
          </w:p>
        </w:tc>
      </w:tr>
      <w:tr w:rsidR="00D74CD2" w:rsidRPr="00D74CD2" w14:paraId="314799F1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333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000 1 05 04000 02 0000 110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539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B1C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8 931,00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FFA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9 461,00</w:t>
            </w:r>
          </w:p>
        </w:tc>
      </w:tr>
      <w:tr w:rsidR="00D74CD2" w:rsidRPr="00D74CD2" w14:paraId="14F65CB1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835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D9A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8E9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190 172,00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310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192 978,00</w:t>
            </w:r>
          </w:p>
        </w:tc>
      </w:tr>
      <w:tr w:rsidR="00D74CD2" w:rsidRPr="00D74CD2" w14:paraId="09EB9BFC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BDE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2B5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D1E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50 186,00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D1C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52 372,00</w:t>
            </w:r>
          </w:p>
        </w:tc>
      </w:tr>
      <w:tr w:rsidR="00D74CD2" w:rsidRPr="00D74CD2" w14:paraId="07379FEE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BA1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9A6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B0F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139 986,00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F97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140 606,00</w:t>
            </w:r>
          </w:p>
        </w:tc>
      </w:tr>
      <w:tr w:rsidR="00D74CD2" w:rsidRPr="00D74CD2" w14:paraId="78FC69F1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226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E64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DF4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15 686,00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641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16 301,00</w:t>
            </w:r>
          </w:p>
        </w:tc>
      </w:tr>
      <w:tr w:rsidR="00D74CD2" w:rsidRPr="00D74CD2" w14:paraId="3E46232E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4D7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000 1 08 03000 01 0000 110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C57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598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15 386,00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F24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16 001,00</w:t>
            </w:r>
          </w:p>
        </w:tc>
      </w:tr>
      <w:tr w:rsidR="00D74CD2" w:rsidRPr="00D74CD2" w14:paraId="7AEDB789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5FF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000 1 08 07000 01 0000 110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E9924" w14:textId="77777777" w:rsidR="00D74CD2" w:rsidRPr="00D74CD2" w:rsidRDefault="00D74CD2">
            <w:pPr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D11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74F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300,00</w:t>
            </w:r>
          </w:p>
        </w:tc>
      </w:tr>
      <w:tr w:rsidR="00D74CD2" w:rsidRPr="00D74CD2" w14:paraId="340517AB" w14:textId="77777777" w:rsidTr="00D74CD2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0F7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E6A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8AD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64 698,16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F81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64 703,16</w:t>
            </w:r>
          </w:p>
        </w:tc>
      </w:tr>
      <w:tr w:rsidR="00D74CD2" w:rsidRPr="00D74CD2" w14:paraId="70287AD8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C60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ACC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0FC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64 698,16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3C3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64 703,16</w:t>
            </w:r>
          </w:p>
        </w:tc>
      </w:tr>
      <w:tr w:rsidR="00D74CD2" w:rsidRPr="00D74CD2" w14:paraId="30E93EB3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962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F60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B28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3 199,13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9112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3 199,13</w:t>
            </w:r>
          </w:p>
        </w:tc>
      </w:tr>
      <w:tr w:rsidR="00D74CD2" w:rsidRPr="00D74CD2" w14:paraId="20B3DE2A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26B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000 1 12 01000 01 0000 120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954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60E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3 199,13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E91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3 199,13</w:t>
            </w:r>
          </w:p>
        </w:tc>
      </w:tr>
      <w:tr w:rsidR="00D74CD2" w:rsidRPr="00D74CD2" w14:paraId="15989623" w14:textId="77777777" w:rsidTr="00D74CD2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BDB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C6E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6E12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A6C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637,00</w:t>
            </w:r>
          </w:p>
        </w:tc>
      </w:tr>
      <w:tr w:rsidR="00D74CD2" w:rsidRPr="00D74CD2" w14:paraId="6B87A1B0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6EC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000 1 13 01000 00 0000 130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3BE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F46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C0B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550,00</w:t>
            </w:r>
          </w:p>
        </w:tc>
      </w:tr>
      <w:tr w:rsidR="00D74CD2" w:rsidRPr="00D74CD2" w14:paraId="1F831797" w14:textId="77777777" w:rsidTr="00D74C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D72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8A2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8AC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071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87,00</w:t>
            </w:r>
          </w:p>
        </w:tc>
      </w:tr>
      <w:tr w:rsidR="00D74CD2" w:rsidRPr="00D74CD2" w14:paraId="2EBDC1E7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C1E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017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8C8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D98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3 000,00</w:t>
            </w:r>
          </w:p>
        </w:tc>
      </w:tr>
      <w:tr w:rsidR="00D74CD2" w:rsidRPr="00D74CD2" w14:paraId="66E4F0DB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7FE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99E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EDC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5BC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3 000,00</w:t>
            </w:r>
          </w:p>
        </w:tc>
      </w:tr>
      <w:tr w:rsidR="00D74CD2" w:rsidRPr="00D74CD2" w14:paraId="0E9C632F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DC4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282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14C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1 026,78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B6C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1 057,78</w:t>
            </w:r>
          </w:p>
        </w:tc>
      </w:tr>
      <w:tr w:rsidR="00D74CD2" w:rsidRPr="00D74CD2" w14:paraId="7934F507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BDB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000 1 16 01000 01 0000 140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05C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47A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708,78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157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708,78</w:t>
            </w:r>
          </w:p>
        </w:tc>
      </w:tr>
      <w:tr w:rsidR="00D74CD2" w:rsidRPr="00D74CD2" w14:paraId="0CFB7C71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115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000 1 16 02000 02 0000 140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23E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 xml:space="preserve">Административные штрафы, установленные законами субъектов </w:t>
            </w:r>
            <w:r w:rsidRPr="00D74CD2">
              <w:rPr>
                <w:sz w:val="22"/>
                <w:szCs w:val="22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158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0BD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100,00</w:t>
            </w:r>
          </w:p>
        </w:tc>
      </w:tr>
      <w:tr w:rsidR="00D74CD2" w:rsidRPr="00D74CD2" w14:paraId="6DEB5C7A" w14:textId="77777777" w:rsidTr="00D74CD2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1A5E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000 1 16 07000 01 0000 140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B19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AE7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218,00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14E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249,00</w:t>
            </w:r>
          </w:p>
        </w:tc>
      </w:tr>
      <w:tr w:rsidR="00D74CD2" w:rsidRPr="00D74CD2" w14:paraId="73D39403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79DB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71B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594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7E5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44028C0B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311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000 1 17 15020 14 0101 150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74A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«Устройство спортивной площадки в поселке Горном Предгорного муниципального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00D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E76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0CC71126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5BF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000 1 17 15020 14 0102 150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B22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«Устройство тротуаров по улице Гагарина (от улицы Гагарина, д.103 до улицы Яблонька, д.33) в станице Ессентукской Предгорного муниципального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79A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D73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3C72D51F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A7E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000 1 17 15020 14 0201 150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607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«Устройство спортивной площадки в поселке Горном Предгорного муниципального округа 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19C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E19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703F5739" w14:textId="77777777" w:rsidTr="00D74CD2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C9A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000 1 17 15020 14 0302 150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BDE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 xml:space="preserve">Инициативные платежи, зачисляемые в бюджеты муниципальных округов (поступления средств от организаций на реализацию проекта «Устройство тротуаров по улице Гагарина (от улицы Гагарина, д.103 до улицы Яблонька, д.33) в станице Ессентукской Предгорного муниципального округа </w:t>
            </w:r>
            <w:r w:rsidRPr="00D74CD2">
              <w:rPr>
                <w:sz w:val="22"/>
                <w:szCs w:val="22"/>
              </w:rPr>
              <w:lastRenderedPageBreak/>
              <w:t>Ставропольского края»)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9C1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EF4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2111F2E6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1D2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DC9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B05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2 378 489,18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2D5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2 004 198,32</w:t>
            </w:r>
          </w:p>
        </w:tc>
      </w:tr>
      <w:tr w:rsidR="00D74CD2" w:rsidRPr="00D74CD2" w14:paraId="5C20B677" w14:textId="77777777" w:rsidTr="00D74CD2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185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1FE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2B5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2 378 361,81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ADA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2 004 198,32</w:t>
            </w:r>
          </w:p>
        </w:tc>
      </w:tr>
      <w:tr w:rsidR="00D74CD2" w:rsidRPr="00D74CD2" w14:paraId="3E2AE864" w14:textId="77777777" w:rsidTr="00D74CD2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CD4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9CD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17C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146 582,00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1D6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121 340,00</w:t>
            </w:r>
          </w:p>
        </w:tc>
      </w:tr>
      <w:tr w:rsidR="00D74CD2" w:rsidRPr="00D74CD2" w14:paraId="162238E4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1F9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000 2 02 15001 14 0000 150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C6D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D78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146 582,00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5E4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121 340,00</w:t>
            </w:r>
          </w:p>
        </w:tc>
      </w:tr>
      <w:tr w:rsidR="00D74CD2" w:rsidRPr="00D74CD2" w14:paraId="4480079C" w14:textId="77777777" w:rsidTr="00D74CD2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4DE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974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11A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474 582,28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EAF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79 913,24</w:t>
            </w:r>
          </w:p>
        </w:tc>
      </w:tr>
      <w:tr w:rsidR="00D74CD2" w:rsidRPr="00D74CD2" w14:paraId="5C7EC284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D6B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000 2 02 20216 14 0000 150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268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7A9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92 217,59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7DC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010F4310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1FC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000 2 02 25097 14 0000 150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659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2A7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1 627,74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F95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3 035,46</w:t>
            </w:r>
          </w:p>
        </w:tc>
      </w:tr>
      <w:tr w:rsidR="00D74CD2" w:rsidRPr="00D74CD2" w14:paraId="5B37502C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7DD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000 2 02 25304 14 0000 150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E12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42A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56 856,77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BDF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56 856,77</w:t>
            </w:r>
          </w:p>
        </w:tc>
      </w:tr>
      <w:tr w:rsidR="00D74CD2" w:rsidRPr="00D74CD2" w14:paraId="3C1A4DDB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7E9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000 2 02 25497 14 0000 150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B2E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795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1 901,91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03F2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1 901,91</w:t>
            </w:r>
          </w:p>
        </w:tc>
      </w:tr>
      <w:tr w:rsidR="00D74CD2" w:rsidRPr="00D74CD2" w14:paraId="679DC413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969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000 2 02 25519 14 0000 150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C68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D31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124 083,64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7C4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39932207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F8A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000 2 02 25555 14 0000 150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E54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A62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97 716,33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570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6C0E0C23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48F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000 2 02 27576 14 0000 150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526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053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31 746,14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14D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2A56894B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95F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000 2 02 29999 14 1204 150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43A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418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769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100,00</w:t>
            </w:r>
          </w:p>
        </w:tc>
      </w:tr>
      <w:tr w:rsidR="00D74CD2" w:rsidRPr="00D74CD2" w14:paraId="65453422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DC6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000 2 02 29999 14 1213 150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892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субсидии бюджетам муниципальных округов (обеспечение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3FB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12 994,51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F8D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17 848,03</w:t>
            </w:r>
          </w:p>
        </w:tc>
      </w:tr>
      <w:tr w:rsidR="00D74CD2" w:rsidRPr="00D74CD2" w14:paraId="54010D52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E90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000 2 02 29999 14 1231 150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670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субсидии бюджетам муниципальных округов (комплектование книжных фондов библиотек муниципальных образований)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B8E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171,07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557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171,07</w:t>
            </w:r>
          </w:p>
        </w:tc>
      </w:tr>
      <w:tr w:rsidR="00D74CD2" w:rsidRPr="00D74CD2" w14:paraId="45C97DEE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D5E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000 2 02 29999 14 1238 150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29C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субсидии бюджетам муниципальных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6A2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51 537,88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207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00BC843F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EC7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000 2 02 29999 14 1254 150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D61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2A8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3 628,70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940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4BCB5A1A" w14:textId="77777777" w:rsidTr="00D74CD2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254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E33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878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1 709 162,50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0CA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1 754 910,05</w:t>
            </w:r>
          </w:p>
        </w:tc>
      </w:tr>
      <w:tr w:rsidR="00D74CD2" w:rsidRPr="00D74CD2" w14:paraId="2117AD67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85D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000 2 02 30024 14 0026 150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6BC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BA3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570,35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519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570,35</w:t>
            </w:r>
          </w:p>
        </w:tc>
      </w:tr>
      <w:tr w:rsidR="00D74CD2" w:rsidRPr="00D74CD2" w14:paraId="295D05D5" w14:textId="77777777" w:rsidTr="00D74CD2">
        <w:trPr>
          <w:trHeight w:val="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0DF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000 2 02 30024 14 0028 150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29B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 xml:space="preserve">Субвенции бюджетам муниципальных округов на выполнение передаваемых полномочий субъектов Российской Федерации (организация и </w:t>
            </w:r>
            <w:r w:rsidRPr="00D74CD2">
              <w:rPr>
                <w:sz w:val="22"/>
                <w:szCs w:val="22"/>
              </w:rPr>
              <w:lastRenderedPageBreak/>
              <w:t>осуществление деятельности по опеке и попечительству в области образования)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8C9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3 561,33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8C5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3 561,33</w:t>
            </w:r>
          </w:p>
        </w:tc>
      </w:tr>
      <w:tr w:rsidR="00D74CD2" w:rsidRPr="00D74CD2" w14:paraId="73B0D364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96B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000 2 02 30024 14 0032 150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D31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на выполнение передаваемых полномочий субъектов Российской Федерации (и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BC2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104,61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FBF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104,61</w:t>
            </w:r>
          </w:p>
        </w:tc>
      </w:tr>
      <w:tr w:rsidR="00D74CD2" w:rsidRPr="00D74CD2" w14:paraId="5B02E3BD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87A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000 2 02 30024 14 0036 150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1A4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5B32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2 358,36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8BB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2 358,36</w:t>
            </w:r>
          </w:p>
        </w:tc>
      </w:tr>
      <w:tr w:rsidR="00D74CD2" w:rsidRPr="00D74CD2" w14:paraId="69BEF602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B7F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000 2 02 30024 14 0040 150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F3D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588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1 548,23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F47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1 548,23</w:t>
            </w:r>
          </w:p>
        </w:tc>
      </w:tr>
      <w:tr w:rsidR="00D74CD2" w:rsidRPr="00D74CD2" w14:paraId="0C9E3A9D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8BD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000 2 02 30024 14 0041 150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53C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CF1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64 088,00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7E4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68 446,74</w:t>
            </w:r>
          </w:p>
        </w:tc>
      </w:tr>
      <w:tr w:rsidR="00D74CD2" w:rsidRPr="00D74CD2" w14:paraId="4FB221E6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58F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000 2 02 30024 14 0042 150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39C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009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13D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100,03</w:t>
            </w:r>
          </w:p>
        </w:tc>
      </w:tr>
      <w:tr w:rsidR="00D74CD2" w:rsidRPr="00D74CD2" w14:paraId="7F2E7972" w14:textId="77777777" w:rsidTr="00D74CD2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60B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000 2 02 30024 14 0045 150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8AA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027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1 591,20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4D1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1 591,20</w:t>
            </w:r>
          </w:p>
        </w:tc>
      </w:tr>
      <w:tr w:rsidR="00D74CD2" w:rsidRPr="00D74CD2" w14:paraId="0E70F165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0CC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000 2 02 30024 14 0047 150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7D5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87C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67,36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F692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67,36</w:t>
            </w:r>
          </w:p>
        </w:tc>
      </w:tr>
      <w:tr w:rsidR="00D74CD2" w:rsidRPr="00D74CD2" w14:paraId="49BF7D9C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659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000 2 02 30024 14 0066 150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362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652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76 534,28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C9E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79 848,90</w:t>
            </w:r>
          </w:p>
        </w:tc>
      </w:tr>
      <w:tr w:rsidR="00D74CD2" w:rsidRPr="00D74CD2" w14:paraId="1428AF42" w14:textId="77777777" w:rsidTr="00D74CD2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B4E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000 2 02 30024 14 0090 150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8C4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9C5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26 687,74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743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26 687,74</w:t>
            </w:r>
          </w:p>
        </w:tc>
      </w:tr>
      <w:tr w:rsidR="00D74CD2" w:rsidRPr="00D74CD2" w14:paraId="2B16ABD4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2B9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000 2 02 30024 14 0147 150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93E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BA62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26 647,47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42C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26 647,86</w:t>
            </w:r>
          </w:p>
        </w:tc>
      </w:tr>
      <w:tr w:rsidR="00D74CD2" w:rsidRPr="00D74CD2" w14:paraId="6ECC975E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AE3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000 2 02 30024 14 0181 150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874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D9A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8E7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45,00</w:t>
            </w:r>
          </w:p>
        </w:tc>
      </w:tr>
      <w:tr w:rsidR="00D74CD2" w:rsidRPr="00D74CD2" w14:paraId="215A7174" w14:textId="77777777" w:rsidTr="00D74CD2">
        <w:trPr>
          <w:trHeight w:val="55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ED4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000 2 02 30024 14 1107 150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A26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 xml:space="preserve"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</w:t>
            </w:r>
            <w:r w:rsidRPr="00D74CD2">
              <w:rPr>
                <w:sz w:val="22"/>
                <w:szCs w:val="22"/>
              </w:rPr>
              <w:lastRenderedPageBreak/>
              <w:t>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085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174 200,90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C14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180 020,19</w:t>
            </w:r>
          </w:p>
        </w:tc>
      </w:tr>
      <w:tr w:rsidR="00D74CD2" w:rsidRPr="00D74CD2" w14:paraId="183A61E6" w14:textId="77777777" w:rsidTr="00D74CD2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37C0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000 2 02 30024 14 1108 150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749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0618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420 342,26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B1D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440 045,15</w:t>
            </w:r>
          </w:p>
        </w:tc>
      </w:tr>
      <w:tr w:rsidR="00D74CD2" w:rsidRPr="00D74CD2" w14:paraId="51D986F1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7CB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000 2 02 30024 14 1110 150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28E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4CF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638,32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FBC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638,32</w:t>
            </w:r>
          </w:p>
        </w:tc>
      </w:tr>
      <w:tr w:rsidR="00D74CD2" w:rsidRPr="00D74CD2" w14:paraId="67A14232" w14:textId="77777777" w:rsidTr="00D74CD2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B07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000 2 02 30024 14 1122 150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42D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EC82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3 254,79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F0F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3 391,32</w:t>
            </w:r>
          </w:p>
        </w:tc>
      </w:tr>
      <w:tr w:rsidR="00D74CD2" w:rsidRPr="00D74CD2" w14:paraId="145BEF8A" w14:textId="77777777" w:rsidTr="00D74CD2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772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000 2 02 30024 14 1209 150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81E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 xml:space="preserve">Субвенции бюджетам 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</w:t>
            </w:r>
            <w:r w:rsidRPr="00D74CD2">
              <w:rPr>
                <w:sz w:val="22"/>
                <w:szCs w:val="22"/>
              </w:rPr>
              <w:lastRenderedPageBreak/>
              <w:t>или последующий ребенок)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8D66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480,94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0230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197,15</w:t>
            </w:r>
          </w:p>
        </w:tc>
      </w:tr>
      <w:tr w:rsidR="00D74CD2" w:rsidRPr="00D74CD2" w14:paraId="405FFA56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3D9A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000 2 02 30029 14 0000 150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06D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AA3E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15 216,27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BAF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15 216,27</w:t>
            </w:r>
          </w:p>
        </w:tc>
      </w:tr>
      <w:tr w:rsidR="00D74CD2" w:rsidRPr="00D74CD2" w14:paraId="36AD7DE6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963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000 2 02 35084 14 0000 150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FE0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B0F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78 372,76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324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77 924,04</w:t>
            </w:r>
          </w:p>
        </w:tc>
      </w:tr>
      <w:tr w:rsidR="00D74CD2" w:rsidRPr="00D74CD2" w14:paraId="1C1939D6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ABB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000 2 02 35120 14 0000 150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1FB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649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116,41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5FD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9,83</w:t>
            </w:r>
          </w:p>
        </w:tc>
      </w:tr>
      <w:tr w:rsidR="00D74CD2" w:rsidRPr="00D74CD2" w14:paraId="732AC2CF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76D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000 2 02 35220 14 0000 150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2DD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3DC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3 293,59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4592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3 427,64</w:t>
            </w:r>
          </w:p>
        </w:tc>
      </w:tr>
      <w:tr w:rsidR="00D74CD2" w:rsidRPr="00D74CD2" w14:paraId="6898A0D4" w14:textId="77777777" w:rsidTr="00D74CD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780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000 2 02 35250 14 0000 150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B0D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F65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59 115,03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E6A2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59 115,03</w:t>
            </w:r>
          </w:p>
        </w:tc>
      </w:tr>
      <w:tr w:rsidR="00D74CD2" w:rsidRPr="00D74CD2" w14:paraId="2E67512E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C5E6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000 2 02 35302 14 0000 150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DD13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F78C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314 795,66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80E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317 366,84</w:t>
            </w:r>
          </w:p>
        </w:tc>
      </w:tr>
      <w:tr w:rsidR="00D74CD2" w:rsidRPr="00D74CD2" w14:paraId="23B5598A" w14:textId="77777777" w:rsidTr="00D74CD2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0B0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000 2 02 35380 14 0000 150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0A0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</w:t>
            </w:r>
            <w:r w:rsidRPr="00D74CD2">
              <w:rPr>
                <w:sz w:val="22"/>
                <w:szCs w:val="22"/>
              </w:rPr>
              <w:lastRenderedPageBreak/>
              <w:t>ФЗ «О государственных пособиях гражданам, имеющим детей»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530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89 078,40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456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92 697,31</w:t>
            </w:r>
          </w:p>
        </w:tc>
      </w:tr>
      <w:tr w:rsidR="00D74CD2" w:rsidRPr="00D74CD2" w14:paraId="6B3AECDE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CF2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000 2 02 35404 14 0000 150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25E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C5A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23 605,48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2EE6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23 605,48</w:t>
            </w:r>
          </w:p>
        </w:tc>
      </w:tr>
      <w:tr w:rsidR="00D74CD2" w:rsidRPr="00D74CD2" w14:paraId="0AAD74A2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D25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000 2 02 35462 14 0000 150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7EE2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60C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630,07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2A8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621,40</w:t>
            </w:r>
          </w:p>
        </w:tc>
      </w:tr>
      <w:tr w:rsidR="00D74CD2" w:rsidRPr="00D74CD2" w14:paraId="41D7FDF6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1A6E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000 2 02 35573 14 0000 150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D4E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Субвенции бюджетам муниципальных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DE8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133 520,19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28C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136 995,05</w:t>
            </w:r>
          </w:p>
        </w:tc>
      </w:tr>
      <w:tr w:rsidR="00D74CD2" w:rsidRPr="00D74CD2" w14:paraId="311A3B20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8B8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000 2 02 39998 14 1157 150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869F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Единая субвенция бюджетам муниципальных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4DA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176 806,30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4CAB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179 831,27</w:t>
            </w:r>
          </w:p>
        </w:tc>
      </w:tr>
      <w:tr w:rsidR="00D74CD2" w:rsidRPr="00D74CD2" w14:paraId="2A9C4A95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0FF8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000 2 02 39998 14 1158 150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72A9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A7D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11 795,20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CDD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12 230,05</w:t>
            </w:r>
          </w:p>
        </w:tc>
      </w:tr>
      <w:tr w:rsidR="00D74CD2" w:rsidRPr="00D74CD2" w14:paraId="39ABCE69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06A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FEC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E42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48 035,03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724D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48 035,03</w:t>
            </w:r>
          </w:p>
        </w:tc>
      </w:tr>
      <w:tr w:rsidR="00D74CD2" w:rsidRPr="00D74CD2" w14:paraId="632055D1" w14:textId="77777777" w:rsidTr="00D74CD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7534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000 2 02 45303 14 0000 150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045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4249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46 325,16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C07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46 325,16</w:t>
            </w:r>
          </w:p>
        </w:tc>
      </w:tr>
      <w:tr w:rsidR="00D74CD2" w:rsidRPr="00D74CD2" w14:paraId="3591ED33" w14:textId="77777777" w:rsidTr="00D74CD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22C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000 2 02 49999 14 0064 150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A6D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E29F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1 709,87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B70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1 709,87</w:t>
            </w:r>
          </w:p>
        </w:tc>
      </w:tr>
      <w:tr w:rsidR="00D74CD2" w:rsidRPr="00D74CD2" w14:paraId="0B179B86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8D0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14A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B6C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127,37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647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1506D3F8" w14:textId="77777777" w:rsidTr="00D74CD2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0DF1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000 2 07 04000 14 0000 150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9B1D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62BA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127,37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6671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45E424BB" w14:textId="77777777" w:rsidTr="00D74CD2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9F8B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000 2 07 04010 14 0000 150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7827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</w:t>
            </w:r>
            <w:r w:rsidRPr="00D74CD2">
              <w:rPr>
                <w:sz w:val="22"/>
                <w:szCs w:val="22"/>
              </w:rPr>
              <w:lastRenderedPageBreak/>
              <w:t>общего пользования местного значения муниципальных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5625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127,37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AB73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0,00</w:t>
            </w:r>
          </w:p>
        </w:tc>
      </w:tr>
      <w:tr w:rsidR="00D74CD2" w:rsidRPr="00D74CD2" w14:paraId="14F94B1E" w14:textId="77777777" w:rsidTr="00D74CD2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FE7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D21C" w14:textId="77777777" w:rsidR="00D74CD2" w:rsidRPr="00D74CD2" w:rsidRDefault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47B4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3 235 937,18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7B77" w14:textId="77777777" w:rsidR="00D74CD2" w:rsidRPr="00D74CD2" w:rsidRDefault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2 900 757,32</w:t>
            </w:r>
          </w:p>
        </w:tc>
      </w:tr>
    </w:tbl>
    <w:p w14:paraId="3AC36AEE" w14:textId="77777777" w:rsidR="003E4440" w:rsidRPr="003E4440" w:rsidRDefault="003E4440" w:rsidP="003E4440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3E4440">
        <w:rPr>
          <w:rFonts w:ascii="Times New Roman" w:hAnsi="Times New Roman" w:cs="Times New Roman"/>
          <w:sz w:val="28"/>
          <w:szCs w:val="28"/>
        </w:rPr>
        <w:t>»</w:t>
      </w:r>
    </w:p>
    <w:p w14:paraId="75EA0CAA" w14:textId="77777777" w:rsidR="00EC5339" w:rsidRPr="004C11D2" w:rsidRDefault="00EC5339" w:rsidP="00EC5339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042A70">
        <w:rPr>
          <w:rFonts w:ascii="Times New Roman" w:hAnsi="Times New Roman" w:cs="Times New Roman"/>
          <w:sz w:val="28"/>
          <w:szCs w:val="28"/>
        </w:rPr>
        <w:t>7</w:t>
      </w:r>
    </w:p>
    <w:p w14:paraId="2EF4DEA7" w14:textId="77777777" w:rsidR="00042A70" w:rsidRPr="00042A70" w:rsidRDefault="00042A70" w:rsidP="00042A7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042A70">
        <w:rPr>
          <w:sz w:val="28"/>
          <w:szCs w:val="28"/>
        </w:rPr>
        <w:t xml:space="preserve">к решению Думы </w:t>
      </w:r>
    </w:p>
    <w:p w14:paraId="030E811E" w14:textId="77777777" w:rsidR="00042A70" w:rsidRPr="00042A70" w:rsidRDefault="00042A70" w:rsidP="00042A7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042A70">
        <w:rPr>
          <w:sz w:val="28"/>
          <w:szCs w:val="28"/>
        </w:rPr>
        <w:t xml:space="preserve">Предгорного муниципального округа </w:t>
      </w:r>
    </w:p>
    <w:p w14:paraId="5E7C0435" w14:textId="77777777" w:rsidR="00042A70" w:rsidRPr="00042A70" w:rsidRDefault="00042A70" w:rsidP="00042A7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042A70">
        <w:rPr>
          <w:sz w:val="28"/>
          <w:szCs w:val="28"/>
        </w:rPr>
        <w:t xml:space="preserve">Ставропольского края </w:t>
      </w:r>
    </w:p>
    <w:p w14:paraId="56BA5AD1" w14:textId="77777777" w:rsidR="00042A70" w:rsidRPr="00042A70" w:rsidRDefault="00042A70" w:rsidP="00042A7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042A70">
        <w:rPr>
          <w:sz w:val="28"/>
          <w:szCs w:val="28"/>
        </w:rPr>
        <w:t>«О бюджете Предгорного муниципального округа Ставропольского края на 2021 год</w:t>
      </w:r>
    </w:p>
    <w:p w14:paraId="463AF48B" w14:textId="77777777" w:rsidR="00042A70" w:rsidRPr="00042A70" w:rsidRDefault="00042A70" w:rsidP="00042A7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042A70">
        <w:rPr>
          <w:sz w:val="28"/>
          <w:szCs w:val="28"/>
        </w:rPr>
        <w:t>и плановый период 2022 и 2023 годов»</w:t>
      </w:r>
    </w:p>
    <w:p w14:paraId="5EC4528F" w14:textId="77777777" w:rsidR="00042A70" w:rsidRPr="00042A70" w:rsidRDefault="00042A70" w:rsidP="00042A70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042A70">
        <w:rPr>
          <w:sz w:val="28"/>
          <w:szCs w:val="28"/>
        </w:rPr>
        <w:t>от 23 декабря 2020 года № 65</w:t>
      </w:r>
    </w:p>
    <w:p w14:paraId="2CA01E87" w14:textId="77777777" w:rsidR="00042A70" w:rsidRPr="00042A70" w:rsidRDefault="00042A70" w:rsidP="00042A7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15BFEE12" w14:textId="77777777" w:rsidR="00042A70" w:rsidRPr="00042A70" w:rsidRDefault="00042A70" w:rsidP="00042A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F1CF7E2" w14:textId="77777777" w:rsidR="00042A70" w:rsidRPr="00042A70" w:rsidRDefault="00042A70" w:rsidP="00042A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2A70">
        <w:rPr>
          <w:sz w:val="28"/>
          <w:szCs w:val="28"/>
        </w:rPr>
        <w:t xml:space="preserve">Ведомственная структура расходов бюджета </w:t>
      </w:r>
    </w:p>
    <w:p w14:paraId="155EA705" w14:textId="77777777" w:rsidR="00042A70" w:rsidRPr="00042A70" w:rsidRDefault="00042A70" w:rsidP="00042A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2A70">
        <w:rPr>
          <w:sz w:val="28"/>
          <w:szCs w:val="28"/>
        </w:rPr>
        <w:t>Предгорного муниципального округа Ставропольского края на 2021 год</w:t>
      </w:r>
    </w:p>
    <w:p w14:paraId="6B3A1F7D" w14:textId="77777777" w:rsidR="00042A70" w:rsidRDefault="00042A70" w:rsidP="00B77B73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FD6F2DA" w14:textId="77777777" w:rsidR="002D2361" w:rsidRPr="004C11D2" w:rsidRDefault="00A17494" w:rsidP="00B77B73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>(</w:t>
      </w:r>
      <w:r w:rsidR="002D2361" w:rsidRPr="004C11D2">
        <w:rPr>
          <w:rFonts w:ascii="Times New Roman" w:hAnsi="Times New Roman" w:cs="Times New Roman"/>
          <w:sz w:val="28"/>
          <w:szCs w:val="28"/>
        </w:rPr>
        <w:t>тыс. рублей</w:t>
      </w:r>
      <w:r w:rsidRPr="004C11D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39"/>
        <w:gridCol w:w="816"/>
        <w:gridCol w:w="1660"/>
        <w:gridCol w:w="546"/>
        <w:gridCol w:w="4172"/>
        <w:gridCol w:w="1418"/>
      </w:tblGrid>
      <w:tr w:rsidR="00D74CD2" w:rsidRPr="00D74CD2" w14:paraId="0034D68B" w14:textId="77777777" w:rsidTr="00D74CD2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5329" w14:textId="77777777" w:rsidR="00D74CD2" w:rsidRPr="00D74CD2" w:rsidRDefault="00D74CD2" w:rsidP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ГРБС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2E0E" w14:textId="77777777" w:rsidR="00D74CD2" w:rsidRPr="00D74CD2" w:rsidRDefault="00D74CD2" w:rsidP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Р ПР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809D" w14:textId="77777777" w:rsidR="00D74CD2" w:rsidRPr="00D74CD2" w:rsidRDefault="00D74CD2" w:rsidP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E358" w14:textId="77777777" w:rsidR="00D74CD2" w:rsidRPr="00D74CD2" w:rsidRDefault="00D74CD2" w:rsidP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ВР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9EC8" w14:textId="77777777" w:rsidR="00D74CD2" w:rsidRPr="00D74CD2" w:rsidRDefault="00D74CD2" w:rsidP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2336" w14:textId="77777777" w:rsidR="00D74CD2" w:rsidRPr="00D74CD2" w:rsidRDefault="00D74CD2" w:rsidP="00D74CD2">
            <w:pPr>
              <w:jc w:val="center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Сумма</w:t>
            </w:r>
          </w:p>
        </w:tc>
      </w:tr>
      <w:tr w:rsidR="00D74CD2" w:rsidRPr="00D74CD2" w14:paraId="1F64C79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32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54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7C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4AC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B8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56B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3 268 336,63</w:t>
            </w:r>
          </w:p>
        </w:tc>
      </w:tr>
      <w:tr w:rsidR="00D74CD2" w:rsidRPr="00D74CD2" w14:paraId="021C7B94" w14:textId="77777777" w:rsidTr="00D74CD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35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08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B29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E0E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27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Дума Предгорного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6F9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8 715,53</w:t>
            </w:r>
          </w:p>
        </w:tc>
      </w:tr>
      <w:tr w:rsidR="00D74CD2" w:rsidRPr="00D74CD2" w14:paraId="5C8CED9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85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1F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08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46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A5C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439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8 715,53</w:t>
            </w:r>
          </w:p>
        </w:tc>
      </w:tr>
      <w:tr w:rsidR="00D74CD2" w:rsidRPr="00D74CD2" w14:paraId="19189317" w14:textId="77777777" w:rsidTr="00D74CD2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BB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86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BB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5D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F70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138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8 715,53</w:t>
            </w:r>
          </w:p>
        </w:tc>
      </w:tr>
      <w:tr w:rsidR="00D74CD2" w:rsidRPr="00D74CD2" w14:paraId="2433B3C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99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E2A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F0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96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866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F90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8 715,53</w:t>
            </w:r>
          </w:p>
        </w:tc>
      </w:tr>
      <w:tr w:rsidR="00D74CD2" w:rsidRPr="00D74CD2" w14:paraId="0B7C8C7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5D0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25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08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32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026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C83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6 953,00</w:t>
            </w:r>
          </w:p>
        </w:tc>
      </w:tr>
      <w:tr w:rsidR="00D74CD2" w:rsidRPr="00D74CD2" w14:paraId="6DE4454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7F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77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EA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73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6FF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3E1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6 953,00</w:t>
            </w:r>
          </w:p>
        </w:tc>
      </w:tr>
      <w:tr w:rsidR="00D74CD2" w:rsidRPr="00D74CD2" w14:paraId="3557E935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D3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D8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5D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12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55F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CB1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5 857,00</w:t>
            </w:r>
          </w:p>
        </w:tc>
      </w:tr>
      <w:tr w:rsidR="00D74CD2" w:rsidRPr="00D74CD2" w14:paraId="77F6F9A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6F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DB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CC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4A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6E1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C9C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5 857,00</w:t>
            </w:r>
          </w:p>
        </w:tc>
      </w:tr>
      <w:tr w:rsidR="00D74CD2" w:rsidRPr="00D74CD2" w14:paraId="2DC7A0D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B9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20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45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CA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472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EC7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1 079,00</w:t>
            </w:r>
          </w:p>
        </w:tc>
      </w:tr>
      <w:tr w:rsidR="00D74CD2" w:rsidRPr="00D74CD2" w14:paraId="164D82A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46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E5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54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01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F37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0BE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1 079,00</w:t>
            </w:r>
          </w:p>
        </w:tc>
      </w:tr>
      <w:tr w:rsidR="00D74CD2" w:rsidRPr="00D74CD2" w14:paraId="2AF9804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CD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C9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ED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14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CC9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03A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17,00</w:t>
            </w:r>
          </w:p>
        </w:tc>
      </w:tr>
      <w:tr w:rsidR="00D74CD2" w:rsidRPr="00D74CD2" w14:paraId="1BB3389E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B5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C3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2E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31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A01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081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17,00</w:t>
            </w:r>
          </w:p>
        </w:tc>
      </w:tr>
      <w:tr w:rsidR="00D74CD2" w:rsidRPr="00D74CD2" w14:paraId="1DFC89F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D7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15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4A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53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58F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004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1 762,53</w:t>
            </w:r>
          </w:p>
        </w:tc>
      </w:tr>
      <w:tr w:rsidR="00D74CD2" w:rsidRPr="00D74CD2" w14:paraId="4854708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CC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0B0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F1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9D9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2F7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26B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1 762,53</w:t>
            </w:r>
          </w:p>
        </w:tc>
      </w:tr>
      <w:tr w:rsidR="00D74CD2" w:rsidRPr="00D74CD2" w14:paraId="5C6A4C62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BA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B6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3F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27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82C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158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1 762,53</w:t>
            </w:r>
          </w:p>
        </w:tc>
      </w:tr>
      <w:tr w:rsidR="00D74CD2" w:rsidRPr="00D74CD2" w14:paraId="303E7A7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26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CF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3B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12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BCD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E21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1 762,53</w:t>
            </w:r>
          </w:p>
        </w:tc>
      </w:tr>
      <w:tr w:rsidR="00D74CD2" w:rsidRPr="00D74CD2" w14:paraId="6E92CD44" w14:textId="77777777" w:rsidTr="00D74CD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A10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C7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66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AD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C53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Администрация Предгорного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868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102 964,73</w:t>
            </w:r>
          </w:p>
        </w:tc>
      </w:tr>
      <w:tr w:rsidR="00D74CD2" w:rsidRPr="00D74CD2" w14:paraId="73C3F7C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91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84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BA1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9B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A0F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15F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90 008,04</w:t>
            </w:r>
          </w:p>
        </w:tc>
      </w:tr>
      <w:tr w:rsidR="00D74CD2" w:rsidRPr="00D74CD2" w14:paraId="745BAFA0" w14:textId="77777777" w:rsidTr="00D74CD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41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96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078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52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7DB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860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1 832,12</w:t>
            </w:r>
          </w:p>
        </w:tc>
      </w:tr>
      <w:tr w:rsidR="00D74CD2" w:rsidRPr="00D74CD2" w14:paraId="7F68737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70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93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16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B8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1C7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B5D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1 832,12</w:t>
            </w:r>
          </w:p>
        </w:tc>
      </w:tr>
      <w:tr w:rsidR="00D74CD2" w:rsidRPr="00D74CD2" w14:paraId="559F993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44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DE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480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18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003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FD1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1 832,12</w:t>
            </w:r>
          </w:p>
        </w:tc>
      </w:tr>
      <w:tr w:rsidR="00D74CD2" w:rsidRPr="00D74CD2" w14:paraId="0B28BCD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042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6F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94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F8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D46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E85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1 810,00</w:t>
            </w:r>
          </w:p>
        </w:tc>
      </w:tr>
      <w:tr w:rsidR="00D74CD2" w:rsidRPr="00D74CD2" w14:paraId="2D5DA913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C4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4C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B9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E8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23A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028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1 810,00</w:t>
            </w:r>
          </w:p>
        </w:tc>
      </w:tr>
      <w:tr w:rsidR="00D74CD2" w:rsidRPr="00D74CD2" w14:paraId="340A52E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0D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37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8E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05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2EE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816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1 810,00</w:t>
            </w:r>
          </w:p>
        </w:tc>
      </w:tr>
      <w:tr w:rsidR="00D74CD2" w:rsidRPr="00D74CD2" w14:paraId="2F270525" w14:textId="77777777" w:rsidTr="00D74CD2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B6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B7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AD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50 1 00 75490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D0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73B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03A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22,12</w:t>
            </w:r>
          </w:p>
        </w:tc>
      </w:tr>
      <w:tr w:rsidR="00D74CD2" w:rsidRPr="00D74CD2" w14:paraId="2EA88913" w14:textId="77777777" w:rsidTr="00D74CD2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30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5240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A6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50 1 00 75490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CA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215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74CD2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700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22,12</w:t>
            </w:r>
          </w:p>
        </w:tc>
      </w:tr>
      <w:tr w:rsidR="00D74CD2" w:rsidRPr="00D74CD2" w14:paraId="57F9772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7C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BD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07C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50 1 00 75490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6EE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ABD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4BD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22,12</w:t>
            </w:r>
          </w:p>
        </w:tc>
      </w:tr>
      <w:tr w:rsidR="00D74CD2" w:rsidRPr="00D74CD2" w14:paraId="33DF67EF" w14:textId="77777777" w:rsidTr="00D74CD2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23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B9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A7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D0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E76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3E8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56 727,56</w:t>
            </w:r>
          </w:p>
        </w:tc>
      </w:tr>
      <w:tr w:rsidR="00D74CD2" w:rsidRPr="00D74CD2" w14:paraId="58850C8A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F9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9C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32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EC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6F3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A23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56 727,56</w:t>
            </w:r>
          </w:p>
        </w:tc>
      </w:tr>
      <w:tr w:rsidR="00D74CD2" w:rsidRPr="00D74CD2" w14:paraId="173EDB1F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E2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BB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58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FB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C72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«Развитие муниципального управления и повышение открытости администрации Предгорного муниципального округа» и общепрограммные мероприятия»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294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56 727,56</w:t>
            </w:r>
          </w:p>
        </w:tc>
      </w:tr>
      <w:tr w:rsidR="00D74CD2" w:rsidRPr="00D74CD2" w14:paraId="3FF46F0C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E29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B8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7E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CC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7E8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427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56 727,56</w:t>
            </w:r>
          </w:p>
        </w:tc>
      </w:tr>
      <w:tr w:rsidR="00D74CD2" w:rsidRPr="00D74CD2" w14:paraId="7DA3A92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E7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0A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97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C0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5DC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63A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53 973,90</w:t>
            </w:r>
          </w:p>
        </w:tc>
      </w:tr>
      <w:tr w:rsidR="00D74CD2" w:rsidRPr="00D74CD2" w14:paraId="6120F7E9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3E0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16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98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78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349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E41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50 437,50</w:t>
            </w:r>
          </w:p>
        </w:tc>
      </w:tr>
      <w:tr w:rsidR="00D74CD2" w:rsidRPr="00D74CD2" w14:paraId="7F18455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9B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99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E4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C4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CAC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33B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50 437,50</w:t>
            </w:r>
          </w:p>
        </w:tc>
      </w:tr>
      <w:tr w:rsidR="00D74CD2" w:rsidRPr="00D74CD2" w14:paraId="5598969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5F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8C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8E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67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36E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344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3 298,07</w:t>
            </w:r>
          </w:p>
        </w:tc>
      </w:tr>
      <w:tr w:rsidR="00D74CD2" w:rsidRPr="00D74CD2" w14:paraId="74DBBE5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9A1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3F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33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FB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16D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DE4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3 298,07</w:t>
            </w:r>
          </w:p>
        </w:tc>
      </w:tr>
      <w:tr w:rsidR="00D74CD2" w:rsidRPr="00D74CD2" w14:paraId="4E99FDE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7E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E5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AB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FD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F09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D4C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238,33</w:t>
            </w:r>
          </w:p>
        </w:tc>
      </w:tr>
      <w:tr w:rsidR="00D74CD2" w:rsidRPr="00D74CD2" w14:paraId="014F262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6D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E7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E9E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5D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3A0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2C1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238,33</w:t>
            </w:r>
          </w:p>
        </w:tc>
      </w:tr>
      <w:tr w:rsidR="00D74CD2" w:rsidRPr="00D74CD2" w14:paraId="2A230533" w14:textId="77777777" w:rsidTr="00D74CD2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B8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56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B8A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0C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ED7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</w:t>
            </w:r>
            <w:r w:rsidRPr="00D74CD2">
              <w:rPr>
                <w:color w:val="000000"/>
                <w:sz w:val="22"/>
                <w:szCs w:val="22"/>
              </w:rPr>
              <w:lastRenderedPageBreak/>
              <w:t>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EDA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534,02</w:t>
            </w:r>
          </w:p>
        </w:tc>
      </w:tr>
      <w:tr w:rsidR="00D74CD2" w:rsidRPr="00D74CD2" w14:paraId="6A5B2312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2DB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F4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8A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8D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2FC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1E0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534,02</w:t>
            </w:r>
          </w:p>
        </w:tc>
      </w:tr>
      <w:tr w:rsidR="00D74CD2" w:rsidRPr="00D74CD2" w14:paraId="394DB77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67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F3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44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F6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867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108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534,02</w:t>
            </w:r>
          </w:p>
        </w:tc>
      </w:tr>
      <w:tr w:rsidR="00D74CD2" w:rsidRPr="00D74CD2" w14:paraId="14C7821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92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72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69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27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BAB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DEC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67,36</w:t>
            </w:r>
          </w:p>
        </w:tc>
      </w:tr>
      <w:tr w:rsidR="00D74CD2" w:rsidRPr="00D74CD2" w14:paraId="4FFBB51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87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41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6C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22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45E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E04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67,36</w:t>
            </w:r>
          </w:p>
        </w:tc>
      </w:tr>
      <w:tr w:rsidR="00D74CD2" w:rsidRPr="00D74CD2" w14:paraId="226D9DF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47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64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A2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4B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B7C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F95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67,36</w:t>
            </w:r>
          </w:p>
        </w:tc>
      </w:tr>
      <w:tr w:rsidR="00D74CD2" w:rsidRPr="00D74CD2" w14:paraId="69E0572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40F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9E8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3D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6C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0C6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0AE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1 591,20</w:t>
            </w:r>
          </w:p>
        </w:tc>
      </w:tr>
      <w:tr w:rsidR="00D74CD2" w:rsidRPr="00D74CD2" w14:paraId="5C917EA9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55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29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67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13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5D4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BA7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1 258,86</w:t>
            </w:r>
          </w:p>
        </w:tc>
      </w:tr>
      <w:tr w:rsidR="00D74CD2" w:rsidRPr="00D74CD2" w14:paraId="344450A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F6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F0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17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35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3FC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01F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1 258,86</w:t>
            </w:r>
          </w:p>
        </w:tc>
      </w:tr>
      <w:tr w:rsidR="00D74CD2" w:rsidRPr="00D74CD2" w14:paraId="5E90CC0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CC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88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64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B9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E4A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A13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332,34</w:t>
            </w:r>
          </w:p>
        </w:tc>
      </w:tr>
      <w:tr w:rsidR="00D74CD2" w:rsidRPr="00D74CD2" w14:paraId="3620AAD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A5A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65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34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6F8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688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3FD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332,34</w:t>
            </w:r>
          </w:p>
        </w:tc>
      </w:tr>
      <w:tr w:rsidR="00D74CD2" w:rsidRPr="00D74CD2" w14:paraId="35ABE64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D9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73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3B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9E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F69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3B1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45,00</w:t>
            </w:r>
          </w:p>
        </w:tc>
      </w:tr>
      <w:tr w:rsidR="00D74CD2" w:rsidRPr="00D74CD2" w14:paraId="08267B8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3A9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AC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9D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A9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4CC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58B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45,00</w:t>
            </w:r>
          </w:p>
        </w:tc>
      </w:tr>
      <w:tr w:rsidR="00D74CD2" w:rsidRPr="00D74CD2" w14:paraId="2DA1C68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17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F5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78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822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455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665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45,00</w:t>
            </w:r>
          </w:p>
        </w:tc>
      </w:tr>
      <w:tr w:rsidR="00D74CD2" w:rsidRPr="00D74CD2" w14:paraId="00CE9D2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5E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05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52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DC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20E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A9B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516,08</w:t>
            </w:r>
          </w:p>
        </w:tc>
      </w:tr>
      <w:tr w:rsidR="00D74CD2" w:rsidRPr="00D74CD2" w14:paraId="34D4BB7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CCD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08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F4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BA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659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987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244,18</w:t>
            </w:r>
          </w:p>
        </w:tc>
      </w:tr>
      <w:tr w:rsidR="00D74CD2" w:rsidRPr="00D74CD2" w14:paraId="165BD867" w14:textId="77777777" w:rsidTr="00D74CD2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7A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87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78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91A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FD3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D74CD2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3F0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244,18</w:t>
            </w:r>
          </w:p>
        </w:tc>
      </w:tr>
      <w:tr w:rsidR="00D74CD2" w:rsidRPr="00D74CD2" w14:paraId="1F02275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92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23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E7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13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AD5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417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271,90</w:t>
            </w:r>
          </w:p>
        </w:tc>
      </w:tr>
      <w:tr w:rsidR="00D74CD2" w:rsidRPr="00D74CD2" w14:paraId="23AF6DE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E5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DD1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79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41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51E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59F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271,90</w:t>
            </w:r>
          </w:p>
        </w:tc>
      </w:tr>
      <w:tr w:rsidR="00D74CD2" w:rsidRPr="00D74CD2" w14:paraId="26461E1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50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40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E4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F6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F0C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432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23,68</w:t>
            </w:r>
          </w:p>
        </w:tc>
      </w:tr>
      <w:tr w:rsidR="00D74CD2" w:rsidRPr="00D74CD2" w14:paraId="14D6956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D8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5A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CD1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C9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3FF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за счет межбюджетных трансфертов из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05A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23,68</w:t>
            </w:r>
          </w:p>
        </w:tc>
      </w:tr>
      <w:tr w:rsidR="00D74CD2" w:rsidRPr="00D74CD2" w14:paraId="5A376EA9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84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648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42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609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B52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B43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23,68</w:t>
            </w:r>
          </w:p>
        </w:tc>
      </w:tr>
      <w:tr w:rsidR="00D74CD2" w:rsidRPr="00D74CD2" w14:paraId="685EAFB0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35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66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17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7E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BA1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DE3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23,68</w:t>
            </w:r>
          </w:p>
        </w:tc>
      </w:tr>
      <w:tr w:rsidR="00D74CD2" w:rsidRPr="00D74CD2" w14:paraId="4A264B2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D1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D7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4F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70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8E7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044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23,68</w:t>
            </w:r>
          </w:p>
        </w:tc>
      </w:tr>
      <w:tr w:rsidR="00D74CD2" w:rsidRPr="00D74CD2" w14:paraId="3FF3B11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AB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EA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B9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B8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9FE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BF7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23,68</w:t>
            </w:r>
          </w:p>
        </w:tc>
      </w:tr>
      <w:tr w:rsidR="00D74CD2" w:rsidRPr="00D74CD2" w14:paraId="5BE612C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75A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A8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A9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15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066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637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31 424,68</w:t>
            </w:r>
          </w:p>
        </w:tc>
      </w:tr>
      <w:tr w:rsidR="00D74CD2" w:rsidRPr="00D74CD2" w14:paraId="7B6C4E15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BB69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6A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20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D5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251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BFD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28 464,55</w:t>
            </w:r>
          </w:p>
        </w:tc>
      </w:tr>
      <w:tr w:rsidR="00D74CD2" w:rsidRPr="00D74CD2" w14:paraId="58C6017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82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9F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C9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EB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7F7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6DC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3 945,02</w:t>
            </w:r>
          </w:p>
        </w:tc>
      </w:tr>
      <w:tr w:rsidR="00D74CD2" w:rsidRPr="00D74CD2" w14:paraId="103E61A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4F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6B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3E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BF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ECF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«Антикоррупционное просвещение и пропаганда»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9D1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10,00</w:t>
            </w:r>
          </w:p>
        </w:tc>
      </w:tr>
      <w:tr w:rsidR="00D74CD2" w:rsidRPr="00D74CD2" w14:paraId="3281B9BE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5B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04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F7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A1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EEC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Издание и распространение информационно-просветительских и пропагандистских материалов по профилактике антикоррупционного поведения (календари, баннеры, плакаты и т.д.)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93C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10,00</w:t>
            </w:r>
          </w:p>
        </w:tc>
      </w:tr>
      <w:tr w:rsidR="00D74CD2" w:rsidRPr="00D74CD2" w14:paraId="3606179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8B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35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69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F4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D83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CE1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10,00</w:t>
            </w:r>
          </w:p>
        </w:tc>
      </w:tr>
      <w:tr w:rsidR="00D74CD2" w:rsidRPr="00D74CD2" w14:paraId="3A729CA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A2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F8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FE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8C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43E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38F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10,00</w:t>
            </w:r>
          </w:p>
        </w:tc>
      </w:tr>
      <w:tr w:rsidR="00D74CD2" w:rsidRPr="00D74CD2" w14:paraId="715E809C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41C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901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6E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64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648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97E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2 696,12</w:t>
            </w:r>
          </w:p>
        </w:tc>
      </w:tr>
      <w:tr w:rsidR="00D74CD2" w:rsidRPr="00D74CD2" w14:paraId="25C329F7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DF0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E66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E5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9E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9DD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AA5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1 696,12</w:t>
            </w:r>
          </w:p>
        </w:tc>
      </w:tr>
      <w:tr w:rsidR="00D74CD2" w:rsidRPr="00D74CD2" w14:paraId="1921BC7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AD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F19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38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CE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21B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D1D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1 696,12</w:t>
            </w:r>
          </w:p>
        </w:tc>
      </w:tr>
      <w:tr w:rsidR="00D74CD2" w:rsidRPr="00D74CD2" w14:paraId="0F169E9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AE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7D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62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97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E10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C4E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1 696,12</w:t>
            </w:r>
          </w:p>
        </w:tc>
      </w:tr>
      <w:tr w:rsidR="00D74CD2" w:rsidRPr="00D74CD2" w14:paraId="2E02E4B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D3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DA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CE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90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119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AA9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1 000,00</w:t>
            </w:r>
          </w:p>
        </w:tc>
      </w:tr>
      <w:tr w:rsidR="00D74CD2" w:rsidRPr="00D74CD2" w14:paraId="447E8A9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A2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02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AD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8CE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09A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774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1 000,00</w:t>
            </w:r>
          </w:p>
        </w:tc>
      </w:tr>
      <w:tr w:rsidR="00D74CD2" w:rsidRPr="00D74CD2" w14:paraId="18CD033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46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1F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3E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80E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2AD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E0D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1 000,00</w:t>
            </w:r>
          </w:p>
        </w:tc>
      </w:tr>
      <w:tr w:rsidR="00D74CD2" w:rsidRPr="00D74CD2" w14:paraId="3C99F628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C7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B7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FE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F3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EDA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эксплуатационных требований, предъявляемых к учреждениям, согласно санитарно-эпидемиологическим нормам»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345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1 238,90</w:t>
            </w:r>
          </w:p>
        </w:tc>
      </w:tr>
      <w:tr w:rsidR="00D74CD2" w:rsidRPr="00D74CD2" w14:paraId="0ABC17F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27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45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4E0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DB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DAB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Приобретение и осуществление текущего и капитального ремонта зданий, сооружений, автотранспорта,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75B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1 238,90</w:t>
            </w:r>
          </w:p>
        </w:tc>
      </w:tr>
      <w:tr w:rsidR="00D74CD2" w:rsidRPr="00D74CD2" w14:paraId="3A0578E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15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AE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15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4B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6C9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86E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1 238,90</w:t>
            </w:r>
          </w:p>
        </w:tc>
      </w:tr>
      <w:tr w:rsidR="00D74CD2" w:rsidRPr="00D74CD2" w14:paraId="2455007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05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E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49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E3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E5A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DF5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1 238,90</w:t>
            </w:r>
          </w:p>
        </w:tc>
      </w:tr>
      <w:tr w:rsidR="00D74CD2" w:rsidRPr="00D74CD2" w14:paraId="6AF6B4FB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58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D3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DF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B0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AC1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70B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24 519,53</w:t>
            </w:r>
          </w:p>
        </w:tc>
      </w:tr>
      <w:tr w:rsidR="00D74CD2" w:rsidRPr="00D74CD2" w14:paraId="25921824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EA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AC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34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85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782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казенного учреждения «Многофункциональный центр предоставления государственных и муниципальных услуг Предгорного муниципального округа Ставропольского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29B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24 519,53</w:t>
            </w:r>
          </w:p>
        </w:tc>
      </w:tr>
      <w:tr w:rsidR="00D74CD2" w:rsidRPr="00D74CD2" w14:paraId="4C3FF43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DB9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36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F0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2C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C9C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0BE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23 657,00</w:t>
            </w:r>
          </w:p>
        </w:tc>
      </w:tr>
      <w:tr w:rsidR="00D74CD2" w:rsidRPr="00D74CD2" w14:paraId="6691F47C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A9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72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90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A0C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E00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A39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20 413,00</w:t>
            </w:r>
          </w:p>
        </w:tc>
      </w:tr>
      <w:tr w:rsidR="00D74CD2" w:rsidRPr="00D74CD2" w14:paraId="696EA7B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1E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6C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6D9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C40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17B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9C0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20 413,00</w:t>
            </w:r>
          </w:p>
        </w:tc>
      </w:tr>
      <w:tr w:rsidR="00D74CD2" w:rsidRPr="00D74CD2" w14:paraId="12A1F08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C66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B8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F1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02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EE1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DFD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2 904,15</w:t>
            </w:r>
          </w:p>
        </w:tc>
      </w:tr>
      <w:tr w:rsidR="00D74CD2" w:rsidRPr="00D74CD2" w14:paraId="1C050AC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58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81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DBA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39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E3E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2BB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2 904,15</w:t>
            </w:r>
          </w:p>
        </w:tc>
      </w:tr>
      <w:tr w:rsidR="00D74CD2" w:rsidRPr="00D74CD2" w14:paraId="1073B4D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8B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F5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6B9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29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272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60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339,85</w:t>
            </w:r>
          </w:p>
        </w:tc>
      </w:tr>
      <w:tr w:rsidR="00D74CD2" w:rsidRPr="00D74CD2" w14:paraId="3AF0A8A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92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04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E59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D7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8B1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02D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339,85</w:t>
            </w:r>
          </w:p>
        </w:tc>
      </w:tr>
      <w:tr w:rsidR="00D74CD2" w:rsidRPr="00D74CD2" w14:paraId="1FC96F7A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F1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85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B7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EE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631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за счет средств от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0A2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652,08</w:t>
            </w:r>
          </w:p>
        </w:tc>
      </w:tr>
      <w:tr w:rsidR="00D74CD2" w:rsidRPr="00D74CD2" w14:paraId="47550C31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6C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45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4F1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171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E9B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87F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260,40</w:t>
            </w:r>
          </w:p>
        </w:tc>
      </w:tr>
      <w:tr w:rsidR="00D74CD2" w:rsidRPr="00D74CD2" w14:paraId="5C3191D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83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CF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2B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34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AC1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979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260,40</w:t>
            </w:r>
          </w:p>
        </w:tc>
      </w:tr>
      <w:tr w:rsidR="00D74CD2" w:rsidRPr="00D74CD2" w14:paraId="760DC3B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97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65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8A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70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C08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3AF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391,68</w:t>
            </w:r>
          </w:p>
        </w:tc>
      </w:tr>
      <w:tr w:rsidR="00D74CD2" w:rsidRPr="00D74CD2" w14:paraId="650A9C1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CB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12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2D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D0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079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235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391,68</w:t>
            </w:r>
          </w:p>
        </w:tc>
      </w:tr>
      <w:tr w:rsidR="00D74CD2" w:rsidRPr="00D74CD2" w14:paraId="6CF7014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3C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78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B9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71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73C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108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210,45</w:t>
            </w:r>
          </w:p>
        </w:tc>
      </w:tr>
      <w:tr w:rsidR="00D74CD2" w:rsidRPr="00D74CD2" w14:paraId="63FA57D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18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45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45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71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8B7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FB6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208,75</w:t>
            </w:r>
          </w:p>
        </w:tc>
      </w:tr>
      <w:tr w:rsidR="00D74CD2" w:rsidRPr="00D74CD2" w14:paraId="3413C51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5F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9D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E48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EF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DAA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206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208,75</w:t>
            </w:r>
          </w:p>
        </w:tc>
      </w:tr>
      <w:tr w:rsidR="00D74CD2" w:rsidRPr="00D74CD2" w14:paraId="663C1AB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F9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A2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08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B41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F71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857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1,70</w:t>
            </w:r>
          </w:p>
        </w:tc>
      </w:tr>
      <w:tr w:rsidR="00D74CD2" w:rsidRPr="00D74CD2" w14:paraId="460B10B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1C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20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08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EF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10D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D07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1,70</w:t>
            </w:r>
          </w:p>
        </w:tc>
      </w:tr>
      <w:tr w:rsidR="00D74CD2" w:rsidRPr="00D74CD2" w14:paraId="0DA986D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3D6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95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88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45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AC4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442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1 250,26</w:t>
            </w:r>
          </w:p>
        </w:tc>
      </w:tr>
      <w:tr w:rsidR="00D74CD2" w:rsidRPr="00D74CD2" w14:paraId="7D83163E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33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2A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6C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30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0D1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«Профилактика терроризма и его идеологии»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0EE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520,26</w:t>
            </w:r>
          </w:p>
        </w:tc>
      </w:tr>
      <w:tr w:rsidR="00D74CD2" w:rsidRPr="00D74CD2" w14:paraId="4417750B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4B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54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BC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A89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DDD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D4E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155,26</w:t>
            </w:r>
          </w:p>
        </w:tc>
      </w:tr>
      <w:tr w:rsidR="00D74CD2" w:rsidRPr="00D74CD2" w14:paraId="53B4655B" w14:textId="77777777" w:rsidTr="00D74CD2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04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1C6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88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5AB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855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 xml:space="preserve">Информирование населения Предгорного муниципального округа по вопросам противодействия терроризму, выработка </w:t>
            </w:r>
            <w:r w:rsidRPr="00D74CD2">
              <w:rPr>
                <w:color w:val="000000"/>
                <w:sz w:val="22"/>
                <w:szCs w:val="22"/>
              </w:rPr>
              <w:lastRenderedPageBreak/>
              <w:t>стойкого неприятия террористической идеологии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002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50,00</w:t>
            </w:r>
          </w:p>
        </w:tc>
      </w:tr>
      <w:tr w:rsidR="00D74CD2" w:rsidRPr="00D74CD2" w14:paraId="5A0D613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2C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A4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C6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CD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DB9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2C6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7B634C7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1C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55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86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E0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128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351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089218C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F8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F1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1E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A7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358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9B6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105,26</w:t>
            </w:r>
          </w:p>
        </w:tc>
      </w:tr>
      <w:tr w:rsidR="00D74CD2" w:rsidRPr="00D74CD2" w14:paraId="7F0DDC1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B0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F4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E46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98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496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557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105,26</w:t>
            </w:r>
          </w:p>
        </w:tc>
      </w:tr>
      <w:tr w:rsidR="00D74CD2" w:rsidRPr="00D74CD2" w14:paraId="440F6CB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70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CC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F9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7C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23E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6E2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105,26</w:t>
            </w:r>
          </w:p>
        </w:tc>
      </w:tr>
      <w:tr w:rsidR="00D74CD2" w:rsidRPr="00D74CD2" w14:paraId="5BD8427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83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39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3F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FF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8DA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«Повышение уровня антитеррористической защищенности объектов с массовым пребыванием людей»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A0A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365,00</w:t>
            </w:r>
          </w:p>
        </w:tc>
      </w:tr>
      <w:tr w:rsidR="00D74CD2" w:rsidRPr="00D74CD2" w14:paraId="38D8E0A5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01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512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05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07 1 02 27440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07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EE5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Приобретение инженерно-технических средств для обеспечения охраны общественного порядка (ручные металлодетекторы, переносные арочные металлодетекторы, металлические ограждения, переносные видеокамеры и штативы к ним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0CA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365,00</w:t>
            </w:r>
          </w:p>
        </w:tc>
      </w:tr>
      <w:tr w:rsidR="00D74CD2" w:rsidRPr="00D74CD2" w14:paraId="314945E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F7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EAF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E1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07 1 02 27440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78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4FD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0DA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365,00</w:t>
            </w:r>
          </w:p>
        </w:tc>
      </w:tr>
      <w:tr w:rsidR="00D74CD2" w:rsidRPr="00D74CD2" w14:paraId="0B292B2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18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D4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AD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07 1 02 27440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BB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EA1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C95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365,00</w:t>
            </w:r>
          </w:p>
        </w:tc>
      </w:tr>
      <w:tr w:rsidR="00D74CD2" w:rsidRPr="00D74CD2" w14:paraId="53859A52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7B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5B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AA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B0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794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«Профилактика правонарушений, незаконного потребления и оборота наркотических средств и психотропных веществ»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64D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730,00</w:t>
            </w:r>
          </w:p>
        </w:tc>
      </w:tr>
      <w:tr w:rsidR="00D74CD2" w:rsidRPr="00D74CD2" w14:paraId="52425E31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0C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66E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13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3F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ACA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«Пропаганда здорового образа жизни, правомерного поведения и других направлений в сфере обеспечения общественной безопасности, профилактики правонарушений и наркомании»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004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509AC41B" w14:textId="77777777" w:rsidTr="00D74CD2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5D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75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2F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07 2 02 27120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162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829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Изготовление, размещение и распространение полиграфической продукции, направленной на профилактику правонарушений, незаконного оборота и потребления наркотических средств и психотропных веществ, пропаганду здорового образа жизни (баннеры, плакаты, листовки, буклеты, брошюры и т.д.)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7C0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0BC0F93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21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F9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6F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07 2 02 27120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60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D8D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442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155F5D4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682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85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E3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07 2 02 27120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D88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60B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BE2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74A6CB97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192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DB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EC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07 2 03 00000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86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29D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«Содействие развитию деятельности добровольных формирований граждан по охране общественного порядка (дружин)»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B81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710,00</w:t>
            </w:r>
          </w:p>
        </w:tc>
      </w:tr>
      <w:tr w:rsidR="00D74CD2" w:rsidRPr="00D74CD2" w14:paraId="77DE97F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4C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32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7D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23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EE4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Привлечение народных дружин к участию в укреплении правопорядка на территории Предгорного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3E9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710,00</w:t>
            </w:r>
          </w:p>
        </w:tc>
      </w:tr>
      <w:tr w:rsidR="00D74CD2" w:rsidRPr="00D74CD2" w14:paraId="516438A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19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A3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B8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75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4E1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08D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30,00</w:t>
            </w:r>
          </w:p>
        </w:tc>
      </w:tr>
      <w:tr w:rsidR="00D74CD2" w:rsidRPr="00D74CD2" w14:paraId="0685BCE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7E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AC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67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E31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D2B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522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30,00</w:t>
            </w:r>
          </w:p>
        </w:tc>
      </w:tr>
      <w:tr w:rsidR="00D74CD2" w:rsidRPr="00D74CD2" w14:paraId="4D43AF2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7A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79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F1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38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673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0D1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680,00</w:t>
            </w:r>
          </w:p>
        </w:tc>
      </w:tr>
      <w:tr w:rsidR="00D74CD2" w:rsidRPr="00D74CD2" w14:paraId="73FEC642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7B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8B0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5B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03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137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CB5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680,00</w:t>
            </w:r>
          </w:p>
        </w:tc>
      </w:tr>
      <w:tr w:rsidR="00D74CD2" w:rsidRPr="00D74CD2" w14:paraId="57B4931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C3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DA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82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A8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256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697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1 709,87</w:t>
            </w:r>
          </w:p>
        </w:tc>
      </w:tr>
      <w:tr w:rsidR="00D74CD2" w:rsidRPr="00D74CD2" w14:paraId="5836EDD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9E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B4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04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1E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B23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Депутаты Думы Ставропольского края и их помощники в избирательном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A7B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1 709,87</w:t>
            </w:r>
          </w:p>
        </w:tc>
      </w:tr>
      <w:tr w:rsidR="00D74CD2" w:rsidRPr="00D74CD2" w14:paraId="5FB1D51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6E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89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98E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9D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4FF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85E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1 709,87</w:t>
            </w:r>
          </w:p>
        </w:tc>
      </w:tr>
      <w:tr w:rsidR="00D74CD2" w:rsidRPr="00D74CD2" w14:paraId="2EAA68F4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1D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A1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9D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E7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309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2C4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1 700,00</w:t>
            </w:r>
          </w:p>
        </w:tc>
      </w:tr>
      <w:tr w:rsidR="00D74CD2" w:rsidRPr="00D74CD2" w14:paraId="3EF3A21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30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CD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D3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DA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4B2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F66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1 700,00</w:t>
            </w:r>
          </w:p>
        </w:tc>
      </w:tr>
      <w:tr w:rsidR="00D74CD2" w:rsidRPr="00D74CD2" w14:paraId="02AF3B2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09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0F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71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5D1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481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DF3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9,87</w:t>
            </w:r>
          </w:p>
        </w:tc>
      </w:tr>
      <w:tr w:rsidR="00D74CD2" w:rsidRPr="00D74CD2" w14:paraId="3A0F350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69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2E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39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05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8D5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D12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9,87</w:t>
            </w:r>
          </w:p>
        </w:tc>
      </w:tr>
      <w:tr w:rsidR="00D74CD2" w:rsidRPr="00D74CD2" w14:paraId="30558CAC" w14:textId="77777777" w:rsidTr="00D74CD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58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FE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E8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39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7E0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253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12 914,69</w:t>
            </w:r>
          </w:p>
        </w:tc>
      </w:tr>
      <w:tr w:rsidR="00D74CD2" w:rsidRPr="00D74CD2" w14:paraId="4587861C" w14:textId="77777777" w:rsidTr="00D74CD2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718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60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E0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640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0E5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5F5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12 914,69</w:t>
            </w:r>
          </w:p>
        </w:tc>
      </w:tr>
      <w:tr w:rsidR="00D74CD2" w:rsidRPr="00D74CD2" w14:paraId="2699EA0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B8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B9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4C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E0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70B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6AF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12 914,69</w:t>
            </w:r>
          </w:p>
        </w:tc>
      </w:tr>
      <w:tr w:rsidR="00D74CD2" w:rsidRPr="00D74CD2" w14:paraId="48053E0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20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62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9B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18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96F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«Защита населения и территорий Предгорного муниципального округа от чрезвычайных ситуаций»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4B2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12 914,69</w:t>
            </w:r>
          </w:p>
        </w:tc>
      </w:tr>
      <w:tr w:rsidR="00D74CD2" w:rsidRPr="00D74CD2" w14:paraId="594C31CC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A6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90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096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B31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65E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эксплуатации и 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168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4 195,00</w:t>
            </w:r>
          </w:p>
        </w:tc>
      </w:tr>
      <w:tr w:rsidR="00D74CD2" w:rsidRPr="00D74CD2" w14:paraId="4D2552F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3E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AA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08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6E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4D4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единой дежурно-диспетчерской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B05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4 195,00</w:t>
            </w:r>
          </w:p>
        </w:tc>
      </w:tr>
      <w:tr w:rsidR="00D74CD2" w:rsidRPr="00D74CD2" w14:paraId="7B4740A2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CBE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58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21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FE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350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057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4 093,00</w:t>
            </w:r>
          </w:p>
        </w:tc>
      </w:tr>
      <w:tr w:rsidR="00D74CD2" w:rsidRPr="00D74CD2" w14:paraId="353D10A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77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70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F5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159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D51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872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4 093,00</w:t>
            </w:r>
          </w:p>
        </w:tc>
      </w:tr>
      <w:tr w:rsidR="00D74CD2" w:rsidRPr="00D74CD2" w14:paraId="1DC4470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B7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16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5B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E0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32E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B47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102,00</w:t>
            </w:r>
          </w:p>
        </w:tc>
      </w:tr>
      <w:tr w:rsidR="00D74CD2" w:rsidRPr="00D74CD2" w14:paraId="1F40F64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2B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7B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92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4C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2A6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A06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102,00</w:t>
            </w:r>
          </w:p>
        </w:tc>
      </w:tr>
      <w:tr w:rsidR="00D74CD2" w:rsidRPr="00D74CD2" w14:paraId="558A0F8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A7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61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77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18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7CC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«Проведение аварийно-спасательных работ при возникновении (угрозе возникновения) чрезвычайных ситуаций»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662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8 719,69</w:t>
            </w:r>
          </w:p>
        </w:tc>
      </w:tr>
      <w:tr w:rsidR="00D74CD2" w:rsidRPr="00D74CD2" w14:paraId="4B753AF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B52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A6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F2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78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7A9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CC5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7 422,00</w:t>
            </w:r>
          </w:p>
        </w:tc>
      </w:tr>
      <w:tr w:rsidR="00D74CD2" w:rsidRPr="00D74CD2" w14:paraId="2B860AC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9D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BA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D5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BF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4EB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D59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7 422,00</w:t>
            </w:r>
          </w:p>
        </w:tc>
      </w:tr>
      <w:tr w:rsidR="00D74CD2" w:rsidRPr="00D74CD2" w14:paraId="382B54B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3C1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A38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556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9C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320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7DA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7 422,00</w:t>
            </w:r>
          </w:p>
        </w:tc>
      </w:tr>
      <w:tr w:rsidR="00D74CD2" w:rsidRPr="00D74CD2" w14:paraId="57773607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D8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E5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B4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07 4 02 27370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E51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76C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Поддержание органов управления, сил и средств аварийно-спасательного формирования в постоянной готовности к выдвижению в зону чрезвычайных ситуаций на территории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3DB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1 297,69</w:t>
            </w:r>
          </w:p>
        </w:tc>
      </w:tr>
      <w:tr w:rsidR="00D74CD2" w:rsidRPr="00D74CD2" w14:paraId="7464FD3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97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74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51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07 4 02 27370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45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57C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20E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1 297,69</w:t>
            </w:r>
          </w:p>
        </w:tc>
      </w:tr>
      <w:tr w:rsidR="00D74CD2" w:rsidRPr="00D74CD2" w14:paraId="61696E1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86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9C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B5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07 4 02 27370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AF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2BB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2AF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1 297,69</w:t>
            </w:r>
          </w:p>
        </w:tc>
      </w:tr>
      <w:tr w:rsidR="00D74CD2" w:rsidRPr="00D74CD2" w14:paraId="3B79C54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6E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9D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3D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7D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4D1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5F6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42,00</w:t>
            </w:r>
          </w:p>
        </w:tc>
      </w:tr>
      <w:tr w:rsidR="00D74CD2" w:rsidRPr="00D74CD2" w14:paraId="10662894" w14:textId="77777777" w:rsidTr="00D74CD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C7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FF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B9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560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763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880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42,00</w:t>
            </w:r>
          </w:p>
        </w:tc>
      </w:tr>
      <w:tr w:rsidR="00D74CD2" w:rsidRPr="00D74CD2" w14:paraId="2ABED986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5EA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F36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A1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8D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8D4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119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42,00</w:t>
            </w:r>
          </w:p>
        </w:tc>
      </w:tr>
      <w:tr w:rsidR="00D74CD2" w:rsidRPr="00D74CD2" w14:paraId="15509D7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B3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B2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E9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09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8D5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CFD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40,00</w:t>
            </w:r>
          </w:p>
        </w:tc>
      </w:tr>
      <w:tr w:rsidR="00D74CD2" w:rsidRPr="00D74CD2" w14:paraId="1A53205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4A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DF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6F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B0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410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348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40,00</w:t>
            </w:r>
          </w:p>
        </w:tc>
      </w:tr>
      <w:tr w:rsidR="00D74CD2" w:rsidRPr="00D74CD2" w14:paraId="1E4E5F69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00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3F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F3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E2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98E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Повышение квалификации муниципальных служащих, осуществляемое с отрывом, с частичным отрывом или без отрыва от муниципальной службы и с использованием возможностей дистанционных образовательных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D00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40,00</w:t>
            </w:r>
          </w:p>
        </w:tc>
      </w:tr>
      <w:tr w:rsidR="00D74CD2" w:rsidRPr="00D74CD2" w14:paraId="0141E04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0D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41C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72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C8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54C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982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40,00</w:t>
            </w:r>
          </w:p>
        </w:tc>
      </w:tr>
      <w:tr w:rsidR="00D74CD2" w:rsidRPr="00D74CD2" w14:paraId="0BE0034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97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61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33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426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6B9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AD2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40,00</w:t>
            </w:r>
          </w:p>
        </w:tc>
      </w:tr>
      <w:tr w:rsidR="00D74CD2" w:rsidRPr="00D74CD2" w14:paraId="3B73584D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2D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D0D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58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DC9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96B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«Развитие муниципального управления и повышение открытости администрации Предгорного муниципального округа» и общепрограммные мероприятия»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F35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2,00</w:t>
            </w:r>
          </w:p>
        </w:tc>
      </w:tr>
      <w:tr w:rsidR="00D74CD2" w:rsidRPr="00D74CD2" w14:paraId="2C09FBDA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5A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0F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45D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01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C2A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6EC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2,00</w:t>
            </w:r>
          </w:p>
        </w:tc>
      </w:tr>
      <w:tr w:rsidR="00D74CD2" w:rsidRPr="00D74CD2" w14:paraId="7E95B3BF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AF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56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E7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5B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A00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730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2,00</w:t>
            </w:r>
          </w:p>
        </w:tc>
      </w:tr>
      <w:tr w:rsidR="00D74CD2" w:rsidRPr="00D74CD2" w14:paraId="045351D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AF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31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AF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35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F7F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3B5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2,00</w:t>
            </w:r>
          </w:p>
        </w:tc>
      </w:tr>
      <w:tr w:rsidR="00D74CD2" w:rsidRPr="00D74CD2" w14:paraId="55206CE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8C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BE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E1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14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DE2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A41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2,00</w:t>
            </w:r>
          </w:p>
        </w:tc>
      </w:tr>
      <w:tr w:rsidR="00D74CD2" w:rsidRPr="00D74CD2" w14:paraId="72542D80" w14:textId="77777777" w:rsidTr="00D74CD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FC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4C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09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64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CD5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Управление муниципальным имуществом администрации Предгорного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02F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30 631,40</w:t>
            </w:r>
          </w:p>
        </w:tc>
      </w:tr>
      <w:tr w:rsidR="00D74CD2" w:rsidRPr="00D74CD2" w14:paraId="1DC4FA5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6A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07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07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9E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C73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21C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22 733,44</w:t>
            </w:r>
          </w:p>
        </w:tc>
      </w:tr>
      <w:tr w:rsidR="00D74CD2" w:rsidRPr="00D74CD2" w14:paraId="1D1B458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89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AE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53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2A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4FB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906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22 733,44</w:t>
            </w:r>
          </w:p>
        </w:tc>
      </w:tr>
      <w:tr w:rsidR="00D74CD2" w:rsidRPr="00D74CD2" w14:paraId="3B300C0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C1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8E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0C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18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29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42C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21 771,00</w:t>
            </w:r>
          </w:p>
        </w:tc>
      </w:tr>
      <w:tr w:rsidR="00D74CD2" w:rsidRPr="00D74CD2" w14:paraId="2F63F39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88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A2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1E0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AC4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2B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Подпрограмма «Управление муниципальным имуществом, в том числе земельными ресурсами»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B3A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2 810,99</w:t>
            </w:r>
          </w:p>
        </w:tc>
      </w:tr>
      <w:tr w:rsidR="00D74CD2" w:rsidRPr="00D74CD2" w14:paraId="0F58985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BC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AE9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8D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3BC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0B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Основное мероприятие «Управление земельными ресурсами Предгорного муниципального округа Ставропольского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0D2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270,00</w:t>
            </w:r>
          </w:p>
        </w:tc>
      </w:tr>
      <w:tr w:rsidR="00D74CD2" w:rsidRPr="00D74CD2" w14:paraId="31685B5E" w14:textId="77777777" w:rsidTr="00D74CD2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35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AF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F2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05 3 01 25130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1F6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A7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Администрирование неналоговых доходов, осуществление мероприятий по ведению претензионной работы с неплательщиками арендной платы за земельные участки, обращение в суд за взысканием недоимки по платежам и расторжению договоров аренды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08A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270,00</w:t>
            </w:r>
          </w:p>
        </w:tc>
      </w:tr>
      <w:tr w:rsidR="00D74CD2" w:rsidRPr="00D74CD2" w14:paraId="1FA0F93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F7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AE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C3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05 3 01 25130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3A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4E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4B9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270,00</w:t>
            </w:r>
          </w:p>
        </w:tc>
      </w:tr>
      <w:tr w:rsidR="00D74CD2" w:rsidRPr="00D74CD2" w14:paraId="5E7ED23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8B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61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36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05 3 01 25130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D4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AB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4C0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270,00</w:t>
            </w:r>
          </w:p>
        </w:tc>
      </w:tr>
      <w:tr w:rsidR="00D74CD2" w:rsidRPr="00D74CD2" w14:paraId="01AD0F3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CB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D0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CAD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05 3 02 00000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52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30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B8B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2 540,99</w:t>
            </w:r>
          </w:p>
        </w:tc>
      </w:tr>
      <w:tr w:rsidR="00D74CD2" w:rsidRPr="00D74CD2" w14:paraId="2D15A81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15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68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8A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05 3 02 25150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BE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DA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Проведение комплексных кадастровых работ на территории Предгорного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765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2 540,99</w:t>
            </w:r>
          </w:p>
        </w:tc>
      </w:tr>
      <w:tr w:rsidR="00D74CD2" w:rsidRPr="00D74CD2" w14:paraId="0E95AB6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49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65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A9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05 3 02 25150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14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61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087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2 540,99</w:t>
            </w:r>
          </w:p>
        </w:tc>
      </w:tr>
      <w:tr w:rsidR="00D74CD2" w:rsidRPr="00D74CD2" w14:paraId="166C2E0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5C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8C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25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05 3 02 25150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DF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DC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D2D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2 540,99</w:t>
            </w:r>
          </w:p>
        </w:tc>
      </w:tr>
      <w:tr w:rsidR="00D74CD2" w:rsidRPr="00D74CD2" w14:paraId="34D072A4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39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3D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8FE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B3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A1B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53F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18 960,01</w:t>
            </w:r>
          </w:p>
        </w:tc>
      </w:tr>
      <w:tr w:rsidR="00D74CD2" w:rsidRPr="00D74CD2" w14:paraId="35EF9D84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AC8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8E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9C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A10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35A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деятельности управления муниципальным имуществом администрации Предгорного муниципального округа Ставропольского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072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18 960,01</w:t>
            </w:r>
          </w:p>
        </w:tc>
      </w:tr>
      <w:tr w:rsidR="00D74CD2" w:rsidRPr="00D74CD2" w14:paraId="1441D18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A0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B0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81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7E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875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646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18 520,15</w:t>
            </w:r>
          </w:p>
        </w:tc>
      </w:tr>
      <w:tr w:rsidR="00D74CD2" w:rsidRPr="00D74CD2" w14:paraId="0970CFE8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FE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12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069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CB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647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1FB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16 677,08</w:t>
            </w:r>
          </w:p>
        </w:tc>
      </w:tr>
      <w:tr w:rsidR="00D74CD2" w:rsidRPr="00D74CD2" w14:paraId="593A0CB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A6A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8D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19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E6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7FC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22C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16 677,08</w:t>
            </w:r>
          </w:p>
        </w:tc>
      </w:tr>
      <w:tr w:rsidR="00D74CD2" w:rsidRPr="00D74CD2" w14:paraId="2B6152F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E6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79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F7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5B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8F1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3F1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1 843,07</w:t>
            </w:r>
          </w:p>
        </w:tc>
      </w:tr>
      <w:tr w:rsidR="00D74CD2" w:rsidRPr="00D74CD2" w14:paraId="796D6D7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AB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37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2D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EB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D3B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F15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1 843,07</w:t>
            </w:r>
          </w:p>
        </w:tc>
      </w:tr>
      <w:tr w:rsidR="00D74CD2" w:rsidRPr="00D74CD2" w14:paraId="16E49C23" w14:textId="77777777" w:rsidTr="00D74CD2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DC2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D9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5A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05 4 02 75490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C48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17D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544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199,87</w:t>
            </w:r>
          </w:p>
        </w:tc>
      </w:tr>
      <w:tr w:rsidR="00D74CD2" w:rsidRPr="00D74CD2" w14:paraId="60AE8F06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AA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59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D5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05 4 02 75490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8C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592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6F6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199,87</w:t>
            </w:r>
          </w:p>
        </w:tc>
      </w:tr>
      <w:tr w:rsidR="00D74CD2" w:rsidRPr="00D74CD2" w14:paraId="0B2BFC0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BE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04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853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05 4 02 75490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82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963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8BE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199,87</w:t>
            </w:r>
          </w:p>
        </w:tc>
      </w:tr>
      <w:tr w:rsidR="00D74CD2" w:rsidRPr="00D74CD2" w14:paraId="6420B02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9F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DD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10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60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355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1BC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239,99</w:t>
            </w:r>
          </w:p>
        </w:tc>
      </w:tr>
      <w:tr w:rsidR="00D74CD2" w:rsidRPr="00D74CD2" w14:paraId="2F55133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BD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0F0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6C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74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AC7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C8B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239,99</w:t>
            </w:r>
          </w:p>
        </w:tc>
      </w:tr>
      <w:tr w:rsidR="00D74CD2" w:rsidRPr="00D74CD2" w14:paraId="053435D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D1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B7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17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A7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CEC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8A7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239,99</w:t>
            </w:r>
          </w:p>
        </w:tc>
      </w:tr>
      <w:tr w:rsidR="00D74CD2" w:rsidRPr="00D74CD2" w14:paraId="77EA4936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7D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F08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3C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17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348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D2F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701,91</w:t>
            </w:r>
          </w:p>
        </w:tc>
      </w:tr>
      <w:tr w:rsidR="00D74CD2" w:rsidRPr="00D74CD2" w14:paraId="12E0DF2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83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21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9C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61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E24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B26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701,91</w:t>
            </w:r>
          </w:p>
        </w:tc>
      </w:tr>
      <w:tr w:rsidR="00D74CD2" w:rsidRPr="00D74CD2" w14:paraId="3537A9E8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E5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45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341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23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35F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92D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551,91</w:t>
            </w:r>
          </w:p>
        </w:tc>
      </w:tr>
      <w:tr w:rsidR="00D74CD2" w:rsidRPr="00D74CD2" w14:paraId="449A2E59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E9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9A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02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0D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D00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83C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85,21</w:t>
            </w:r>
          </w:p>
        </w:tc>
      </w:tr>
      <w:tr w:rsidR="00D74CD2" w:rsidRPr="00D74CD2" w14:paraId="4B32F35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DE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64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CE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16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A31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7C0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85,21</w:t>
            </w:r>
          </w:p>
        </w:tc>
      </w:tr>
      <w:tr w:rsidR="00D74CD2" w:rsidRPr="00D74CD2" w14:paraId="63E9460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A39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11E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7F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F2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575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296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85,21</w:t>
            </w:r>
          </w:p>
        </w:tc>
      </w:tr>
      <w:tr w:rsidR="00D74CD2" w:rsidRPr="00D74CD2" w14:paraId="288E0FF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C8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FC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F1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4C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DC1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7A1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466,70</w:t>
            </w:r>
          </w:p>
        </w:tc>
      </w:tr>
      <w:tr w:rsidR="00D74CD2" w:rsidRPr="00D74CD2" w14:paraId="19F3CE2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31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92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F6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85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472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D5C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466,70</w:t>
            </w:r>
          </w:p>
        </w:tc>
      </w:tr>
      <w:tr w:rsidR="00D74CD2" w:rsidRPr="00D74CD2" w14:paraId="4CA9C92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55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7C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179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DBF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547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7E7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466,70</w:t>
            </w:r>
          </w:p>
        </w:tc>
      </w:tr>
      <w:tr w:rsidR="00D74CD2" w:rsidRPr="00D74CD2" w14:paraId="0A94C849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ED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E0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E3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37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034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эксплуатационных требований, предъявляемых к учреждениям, согласно санитарно-эпидемиологическим нормам»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34A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150,00</w:t>
            </w:r>
          </w:p>
        </w:tc>
      </w:tr>
      <w:tr w:rsidR="00D74CD2" w:rsidRPr="00D74CD2" w14:paraId="72012E5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608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E3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D1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C7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75F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Приобретение и осуществление текущего и капитального ремонта зданий, сооружений, автотранспорта,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308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150,00</w:t>
            </w:r>
          </w:p>
        </w:tc>
      </w:tr>
      <w:tr w:rsidR="00D74CD2" w:rsidRPr="00D74CD2" w14:paraId="649DF0F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99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FCA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69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74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255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3AF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150,00</w:t>
            </w:r>
          </w:p>
        </w:tc>
      </w:tr>
      <w:tr w:rsidR="00D74CD2" w:rsidRPr="00D74CD2" w14:paraId="6E1D039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FD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E80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68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F30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E32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608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150,00</w:t>
            </w:r>
          </w:p>
        </w:tc>
      </w:tr>
      <w:tr w:rsidR="00D74CD2" w:rsidRPr="00D74CD2" w14:paraId="7DAEECA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BA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BF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BB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E1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7C4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5F5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136,65</w:t>
            </w:r>
          </w:p>
        </w:tc>
      </w:tr>
      <w:tr w:rsidR="00D74CD2" w:rsidRPr="00D74CD2" w14:paraId="16D65DA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E7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FE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12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23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21C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3C5C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136,65</w:t>
            </w:r>
          </w:p>
        </w:tc>
      </w:tr>
      <w:tr w:rsidR="00D74CD2" w:rsidRPr="00D74CD2" w14:paraId="766073AB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74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C6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70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57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C78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«Оплата взносов на капитальный ремонт общего имущества муниципального жилого фонда в многоквартирных домах»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DD9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136,65</w:t>
            </w:r>
          </w:p>
        </w:tc>
      </w:tr>
      <w:tr w:rsidR="00D74CD2" w:rsidRPr="00D74CD2" w14:paraId="394C1C51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5F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DA8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45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08 1 01 28010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E69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C30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своевременной оплаты взносов на капитальный ремонт общего имущества муниципального жилищного фонда, расположенного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1E9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136,65</w:t>
            </w:r>
          </w:p>
        </w:tc>
      </w:tr>
      <w:tr w:rsidR="00D74CD2" w:rsidRPr="00D74CD2" w14:paraId="575E319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1A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80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14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08 1 01 28010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C2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76E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DF4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136,65</w:t>
            </w:r>
          </w:p>
        </w:tc>
      </w:tr>
      <w:tr w:rsidR="00D74CD2" w:rsidRPr="00D74CD2" w14:paraId="30EF352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27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27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4D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08 1 01 28010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9E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53F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24E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136,65</w:t>
            </w:r>
          </w:p>
        </w:tc>
      </w:tr>
      <w:tr w:rsidR="00D74CD2" w:rsidRPr="00D74CD2" w14:paraId="49EEA73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78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589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5B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EF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AFC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9BA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123,88</w:t>
            </w:r>
          </w:p>
        </w:tc>
      </w:tr>
      <w:tr w:rsidR="00D74CD2" w:rsidRPr="00D74CD2" w14:paraId="74D6896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AB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6C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D8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19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018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F2F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123,88</w:t>
            </w:r>
          </w:p>
        </w:tc>
      </w:tr>
      <w:tr w:rsidR="00D74CD2" w:rsidRPr="00D74CD2" w14:paraId="5907D5BD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4F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DB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61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6CC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0D1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524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123,88</w:t>
            </w:r>
          </w:p>
        </w:tc>
      </w:tr>
      <w:tr w:rsidR="00D74CD2" w:rsidRPr="00D74CD2" w14:paraId="4BA65094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A8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0AB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FD9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37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FC3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BC4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123,88</w:t>
            </w:r>
          </w:p>
        </w:tc>
      </w:tr>
      <w:tr w:rsidR="00D74CD2" w:rsidRPr="00D74CD2" w14:paraId="0C0D201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14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6C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F8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41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4A7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2F5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123,88</w:t>
            </w:r>
          </w:p>
        </w:tc>
      </w:tr>
      <w:tr w:rsidR="00D74CD2" w:rsidRPr="00D74CD2" w14:paraId="2F948F9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57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D8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03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63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654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8AB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7 897,96</w:t>
            </w:r>
          </w:p>
        </w:tc>
      </w:tr>
      <w:tr w:rsidR="00D74CD2" w:rsidRPr="00D74CD2" w14:paraId="0304D53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1F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BD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7F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2C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1DC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796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7 897,96</w:t>
            </w:r>
          </w:p>
        </w:tc>
      </w:tr>
      <w:tr w:rsidR="00D74CD2" w:rsidRPr="00D74CD2" w14:paraId="499DE6E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30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3D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DD9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AD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A1B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926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7 897,96</w:t>
            </w:r>
          </w:p>
        </w:tc>
      </w:tr>
      <w:tr w:rsidR="00D74CD2" w:rsidRPr="00D74CD2" w14:paraId="7813A10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57A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87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66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56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966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6A5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7 897,96</w:t>
            </w:r>
          </w:p>
        </w:tc>
      </w:tr>
      <w:tr w:rsidR="00D74CD2" w:rsidRPr="00D74CD2" w14:paraId="0CE9F28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D1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34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37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3B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AE5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(строительство) жилья»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228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7 897,96</w:t>
            </w:r>
          </w:p>
        </w:tc>
      </w:tr>
      <w:tr w:rsidR="00D74CD2" w:rsidRPr="00D74CD2" w14:paraId="3FE3D5D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22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38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6A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E6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C6D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4BB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7 897,96</w:t>
            </w:r>
          </w:p>
        </w:tc>
      </w:tr>
      <w:tr w:rsidR="00D74CD2" w:rsidRPr="00D74CD2" w14:paraId="3D0411B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5B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08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2B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DA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42C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974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7 897,96</w:t>
            </w:r>
          </w:p>
        </w:tc>
      </w:tr>
      <w:tr w:rsidR="00D74CD2" w:rsidRPr="00D74CD2" w14:paraId="6667812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11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6C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5B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D2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45A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215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7 897,96</w:t>
            </w:r>
          </w:p>
        </w:tc>
      </w:tr>
      <w:tr w:rsidR="00D74CD2" w:rsidRPr="00D74CD2" w14:paraId="68FBACD0" w14:textId="77777777" w:rsidTr="00D74CD2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11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2F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B0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F8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10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Управление архитектуры и градостроительства администрации Предгорного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9EA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88 097,26</w:t>
            </w:r>
          </w:p>
        </w:tc>
      </w:tr>
      <w:tr w:rsidR="00D74CD2" w:rsidRPr="00D74CD2" w14:paraId="5F1EFA8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90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C3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BF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83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555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307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754,84</w:t>
            </w:r>
          </w:p>
        </w:tc>
      </w:tr>
      <w:tr w:rsidR="00D74CD2" w:rsidRPr="00D74CD2" w14:paraId="1732A57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06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61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04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5E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665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65A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754,84</w:t>
            </w:r>
          </w:p>
        </w:tc>
      </w:tr>
      <w:tr w:rsidR="00D74CD2" w:rsidRPr="00D74CD2" w14:paraId="2330774C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51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D2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C46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5B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DF1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776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754,84</w:t>
            </w:r>
          </w:p>
        </w:tc>
      </w:tr>
      <w:tr w:rsidR="00D74CD2" w:rsidRPr="00D74CD2" w14:paraId="2F23892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60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8F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2D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4B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A74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B7F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754,84</w:t>
            </w:r>
          </w:p>
        </w:tc>
      </w:tr>
      <w:tr w:rsidR="00D74CD2" w:rsidRPr="00D74CD2" w14:paraId="46AA5048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56E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EA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09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8E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ACA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B88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717,84</w:t>
            </w:r>
          </w:p>
        </w:tc>
      </w:tr>
      <w:tr w:rsidR="00D74CD2" w:rsidRPr="00D74CD2" w14:paraId="0CBAB4CF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BA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FB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1C8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546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2E0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4DD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525,84</w:t>
            </w:r>
          </w:p>
        </w:tc>
      </w:tr>
      <w:tr w:rsidR="00D74CD2" w:rsidRPr="00D74CD2" w14:paraId="3F1D4E0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32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85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BE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CD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4BF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638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525,84</w:t>
            </w:r>
          </w:p>
        </w:tc>
      </w:tr>
      <w:tr w:rsidR="00D74CD2" w:rsidRPr="00D74CD2" w14:paraId="0B5AA84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DC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F8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AA1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CB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937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039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525,84</w:t>
            </w:r>
          </w:p>
        </w:tc>
      </w:tr>
      <w:tr w:rsidR="00D74CD2" w:rsidRPr="00D74CD2" w14:paraId="5B0EB11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64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DC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71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19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198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3B0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192,00</w:t>
            </w:r>
          </w:p>
        </w:tc>
      </w:tr>
      <w:tr w:rsidR="00D74CD2" w:rsidRPr="00D74CD2" w14:paraId="6F43181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9DE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D69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69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81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D2E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EC1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192,00</w:t>
            </w:r>
          </w:p>
        </w:tc>
      </w:tr>
      <w:tr w:rsidR="00D74CD2" w:rsidRPr="00D74CD2" w14:paraId="055FD86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9C6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97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9F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2B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B5C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94D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192,00</w:t>
            </w:r>
          </w:p>
        </w:tc>
      </w:tr>
      <w:tr w:rsidR="00D74CD2" w:rsidRPr="00D74CD2" w14:paraId="30B1947A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2C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73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4B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6E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52A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эксплуатационных требований, предъявляемых к учреждениям, согласно санитарно-эпидемиологическим нормам»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823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37,00</w:t>
            </w:r>
          </w:p>
        </w:tc>
      </w:tr>
      <w:tr w:rsidR="00D74CD2" w:rsidRPr="00D74CD2" w14:paraId="7B14C0F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DD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93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34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AB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7BD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Приобретение и осуществление текущего и капитального ремонта зданий, сооружений, автотранспорта,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DF7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37,00</w:t>
            </w:r>
          </w:p>
        </w:tc>
      </w:tr>
      <w:tr w:rsidR="00D74CD2" w:rsidRPr="00D74CD2" w14:paraId="4310AC3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0E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92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99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AB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15B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134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37,00</w:t>
            </w:r>
          </w:p>
        </w:tc>
      </w:tr>
      <w:tr w:rsidR="00D74CD2" w:rsidRPr="00D74CD2" w14:paraId="6906612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4A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35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BFC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3D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C61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A9D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37,00</w:t>
            </w:r>
          </w:p>
        </w:tc>
      </w:tr>
      <w:tr w:rsidR="00D74CD2" w:rsidRPr="00D74CD2" w14:paraId="5E5DEC8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79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3C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73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F7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BD4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D90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77 898,77</w:t>
            </w:r>
          </w:p>
        </w:tc>
      </w:tr>
      <w:tr w:rsidR="00D74CD2" w:rsidRPr="00D74CD2" w14:paraId="2A78C9C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F5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FA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74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EDE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CE0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8A5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48 145,98</w:t>
            </w:r>
          </w:p>
        </w:tc>
      </w:tr>
      <w:tr w:rsidR="00D74CD2" w:rsidRPr="00D74CD2" w14:paraId="158567A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E5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B6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3A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A9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E04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дорожно-транспортной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154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48 145,98</w:t>
            </w:r>
          </w:p>
        </w:tc>
      </w:tr>
      <w:tr w:rsidR="00D74CD2" w:rsidRPr="00D74CD2" w14:paraId="2F23925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7A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1B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B55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13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0F8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«Дорожно-транспортная инфраструктура и обеспечение безопасности дорожного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8CC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48 145,98</w:t>
            </w:r>
          </w:p>
        </w:tc>
      </w:tr>
      <w:tr w:rsidR="00D74CD2" w:rsidRPr="00D74CD2" w14:paraId="3C9E70A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FA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D0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DB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CD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2FA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«Улучшение транспортно-эксплуатационного состояния автомобильных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F56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48 145,98</w:t>
            </w:r>
          </w:p>
        </w:tc>
      </w:tr>
      <w:tr w:rsidR="00D74CD2" w:rsidRPr="00D74CD2" w14:paraId="341A0A2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0F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62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72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65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33C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282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11 407,34</w:t>
            </w:r>
          </w:p>
        </w:tc>
      </w:tr>
      <w:tr w:rsidR="00D74CD2" w:rsidRPr="00D74CD2" w14:paraId="2EDCEBB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630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42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BC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E3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1FA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AFB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11 407,34</w:t>
            </w:r>
          </w:p>
        </w:tc>
      </w:tr>
      <w:tr w:rsidR="00D74CD2" w:rsidRPr="00D74CD2" w14:paraId="15E5C2E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56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73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D0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61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DB3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E71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11 407,34</w:t>
            </w:r>
          </w:p>
        </w:tc>
      </w:tr>
      <w:tr w:rsidR="00D74CD2" w:rsidRPr="00D74CD2" w14:paraId="2B1933E5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13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D6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24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CF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279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FC4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36 738,64</w:t>
            </w:r>
          </w:p>
        </w:tc>
      </w:tr>
      <w:tr w:rsidR="00D74CD2" w:rsidRPr="00D74CD2" w14:paraId="3A682D8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94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01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AE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E1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EB4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A35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36 738,64</w:t>
            </w:r>
          </w:p>
        </w:tc>
      </w:tr>
      <w:tr w:rsidR="00D74CD2" w:rsidRPr="00D74CD2" w14:paraId="0440C62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58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F4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B38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4A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CDA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A4C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36 738,64</w:t>
            </w:r>
          </w:p>
        </w:tc>
      </w:tr>
      <w:tr w:rsidR="00D74CD2" w:rsidRPr="00D74CD2" w14:paraId="016AFF2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7C9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9B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02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BBB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D0C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F04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29 752,79</w:t>
            </w:r>
          </w:p>
        </w:tc>
      </w:tr>
      <w:tr w:rsidR="00D74CD2" w:rsidRPr="00D74CD2" w14:paraId="5A5154C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3EB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1F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93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08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70B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дорожно-транспортной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C4F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26 652,79</w:t>
            </w:r>
          </w:p>
        </w:tc>
      </w:tr>
      <w:tr w:rsidR="00D74CD2" w:rsidRPr="00D74CD2" w14:paraId="047D935A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4B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2A6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7A9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C6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93E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дорожно-транспортной инфраструктуры» и общепрограммные мероприятия»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B45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26 652,79</w:t>
            </w:r>
          </w:p>
        </w:tc>
      </w:tr>
      <w:tr w:rsidR="00D74CD2" w:rsidRPr="00D74CD2" w14:paraId="614A7AD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8F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D2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0E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B99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91C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дорожно-транспортной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FED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15 652,68</w:t>
            </w:r>
          </w:p>
        </w:tc>
      </w:tr>
      <w:tr w:rsidR="00D74CD2" w:rsidRPr="00D74CD2" w14:paraId="5DF7EF8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34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04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601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8E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1E9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851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15 421,98</w:t>
            </w:r>
          </w:p>
        </w:tc>
      </w:tr>
      <w:tr w:rsidR="00D74CD2" w:rsidRPr="00D74CD2" w14:paraId="512B9D07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B4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D9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1A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EC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190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3A9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14 531,90</w:t>
            </w:r>
          </w:p>
        </w:tc>
      </w:tr>
      <w:tr w:rsidR="00D74CD2" w:rsidRPr="00D74CD2" w14:paraId="10E87B5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FE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7A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C1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80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BEE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09F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14 531,90</w:t>
            </w:r>
          </w:p>
        </w:tc>
      </w:tr>
      <w:tr w:rsidR="00D74CD2" w:rsidRPr="00D74CD2" w14:paraId="690F650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2D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3F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B3E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86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D6F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AFC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886,08</w:t>
            </w:r>
          </w:p>
        </w:tc>
      </w:tr>
      <w:tr w:rsidR="00D74CD2" w:rsidRPr="00D74CD2" w14:paraId="7781860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25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20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09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8C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92D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D0F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886,08</w:t>
            </w:r>
          </w:p>
        </w:tc>
      </w:tr>
      <w:tr w:rsidR="00D74CD2" w:rsidRPr="00D74CD2" w14:paraId="1129FB7E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1B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1C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A6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A8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46D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90C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4,00</w:t>
            </w:r>
          </w:p>
        </w:tc>
      </w:tr>
      <w:tr w:rsidR="00D74CD2" w:rsidRPr="00D74CD2" w14:paraId="2D82A04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BD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48F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6B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ED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09A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617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4,00</w:t>
            </w:r>
          </w:p>
        </w:tc>
      </w:tr>
      <w:tr w:rsidR="00D74CD2" w:rsidRPr="00D74CD2" w14:paraId="4A6C0362" w14:textId="77777777" w:rsidTr="00D74CD2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B2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5C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CD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29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B1F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0BF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180,20</w:t>
            </w:r>
          </w:p>
        </w:tc>
      </w:tr>
      <w:tr w:rsidR="00D74CD2" w:rsidRPr="00D74CD2" w14:paraId="512ADA08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9B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C8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E3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5E92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817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D64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180,20</w:t>
            </w:r>
          </w:p>
        </w:tc>
      </w:tr>
      <w:tr w:rsidR="00D74CD2" w:rsidRPr="00D74CD2" w14:paraId="2054C74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363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45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AC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F6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799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847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180,20</w:t>
            </w:r>
          </w:p>
        </w:tc>
      </w:tr>
      <w:tr w:rsidR="00D74CD2" w:rsidRPr="00D74CD2" w14:paraId="47DAA38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42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0D9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51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91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B58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A97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50,50</w:t>
            </w:r>
          </w:p>
        </w:tc>
      </w:tr>
      <w:tr w:rsidR="00D74CD2" w:rsidRPr="00D74CD2" w14:paraId="763FA55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878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2D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A0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2D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914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0E4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49,15</w:t>
            </w:r>
          </w:p>
        </w:tc>
      </w:tr>
      <w:tr w:rsidR="00D74CD2" w:rsidRPr="00D74CD2" w14:paraId="267A659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E10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AF6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5D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79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609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E2B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49,15</w:t>
            </w:r>
          </w:p>
        </w:tc>
      </w:tr>
      <w:tr w:rsidR="00D74CD2" w:rsidRPr="00D74CD2" w14:paraId="47FDD97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EC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90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50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4F2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B35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CE6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1,35</w:t>
            </w:r>
          </w:p>
        </w:tc>
      </w:tr>
      <w:tr w:rsidR="00D74CD2" w:rsidRPr="00D74CD2" w14:paraId="3DC45C7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17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B3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EF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B9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A76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95E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1,35</w:t>
            </w:r>
          </w:p>
        </w:tc>
      </w:tr>
      <w:tr w:rsidR="00D74CD2" w:rsidRPr="00D74CD2" w14:paraId="1124AEC6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4A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001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82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D3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579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выполнения муниципального задания муниципального бюджетного учреждения «Управление капитального строительства и единого заказчика»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698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11 000,11</w:t>
            </w:r>
          </w:p>
        </w:tc>
      </w:tr>
      <w:tr w:rsidR="00D74CD2" w:rsidRPr="00D74CD2" w14:paraId="7A512AB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9B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1EC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A9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E5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394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406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10 982,13</w:t>
            </w:r>
          </w:p>
        </w:tc>
      </w:tr>
      <w:tr w:rsidR="00D74CD2" w:rsidRPr="00D74CD2" w14:paraId="79B1A43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04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2D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852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EE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B58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D99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10 982,13</w:t>
            </w:r>
          </w:p>
        </w:tc>
      </w:tr>
      <w:tr w:rsidR="00D74CD2" w:rsidRPr="00D74CD2" w14:paraId="35F21C1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9F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1E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FE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C9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E3A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CD9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10 982,13</w:t>
            </w:r>
          </w:p>
        </w:tc>
      </w:tr>
      <w:tr w:rsidR="00D74CD2" w:rsidRPr="00D74CD2" w14:paraId="56010E6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1F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40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EB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54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275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07F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17,98</w:t>
            </w:r>
          </w:p>
        </w:tc>
      </w:tr>
      <w:tr w:rsidR="00D74CD2" w:rsidRPr="00D74CD2" w14:paraId="01ECBBF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76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D7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72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66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CFD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62F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17,98</w:t>
            </w:r>
          </w:p>
        </w:tc>
      </w:tr>
      <w:tr w:rsidR="00D74CD2" w:rsidRPr="00D74CD2" w14:paraId="36DFE93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31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7A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3C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8F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6DD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00F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17,98</w:t>
            </w:r>
          </w:p>
        </w:tc>
      </w:tr>
      <w:tr w:rsidR="00D74CD2" w:rsidRPr="00D74CD2" w14:paraId="25C3B20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ADC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CF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B3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02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DAF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Деятельность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8A3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3 100,00</w:t>
            </w:r>
          </w:p>
        </w:tc>
      </w:tr>
      <w:tr w:rsidR="00D74CD2" w:rsidRPr="00D74CD2" w14:paraId="0617F29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AF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55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5B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BD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C1B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886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3 100,00</w:t>
            </w:r>
          </w:p>
        </w:tc>
      </w:tr>
      <w:tr w:rsidR="00D74CD2" w:rsidRPr="00D74CD2" w14:paraId="09FA1AC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91E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24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72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2D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6D8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Разработка документов территориального планирования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7E6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3 100,00</w:t>
            </w:r>
          </w:p>
        </w:tc>
      </w:tr>
      <w:tr w:rsidR="00D74CD2" w:rsidRPr="00D74CD2" w14:paraId="1B70B3B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AEA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90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D2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34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C16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EDB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3 100,00</w:t>
            </w:r>
          </w:p>
        </w:tc>
      </w:tr>
      <w:tr w:rsidR="00D74CD2" w:rsidRPr="00D74CD2" w14:paraId="6F6E733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06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B4A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B7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93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EC2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158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3 100,00</w:t>
            </w:r>
          </w:p>
        </w:tc>
      </w:tr>
      <w:tr w:rsidR="00D74CD2" w:rsidRPr="00D74CD2" w14:paraId="7BF9998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58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5E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54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18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E0B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D11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3 554,16</w:t>
            </w:r>
          </w:p>
        </w:tc>
      </w:tr>
      <w:tr w:rsidR="00D74CD2" w:rsidRPr="00D74CD2" w14:paraId="4D071C4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786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EA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A9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C1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FED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8C5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3 554,16</w:t>
            </w:r>
          </w:p>
        </w:tc>
      </w:tr>
      <w:tr w:rsidR="00D74CD2" w:rsidRPr="00D74CD2" w14:paraId="046FFB7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C9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85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34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D2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BAA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59C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3 554,16</w:t>
            </w:r>
          </w:p>
        </w:tc>
      </w:tr>
      <w:tr w:rsidR="00D74CD2" w:rsidRPr="00D74CD2" w14:paraId="37BBFBB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8A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20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CD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24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543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A93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3 554,16</w:t>
            </w:r>
          </w:p>
        </w:tc>
      </w:tr>
      <w:tr w:rsidR="00D74CD2" w:rsidRPr="00D74CD2" w14:paraId="6F6A5E1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94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E6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EE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2B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6B9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«Создание условий для улучшения коммунальной и инженерной инфраструктуры населенных пунктов»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8EA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3 554,16</w:t>
            </w:r>
          </w:p>
        </w:tc>
      </w:tr>
      <w:tr w:rsidR="00D74CD2" w:rsidRPr="00D74CD2" w14:paraId="0B315DD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CE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C0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C5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08 1 05 28390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46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277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Развитие коммунальной и инженерной инфраструктуры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78F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3 554,16</w:t>
            </w:r>
          </w:p>
        </w:tc>
      </w:tr>
      <w:tr w:rsidR="00D74CD2" w:rsidRPr="00D74CD2" w14:paraId="4448EEC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FC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46E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1B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08 1 05 28390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6B9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AE5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58C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3 554,16</w:t>
            </w:r>
          </w:p>
        </w:tc>
      </w:tr>
      <w:tr w:rsidR="00D74CD2" w:rsidRPr="00D74CD2" w14:paraId="2072785D" w14:textId="77777777" w:rsidTr="00D74CD2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36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86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D59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08 1 05 28390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137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66E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39C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3 554,16</w:t>
            </w:r>
          </w:p>
        </w:tc>
      </w:tr>
      <w:tr w:rsidR="00D74CD2" w:rsidRPr="00D74CD2" w14:paraId="2C2613A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3E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24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D01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15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9E4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881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0,16</w:t>
            </w:r>
          </w:p>
        </w:tc>
      </w:tr>
      <w:tr w:rsidR="00D74CD2" w:rsidRPr="00D74CD2" w14:paraId="30EC5D6F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CF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EA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F2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55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762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65C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0,16</w:t>
            </w:r>
          </w:p>
        </w:tc>
      </w:tr>
      <w:tr w:rsidR="00D74CD2" w:rsidRPr="00D74CD2" w14:paraId="03F0DA4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32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6E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DE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42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9B0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116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0,16</w:t>
            </w:r>
          </w:p>
        </w:tc>
      </w:tr>
      <w:tr w:rsidR="00D74CD2" w:rsidRPr="00D74CD2" w14:paraId="6DC0E4E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E0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F0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D4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DA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C4E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731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0,16</w:t>
            </w:r>
          </w:p>
        </w:tc>
      </w:tr>
      <w:tr w:rsidR="00D74CD2" w:rsidRPr="00D74CD2" w14:paraId="34681D2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EC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4D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72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44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499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«Строительство (реконструкция) и ремонт объектов дошкольных образовательных организаций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4FD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0,16</w:t>
            </w:r>
          </w:p>
        </w:tc>
      </w:tr>
      <w:tr w:rsidR="00D74CD2" w:rsidRPr="00D74CD2" w14:paraId="0AD7D8B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4B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CE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26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CF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03C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Строительство (реконструкция), капитальный и текущий ремонт объектов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905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0,16</w:t>
            </w:r>
          </w:p>
        </w:tc>
      </w:tr>
      <w:tr w:rsidR="00D74CD2" w:rsidRPr="00D74CD2" w14:paraId="60B1E21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6A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31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E7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60F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ADB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1D3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0,16</w:t>
            </w:r>
          </w:p>
        </w:tc>
      </w:tr>
      <w:tr w:rsidR="00D74CD2" w:rsidRPr="00D74CD2" w14:paraId="067884A9" w14:textId="77777777" w:rsidTr="00D74CD2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19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22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50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DA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B2E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234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0,16</w:t>
            </w:r>
          </w:p>
        </w:tc>
      </w:tr>
      <w:tr w:rsidR="00D74CD2" w:rsidRPr="00D74CD2" w14:paraId="626FFD9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F2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3D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6B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F30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C71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710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5 889,33</w:t>
            </w:r>
          </w:p>
        </w:tc>
      </w:tr>
      <w:tr w:rsidR="00D74CD2" w:rsidRPr="00D74CD2" w14:paraId="432F175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B6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3FF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28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B9C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33E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D20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5 889,33</w:t>
            </w:r>
          </w:p>
        </w:tc>
      </w:tr>
      <w:tr w:rsidR="00D74CD2" w:rsidRPr="00D74CD2" w14:paraId="1B8A6E5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DC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BC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19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4A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A92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2C6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5 889,33</w:t>
            </w:r>
          </w:p>
        </w:tc>
      </w:tr>
      <w:tr w:rsidR="00D74CD2" w:rsidRPr="00D74CD2" w14:paraId="283563AF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FFC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53C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D50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6D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C3D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C05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5 889,33</w:t>
            </w:r>
          </w:p>
        </w:tc>
      </w:tr>
      <w:tr w:rsidR="00D74CD2" w:rsidRPr="00D74CD2" w14:paraId="29AAEE3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EC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0A6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E0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AD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942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«Строительство, капитальный ремонт (реконструкция) объектов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DAE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5 889,33</w:t>
            </w:r>
          </w:p>
        </w:tc>
      </w:tr>
      <w:tr w:rsidR="00D74CD2" w:rsidRPr="00D74CD2" w14:paraId="1F3FD7A8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D9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1A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AA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03 4 03 23330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B7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FE5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Реконструкция уже имеющихся и строительство новых объектов спорта, соответствующих современным требованиям для организации спортивно-массовой работы и проведения соревнований на базе спортивных сооружений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0CA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5 889,33</w:t>
            </w:r>
          </w:p>
        </w:tc>
      </w:tr>
      <w:tr w:rsidR="00D74CD2" w:rsidRPr="00D74CD2" w14:paraId="2E16E6F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06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48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49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03 4 03 23330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840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132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913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5 889,33</w:t>
            </w:r>
          </w:p>
        </w:tc>
      </w:tr>
      <w:tr w:rsidR="00D74CD2" w:rsidRPr="00D74CD2" w14:paraId="319356A2" w14:textId="77777777" w:rsidTr="00D74CD2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89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B8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34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03 4 03 23330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F0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592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36F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5 889,33</w:t>
            </w:r>
          </w:p>
        </w:tc>
      </w:tr>
      <w:tr w:rsidR="00D74CD2" w:rsidRPr="00D74CD2" w14:paraId="0BFB5B4C" w14:textId="77777777" w:rsidTr="00D74CD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41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70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417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2D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BA4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Финансовое управление администрации Предгорного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AD5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78 065,22</w:t>
            </w:r>
          </w:p>
        </w:tc>
      </w:tr>
      <w:tr w:rsidR="00D74CD2" w:rsidRPr="00D74CD2" w14:paraId="38BF3FA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20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94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27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8C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344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36B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70 961,54</w:t>
            </w:r>
          </w:p>
        </w:tc>
      </w:tr>
      <w:tr w:rsidR="00D74CD2" w:rsidRPr="00D74CD2" w14:paraId="0B8C8128" w14:textId="77777777" w:rsidTr="00D74CD2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CB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2F9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23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8E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189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20C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19 914,41</w:t>
            </w:r>
          </w:p>
        </w:tc>
      </w:tr>
      <w:tr w:rsidR="00D74CD2" w:rsidRPr="00D74CD2" w14:paraId="1D25098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84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E3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92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19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66F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B52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19 914,41</w:t>
            </w:r>
          </w:p>
        </w:tc>
      </w:tr>
      <w:tr w:rsidR="00D74CD2" w:rsidRPr="00D74CD2" w14:paraId="494926D7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9B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ED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ED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79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E99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09F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19 914,41</w:t>
            </w:r>
          </w:p>
        </w:tc>
      </w:tr>
      <w:tr w:rsidR="00D74CD2" w:rsidRPr="00D74CD2" w14:paraId="50189200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E5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0F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D40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39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13D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деятельности финансового управления администрации Предгорного муниципального округа Ставропольского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D14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19 914,41</w:t>
            </w:r>
          </w:p>
        </w:tc>
      </w:tr>
      <w:tr w:rsidR="00D74CD2" w:rsidRPr="00D74CD2" w14:paraId="373969B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DC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4C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49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33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BD8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35D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19 406,20</w:t>
            </w:r>
          </w:p>
        </w:tc>
      </w:tr>
      <w:tr w:rsidR="00D74CD2" w:rsidRPr="00D74CD2" w14:paraId="6FDA01E1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B8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15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27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0247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EA9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F0D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17 503,20</w:t>
            </w:r>
          </w:p>
        </w:tc>
      </w:tr>
      <w:tr w:rsidR="00D74CD2" w:rsidRPr="00D74CD2" w14:paraId="39DB5E0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01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55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97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A0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54F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001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17 503,20</w:t>
            </w:r>
          </w:p>
        </w:tc>
      </w:tr>
      <w:tr w:rsidR="00D74CD2" w:rsidRPr="00D74CD2" w14:paraId="3E29BD7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33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20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DD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873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765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8DA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1 882,00</w:t>
            </w:r>
          </w:p>
        </w:tc>
      </w:tr>
      <w:tr w:rsidR="00D74CD2" w:rsidRPr="00D74CD2" w14:paraId="2D6EC0B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C6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96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C6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2B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E1B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57C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1 882,00</w:t>
            </w:r>
          </w:p>
        </w:tc>
      </w:tr>
      <w:tr w:rsidR="00D74CD2" w:rsidRPr="00D74CD2" w14:paraId="653F714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DD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50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8D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1B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C0B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486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21,00</w:t>
            </w:r>
          </w:p>
        </w:tc>
      </w:tr>
      <w:tr w:rsidR="00D74CD2" w:rsidRPr="00D74CD2" w14:paraId="2501648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7C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39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CD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7F1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7EB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A81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21,00</w:t>
            </w:r>
          </w:p>
        </w:tc>
      </w:tr>
      <w:tr w:rsidR="00D74CD2" w:rsidRPr="00D74CD2" w14:paraId="3D3AA680" w14:textId="77777777" w:rsidTr="00D74CD2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51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59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B7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E4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8D9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B30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246,69</w:t>
            </w:r>
          </w:p>
        </w:tc>
      </w:tr>
      <w:tr w:rsidR="00D74CD2" w:rsidRPr="00D74CD2" w14:paraId="18B28399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54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FC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0E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AE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32F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987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246,69</w:t>
            </w:r>
          </w:p>
        </w:tc>
      </w:tr>
      <w:tr w:rsidR="00D74CD2" w:rsidRPr="00D74CD2" w14:paraId="34C0C43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41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59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46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A4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103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3BA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246,69</w:t>
            </w:r>
          </w:p>
        </w:tc>
      </w:tr>
      <w:tr w:rsidR="00D74CD2" w:rsidRPr="00D74CD2" w14:paraId="6AA6374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76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659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750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3EB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389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DC9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261,52</w:t>
            </w:r>
          </w:p>
        </w:tc>
      </w:tr>
      <w:tr w:rsidR="00D74CD2" w:rsidRPr="00D74CD2" w14:paraId="3484F3A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FE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C3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FCB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3B7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500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8DD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167,37</w:t>
            </w:r>
          </w:p>
        </w:tc>
      </w:tr>
      <w:tr w:rsidR="00D74CD2" w:rsidRPr="00D74CD2" w14:paraId="0EBD57A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54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90A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4B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4F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EA1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0FC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167,37</w:t>
            </w:r>
          </w:p>
        </w:tc>
      </w:tr>
      <w:tr w:rsidR="00D74CD2" w:rsidRPr="00D74CD2" w14:paraId="1863875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B1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5E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25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678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DA4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76E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94,15</w:t>
            </w:r>
          </w:p>
        </w:tc>
      </w:tr>
      <w:tr w:rsidR="00D74CD2" w:rsidRPr="00D74CD2" w14:paraId="79F0212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89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8B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59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A2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CA5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1EA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94,15</w:t>
            </w:r>
          </w:p>
        </w:tc>
      </w:tr>
      <w:tr w:rsidR="00D74CD2" w:rsidRPr="00D74CD2" w14:paraId="3A8D898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5E6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E2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C1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A1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2FE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199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4 500,00</w:t>
            </w:r>
          </w:p>
        </w:tc>
      </w:tr>
      <w:tr w:rsidR="00D74CD2" w:rsidRPr="00D74CD2" w14:paraId="778E930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02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D9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9E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15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CE9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075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4 500,00</w:t>
            </w:r>
          </w:p>
        </w:tc>
      </w:tr>
      <w:tr w:rsidR="00D74CD2" w:rsidRPr="00D74CD2" w14:paraId="0B226E6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C4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DAD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BB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6F9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D26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63E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4 500,00</w:t>
            </w:r>
          </w:p>
        </w:tc>
      </w:tr>
      <w:tr w:rsidR="00D74CD2" w:rsidRPr="00D74CD2" w14:paraId="55CC410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7A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6B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38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34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56D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3E3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4 500,00</w:t>
            </w:r>
          </w:p>
        </w:tc>
      </w:tr>
      <w:tr w:rsidR="00D74CD2" w:rsidRPr="00D74CD2" w14:paraId="5FB5202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F9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66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BA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F6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82A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E22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4 500,00</w:t>
            </w:r>
          </w:p>
        </w:tc>
      </w:tr>
      <w:tr w:rsidR="00D74CD2" w:rsidRPr="00D74CD2" w14:paraId="10F2E8B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49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77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6F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0E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870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596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719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4 500,00</w:t>
            </w:r>
          </w:p>
        </w:tc>
      </w:tr>
      <w:tr w:rsidR="00D74CD2" w:rsidRPr="00D74CD2" w14:paraId="2500FC6E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01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2A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A8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2B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C0A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F0A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46 547,13</w:t>
            </w:r>
          </w:p>
        </w:tc>
      </w:tr>
      <w:tr w:rsidR="00D74CD2" w:rsidRPr="00D74CD2" w14:paraId="35B59EAE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BF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A2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27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9F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AA6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1B8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38 001,04</w:t>
            </w:r>
          </w:p>
        </w:tc>
      </w:tr>
      <w:tr w:rsidR="00D74CD2" w:rsidRPr="00D74CD2" w14:paraId="2EC0963E" w14:textId="77777777" w:rsidTr="00D74CD2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44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84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48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9B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72F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 xml:space="preserve">Подпрограмма «Повышение сбалансированности и устойчивости бюджета Предгорного муниципального </w:t>
            </w:r>
            <w:r w:rsidRPr="00D74CD2">
              <w:rPr>
                <w:color w:val="000000"/>
                <w:sz w:val="22"/>
                <w:szCs w:val="22"/>
              </w:rPr>
              <w:lastRenderedPageBreak/>
              <w:t>округа Ставропольского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22A6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36 001,04</w:t>
            </w:r>
          </w:p>
        </w:tc>
      </w:tr>
      <w:tr w:rsidR="00D74CD2" w:rsidRPr="00D74CD2" w14:paraId="4DA3E56D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9B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E7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76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DD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906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«Централизованное ведение бюджетного (бухгалтерского) учета и формирование отчетности муниципальных учреждений Предгорного муниципального округа Ставропольского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0B8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36 001,04</w:t>
            </w:r>
          </w:p>
        </w:tc>
      </w:tr>
      <w:tr w:rsidR="00D74CD2" w:rsidRPr="00D74CD2" w14:paraId="3391C09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66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8F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F1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DF6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4B3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централизованных бухгалтерий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398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35 992,34</w:t>
            </w:r>
          </w:p>
        </w:tc>
      </w:tr>
      <w:tr w:rsidR="00D74CD2" w:rsidRPr="00D74CD2" w14:paraId="7C028575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6A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03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68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28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49E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BC5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31 656,95</w:t>
            </w:r>
          </w:p>
        </w:tc>
      </w:tr>
      <w:tr w:rsidR="00D74CD2" w:rsidRPr="00D74CD2" w14:paraId="5F72D9B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E5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D2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A1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88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024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7E3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31 656,95</w:t>
            </w:r>
          </w:p>
        </w:tc>
      </w:tr>
      <w:tr w:rsidR="00D74CD2" w:rsidRPr="00D74CD2" w14:paraId="0EBE571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7A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00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658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9F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087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732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4 207,54</w:t>
            </w:r>
          </w:p>
        </w:tc>
      </w:tr>
      <w:tr w:rsidR="00D74CD2" w:rsidRPr="00D74CD2" w14:paraId="33B78E3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ED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A8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3C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CD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0F6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333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4 207,54</w:t>
            </w:r>
          </w:p>
        </w:tc>
      </w:tr>
      <w:tr w:rsidR="00D74CD2" w:rsidRPr="00D74CD2" w14:paraId="3C096DD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8C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760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D8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B2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EFE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5C6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127,85</w:t>
            </w:r>
          </w:p>
        </w:tc>
      </w:tr>
      <w:tr w:rsidR="00D74CD2" w:rsidRPr="00D74CD2" w14:paraId="0B50AE1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11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65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C4A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18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294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087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127,85</w:t>
            </w:r>
          </w:p>
        </w:tc>
      </w:tr>
      <w:tr w:rsidR="00D74CD2" w:rsidRPr="00D74CD2" w14:paraId="26EFE9A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FDA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B4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5BF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24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27A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F6B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8,70</w:t>
            </w:r>
          </w:p>
        </w:tc>
      </w:tr>
      <w:tr w:rsidR="00D74CD2" w:rsidRPr="00D74CD2" w14:paraId="053E183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97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B81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4C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A4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ED4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6D0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6,15</w:t>
            </w:r>
          </w:p>
        </w:tc>
      </w:tr>
      <w:tr w:rsidR="00D74CD2" w:rsidRPr="00D74CD2" w14:paraId="7EB5471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81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93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5F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EF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E6C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7A5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6,15</w:t>
            </w:r>
          </w:p>
        </w:tc>
      </w:tr>
      <w:tr w:rsidR="00D74CD2" w:rsidRPr="00D74CD2" w14:paraId="0AFF4C4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63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E7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A1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17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1A5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0C6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2,55</w:t>
            </w:r>
          </w:p>
        </w:tc>
      </w:tr>
      <w:tr w:rsidR="00D74CD2" w:rsidRPr="00D74CD2" w14:paraId="2903E67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E6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05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5A0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C0D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CD5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9B6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2,55</w:t>
            </w:r>
          </w:p>
        </w:tc>
      </w:tr>
      <w:tr w:rsidR="00D74CD2" w:rsidRPr="00D74CD2" w14:paraId="0CFF1E4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C0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44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53B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CB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311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«Реализация инициативных проектов в Предгорном муниципальном округе Ставропольского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582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2 000,00</w:t>
            </w:r>
          </w:p>
        </w:tc>
      </w:tr>
      <w:tr w:rsidR="00D74CD2" w:rsidRPr="00D74CD2" w14:paraId="6353163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17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78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58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95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6FA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«Поддержка инициативных проектов»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322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2 000,00</w:t>
            </w:r>
          </w:p>
        </w:tc>
      </w:tr>
      <w:tr w:rsidR="00D74CD2" w:rsidRPr="00D74CD2" w14:paraId="3734B0F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85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297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85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05 2 02 25090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68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2D2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Формирование фонда распределения средств бюджета округа на реализацию инициативных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5C7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2 000,00</w:t>
            </w:r>
          </w:p>
        </w:tc>
      </w:tr>
      <w:tr w:rsidR="00D74CD2" w:rsidRPr="00D74CD2" w14:paraId="0ADEB75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0A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62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33E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05 2 02 25090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43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72E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2C6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2 000,00</w:t>
            </w:r>
          </w:p>
        </w:tc>
      </w:tr>
      <w:tr w:rsidR="00D74CD2" w:rsidRPr="00D74CD2" w14:paraId="01A6DD7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7B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3A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C5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05 2 02 25090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02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870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8A4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C72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2 000,00</w:t>
            </w:r>
          </w:p>
        </w:tc>
      </w:tr>
      <w:tr w:rsidR="00D74CD2" w:rsidRPr="00D74CD2" w14:paraId="63B0BAC4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DD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89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E2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29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536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9BA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471,00</w:t>
            </w:r>
          </w:p>
        </w:tc>
      </w:tr>
      <w:tr w:rsidR="00D74CD2" w:rsidRPr="00D74CD2" w14:paraId="76BBCAF2" w14:textId="77777777" w:rsidTr="00D74CD2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E9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62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9D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AC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381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 xml:space="preserve">Подпрограмма «Обеспечение публичной деятельности и информационной открытости органов местного </w:t>
            </w:r>
            <w:r w:rsidRPr="00D74CD2">
              <w:rPr>
                <w:color w:val="000000"/>
                <w:sz w:val="22"/>
                <w:szCs w:val="22"/>
              </w:rPr>
              <w:lastRenderedPageBreak/>
              <w:t>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DB4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471,00</w:t>
            </w:r>
          </w:p>
        </w:tc>
      </w:tr>
      <w:tr w:rsidR="00D74CD2" w:rsidRPr="00D74CD2" w14:paraId="63827330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AC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B4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8D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7DF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15B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1B2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471,00</w:t>
            </w:r>
          </w:p>
        </w:tc>
      </w:tr>
      <w:tr w:rsidR="00D74CD2" w:rsidRPr="00D74CD2" w14:paraId="1409F87A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ED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D1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26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F7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B9C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553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100,00</w:t>
            </w:r>
          </w:p>
        </w:tc>
      </w:tr>
      <w:tr w:rsidR="00D74CD2" w:rsidRPr="00D74CD2" w14:paraId="3B62224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28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46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1B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67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443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03C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100,00</w:t>
            </w:r>
          </w:p>
        </w:tc>
      </w:tr>
      <w:tr w:rsidR="00D74CD2" w:rsidRPr="00D74CD2" w14:paraId="31CA6B7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36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C9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F7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0E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735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2AF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100,00</w:t>
            </w:r>
          </w:p>
        </w:tc>
      </w:tr>
      <w:tr w:rsidR="00D74CD2" w:rsidRPr="00D74CD2" w14:paraId="6538B76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AC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9F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2B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B0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F37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8D1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371,00</w:t>
            </w:r>
          </w:p>
        </w:tc>
      </w:tr>
      <w:tr w:rsidR="00D74CD2" w:rsidRPr="00D74CD2" w14:paraId="5B8385F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8A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2D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CD6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D3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25F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78C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371,00</w:t>
            </w:r>
          </w:p>
        </w:tc>
      </w:tr>
      <w:tr w:rsidR="00D74CD2" w:rsidRPr="00D74CD2" w14:paraId="1B8E019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4C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BB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82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19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BB3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175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371,00</w:t>
            </w:r>
          </w:p>
        </w:tc>
      </w:tr>
      <w:tr w:rsidR="00D74CD2" w:rsidRPr="00D74CD2" w14:paraId="6727FD3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56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DF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1F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08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448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43F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8 075,09</w:t>
            </w:r>
          </w:p>
        </w:tc>
      </w:tr>
      <w:tr w:rsidR="00D74CD2" w:rsidRPr="00D74CD2" w14:paraId="35383D1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56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F0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CC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42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B44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186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8 075,09</w:t>
            </w:r>
          </w:p>
        </w:tc>
      </w:tr>
      <w:tr w:rsidR="00D74CD2" w:rsidRPr="00D74CD2" w14:paraId="42EECCB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11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BC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E58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E7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31C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92B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3 500,00</w:t>
            </w:r>
          </w:p>
        </w:tc>
      </w:tr>
      <w:tr w:rsidR="00D74CD2" w:rsidRPr="00D74CD2" w14:paraId="66EB5E7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D4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C9C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ED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68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619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80A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3 500,00</w:t>
            </w:r>
          </w:p>
        </w:tc>
      </w:tr>
      <w:tr w:rsidR="00D74CD2" w:rsidRPr="00D74CD2" w14:paraId="23A1A7E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90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21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38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6F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870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8AA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712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3 500,00</w:t>
            </w:r>
          </w:p>
        </w:tc>
      </w:tr>
      <w:tr w:rsidR="00D74CD2" w:rsidRPr="00D74CD2" w14:paraId="7E669B50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6F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93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3C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C4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8B1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2FA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2 850,34</w:t>
            </w:r>
          </w:p>
        </w:tc>
      </w:tr>
      <w:tr w:rsidR="00D74CD2" w:rsidRPr="00D74CD2" w14:paraId="3DDB7D7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4C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DE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AE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A26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8FA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D18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2 343,55</w:t>
            </w:r>
          </w:p>
        </w:tc>
      </w:tr>
      <w:tr w:rsidR="00D74CD2" w:rsidRPr="00D74CD2" w14:paraId="5EAAD00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D1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FC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3EB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39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BB6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F04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2 343,55</w:t>
            </w:r>
          </w:p>
        </w:tc>
      </w:tr>
      <w:tr w:rsidR="00D74CD2" w:rsidRPr="00D74CD2" w14:paraId="1B3C6E0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B56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16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D0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04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50C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C0C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326,67</w:t>
            </w:r>
          </w:p>
        </w:tc>
      </w:tr>
      <w:tr w:rsidR="00D74CD2" w:rsidRPr="00D74CD2" w14:paraId="23596C3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02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E4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BD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0C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44C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05B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326,67</w:t>
            </w:r>
          </w:p>
        </w:tc>
      </w:tr>
      <w:tr w:rsidR="00D74CD2" w:rsidRPr="00D74CD2" w14:paraId="411E073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43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0C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B5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83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C0C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FC82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180,12</w:t>
            </w:r>
          </w:p>
        </w:tc>
      </w:tr>
      <w:tr w:rsidR="00D74CD2" w:rsidRPr="00D74CD2" w14:paraId="638AC58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7F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A1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5D9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F99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F53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07C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180,12</w:t>
            </w:r>
          </w:p>
        </w:tc>
      </w:tr>
      <w:tr w:rsidR="00D74CD2" w:rsidRPr="00D74CD2" w14:paraId="7C8B29C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29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DE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EBE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9C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C15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206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1 724,75</w:t>
            </w:r>
          </w:p>
        </w:tc>
      </w:tr>
      <w:tr w:rsidR="00D74CD2" w:rsidRPr="00D74CD2" w14:paraId="52F3B5C5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4B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8F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F8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25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2E0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887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16,76</w:t>
            </w:r>
          </w:p>
        </w:tc>
      </w:tr>
      <w:tr w:rsidR="00D74CD2" w:rsidRPr="00D74CD2" w14:paraId="436E614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18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44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5A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1C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0F8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629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16,76</w:t>
            </w:r>
          </w:p>
        </w:tc>
      </w:tr>
      <w:tr w:rsidR="00D74CD2" w:rsidRPr="00D74CD2" w14:paraId="648FFCC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7E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F2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E2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7D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5A1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1BB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1 393,24</w:t>
            </w:r>
          </w:p>
        </w:tc>
      </w:tr>
      <w:tr w:rsidR="00D74CD2" w:rsidRPr="00D74CD2" w14:paraId="59AE694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A0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2D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BF0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06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E07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776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1 393,24</w:t>
            </w:r>
          </w:p>
        </w:tc>
      </w:tr>
      <w:tr w:rsidR="00D74CD2" w:rsidRPr="00D74CD2" w14:paraId="336748D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D8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15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01C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4A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7F0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07E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304,44</w:t>
            </w:r>
          </w:p>
        </w:tc>
      </w:tr>
      <w:tr w:rsidR="00D74CD2" w:rsidRPr="00D74CD2" w14:paraId="2C20A33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FF0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B6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92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62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8FB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B97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304,44</w:t>
            </w:r>
          </w:p>
        </w:tc>
      </w:tr>
      <w:tr w:rsidR="00D74CD2" w:rsidRPr="00D74CD2" w14:paraId="342397B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2E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18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F5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DD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080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B80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10,31</w:t>
            </w:r>
          </w:p>
        </w:tc>
      </w:tr>
      <w:tr w:rsidR="00D74CD2" w:rsidRPr="00D74CD2" w14:paraId="40067D2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4A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F2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DA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10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520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F01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10,31</w:t>
            </w:r>
          </w:p>
        </w:tc>
      </w:tr>
      <w:tr w:rsidR="00D74CD2" w:rsidRPr="00D74CD2" w14:paraId="4FAE04D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00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55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FF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95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D57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9AC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1 458,62</w:t>
            </w:r>
          </w:p>
        </w:tc>
      </w:tr>
      <w:tr w:rsidR="00D74CD2" w:rsidRPr="00D74CD2" w14:paraId="61C79B8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18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83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E3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D17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97E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5D8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1 458,62</w:t>
            </w:r>
          </w:p>
        </w:tc>
      </w:tr>
      <w:tr w:rsidR="00D74CD2" w:rsidRPr="00D74CD2" w14:paraId="7CB3C35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51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869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12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AD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D36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1A4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1 458,62</w:t>
            </w:r>
          </w:p>
        </w:tc>
      </w:tr>
      <w:tr w:rsidR="00D74CD2" w:rsidRPr="00D74CD2" w14:paraId="111C05B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8F1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73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8C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14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E55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52B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1 458,62</w:t>
            </w:r>
          </w:p>
        </w:tc>
      </w:tr>
      <w:tr w:rsidR="00D74CD2" w:rsidRPr="00D74CD2" w14:paraId="27BB054C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E3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8F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A5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D5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378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7A1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1 458,62</w:t>
            </w:r>
          </w:p>
        </w:tc>
      </w:tr>
      <w:tr w:rsidR="00D74CD2" w:rsidRPr="00D74CD2" w14:paraId="42520BB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03E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D5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799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2F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C08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EFA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1 458,62</w:t>
            </w:r>
          </w:p>
        </w:tc>
      </w:tr>
      <w:tr w:rsidR="00D74CD2" w:rsidRPr="00D74CD2" w14:paraId="2F1DEF6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9B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51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0B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5B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393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A5D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1 458,62</w:t>
            </w:r>
          </w:p>
        </w:tc>
      </w:tr>
      <w:tr w:rsidR="00D74CD2" w:rsidRPr="00D74CD2" w14:paraId="643D5B0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4B1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96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60C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AC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680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F9F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674,08</w:t>
            </w:r>
          </w:p>
        </w:tc>
      </w:tr>
      <w:tr w:rsidR="00D74CD2" w:rsidRPr="00D74CD2" w14:paraId="324CF79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28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64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34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2A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F2A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FD1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674,08</w:t>
            </w:r>
          </w:p>
        </w:tc>
      </w:tr>
      <w:tr w:rsidR="00D74CD2" w:rsidRPr="00D74CD2" w14:paraId="645AB9B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BB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39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CE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51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173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DB2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674,08</w:t>
            </w:r>
          </w:p>
        </w:tc>
      </w:tr>
      <w:tr w:rsidR="00D74CD2" w:rsidRPr="00D74CD2" w14:paraId="1E0C53B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8B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6F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C7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7EC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A62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3A4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674,08</w:t>
            </w:r>
          </w:p>
        </w:tc>
      </w:tr>
      <w:tr w:rsidR="00D74CD2" w:rsidRPr="00D74CD2" w14:paraId="63545107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72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04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F7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B8C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D0D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33A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674,08</w:t>
            </w:r>
          </w:p>
        </w:tc>
      </w:tr>
      <w:tr w:rsidR="00D74CD2" w:rsidRPr="00D74CD2" w14:paraId="286F242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5E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B4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D4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BB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D86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959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674,08</w:t>
            </w:r>
          </w:p>
        </w:tc>
      </w:tr>
      <w:tr w:rsidR="00D74CD2" w:rsidRPr="00D74CD2" w14:paraId="168FEDF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41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70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D7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03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BD6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B5E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674,08</w:t>
            </w:r>
          </w:p>
        </w:tc>
      </w:tr>
      <w:tr w:rsidR="00D74CD2" w:rsidRPr="00D74CD2" w14:paraId="7772FBF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7D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88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3D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18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240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F8E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80,00</w:t>
            </w:r>
          </w:p>
        </w:tc>
      </w:tr>
      <w:tr w:rsidR="00D74CD2" w:rsidRPr="00D74CD2" w14:paraId="68EAC12B" w14:textId="77777777" w:rsidTr="00D74CD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9C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F0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BE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5E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88E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3FF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80,00</w:t>
            </w:r>
          </w:p>
        </w:tc>
      </w:tr>
      <w:tr w:rsidR="00D74CD2" w:rsidRPr="00D74CD2" w14:paraId="20CD258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71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E41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5C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48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5A6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78F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80,00</w:t>
            </w:r>
          </w:p>
        </w:tc>
      </w:tr>
      <w:tr w:rsidR="00D74CD2" w:rsidRPr="00D74CD2" w14:paraId="7E4E4E06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3D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E3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FE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6A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4EF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CEB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80,00</w:t>
            </w:r>
          </w:p>
        </w:tc>
      </w:tr>
      <w:tr w:rsidR="00D74CD2" w:rsidRPr="00D74CD2" w14:paraId="27A14A35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37D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F5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D4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B0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579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деятельности финансового управления администрации Предгорного муниципального округа Ставропольского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912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80,00</w:t>
            </w:r>
          </w:p>
        </w:tc>
      </w:tr>
      <w:tr w:rsidR="00D74CD2" w:rsidRPr="00D74CD2" w14:paraId="4EEB3C6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AB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06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132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78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A50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7E2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80,00</w:t>
            </w:r>
          </w:p>
        </w:tc>
      </w:tr>
      <w:tr w:rsidR="00D74CD2" w:rsidRPr="00D74CD2" w14:paraId="68C75C5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C3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63E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471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18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941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817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80,00</w:t>
            </w:r>
          </w:p>
        </w:tc>
      </w:tr>
      <w:tr w:rsidR="00D74CD2" w:rsidRPr="00D74CD2" w14:paraId="3BC1CF4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78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98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65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FD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40F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464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80,00</w:t>
            </w:r>
          </w:p>
        </w:tc>
      </w:tr>
      <w:tr w:rsidR="00D74CD2" w:rsidRPr="00D74CD2" w14:paraId="50809C1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2E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C8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E2D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AE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0FB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004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13,58</w:t>
            </w:r>
          </w:p>
        </w:tc>
      </w:tr>
      <w:tr w:rsidR="00D74CD2" w:rsidRPr="00D74CD2" w14:paraId="7E41D6B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B3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1F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F6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49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634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7B8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13,58</w:t>
            </w:r>
          </w:p>
        </w:tc>
      </w:tr>
      <w:tr w:rsidR="00D74CD2" w:rsidRPr="00D74CD2" w14:paraId="62192CB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2C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6A6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86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D1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8A7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AE9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13,58</w:t>
            </w:r>
          </w:p>
        </w:tc>
      </w:tr>
      <w:tr w:rsidR="00D74CD2" w:rsidRPr="00D74CD2" w14:paraId="21D485BF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B8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43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3EA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81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CBF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294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13,58</w:t>
            </w:r>
          </w:p>
        </w:tc>
      </w:tr>
      <w:tr w:rsidR="00D74CD2" w:rsidRPr="00D74CD2" w14:paraId="62FEC8C1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AF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32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23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C7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2EA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D2E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13,58</w:t>
            </w:r>
          </w:p>
        </w:tc>
      </w:tr>
      <w:tr w:rsidR="00D74CD2" w:rsidRPr="00D74CD2" w14:paraId="6378E07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7B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C4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3C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75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273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325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13,58</w:t>
            </w:r>
          </w:p>
        </w:tc>
      </w:tr>
      <w:tr w:rsidR="00D74CD2" w:rsidRPr="00D74CD2" w14:paraId="6C472BE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8ED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16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95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61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4FA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9BB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13,58</w:t>
            </w:r>
          </w:p>
        </w:tc>
      </w:tr>
      <w:tr w:rsidR="00D74CD2" w:rsidRPr="00D74CD2" w14:paraId="15633E6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D2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58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48C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F9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3CE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797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4 874,40</w:t>
            </w:r>
          </w:p>
        </w:tc>
      </w:tr>
      <w:tr w:rsidR="00D74CD2" w:rsidRPr="00D74CD2" w14:paraId="27FBBE8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8D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D6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59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87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A35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F23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1 288,10</w:t>
            </w:r>
          </w:p>
        </w:tc>
      </w:tr>
      <w:tr w:rsidR="00D74CD2" w:rsidRPr="00D74CD2" w14:paraId="2AD0640E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5B1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92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FE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CAF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945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1B4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1 288,10</w:t>
            </w:r>
          </w:p>
        </w:tc>
      </w:tr>
      <w:tr w:rsidR="00D74CD2" w:rsidRPr="00D74CD2" w14:paraId="06F7444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45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65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D5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B39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A17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248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1 288,10</w:t>
            </w:r>
          </w:p>
        </w:tc>
      </w:tr>
      <w:tr w:rsidR="00D74CD2" w:rsidRPr="00D74CD2" w14:paraId="1017618F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22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7F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BD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DA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62A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8F1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1 288,10</w:t>
            </w:r>
          </w:p>
        </w:tc>
      </w:tr>
      <w:tr w:rsidR="00D74CD2" w:rsidRPr="00D74CD2" w14:paraId="6E62781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71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6C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39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CF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F06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CE2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1 288,10</w:t>
            </w:r>
          </w:p>
        </w:tc>
      </w:tr>
      <w:tr w:rsidR="00D74CD2" w:rsidRPr="00D74CD2" w14:paraId="7FB12FE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21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1F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C8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A0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4EE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322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1 288,10</w:t>
            </w:r>
          </w:p>
        </w:tc>
      </w:tr>
      <w:tr w:rsidR="00D74CD2" w:rsidRPr="00D74CD2" w14:paraId="2FB7E74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798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0A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BA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CB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727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E802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3 586,30</w:t>
            </w:r>
          </w:p>
        </w:tc>
      </w:tr>
      <w:tr w:rsidR="00D74CD2" w:rsidRPr="00D74CD2" w14:paraId="6484E28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AF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DF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A0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01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EF8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401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3 446,81</w:t>
            </w:r>
          </w:p>
        </w:tc>
      </w:tr>
      <w:tr w:rsidR="00D74CD2" w:rsidRPr="00D74CD2" w14:paraId="1786D19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50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11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BD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36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C31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FB7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3 446,81</w:t>
            </w:r>
          </w:p>
        </w:tc>
      </w:tr>
      <w:tr w:rsidR="00D74CD2" w:rsidRPr="00D74CD2" w14:paraId="1037B36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3D9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24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1B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86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55E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«Строительство, капитальный ремонт (реконструкция) объектов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EE9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3 446,81</w:t>
            </w:r>
          </w:p>
        </w:tc>
      </w:tr>
      <w:tr w:rsidR="00D74CD2" w:rsidRPr="00D74CD2" w14:paraId="4C58E2FE" w14:textId="77777777" w:rsidTr="00D74CD2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583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77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23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03 S792R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926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8FD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(Футбольный стадион с. Винсады Предгорного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2DE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3 446,81</w:t>
            </w:r>
          </w:p>
        </w:tc>
      </w:tr>
      <w:tr w:rsidR="00D74CD2" w:rsidRPr="00D74CD2" w14:paraId="4DAC6DE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1A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97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85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03 S792R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E5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3E2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408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3 446,81</w:t>
            </w:r>
          </w:p>
        </w:tc>
      </w:tr>
      <w:tr w:rsidR="00D74CD2" w:rsidRPr="00D74CD2" w14:paraId="74205EF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22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CF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93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03 S792R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9A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755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E06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3 446,81</w:t>
            </w:r>
          </w:p>
        </w:tc>
      </w:tr>
      <w:tr w:rsidR="00D74CD2" w:rsidRPr="00D74CD2" w14:paraId="28A7BB4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C10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3C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B5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93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376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3D9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139,49</w:t>
            </w:r>
          </w:p>
        </w:tc>
      </w:tr>
      <w:tr w:rsidR="00D74CD2" w:rsidRPr="00D74CD2" w14:paraId="6C97A10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72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CC3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62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66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54B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24F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139,49</w:t>
            </w:r>
          </w:p>
        </w:tc>
      </w:tr>
      <w:tr w:rsidR="00D74CD2" w:rsidRPr="00D74CD2" w14:paraId="3B9672E9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50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BE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BE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8F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A7C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087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139,49</w:t>
            </w:r>
          </w:p>
        </w:tc>
      </w:tr>
      <w:tr w:rsidR="00D74CD2" w:rsidRPr="00D74CD2" w14:paraId="1E149CA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23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0F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71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37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97E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81F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139,49</w:t>
            </w:r>
          </w:p>
        </w:tc>
      </w:tr>
      <w:tr w:rsidR="00D74CD2" w:rsidRPr="00D74CD2" w14:paraId="6814555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58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C9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EF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B1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7E5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CCC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139,49</w:t>
            </w:r>
          </w:p>
        </w:tc>
      </w:tr>
      <w:tr w:rsidR="00D74CD2" w:rsidRPr="00D74CD2" w14:paraId="2885679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D8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19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BD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67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199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010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3,00</w:t>
            </w:r>
          </w:p>
        </w:tc>
      </w:tr>
      <w:tr w:rsidR="00D74CD2" w:rsidRPr="00D74CD2" w14:paraId="4E3D344E" w14:textId="77777777" w:rsidTr="00D74CD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39D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980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6E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16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8A8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C76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3,00</w:t>
            </w:r>
          </w:p>
        </w:tc>
      </w:tr>
      <w:tr w:rsidR="00D74CD2" w:rsidRPr="00D74CD2" w14:paraId="769B13B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65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35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E2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E2C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EE4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7AF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3,00</w:t>
            </w:r>
          </w:p>
        </w:tc>
      </w:tr>
      <w:tr w:rsidR="00D74CD2" w:rsidRPr="00D74CD2" w14:paraId="6E1E3C36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9B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35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12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03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597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«Повышение сбалансированности и устойчивости бюджета Предгорного муниципального округа Ставропольского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BB3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3,00</w:t>
            </w:r>
          </w:p>
        </w:tc>
      </w:tr>
      <w:tr w:rsidR="00D74CD2" w:rsidRPr="00D74CD2" w14:paraId="3BD09060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D5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798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09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5C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6AC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«Планирование объема и структуры муниципального долга Предгорного муниципального округа Ставропольского края, расходов на его обслуживание»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5FD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3,00</w:t>
            </w:r>
          </w:p>
        </w:tc>
      </w:tr>
      <w:tr w:rsidR="00D74CD2" w:rsidRPr="00D74CD2" w14:paraId="7846DEF2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81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ED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17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F4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9FC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Планирование структуры муниципального долга Предгорного муниципального округа Ставропольского края на очередной финансовый год и плановый период, а также расходов на его обслуживание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6A7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3,00</w:t>
            </w:r>
          </w:p>
        </w:tc>
      </w:tr>
      <w:tr w:rsidR="00D74CD2" w:rsidRPr="00D74CD2" w14:paraId="3EE25DD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DE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05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A2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63C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C9B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585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3,00</w:t>
            </w:r>
          </w:p>
        </w:tc>
      </w:tr>
      <w:tr w:rsidR="00D74CD2" w:rsidRPr="00D74CD2" w14:paraId="02EAAA8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CE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C2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80F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56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CE6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F36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3,00</w:t>
            </w:r>
          </w:p>
        </w:tc>
      </w:tr>
      <w:tr w:rsidR="00D74CD2" w:rsidRPr="00D74CD2" w14:paraId="74ECA0DD" w14:textId="77777777" w:rsidTr="00D74CD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D2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55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26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B9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A76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Управление образования администрации Предгорного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936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1 196 780,62</w:t>
            </w:r>
          </w:p>
        </w:tc>
      </w:tr>
      <w:tr w:rsidR="00D74CD2" w:rsidRPr="00D74CD2" w14:paraId="7E0B695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3A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7A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7E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A0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FAF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2F3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1 116,40</w:t>
            </w:r>
          </w:p>
        </w:tc>
      </w:tr>
      <w:tr w:rsidR="00D74CD2" w:rsidRPr="00D74CD2" w14:paraId="0E4B324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06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52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A3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1A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D3A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1B8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1 116,40</w:t>
            </w:r>
          </w:p>
        </w:tc>
      </w:tr>
      <w:tr w:rsidR="00D74CD2" w:rsidRPr="00D74CD2" w14:paraId="7E1501E0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DF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FC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F3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240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AF4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5B1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1 116,40</w:t>
            </w:r>
          </w:p>
        </w:tc>
      </w:tr>
      <w:tr w:rsidR="00D74CD2" w:rsidRPr="00D74CD2" w14:paraId="73A46FF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F8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039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61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E4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323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86C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1 116,40</w:t>
            </w:r>
          </w:p>
        </w:tc>
      </w:tr>
      <w:tr w:rsidR="00D74CD2" w:rsidRPr="00D74CD2" w14:paraId="625D727A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D0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CF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647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F8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F40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AA4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1 116,40</w:t>
            </w:r>
          </w:p>
        </w:tc>
      </w:tr>
      <w:tr w:rsidR="00D74CD2" w:rsidRPr="00D74CD2" w14:paraId="76A6EC3C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9D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946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3E9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FF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402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B82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182,40</w:t>
            </w:r>
          </w:p>
        </w:tc>
      </w:tr>
      <w:tr w:rsidR="00D74CD2" w:rsidRPr="00D74CD2" w14:paraId="017DC60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B6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A9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17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FE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8D4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548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182,40</w:t>
            </w:r>
          </w:p>
        </w:tc>
      </w:tr>
      <w:tr w:rsidR="00D74CD2" w:rsidRPr="00D74CD2" w14:paraId="0D525FC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13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77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38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79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4CC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52B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182,40</w:t>
            </w:r>
          </w:p>
        </w:tc>
      </w:tr>
      <w:tr w:rsidR="00D74CD2" w:rsidRPr="00D74CD2" w14:paraId="00CCCD3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9C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60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7F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8E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896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B43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934,00</w:t>
            </w:r>
          </w:p>
        </w:tc>
      </w:tr>
      <w:tr w:rsidR="00D74CD2" w:rsidRPr="00D74CD2" w14:paraId="4F19415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AC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04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FE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052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EC3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964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934,00</w:t>
            </w:r>
          </w:p>
        </w:tc>
      </w:tr>
      <w:tr w:rsidR="00D74CD2" w:rsidRPr="00D74CD2" w14:paraId="347F90D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49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6CE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DD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7C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289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3B1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934,00</w:t>
            </w:r>
          </w:p>
        </w:tc>
      </w:tr>
      <w:tr w:rsidR="00D74CD2" w:rsidRPr="00D74CD2" w14:paraId="0808C94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27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8BCE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F1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ED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502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EFD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1 169 086,87</w:t>
            </w:r>
          </w:p>
        </w:tc>
      </w:tr>
      <w:tr w:rsidR="00D74CD2" w:rsidRPr="00D74CD2" w14:paraId="715CA7B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7F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51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5E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FB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F91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DA4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385 938,38</w:t>
            </w:r>
          </w:p>
        </w:tc>
      </w:tr>
      <w:tr w:rsidR="00D74CD2" w:rsidRPr="00D74CD2" w14:paraId="2529888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B3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3A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CF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DE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098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2F1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385 938,38</w:t>
            </w:r>
          </w:p>
        </w:tc>
      </w:tr>
      <w:tr w:rsidR="00D74CD2" w:rsidRPr="00D74CD2" w14:paraId="0A5C29D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65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246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92A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DC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075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799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385 938,38</w:t>
            </w:r>
          </w:p>
        </w:tc>
      </w:tr>
      <w:tr w:rsidR="00D74CD2" w:rsidRPr="00D74CD2" w14:paraId="1A022A0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101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22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B1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DD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486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104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378 241,13</w:t>
            </w:r>
          </w:p>
        </w:tc>
      </w:tr>
      <w:tr w:rsidR="00D74CD2" w:rsidRPr="00D74CD2" w14:paraId="7916208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F5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9B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B41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16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6FD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C35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202 882,02</w:t>
            </w:r>
          </w:p>
        </w:tc>
      </w:tr>
      <w:tr w:rsidR="00D74CD2" w:rsidRPr="00D74CD2" w14:paraId="0B03AF2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42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7E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6F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63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76B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372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202 882,02</w:t>
            </w:r>
          </w:p>
        </w:tc>
      </w:tr>
      <w:tr w:rsidR="00D74CD2" w:rsidRPr="00D74CD2" w14:paraId="2241752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2D8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77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BD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15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20D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822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202 882,02</w:t>
            </w:r>
          </w:p>
        </w:tc>
      </w:tr>
      <w:tr w:rsidR="00D74CD2" w:rsidRPr="00D74CD2" w14:paraId="4D0FD78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E7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4D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86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83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693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детских дошкольных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3F7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1 089,64</w:t>
            </w:r>
          </w:p>
        </w:tc>
      </w:tr>
      <w:tr w:rsidR="00D74CD2" w:rsidRPr="00D74CD2" w14:paraId="365A32C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36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F7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91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AC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8DD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251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1 089,64</w:t>
            </w:r>
          </w:p>
        </w:tc>
      </w:tr>
      <w:tr w:rsidR="00D74CD2" w:rsidRPr="00D74CD2" w14:paraId="5CAB838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C7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07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57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07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1C1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C4D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1 089,64</w:t>
            </w:r>
          </w:p>
        </w:tc>
      </w:tr>
      <w:tr w:rsidR="00D74CD2" w:rsidRPr="00D74CD2" w14:paraId="0DE7D70D" w14:textId="77777777" w:rsidTr="00D74CD2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FC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24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30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509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432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7BD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7 676,05</w:t>
            </w:r>
          </w:p>
        </w:tc>
      </w:tr>
      <w:tr w:rsidR="00D74CD2" w:rsidRPr="00D74CD2" w14:paraId="3C8DF39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CF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BA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7C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602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667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ED7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7 676,05</w:t>
            </w:r>
          </w:p>
        </w:tc>
      </w:tr>
      <w:tr w:rsidR="00D74CD2" w:rsidRPr="00D74CD2" w14:paraId="42BC7AF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1A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DB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B4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00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330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7BF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7 676,05</w:t>
            </w:r>
          </w:p>
        </w:tc>
      </w:tr>
      <w:tr w:rsidR="00D74CD2" w:rsidRPr="00D74CD2" w14:paraId="49B156A8" w14:textId="77777777" w:rsidTr="00D74CD2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0D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813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6A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1C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C50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681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166 593,42</w:t>
            </w:r>
          </w:p>
        </w:tc>
      </w:tr>
      <w:tr w:rsidR="00D74CD2" w:rsidRPr="00D74CD2" w14:paraId="39026A4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412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37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946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21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314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6A2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166 593,42</w:t>
            </w:r>
          </w:p>
        </w:tc>
      </w:tr>
      <w:tr w:rsidR="00D74CD2" w:rsidRPr="00D74CD2" w14:paraId="066F6A5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DE8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5AC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6D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D4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02B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1CC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166 593,42</w:t>
            </w:r>
          </w:p>
        </w:tc>
      </w:tr>
      <w:tr w:rsidR="00D74CD2" w:rsidRPr="00D74CD2" w14:paraId="01BE16F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85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5A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3F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C9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EB1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«Строительство (реконструкция) и ремонт объектов дошкольных образовательных организаций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F0A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7 697,25</w:t>
            </w:r>
          </w:p>
        </w:tc>
      </w:tr>
      <w:tr w:rsidR="00D74CD2" w:rsidRPr="00D74CD2" w14:paraId="661253F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51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0F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269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E8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0B9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Строительство (реконструкция), капитальный и текущий ремонт объектов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6A5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7 697,25</w:t>
            </w:r>
          </w:p>
        </w:tc>
      </w:tr>
      <w:tr w:rsidR="00D74CD2" w:rsidRPr="00D74CD2" w14:paraId="5A959BD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1C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F7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7C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CE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7AB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BC1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7 697,25</w:t>
            </w:r>
          </w:p>
        </w:tc>
      </w:tr>
      <w:tr w:rsidR="00D74CD2" w:rsidRPr="00D74CD2" w14:paraId="6B2D30B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61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3A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9E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E69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61B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4CB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7 697,25</w:t>
            </w:r>
          </w:p>
        </w:tc>
      </w:tr>
      <w:tr w:rsidR="00D74CD2" w:rsidRPr="00D74CD2" w14:paraId="316C286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A7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786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36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39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4AA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D43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736 567,23</w:t>
            </w:r>
          </w:p>
        </w:tc>
      </w:tr>
      <w:tr w:rsidR="00D74CD2" w:rsidRPr="00D74CD2" w14:paraId="293F06C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DD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87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F3E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2D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E27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021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736 567,23</w:t>
            </w:r>
          </w:p>
        </w:tc>
      </w:tr>
      <w:tr w:rsidR="00D74CD2" w:rsidRPr="00D74CD2" w14:paraId="29263C3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7C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A3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EC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16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EA6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94A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736 567,23</w:t>
            </w:r>
          </w:p>
        </w:tc>
      </w:tr>
      <w:tr w:rsidR="00D74CD2" w:rsidRPr="00D74CD2" w14:paraId="14A3853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94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E9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E7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D9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EB9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«Предоставление бесплатного общего образования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E1E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705 866,86</w:t>
            </w:r>
          </w:p>
        </w:tc>
      </w:tr>
      <w:tr w:rsidR="00D74CD2" w:rsidRPr="00D74CD2" w14:paraId="0D75480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43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6C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81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CDE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BE8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04B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169 910,25</w:t>
            </w:r>
          </w:p>
        </w:tc>
      </w:tr>
      <w:tr w:rsidR="00D74CD2" w:rsidRPr="00D74CD2" w14:paraId="6FB6A86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12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960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29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73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1A9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2EB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169 910,25</w:t>
            </w:r>
          </w:p>
        </w:tc>
      </w:tr>
      <w:tr w:rsidR="00D74CD2" w:rsidRPr="00D74CD2" w14:paraId="73082A1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38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ED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15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E2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AE1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4E0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169 910,25</w:t>
            </w:r>
          </w:p>
        </w:tc>
      </w:tr>
      <w:tr w:rsidR="00D74CD2" w:rsidRPr="00D74CD2" w14:paraId="4DD51CC3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C6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FE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E3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80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538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школ-детских садов, школ начальных, неполных средних, средних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74F9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1 063,00</w:t>
            </w:r>
          </w:p>
        </w:tc>
      </w:tr>
      <w:tr w:rsidR="00D74CD2" w:rsidRPr="00D74CD2" w14:paraId="0AF69C4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349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5C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62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19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EA0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5B9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1 063,00</w:t>
            </w:r>
          </w:p>
        </w:tc>
      </w:tr>
      <w:tr w:rsidR="00D74CD2" w:rsidRPr="00D74CD2" w14:paraId="66DCABC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23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A8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AE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FA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F79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411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1 063,00</w:t>
            </w:r>
          </w:p>
        </w:tc>
      </w:tr>
      <w:tr w:rsidR="00D74CD2" w:rsidRPr="00D74CD2" w14:paraId="22CFD79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DEE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60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F3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F3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410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общеобразовательных организаций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EF7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481,90</w:t>
            </w:r>
          </w:p>
        </w:tc>
      </w:tr>
      <w:tr w:rsidR="00D74CD2" w:rsidRPr="00D74CD2" w14:paraId="35F7202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8AA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EC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04D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A5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CBE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CC3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481,90</w:t>
            </w:r>
          </w:p>
        </w:tc>
      </w:tr>
      <w:tr w:rsidR="00D74CD2" w:rsidRPr="00D74CD2" w14:paraId="0189FCDE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F9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E1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6E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84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756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FED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481,90</w:t>
            </w:r>
          </w:p>
        </w:tc>
      </w:tr>
      <w:tr w:rsidR="00D74CD2" w:rsidRPr="00D74CD2" w14:paraId="2C351967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73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AD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9D1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609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434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9EE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46 325,16</w:t>
            </w:r>
          </w:p>
        </w:tc>
      </w:tr>
      <w:tr w:rsidR="00D74CD2" w:rsidRPr="00D74CD2" w14:paraId="2272EB1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46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25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81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11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C32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CB2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46 325,16</w:t>
            </w:r>
          </w:p>
        </w:tc>
      </w:tr>
      <w:tr w:rsidR="00D74CD2" w:rsidRPr="00D74CD2" w14:paraId="29DBFB2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72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96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26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FE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020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5D6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46 325,16</w:t>
            </w:r>
          </w:p>
        </w:tc>
      </w:tr>
      <w:tr w:rsidR="00D74CD2" w:rsidRPr="00D74CD2" w14:paraId="45BDB280" w14:textId="77777777" w:rsidTr="00D74CD2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2D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10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472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8B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48A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F3C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18 266,69</w:t>
            </w:r>
          </w:p>
        </w:tc>
      </w:tr>
      <w:tr w:rsidR="00D74CD2" w:rsidRPr="00D74CD2" w14:paraId="39EF8AF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A6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D9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1B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70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59E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B3F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18 266,69</w:t>
            </w:r>
          </w:p>
        </w:tc>
      </w:tr>
      <w:tr w:rsidR="00D74CD2" w:rsidRPr="00D74CD2" w14:paraId="1FEB1B5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A1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18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0F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7A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341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41C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18 266,69</w:t>
            </w:r>
          </w:p>
        </w:tc>
      </w:tr>
      <w:tr w:rsidR="00D74CD2" w:rsidRPr="00D74CD2" w14:paraId="7067D30C" w14:textId="77777777" w:rsidTr="00D74CD2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1E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57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CD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AA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F1A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2E4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409 970,09</w:t>
            </w:r>
          </w:p>
        </w:tc>
      </w:tr>
      <w:tr w:rsidR="00D74CD2" w:rsidRPr="00D74CD2" w14:paraId="422A629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66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84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D8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A3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27D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E33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409 970,09</w:t>
            </w:r>
          </w:p>
        </w:tc>
      </w:tr>
      <w:tr w:rsidR="00D74CD2" w:rsidRPr="00D74CD2" w14:paraId="7D03E13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EC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5AE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3E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EA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9C8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0FE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409 970,09</w:t>
            </w:r>
          </w:p>
        </w:tc>
      </w:tr>
      <w:tr w:rsidR="00D74CD2" w:rsidRPr="00D74CD2" w14:paraId="4F53C6FE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D6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91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77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697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E1B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18F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59 849,77</w:t>
            </w:r>
          </w:p>
        </w:tc>
      </w:tr>
      <w:tr w:rsidR="00D74CD2" w:rsidRPr="00D74CD2" w14:paraId="4137336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D8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61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786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BC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181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D9A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59 849,77</w:t>
            </w:r>
          </w:p>
        </w:tc>
      </w:tr>
      <w:tr w:rsidR="00D74CD2" w:rsidRPr="00D74CD2" w14:paraId="45EFEC4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34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F2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AB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07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F31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B5A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59 849,77</w:t>
            </w:r>
          </w:p>
        </w:tc>
      </w:tr>
      <w:tr w:rsidR="00D74CD2" w:rsidRPr="00D74CD2" w14:paraId="29B1DE5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62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C0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18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66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9B8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«Строительство (реконструкция) и ремонт объектов общеобразовательных организаций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223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12 736,90</w:t>
            </w:r>
          </w:p>
        </w:tc>
      </w:tr>
      <w:tr w:rsidR="00D74CD2" w:rsidRPr="00D74CD2" w14:paraId="5446B91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55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CB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5F8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02 2 02 22150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63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0BE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Капитальный и текущий ремонт объектов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D8B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11 504,64</w:t>
            </w:r>
          </w:p>
        </w:tc>
      </w:tr>
      <w:tr w:rsidR="00D74CD2" w:rsidRPr="00D74CD2" w14:paraId="19B1FE9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A4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96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E0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02 2 02 22150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F5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0AC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779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11 504,64</w:t>
            </w:r>
          </w:p>
        </w:tc>
      </w:tr>
      <w:tr w:rsidR="00D74CD2" w:rsidRPr="00D74CD2" w14:paraId="722A412F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21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17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AD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02 2 02 22150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D5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2EC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BCE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11 504,64</w:t>
            </w:r>
          </w:p>
        </w:tc>
      </w:tr>
      <w:tr w:rsidR="00D74CD2" w:rsidRPr="00D74CD2" w14:paraId="6246F29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A2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E7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11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02 S7210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7D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28F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48C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852,50</w:t>
            </w:r>
          </w:p>
        </w:tc>
      </w:tr>
      <w:tr w:rsidR="00D74CD2" w:rsidRPr="00D74CD2" w14:paraId="08FBDFA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B3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2A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ED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02 S7210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E7C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A41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0EA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852,50</w:t>
            </w:r>
          </w:p>
        </w:tc>
      </w:tr>
      <w:tr w:rsidR="00D74CD2" w:rsidRPr="00D74CD2" w14:paraId="004CCEB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F2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EA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0E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02 S7210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45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CCC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35B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852,50</w:t>
            </w:r>
          </w:p>
        </w:tc>
      </w:tr>
      <w:tr w:rsidR="00D74CD2" w:rsidRPr="00D74CD2" w14:paraId="2EF5D7B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8B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881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8F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02 S7300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6C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F0C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596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379,76</w:t>
            </w:r>
          </w:p>
        </w:tc>
      </w:tr>
      <w:tr w:rsidR="00D74CD2" w:rsidRPr="00D74CD2" w14:paraId="01BD809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B2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66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A9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02 S7300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A8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5A0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036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379,76</w:t>
            </w:r>
          </w:p>
        </w:tc>
      </w:tr>
      <w:tr w:rsidR="00D74CD2" w:rsidRPr="00D74CD2" w14:paraId="2A5D67A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37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27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96A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02 S7300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AE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62D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AFE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379,76</w:t>
            </w:r>
          </w:p>
        </w:tc>
      </w:tr>
      <w:tr w:rsidR="00D74CD2" w:rsidRPr="00D74CD2" w14:paraId="71D4E80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BF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7C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CB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E1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4B2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1A0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регионального проекта «Современная 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2AC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16 043,86</w:t>
            </w:r>
          </w:p>
        </w:tc>
      </w:tr>
      <w:tr w:rsidR="00D74CD2" w:rsidRPr="00D74CD2" w14:paraId="020EC91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64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BA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8C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E1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95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2BD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общеобразовательных организаций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2D2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2 689,83</w:t>
            </w:r>
          </w:p>
        </w:tc>
      </w:tr>
      <w:tr w:rsidR="00D74CD2" w:rsidRPr="00D74CD2" w14:paraId="740DA74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8F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AB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67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E1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E0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BB9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2FC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2 689,83</w:t>
            </w:r>
          </w:p>
        </w:tc>
      </w:tr>
      <w:tr w:rsidR="00D74CD2" w:rsidRPr="00D74CD2" w14:paraId="62938BA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36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2F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E6C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E1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80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33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A17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2 689,83</w:t>
            </w:r>
          </w:p>
        </w:tc>
      </w:tr>
      <w:tr w:rsidR="00D74CD2" w:rsidRPr="00D74CD2" w14:paraId="6C7A940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4C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151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62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E1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84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B14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Капитальный и текущий ремонт объектов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279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3 136,09</w:t>
            </w:r>
          </w:p>
        </w:tc>
      </w:tr>
      <w:tr w:rsidR="00D74CD2" w:rsidRPr="00D74CD2" w14:paraId="59136F7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0D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719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57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E1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7B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C50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34B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3 136,09</w:t>
            </w:r>
          </w:p>
        </w:tc>
      </w:tr>
      <w:tr w:rsidR="00D74CD2" w:rsidRPr="00D74CD2" w14:paraId="5836B7C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600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B5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C5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E1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AF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8A5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A8E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3 136,09</w:t>
            </w:r>
          </w:p>
        </w:tc>
      </w:tr>
      <w:tr w:rsidR="00D74CD2" w:rsidRPr="00D74CD2" w14:paraId="71C0C57C" w14:textId="77777777" w:rsidTr="00D74CD2">
        <w:trPr>
          <w:trHeight w:val="15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266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87E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6E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3B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20A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Pr="00D74CD2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4D2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10 217,94</w:t>
            </w:r>
          </w:p>
        </w:tc>
      </w:tr>
      <w:tr w:rsidR="00D74CD2" w:rsidRPr="00D74CD2" w14:paraId="0C4762A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15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B3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3F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5E7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0B2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21C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10 217,94</w:t>
            </w:r>
          </w:p>
        </w:tc>
      </w:tr>
      <w:tr w:rsidR="00D74CD2" w:rsidRPr="00D74CD2" w14:paraId="1C93D32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22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553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32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21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3B8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110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10 217,94</w:t>
            </w:r>
          </w:p>
        </w:tc>
      </w:tr>
      <w:tr w:rsidR="00D74CD2" w:rsidRPr="00D74CD2" w14:paraId="4D18BFB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3D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5C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B7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E2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C9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2ED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регионального проекта «Успех каждого ребенка»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7E4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1 919,61</w:t>
            </w:r>
          </w:p>
        </w:tc>
      </w:tr>
      <w:tr w:rsidR="00D74CD2" w:rsidRPr="00D74CD2" w14:paraId="498CCEAA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FB0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58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08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1B8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E45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65F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1 919,61</w:t>
            </w:r>
          </w:p>
        </w:tc>
      </w:tr>
      <w:tr w:rsidR="00D74CD2" w:rsidRPr="00D74CD2" w14:paraId="33F794E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20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54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76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6A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AA7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285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1 919,61</w:t>
            </w:r>
          </w:p>
        </w:tc>
      </w:tr>
      <w:tr w:rsidR="00D74CD2" w:rsidRPr="00D74CD2" w14:paraId="1740B63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5E9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D0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A4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1F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ACC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3BC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1 919,61</w:t>
            </w:r>
          </w:p>
        </w:tc>
      </w:tr>
      <w:tr w:rsidR="00D74CD2" w:rsidRPr="00D74CD2" w14:paraId="42F4413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ED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2E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D6F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99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176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9A3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17 814,40</w:t>
            </w:r>
          </w:p>
        </w:tc>
      </w:tr>
      <w:tr w:rsidR="00D74CD2" w:rsidRPr="00D74CD2" w14:paraId="1D2F3C8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F5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3E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F1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82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620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BAC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17 814,40</w:t>
            </w:r>
          </w:p>
        </w:tc>
      </w:tr>
      <w:tr w:rsidR="00D74CD2" w:rsidRPr="00D74CD2" w14:paraId="1F2616F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EC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5B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E9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5F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A9E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FA5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17 814,40</w:t>
            </w:r>
          </w:p>
        </w:tc>
      </w:tr>
      <w:tr w:rsidR="00D74CD2" w:rsidRPr="00D74CD2" w14:paraId="329C794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199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56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39F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FD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E46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дополнительного образования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D9C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16 565,09</w:t>
            </w:r>
          </w:p>
        </w:tc>
      </w:tr>
      <w:tr w:rsidR="00D74CD2" w:rsidRPr="00D74CD2" w14:paraId="0632564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F4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9C0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6B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13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084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745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16 002,09</w:t>
            </w:r>
          </w:p>
        </w:tc>
      </w:tr>
      <w:tr w:rsidR="00D74CD2" w:rsidRPr="00D74CD2" w14:paraId="3A48CB50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6A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94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70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99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5A7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5EC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7 126,37</w:t>
            </w:r>
          </w:p>
        </w:tc>
      </w:tr>
      <w:tr w:rsidR="00D74CD2" w:rsidRPr="00D74CD2" w14:paraId="6F2F703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9F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FF8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63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FB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AE0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DF8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7 126,37</w:t>
            </w:r>
          </w:p>
        </w:tc>
      </w:tr>
      <w:tr w:rsidR="00D74CD2" w:rsidRPr="00D74CD2" w14:paraId="4037270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EC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70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1D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F0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209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23A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154,65</w:t>
            </w:r>
          </w:p>
        </w:tc>
      </w:tr>
      <w:tr w:rsidR="00D74CD2" w:rsidRPr="00D74CD2" w14:paraId="3E5AB35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8A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9E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80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88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65C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CC2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154,65</w:t>
            </w:r>
          </w:p>
        </w:tc>
      </w:tr>
      <w:tr w:rsidR="00D74CD2" w:rsidRPr="00D74CD2" w14:paraId="034F573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C88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E9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CE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78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257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5F3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8 694,31</w:t>
            </w:r>
          </w:p>
        </w:tc>
      </w:tr>
      <w:tr w:rsidR="00D74CD2" w:rsidRPr="00D74CD2" w14:paraId="3D6D310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B6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06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06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A8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9FA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719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8 694,31</w:t>
            </w:r>
          </w:p>
        </w:tc>
      </w:tr>
      <w:tr w:rsidR="00D74CD2" w:rsidRPr="00D74CD2" w14:paraId="631F92F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E51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52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FC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02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F55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45D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26,76</w:t>
            </w:r>
          </w:p>
        </w:tc>
      </w:tr>
      <w:tr w:rsidR="00D74CD2" w:rsidRPr="00D74CD2" w14:paraId="4B4CA13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E5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81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55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1B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C63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48D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26,76</w:t>
            </w:r>
          </w:p>
        </w:tc>
      </w:tr>
      <w:tr w:rsidR="00D74CD2" w:rsidRPr="00D74CD2" w14:paraId="52736C4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D8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B3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24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45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771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 по внешкольной работе с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A5B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28,00</w:t>
            </w:r>
          </w:p>
        </w:tc>
      </w:tr>
      <w:tr w:rsidR="00D74CD2" w:rsidRPr="00D74CD2" w14:paraId="38EA161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5B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B6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B3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1E0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D98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424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6,00</w:t>
            </w:r>
          </w:p>
        </w:tc>
      </w:tr>
      <w:tr w:rsidR="00D74CD2" w:rsidRPr="00D74CD2" w14:paraId="615D81E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BBE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87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39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CD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65C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0DF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6,00</w:t>
            </w:r>
          </w:p>
        </w:tc>
      </w:tr>
      <w:tr w:rsidR="00D74CD2" w:rsidRPr="00D74CD2" w14:paraId="7145C6A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D4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458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2E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18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475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74D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22,00</w:t>
            </w:r>
          </w:p>
        </w:tc>
      </w:tr>
      <w:tr w:rsidR="00D74CD2" w:rsidRPr="00D74CD2" w14:paraId="32E6E5A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FC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4C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30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A6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9A9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2E8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22,00</w:t>
            </w:r>
          </w:p>
        </w:tc>
      </w:tr>
      <w:tr w:rsidR="00D74CD2" w:rsidRPr="00D74CD2" w14:paraId="4540442C" w14:textId="77777777" w:rsidTr="00D74CD2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FD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62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65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61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456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5FD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535,00</w:t>
            </w:r>
          </w:p>
        </w:tc>
      </w:tr>
      <w:tr w:rsidR="00D74CD2" w:rsidRPr="00D74CD2" w14:paraId="1D30E828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250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42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79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5E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D3E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0D5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331,26</w:t>
            </w:r>
          </w:p>
        </w:tc>
      </w:tr>
      <w:tr w:rsidR="00D74CD2" w:rsidRPr="00D74CD2" w14:paraId="4FBF5F1E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F6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B6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4B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44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858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 xml:space="preserve">Расходы на выплаты персоналу казенных </w:t>
            </w:r>
            <w:r w:rsidRPr="00D74CD2">
              <w:rPr>
                <w:color w:val="00000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9AE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331,26</w:t>
            </w:r>
          </w:p>
        </w:tc>
      </w:tr>
      <w:tr w:rsidR="00D74CD2" w:rsidRPr="00D74CD2" w14:paraId="4D35A49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DB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13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5F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1D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A2C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B67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203,74</w:t>
            </w:r>
          </w:p>
        </w:tc>
      </w:tr>
      <w:tr w:rsidR="00D74CD2" w:rsidRPr="00D74CD2" w14:paraId="5F91CB6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C3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7D0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1F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AD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E53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5B9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203,74</w:t>
            </w:r>
          </w:p>
        </w:tc>
      </w:tr>
      <w:tr w:rsidR="00D74CD2" w:rsidRPr="00D74CD2" w14:paraId="27537B4F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31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D5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BE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E5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2F8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функционирования системы персонифицированного финансирования дополнительного образования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027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1 249,31</w:t>
            </w:r>
          </w:p>
        </w:tc>
      </w:tr>
      <w:tr w:rsidR="00D74CD2" w:rsidRPr="00D74CD2" w14:paraId="113BA7E8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4F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3D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FF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02 2 06 22360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6E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003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Внедрение и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205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1 249,31</w:t>
            </w:r>
          </w:p>
        </w:tc>
      </w:tr>
      <w:tr w:rsidR="00D74CD2" w:rsidRPr="00D74CD2" w14:paraId="520DFB1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39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F7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EA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02 2 06 22360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859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99A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39D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1 249,31</w:t>
            </w:r>
          </w:p>
        </w:tc>
      </w:tr>
      <w:tr w:rsidR="00D74CD2" w:rsidRPr="00D74CD2" w14:paraId="1159608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83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AA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8A8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02 2 06 22360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55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392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D7D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1 249,31</w:t>
            </w:r>
          </w:p>
        </w:tc>
      </w:tr>
      <w:tr w:rsidR="00D74CD2" w:rsidRPr="00D74CD2" w14:paraId="7629D50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72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1B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83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57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504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668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6 358,00</w:t>
            </w:r>
          </w:p>
        </w:tc>
      </w:tr>
      <w:tr w:rsidR="00D74CD2" w:rsidRPr="00D74CD2" w14:paraId="52F037D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70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05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D7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08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FCA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073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6 358,00</w:t>
            </w:r>
          </w:p>
        </w:tc>
      </w:tr>
      <w:tr w:rsidR="00D74CD2" w:rsidRPr="00D74CD2" w14:paraId="417BC07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5CA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C1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18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5F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B30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B23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6 358,00</w:t>
            </w:r>
          </w:p>
        </w:tc>
      </w:tr>
      <w:tr w:rsidR="00D74CD2" w:rsidRPr="00D74CD2" w14:paraId="28E7F5D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91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466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CD1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D1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EC4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«Организация отдыха и укрепление здоровья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0FC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6 358,00</w:t>
            </w:r>
          </w:p>
        </w:tc>
      </w:tr>
      <w:tr w:rsidR="00D74CD2" w:rsidRPr="00D74CD2" w14:paraId="35B2EA5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2E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CA6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42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2F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B2B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Организация летнего отдыха детей в пришкольных и выездных лагерях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4DA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6 358,00</w:t>
            </w:r>
          </w:p>
        </w:tc>
      </w:tr>
      <w:tr w:rsidR="00D74CD2" w:rsidRPr="00D74CD2" w14:paraId="489B6FF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2B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59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BD6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4E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60B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D86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6 358,00</w:t>
            </w:r>
          </w:p>
        </w:tc>
      </w:tr>
      <w:tr w:rsidR="00D74CD2" w:rsidRPr="00D74CD2" w14:paraId="743C903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FE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38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A5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D8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A57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8A2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6 358,00</w:t>
            </w:r>
          </w:p>
        </w:tc>
      </w:tr>
      <w:tr w:rsidR="00D74CD2" w:rsidRPr="00D74CD2" w14:paraId="6956231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B7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25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48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3F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7CB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E80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22 408,86</w:t>
            </w:r>
          </w:p>
        </w:tc>
      </w:tr>
      <w:tr w:rsidR="00D74CD2" w:rsidRPr="00D74CD2" w14:paraId="33133A0F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2A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DC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64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91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66D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D87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21 947,86</w:t>
            </w:r>
          </w:p>
        </w:tc>
      </w:tr>
      <w:tr w:rsidR="00D74CD2" w:rsidRPr="00D74CD2" w14:paraId="2234F3AC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7149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8E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D7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F6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834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образования» и общепрограммные мероприятия»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2FD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21 947,86</w:t>
            </w:r>
          </w:p>
        </w:tc>
      </w:tr>
      <w:tr w:rsidR="00D74CD2" w:rsidRPr="00D74CD2" w14:paraId="73DADA4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E4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71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63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F1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D3C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97E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21 947,86</w:t>
            </w:r>
          </w:p>
        </w:tc>
      </w:tr>
      <w:tr w:rsidR="00D74CD2" w:rsidRPr="00D74CD2" w14:paraId="5F8E0A1E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A43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05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081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39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249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6BF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11 837,39</w:t>
            </w:r>
          </w:p>
        </w:tc>
      </w:tr>
      <w:tr w:rsidR="00D74CD2" w:rsidRPr="00D74CD2" w14:paraId="1121DE43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18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82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3C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BA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405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F25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11 183,06</w:t>
            </w:r>
          </w:p>
        </w:tc>
      </w:tr>
      <w:tr w:rsidR="00D74CD2" w:rsidRPr="00D74CD2" w14:paraId="6DF9A2C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69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11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011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05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75E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AAC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11 183,06</w:t>
            </w:r>
          </w:p>
        </w:tc>
      </w:tr>
      <w:tr w:rsidR="00D74CD2" w:rsidRPr="00D74CD2" w14:paraId="664872E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7F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84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AB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A70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926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465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641,33</w:t>
            </w:r>
          </w:p>
        </w:tc>
      </w:tr>
      <w:tr w:rsidR="00D74CD2" w:rsidRPr="00D74CD2" w14:paraId="64794B9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80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89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22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8D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AF2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312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641,33</w:t>
            </w:r>
          </w:p>
        </w:tc>
      </w:tr>
      <w:tr w:rsidR="00D74CD2" w:rsidRPr="00D74CD2" w14:paraId="2FF1B71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34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9A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D6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02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ACB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55B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13,00</w:t>
            </w:r>
          </w:p>
        </w:tc>
      </w:tr>
      <w:tr w:rsidR="00D74CD2" w:rsidRPr="00D74CD2" w14:paraId="0F4A967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48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35E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2A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781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E97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5AC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13,00</w:t>
            </w:r>
          </w:p>
        </w:tc>
      </w:tr>
      <w:tr w:rsidR="00D74CD2" w:rsidRPr="00D74CD2" w14:paraId="14B2B25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BA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29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57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0B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025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информационных методических центров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D03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6 037,00</w:t>
            </w:r>
          </w:p>
        </w:tc>
      </w:tr>
      <w:tr w:rsidR="00D74CD2" w:rsidRPr="00D74CD2" w14:paraId="41091106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62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23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D8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E70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F8B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644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5 302,00</w:t>
            </w:r>
          </w:p>
        </w:tc>
      </w:tr>
      <w:tr w:rsidR="00D74CD2" w:rsidRPr="00D74CD2" w14:paraId="343C92C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D8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8E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59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AC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F23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666A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5 302,00</w:t>
            </w:r>
          </w:p>
        </w:tc>
      </w:tr>
      <w:tr w:rsidR="00D74CD2" w:rsidRPr="00D74CD2" w14:paraId="2097124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61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80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FB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99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55D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35E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716,00</w:t>
            </w:r>
          </w:p>
        </w:tc>
      </w:tr>
      <w:tr w:rsidR="00D74CD2" w:rsidRPr="00D74CD2" w14:paraId="4FEFE89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9B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BE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44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DD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7E3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AFC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716,00</w:t>
            </w:r>
          </w:p>
        </w:tc>
      </w:tr>
      <w:tr w:rsidR="00D74CD2" w:rsidRPr="00D74CD2" w14:paraId="6767AB0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C2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78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2D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D8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828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E02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19,00</w:t>
            </w:r>
          </w:p>
        </w:tc>
      </w:tr>
      <w:tr w:rsidR="00D74CD2" w:rsidRPr="00D74CD2" w14:paraId="31FC9A8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60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CF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E3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B7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C7D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25D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19,00</w:t>
            </w:r>
          </w:p>
        </w:tc>
      </w:tr>
      <w:tr w:rsidR="00D74CD2" w:rsidRPr="00D74CD2" w14:paraId="53E633D1" w14:textId="77777777" w:rsidTr="00D74CD2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C6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52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8A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95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3AB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A24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197,96</w:t>
            </w:r>
          </w:p>
        </w:tc>
      </w:tr>
      <w:tr w:rsidR="00D74CD2" w:rsidRPr="00D74CD2" w14:paraId="6C9B7A73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B1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3D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C0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E5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20B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6D3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197,96</w:t>
            </w:r>
          </w:p>
        </w:tc>
      </w:tr>
      <w:tr w:rsidR="00D74CD2" w:rsidRPr="00D74CD2" w14:paraId="585E779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7D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83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B1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780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7CD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A3C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197,96</w:t>
            </w:r>
          </w:p>
        </w:tc>
      </w:tr>
      <w:tr w:rsidR="00D74CD2" w:rsidRPr="00D74CD2" w14:paraId="276474D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7A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6B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A8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2C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28B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CFE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3 561,33</w:t>
            </w:r>
          </w:p>
        </w:tc>
      </w:tr>
      <w:tr w:rsidR="00D74CD2" w:rsidRPr="00D74CD2" w14:paraId="11F3D2EF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29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6C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14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B7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614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B5C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3 524,33</w:t>
            </w:r>
          </w:p>
        </w:tc>
      </w:tr>
      <w:tr w:rsidR="00D74CD2" w:rsidRPr="00D74CD2" w14:paraId="56078BC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CD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F3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95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08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CF4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3F7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3 524,33</w:t>
            </w:r>
          </w:p>
        </w:tc>
      </w:tr>
      <w:tr w:rsidR="00D74CD2" w:rsidRPr="00D74CD2" w14:paraId="2AE5C65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3F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2C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59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8D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529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4F3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37,00</w:t>
            </w:r>
          </w:p>
        </w:tc>
      </w:tr>
      <w:tr w:rsidR="00D74CD2" w:rsidRPr="00D74CD2" w14:paraId="29FA8EC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33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04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758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E80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431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4D5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37,00</w:t>
            </w:r>
          </w:p>
        </w:tc>
      </w:tr>
      <w:tr w:rsidR="00D74CD2" w:rsidRPr="00D74CD2" w14:paraId="015A514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D7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E2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89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32A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D17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C41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314,18</w:t>
            </w:r>
          </w:p>
        </w:tc>
      </w:tr>
      <w:tr w:rsidR="00D74CD2" w:rsidRPr="00D74CD2" w14:paraId="068D242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A7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29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ED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6A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DDF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159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18,92</w:t>
            </w:r>
          </w:p>
        </w:tc>
      </w:tr>
      <w:tr w:rsidR="00D74CD2" w:rsidRPr="00D74CD2" w14:paraId="7C88B44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1E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73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3D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598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8CD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386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18,92</w:t>
            </w:r>
          </w:p>
        </w:tc>
      </w:tr>
      <w:tr w:rsidR="00D74CD2" w:rsidRPr="00D74CD2" w14:paraId="1AB67CF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2B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8F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E06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F1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5E3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168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295,26</w:t>
            </w:r>
          </w:p>
        </w:tc>
      </w:tr>
      <w:tr w:rsidR="00D74CD2" w:rsidRPr="00D74CD2" w14:paraId="7741D4D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5C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8B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44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3D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707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8B3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295,26</w:t>
            </w:r>
          </w:p>
        </w:tc>
      </w:tr>
      <w:tr w:rsidR="00D74CD2" w:rsidRPr="00D74CD2" w14:paraId="0151A86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23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79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99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2C1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5C9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Мероприятия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54A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461,00</w:t>
            </w:r>
          </w:p>
        </w:tc>
      </w:tr>
      <w:tr w:rsidR="00D74CD2" w:rsidRPr="00D74CD2" w14:paraId="03E9615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EB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31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A5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1B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50E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Организация и проведение мероприятий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672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461,00</w:t>
            </w:r>
          </w:p>
        </w:tc>
      </w:tr>
      <w:tr w:rsidR="00D74CD2" w:rsidRPr="00D74CD2" w14:paraId="41B7F81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0B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A5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90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5F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973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Организация и проведение мероприятий в сфере образования различного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3A9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461,00</w:t>
            </w:r>
          </w:p>
        </w:tc>
      </w:tr>
      <w:tr w:rsidR="00D74CD2" w:rsidRPr="00D74CD2" w14:paraId="68289CD0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81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2B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FD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59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72B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02F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94,77</w:t>
            </w:r>
          </w:p>
        </w:tc>
      </w:tr>
      <w:tr w:rsidR="00D74CD2" w:rsidRPr="00D74CD2" w14:paraId="23F4CA5F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C4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4C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2F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8E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348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508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94,77</w:t>
            </w:r>
          </w:p>
        </w:tc>
      </w:tr>
      <w:tr w:rsidR="00D74CD2" w:rsidRPr="00D74CD2" w14:paraId="4421ACC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60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B0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0F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1E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978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55C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366,23</w:t>
            </w:r>
          </w:p>
        </w:tc>
      </w:tr>
      <w:tr w:rsidR="00D74CD2" w:rsidRPr="00D74CD2" w14:paraId="458F335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F1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95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AB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F6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7DC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A49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366,23</w:t>
            </w:r>
          </w:p>
        </w:tc>
      </w:tr>
      <w:tr w:rsidR="00D74CD2" w:rsidRPr="00D74CD2" w14:paraId="7393278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5B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299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4D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FB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206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D2C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26 577,35</w:t>
            </w:r>
          </w:p>
        </w:tc>
      </w:tr>
      <w:tr w:rsidR="00D74CD2" w:rsidRPr="00D74CD2" w14:paraId="1B2CCC2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B8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E2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54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B6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FB4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18FF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26 577,35</w:t>
            </w:r>
          </w:p>
        </w:tc>
      </w:tr>
      <w:tr w:rsidR="00D74CD2" w:rsidRPr="00D74CD2" w14:paraId="475D7CE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AA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B1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E27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B1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D8B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BD6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26 577,35</w:t>
            </w:r>
          </w:p>
        </w:tc>
      </w:tr>
      <w:tr w:rsidR="00D74CD2" w:rsidRPr="00D74CD2" w14:paraId="3B839D5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2A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BB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E9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30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6C9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DED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15 216,27</w:t>
            </w:r>
          </w:p>
        </w:tc>
      </w:tr>
      <w:tr w:rsidR="00D74CD2" w:rsidRPr="00D74CD2" w14:paraId="709F084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F8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68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26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856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24F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584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15 216,27</w:t>
            </w:r>
          </w:p>
        </w:tc>
      </w:tr>
      <w:tr w:rsidR="00D74CD2" w:rsidRPr="00D74CD2" w14:paraId="13FA2E34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B6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04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DF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80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936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AED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15 216,27</w:t>
            </w:r>
          </w:p>
        </w:tc>
      </w:tr>
      <w:tr w:rsidR="00D74CD2" w:rsidRPr="00D74CD2" w14:paraId="3A06119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33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CD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72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6D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3F5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EA0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228,24</w:t>
            </w:r>
          </w:p>
        </w:tc>
      </w:tr>
      <w:tr w:rsidR="00D74CD2" w:rsidRPr="00D74CD2" w14:paraId="00ACC0C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9C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77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20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7D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C2F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5F1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228,24</w:t>
            </w:r>
          </w:p>
        </w:tc>
      </w:tr>
      <w:tr w:rsidR="00D74CD2" w:rsidRPr="00D74CD2" w14:paraId="72E759D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759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55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B7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0D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F81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35E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14 988,03</w:t>
            </w:r>
          </w:p>
        </w:tc>
      </w:tr>
      <w:tr w:rsidR="00D74CD2" w:rsidRPr="00D74CD2" w14:paraId="52877BF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E61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28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FB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F6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617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7F4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14 988,03</w:t>
            </w:r>
          </w:p>
        </w:tc>
      </w:tr>
      <w:tr w:rsidR="00D74CD2" w:rsidRPr="00D74CD2" w14:paraId="5BB3E92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97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01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BB9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3D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D5B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«Поддержка детей-сирот и детей, оставшихся без попечения родителей»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4C9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11 361,08</w:t>
            </w:r>
          </w:p>
        </w:tc>
      </w:tr>
      <w:tr w:rsidR="00D74CD2" w:rsidRPr="00D74CD2" w14:paraId="20EEB536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F11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AF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C6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9F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B3D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«Осуществление отдельных государственных полномочий по предоставлению мер социальной поддержки детям, находящимся под опекой и в приёмных семьях»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BB6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11 361,08</w:t>
            </w:r>
          </w:p>
        </w:tc>
      </w:tr>
      <w:tr w:rsidR="00D74CD2" w:rsidRPr="00D74CD2" w14:paraId="43F2A07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8F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FF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F2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6D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A2D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66D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8 264,58</w:t>
            </w:r>
          </w:p>
        </w:tc>
      </w:tr>
      <w:tr w:rsidR="00D74CD2" w:rsidRPr="00D74CD2" w14:paraId="6F957C0E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D49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B3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026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BA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B03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002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8 264,58</w:t>
            </w:r>
          </w:p>
        </w:tc>
      </w:tr>
      <w:tr w:rsidR="00D74CD2" w:rsidRPr="00D74CD2" w14:paraId="1BD179E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25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D9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FD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70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33D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956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8 264,58</w:t>
            </w:r>
          </w:p>
        </w:tc>
      </w:tr>
      <w:tr w:rsidR="00D74CD2" w:rsidRPr="00D74CD2" w14:paraId="278E5182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D6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C3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D46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C4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603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193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3 096,50</w:t>
            </w:r>
          </w:p>
        </w:tc>
      </w:tr>
      <w:tr w:rsidR="00D74CD2" w:rsidRPr="00D74CD2" w14:paraId="1A4C669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A0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11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2A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F31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B04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04B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3 096,50</w:t>
            </w:r>
          </w:p>
        </w:tc>
      </w:tr>
      <w:tr w:rsidR="00D74CD2" w:rsidRPr="00D74CD2" w14:paraId="19ACB76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24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53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31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94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AD4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C57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3 096,50</w:t>
            </w:r>
          </w:p>
        </w:tc>
      </w:tr>
      <w:tr w:rsidR="00D74CD2" w:rsidRPr="00D74CD2" w14:paraId="073BE925" w14:textId="77777777" w:rsidTr="00D74CD2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B0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AC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1A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5A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C85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Управление по культуре, туризму и делам молодежи администрации Предгорного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D04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183 897,75</w:t>
            </w:r>
          </w:p>
        </w:tc>
      </w:tr>
      <w:tr w:rsidR="00D74CD2" w:rsidRPr="00D74CD2" w14:paraId="7240542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F0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6A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7D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E9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448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71D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68,00</w:t>
            </w:r>
          </w:p>
        </w:tc>
      </w:tr>
      <w:tr w:rsidR="00D74CD2" w:rsidRPr="00D74CD2" w14:paraId="6B38FCB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DF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31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756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40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E29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9B8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68,00</w:t>
            </w:r>
          </w:p>
        </w:tc>
      </w:tr>
      <w:tr w:rsidR="00D74CD2" w:rsidRPr="00D74CD2" w14:paraId="65199DE3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9E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A4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9C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D4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2EC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532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68,00</w:t>
            </w:r>
          </w:p>
        </w:tc>
      </w:tr>
      <w:tr w:rsidR="00D74CD2" w:rsidRPr="00D74CD2" w14:paraId="1AB9841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F9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0D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D8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81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1EA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9FA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68,00</w:t>
            </w:r>
          </w:p>
        </w:tc>
      </w:tr>
      <w:tr w:rsidR="00D74CD2" w:rsidRPr="00D74CD2" w14:paraId="0CF7AE4B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1A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97C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B8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B9A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4A8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1F3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68,00</w:t>
            </w:r>
          </w:p>
        </w:tc>
      </w:tr>
      <w:tr w:rsidR="00D74CD2" w:rsidRPr="00D74CD2" w14:paraId="6C77EAF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2B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AF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139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23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673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B2D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68,00</w:t>
            </w:r>
          </w:p>
        </w:tc>
      </w:tr>
      <w:tr w:rsidR="00D74CD2" w:rsidRPr="00D74CD2" w14:paraId="43769EA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0D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26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11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2F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122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6B7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68,00</w:t>
            </w:r>
          </w:p>
        </w:tc>
      </w:tr>
      <w:tr w:rsidR="00D74CD2" w:rsidRPr="00D74CD2" w14:paraId="3009AAE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5D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CC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34E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75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75F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6A2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68,00</w:t>
            </w:r>
          </w:p>
        </w:tc>
      </w:tr>
      <w:tr w:rsidR="00D74CD2" w:rsidRPr="00D74CD2" w14:paraId="2CD9AE7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AF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C8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E6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55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237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64B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3202241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24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21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10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EC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4D8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B3E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642B1C5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86A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CD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30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E49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89D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CE4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6542A4B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05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F2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BC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91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845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событийного туризма»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B0D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1AF8E8F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D9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28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CD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88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22D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 событийного туризма»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288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24E43ED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B2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70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7A5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64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B35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Участие в выставках, семинарах, фестивалях и иных мероприятиях туристской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93A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7B133C6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CC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15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5E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12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3A6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CBB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1C75373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672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4F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56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92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B9F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A68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1B6519A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75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E4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13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7F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19C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B65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46 117,34</w:t>
            </w:r>
          </w:p>
        </w:tc>
      </w:tr>
      <w:tr w:rsidR="00D74CD2" w:rsidRPr="00D74CD2" w14:paraId="6A9C283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BA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33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58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B7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1D1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C41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43 140,88</w:t>
            </w:r>
          </w:p>
        </w:tc>
      </w:tr>
      <w:tr w:rsidR="00D74CD2" w:rsidRPr="00D74CD2" w14:paraId="4C0BBC3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27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827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FE8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6A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46E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CB9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43 120,88</w:t>
            </w:r>
          </w:p>
        </w:tc>
      </w:tr>
      <w:tr w:rsidR="00D74CD2" w:rsidRPr="00D74CD2" w14:paraId="25702E8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6B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6C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A8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9F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264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A85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43 120,88</w:t>
            </w:r>
          </w:p>
        </w:tc>
      </w:tr>
      <w:tr w:rsidR="00D74CD2" w:rsidRPr="00D74CD2" w14:paraId="127DC89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AC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CD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15A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838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C66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деятельности учреждений дополнительного образования в сфере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60F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43 120,88</w:t>
            </w:r>
          </w:p>
        </w:tc>
      </w:tr>
      <w:tr w:rsidR="00D74CD2" w:rsidRPr="00D74CD2" w14:paraId="0FD459E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0E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60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92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07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6D7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0C1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41 379,88</w:t>
            </w:r>
          </w:p>
        </w:tc>
      </w:tr>
      <w:tr w:rsidR="00D74CD2" w:rsidRPr="00D74CD2" w14:paraId="7A4C86D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7E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46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30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98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461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B3B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41 379,88</w:t>
            </w:r>
          </w:p>
        </w:tc>
      </w:tr>
      <w:tr w:rsidR="00D74CD2" w:rsidRPr="00D74CD2" w14:paraId="78E21DE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B1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786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29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5BD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1A7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5A9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41 379,88</w:t>
            </w:r>
          </w:p>
        </w:tc>
      </w:tr>
      <w:tr w:rsidR="00D74CD2" w:rsidRPr="00D74CD2" w14:paraId="3777891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7A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4C7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5B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8D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185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 по внешкольной работе с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67C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214,00</w:t>
            </w:r>
          </w:p>
        </w:tc>
      </w:tr>
      <w:tr w:rsidR="00D74CD2" w:rsidRPr="00D74CD2" w14:paraId="3288F82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60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F4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C3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37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8FD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9FC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214,00</w:t>
            </w:r>
          </w:p>
        </w:tc>
      </w:tr>
      <w:tr w:rsidR="00D74CD2" w:rsidRPr="00D74CD2" w14:paraId="636B3D8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B0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72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FA2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6D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D35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C5D1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214,00</w:t>
            </w:r>
          </w:p>
        </w:tc>
      </w:tr>
      <w:tr w:rsidR="00D74CD2" w:rsidRPr="00D74CD2" w14:paraId="0B64B9B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25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A9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0E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03 1 05 11720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82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1FA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мероприятия по проведению ремонта учреждений по внешкольной работе с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5D7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1 177,00</w:t>
            </w:r>
          </w:p>
        </w:tc>
      </w:tr>
      <w:tr w:rsidR="00D74CD2" w:rsidRPr="00D74CD2" w14:paraId="0EDF4D8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2A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75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15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03 1 05 11720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8A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47B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E94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1 177,00</w:t>
            </w:r>
          </w:p>
        </w:tc>
      </w:tr>
      <w:tr w:rsidR="00D74CD2" w:rsidRPr="00D74CD2" w14:paraId="7D1A80F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CE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55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31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03 1 05 11720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A5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86C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323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1 177,00</w:t>
            </w:r>
          </w:p>
        </w:tc>
      </w:tr>
      <w:tr w:rsidR="00D74CD2" w:rsidRPr="00D74CD2" w14:paraId="63F3013A" w14:textId="77777777" w:rsidTr="00D74CD2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F3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92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2A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F1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CD2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6F6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350,00</w:t>
            </w:r>
          </w:p>
        </w:tc>
      </w:tr>
      <w:tr w:rsidR="00D74CD2" w:rsidRPr="00D74CD2" w14:paraId="4773CAE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0D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26E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A5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D0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58A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EB1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350,00</w:t>
            </w:r>
          </w:p>
        </w:tc>
      </w:tr>
      <w:tr w:rsidR="00D74CD2" w:rsidRPr="00D74CD2" w14:paraId="1F4E7F3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7E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33D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AE3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B9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C30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B13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350,00</w:t>
            </w:r>
          </w:p>
        </w:tc>
      </w:tr>
      <w:tr w:rsidR="00D74CD2" w:rsidRPr="00D74CD2" w14:paraId="722F23F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96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BD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0F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E9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8DC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86E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4562146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58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7E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C3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D3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7BF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«Межнациональные отношения, поддержка казачества, профилактика экстремизма»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D70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10CEFCAC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D7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A8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E1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E1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8BA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«Содействие сохранению и развитию в Предгорном муниципальном округе традиционной казачьей культуры, обычаев и обрядов казачества»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A24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00BC133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109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ADA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95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06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9CE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Организация и проведение мероприятий по развитию духовно-культурных основ казачества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3E7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57D0BCE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7F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A2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F8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DD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191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8BF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0E75EED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92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90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7A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98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C25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C9D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57F25B6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38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EF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21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51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181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533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2 976,46</w:t>
            </w:r>
          </w:p>
        </w:tc>
      </w:tr>
      <w:tr w:rsidR="00D74CD2" w:rsidRPr="00D74CD2" w14:paraId="2F453CFC" w14:textId="77777777" w:rsidTr="00D74CD2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24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E6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67D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49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B3D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 xml:space="preserve">Муниципальная программа «Развитие культуры, молодежной политики, </w:t>
            </w:r>
            <w:r w:rsidRPr="00D74CD2">
              <w:rPr>
                <w:color w:val="000000"/>
                <w:sz w:val="22"/>
                <w:szCs w:val="22"/>
              </w:rPr>
              <w:lastRenderedPageBreak/>
              <w:t>туризма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692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2 956,46</w:t>
            </w:r>
          </w:p>
        </w:tc>
      </w:tr>
      <w:tr w:rsidR="00D74CD2" w:rsidRPr="00D74CD2" w14:paraId="5D92131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69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CC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62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A2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0D6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A38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2 956,46</w:t>
            </w:r>
          </w:p>
        </w:tc>
      </w:tr>
      <w:tr w:rsidR="00D74CD2" w:rsidRPr="00D74CD2" w14:paraId="27694F6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36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D69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52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2A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FD5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«Организация мероприятий по молодежной политике в сфере эстетического, творческого развития молодежи»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560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354,00</w:t>
            </w:r>
          </w:p>
        </w:tc>
      </w:tr>
      <w:tr w:rsidR="00D74CD2" w:rsidRPr="00D74CD2" w14:paraId="29A5F33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B1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49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DA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02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AB7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Патриотическое и духовно-нравственное воспитание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9E1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63AEECD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E3A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C4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05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18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238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4B3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5F9E6AA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45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DA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33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EE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C81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D7F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0769350E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A5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78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4B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42E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56D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Организационно-информационное, методическое и материально-техническое обеспечение в области патриотического воспитания патриотическое и духовно-нравственное воспитание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D97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2FE60D4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06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8AC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DE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7C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C2A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7AD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6121D66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42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1C6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C4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E76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B12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620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3ABF856A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12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F2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7B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04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DBA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Организация и проведение отборочных мероприятий, конкурсов, для участия в региональных семинарах, мероприятиях, форумах, слетах, в сфере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B2E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204,00</w:t>
            </w:r>
          </w:p>
        </w:tc>
      </w:tr>
      <w:tr w:rsidR="00D74CD2" w:rsidRPr="00D74CD2" w14:paraId="1811D48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F5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6A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22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D4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06E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156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204,00</w:t>
            </w:r>
          </w:p>
        </w:tc>
      </w:tr>
      <w:tr w:rsidR="00D74CD2" w:rsidRPr="00D74CD2" w14:paraId="0C91B67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1D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40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84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037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EB2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2C1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204,00</w:t>
            </w:r>
          </w:p>
        </w:tc>
      </w:tr>
      <w:tr w:rsidR="00D74CD2" w:rsidRPr="00D74CD2" w14:paraId="6759967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B9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E5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48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0CE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10F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Организация мероприятий по молодежной политике, в сфере развития волонтерского добровольческого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DB6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57E90DB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5F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E6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F2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A4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942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0F4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675668B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96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93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0D6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5C2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1AC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43D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7401661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41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C3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EC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5F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818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«Молодежный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C76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2 602,46</w:t>
            </w:r>
          </w:p>
        </w:tc>
      </w:tr>
      <w:tr w:rsidR="00D74CD2" w:rsidRPr="00D74CD2" w14:paraId="3A35769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C9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8C1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FD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45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413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2E0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2 594,00</w:t>
            </w:r>
          </w:p>
        </w:tc>
      </w:tr>
      <w:tr w:rsidR="00D74CD2" w:rsidRPr="00D74CD2" w14:paraId="47BBCE33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6E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36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F3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66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FAE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9FF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2 437,00</w:t>
            </w:r>
          </w:p>
        </w:tc>
      </w:tr>
      <w:tr w:rsidR="00D74CD2" w:rsidRPr="00D74CD2" w14:paraId="5E2EA56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63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50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39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7B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FE3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74A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2 437,00</w:t>
            </w:r>
          </w:p>
        </w:tc>
      </w:tr>
      <w:tr w:rsidR="00D74CD2" w:rsidRPr="00D74CD2" w14:paraId="622CA79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10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65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3EF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FF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3C7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DE8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157,00</w:t>
            </w:r>
          </w:p>
        </w:tc>
      </w:tr>
      <w:tr w:rsidR="00D74CD2" w:rsidRPr="00D74CD2" w14:paraId="77CB601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68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F3C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B2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DC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716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2D8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157,00</w:t>
            </w:r>
          </w:p>
        </w:tc>
      </w:tr>
      <w:tr w:rsidR="00D74CD2" w:rsidRPr="00D74CD2" w14:paraId="67BFA82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60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716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95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03 1 07 78300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E0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B80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612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8,46</w:t>
            </w:r>
          </w:p>
        </w:tc>
      </w:tr>
      <w:tr w:rsidR="00D74CD2" w:rsidRPr="00D74CD2" w14:paraId="7C36575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D1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C7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9B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03 1 07 78300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0E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7FD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7CD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8,46</w:t>
            </w:r>
          </w:p>
        </w:tc>
      </w:tr>
      <w:tr w:rsidR="00D74CD2" w:rsidRPr="00D74CD2" w14:paraId="7FCC253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7B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92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DC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03 1 07 78300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8B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987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6B0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8,46</w:t>
            </w:r>
          </w:p>
        </w:tc>
      </w:tr>
      <w:tr w:rsidR="00D74CD2" w:rsidRPr="00D74CD2" w14:paraId="64C9184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B3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2F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28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48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210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BE4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39EF1B9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AE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28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F0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10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675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«Межнациональные отношения, поддержка казачества, профилактика экстремизма»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2DC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20962D73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5A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C0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16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64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DDD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«Содействие сохранению и развитию в Предгорном муниципальном округе традиционной казачьей культуры, обычаев и обрядов казачества»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668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4739C03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57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1C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A6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56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F1F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Участие в казачьих военно-спортивных, патриотических мероприятиях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2FD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15E67BE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1D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46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28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FA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673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83E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4B946E6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1D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07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8C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29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E14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BA3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0536200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5B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2DB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1AA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49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064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15F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135 029,41</w:t>
            </w:r>
          </w:p>
        </w:tc>
      </w:tr>
      <w:tr w:rsidR="00D74CD2" w:rsidRPr="00D74CD2" w14:paraId="3748C88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DC0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95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CE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FE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5D9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049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126 778,03</w:t>
            </w:r>
          </w:p>
        </w:tc>
      </w:tr>
      <w:tr w:rsidR="00D74CD2" w:rsidRPr="00D74CD2" w14:paraId="72E4974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B0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71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F91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C9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FEF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7696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121 316,12</w:t>
            </w:r>
          </w:p>
        </w:tc>
      </w:tr>
      <w:tr w:rsidR="00D74CD2" w:rsidRPr="00D74CD2" w14:paraId="32D3351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2B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5F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206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75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A8D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EB3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94 296,61</w:t>
            </w:r>
          </w:p>
        </w:tc>
      </w:tr>
      <w:tr w:rsidR="00D74CD2" w:rsidRPr="00D74CD2" w14:paraId="7759A642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7F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1A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10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D4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C0E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0AF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82 057,62</w:t>
            </w:r>
          </w:p>
        </w:tc>
      </w:tr>
      <w:tr w:rsidR="00D74CD2" w:rsidRPr="00D74CD2" w14:paraId="051109C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39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549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D6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63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7E7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F43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79 879,27</w:t>
            </w:r>
          </w:p>
        </w:tc>
      </w:tr>
      <w:tr w:rsidR="00D74CD2" w:rsidRPr="00D74CD2" w14:paraId="6F979AE6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B2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3D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C9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F2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470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F0A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41 118,94</w:t>
            </w:r>
          </w:p>
        </w:tc>
      </w:tr>
      <w:tr w:rsidR="00D74CD2" w:rsidRPr="00D74CD2" w14:paraId="08EB85F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4E0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79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A4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5B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BDC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799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41 118,94</w:t>
            </w:r>
          </w:p>
        </w:tc>
      </w:tr>
      <w:tr w:rsidR="00D74CD2" w:rsidRPr="00D74CD2" w14:paraId="2CE7E32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8A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83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86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F9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B40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7E8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18 902,04</w:t>
            </w:r>
          </w:p>
        </w:tc>
      </w:tr>
      <w:tr w:rsidR="00D74CD2" w:rsidRPr="00D74CD2" w14:paraId="7BD8EA3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CD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D6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3A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10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AE7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108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18 902,04</w:t>
            </w:r>
          </w:p>
        </w:tc>
      </w:tr>
      <w:tr w:rsidR="00D74CD2" w:rsidRPr="00D74CD2" w14:paraId="2E1C016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9A9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7A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62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3E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B0C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24A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17 421,29</w:t>
            </w:r>
          </w:p>
        </w:tc>
      </w:tr>
      <w:tr w:rsidR="00D74CD2" w:rsidRPr="00D74CD2" w14:paraId="443D48A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5A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A6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75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EE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BD4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A3A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17 421,29</w:t>
            </w:r>
          </w:p>
        </w:tc>
      </w:tr>
      <w:tr w:rsidR="00D74CD2" w:rsidRPr="00D74CD2" w14:paraId="3F002DFF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53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54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C6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8F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0CD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A97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2 437,00</w:t>
            </w:r>
          </w:p>
        </w:tc>
      </w:tr>
      <w:tr w:rsidR="00D74CD2" w:rsidRPr="00D74CD2" w14:paraId="5799822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5B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B7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16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05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2F5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335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2 437,00</w:t>
            </w:r>
          </w:p>
        </w:tc>
      </w:tr>
      <w:tr w:rsidR="00D74CD2" w:rsidRPr="00D74CD2" w14:paraId="0C47354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7A0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1C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A38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14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34D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дворцов и домов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74E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646,00</w:t>
            </w:r>
          </w:p>
        </w:tc>
      </w:tr>
      <w:tr w:rsidR="00D74CD2" w:rsidRPr="00D74CD2" w14:paraId="6142E1C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0A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9C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C5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51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22E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DAA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565,00</w:t>
            </w:r>
          </w:p>
        </w:tc>
      </w:tr>
      <w:tr w:rsidR="00D74CD2" w:rsidRPr="00D74CD2" w14:paraId="4E70316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B1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2C8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B8F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B7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769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A22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565,00</w:t>
            </w:r>
          </w:p>
        </w:tc>
      </w:tr>
      <w:tr w:rsidR="00D74CD2" w:rsidRPr="00D74CD2" w14:paraId="1601CAF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FCF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D9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F7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21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B95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331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81,00</w:t>
            </w:r>
          </w:p>
        </w:tc>
      </w:tr>
      <w:tr w:rsidR="00D74CD2" w:rsidRPr="00D74CD2" w14:paraId="1286A0F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C5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C9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F5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4D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29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B72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81,00</w:t>
            </w:r>
          </w:p>
        </w:tc>
      </w:tr>
      <w:tr w:rsidR="00D74CD2" w:rsidRPr="00D74CD2" w14:paraId="5DA2839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09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07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7F5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1F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4E7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учреждений (оказание услуг) в сфере культуры и кинематографии за счет средств от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B29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608,00</w:t>
            </w:r>
          </w:p>
        </w:tc>
      </w:tr>
      <w:tr w:rsidR="00D74CD2" w:rsidRPr="00D74CD2" w14:paraId="59714DC8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68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75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6F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1E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BCF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888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125,00</w:t>
            </w:r>
          </w:p>
        </w:tc>
      </w:tr>
      <w:tr w:rsidR="00D74CD2" w:rsidRPr="00D74CD2" w14:paraId="006B679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D3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AB7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B1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B1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2316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88F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125,00</w:t>
            </w:r>
          </w:p>
        </w:tc>
      </w:tr>
      <w:tr w:rsidR="00D74CD2" w:rsidRPr="00D74CD2" w14:paraId="0E2A1B8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A2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5C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6A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5A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C6B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492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483,00</w:t>
            </w:r>
          </w:p>
        </w:tc>
      </w:tr>
      <w:tr w:rsidR="00D74CD2" w:rsidRPr="00D74CD2" w14:paraId="450649F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28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69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E4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50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AB4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9D0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483,00</w:t>
            </w:r>
          </w:p>
        </w:tc>
      </w:tr>
      <w:tr w:rsidR="00D74CD2" w:rsidRPr="00D74CD2" w14:paraId="3856965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97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0F0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3D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48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849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Организация досуга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83A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924,35</w:t>
            </w:r>
          </w:p>
        </w:tc>
      </w:tr>
      <w:tr w:rsidR="00D74CD2" w:rsidRPr="00D74CD2" w14:paraId="79DAEE7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AC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22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83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7E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350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010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730,35</w:t>
            </w:r>
          </w:p>
        </w:tc>
      </w:tr>
      <w:tr w:rsidR="00D74CD2" w:rsidRPr="00D74CD2" w14:paraId="79BDE38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0A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28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06A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FC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81E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A53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730,35</w:t>
            </w:r>
          </w:p>
        </w:tc>
      </w:tr>
      <w:tr w:rsidR="00D74CD2" w:rsidRPr="00D74CD2" w14:paraId="37AADF9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6C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48B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3E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35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679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A83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194,00</w:t>
            </w:r>
          </w:p>
        </w:tc>
      </w:tr>
      <w:tr w:rsidR="00D74CD2" w:rsidRPr="00D74CD2" w14:paraId="7D51B48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1B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416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6C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CB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A79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67F6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194,00</w:t>
            </w:r>
          </w:p>
        </w:tc>
      </w:tr>
      <w:tr w:rsidR="00D74CD2" w:rsidRPr="00D74CD2" w14:paraId="1572286F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AE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EA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01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23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F71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«Укрепление и развитие материально-технической базы сети учреждений культуры, эффективности их деятельности»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DA3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12 087,47</w:t>
            </w:r>
          </w:p>
        </w:tc>
      </w:tr>
      <w:tr w:rsidR="00D74CD2" w:rsidRPr="00D74CD2" w14:paraId="3BF1C40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EE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75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87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03 1 02 23040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86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FF7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Капитальный ремонт (реконструкция) зданий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E8B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2 196,76</w:t>
            </w:r>
          </w:p>
        </w:tc>
      </w:tr>
      <w:tr w:rsidR="00D74CD2" w:rsidRPr="00D74CD2" w14:paraId="559659D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B4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68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B4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03 1 02 23040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B1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52D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BD1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2 196,76</w:t>
            </w:r>
          </w:p>
        </w:tc>
      </w:tr>
      <w:tr w:rsidR="00D74CD2" w:rsidRPr="00D74CD2" w14:paraId="4159D0C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7C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83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A1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03 1 02 23040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9E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C31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03D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2 196,76</w:t>
            </w:r>
          </w:p>
        </w:tc>
      </w:tr>
      <w:tr w:rsidR="00D74CD2" w:rsidRPr="00D74CD2" w14:paraId="6B2B51D8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0DC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66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D3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0AC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532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B14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4 162,71</w:t>
            </w:r>
          </w:p>
        </w:tc>
      </w:tr>
      <w:tr w:rsidR="00D74CD2" w:rsidRPr="00D74CD2" w14:paraId="38551B9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CA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78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79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77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423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37C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3 919,38</w:t>
            </w:r>
          </w:p>
        </w:tc>
      </w:tr>
      <w:tr w:rsidR="00D74CD2" w:rsidRPr="00D74CD2" w14:paraId="7686A26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45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B0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B5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F6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03B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5AF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3 919,38</w:t>
            </w:r>
          </w:p>
        </w:tc>
      </w:tr>
      <w:tr w:rsidR="00D74CD2" w:rsidRPr="00D74CD2" w14:paraId="1B36514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25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A2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700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76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AFA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717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243,33</w:t>
            </w:r>
          </w:p>
        </w:tc>
      </w:tr>
      <w:tr w:rsidR="00D74CD2" w:rsidRPr="00D74CD2" w14:paraId="1581E9A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A8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12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87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42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BBD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D3C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243,33</w:t>
            </w:r>
          </w:p>
        </w:tc>
      </w:tr>
      <w:tr w:rsidR="00D74CD2" w:rsidRPr="00D74CD2" w14:paraId="173787B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ED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EAE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D2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02 S6660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FF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F28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BCE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528,00</w:t>
            </w:r>
          </w:p>
        </w:tc>
      </w:tr>
      <w:tr w:rsidR="00D74CD2" w:rsidRPr="00D74CD2" w14:paraId="78B9ECB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1C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C3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27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02 S6660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A3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443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BAB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528,00</w:t>
            </w:r>
          </w:p>
        </w:tc>
      </w:tr>
      <w:tr w:rsidR="00D74CD2" w:rsidRPr="00D74CD2" w14:paraId="6D4E09B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2A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77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477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02 S6660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BB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5F7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916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528,00</w:t>
            </w:r>
          </w:p>
        </w:tc>
      </w:tr>
      <w:tr w:rsidR="00D74CD2" w:rsidRPr="00D74CD2" w14:paraId="78A903CB" w14:textId="77777777" w:rsidTr="00D74CD2">
        <w:trPr>
          <w:trHeight w:val="4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74C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87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3E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02 S7921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02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4F6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</w:t>
            </w:r>
            <w:r w:rsidRPr="00D74CD2">
              <w:rPr>
                <w:color w:val="000000"/>
                <w:sz w:val="22"/>
                <w:szCs w:val="22"/>
              </w:rPr>
              <w:lastRenderedPageBreak/>
              <w:t>Ставропольского края, расположенных в сельской местности (Реконструкция здания МКУ «ДК п. Пятигорский» Предгорного района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6A4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5 200,00</w:t>
            </w:r>
          </w:p>
        </w:tc>
      </w:tr>
      <w:tr w:rsidR="00D74CD2" w:rsidRPr="00D74CD2" w14:paraId="36A485F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8E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A2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B0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02 S7921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0A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7DB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8F2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5 200,00</w:t>
            </w:r>
          </w:p>
        </w:tc>
      </w:tr>
      <w:tr w:rsidR="00D74CD2" w:rsidRPr="00D74CD2" w14:paraId="5E1A1FB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4B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51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85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02 S7921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5D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C4F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152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5 200,00</w:t>
            </w:r>
          </w:p>
        </w:tc>
      </w:tr>
      <w:tr w:rsidR="00D74CD2" w:rsidRPr="00D74CD2" w14:paraId="61AE74E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F7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E1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9B1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A2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C5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768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регионального проекта «Творческие люди»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8A0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151,52</w:t>
            </w:r>
          </w:p>
        </w:tc>
      </w:tr>
      <w:tr w:rsidR="00D74CD2" w:rsidRPr="00D74CD2" w14:paraId="42019A26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67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72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668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A2 55191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CE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C1B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Государственная поддержка отрасли культуры (государственная поддержка муниципальных учреждений культуры, находящихся в сельской местности)</w:t>
            </w:r>
            <w:r w:rsidRPr="00D74CD2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B9A0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101,01</w:t>
            </w:r>
          </w:p>
        </w:tc>
      </w:tr>
      <w:tr w:rsidR="00D74CD2" w:rsidRPr="00D74CD2" w14:paraId="2620F69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6A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75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31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A2 55191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F4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1BC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D93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101,01</w:t>
            </w:r>
          </w:p>
        </w:tc>
      </w:tr>
      <w:tr w:rsidR="00D74CD2" w:rsidRPr="00D74CD2" w14:paraId="61D456E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DB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B1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2A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A2 55191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2D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709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2C9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101,01</w:t>
            </w:r>
          </w:p>
        </w:tc>
      </w:tr>
      <w:tr w:rsidR="00D74CD2" w:rsidRPr="00D74CD2" w14:paraId="441EE1EF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D9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C1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FBC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A2 55192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F4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87D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0DC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50,51</w:t>
            </w:r>
          </w:p>
        </w:tc>
      </w:tr>
      <w:tr w:rsidR="00D74CD2" w:rsidRPr="00D74CD2" w14:paraId="48C5C17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5D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C8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32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A2 55192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36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C01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DA9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50,51</w:t>
            </w:r>
          </w:p>
        </w:tc>
      </w:tr>
      <w:tr w:rsidR="00D74CD2" w:rsidRPr="00D74CD2" w14:paraId="656861B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36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22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73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1 A2 55192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F3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F2E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706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50,51</w:t>
            </w:r>
          </w:p>
        </w:tc>
      </w:tr>
      <w:tr w:rsidR="00D74CD2" w:rsidRPr="00D74CD2" w14:paraId="39ABC44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36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97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64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FB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CC7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111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27 019,51</w:t>
            </w:r>
          </w:p>
        </w:tc>
      </w:tr>
      <w:tr w:rsidR="00D74CD2" w:rsidRPr="00D74CD2" w14:paraId="65C2617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83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15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94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56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C08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«Комплектование книжных фондов»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98E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1 197,78</w:t>
            </w:r>
          </w:p>
        </w:tc>
      </w:tr>
      <w:tr w:rsidR="00D74CD2" w:rsidRPr="00D74CD2" w14:paraId="532895A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9E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86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D6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B5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066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0C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463,28</w:t>
            </w:r>
          </w:p>
        </w:tc>
      </w:tr>
      <w:tr w:rsidR="00D74CD2" w:rsidRPr="00D74CD2" w14:paraId="40FB692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F2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5A9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33F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4F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F0B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FE0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463,28</w:t>
            </w:r>
          </w:p>
        </w:tc>
      </w:tr>
      <w:tr w:rsidR="00D74CD2" w:rsidRPr="00D74CD2" w14:paraId="740BFE5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DA7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99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42D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EC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042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8AD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463,28</w:t>
            </w:r>
          </w:p>
        </w:tc>
      </w:tr>
      <w:tr w:rsidR="00D74CD2" w:rsidRPr="00D74CD2" w14:paraId="2DF58CCB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B6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B3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3F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02 L519F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66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950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071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554,43</w:t>
            </w:r>
          </w:p>
        </w:tc>
      </w:tr>
      <w:tr w:rsidR="00D74CD2" w:rsidRPr="00D74CD2" w14:paraId="6FB581D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0B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AF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66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02 L519F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B7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603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52C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554,43</w:t>
            </w:r>
          </w:p>
        </w:tc>
      </w:tr>
      <w:tr w:rsidR="00D74CD2" w:rsidRPr="00D74CD2" w14:paraId="0A8AD0B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ED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F4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84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02 L519F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AB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E7E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E8C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554,43</w:t>
            </w:r>
          </w:p>
        </w:tc>
      </w:tr>
      <w:tr w:rsidR="00D74CD2" w:rsidRPr="00D74CD2" w14:paraId="61DFB1E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EB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6F0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34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FF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007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FC5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180,07</w:t>
            </w:r>
          </w:p>
        </w:tc>
      </w:tr>
      <w:tr w:rsidR="00D74CD2" w:rsidRPr="00D74CD2" w14:paraId="546B28C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C1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B80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D7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B5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5FF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576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180,07</w:t>
            </w:r>
          </w:p>
        </w:tc>
      </w:tr>
      <w:tr w:rsidR="00D74CD2" w:rsidRPr="00D74CD2" w14:paraId="2A06373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8D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94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659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51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D63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F03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180,07</w:t>
            </w:r>
          </w:p>
        </w:tc>
      </w:tr>
      <w:tr w:rsidR="00D74CD2" w:rsidRPr="00D74CD2" w14:paraId="21B8DCBB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17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8B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AA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57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B0A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культуры «Межпоселенческая библиотека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98F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20 821,73</w:t>
            </w:r>
          </w:p>
        </w:tc>
      </w:tr>
      <w:tr w:rsidR="00D74CD2" w:rsidRPr="00D74CD2" w14:paraId="70736DF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BB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B7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72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CB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D27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DE0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20 308,00</w:t>
            </w:r>
          </w:p>
        </w:tc>
      </w:tr>
      <w:tr w:rsidR="00D74CD2" w:rsidRPr="00D74CD2" w14:paraId="7BA90B2F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77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AB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54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71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014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B52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18 601,00</w:t>
            </w:r>
          </w:p>
        </w:tc>
      </w:tr>
      <w:tr w:rsidR="00D74CD2" w:rsidRPr="00D74CD2" w14:paraId="5576409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FE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6B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A36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311A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1C0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ACE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18 601,00</w:t>
            </w:r>
          </w:p>
        </w:tc>
      </w:tr>
      <w:tr w:rsidR="00D74CD2" w:rsidRPr="00D74CD2" w14:paraId="78CF476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40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729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79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DA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122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2EC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1 707,00</w:t>
            </w:r>
          </w:p>
        </w:tc>
      </w:tr>
      <w:tr w:rsidR="00D74CD2" w:rsidRPr="00D74CD2" w14:paraId="60C5D58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52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08A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BD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2D9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C91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1DC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1 707,00</w:t>
            </w:r>
          </w:p>
        </w:tc>
      </w:tr>
      <w:tr w:rsidR="00D74CD2" w:rsidRPr="00D74CD2" w14:paraId="6DE88BC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76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F6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97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03 2 04 11760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8E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8C0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мероприятия по проведению ремонта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4D2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497,61</w:t>
            </w:r>
          </w:p>
        </w:tc>
      </w:tr>
      <w:tr w:rsidR="00D74CD2" w:rsidRPr="00D74CD2" w14:paraId="6FEFD26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93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CF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5D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03 2 04 11760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52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122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124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497,61</w:t>
            </w:r>
          </w:p>
        </w:tc>
      </w:tr>
      <w:tr w:rsidR="00D74CD2" w:rsidRPr="00D74CD2" w14:paraId="73FD375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BF6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56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CB9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03 2 04 11760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22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95F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93A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497,61</w:t>
            </w:r>
          </w:p>
        </w:tc>
      </w:tr>
      <w:tr w:rsidR="00D74CD2" w:rsidRPr="00D74CD2" w14:paraId="106123B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59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B8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EA1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5B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882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099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16,12</w:t>
            </w:r>
          </w:p>
        </w:tc>
      </w:tr>
      <w:tr w:rsidR="00D74CD2" w:rsidRPr="00D74CD2" w14:paraId="56C9793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54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AD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48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8A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0CE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6EE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16,12</w:t>
            </w:r>
          </w:p>
        </w:tc>
      </w:tr>
      <w:tr w:rsidR="00D74CD2" w:rsidRPr="00D74CD2" w14:paraId="70B3658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49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3D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DF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AF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064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37D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16,12</w:t>
            </w:r>
          </w:p>
        </w:tc>
      </w:tr>
      <w:tr w:rsidR="00D74CD2" w:rsidRPr="00D74CD2" w14:paraId="2069A7D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D2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A31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F1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A1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8A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F3A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регионального проекта «Культурная среда»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2D3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5 000,00</w:t>
            </w:r>
          </w:p>
        </w:tc>
      </w:tr>
      <w:tr w:rsidR="00D74CD2" w:rsidRPr="00D74CD2" w14:paraId="637F286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01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2B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F96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A1 5454F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14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800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6DE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5 000,00</w:t>
            </w:r>
          </w:p>
        </w:tc>
      </w:tr>
      <w:tr w:rsidR="00D74CD2" w:rsidRPr="00D74CD2" w14:paraId="53E1DF0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0B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A4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1F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A1 5454F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E3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870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7BF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5 000,00</w:t>
            </w:r>
          </w:p>
        </w:tc>
      </w:tr>
      <w:tr w:rsidR="00D74CD2" w:rsidRPr="00D74CD2" w14:paraId="209F395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A68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19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2E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2 A1 5454F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DE5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B86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461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5 000,00</w:t>
            </w:r>
          </w:p>
        </w:tc>
      </w:tr>
      <w:tr w:rsidR="00D74CD2" w:rsidRPr="00D74CD2" w14:paraId="1B2E0DC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C0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34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11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6C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863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CD7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5 461,91</w:t>
            </w:r>
          </w:p>
        </w:tc>
      </w:tr>
      <w:tr w:rsidR="00D74CD2" w:rsidRPr="00D74CD2" w14:paraId="5398ED0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19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1D6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1CC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F8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898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«Межнациональные отношения, поддержка казачества, профилактика экстремизма»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A1BC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5 461,91</w:t>
            </w:r>
          </w:p>
        </w:tc>
      </w:tr>
      <w:tr w:rsidR="00D74CD2" w:rsidRPr="00D74CD2" w14:paraId="73848062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D4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0E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67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44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2D4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«Организационное и методическое обеспечение мероприятий по межнациональным отношениям и профилактике экстремизма»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995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10,00</w:t>
            </w:r>
          </w:p>
        </w:tc>
      </w:tr>
      <w:tr w:rsidR="00D74CD2" w:rsidRPr="00D74CD2" w14:paraId="4476D69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E31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20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DB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AE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E2A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«круглых столов», семинаров, научно-практических конференций, изготовление и размещение социальной рекламы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FBB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10,00</w:t>
            </w:r>
          </w:p>
        </w:tc>
      </w:tr>
      <w:tr w:rsidR="00D74CD2" w:rsidRPr="00D74CD2" w14:paraId="74F2D01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3DA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3E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C96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5D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A06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253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10,00</w:t>
            </w:r>
          </w:p>
        </w:tc>
      </w:tr>
      <w:tr w:rsidR="00D74CD2" w:rsidRPr="00D74CD2" w14:paraId="6AD959B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572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219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9C2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9A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626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34D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10,00</w:t>
            </w:r>
          </w:p>
        </w:tc>
      </w:tr>
      <w:tr w:rsidR="00D74CD2" w:rsidRPr="00D74CD2" w14:paraId="0D71EA7F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C4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E3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3C2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CC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C25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«Центр казачьей культуры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823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5 451,91</w:t>
            </w:r>
          </w:p>
        </w:tc>
      </w:tr>
      <w:tr w:rsidR="00D74CD2" w:rsidRPr="00D74CD2" w14:paraId="62B2EEC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C9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6D8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DD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77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646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учреждений, обеспечивающих услуги в области развития казачества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DA8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5 383,10</w:t>
            </w:r>
          </w:p>
        </w:tc>
      </w:tr>
      <w:tr w:rsidR="00D74CD2" w:rsidRPr="00D74CD2" w14:paraId="18825E61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B5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9E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BF9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C1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324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DEA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4 992,10</w:t>
            </w:r>
          </w:p>
        </w:tc>
      </w:tr>
      <w:tr w:rsidR="00D74CD2" w:rsidRPr="00D74CD2" w14:paraId="237B638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66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D1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04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2AE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E8C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47E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4 992,10</w:t>
            </w:r>
          </w:p>
        </w:tc>
      </w:tr>
      <w:tr w:rsidR="00D74CD2" w:rsidRPr="00D74CD2" w14:paraId="71A672F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2B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37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F0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7D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536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437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370,00</w:t>
            </w:r>
          </w:p>
        </w:tc>
      </w:tr>
      <w:tr w:rsidR="00D74CD2" w:rsidRPr="00D74CD2" w14:paraId="59B685B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10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A3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4B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79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128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A82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370,00</w:t>
            </w:r>
          </w:p>
        </w:tc>
      </w:tr>
      <w:tr w:rsidR="00D74CD2" w:rsidRPr="00D74CD2" w14:paraId="4A4F699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70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BF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44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6C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1F6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002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21,00</w:t>
            </w:r>
          </w:p>
        </w:tc>
      </w:tr>
      <w:tr w:rsidR="00D74CD2" w:rsidRPr="00D74CD2" w14:paraId="32C2A01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4B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3E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A2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DF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588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263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21,00</w:t>
            </w:r>
          </w:p>
        </w:tc>
      </w:tr>
      <w:tr w:rsidR="00D74CD2" w:rsidRPr="00D74CD2" w14:paraId="4718A4F6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53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F0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1C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F0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724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учреждений, обеспечивающих услуги в области развития казачества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EA5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61,00</w:t>
            </w:r>
          </w:p>
        </w:tc>
      </w:tr>
      <w:tr w:rsidR="00D74CD2" w:rsidRPr="00D74CD2" w14:paraId="7A36B54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4D8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1D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8D1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D1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1C6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9B2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61,00</w:t>
            </w:r>
          </w:p>
        </w:tc>
      </w:tr>
      <w:tr w:rsidR="00D74CD2" w:rsidRPr="00D74CD2" w14:paraId="167C189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84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E6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E2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CB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545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CF5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61,00</w:t>
            </w:r>
          </w:p>
        </w:tc>
      </w:tr>
      <w:tr w:rsidR="00D74CD2" w:rsidRPr="00D74CD2" w14:paraId="78D1C98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941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55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D1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E5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08D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9DD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7,81</w:t>
            </w:r>
          </w:p>
        </w:tc>
      </w:tr>
      <w:tr w:rsidR="00D74CD2" w:rsidRPr="00D74CD2" w14:paraId="3213F02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1A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24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CA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DE0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930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31C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7,81</w:t>
            </w:r>
          </w:p>
        </w:tc>
      </w:tr>
      <w:tr w:rsidR="00D74CD2" w:rsidRPr="00D74CD2" w14:paraId="492593E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4B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82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E0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07 3 04 78300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53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27E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A52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7,81</w:t>
            </w:r>
          </w:p>
        </w:tc>
      </w:tr>
      <w:tr w:rsidR="00D74CD2" w:rsidRPr="00D74CD2" w14:paraId="4C77E73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69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7B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7D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6C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821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B86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8 251,38</w:t>
            </w:r>
          </w:p>
        </w:tc>
      </w:tr>
      <w:tr w:rsidR="00D74CD2" w:rsidRPr="00D74CD2" w14:paraId="2899C66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F6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D26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A4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04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AA9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2FF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8 251,38</w:t>
            </w:r>
          </w:p>
        </w:tc>
      </w:tr>
      <w:tr w:rsidR="00D74CD2" w:rsidRPr="00D74CD2" w14:paraId="2F1FE625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B1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D4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99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77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F96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культуры, молодежной политики, туризма и спорта» и общепрограммные мероприятия»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BA5A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8 251,38</w:t>
            </w:r>
          </w:p>
        </w:tc>
      </w:tr>
      <w:tr w:rsidR="00D74CD2" w:rsidRPr="00D74CD2" w14:paraId="59D13289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DC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2A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8F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03 5 01 00000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8E0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B6D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культуры, молодежной политики, туризма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A86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8 251,38</w:t>
            </w:r>
          </w:p>
        </w:tc>
      </w:tr>
      <w:tr w:rsidR="00D74CD2" w:rsidRPr="00D74CD2" w14:paraId="4C14435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97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7C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EEC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46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7F7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D85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8 132,00</w:t>
            </w:r>
          </w:p>
        </w:tc>
      </w:tr>
      <w:tr w:rsidR="00D74CD2" w:rsidRPr="00D74CD2" w14:paraId="064558A3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85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2B6F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B8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9B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38F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B48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7 712,00</w:t>
            </w:r>
          </w:p>
        </w:tc>
      </w:tr>
      <w:tr w:rsidR="00D74CD2" w:rsidRPr="00D74CD2" w14:paraId="477642C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19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0E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EB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80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692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E41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7 712,00</w:t>
            </w:r>
          </w:p>
        </w:tc>
      </w:tr>
      <w:tr w:rsidR="00D74CD2" w:rsidRPr="00D74CD2" w14:paraId="5580E0F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48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B9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49E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5D6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895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D22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409,00</w:t>
            </w:r>
          </w:p>
        </w:tc>
      </w:tr>
      <w:tr w:rsidR="00D74CD2" w:rsidRPr="00D74CD2" w14:paraId="01BB724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F9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91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9E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262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61C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0C6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409,00</w:t>
            </w:r>
          </w:p>
        </w:tc>
      </w:tr>
      <w:tr w:rsidR="00D74CD2" w:rsidRPr="00D74CD2" w14:paraId="74AC5D9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44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BC8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47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017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779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A09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11,00</w:t>
            </w:r>
          </w:p>
        </w:tc>
      </w:tr>
      <w:tr w:rsidR="00D74CD2" w:rsidRPr="00D74CD2" w14:paraId="2D039C5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FF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4A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10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D0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BB6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C08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11,00</w:t>
            </w:r>
          </w:p>
        </w:tc>
      </w:tr>
      <w:tr w:rsidR="00D74CD2" w:rsidRPr="00D74CD2" w14:paraId="0AF913BE" w14:textId="77777777" w:rsidTr="00D74CD2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75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40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6B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03 5 01 75490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9D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83A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</w:t>
            </w:r>
            <w:r w:rsidRPr="00D74CD2">
              <w:rPr>
                <w:color w:val="000000"/>
                <w:sz w:val="22"/>
                <w:szCs w:val="22"/>
              </w:rPr>
              <w:lastRenderedPageBreak/>
              <w:t>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5E1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91,52</w:t>
            </w:r>
          </w:p>
        </w:tc>
      </w:tr>
      <w:tr w:rsidR="00D74CD2" w:rsidRPr="00D74CD2" w14:paraId="2E990F76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23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6EC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FB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03 5 01 75490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77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DF9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1C4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91,52</w:t>
            </w:r>
          </w:p>
        </w:tc>
      </w:tr>
      <w:tr w:rsidR="00D74CD2" w:rsidRPr="00D74CD2" w14:paraId="6095C3D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ED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78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DF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03 5 01 75490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486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25F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0AC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91,52</w:t>
            </w:r>
          </w:p>
        </w:tc>
      </w:tr>
      <w:tr w:rsidR="00D74CD2" w:rsidRPr="00D74CD2" w14:paraId="7D7E426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14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D1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80D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03 5 01 78300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6F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D87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7C3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27,86</w:t>
            </w:r>
          </w:p>
        </w:tc>
      </w:tr>
      <w:tr w:rsidR="00D74CD2" w:rsidRPr="00D74CD2" w14:paraId="324CB53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CC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7A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91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03 5 01 78300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FD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02B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257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27,86</w:t>
            </w:r>
          </w:p>
        </w:tc>
      </w:tr>
      <w:tr w:rsidR="00D74CD2" w:rsidRPr="00D74CD2" w14:paraId="031E8A6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1C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2C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2A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03 5 01 78300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0F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2D2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4D9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27,86</w:t>
            </w:r>
          </w:p>
        </w:tc>
      </w:tr>
      <w:tr w:rsidR="00D74CD2" w:rsidRPr="00D74CD2" w14:paraId="3BB9A93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64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86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17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6DF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013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617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2 633,00</w:t>
            </w:r>
          </w:p>
        </w:tc>
      </w:tr>
      <w:tr w:rsidR="00D74CD2" w:rsidRPr="00D74CD2" w14:paraId="76DAD4A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4A9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B2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6F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08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DF8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284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2 633,00</w:t>
            </w:r>
          </w:p>
        </w:tc>
      </w:tr>
      <w:tr w:rsidR="00D74CD2" w:rsidRPr="00D74CD2" w14:paraId="67826CA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B7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14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CE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0E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6EC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Периодические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406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2 633,00</w:t>
            </w:r>
          </w:p>
        </w:tc>
      </w:tr>
      <w:tr w:rsidR="00D74CD2" w:rsidRPr="00D74CD2" w14:paraId="66C2E37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92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6D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51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38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B42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Поддержка периодических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247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2 633,00</w:t>
            </w:r>
          </w:p>
        </w:tc>
      </w:tr>
      <w:tr w:rsidR="00D74CD2" w:rsidRPr="00D74CD2" w14:paraId="77908AA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23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B0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728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3D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AC4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периодических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F7B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2 633,00</w:t>
            </w:r>
          </w:p>
        </w:tc>
      </w:tr>
      <w:tr w:rsidR="00D74CD2" w:rsidRPr="00D74CD2" w14:paraId="266CD97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6B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51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75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BD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2F8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CBF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2 633,00</w:t>
            </w:r>
          </w:p>
        </w:tc>
      </w:tr>
      <w:tr w:rsidR="00D74CD2" w:rsidRPr="00D74CD2" w14:paraId="7BCC1FB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2F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2A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8A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2B0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8FC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604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2 633,00</w:t>
            </w:r>
          </w:p>
        </w:tc>
      </w:tr>
      <w:tr w:rsidR="00D74CD2" w:rsidRPr="00D74CD2" w14:paraId="6F1B5888" w14:textId="77777777" w:rsidTr="00D74CD2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D29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FB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0C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DBA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83A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Управление труда и социальной защиты населения администрации Предгорного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DD1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1 134 322,17</w:t>
            </w:r>
          </w:p>
        </w:tc>
      </w:tr>
      <w:tr w:rsidR="00D74CD2" w:rsidRPr="00D74CD2" w14:paraId="6FF8F66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3F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B3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A9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7F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E41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3DE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1 531,13</w:t>
            </w:r>
          </w:p>
        </w:tc>
      </w:tr>
      <w:tr w:rsidR="00D74CD2" w:rsidRPr="00D74CD2" w14:paraId="2154915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90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C8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E7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9B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4AD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231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1 531,13</w:t>
            </w:r>
          </w:p>
        </w:tc>
      </w:tr>
      <w:tr w:rsidR="00D74CD2" w:rsidRPr="00D74CD2" w14:paraId="54FC218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51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A3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AC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F3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6BD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за счет межбюджетных трансфертов из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DD3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1 531,13</w:t>
            </w:r>
          </w:p>
        </w:tc>
      </w:tr>
      <w:tr w:rsidR="00D74CD2" w:rsidRPr="00D74CD2" w14:paraId="5953F86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37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16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74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53 2 00 00000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F5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F7A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Подготовка и проведение Всероссийской переписи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99F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1 531,13</w:t>
            </w:r>
          </w:p>
        </w:tc>
      </w:tr>
      <w:tr w:rsidR="00D74CD2" w:rsidRPr="00D74CD2" w14:paraId="44800A0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F5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0C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129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53 2 00 54690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1E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051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6C5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1 531,13</w:t>
            </w:r>
          </w:p>
        </w:tc>
      </w:tr>
      <w:tr w:rsidR="00D74CD2" w:rsidRPr="00D74CD2" w14:paraId="36C9DDF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35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7F0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D3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53 2 00 54690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E91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159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DDF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1 531,13</w:t>
            </w:r>
          </w:p>
        </w:tc>
      </w:tr>
      <w:tr w:rsidR="00D74CD2" w:rsidRPr="00D74CD2" w14:paraId="662A20B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441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33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FC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53 2 00 54690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E1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F6E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A0B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1 531,13</w:t>
            </w:r>
          </w:p>
        </w:tc>
      </w:tr>
      <w:tr w:rsidR="00D74CD2" w:rsidRPr="00D74CD2" w14:paraId="381B5A9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C1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8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3E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47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1AD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56C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1 132 791,04</w:t>
            </w:r>
          </w:p>
        </w:tc>
      </w:tr>
      <w:tr w:rsidR="00D74CD2" w:rsidRPr="00D74CD2" w14:paraId="04AE641F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63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D4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83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8B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DC1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18D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290 293,18</w:t>
            </w:r>
          </w:p>
        </w:tc>
      </w:tr>
      <w:tr w:rsidR="00D74CD2" w:rsidRPr="00D74CD2" w14:paraId="6F6451B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AA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A4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79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3C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743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4F0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290 293,18</w:t>
            </w:r>
          </w:p>
        </w:tc>
      </w:tr>
      <w:tr w:rsidR="00D74CD2" w:rsidRPr="00D74CD2" w14:paraId="7E800C7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58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E00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3D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39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E4D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1DB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230 534,28</w:t>
            </w:r>
          </w:p>
        </w:tc>
      </w:tr>
      <w:tr w:rsidR="00D74CD2" w:rsidRPr="00D74CD2" w14:paraId="492A343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E4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65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BD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DF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FFF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140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205 537,51</w:t>
            </w:r>
          </w:p>
        </w:tc>
      </w:tr>
      <w:tr w:rsidR="00D74CD2" w:rsidRPr="00D74CD2" w14:paraId="060C362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52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5D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AA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C8C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66A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DFC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3 135,72</w:t>
            </w:r>
          </w:p>
        </w:tc>
      </w:tr>
      <w:tr w:rsidR="00D74CD2" w:rsidRPr="00D74CD2" w14:paraId="534840A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53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87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C4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F6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04E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58E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15,60</w:t>
            </w:r>
          </w:p>
        </w:tc>
      </w:tr>
      <w:tr w:rsidR="00D74CD2" w:rsidRPr="00D74CD2" w14:paraId="1226A5F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28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58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BEA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6F1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5F5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DAE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15,60</w:t>
            </w:r>
          </w:p>
        </w:tc>
      </w:tr>
      <w:tr w:rsidR="00D74CD2" w:rsidRPr="00D74CD2" w14:paraId="3CB34EA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D5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5C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A6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97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B6B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D40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3 120,12</w:t>
            </w:r>
          </w:p>
        </w:tc>
      </w:tr>
      <w:tr w:rsidR="00D74CD2" w:rsidRPr="00D74CD2" w14:paraId="3DDF708F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96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5F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8E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BA6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9A8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DA7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3 120,12</w:t>
            </w:r>
          </w:p>
        </w:tc>
      </w:tr>
      <w:tr w:rsidR="00D74CD2" w:rsidRPr="00D74CD2" w14:paraId="1DEFBDA1" w14:textId="77777777" w:rsidTr="00D74CD2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E9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AA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A5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5C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088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0AC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4,00</w:t>
            </w:r>
          </w:p>
        </w:tc>
      </w:tr>
      <w:tr w:rsidR="00D74CD2" w:rsidRPr="00D74CD2" w14:paraId="75CB31C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A7F9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7CE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7F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9B8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274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2F6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0,05</w:t>
            </w:r>
          </w:p>
        </w:tc>
      </w:tr>
      <w:tr w:rsidR="00D74CD2" w:rsidRPr="00D74CD2" w14:paraId="00C5605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4A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2E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D5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96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F65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EA7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0,05</w:t>
            </w:r>
          </w:p>
        </w:tc>
      </w:tr>
      <w:tr w:rsidR="00D74CD2" w:rsidRPr="00D74CD2" w14:paraId="08848D1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42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5C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96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1C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E71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235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3,95</w:t>
            </w:r>
          </w:p>
        </w:tc>
      </w:tr>
      <w:tr w:rsidR="00D74CD2" w:rsidRPr="00D74CD2" w14:paraId="30DA345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30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59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8B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841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234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01C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3,95</w:t>
            </w:r>
          </w:p>
        </w:tc>
      </w:tr>
      <w:tr w:rsidR="00D74CD2" w:rsidRPr="00D74CD2" w14:paraId="2F1982F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9E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191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39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31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234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B5C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2 243,81</w:t>
            </w:r>
          </w:p>
        </w:tc>
      </w:tr>
      <w:tr w:rsidR="00D74CD2" w:rsidRPr="00D74CD2" w14:paraId="01336C6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6D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59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75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85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5C9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885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2 243,81</w:t>
            </w:r>
          </w:p>
        </w:tc>
      </w:tr>
      <w:tr w:rsidR="00D74CD2" w:rsidRPr="00D74CD2" w14:paraId="68B0122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C7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4E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F8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1F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A5F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A79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2 243,81</w:t>
            </w:r>
          </w:p>
        </w:tc>
      </w:tr>
      <w:tr w:rsidR="00D74CD2" w:rsidRPr="00D74CD2" w14:paraId="1464713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6A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9F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0E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4B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AAD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Выплата социального пособия на погребение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D6F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823,05</w:t>
            </w:r>
          </w:p>
        </w:tc>
      </w:tr>
      <w:tr w:rsidR="00D74CD2" w:rsidRPr="00D74CD2" w14:paraId="611BF93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31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82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5B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F0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D3F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F81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823,05</w:t>
            </w:r>
          </w:p>
        </w:tc>
      </w:tr>
      <w:tr w:rsidR="00D74CD2" w:rsidRPr="00D74CD2" w14:paraId="6A05A73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DC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76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DF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DE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38F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747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823,05</w:t>
            </w:r>
          </w:p>
        </w:tc>
      </w:tr>
      <w:tr w:rsidR="00D74CD2" w:rsidRPr="00D74CD2" w14:paraId="0AC550A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70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F31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9F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EB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0F2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6AE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97,99</w:t>
            </w:r>
          </w:p>
        </w:tc>
      </w:tr>
      <w:tr w:rsidR="00D74CD2" w:rsidRPr="00D74CD2" w14:paraId="7839592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9D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0C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66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1C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748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757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1,22</w:t>
            </w:r>
          </w:p>
        </w:tc>
      </w:tr>
      <w:tr w:rsidR="00D74CD2" w:rsidRPr="00D74CD2" w14:paraId="05D15C8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2D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41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AA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A5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86C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5D6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1,22</w:t>
            </w:r>
          </w:p>
        </w:tc>
      </w:tr>
      <w:tr w:rsidR="00D74CD2" w:rsidRPr="00D74CD2" w14:paraId="2FDDD41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99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8B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6B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A6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8C2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BF9E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96,77</w:t>
            </w:r>
          </w:p>
        </w:tc>
      </w:tr>
      <w:tr w:rsidR="00D74CD2" w:rsidRPr="00D74CD2" w14:paraId="3089F4B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C4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30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D3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12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FEF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54C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96,77</w:t>
            </w:r>
          </w:p>
        </w:tc>
      </w:tr>
      <w:tr w:rsidR="00D74CD2" w:rsidRPr="00D74CD2" w14:paraId="0EB8147F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06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D2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D0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D0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46F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F0D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25 998,01</w:t>
            </w:r>
          </w:p>
        </w:tc>
      </w:tr>
      <w:tr w:rsidR="00D74CD2" w:rsidRPr="00D74CD2" w14:paraId="41625E2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07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4E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EF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86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212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4AE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288,01</w:t>
            </w:r>
          </w:p>
        </w:tc>
      </w:tr>
      <w:tr w:rsidR="00D74CD2" w:rsidRPr="00D74CD2" w14:paraId="539D92F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D1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A7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08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46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D0F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1F3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288,01</w:t>
            </w:r>
          </w:p>
        </w:tc>
      </w:tr>
      <w:tr w:rsidR="00D74CD2" w:rsidRPr="00D74CD2" w14:paraId="25F2486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B4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BB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84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3D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19C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14B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25 710,00</w:t>
            </w:r>
          </w:p>
        </w:tc>
      </w:tr>
      <w:tr w:rsidR="00D74CD2" w:rsidRPr="00D74CD2" w14:paraId="14A267CE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AF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B1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4C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E4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3D4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A25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25 710,00</w:t>
            </w:r>
          </w:p>
        </w:tc>
      </w:tr>
      <w:tr w:rsidR="00D74CD2" w:rsidRPr="00D74CD2" w14:paraId="1BC5B29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03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AC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7E7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40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557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37E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64 860,50</w:t>
            </w:r>
          </w:p>
        </w:tc>
      </w:tr>
      <w:tr w:rsidR="00D74CD2" w:rsidRPr="00D74CD2" w14:paraId="52B7F7C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5F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4C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F6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D3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56E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60C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876,33</w:t>
            </w:r>
          </w:p>
        </w:tc>
      </w:tr>
      <w:tr w:rsidR="00D74CD2" w:rsidRPr="00D74CD2" w14:paraId="5B36C9A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6C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12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BB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11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23E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EE2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876,33</w:t>
            </w:r>
          </w:p>
        </w:tc>
      </w:tr>
      <w:tr w:rsidR="00D74CD2" w:rsidRPr="00D74CD2" w14:paraId="551A66E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EF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A6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590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6D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13E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077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63 984,17</w:t>
            </w:r>
          </w:p>
        </w:tc>
      </w:tr>
      <w:tr w:rsidR="00D74CD2" w:rsidRPr="00D74CD2" w14:paraId="4CA5F39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AF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EDC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1F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18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A76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9EA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63 984,17</w:t>
            </w:r>
          </w:p>
        </w:tc>
      </w:tr>
      <w:tr w:rsidR="00D74CD2" w:rsidRPr="00D74CD2" w14:paraId="718D523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AA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FD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95B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DF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61E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9FF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66 531,16</w:t>
            </w:r>
          </w:p>
        </w:tc>
      </w:tr>
      <w:tr w:rsidR="00D74CD2" w:rsidRPr="00D74CD2" w14:paraId="580ED9D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19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BFE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BA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27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740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34F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983,22</w:t>
            </w:r>
          </w:p>
        </w:tc>
      </w:tr>
      <w:tr w:rsidR="00D74CD2" w:rsidRPr="00D74CD2" w14:paraId="3695B91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FF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F2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10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FC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038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F1D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983,22</w:t>
            </w:r>
          </w:p>
        </w:tc>
      </w:tr>
      <w:tr w:rsidR="00D74CD2" w:rsidRPr="00D74CD2" w14:paraId="0FA4835F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AE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5E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BD1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0C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096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23D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65 547,94</w:t>
            </w:r>
          </w:p>
        </w:tc>
      </w:tr>
      <w:tr w:rsidR="00D74CD2" w:rsidRPr="00D74CD2" w14:paraId="68C0AFA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7B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1C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B0D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D8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F44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C85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65 547,94</w:t>
            </w:r>
          </w:p>
        </w:tc>
      </w:tr>
      <w:tr w:rsidR="00D74CD2" w:rsidRPr="00D74CD2" w14:paraId="2C437C2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81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02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221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87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38F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C16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5 630,66</w:t>
            </w:r>
          </w:p>
        </w:tc>
      </w:tr>
      <w:tr w:rsidR="00D74CD2" w:rsidRPr="00D74CD2" w14:paraId="2E0D4A9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43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BD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CAF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AC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741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A19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88,79</w:t>
            </w:r>
          </w:p>
        </w:tc>
      </w:tr>
      <w:tr w:rsidR="00D74CD2" w:rsidRPr="00D74CD2" w14:paraId="7C1310A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24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F2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6D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C6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42E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F3D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88,79</w:t>
            </w:r>
          </w:p>
        </w:tc>
      </w:tr>
      <w:tr w:rsidR="00D74CD2" w:rsidRPr="00D74CD2" w14:paraId="6D8BDBE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2A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A4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68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94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278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A64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5 541,87</w:t>
            </w:r>
          </w:p>
        </w:tc>
      </w:tr>
      <w:tr w:rsidR="00D74CD2" w:rsidRPr="00D74CD2" w14:paraId="6CEF4BA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A6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97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0B0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3A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E02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694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5 541,87</w:t>
            </w:r>
          </w:p>
        </w:tc>
      </w:tr>
      <w:tr w:rsidR="00D74CD2" w:rsidRPr="00D74CD2" w14:paraId="54410A3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A8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5C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F1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91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0D8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73E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43,01</w:t>
            </w:r>
          </w:p>
        </w:tc>
      </w:tr>
      <w:tr w:rsidR="00D74CD2" w:rsidRPr="00D74CD2" w14:paraId="0EFE7FB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AB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D21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6F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50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C85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326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0,26</w:t>
            </w:r>
          </w:p>
        </w:tc>
      </w:tr>
      <w:tr w:rsidR="00D74CD2" w:rsidRPr="00D74CD2" w14:paraId="11FD8F8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CD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D3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92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48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6EC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BD0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0,26</w:t>
            </w:r>
          </w:p>
        </w:tc>
      </w:tr>
      <w:tr w:rsidR="00D74CD2" w:rsidRPr="00D74CD2" w14:paraId="76F56A0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0D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EA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B4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CE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253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595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42,75</w:t>
            </w:r>
          </w:p>
        </w:tc>
      </w:tr>
      <w:tr w:rsidR="00D74CD2" w:rsidRPr="00D74CD2" w14:paraId="404ADA2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40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054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A8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C8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891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254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42,75</w:t>
            </w:r>
          </w:p>
        </w:tc>
      </w:tr>
      <w:tr w:rsidR="00D74CD2" w:rsidRPr="00D74CD2" w14:paraId="770256A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D1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97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ED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A3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7F8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0BE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167,41</w:t>
            </w:r>
          </w:p>
        </w:tc>
      </w:tr>
      <w:tr w:rsidR="00D74CD2" w:rsidRPr="00D74CD2" w14:paraId="6561340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79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FC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C6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12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230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ADD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2,47</w:t>
            </w:r>
          </w:p>
        </w:tc>
      </w:tr>
      <w:tr w:rsidR="00D74CD2" w:rsidRPr="00D74CD2" w14:paraId="650147F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73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FF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23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E8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386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60D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2,47</w:t>
            </w:r>
          </w:p>
        </w:tc>
      </w:tr>
      <w:tr w:rsidR="00D74CD2" w:rsidRPr="00D74CD2" w14:paraId="4B4F96E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8E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E8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18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0E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5DC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DD8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164,94</w:t>
            </w:r>
          </w:p>
        </w:tc>
      </w:tr>
      <w:tr w:rsidR="00D74CD2" w:rsidRPr="00D74CD2" w14:paraId="4EC3DA7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E7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F8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82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9C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F60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756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164,94</w:t>
            </w:r>
          </w:p>
        </w:tc>
      </w:tr>
      <w:tr w:rsidR="00D74CD2" w:rsidRPr="00D74CD2" w14:paraId="58CD085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21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D1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EF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60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2B3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59E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36 002,19</w:t>
            </w:r>
          </w:p>
        </w:tc>
      </w:tr>
      <w:tr w:rsidR="00D74CD2" w:rsidRPr="00D74CD2" w14:paraId="779208C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50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BA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42E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D7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E0E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E12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472,86</w:t>
            </w:r>
          </w:p>
        </w:tc>
      </w:tr>
      <w:tr w:rsidR="00D74CD2" w:rsidRPr="00D74CD2" w14:paraId="1792829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E8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F7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96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E2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1E4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6B1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472,86</w:t>
            </w:r>
          </w:p>
        </w:tc>
      </w:tr>
      <w:tr w:rsidR="00D74CD2" w:rsidRPr="00D74CD2" w14:paraId="75CDE11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BE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12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F4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4C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728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E40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35 529,33</w:t>
            </w:r>
          </w:p>
        </w:tc>
      </w:tr>
      <w:tr w:rsidR="00D74CD2" w:rsidRPr="00D74CD2" w14:paraId="58D3E14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0A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B30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A3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E0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978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DAA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35 529,33</w:t>
            </w:r>
          </w:p>
        </w:tc>
      </w:tr>
      <w:tr w:rsidR="00D74CD2" w:rsidRPr="00D74CD2" w14:paraId="081D55CC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4B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4C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52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FF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B9B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«Участие в реализации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BB5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24 996,77</w:t>
            </w:r>
          </w:p>
        </w:tc>
      </w:tr>
      <w:tr w:rsidR="00D74CD2" w:rsidRPr="00D74CD2" w14:paraId="62989CD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2E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0C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9B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C19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A78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043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24 996,77</w:t>
            </w:r>
          </w:p>
        </w:tc>
      </w:tr>
      <w:tr w:rsidR="00D74CD2" w:rsidRPr="00D74CD2" w14:paraId="7A0F7CD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4B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43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24B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EB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F25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72A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24 996,77</w:t>
            </w:r>
          </w:p>
        </w:tc>
      </w:tr>
      <w:tr w:rsidR="00D74CD2" w:rsidRPr="00D74CD2" w14:paraId="649B38C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B1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99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236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86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4D6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5E7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24 996,77</w:t>
            </w:r>
          </w:p>
        </w:tc>
      </w:tr>
      <w:tr w:rsidR="00D74CD2" w:rsidRPr="00D74CD2" w14:paraId="0FE4468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D9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AE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72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40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4B2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«Дополнительные меры социальной поддержки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849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59 758,90</w:t>
            </w:r>
          </w:p>
        </w:tc>
      </w:tr>
      <w:tr w:rsidR="00D74CD2" w:rsidRPr="00D74CD2" w14:paraId="58042CB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B9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2B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88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5E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11F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мер социальной поддержки»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24D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59 758,90</w:t>
            </w:r>
          </w:p>
        </w:tc>
      </w:tr>
      <w:tr w:rsidR="00D74CD2" w:rsidRPr="00D74CD2" w14:paraId="1B91F9E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AA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E0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98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F2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E0C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6C4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58 588,53</w:t>
            </w:r>
          </w:p>
        </w:tc>
      </w:tr>
      <w:tr w:rsidR="00D74CD2" w:rsidRPr="00D74CD2" w14:paraId="34CD670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E4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C7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6E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B1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CE1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DD3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347,12</w:t>
            </w:r>
          </w:p>
        </w:tc>
      </w:tr>
      <w:tr w:rsidR="00D74CD2" w:rsidRPr="00D74CD2" w14:paraId="2166187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BF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F0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30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AB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97A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85D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347,12</w:t>
            </w:r>
          </w:p>
        </w:tc>
      </w:tr>
      <w:tr w:rsidR="00D74CD2" w:rsidRPr="00D74CD2" w14:paraId="0D2A89D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96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23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55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E3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895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083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58 241,41</w:t>
            </w:r>
          </w:p>
        </w:tc>
      </w:tr>
      <w:tr w:rsidR="00D74CD2" w:rsidRPr="00D74CD2" w14:paraId="3717BE7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98A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07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66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9A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3AD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9B6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58 241,41</w:t>
            </w:r>
          </w:p>
        </w:tc>
      </w:tr>
      <w:tr w:rsidR="00D74CD2" w:rsidRPr="00D74CD2" w14:paraId="4DF0695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5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62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07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8C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A11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85B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311,37</w:t>
            </w:r>
          </w:p>
        </w:tc>
      </w:tr>
      <w:tr w:rsidR="00D74CD2" w:rsidRPr="00D74CD2" w14:paraId="7D48556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BF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F2E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AF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75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C2B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549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5,20</w:t>
            </w:r>
          </w:p>
        </w:tc>
      </w:tr>
      <w:tr w:rsidR="00D74CD2" w:rsidRPr="00D74CD2" w14:paraId="343B76A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48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89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6A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CF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6DF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4E0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5,20</w:t>
            </w:r>
          </w:p>
        </w:tc>
      </w:tr>
      <w:tr w:rsidR="00D74CD2" w:rsidRPr="00D74CD2" w14:paraId="6B11E59E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A8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1EC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B7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8D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28F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85F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306,17</w:t>
            </w:r>
          </w:p>
        </w:tc>
      </w:tr>
      <w:tr w:rsidR="00D74CD2" w:rsidRPr="00D74CD2" w14:paraId="31BB432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CC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6A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73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BE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16C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C55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306,17</w:t>
            </w:r>
          </w:p>
        </w:tc>
      </w:tr>
      <w:tr w:rsidR="00D74CD2" w:rsidRPr="00D74CD2" w14:paraId="691B8F99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C6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5C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F1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58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8D6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F18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602,09</w:t>
            </w:r>
          </w:p>
        </w:tc>
      </w:tr>
      <w:tr w:rsidR="00D74CD2" w:rsidRPr="00D74CD2" w14:paraId="183861B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CC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93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83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20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060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51A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5,96</w:t>
            </w:r>
          </w:p>
        </w:tc>
      </w:tr>
      <w:tr w:rsidR="00D74CD2" w:rsidRPr="00D74CD2" w14:paraId="659AB29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3C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AC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61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5D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93A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94C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5,96</w:t>
            </w:r>
          </w:p>
        </w:tc>
      </w:tr>
      <w:tr w:rsidR="00D74CD2" w:rsidRPr="00D74CD2" w14:paraId="6000BE1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21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32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5B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F4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ED1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E4F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596,13</w:t>
            </w:r>
          </w:p>
        </w:tc>
      </w:tr>
      <w:tr w:rsidR="00D74CD2" w:rsidRPr="00D74CD2" w14:paraId="282AB8C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30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3A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9A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2F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41D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291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596,13</w:t>
            </w:r>
          </w:p>
        </w:tc>
      </w:tr>
      <w:tr w:rsidR="00D74CD2" w:rsidRPr="00D74CD2" w14:paraId="6543253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CC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60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CB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A4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39A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3DE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256,91</w:t>
            </w:r>
          </w:p>
        </w:tc>
      </w:tr>
      <w:tr w:rsidR="00D74CD2" w:rsidRPr="00D74CD2" w14:paraId="0A5A3B8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1F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2DC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3F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4F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2A9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1AF2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256,91</w:t>
            </w:r>
          </w:p>
        </w:tc>
      </w:tr>
      <w:tr w:rsidR="00D74CD2" w:rsidRPr="00D74CD2" w14:paraId="3A02C99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45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11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DF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47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2A0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E19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256,91</w:t>
            </w:r>
          </w:p>
        </w:tc>
      </w:tr>
      <w:tr w:rsidR="00D74CD2" w:rsidRPr="00D74CD2" w14:paraId="7CB056BF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1D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CA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30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00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C65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0B2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813 649,10</w:t>
            </w:r>
          </w:p>
        </w:tc>
      </w:tr>
      <w:tr w:rsidR="00D74CD2" w:rsidRPr="00D74CD2" w14:paraId="4338004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CD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F7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00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5F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094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F5D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813 649,10</w:t>
            </w:r>
          </w:p>
        </w:tc>
      </w:tr>
      <w:tr w:rsidR="00D74CD2" w:rsidRPr="00D74CD2" w14:paraId="6423376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DF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18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A7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A9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235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9B6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813 649,10</w:t>
            </w:r>
          </w:p>
        </w:tc>
      </w:tr>
      <w:tr w:rsidR="00D74CD2" w:rsidRPr="00D74CD2" w14:paraId="36D1C17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5A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62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339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0E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7F6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CEC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597 661,34</w:t>
            </w:r>
          </w:p>
        </w:tc>
      </w:tr>
      <w:tr w:rsidR="00D74CD2" w:rsidRPr="00D74CD2" w14:paraId="7BEFAEE5" w14:textId="77777777" w:rsidTr="00D74CD2">
        <w:trPr>
          <w:trHeight w:val="21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D0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5EA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DC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48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760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907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85 458,18</w:t>
            </w:r>
          </w:p>
        </w:tc>
      </w:tr>
      <w:tr w:rsidR="00D74CD2" w:rsidRPr="00D74CD2" w14:paraId="43D1E42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719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850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0D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9D9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AAC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6BB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2,30</w:t>
            </w:r>
          </w:p>
        </w:tc>
      </w:tr>
      <w:tr w:rsidR="00D74CD2" w:rsidRPr="00D74CD2" w14:paraId="691ED20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E3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EB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FA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85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64C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D66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2,30</w:t>
            </w:r>
          </w:p>
        </w:tc>
      </w:tr>
      <w:tr w:rsidR="00D74CD2" w:rsidRPr="00D74CD2" w14:paraId="123F8C6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5C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4B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7F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79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958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700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85 455,88</w:t>
            </w:r>
          </w:p>
        </w:tc>
      </w:tr>
      <w:tr w:rsidR="00D74CD2" w:rsidRPr="00D74CD2" w14:paraId="5FB73AF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B0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F6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108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9E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430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ED2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85 455,88</w:t>
            </w:r>
          </w:p>
        </w:tc>
      </w:tr>
      <w:tr w:rsidR="00D74CD2" w:rsidRPr="00D74CD2" w14:paraId="03A83E19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5C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641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D1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BA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93D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B5F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8,08</w:t>
            </w:r>
          </w:p>
        </w:tc>
      </w:tr>
      <w:tr w:rsidR="00D74CD2" w:rsidRPr="00D74CD2" w14:paraId="48FF368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E5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78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64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9A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65F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2D6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8,08</w:t>
            </w:r>
          </w:p>
        </w:tc>
      </w:tr>
      <w:tr w:rsidR="00D74CD2" w:rsidRPr="00D74CD2" w14:paraId="5497E6E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2F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42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F8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52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544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EEC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8,08</w:t>
            </w:r>
          </w:p>
        </w:tc>
      </w:tr>
      <w:tr w:rsidR="00D74CD2" w:rsidRPr="00D74CD2" w14:paraId="67AA53C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B0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A8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2A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11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D6C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132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12,76</w:t>
            </w:r>
          </w:p>
        </w:tc>
      </w:tr>
      <w:tr w:rsidR="00D74CD2" w:rsidRPr="00D74CD2" w14:paraId="3A639CD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61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25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19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23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A84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E61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12,76</w:t>
            </w:r>
          </w:p>
        </w:tc>
      </w:tr>
      <w:tr w:rsidR="00D74CD2" w:rsidRPr="00D74CD2" w14:paraId="017667B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71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68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7D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C38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AC3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086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12,76</w:t>
            </w:r>
          </w:p>
        </w:tc>
      </w:tr>
      <w:tr w:rsidR="00D74CD2" w:rsidRPr="00D74CD2" w14:paraId="413C811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44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69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648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1D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BFD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709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71 174,92</w:t>
            </w:r>
          </w:p>
        </w:tc>
      </w:tr>
      <w:tr w:rsidR="00D74CD2" w:rsidRPr="00D74CD2" w14:paraId="36AA8CC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0B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689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5A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C8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6AC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BB1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2,00</w:t>
            </w:r>
          </w:p>
        </w:tc>
      </w:tr>
      <w:tr w:rsidR="00D74CD2" w:rsidRPr="00D74CD2" w14:paraId="19C93AC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EB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FF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1B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3D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179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D4C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2,00</w:t>
            </w:r>
          </w:p>
        </w:tc>
      </w:tr>
      <w:tr w:rsidR="00D74CD2" w:rsidRPr="00D74CD2" w14:paraId="7A99CAD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64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10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08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A4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6C4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F65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71 172,92</w:t>
            </w:r>
          </w:p>
        </w:tc>
      </w:tr>
      <w:tr w:rsidR="00D74CD2" w:rsidRPr="00D74CD2" w14:paraId="371D694F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56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94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70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1F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276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122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71 172,92</w:t>
            </w:r>
          </w:p>
        </w:tc>
      </w:tr>
      <w:tr w:rsidR="00D74CD2" w:rsidRPr="00D74CD2" w14:paraId="10AD6B6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D6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FF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FD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48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57B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8C3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60 006,57</w:t>
            </w:r>
          </w:p>
        </w:tc>
      </w:tr>
      <w:tr w:rsidR="00D74CD2" w:rsidRPr="00D74CD2" w14:paraId="063E3ED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1C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CB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8D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E0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D9A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086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886,80</w:t>
            </w:r>
          </w:p>
        </w:tc>
      </w:tr>
      <w:tr w:rsidR="00D74CD2" w:rsidRPr="00D74CD2" w14:paraId="0C88B7C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85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D7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41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84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6CA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ADE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886,80</w:t>
            </w:r>
          </w:p>
        </w:tc>
      </w:tr>
      <w:tr w:rsidR="00D74CD2" w:rsidRPr="00D74CD2" w14:paraId="6ACC283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62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EE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26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0F7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8D1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5F6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59 119,77</w:t>
            </w:r>
          </w:p>
        </w:tc>
      </w:tr>
      <w:tr w:rsidR="00D74CD2" w:rsidRPr="00D74CD2" w14:paraId="7621EF0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8C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34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DC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75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BC1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5FF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59 119,77</w:t>
            </w:r>
          </w:p>
        </w:tc>
      </w:tr>
      <w:tr w:rsidR="00D74CD2" w:rsidRPr="00D74CD2" w14:paraId="527779AD" w14:textId="77777777" w:rsidTr="00D74CD2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B6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81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6B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C1C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F13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A3B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15 605,63</w:t>
            </w:r>
          </w:p>
        </w:tc>
      </w:tr>
      <w:tr w:rsidR="00D74CD2" w:rsidRPr="00D74CD2" w14:paraId="7F8FC82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D0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9C0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E9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0F6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6ED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ED7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155,63</w:t>
            </w:r>
          </w:p>
        </w:tc>
      </w:tr>
      <w:tr w:rsidR="00D74CD2" w:rsidRPr="00D74CD2" w14:paraId="2DEF14B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0C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56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64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24A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F8C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C98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155,63</w:t>
            </w:r>
          </w:p>
        </w:tc>
      </w:tr>
      <w:tr w:rsidR="00D74CD2" w:rsidRPr="00D74CD2" w14:paraId="529CBF8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6D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2E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AF0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51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BA8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CE8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15 450,00</w:t>
            </w:r>
          </w:p>
        </w:tc>
      </w:tr>
      <w:tr w:rsidR="00D74CD2" w:rsidRPr="00D74CD2" w14:paraId="0B084C6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82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B8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81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909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D87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B97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15 450,00</w:t>
            </w:r>
          </w:p>
        </w:tc>
      </w:tr>
      <w:tr w:rsidR="00D74CD2" w:rsidRPr="00D74CD2" w14:paraId="771D4485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5D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B6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A58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FC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570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B56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232,63</w:t>
            </w:r>
          </w:p>
        </w:tc>
      </w:tr>
      <w:tr w:rsidR="00D74CD2" w:rsidRPr="00D74CD2" w14:paraId="19600DA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8C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BF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117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7F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863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A87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2,30</w:t>
            </w:r>
          </w:p>
        </w:tc>
      </w:tr>
      <w:tr w:rsidR="00D74CD2" w:rsidRPr="00D74CD2" w14:paraId="1D7850A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C3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59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84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DD1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BD5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2B8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2,30</w:t>
            </w:r>
          </w:p>
        </w:tc>
      </w:tr>
      <w:tr w:rsidR="00D74CD2" w:rsidRPr="00D74CD2" w14:paraId="75B9CF0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E2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FC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828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3B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6D1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83D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230,33</w:t>
            </w:r>
          </w:p>
        </w:tc>
      </w:tr>
      <w:tr w:rsidR="00D74CD2" w:rsidRPr="00D74CD2" w14:paraId="48BFC80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15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02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4A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D8E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1B6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65A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230,33</w:t>
            </w:r>
          </w:p>
        </w:tc>
      </w:tr>
      <w:tr w:rsidR="00D74CD2" w:rsidRPr="00D74CD2" w14:paraId="6887472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9BC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E6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B6C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9E7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A26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3C8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365 162,57</w:t>
            </w:r>
          </w:p>
        </w:tc>
      </w:tr>
      <w:tr w:rsidR="00D74CD2" w:rsidRPr="00D74CD2" w14:paraId="69FB662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1BF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95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D4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2FE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DD8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312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365 162,57</w:t>
            </w:r>
          </w:p>
        </w:tc>
      </w:tr>
      <w:tr w:rsidR="00D74CD2" w:rsidRPr="00D74CD2" w14:paraId="6780C7E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EC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6B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43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C5E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BDD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A4A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365 162,57</w:t>
            </w:r>
          </w:p>
        </w:tc>
      </w:tr>
      <w:tr w:rsidR="00D74CD2" w:rsidRPr="00D74CD2" w14:paraId="6594A9A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C0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61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C3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P1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14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2C3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74D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215 987,76</w:t>
            </w:r>
          </w:p>
        </w:tc>
      </w:tr>
      <w:tr w:rsidR="00D74CD2" w:rsidRPr="00D74CD2" w14:paraId="5D493987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8EE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39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12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A90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259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DB5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90 239,58</w:t>
            </w:r>
          </w:p>
        </w:tc>
      </w:tr>
      <w:tr w:rsidR="00D74CD2" w:rsidRPr="00D74CD2" w14:paraId="64E75F5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D9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99E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F2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E7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0AF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2FD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90 239,58</w:t>
            </w:r>
          </w:p>
        </w:tc>
      </w:tr>
      <w:tr w:rsidR="00D74CD2" w:rsidRPr="00D74CD2" w14:paraId="1902F63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64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71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12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32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792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FC4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90 239,58</w:t>
            </w:r>
          </w:p>
        </w:tc>
      </w:tr>
      <w:tr w:rsidR="00D74CD2" w:rsidRPr="00D74CD2" w14:paraId="2C9952D1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DF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956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D7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P1 5084F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75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071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9AF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4 786,89</w:t>
            </w:r>
          </w:p>
        </w:tc>
      </w:tr>
      <w:tr w:rsidR="00D74CD2" w:rsidRPr="00D74CD2" w14:paraId="73A8956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DD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9C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B7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P1 5084F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C5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2FF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2C5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4 786,89</w:t>
            </w:r>
          </w:p>
        </w:tc>
      </w:tr>
      <w:tr w:rsidR="00D74CD2" w:rsidRPr="00D74CD2" w14:paraId="4F0BD58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E9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7B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E0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P1 5084F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3B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F26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908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4 786,89</w:t>
            </w:r>
          </w:p>
        </w:tc>
      </w:tr>
      <w:tr w:rsidR="00D74CD2" w:rsidRPr="00D74CD2" w14:paraId="63F3000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1B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53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702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38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5A3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9AD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120 961,29</w:t>
            </w:r>
          </w:p>
        </w:tc>
      </w:tr>
      <w:tr w:rsidR="00D74CD2" w:rsidRPr="00D74CD2" w14:paraId="10D535D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B3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CD9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14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06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06A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BCF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120 961,29</w:t>
            </w:r>
          </w:p>
        </w:tc>
      </w:tr>
      <w:tr w:rsidR="00D74CD2" w:rsidRPr="00D74CD2" w14:paraId="2F282D6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DC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6C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F7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498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7A8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012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120 961,29</w:t>
            </w:r>
          </w:p>
        </w:tc>
      </w:tr>
      <w:tr w:rsidR="00D74CD2" w:rsidRPr="00D74CD2" w14:paraId="61039F6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76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5A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C4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41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629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255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28 848,76</w:t>
            </w:r>
          </w:p>
        </w:tc>
      </w:tr>
      <w:tr w:rsidR="00D74CD2" w:rsidRPr="00D74CD2" w14:paraId="1BA6E21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0F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0B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C17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12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404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519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28 848,76</w:t>
            </w:r>
          </w:p>
        </w:tc>
      </w:tr>
      <w:tr w:rsidR="00D74CD2" w:rsidRPr="00D74CD2" w14:paraId="1CA2795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F92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40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D7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88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E7E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871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712,78</w:t>
            </w:r>
          </w:p>
        </w:tc>
      </w:tr>
      <w:tr w:rsidR="00D74CD2" w:rsidRPr="00D74CD2" w14:paraId="093BF96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89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26E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57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90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683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0CA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31,20</w:t>
            </w:r>
          </w:p>
        </w:tc>
      </w:tr>
      <w:tr w:rsidR="00D74CD2" w:rsidRPr="00D74CD2" w14:paraId="2722756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B2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CF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C9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E4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305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403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31,20</w:t>
            </w:r>
          </w:p>
        </w:tc>
      </w:tr>
      <w:tr w:rsidR="00D74CD2" w:rsidRPr="00D74CD2" w14:paraId="021B1AD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68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65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BF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DC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66C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04F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31,20</w:t>
            </w:r>
          </w:p>
        </w:tc>
      </w:tr>
      <w:tr w:rsidR="00D74CD2" w:rsidRPr="00D74CD2" w14:paraId="519F8A1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04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68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7B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CE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AC4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ECA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31,20</w:t>
            </w:r>
          </w:p>
        </w:tc>
      </w:tr>
      <w:tr w:rsidR="00D74CD2" w:rsidRPr="00D74CD2" w14:paraId="7BCE5D0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927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AD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93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79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A7D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8B8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458,14</w:t>
            </w:r>
          </w:p>
        </w:tc>
      </w:tr>
      <w:tr w:rsidR="00D74CD2" w:rsidRPr="00D74CD2" w14:paraId="0DCBFC72" w14:textId="77777777" w:rsidTr="00D74CD2">
        <w:trPr>
          <w:trHeight w:val="21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F5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9B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A4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E0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6D0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967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458,14</w:t>
            </w:r>
          </w:p>
        </w:tc>
      </w:tr>
      <w:tr w:rsidR="00D74CD2" w:rsidRPr="00D74CD2" w14:paraId="1DDB0ACA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51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C6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D9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59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486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EAC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366,51</w:t>
            </w:r>
          </w:p>
        </w:tc>
      </w:tr>
      <w:tr w:rsidR="00D74CD2" w:rsidRPr="00D74CD2" w14:paraId="73228F6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B9F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A5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38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05F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AC3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12F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366,51</w:t>
            </w:r>
          </w:p>
        </w:tc>
      </w:tr>
      <w:tr w:rsidR="00D74CD2" w:rsidRPr="00D74CD2" w14:paraId="3AB5BA7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32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11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2C2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89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0D0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A51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91,63</w:t>
            </w:r>
          </w:p>
        </w:tc>
      </w:tr>
      <w:tr w:rsidR="00D74CD2" w:rsidRPr="00D74CD2" w14:paraId="603839E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7A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B7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CB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57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246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3E7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91,63</w:t>
            </w:r>
          </w:p>
        </w:tc>
      </w:tr>
      <w:tr w:rsidR="00D74CD2" w:rsidRPr="00D74CD2" w14:paraId="5AFE6F3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E30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5F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BE6C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P1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63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13F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8B0A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223,44</w:t>
            </w:r>
          </w:p>
        </w:tc>
      </w:tr>
      <w:tr w:rsidR="00D74CD2" w:rsidRPr="00D74CD2" w14:paraId="35DFD15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0B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31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D5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1FE9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D89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0EF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223,44</w:t>
            </w:r>
          </w:p>
        </w:tc>
      </w:tr>
      <w:tr w:rsidR="00D74CD2" w:rsidRPr="00D74CD2" w14:paraId="22A3A2C5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7A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F0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65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1B1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463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3AB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178,75</w:t>
            </w:r>
          </w:p>
        </w:tc>
      </w:tr>
      <w:tr w:rsidR="00D74CD2" w:rsidRPr="00D74CD2" w14:paraId="4F90B83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2CD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322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EA0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B8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826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326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178,75</w:t>
            </w:r>
          </w:p>
        </w:tc>
      </w:tr>
      <w:tr w:rsidR="00D74CD2" w:rsidRPr="00D74CD2" w14:paraId="6E51487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05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51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46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D0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FCE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C7F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44,69</w:t>
            </w:r>
          </w:p>
        </w:tc>
      </w:tr>
      <w:tr w:rsidR="00D74CD2" w:rsidRPr="00D74CD2" w14:paraId="4F49C1F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09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616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C1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639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DAB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36FE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44,69</w:t>
            </w:r>
          </w:p>
        </w:tc>
      </w:tr>
      <w:tr w:rsidR="00D74CD2" w:rsidRPr="00D74CD2" w14:paraId="0111B09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3B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8E7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4E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4B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36E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«Дополнительные меры социальной поддержки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FC9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526,50</w:t>
            </w:r>
          </w:p>
        </w:tc>
      </w:tr>
      <w:tr w:rsidR="00D74CD2" w:rsidRPr="00D74CD2" w14:paraId="536C45C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E0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F4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7F9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FD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29A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мер социальной поддержки»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BD6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526,50</w:t>
            </w:r>
          </w:p>
        </w:tc>
      </w:tr>
      <w:tr w:rsidR="00D74CD2" w:rsidRPr="00D74CD2" w14:paraId="105E67C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A0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C4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50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EF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2BB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098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526,50</w:t>
            </w:r>
          </w:p>
        </w:tc>
      </w:tr>
      <w:tr w:rsidR="00D74CD2" w:rsidRPr="00D74CD2" w14:paraId="45E45FF7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F2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E37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07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ED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883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1BA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421,20</w:t>
            </w:r>
          </w:p>
        </w:tc>
      </w:tr>
      <w:tr w:rsidR="00D74CD2" w:rsidRPr="00D74CD2" w14:paraId="6CFA72F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4F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70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06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1F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650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77B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421,20</w:t>
            </w:r>
          </w:p>
        </w:tc>
      </w:tr>
      <w:tr w:rsidR="00D74CD2" w:rsidRPr="00D74CD2" w14:paraId="64F21AC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CB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3A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36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59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4FA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9E7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105,30</w:t>
            </w:r>
          </w:p>
        </w:tc>
      </w:tr>
      <w:tr w:rsidR="00D74CD2" w:rsidRPr="00D74CD2" w14:paraId="1F19EA4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C1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361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09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5C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96D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928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105,30</w:t>
            </w:r>
          </w:p>
        </w:tc>
      </w:tr>
      <w:tr w:rsidR="00D74CD2" w:rsidRPr="00D74CD2" w14:paraId="44A043E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B0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47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77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DE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0BE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и поддержка социально ориентированных некоммерческих организаций»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BFE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90,00</w:t>
            </w:r>
          </w:p>
        </w:tc>
      </w:tr>
      <w:tr w:rsidR="00D74CD2" w:rsidRPr="00D74CD2" w14:paraId="57613F1D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BA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E3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69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73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D7F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«Предоставление субсидий общественным организациям ветеранов, инвалидов и иным социально ориентированным некоммерческим организациям на реализацию социально значимых программ и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0E4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90,00</w:t>
            </w:r>
          </w:p>
        </w:tc>
      </w:tr>
      <w:tr w:rsidR="00D74CD2" w:rsidRPr="00D74CD2" w14:paraId="2285F676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11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5C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6B2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5B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A2E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 xml:space="preserve">Предоставление субсидий общественным организациям ветеранов, инвалидов и иным социально ориентированным некоммерческим организациям на реализацию социально значимых программ и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A7D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90,00</w:t>
            </w:r>
          </w:p>
        </w:tc>
      </w:tr>
      <w:tr w:rsidR="00D74CD2" w:rsidRPr="00D74CD2" w14:paraId="491801F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D8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D88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133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5D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45E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C2B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90,00</w:t>
            </w:r>
          </w:p>
        </w:tc>
      </w:tr>
      <w:tr w:rsidR="00D74CD2" w:rsidRPr="00D74CD2" w14:paraId="4CF79ACC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EA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4F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E8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97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025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3A8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90,00</w:t>
            </w:r>
          </w:p>
        </w:tc>
      </w:tr>
      <w:tr w:rsidR="00D74CD2" w:rsidRPr="00D74CD2" w14:paraId="067FC7B7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55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D3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37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73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3CA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«Реализация социальной политики» и общепрограммные мероприятия»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631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27 519,48</w:t>
            </w:r>
          </w:p>
        </w:tc>
      </w:tr>
      <w:tr w:rsidR="00D74CD2" w:rsidRPr="00D74CD2" w14:paraId="63E9C49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7B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8D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4D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B8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965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«Реализация социальной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89C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27 519,48</w:t>
            </w:r>
          </w:p>
        </w:tc>
      </w:tr>
      <w:tr w:rsidR="00D74CD2" w:rsidRPr="00D74CD2" w14:paraId="364B2FB0" w14:textId="77777777" w:rsidTr="00D74CD2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27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24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6D0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DA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A6A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238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304,15</w:t>
            </w:r>
          </w:p>
        </w:tc>
      </w:tr>
      <w:tr w:rsidR="00D74CD2" w:rsidRPr="00D74CD2" w14:paraId="1D7A8A18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42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71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15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27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166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192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304,15</w:t>
            </w:r>
          </w:p>
        </w:tc>
      </w:tr>
      <w:tr w:rsidR="00D74CD2" w:rsidRPr="00D74CD2" w14:paraId="081EED6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72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FE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F9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A9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BAF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D6C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304,15</w:t>
            </w:r>
          </w:p>
        </w:tc>
      </w:tr>
      <w:tr w:rsidR="00D74CD2" w:rsidRPr="00D74CD2" w14:paraId="1D76D18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897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AC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C1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90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129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142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570,35</w:t>
            </w:r>
          </w:p>
        </w:tc>
      </w:tr>
      <w:tr w:rsidR="00D74CD2" w:rsidRPr="00D74CD2" w14:paraId="1E94D981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C1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22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08B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CB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5A9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434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473,39</w:t>
            </w:r>
          </w:p>
        </w:tc>
      </w:tr>
      <w:tr w:rsidR="00D74CD2" w:rsidRPr="00D74CD2" w14:paraId="6E6680C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F41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13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C8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C0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F22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7C8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473,39</w:t>
            </w:r>
          </w:p>
        </w:tc>
      </w:tr>
      <w:tr w:rsidR="00D74CD2" w:rsidRPr="00D74CD2" w14:paraId="51D16C7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AA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AC8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33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A1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F0E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62B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96,96</w:t>
            </w:r>
          </w:p>
        </w:tc>
      </w:tr>
      <w:tr w:rsidR="00D74CD2" w:rsidRPr="00D74CD2" w14:paraId="52B6970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83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BC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53B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CF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CB9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217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96,96</w:t>
            </w:r>
          </w:p>
        </w:tc>
      </w:tr>
      <w:tr w:rsidR="00D74CD2" w:rsidRPr="00D74CD2" w14:paraId="08D1097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44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B5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9EF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A0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08F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8A9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26 635,71</w:t>
            </w:r>
          </w:p>
        </w:tc>
      </w:tr>
      <w:tr w:rsidR="00D74CD2" w:rsidRPr="00D74CD2" w14:paraId="0B568219" w14:textId="77777777" w:rsidTr="00D74CD2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EE8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97E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41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65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39F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74CD2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D60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24 254,62</w:t>
            </w:r>
          </w:p>
        </w:tc>
      </w:tr>
      <w:tr w:rsidR="00D74CD2" w:rsidRPr="00D74CD2" w14:paraId="32E0A6E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B6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EA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09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4D9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73E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BED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24 254,62</w:t>
            </w:r>
          </w:p>
        </w:tc>
      </w:tr>
      <w:tr w:rsidR="00D74CD2" w:rsidRPr="00D74CD2" w14:paraId="4CCD131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F9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46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C2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33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377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C10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2 371,15</w:t>
            </w:r>
          </w:p>
        </w:tc>
      </w:tr>
      <w:tr w:rsidR="00D74CD2" w:rsidRPr="00D74CD2" w14:paraId="674963A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D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6B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A7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0B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5AF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ED7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2 371,15</w:t>
            </w:r>
          </w:p>
        </w:tc>
      </w:tr>
      <w:tr w:rsidR="00D74CD2" w:rsidRPr="00D74CD2" w14:paraId="0AF469D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59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3A7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64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90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2F1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42E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9,94</w:t>
            </w:r>
          </w:p>
        </w:tc>
      </w:tr>
      <w:tr w:rsidR="00D74CD2" w:rsidRPr="00D74CD2" w14:paraId="11101EA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3E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3FC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CE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0E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098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4AE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9,94</w:t>
            </w:r>
          </w:p>
        </w:tc>
      </w:tr>
      <w:tr w:rsidR="00D74CD2" w:rsidRPr="00D74CD2" w14:paraId="67AD53D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3F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E4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5C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DD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506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326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9,27</w:t>
            </w:r>
          </w:p>
        </w:tc>
      </w:tr>
      <w:tr w:rsidR="00D74CD2" w:rsidRPr="00D74CD2" w14:paraId="13570CB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12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8C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3F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52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377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FF7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7,57</w:t>
            </w:r>
          </w:p>
        </w:tc>
      </w:tr>
      <w:tr w:rsidR="00D74CD2" w:rsidRPr="00D74CD2" w14:paraId="390061F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85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40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CA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85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246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7CD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7,57</w:t>
            </w:r>
          </w:p>
        </w:tc>
      </w:tr>
      <w:tr w:rsidR="00D74CD2" w:rsidRPr="00D74CD2" w14:paraId="06C9A67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A9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4E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59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02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B51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212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1,70</w:t>
            </w:r>
          </w:p>
        </w:tc>
      </w:tr>
      <w:tr w:rsidR="00D74CD2" w:rsidRPr="00D74CD2" w14:paraId="6EF7F61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DA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E3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FA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74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676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A75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1,70</w:t>
            </w:r>
          </w:p>
        </w:tc>
      </w:tr>
      <w:tr w:rsidR="00D74CD2" w:rsidRPr="00D74CD2" w14:paraId="54330D12" w14:textId="77777777" w:rsidTr="00D74CD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A40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A2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07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8C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87F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Отдел по спорту и физической культуре администрации Предгорного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6EB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37 284,56</w:t>
            </w:r>
          </w:p>
        </w:tc>
      </w:tr>
      <w:tr w:rsidR="00D74CD2" w:rsidRPr="00D74CD2" w14:paraId="6E4451F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3F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D6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4E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5D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264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BA9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107,60</w:t>
            </w:r>
          </w:p>
        </w:tc>
      </w:tr>
      <w:tr w:rsidR="00D74CD2" w:rsidRPr="00D74CD2" w14:paraId="73BA5F7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9C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27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91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A2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C35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137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107,60</w:t>
            </w:r>
          </w:p>
        </w:tc>
      </w:tr>
      <w:tr w:rsidR="00D74CD2" w:rsidRPr="00D74CD2" w14:paraId="63C35924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807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20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B60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2F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E51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0DC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107,60</w:t>
            </w:r>
          </w:p>
        </w:tc>
      </w:tr>
      <w:tr w:rsidR="00D74CD2" w:rsidRPr="00D74CD2" w14:paraId="6978838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AF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BF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0E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42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93D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B2D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107,60</w:t>
            </w:r>
          </w:p>
        </w:tc>
      </w:tr>
      <w:tr w:rsidR="00D74CD2" w:rsidRPr="00D74CD2" w14:paraId="34BE8308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85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50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0E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A0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DF7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CEA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107,60</w:t>
            </w:r>
          </w:p>
        </w:tc>
      </w:tr>
      <w:tr w:rsidR="00D74CD2" w:rsidRPr="00D74CD2" w14:paraId="2BD635E6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A3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A8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20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A6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D6A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D0D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34,30</w:t>
            </w:r>
          </w:p>
        </w:tc>
      </w:tr>
      <w:tr w:rsidR="00D74CD2" w:rsidRPr="00D74CD2" w14:paraId="1B39192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8D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E78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B0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C1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BAF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1A2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34,30</w:t>
            </w:r>
          </w:p>
        </w:tc>
      </w:tr>
      <w:tr w:rsidR="00D74CD2" w:rsidRPr="00D74CD2" w14:paraId="06DBCDB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65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52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12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85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DD6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560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34,30</w:t>
            </w:r>
          </w:p>
        </w:tc>
      </w:tr>
      <w:tr w:rsidR="00D74CD2" w:rsidRPr="00D74CD2" w14:paraId="22EDD54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FC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14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D5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AD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FBB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8F9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73,30</w:t>
            </w:r>
          </w:p>
        </w:tc>
      </w:tr>
      <w:tr w:rsidR="00D74CD2" w:rsidRPr="00D74CD2" w14:paraId="4A65CDD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C5E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C2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33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4E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62D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783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73,30</w:t>
            </w:r>
          </w:p>
        </w:tc>
      </w:tr>
      <w:tr w:rsidR="00D74CD2" w:rsidRPr="00D74CD2" w14:paraId="3E2DB74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CF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7B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90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869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884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E15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73,30</w:t>
            </w:r>
          </w:p>
        </w:tc>
      </w:tr>
      <w:tr w:rsidR="00D74CD2" w:rsidRPr="00D74CD2" w14:paraId="53EBFD8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99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74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76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F5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2B8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0CA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37 176,96</w:t>
            </w:r>
          </w:p>
        </w:tc>
      </w:tr>
      <w:tr w:rsidR="00D74CD2" w:rsidRPr="00D74CD2" w14:paraId="34AA0BC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CBC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8F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04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29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B05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1EF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32 118,79</w:t>
            </w:r>
          </w:p>
        </w:tc>
      </w:tr>
      <w:tr w:rsidR="00D74CD2" w:rsidRPr="00D74CD2" w14:paraId="67DF479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8D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A3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20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96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96D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A69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32 118,79</w:t>
            </w:r>
          </w:p>
        </w:tc>
      </w:tr>
      <w:tr w:rsidR="00D74CD2" w:rsidRPr="00D74CD2" w14:paraId="3493613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8B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3D6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EE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C8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9F3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255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32 118,79</w:t>
            </w:r>
          </w:p>
        </w:tc>
      </w:tr>
      <w:tr w:rsidR="00D74CD2" w:rsidRPr="00D74CD2" w14:paraId="2A67AC5E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CE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5B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FF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4E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803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«Проведение окружных физкультурно-спортивных мероприятий и обеспечение участия спортсменов округа в соревнованиях разного уровня (краевых, межрегиональных, всероссийских и международных)»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720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500,00</w:t>
            </w:r>
          </w:p>
        </w:tc>
      </w:tr>
      <w:tr w:rsidR="00D74CD2" w:rsidRPr="00D74CD2" w14:paraId="134642A5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4C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91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91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C9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3D8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Организация и проведение соревнований, турниров, кубков, спартакиад, спортивных праздников и комплексных мероприятий, посвященных знаменательным датам с участием всех категорий населения Предгорного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6FC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256,47</w:t>
            </w:r>
          </w:p>
        </w:tc>
      </w:tr>
      <w:tr w:rsidR="00D74CD2" w:rsidRPr="00D74CD2" w14:paraId="399814DB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78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A8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0D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46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9A2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DDC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172,80</w:t>
            </w:r>
          </w:p>
        </w:tc>
      </w:tr>
      <w:tr w:rsidR="00D74CD2" w:rsidRPr="00D74CD2" w14:paraId="18D2DC1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FA6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7A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9F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A6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763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F52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172,80</w:t>
            </w:r>
          </w:p>
        </w:tc>
      </w:tr>
      <w:tr w:rsidR="00D74CD2" w:rsidRPr="00D74CD2" w14:paraId="0B6F514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84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A3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7EC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B3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3DA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E85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83,67</w:t>
            </w:r>
          </w:p>
        </w:tc>
      </w:tr>
      <w:tr w:rsidR="00D74CD2" w:rsidRPr="00D74CD2" w14:paraId="256309E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24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B6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5B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7E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E14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F46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83,67</w:t>
            </w:r>
          </w:p>
        </w:tc>
      </w:tr>
      <w:tr w:rsidR="00D74CD2" w:rsidRPr="00D74CD2" w14:paraId="5C92991F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97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97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E6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1A0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20F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Отбор лучших спортсменов округа и обеспечение их участия в соревнованиях различного уровня (краевых, межрегиональных, всероссийских и международных)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7F1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243,53</w:t>
            </w:r>
          </w:p>
        </w:tc>
      </w:tr>
      <w:tr w:rsidR="00D74CD2" w:rsidRPr="00D74CD2" w14:paraId="5A67E133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34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03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64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A7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EE9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0AD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243,53</w:t>
            </w:r>
          </w:p>
        </w:tc>
      </w:tr>
      <w:tr w:rsidR="00D74CD2" w:rsidRPr="00D74CD2" w14:paraId="6B97D81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4E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6C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821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B4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4DC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DE7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243,53</w:t>
            </w:r>
          </w:p>
        </w:tc>
      </w:tr>
      <w:tr w:rsidR="00D74CD2" w:rsidRPr="00D74CD2" w14:paraId="4C08053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BD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90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AC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770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264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деятельности (оказание услуг) центров спортивной подготовки (сборных команд)»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0FA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31 618,79</w:t>
            </w:r>
          </w:p>
        </w:tc>
      </w:tr>
      <w:tr w:rsidR="00D74CD2" w:rsidRPr="00D74CD2" w14:paraId="5467446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9B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D83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09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A5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9F2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6E8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31 372,19</w:t>
            </w:r>
          </w:p>
        </w:tc>
      </w:tr>
      <w:tr w:rsidR="00D74CD2" w:rsidRPr="00D74CD2" w14:paraId="5FDB550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EE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7E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07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8A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8FC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71D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31 372,19</w:t>
            </w:r>
          </w:p>
        </w:tc>
      </w:tr>
      <w:tr w:rsidR="00D74CD2" w:rsidRPr="00D74CD2" w14:paraId="494CEF1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5E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27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18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388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6F6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ED9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31 372,19</w:t>
            </w:r>
          </w:p>
        </w:tc>
      </w:tr>
      <w:tr w:rsidR="00D74CD2" w:rsidRPr="00D74CD2" w14:paraId="10804F3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C7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90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65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DF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42A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центров спортивной подготовки (сборных команд)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D11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196,70</w:t>
            </w:r>
          </w:p>
        </w:tc>
      </w:tr>
      <w:tr w:rsidR="00D74CD2" w:rsidRPr="00D74CD2" w14:paraId="7FF5C5A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F8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96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00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C9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6B7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1BC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196,70</w:t>
            </w:r>
          </w:p>
        </w:tc>
      </w:tr>
      <w:tr w:rsidR="00D74CD2" w:rsidRPr="00D74CD2" w14:paraId="2DEF0AB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92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81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68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EB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F78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84B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196,70</w:t>
            </w:r>
          </w:p>
        </w:tc>
      </w:tr>
      <w:tr w:rsidR="00D74CD2" w:rsidRPr="00D74CD2" w14:paraId="77874EB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B97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D4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F9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03 4 02 11840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06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2A0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мероприятия по проведению ремонта центров спортивной подготовки (сборных команд)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E86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49,90</w:t>
            </w:r>
          </w:p>
        </w:tc>
      </w:tr>
      <w:tr w:rsidR="00D74CD2" w:rsidRPr="00D74CD2" w14:paraId="582E325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D5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04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2D9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03 4 02 11840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37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326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B0E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49,90</w:t>
            </w:r>
          </w:p>
        </w:tc>
      </w:tr>
      <w:tr w:rsidR="00D74CD2" w:rsidRPr="00D74CD2" w14:paraId="67E4C5A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F1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B6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F6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03 4 02 11840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C7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988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BC1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49,90</w:t>
            </w:r>
          </w:p>
        </w:tc>
      </w:tr>
      <w:tr w:rsidR="00D74CD2" w:rsidRPr="00D74CD2" w14:paraId="49EC6D0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9F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04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A4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2A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FFE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329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5 058,17</w:t>
            </w:r>
          </w:p>
        </w:tc>
      </w:tr>
      <w:tr w:rsidR="00D74CD2" w:rsidRPr="00D74CD2" w14:paraId="71ADBC2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526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F1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BC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4E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F65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0AD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5 058,17</w:t>
            </w:r>
          </w:p>
        </w:tc>
      </w:tr>
      <w:tr w:rsidR="00D74CD2" w:rsidRPr="00D74CD2" w14:paraId="1422FD8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94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FA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7A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F4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8BE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AF4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5 058,17</w:t>
            </w:r>
          </w:p>
        </w:tc>
      </w:tr>
      <w:tr w:rsidR="00D74CD2" w:rsidRPr="00D74CD2" w14:paraId="5155494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E9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BBF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3B1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89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ADD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реализации подпрограммы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E0A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5 058,17</w:t>
            </w:r>
          </w:p>
        </w:tc>
      </w:tr>
      <w:tr w:rsidR="00D74CD2" w:rsidRPr="00D74CD2" w14:paraId="4B26BC5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03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F68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3A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60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C4B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96C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5 015,21</w:t>
            </w:r>
          </w:p>
        </w:tc>
      </w:tr>
      <w:tr w:rsidR="00D74CD2" w:rsidRPr="00D74CD2" w14:paraId="5A88FD2B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4F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BC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D9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BB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D4F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32E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4 651,00</w:t>
            </w:r>
          </w:p>
        </w:tc>
      </w:tr>
      <w:tr w:rsidR="00D74CD2" w:rsidRPr="00D74CD2" w14:paraId="090AD06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43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6A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2B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CA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078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108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4 651,00</w:t>
            </w:r>
          </w:p>
        </w:tc>
      </w:tr>
      <w:tr w:rsidR="00D74CD2" w:rsidRPr="00D74CD2" w14:paraId="00AC7B5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A0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CB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37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A1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D75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AF9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361,28</w:t>
            </w:r>
          </w:p>
        </w:tc>
      </w:tr>
      <w:tr w:rsidR="00D74CD2" w:rsidRPr="00D74CD2" w14:paraId="048A72E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53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E3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BF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BF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A1A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504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361,28</w:t>
            </w:r>
          </w:p>
        </w:tc>
      </w:tr>
      <w:tr w:rsidR="00D74CD2" w:rsidRPr="00D74CD2" w14:paraId="1126A42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1F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B0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B7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C7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BE6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85E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2,93</w:t>
            </w:r>
          </w:p>
        </w:tc>
      </w:tr>
      <w:tr w:rsidR="00D74CD2" w:rsidRPr="00D74CD2" w14:paraId="4F8DBC0E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11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87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D09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8B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86B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E75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2,93</w:t>
            </w:r>
          </w:p>
        </w:tc>
      </w:tr>
      <w:tr w:rsidR="00D74CD2" w:rsidRPr="00D74CD2" w14:paraId="3320AE5B" w14:textId="77777777" w:rsidTr="00D74CD2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56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12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0D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03 4 04 75490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EE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B92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1BC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42,96</w:t>
            </w:r>
          </w:p>
        </w:tc>
      </w:tr>
      <w:tr w:rsidR="00D74CD2" w:rsidRPr="00D74CD2" w14:paraId="1B1D9658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A6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89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AC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03 4 04 75490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187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12E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F1E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42,96</w:t>
            </w:r>
          </w:p>
        </w:tc>
      </w:tr>
      <w:tr w:rsidR="00D74CD2" w:rsidRPr="00D74CD2" w14:paraId="24EF451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7D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F4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71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03 4 04 75490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7D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528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113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42,96</w:t>
            </w:r>
          </w:p>
        </w:tc>
      </w:tr>
      <w:tr w:rsidR="00D74CD2" w:rsidRPr="00D74CD2" w14:paraId="5D328648" w14:textId="77777777" w:rsidTr="00D74CD2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57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E2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5F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AD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C39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Управление жилищно-коммунального и дорожного хозяйства администрации Предгорного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FB7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273 594,21</w:t>
            </w:r>
          </w:p>
        </w:tc>
      </w:tr>
      <w:tr w:rsidR="00D74CD2" w:rsidRPr="00D74CD2" w14:paraId="1E94663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67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CF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F9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48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344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7D0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1 534,80</w:t>
            </w:r>
          </w:p>
        </w:tc>
      </w:tr>
      <w:tr w:rsidR="00D74CD2" w:rsidRPr="00D74CD2" w14:paraId="3B5D70D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33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5D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1B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F7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E99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678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1 534,80</w:t>
            </w:r>
          </w:p>
        </w:tc>
      </w:tr>
      <w:tr w:rsidR="00D74CD2" w:rsidRPr="00D74CD2" w14:paraId="2EBE7D62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C2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DA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3F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96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8AF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0A1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1 199,80</w:t>
            </w:r>
          </w:p>
        </w:tc>
      </w:tr>
      <w:tr w:rsidR="00D74CD2" w:rsidRPr="00D74CD2" w14:paraId="1596D15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EE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F1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A61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95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A3A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120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1 199,80</w:t>
            </w:r>
          </w:p>
        </w:tc>
      </w:tr>
      <w:tr w:rsidR="00D74CD2" w:rsidRPr="00D74CD2" w14:paraId="53467618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CA0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42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CD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6C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000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2C9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1 199,80</w:t>
            </w:r>
          </w:p>
        </w:tc>
      </w:tr>
      <w:tr w:rsidR="00D74CD2" w:rsidRPr="00D74CD2" w14:paraId="6FDB709F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5D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D9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1B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19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788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3E6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640,59</w:t>
            </w:r>
          </w:p>
        </w:tc>
      </w:tr>
      <w:tr w:rsidR="00D74CD2" w:rsidRPr="00D74CD2" w14:paraId="04FDACD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6B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95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07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F06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867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B9F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640,59</w:t>
            </w:r>
          </w:p>
        </w:tc>
      </w:tr>
      <w:tr w:rsidR="00D74CD2" w:rsidRPr="00D74CD2" w14:paraId="3D81920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D26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986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B9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6A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7E8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F68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640,59</w:t>
            </w:r>
          </w:p>
        </w:tc>
      </w:tr>
      <w:tr w:rsidR="00D74CD2" w:rsidRPr="00D74CD2" w14:paraId="747B580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E3F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AC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5E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00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014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209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559,21</w:t>
            </w:r>
          </w:p>
        </w:tc>
      </w:tr>
      <w:tr w:rsidR="00D74CD2" w:rsidRPr="00D74CD2" w14:paraId="3C8CCFA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00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4C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E2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A0F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64E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123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559,21</w:t>
            </w:r>
          </w:p>
        </w:tc>
      </w:tr>
      <w:tr w:rsidR="00D74CD2" w:rsidRPr="00D74CD2" w14:paraId="138E5C8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F7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C9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30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D2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2B6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A24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559,21</w:t>
            </w:r>
          </w:p>
        </w:tc>
      </w:tr>
      <w:tr w:rsidR="00D74CD2" w:rsidRPr="00D74CD2" w14:paraId="4F62025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B1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3C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63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62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D5F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A4A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335,00</w:t>
            </w:r>
          </w:p>
        </w:tc>
      </w:tr>
      <w:tr w:rsidR="00D74CD2" w:rsidRPr="00D74CD2" w14:paraId="4BB6C36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DC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03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22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08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F20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«Профилактика терроризма и его идеологии»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AA0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335,00</w:t>
            </w:r>
          </w:p>
        </w:tc>
      </w:tr>
      <w:tr w:rsidR="00D74CD2" w:rsidRPr="00D74CD2" w14:paraId="775FD63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80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68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63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BD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D13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«Повышение уровня антитеррористической защищенности объектов с массовым пребыванием людей»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8B1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335,00</w:t>
            </w:r>
          </w:p>
        </w:tc>
      </w:tr>
      <w:tr w:rsidR="00D74CD2" w:rsidRPr="00D74CD2" w14:paraId="31E6D51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9B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CF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31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65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85B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 xml:space="preserve">Оснащение цифровыми системами видеонаблюдения объектов с массовым пребыванием людей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AE3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335,00</w:t>
            </w:r>
          </w:p>
        </w:tc>
      </w:tr>
      <w:tr w:rsidR="00D74CD2" w:rsidRPr="00D74CD2" w14:paraId="12D6297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73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52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1A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C5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E1C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8133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335,00</w:t>
            </w:r>
          </w:p>
        </w:tc>
      </w:tr>
      <w:tr w:rsidR="00D74CD2" w:rsidRPr="00D74CD2" w14:paraId="53448C1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26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05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89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87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AB0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0C8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335,00</w:t>
            </w:r>
          </w:p>
        </w:tc>
      </w:tr>
      <w:tr w:rsidR="00D74CD2" w:rsidRPr="00D74CD2" w14:paraId="5F9D610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D0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2E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B9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C8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4D4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266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186 410,96</w:t>
            </w:r>
          </w:p>
        </w:tc>
      </w:tr>
      <w:tr w:rsidR="00D74CD2" w:rsidRPr="00D74CD2" w14:paraId="192AAED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4B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93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52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D8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58A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760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186 410,96</w:t>
            </w:r>
          </w:p>
        </w:tc>
      </w:tr>
      <w:tr w:rsidR="00D74CD2" w:rsidRPr="00D74CD2" w14:paraId="23901BD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00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5B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EB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72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81F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791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12 765,47</w:t>
            </w:r>
          </w:p>
        </w:tc>
      </w:tr>
      <w:tr w:rsidR="00D74CD2" w:rsidRPr="00D74CD2" w14:paraId="297C022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B3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A41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C1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85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A94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«Реализация инициативных проектов в Предгорном муниципальном округе Ставропольского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48D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12 765,47</w:t>
            </w:r>
          </w:p>
        </w:tc>
      </w:tr>
      <w:tr w:rsidR="00D74CD2" w:rsidRPr="00D74CD2" w14:paraId="6164608B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4A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8D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06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39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9CB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«Поддержка проектов развития территорий Предгорного муниципального округа Ставропольского края, основанных на местных инициативах»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1DC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12 765,47</w:t>
            </w:r>
          </w:p>
        </w:tc>
      </w:tr>
      <w:tr w:rsidR="00D74CD2" w:rsidRPr="00D74CD2" w14:paraId="1B3FDFF2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A6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218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296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74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52F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дорожного покрытия ул. Тихой села Винсады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84C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3 355,88</w:t>
            </w:r>
          </w:p>
        </w:tc>
      </w:tr>
      <w:tr w:rsidR="00D74CD2" w:rsidRPr="00D74CD2" w14:paraId="7A03617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F5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27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28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33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4FF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259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3 355,88</w:t>
            </w:r>
          </w:p>
        </w:tc>
      </w:tr>
      <w:tr w:rsidR="00D74CD2" w:rsidRPr="00D74CD2" w14:paraId="1E5342F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920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4D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10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6C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62D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7E8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3 355,88</w:t>
            </w:r>
          </w:p>
        </w:tc>
      </w:tr>
      <w:tr w:rsidR="00D74CD2" w:rsidRPr="00D74CD2" w14:paraId="5C96CCDF" w14:textId="77777777" w:rsidTr="00D74CD2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8E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lastRenderedPageBreak/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CC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3B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3A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691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Павлова от улицы Яблонька до улицы Цветочная станицы Ессентукской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3F4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1 528,71</w:t>
            </w:r>
          </w:p>
        </w:tc>
      </w:tr>
      <w:tr w:rsidR="00D74CD2" w:rsidRPr="00D74CD2" w14:paraId="376D0C5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778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55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DEE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5D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FF7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E77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1 528,71</w:t>
            </w:r>
          </w:p>
        </w:tc>
      </w:tr>
      <w:tr w:rsidR="00D74CD2" w:rsidRPr="00D74CD2" w14:paraId="0607295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10F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9A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13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0A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33C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FFF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1 528,71</w:t>
            </w:r>
          </w:p>
        </w:tc>
      </w:tr>
      <w:tr w:rsidR="00D74CD2" w:rsidRPr="00D74CD2" w14:paraId="07559540" w14:textId="77777777" w:rsidTr="00D74CD2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49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B0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8C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12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B45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Павлова от улицы Цветочная до улицы Эскадронная станицы Ессентукской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2F8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1 511,10</w:t>
            </w:r>
          </w:p>
        </w:tc>
      </w:tr>
      <w:tr w:rsidR="00D74CD2" w:rsidRPr="00D74CD2" w14:paraId="5E7B466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77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3B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76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67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615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9F0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1 511,10</w:t>
            </w:r>
          </w:p>
        </w:tc>
      </w:tr>
      <w:tr w:rsidR="00D74CD2" w:rsidRPr="00D74CD2" w14:paraId="67A2DF0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D7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DF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C3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5B1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88A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76B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1 511,10</w:t>
            </w:r>
          </w:p>
        </w:tc>
      </w:tr>
      <w:tr w:rsidR="00D74CD2" w:rsidRPr="00D74CD2" w14:paraId="45E3A443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47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FE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35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C3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0C7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(Устройство уличного освещения по ул. Озерная х. Новая Пролетарка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E56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1 620,00</w:t>
            </w:r>
          </w:p>
        </w:tc>
      </w:tr>
      <w:tr w:rsidR="00D74CD2" w:rsidRPr="00D74CD2" w14:paraId="6387667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79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EC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6B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F6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2F5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DF9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1 620,00</w:t>
            </w:r>
          </w:p>
        </w:tc>
      </w:tr>
      <w:tr w:rsidR="00D74CD2" w:rsidRPr="00D74CD2" w14:paraId="4E98617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C0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816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18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41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40C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AB3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1 620,00</w:t>
            </w:r>
          </w:p>
        </w:tc>
      </w:tr>
      <w:tr w:rsidR="00D74CD2" w:rsidRPr="00D74CD2" w14:paraId="3B54F21F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A4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61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25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EA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AE7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(Устройство тротуара по туп. Шоссейный с. Юца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EA6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1 637,50</w:t>
            </w:r>
          </w:p>
        </w:tc>
      </w:tr>
      <w:tr w:rsidR="00D74CD2" w:rsidRPr="00D74CD2" w14:paraId="5D9A840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74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47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CB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78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D07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1F7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1 637,50</w:t>
            </w:r>
          </w:p>
        </w:tc>
      </w:tr>
      <w:tr w:rsidR="00D74CD2" w:rsidRPr="00D74CD2" w14:paraId="1AA12D3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F2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89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BA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50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3CC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BBC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1 637,50</w:t>
            </w:r>
          </w:p>
        </w:tc>
      </w:tr>
      <w:tr w:rsidR="00D74CD2" w:rsidRPr="00D74CD2" w14:paraId="5D63953F" w14:textId="77777777" w:rsidTr="00D74CD2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7C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0B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BE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250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2F0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участка дороги «Подъезд к МБДОУ «Детский сад №41» от автомобильной дороги «Подъезд к поселку Ясная Поляна от а/д «Минводы-Кисловодск» Предгорного округа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7BC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1 660,28</w:t>
            </w:r>
          </w:p>
        </w:tc>
      </w:tr>
      <w:tr w:rsidR="00D74CD2" w:rsidRPr="00D74CD2" w14:paraId="17BDB39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6E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8B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FF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2E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BE4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BC7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1 660,28</w:t>
            </w:r>
          </w:p>
        </w:tc>
      </w:tr>
      <w:tr w:rsidR="00D74CD2" w:rsidRPr="00D74CD2" w14:paraId="262E8BA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6E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5C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51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F08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07A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1ED6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1 660,28</w:t>
            </w:r>
          </w:p>
        </w:tc>
      </w:tr>
      <w:tr w:rsidR="00D74CD2" w:rsidRPr="00D74CD2" w14:paraId="6E06767C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2E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24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2B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24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B3C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дорожного покрытия ул. Тихой села Винсады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65C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521,00</w:t>
            </w:r>
          </w:p>
        </w:tc>
      </w:tr>
      <w:tr w:rsidR="00D74CD2" w:rsidRPr="00D74CD2" w14:paraId="5272005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6D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FA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E68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75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D75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1BE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521,00</w:t>
            </w:r>
          </w:p>
        </w:tc>
      </w:tr>
      <w:tr w:rsidR="00D74CD2" w:rsidRPr="00D74CD2" w14:paraId="58FEB29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71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E8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33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BD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21A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703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521,00</w:t>
            </w:r>
          </w:p>
        </w:tc>
      </w:tr>
      <w:tr w:rsidR="00D74CD2" w:rsidRPr="00D74CD2" w14:paraId="420BD7E4" w14:textId="77777777" w:rsidTr="00D74CD2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F3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07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04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2D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289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Павлова от улицы Яблонька до улицы Цветочная станицы Ессентукской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F06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315,00</w:t>
            </w:r>
          </w:p>
        </w:tc>
      </w:tr>
      <w:tr w:rsidR="00D74CD2" w:rsidRPr="00D74CD2" w14:paraId="4E18703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27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A7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AD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07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548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727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315,00</w:t>
            </w:r>
          </w:p>
        </w:tc>
      </w:tr>
      <w:tr w:rsidR="00D74CD2" w:rsidRPr="00D74CD2" w14:paraId="2029AFA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5A2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94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24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6E9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36B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788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315,00</w:t>
            </w:r>
          </w:p>
        </w:tc>
      </w:tr>
      <w:tr w:rsidR="00D74CD2" w:rsidRPr="00D74CD2" w14:paraId="633AC6D6" w14:textId="77777777" w:rsidTr="00D74CD2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86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72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C3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E419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798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Павлова от улицы Цветочная до улицы Эскадронная станицы Ессентукской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F06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315,00</w:t>
            </w:r>
          </w:p>
        </w:tc>
      </w:tr>
      <w:tr w:rsidR="00D74CD2" w:rsidRPr="00D74CD2" w14:paraId="49ADC6F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EA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FC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F0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42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3A9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2F5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315,00</w:t>
            </w:r>
          </w:p>
        </w:tc>
      </w:tr>
      <w:tr w:rsidR="00D74CD2" w:rsidRPr="00D74CD2" w14:paraId="342B496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47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2C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13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A0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6B6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A33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315,00</w:t>
            </w:r>
          </w:p>
        </w:tc>
      </w:tr>
      <w:tr w:rsidR="00D74CD2" w:rsidRPr="00D74CD2" w14:paraId="7408A7AF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A9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B1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47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737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BE0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(Устройство уличного освещения по ул. Озерная х. Новая Пролетарка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9FD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30,00</w:t>
            </w:r>
          </w:p>
        </w:tc>
      </w:tr>
      <w:tr w:rsidR="00D74CD2" w:rsidRPr="00D74CD2" w14:paraId="4B30DB8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E7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93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F9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37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95F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C55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30,00</w:t>
            </w:r>
          </w:p>
        </w:tc>
      </w:tr>
      <w:tr w:rsidR="00D74CD2" w:rsidRPr="00D74CD2" w14:paraId="2F81147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33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E9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23F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2DA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0EA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CBE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30,00</w:t>
            </w:r>
          </w:p>
        </w:tc>
      </w:tr>
      <w:tr w:rsidR="00D74CD2" w:rsidRPr="00D74CD2" w14:paraId="7E4DB937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B7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58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2B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ED9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A30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(Устройство тротуара по туп. Шоссейный с. Юца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2AD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5A7F8CD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67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F7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DC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5E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028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932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1EBF23B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2B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24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A2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27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A13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883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72ECBE75" w14:textId="77777777" w:rsidTr="00D74CD2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F2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91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F6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0B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16C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участка дороги «Подъезд к МБДОУ «Детский сад №41» от автомобильной дороги «Подъезд к поселку Ясная Поляна от а/д «Минводы-Кисловодск» Предгорного округа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B58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221,00</w:t>
            </w:r>
          </w:p>
        </w:tc>
      </w:tr>
      <w:tr w:rsidR="00D74CD2" w:rsidRPr="00D74CD2" w14:paraId="66CA654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7F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42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2E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E7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372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69C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221,00</w:t>
            </w:r>
          </w:p>
        </w:tc>
      </w:tr>
      <w:tr w:rsidR="00D74CD2" w:rsidRPr="00D74CD2" w14:paraId="7365D6B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7C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DE1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FB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29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922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208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221,00</w:t>
            </w:r>
          </w:p>
        </w:tc>
      </w:tr>
      <w:tr w:rsidR="00D74CD2" w:rsidRPr="00D74CD2" w14:paraId="6F9398F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59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63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AF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FF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245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46D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18 500,00</w:t>
            </w:r>
          </w:p>
        </w:tc>
      </w:tr>
      <w:tr w:rsidR="00D74CD2" w:rsidRPr="00D74CD2" w14:paraId="16C1512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73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84E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6C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C6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A45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F08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18 500,00</w:t>
            </w:r>
          </w:p>
        </w:tc>
      </w:tr>
      <w:tr w:rsidR="00D74CD2" w:rsidRPr="00D74CD2" w14:paraId="151D192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CE9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52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85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71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8EE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«Развитие, содержание и ремонт систем уличного освещения»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7BC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18 500,00</w:t>
            </w:r>
          </w:p>
        </w:tc>
      </w:tr>
      <w:tr w:rsidR="00D74CD2" w:rsidRPr="00D74CD2" w14:paraId="6BAC2A2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B1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2F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15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E3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163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капитального и планового ремонта систем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164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3 000,00</w:t>
            </w:r>
          </w:p>
        </w:tc>
      </w:tr>
      <w:tr w:rsidR="00D74CD2" w:rsidRPr="00D74CD2" w14:paraId="3D14534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34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99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89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5B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9AE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AA8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3 000,00</w:t>
            </w:r>
          </w:p>
        </w:tc>
      </w:tr>
      <w:tr w:rsidR="00D74CD2" w:rsidRPr="00D74CD2" w14:paraId="588B980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171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C0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0E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33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B4E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A4D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3 000,00</w:t>
            </w:r>
          </w:p>
        </w:tc>
      </w:tr>
      <w:tr w:rsidR="00D74CD2" w:rsidRPr="00D74CD2" w14:paraId="7C5CF2C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84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F6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C8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58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BCC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Оплата электроэнергии, израсходованной на наружное 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0FE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15 500,00</w:t>
            </w:r>
          </w:p>
        </w:tc>
      </w:tr>
      <w:tr w:rsidR="00D74CD2" w:rsidRPr="00D74CD2" w14:paraId="53761F4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9E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9F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B5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6F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EC8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AFA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15 500,00</w:t>
            </w:r>
          </w:p>
        </w:tc>
      </w:tr>
      <w:tr w:rsidR="00D74CD2" w:rsidRPr="00D74CD2" w14:paraId="491A5ED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25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4A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E9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2E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036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928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15 500,00</w:t>
            </w:r>
          </w:p>
        </w:tc>
      </w:tr>
      <w:tr w:rsidR="00D74CD2" w:rsidRPr="00D74CD2" w14:paraId="71E7504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67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E4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F3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E8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B65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дорожно-транспортной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B03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155 145,49</w:t>
            </w:r>
          </w:p>
        </w:tc>
      </w:tr>
      <w:tr w:rsidR="00D74CD2" w:rsidRPr="00D74CD2" w14:paraId="58EA132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77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7B7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46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1E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752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«Дорожно-транспортная инфраструктура и обеспечение безопасности дорожного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187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155 145,49</w:t>
            </w:r>
          </w:p>
        </w:tc>
      </w:tr>
      <w:tr w:rsidR="00D74CD2" w:rsidRPr="00D74CD2" w14:paraId="168AC44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A6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E2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3F0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20F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ECC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«Улучшение транспортно-эксплуатационного состояния автомобильных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DBC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153 509,79</w:t>
            </w:r>
          </w:p>
        </w:tc>
      </w:tr>
      <w:tr w:rsidR="00D74CD2" w:rsidRPr="00D74CD2" w14:paraId="7094A679" w14:textId="77777777" w:rsidTr="00D74CD2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AC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08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46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09 1 01 29020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D0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F24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Строительство (реконструкция),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093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7 650,00</w:t>
            </w:r>
          </w:p>
        </w:tc>
      </w:tr>
      <w:tr w:rsidR="00D74CD2" w:rsidRPr="00D74CD2" w14:paraId="599E44F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56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12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F2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09 1 01 29020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F9C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54B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47D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7 650,00</w:t>
            </w:r>
          </w:p>
        </w:tc>
      </w:tr>
      <w:tr w:rsidR="00D74CD2" w:rsidRPr="00D74CD2" w14:paraId="54FEDAF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87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D69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41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09 1 01 29020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ED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32C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02C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7 650,00</w:t>
            </w:r>
          </w:p>
        </w:tc>
      </w:tr>
      <w:tr w:rsidR="00D74CD2" w:rsidRPr="00D74CD2" w14:paraId="73C91F4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4E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B3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36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EE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ED9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D25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42 571,97</w:t>
            </w:r>
          </w:p>
        </w:tc>
      </w:tr>
      <w:tr w:rsidR="00D74CD2" w:rsidRPr="00D74CD2" w14:paraId="24D70F5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1E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9C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3D1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C5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05F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B9B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42 571,97</w:t>
            </w:r>
          </w:p>
        </w:tc>
      </w:tr>
      <w:tr w:rsidR="00D74CD2" w:rsidRPr="00D74CD2" w14:paraId="266F3AF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4A4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DDD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40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AF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BBB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14A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42 571,97</w:t>
            </w:r>
          </w:p>
        </w:tc>
      </w:tr>
      <w:tr w:rsidR="00D74CD2" w:rsidRPr="00D74CD2" w14:paraId="1BDC207B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00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228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1D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F2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411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B9C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103 287,82</w:t>
            </w:r>
          </w:p>
        </w:tc>
      </w:tr>
      <w:tr w:rsidR="00D74CD2" w:rsidRPr="00D74CD2" w14:paraId="469D735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BF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54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71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581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3CC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96B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103 287,82</w:t>
            </w:r>
          </w:p>
        </w:tc>
      </w:tr>
      <w:tr w:rsidR="00D74CD2" w:rsidRPr="00D74CD2" w14:paraId="2DB1EC6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21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7B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FA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D1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727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1CE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103 287,82</w:t>
            </w:r>
          </w:p>
        </w:tc>
      </w:tr>
      <w:tr w:rsidR="00D74CD2" w:rsidRPr="00D74CD2" w14:paraId="1187230E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A3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8E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17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EE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534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CBA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1 125,00</w:t>
            </w:r>
          </w:p>
        </w:tc>
      </w:tr>
      <w:tr w:rsidR="00D74CD2" w:rsidRPr="00D74CD2" w14:paraId="329467CC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86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B7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88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09 1 02 29060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75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FCC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анализа статистики дорожно-транспортных происшествий, причин и условий, способствующих совершению ДТП, результатов проводимых профилактических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7B6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1 125,00</w:t>
            </w:r>
          </w:p>
        </w:tc>
      </w:tr>
      <w:tr w:rsidR="00D74CD2" w:rsidRPr="00D74CD2" w14:paraId="0058CDB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C7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95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07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09 1 02 29060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F2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522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460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1 125,00</w:t>
            </w:r>
          </w:p>
        </w:tc>
      </w:tr>
      <w:tr w:rsidR="00D74CD2" w:rsidRPr="00D74CD2" w14:paraId="68E7077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8D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DA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838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09 1 02 29060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5BD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CFD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373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1 125,00</w:t>
            </w:r>
          </w:p>
        </w:tc>
      </w:tr>
      <w:tr w:rsidR="00D74CD2" w:rsidRPr="00D74CD2" w14:paraId="67D2973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A1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83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D6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8C9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8F8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«Организация и выполнение работ по содержанию и ремонту остановочных павильонов»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541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510,70</w:t>
            </w:r>
          </w:p>
        </w:tc>
      </w:tr>
      <w:tr w:rsidR="00D74CD2" w:rsidRPr="00D74CD2" w14:paraId="30F151F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422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91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42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09 1 04 29080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05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CA6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Обустройство остановочных пунктов транспорта общего пользования в соответствии с нормативными требованиями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87B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510,70</w:t>
            </w:r>
          </w:p>
        </w:tc>
      </w:tr>
      <w:tr w:rsidR="00D74CD2" w:rsidRPr="00D74CD2" w14:paraId="0E7A8CA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AD8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A3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E8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09 1 04 29080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17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987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6A5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510,70</w:t>
            </w:r>
          </w:p>
        </w:tc>
      </w:tr>
      <w:tr w:rsidR="00D74CD2" w:rsidRPr="00D74CD2" w14:paraId="197874D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F4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71F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F4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09 1 04 29080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9D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F65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A6F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510,70</w:t>
            </w:r>
          </w:p>
        </w:tc>
      </w:tr>
      <w:tr w:rsidR="00D74CD2" w:rsidRPr="00D74CD2" w14:paraId="0D05BC7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AA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8DE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88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94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63F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3CE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84 263,79</w:t>
            </w:r>
          </w:p>
        </w:tc>
      </w:tr>
      <w:tr w:rsidR="00D74CD2" w:rsidRPr="00D74CD2" w14:paraId="59ECCD70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0A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58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D5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FD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31E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7F0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10 306,18</w:t>
            </w:r>
          </w:p>
        </w:tc>
      </w:tr>
      <w:tr w:rsidR="00D74CD2" w:rsidRPr="00D74CD2" w14:paraId="38EBA55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2D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5C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58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3E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F17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677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10 306,18</w:t>
            </w:r>
          </w:p>
        </w:tc>
      </w:tr>
      <w:tr w:rsidR="00D74CD2" w:rsidRPr="00D74CD2" w14:paraId="7AF378A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7F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DD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B2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1C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1F7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C35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10 306,18</w:t>
            </w:r>
          </w:p>
        </w:tc>
      </w:tr>
      <w:tr w:rsidR="00D74CD2" w:rsidRPr="00D74CD2" w14:paraId="0F40F56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D0B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52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42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D3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2C3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«Создание условий для улучшения коммунальной и инженерной инфраструктуры населенных пунктов»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7CE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482,00</w:t>
            </w:r>
          </w:p>
        </w:tc>
      </w:tr>
      <w:tr w:rsidR="00D74CD2" w:rsidRPr="00D74CD2" w14:paraId="4513DED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16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B6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A1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08 1 05 28070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28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C08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Разработка и корректировка схем теплоснабжения, водоснабжения и водоотведения Предгорного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9A6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482,00</w:t>
            </w:r>
          </w:p>
        </w:tc>
      </w:tr>
      <w:tr w:rsidR="00D74CD2" w:rsidRPr="00D74CD2" w14:paraId="6F65698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E4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CA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A9E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08 1 05 28070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EF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097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F35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482,00</w:t>
            </w:r>
          </w:p>
        </w:tc>
      </w:tr>
      <w:tr w:rsidR="00D74CD2" w:rsidRPr="00D74CD2" w14:paraId="4FA0547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61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79A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F8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08 1 05 28070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2D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DB7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169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482,00</w:t>
            </w:r>
          </w:p>
        </w:tc>
      </w:tr>
      <w:tr w:rsidR="00D74CD2" w:rsidRPr="00D74CD2" w14:paraId="407E6DB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FB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02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021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EF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24A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«Обустройство и содержание мест (площадок) накопления твердых коммунальных отходов»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3CE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3 104,18</w:t>
            </w:r>
          </w:p>
        </w:tc>
      </w:tr>
      <w:tr w:rsidR="00D74CD2" w:rsidRPr="00D74CD2" w14:paraId="58F14DB4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18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01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14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D78A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6E6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Создание и содержание мест (площадок) накопления твердых коммунальных отходов, определение схем их размещения и ведение реестра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D65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3 104,18</w:t>
            </w:r>
          </w:p>
        </w:tc>
      </w:tr>
      <w:tr w:rsidR="00D74CD2" w:rsidRPr="00D74CD2" w14:paraId="784587F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DA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6C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B4F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181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FD7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0F7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3 104,18</w:t>
            </w:r>
          </w:p>
        </w:tc>
      </w:tr>
      <w:tr w:rsidR="00D74CD2" w:rsidRPr="00D74CD2" w14:paraId="4C32B41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2E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22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C9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57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C8D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7CC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3 104,18</w:t>
            </w:r>
          </w:p>
        </w:tc>
      </w:tr>
      <w:tr w:rsidR="00D74CD2" w:rsidRPr="00D74CD2" w14:paraId="03C36A98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AF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47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FE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8E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52D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«Выявление и ликвидация несанкционированных (стихийных) свалок (навалов) на территориях населенных пунктов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EB0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6 720,00</w:t>
            </w:r>
          </w:p>
        </w:tc>
      </w:tr>
      <w:tr w:rsidR="00D74CD2" w:rsidRPr="00D74CD2" w14:paraId="79478C59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0B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901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56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B4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6BD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рейдов по выявлению несанкционированных (стихийных) свалок (навалов) на территориях населенных пунктов Предгорного муниципального округа и проведение мероприятий по ликвидации несанкционированных (стихийных) свалок (навалов)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FC0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6 720,00</w:t>
            </w:r>
          </w:p>
        </w:tc>
      </w:tr>
      <w:tr w:rsidR="00D74CD2" w:rsidRPr="00D74CD2" w14:paraId="6532138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38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D9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39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5F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76F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79A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6 720,00</w:t>
            </w:r>
          </w:p>
        </w:tc>
      </w:tr>
      <w:tr w:rsidR="00D74CD2" w:rsidRPr="00D74CD2" w14:paraId="4C76FD2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9C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43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DA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D5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719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320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6 720,00</w:t>
            </w:r>
          </w:p>
        </w:tc>
      </w:tr>
      <w:tr w:rsidR="00D74CD2" w:rsidRPr="00D74CD2" w14:paraId="7B2C487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8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DA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1E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92B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F81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29E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65 846,85</w:t>
            </w:r>
          </w:p>
        </w:tc>
      </w:tr>
      <w:tr w:rsidR="00D74CD2" w:rsidRPr="00D74CD2" w14:paraId="4E2F873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53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82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946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63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333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34A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7 915,45</w:t>
            </w:r>
          </w:p>
        </w:tc>
      </w:tr>
      <w:tr w:rsidR="00D74CD2" w:rsidRPr="00D74CD2" w14:paraId="3C68EA7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2A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766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5C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DE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8FE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«Реализация инициативных проектов в Предгорном муниципальном округе Ставропольского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DA9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7 915,45</w:t>
            </w:r>
          </w:p>
        </w:tc>
      </w:tr>
      <w:tr w:rsidR="00D74CD2" w:rsidRPr="00D74CD2" w14:paraId="1B00D690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FF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99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6A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C2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324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«Поддержка проектов развития территорий Предгорного муниципального округа Ставропольского края, основанных на местных инициативах»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D0A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7 757,45</w:t>
            </w:r>
          </w:p>
        </w:tc>
      </w:tr>
      <w:tr w:rsidR="00D74CD2" w:rsidRPr="00D74CD2" w14:paraId="20178757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0C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3C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B2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4B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8BE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детской универсальной площадки в поселке Горный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F75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1 794,88</w:t>
            </w:r>
          </w:p>
        </w:tc>
      </w:tr>
      <w:tr w:rsidR="00D74CD2" w:rsidRPr="00D74CD2" w14:paraId="5CC33BA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CE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E53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60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BE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D20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220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1 794,88</w:t>
            </w:r>
          </w:p>
        </w:tc>
      </w:tr>
      <w:tr w:rsidR="00D74CD2" w:rsidRPr="00D74CD2" w14:paraId="20F7257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A9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64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50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4C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109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A81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1 794,88</w:t>
            </w:r>
          </w:p>
        </w:tc>
      </w:tr>
      <w:tr w:rsidR="00D74CD2" w:rsidRPr="00D74CD2" w14:paraId="06000392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24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A76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720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33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89A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большой аллеи ул. Красноармейская в поселке Пятигорский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80B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2 731,38</w:t>
            </w:r>
          </w:p>
        </w:tc>
      </w:tr>
      <w:tr w:rsidR="00D74CD2" w:rsidRPr="00D74CD2" w14:paraId="2E607CB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A5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023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0F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86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302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572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2 731,38</w:t>
            </w:r>
          </w:p>
        </w:tc>
      </w:tr>
      <w:tr w:rsidR="00D74CD2" w:rsidRPr="00D74CD2" w14:paraId="66EA9E8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CFE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95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58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358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27F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972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2 731,38</w:t>
            </w:r>
          </w:p>
        </w:tc>
      </w:tr>
      <w:tr w:rsidR="00D74CD2" w:rsidRPr="00D74CD2" w14:paraId="06DF4E56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D3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23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D57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6B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14A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кладбища №2 в селе Этока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41C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600,19</w:t>
            </w:r>
          </w:p>
        </w:tc>
      </w:tr>
      <w:tr w:rsidR="00D74CD2" w:rsidRPr="00D74CD2" w14:paraId="2532652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EC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01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5C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69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B55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670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600,19</w:t>
            </w:r>
          </w:p>
        </w:tc>
      </w:tr>
      <w:tr w:rsidR="00D74CD2" w:rsidRPr="00D74CD2" w14:paraId="24324DE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A6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9B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93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9B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38B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F3C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600,19</w:t>
            </w:r>
          </w:p>
        </w:tc>
      </w:tr>
      <w:tr w:rsidR="00D74CD2" w:rsidRPr="00D74CD2" w14:paraId="62727D78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5A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BA6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DF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43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65D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перед Домом Культуры в с. Садовое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744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1 775,50</w:t>
            </w:r>
          </w:p>
        </w:tc>
      </w:tr>
      <w:tr w:rsidR="00D74CD2" w:rsidRPr="00D74CD2" w14:paraId="06CB4A1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5A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AA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26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C6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5F7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B63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1 775,50</w:t>
            </w:r>
          </w:p>
        </w:tc>
      </w:tr>
      <w:tr w:rsidR="00D74CD2" w:rsidRPr="00D74CD2" w14:paraId="6C32355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CE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EB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74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S8407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8E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7C5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CD2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1 775,50</w:t>
            </w:r>
          </w:p>
        </w:tc>
      </w:tr>
      <w:tr w:rsidR="00D74CD2" w:rsidRPr="00D74CD2" w14:paraId="3206AE9F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45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7C0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39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10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93D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детской универсальной площадки в поселке Горный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785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400,00</w:t>
            </w:r>
          </w:p>
        </w:tc>
      </w:tr>
      <w:tr w:rsidR="00D74CD2" w:rsidRPr="00D74CD2" w14:paraId="35AF268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DDC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26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AF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8D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568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C9C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400,00</w:t>
            </w:r>
          </w:p>
        </w:tc>
      </w:tr>
      <w:tr w:rsidR="00D74CD2" w:rsidRPr="00D74CD2" w14:paraId="0CBB8F8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66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80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AA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38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689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56D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400,00</w:t>
            </w:r>
          </w:p>
        </w:tc>
      </w:tr>
      <w:tr w:rsidR="00D74CD2" w:rsidRPr="00D74CD2" w14:paraId="47D5878B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14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C4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52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85A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884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большой аллеи ул. Красноармейская в поселке Пятигорский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EA6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255,50</w:t>
            </w:r>
          </w:p>
        </w:tc>
      </w:tr>
      <w:tr w:rsidR="00D74CD2" w:rsidRPr="00D74CD2" w14:paraId="36CD5CC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C67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F3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F2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DD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717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6E4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255,50</w:t>
            </w:r>
          </w:p>
        </w:tc>
      </w:tr>
      <w:tr w:rsidR="00D74CD2" w:rsidRPr="00D74CD2" w14:paraId="0993AB7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00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64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FB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80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81F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EE4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255,50</w:t>
            </w:r>
          </w:p>
        </w:tc>
      </w:tr>
      <w:tr w:rsidR="00D74CD2" w:rsidRPr="00D74CD2" w14:paraId="6C9111AD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3C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1C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DA8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47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073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кладбища №2 в селе Этока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1CA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150,00</w:t>
            </w:r>
          </w:p>
        </w:tc>
      </w:tr>
      <w:tr w:rsidR="00D74CD2" w:rsidRPr="00D74CD2" w14:paraId="1B5230B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FFF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E3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88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49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5A1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82F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150,00</w:t>
            </w:r>
          </w:p>
        </w:tc>
      </w:tr>
      <w:tr w:rsidR="00D74CD2" w:rsidRPr="00D74CD2" w14:paraId="1799E0B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E2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B3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6F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47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A71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6C4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150,00</w:t>
            </w:r>
          </w:p>
        </w:tc>
      </w:tr>
      <w:tr w:rsidR="00D74CD2" w:rsidRPr="00D74CD2" w14:paraId="4FF73108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10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AC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94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55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D4E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перед Домом Культуры в с. Садовое Предгорного округа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EC3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5FB9B36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D0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76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2A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4A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660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17E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7640D2D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A4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A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F4B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01 G8407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A4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B59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CCD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50,00</w:t>
            </w:r>
          </w:p>
        </w:tc>
      </w:tr>
      <w:tr w:rsidR="00D74CD2" w:rsidRPr="00D74CD2" w14:paraId="0B0641C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0B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4EF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FA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02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13B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«Поддержка инициативных проектов»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53F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158,00</w:t>
            </w:r>
          </w:p>
        </w:tc>
      </w:tr>
      <w:tr w:rsidR="00D74CD2" w:rsidRPr="00D74CD2" w14:paraId="0198411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FD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5B71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C2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02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E2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DF7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инициативного проекта по монтажу светильников наружного освещения х. Новоборгустанский ул. Кубанская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03D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100,00</w:t>
            </w:r>
          </w:p>
        </w:tc>
      </w:tr>
      <w:tr w:rsidR="00D74CD2" w:rsidRPr="00D74CD2" w14:paraId="40CFFEA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ED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93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D06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02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F6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3DC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390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100,00</w:t>
            </w:r>
          </w:p>
        </w:tc>
      </w:tr>
      <w:tr w:rsidR="00D74CD2" w:rsidRPr="00D74CD2" w14:paraId="09E70F6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5E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93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6C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02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9F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067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91B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100,00</w:t>
            </w:r>
          </w:p>
        </w:tc>
      </w:tr>
      <w:tr w:rsidR="00D74CD2" w:rsidRPr="00D74CD2" w14:paraId="6FC73CA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2BE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F1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1F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02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FF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DE1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инициативного проекта по монтажу светильников уличного освещения п. Песковский, ул. Лиманная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93D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33,00</w:t>
            </w:r>
          </w:p>
        </w:tc>
      </w:tr>
      <w:tr w:rsidR="00D74CD2" w:rsidRPr="00D74CD2" w14:paraId="1EF6258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DB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77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43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02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94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743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259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33,00</w:t>
            </w:r>
          </w:p>
        </w:tc>
      </w:tr>
      <w:tr w:rsidR="00D74CD2" w:rsidRPr="00D74CD2" w14:paraId="7E1DE9A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F9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59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C29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02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D1E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A49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23D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33,00</w:t>
            </w:r>
          </w:p>
        </w:tc>
      </w:tr>
      <w:tr w:rsidR="00D74CD2" w:rsidRPr="00D74CD2" w14:paraId="593BDB5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2B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B9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357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02 2ИП03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9D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C38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Реализация инициативного проекта по монтажу светильников наружного освещения х. МТФ №1 к-за им. Ленина, ул. Лысогорская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062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25,00</w:t>
            </w:r>
          </w:p>
        </w:tc>
      </w:tr>
      <w:tr w:rsidR="00D74CD2" w:rsidRPr="00D74CD2" w14:paraId="46430A7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467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231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28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02 2ИП03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25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720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41C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25,00</w:t>
            </w:r>
          </w:p>
        </w:tc>
      </w:tr>
      <w:tr w:rsidR="00D74CD2" w:rsidRPr="00D74CD2" w14:paraId="3FEAB7A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5B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25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B9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2 02 2ИП03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B1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FB1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8E5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25,00</w:t>
            </w:r>
          </w:p>
        </w:tc>
      </w:tr>
      <w:tr w:rsidR="00D74CD2" w:rsidRPr="00D74CD2" w14:paraId="5211986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B0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62A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B3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972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C7A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585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53 915,95</w:t>
            </w:r>
          </w:p>
        </w:tc>
      </w:tr>
      <w:tr w:rsidR="00D74CD2" w:rsidRPr="00D74CD2" w14:paraId="3C77EBD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EF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33A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B4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0D6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F79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1BE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2 826,06</w:t>
            </w:r>
          </w:p>
        </w:tc>
      </w:tr>
      <w:tr w:rsidR="00D74CD2" w:rsidRPr="00D74CD2" w14:paraId="730988E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D5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92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5C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08 1 09 00000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7B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917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«Обустройство и содержание мест захоронения»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6F4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2 826,06</w:t>
            </w:r>
          </w:p>
        </w:tc>
      </w:tr>
      <w:tr w:rsidR="00D74CD2" w:rsidRPr="00D74CD2" w14:paraId="032D0DD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0A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D70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F5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08 1 09 28140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939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BCD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Принятие нормативно – правовых актов по вопросам организации похоронного дела на территории Предгорного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210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2 579,00</w:t>
            </w:r>
          </w:p>
        </w:tc>
      </w:tr>
      <w:tr w:rsidR="00D74CD2" w:rsidRPr="00D74CD2" w14:paraId="608E191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15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F1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2B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08 1 09 28140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8E9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CD6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197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2 579,00</w:t>
            </w:r>
          </w:p>
        </w:tc>
      </w:tr>
      <w:tr w:rsidR="00D74CD2" w:rsidRPr="00D74CD2" w14:paraId="3A927C9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45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242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B61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08 1 09 28140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7B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547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BD5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2 579,00</w:t>
            </w:r>
          </w:p>
        </w:tc>
      </w:tr>
      <w:tr w:rsidR="00D74CD2" w:rsidRPr="00D74CD2" w14:paraId="693B3BB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18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51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6A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08 1 09 28170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A7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81F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санитарного состояния территорий кладбищ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2F0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247,06</w:t>
            </w:r>
          </w:p>
        </w:tc>
      </w:tr>
      <w:tr w:rsidR="00D74CD2" w:rsidRPr="00D74CD2" w14:paraId="48228C5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9D9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CB8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B9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08 1 09 28170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0A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306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A5C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247,06</w:t>
            </w:r>
          </w:p>
        </w:tc>
      </w:tr>
      <w:tr w:rsidR="00D74CD2" w:rsidRPr="00D74CD2" w14:paraId="55EC845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0FF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5F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AF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08 1 09 28170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B2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243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AF0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247,06</w:t>
            </w:r>
          </w:p>
        </w:tc>
      </w:tr>
      <w:tr w:rsidR="00D74CD2" w:rsidRPr="00D74CD2" w14:paraId="0A70BE4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D9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58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100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A18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5D2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«Повышение уровня благоустройства населенных пунктов»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B7D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3 092,15</w:t>
            </w:r>
          </w:p>
        </w:tc>
      </w:tr>
      <w:tr w:rsidR="00D74CD2" w:rsidRPr="00D74CD2" w14:paraId="4FDE715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16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126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FD1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08 2 03 00000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7A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591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«Озеленение населенных пунктов»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A41E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3 092,15</w:t>
            </w:r>
          </w:p>
        </w:tc>
      </w:tr>
      <w:tr w:rsidR="00D74CD2" w:rsidRPr="00D74CD2" w14:paraId="3518860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E2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EF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E9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08 2 03 28270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77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A1A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ухода за зелеными насаждениями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9E5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650,00</w:t>
            </w:r>
          </w:p>
        </w:tc>
      </w:tr>
      <w:tr w:rsidR="00D74CD2" w:rsidRPr="00D74CD2" w14:paraId="7D2DAA3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BD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B5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22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08 2 03 28270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0C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3DF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47A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650,00</w:t>
            </w:r>
          </w:p>
        </w:tc>
      </w:tr>
      <w:tr w:rsidR="00D74CD2" w:rsidRPr="00D74CD2" w14:paraId="0C21A49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8E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E7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85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08 2 03 28270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5E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C1E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028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650,00</w:t>
            </w:r>
          </w:p>
        </w:tc>
      </w:tr>
      <w:tr w:rsidR="00D74CD2" w:rsidRPr="00D74CD2" w14:paraId="6B62FB5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28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279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9E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08 2 03 28280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12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79F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Снос аварийных, старовозрастных, больных, потерявших декоративную ценность зеленых насаждений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B1D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1 500,00</w:t>
            </w:r>
          </w:p>
        </w:tc>
      </w:tr>
      <w:tr w:rsidR="00D74CD2" w:rsidRPr="00D74CD2" w14:paraId="6AA922F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4D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C4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DB1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08 2 03 28280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FD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03B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CD6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1 500,00</w:t>
            </w:r>
          </w:p>
        </w:tc>
      </w:tr>
      <w:tr w:rsidR="00D74CD2" w:rsidRPr="00D74CD2" w14:paraId="2738830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28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CD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0C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08 2 03 28280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18D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C35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206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1 500,00</w:t>
            </w:r>
          </w:p>
        </w:tc>
      </w:tr>
      <w:tr w:rsidR="00D74CD2" w:rsidRPr="00D74CD2" w14:paraId="602612DC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8B2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18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6F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08 2 03 28290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18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BA1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Вырезка сухих и поломанных ветвей, а также ветвей, ограничивающих видимость технических средств регулирования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DFE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150,00</w:t>
            </w:r>
          </w:p>
        </w:tc>
      </w:tr>
      <w:tr w:rsidR="00D74CD2" w:rsidRPr="00D74CD2" w14:paraId="49D4937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6F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EE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A5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08 2 03 28290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E60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CCE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A50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150,00</w:t>
            </w:r>
          </w:p>
        </w:tc>
      </w:tr>
      <w:tr w:rsidR="00D74CD2" w:rsidRPr="00D74CD2" w14:paraId="5CBBBDB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51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41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28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08 2 03 28290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3F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F36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008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150,00</w:t>
            </w:r>
          </w:p>
        </w:tc>
      </w:tr>
      <w:tr w:rsidR="00D74CD2" w:rsidRPr="00D74CD2" w14:paraId="7C165553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3BD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84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56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08 2 03 28310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A2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CDE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скашивания газонов с обязательным удалением срезанной травы, а также восстановление участков поврежденных газонов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CAF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792,15</w:t>
            </w:r>
          </w:p>
        </w:tc>
      </w:tr>
      <w:tr w:rsidR="00D74CD2" w:rsidRPr="00D74CD2" w14:paraId="7C508EC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56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99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C9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08 2 03 28310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E18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976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81A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792,15</w:t>
            </w:r>
          </w:p>
        </w:tc>
      </w:tr>
      <w:tr w:rsidR="00D74CD2" w:rsidRPr="00D74CD2" w14:paraId="24A1DCD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469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36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C0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08 2 03 28310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31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692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784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792,15</w:t>
            </w:r>
          </w:p>
        </w:tc>
      </w:tr>
      <w:tr w:rsidR="00D74CD2" w:rsidRPr="00D74CD2" w14:paraId="6446960C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01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09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7F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20E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304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EB0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47 997,74</w:t>
            </w:r>
          </w:p>
        </w:tc>
      </w:tr>
      <w:tr w:rsidR="00D74CD2" w:rsidRPr="00D74CD2" w14:paraId="4E6DAAA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40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78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0C0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DD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0FF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01D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47 997,74</w:t>
            </w:r>
          </w:p>
        </w:tc>
      </w:tr>
      <w:tr w:rsidR="00D74CD2" w:rsidRPr="00D74CD2" w14:paraId="63CE32C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DE6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99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A3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15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A42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учреждения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E93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47 997,74</w:t>
            </w:r>
          </w:p>
        </w:tc>
      </w:tr>
      <w:tr w:rsidR="00D74CD2" w:rsidRPr="00D74CD2" w14:paraId="510113A5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C4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ED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E6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2E5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FBA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CC7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33 914,05</w:t>
            </w:r>
          </w:p>
        </w:tc>
      </w:tr>
      <w:tr w:rsidR="00D74CD2" w:rsidRPr="00D74CD2" w14:paraId="20213A2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7F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B3A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52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DF1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61C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E2C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33 914,05</w:t>
            </w:r>
          </w:p>
        </w:tc>
      </w:tr>
      <w:tr w:rsidR="00D74CD2" w:rsidRPr="00D74CD2" w14:paraId="308CE02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149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6B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D9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89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FC9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23F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3 399,66</w:t>
            </w:r>
          </w:p>
        </w:tc>
      </w:tr>
      <w:tr w:rsidR="00D74CD2" w:rsidRPr="00D74CD2" w14:paraId="210B7C9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AE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D4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34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D7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38D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F98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3 399,66</w:t>
            </w:r>
          </w:p>
        </w:tc>
      </w:tr>
      <w:tr w:rsidR="00D74CD2" w:rsidRPr="00D74CD2" w14:paraId="26AF1CE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F1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6D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3D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BA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193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539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298,53</w:t>
            </w:r>
          </w:p>
        </w:tc>
      </w:tr>
      <w:tr w:rsidR="00D74CD2" w:rsidRPr="00D74CD2" w14:paraId="4C34ED0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A6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CF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EB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51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C03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1D5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298,53</w:t>
            </w:r>
          </w:p>
        </w:tc>
      </w:tr>
      <w:tr w:rsidR="00D74CD2" w:rsidRPr="00D74CD2" w14:paraId="67C760C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C5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A8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05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5A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8DF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486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10 385,50</w:t>
            </w:r>
          </w:p>
        </w:tc>
      </w:tr>
      <w:tr w:rsidR="00D74CD2" w:rsidRPr="00D74CD2" w14:paraId="2FF038D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85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98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9A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EA4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D30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659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5,79</w:t>
            </w:r>
          </w:p>
        </w:tc>
      </w:tr>
      <w:tr w:rsidR="00D74CD2" w:rsidRPr="00D74CD2" w14:paraId="053171A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E0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AD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C4E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FE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2C0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B05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10 379,71</w:t>
            </w:r>
          </w:p>
        </w:tc>
      </w:tr>
      <w:tr w:rsidR="00D74CD2" w:rsidRPr="00D74CD2" w14:paraId="7F6112F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56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F0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94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EC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5CA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C4E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4 015,45</w:t>
            </w:r>
          </w:p>
        </w:tc>
      </w:tr>
      <w:tr w:rsidR="00D74CD2" w:rsidRPr="00D74CD2" w14:paraId="5280170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EA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3B3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38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9E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D99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«Современная городская среда»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CAA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4 015,45</w:t>
            </w:r>
          </w:p>
        </w:tc>
      </w:tr>
      <w:tr w:rsidR="00D74CD2" w:rsidRPr="00D74CD2" w14:paraId="1D51BB9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EB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7F9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06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93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431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849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4 015,45</w:t>
            </w:r>
          </w:p>
        </w:tc>
      </w:tr>
      <w:tr w:rsidR="00D74CD2" w:rsidRPr="00D74CD2" w14:paraId="27C0595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D5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A8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69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20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591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Благоустройство территорий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65E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4 015,45</w:t>
            </w:r>
          </w:p>
        </w:tc>
      </w:tr>
      <w:tr w:rsidR="00D74CD2" w:rsidRPr="00D74CD2" w14:paraId="3115B67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D22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D5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66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F5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C71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33C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4 015,45</w:t>
            </w:r>
          </w:p>
        </w:tc>
      </w:tr>
      <w:tr w:rsidR="00D74CD2" w:rsidRPr="00D74CD2" w14:paraId="52BA9D7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48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626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E3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25A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368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E87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4 015,45</w:t>
            </w:r>
          </w:p>
        </w:tc>
      </w:tr>
      <w:tr w:rsidR="00D74CD2" w:rsidRPr="00D74CD2" w14:paraId="13491FDB" w14:textId="77777777" w:rsidTr="00D74CD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59E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1E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6C7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151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549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104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8 110,76</w:t>
            </w:r>
          </w:p>
        </w:tc>
      </w:tr>
      <w:tr w:rsidR="00D74CD2" w:rsidRPr="00D74CD2" w14:paraId="3B0CD09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C0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5F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E4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97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CFC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A8F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8 110,76</w:t>
            </w:r>
          </w:p>
        </w:tc>
      </w:tr>
      <w:tr w:rsidR="00D74CD2" w:rsidRPr="00D74CD2" w14:paraId="6119D1E6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2E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29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93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55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667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587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8 110,76</w:t>
            </w:r>
          </w:p>
        </w:tc>
      </w:tr>
      <w:tr w:rsidR="00D74CD2" w:rsidRPr="00D74CD2" w14:paraId="3EA331F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3F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F8D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11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1E0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FA9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076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8 110,76</w:t>
            </w:r>
          </w:p>
        </w:tc>
      </w:tr>
      <w:tr w:rsidR="00D74CD2" w:rsidRPr="00D74CD2" w14:paraId="283FDD6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91C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FF8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59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ED5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D6C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942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7 944,51</w:t>
            </w:r>
          </w:p>
        </w:tc>
      </w:tr>
      <w:tr w:rsidR="00D74CD2" w:rsidRPr="00D74CD2" w14:paraId="1AE98536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A3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1B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CEC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C1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4C7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33D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7 495,00</w:t>
            </w:r>
          </w:p>
        </w:tc>
      </w:tr>
      <w:tr w:rsidR="00D74CD2" w:rsidRPr="00D74CD2" w14:paraId="2E1161F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29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1F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5E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9C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7D5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5FA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7 495,00</w:t>
            </w:r>
          </w:p>
        </w:tc>
      </w:tr>
      <w:tr w:rsidR="00D74CD2" w:rsidRPr="00D74CD2" w14:paraId="231E036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A0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BD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C8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BA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C97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B34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449,51</w:t>
            </w:r>
          </w:p>
        </w:tc>
      </w:tr>
      <w:tr w:rsidR="00D74CD2" w:rsidRPr="00D74CD2" w14:paraId="35E4F69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B1B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F29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79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39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ECA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A16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449,51</w:t>
            </w:r>
          </w:p>
        </w:tc>
      </w:tr>
      <w:tr w:rsidR="00D74CD2" w:rsidRPr="00D74CD2" w14:paraId="30645E18" w14:textId="77777777" w:rsidTr="00D74CD2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B03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BC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BD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59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8AC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286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88,82</w:t>
            </w:r>
          </w:p>
        </w:tc>
      </w:tr>
      <w:tr w:rsidR="00D74CD2" w:rsidRPr="00D74CD2" w14:paraId="78AB7F02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89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D1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5A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A56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73E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6A4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88,82</w:t>
            </w:r>
          </w:p>
        </w:tc>
      </w:tr>
      <w:tr w:rsidR="00D74CD2" w:rsidRPr="00D74CD2" w14:paraId="1E3B274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76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839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3E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F7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796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B94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88,82</w:t>
            </w:r>
          </w:p>
        </w:tc>
      </w:tr>
      <w:tr w:rsidR="00D74CD2" w:rsidRPr="00D74CD2" w14:paraId="3B378BF8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59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6F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14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34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3A4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CA8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77,43</w:t>
            </w:r>
          </w:p>
        </w:tc>
      </w:tr>
      <w:tr w:rsidR="00D74CD2" w:rsidRPr="00D74CD2" w14:paraId="6F879994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6F8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5DF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ABD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5DC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784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FF8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23,33</w:t>
            </w:r>
          </w:p>
        </w:tc>
      </w:tr>
      <w:tr w:rsidR="00D74CD2" w:rsidRPr="00D74CD2" w14:paraId="0C01367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B8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5E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C4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CB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CCF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4DB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23,33</w:t>
            </w:r>
          </w:p>
        </w:tc>
      </w:tr>
      <w:tr w:rsidR="00D74CD2" w:rsidRPr="00D74CD2" w14:paraId="6A5AF834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CD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FF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90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B9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F4F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450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54,10</w:t>
            </w:r>
          </w:p>
        </w:tc>
      </w:tr>
      <w:tr w:rsidR="00D74CD2" w:rsidRPr="00D74CD2" w14:paraId="426A249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DAD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AF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12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F4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D2B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128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54,10</w:t>
            </w:r>
          </w:p>
        </w:tc>
      </w:tr>
      <w:tr w:rsidR="00D74CD2" w:rsidRPr="00D74CD2" w14:paraId="596C48AE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E8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18C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9B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D8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E6C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808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1 384,66</w:t>
            </w:r>
          </w:p>
        </w:tc>
      </w:tr>
      <w:tr w:rsidR="00D74CD2" w:rsidRPr="00D74CD2" w14:paraId="23842B2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17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A1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15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32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F66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D53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1 384,66</w:t>
            </w:r>
          </w:p>
        </w:tc>
      </w:tr>
      <w:tr w:rsidR="00D74CD2" w:rsidRPr="00D74CD2" w14:paraId="36BD899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2E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E7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4A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B2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0CB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E45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1 384,66</w:t>
            </w:r>
          </w:p>
        </w:tc>
      </w:tr>
      <w:tr w:rsidR="00D74CD2" w:rsidRPr="00D74CD2" w14:paraId="01C9211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57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FEB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A99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BE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9A1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03A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1 384,66</w:t>
            </w:r>
          </w:p>
        </w:tc>
      </w:tr>
      <w:tr w:rsidR="00D74CD2" w:rsidRPr="00D74CD2" w14:paraId="2F85A56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3A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08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A13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641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8E8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(строительство) жилья»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C82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1 384,66</w:t>
            </w:r>
          </w:p>
        </w:tc>
      </w:tr>
      <w:tr w:rsidR="00D74CD2" w:rsidRPr="00D74CD2" w14:paraId="5570AEC8" w14:textId="77777777" w:rsidTr="00D74CD2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48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D5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84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03 S4970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190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E46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5E1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1 384,66</w:t>
            </w:r>
          </w:p>
        </w:tc>
      </w:tr>
      <w:tr w:rsidR="00D74CD2" w:rsidRPr="00D74CD2" w14:paraId="4BF18141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0B1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5D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75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03 S4970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95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C94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4AA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1 384,66</w:t>
            </w:r>
          </w:p>
        </w:tc>
      </w:tr>
      <w:tr w:rsidR="00D74CD2" w:rsidRPr="00D74CD2" w14:paraId="24E99B4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85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1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C2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08 1 03 S4970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309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6C2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7AC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1 384,66</w:t>
            </w:r>
          </w:p>
        </w:tc>
      </w:tr>
      <w:tr w:rsidR="00D74CD2" w:rsidRPr="00D74CD2" w14:paraId="5BCA8E9F" w14:textId="77777777" w:rsidTr="00D74CD2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BA9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99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86D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CE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78E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Управление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6DD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17 569,47</w:t>
            </w:r>
          </w:p>
        </w:tc>
      </w:tr>
      <w:tr w:rsidR="00D74CD2" w:rsidRPr="00D74CD2" w14:paraId="58C42CB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487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14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35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3A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E42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734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170,13</w:t>
            </w:r>
          </w:p>
        </w:tc>
      </w:tr>
      <w:tr w:rsidR="00D74CD2" w:rsidRPr="00D74CD2" w14:paraId="577DD4BE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D5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16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32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E5F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EBC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4AF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170,13</w:t>
            </w:r>
          </w:p>
        </w:tc>
      </w:tr>
      <w:tr w:rsidR="00D74CD2" w:rsidRPr="00D74CD2" w14:paraId="53D36744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6B0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6B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2D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DC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727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D94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170,13</w:t>
            </w:r>
          </w:p>
        </w:tc>
      </w:tr>
      <w:tr w:rsidR="00D74CD2" w:rsidRPr="00D74CD2" w14:paraId="7163AA2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85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2C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15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D9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C17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448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170,13</w:t>
            </w:r>
          </w:p>
        </w:tc>
      </w:tr>
      <w:tr w:rsidR="00D74CD2" w:rsidRPr="00D74CD2" w14:paraId="5E027379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CC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89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44E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4F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BE9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86F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170,13</w:t>
            </w:r>
          </w:p>
        </w:tc>
      </w:tr>
      <w:tr w:rsidR="00D74CD2" w:rsidRPr="00D74CD2" w14:paraId="32F29B97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C17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20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A9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C6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267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D17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84,13</w:t>
            </w:r>
          </w:p>
        </w:tc>
      </w:tr>
      <w:tr w:rsidR="00D74CD2" w:rsidRPr="00D74CD2" w14:paraId="7CC8AD4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CA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81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F1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3F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ECC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FF3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84,13</w:t>
            </w:r>
          </w:p>
        </w:tc>
      </w:tr>
      <w:tr w:rsidR="00D74CD2" w:rsidRPr="00D74CD2" w14:paraId="7F48DD2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4D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6D1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E8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A1C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5B2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D28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84,13</w:t>
            </w:r>
          </w:p>
        </w:tc>
      </w:tr>
      <w:tr w:rsidR="00D74CD2" w:rsidRPr="00D74CD2" w14:paraId="19BB264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5B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E0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6B8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AD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75C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87F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86,00</w:t>
            </w:r>
          </w:p>
        </w:tc>
      </w:tr>
      <w:tr w:rsidR="00D74CD2" w:rsidRPr="00D74CD2" w14:paraId="4A824A1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6A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22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4C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18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7A8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93C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86,00</w:t>
            </w:r>
          </w:p>
        </w:tc>
      </w:tr>
      <w:tr w:rsidR="00D74CD2" w:rsidRPr="00D74CD2" w14:paraId="19A31C2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F8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22B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BEA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40F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189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CA8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86,00</w:t>
            </w:r>
          </w:p>
        </w:tc>
      </w:tr>
      <w:tr w:rsidR="00D74CD2" w:rsidRPr="00D74CD2" w14:paraId="0B07C86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B0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39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3D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2B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87D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190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17 399,34</w:t>
            </w:r>
          </w:p>
        </w:tc>
      </w:tr>
      <w:tr w:rsidR="00D74CD2" w:rsidRPr="00D74CD2" w14:paraId="039E280F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4E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FBA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DF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B9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B6C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DB6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17 399,34</w:t>
            </w:r>
          </w:p>
        </w:tc>
      </w:tr>
      <w:tr w:rsidR="00D74CD2" w:rsidRPr="00D74CD2" w14:paraId="52D5C2E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83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98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AC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629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F97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«Модернизация и развитие экономики»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2B3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17 399,34</w:t>
            </w:r>
          </w:p>
        </w:tc>
      </w:tr>
      <w:tr w:rsidR="00D74CD2" w:rsidRPr="00D74CD2" w14:paraId="1BE9F8A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EC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BF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19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6BC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8CB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«Развитие сельского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EC6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17 399,34</w:t>
            </w:r>
          </w:p>
        </w:tc>
      </w:tr>
      <w:tr w:rsidR="00D74CD2" w:rsidRPr="00D74CD2" w14:paraId="5319561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9C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EA1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43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B1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CCB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«Увеличение объемов производства животноводческой продукции»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61F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104,61</w:t>
            </w:r>
          </w:p>
        </w:tc>
      </w:tr>
      <w:tr w:rsidR="00D74CD2" w:rsidRPr="00D74CD2" w14:paraId="19BA4D02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37C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A6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5C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E4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817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2B8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104,61</w:t>
            </w:r>
          </w:p>
        </w:tc>
      </w:tr>
      <w:tr w:rsidR="00D74CD2" w:rsidRPr="00D74CD2" w14:paraId="23B13D87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08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B7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289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02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9EB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A53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104,61</w:t>
            </w:r>
          </w:p>
        </w:tc>
      </w:tr>
      <w:tr w:rsidR="00D74CD2" w:rsidRPr="00D74CD2" w14:paraId="29666F90" w14:textId="77777777" w:rsidTr="00D74CD2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1D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B14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3B1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18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1DF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014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104,61</w:t>
            </w:r>
          </w:p>
        </w:tc>
      </w:tr>
      <w:tr w:rsidR="00D74CD2" w:rsidRPr="00D74CD2" w14:paraId="1F96A12A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A3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7A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32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69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95E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организации проведения отлова и содержания безнадзорных животных на территории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B75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1 276,63</w:t>
            </w:r>
          </w:p>
        </w:tc>
      </w:tr>
      <w:tr w:rsidR="00D74CD2" w:rsidRPr="00D74CD2" w14:paraId="607B959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80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25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51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12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451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E0D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1 276,63</w:t>
            </w:r>
          </w:p>
        </w:tc>
      </w:tr>
      <w:tr w:rsidR="00D74CD2" w:rsidRPr="00D74CD2" w14:paraId="2088B96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65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91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A5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35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05B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93D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1 276,63</w:t>
            </w:r>
          </w:p>
        </w:tc>
      </w:tr>
      <w:tr w:rsidR="00D74CD2" w:rsidRPr="00D74CD2" w14:paraId="371BFFF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78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CC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4B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F67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778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2FF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1 276,63</w:t>
            </w:r>
          </w:p>
        </w:tc>
      </w:tr>
      <w:tr w:rsidR="00D74CD2" w:rsidRPr="00D74CD2" w14:paraId="5A2B8ED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4E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69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BC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96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834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реализации подпрограммы «Развитие сельского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D5F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8 018,10</w:t>
            </w:r>
          </w:p>
        </w:tc>
      </w:tr>
      <w:tr w:rsidR="00D74CD2" w:rsidRPr="00D74CD2" w14:paraId="7F495CB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87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7DE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D8F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51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3A9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9A4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5 530,47</w:t>
            </w:r>
          </w:p>
        </w:tc>
      </w:tr>
      <w:tr w:rsidR="00D74CD2" w:rsidRPr="00D74CD2" w14:paraId="2EDE1235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52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8B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FB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47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D25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268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5 194,10</w:t>
            </w:r>
          </w:p>
        </w:tc>
      </w:tr>
      <w:tr w:rsidR="00D74CD2" w:rsidRPr="00D74CD2" w14:paraId="07B730F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51F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90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B5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7C8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19C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623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5 194,10</w:t>
            </w:r>
          </w:p>
        </w:tc>
      </w:tr>
      <w:tr w:rsidR="00D74CD2" w:rsidRPr="00D74CD2" w14:paraId="7AB5DC2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9B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253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6C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A2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50A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CBD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328,82</w:t>
            </w:r>
          </w:p>
        </w:tc>
      </w:tr>
      <w:tr w:rsidR="00D74CD2" w:rsidRPr="00D74CD2" w14:paraId="385C2FF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18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2A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DD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02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410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B0D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328,82</w:t>
            </w:r>
          </w:p>
        </w:tc>
      </w:tr>
      <w:tr w:rsidR="00D74CD2" w:rsidRPr="00D74CD2" w14:paraId="4B7A3BE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1C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BC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7D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FB7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EA0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5BD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7,55</w:t>
            </w:r>
          </w:p>
        </w:tc>
      </w:tr>
      <w:tr w:rsidR="00D74CD2" w:rsidRPr="00D74CD2" w14:paraId="7250ED9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60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99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347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C3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17E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B19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7,55</w:t>
            </w:r>
          </w:p>
        </w:tc>
      </w:tr>
      <w:tr w:rsidR="00D74CD2" w:rsidRPr="00D74CD2" w14:paraId="602C4819" w14:textId="77777777" w:rsidTr="00D74CD2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47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0E4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B8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A5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CB7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F6C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102,63</w:t>
            </w:r>
          </w:p>
        </w:tc>
      </w:tr>
      <w:tr w:rsidR="00D74CD2" w:rsidRPr="00D74CD2" w14:paraId="53511F9A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C11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AF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15F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009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721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654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102,63</w:t>
            </w:r>
          </w:p>
        </w:tc>
      </w:tr>
      <w:tr w:rsidR="00D74CD2" w:rsidRPr="00D74CD2" w14:paraId="25D462D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2E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047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40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21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9C1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26C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102,63</w:t>
            </w:r>
          </w:p>
        </w:tc>
      </w:tr>
      <w:tr w:rsidR="00D74CD2" w:rsidRPr="00D74CD2" w14:paraId="45CB4F4A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6A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2BD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AD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0A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996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F7F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2 358,36</w:t>
            </w:r>
          </w:p>
        </w:tc>
      </w:tr>
      <w:tr w:rsidR="00D74CD2" w:rsidRPr="00D74CD2" w14:paraId="50D62096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DA9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98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E0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D5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D1A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777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2 005,98</w:t>
            </w:r>
          </w:p>
        </w:tc>
      </w:tr>
      <w:tr w:rsidR="00D74CD2" w:rsidRPr="00D74CD2" w14:paraId="25B5445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01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5B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6C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6E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186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E47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2 005,98</w:t>
            </w:r>
          </w:p>
        </w:tc>
      </w:tr>
      <w:tr w:rsidR="00D74CD2" w:rsidRPr="00D74CD2" w14:paraId="401F6C7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6D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840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D5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3B0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8C6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436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352,38</w:t>
            </w:r>
          </w:p>
        </w:tc>
      </w:tr>
      <w:tr w:rsidR="00D74CD2" w:rsidRPr="00D74CD2" w14:paraId="440FB07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D5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42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A5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33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DA0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1D7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352,38</w:t>
            </w:r>
          </w:p>
        </w:tc>
      </w:tr>
      <w:tr w:rsidR="00D74CD2" w:rsidRPr="00D74CD2" w14:paraId="3F30248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2C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934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D9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457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F43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C41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26,64</w:t>
            </w:r>
          </w:p>
        </w:tc>
      </w:tr>
      <w:tr w:rsidR="00D74CD2" w:rsidRPr="00D74CD2" w14:paraId="4DAD73D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943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38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D9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05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811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3FD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22,39</w:t>
            </w:r>
          </w:p>
        </w:tc>
      </w:tr>
      <w:tr w:rsidR="00D74CD2" w:rsidRPr="00D74CD2" w14:paraId="0571370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1E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3BA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CB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C9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2C8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198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22,39</w:t>
            </w:r>
          </w:p>
        </w:tc>
      </w:tr>
      <w:tr w:rsidR="00D74CD2" w:rsidRPr="00D74CD2" w14:paraId="2ADF705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79E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AC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708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A7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6FD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1A6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4,25</w:t>
            </w:r>
          </w:p>
        </w:tc>
      </w:tr>
      <w:tr w:rsidR="00D74CD2" w:rsidRPr="00D74CD2" w14:paraId="7BFE8AF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4C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0F6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ADF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207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79F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270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4,25</w:t>
            </w:r>
          </w:p>
        </w:tc>
      </w:tr>
      <w:tr w:rsidR="00D74CD2" w:rsidRPr="00D74CD2" w14:paraId="2200DFC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D6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7C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16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89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907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«Содействие в развитии плодоводства в Предгорном муниципальном округе»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15E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8 000,00</w:t>
            </w:r>
          </w:p>
        </w:tc>
      </w:tr>
      <w:tr w:rsidR="00D74CD2" w:rsidRPr="00D74CD2" w14:paraId="61382715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44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7D4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61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01 4 06 77410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07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801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AD6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8 000,00</w:t>
            </w:r>
          </w:p>
        </w:tc>
      </w:tr>
      <w:tr w:rsidR="00D74CD2" w:rsidRPr="00D74CD2" w14:paraId="322EB42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2D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0A1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08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01 4 06 77410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58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E96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DA5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8 000,00</w:t>
            </w:r>
          </w:p>
        </w:tc>
      </w:tr>
      <w:tr w:rsidR="00D74CD2" w:rsidRPr="00D74CD2" w14:paraId="2A1B890C" w14:textId="77777777" w:rsidTr="00D74CD2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B64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81A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AE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01 4 06 77410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D68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EAC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CA6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8 000,00</w:t>
            </w:r>
          </w:p>
        </w:tc>
      </w:tr>
      <w:tr w:rsidR="00D74CD2" w:rsidRPr="00D74CD2" w14:paraId="27D9DB94" w14:textId="77777777" w:rsidTr="00D74CD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55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1A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37C2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C1A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FE1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Управление по делам территорий администрации Предгорного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7B1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110 240,32</w:t>
            </w:r>
          </w:p>
        </w:tc>
      </w:tr>
      <w:tr w:rsidR="00D74CD2" w:rsidRPr="00D74CD2" w14:paraId="49200054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75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234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FE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5AA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59A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BF2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110 240,32</w:t>
            </w:r>
          </w:p>
        </w:tc>
      </w:tr>
      <w:tr w:rsidR="00D74CD2" w:rsidRPr="00D74CD2" w14:paraId="2CC7ED2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631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5B9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BCC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F1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279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DB0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110 240,32</w:t>
            </w:r>
          </w:p>
        </w:tc>
      </w:tr>
      <w:tr w:rsidR="00D74CD2" w:rsidRPr="00D74CD2" w14:paraId="3849063E" w14:textId="77777777" w:rsidTr="00D74CD2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22D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139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85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1C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74D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860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962,20</w:t>
            </w:r>
          </w:p>
        </w:tc>
      </w:tr>
      <w:tr w:rsidR="00D74CD2" w:rsidRPr="00D74CD2" w14:paraId="4EC4B4A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5AC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7C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34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96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30F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C6A0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962,20</w:t>
            </w:r>
          </w:p>
        </w:tc>
      </w:tr>
      <w:tr w:rsidR="00D74CD2" w:rsidRPr="00D74CD2" w14:paraId="6829EAB9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49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92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39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2A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CF3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5E1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962,20</w:t>
            </w:r>
          </w:p>
        </w:tc>
      </w:tr>
      <w:tr w:rsidR="00D74CD2" w:rsidRPr="00D74CD2" w14:paraId="7AF97459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A3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45D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17F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9C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DE7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B80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962,20</w:t>
            </w:r>
          </w:p>
        </w:tc>
      </w:tr>
      <w:tr w:rsidR="00D74CD2" w:rsidRPr="00D74CD2" w14:paraId="457A2F3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870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B5F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BAE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CDE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969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55F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962,20</w:t>
            </w:r>
          </w:p>
        </w:tc>
      </w:tr>
      <w:tr w:rsidR="00D74CD2" w:rsidRPr="00D74CD2" w14:paraId="0FA1EEB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E71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26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AD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4F2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695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61C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962,20</w:t>
            </w:r>
          </w:p>
        </w:tc>
      </w:tr>
      <w:tr w:rsidR="00D74CD2" w:rsidRPr="00D74CD2" w14:paraId="63D7E5B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6B8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B2E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0D2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3E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23D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C7C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165,00</w:t>
            </w:r>
          </w:p>
        </w:tc>
      </w:tr>
      <w:tr w:rsidR="00D74CD2" w:rsidRPr="00D74CD2" w14:paraId="33571268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C30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B9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F0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71B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7F1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Подпрограмма «Профилактика терроризма и его идеологии»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F6E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165,00</w:t>
            </w:r>
          </w:p>
        </w:tc>
      </w:tr>
      <w:tr w:rsidR="00D74CD2" w:rsidRPr="00D74CD2" w14:paraId="18B6295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E29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A2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F1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25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CC3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Основное мероприятие «Повышение уровня антитеррористической защищенности объектов с массовым пребыванием людей»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94E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165,00</w:t>
            </w:r>
          </w:p>
        </w:tc>
      </w:tr>
      <w:tr w:rsidR="00D74CD2" w:rsidRPr="00D74CD2" w14:paraId="0469E57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59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55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69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DD2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7FE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 xml:space="preserve">Оснащение цифровыми системами видеонаблюдения объектов с массовым пребыванием людей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A7F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165,00</w:t>
            </w:r>
          </w:p>
        </w:tc>
      </w:tr>
      <w:tr w:rsidR="00D74CD2" w:rsidRPr="00D74CD2" w14:paraId="0D4BDF8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7A5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79E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71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9D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1A0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0E3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165,00</w:t>
            </w:r>
          </w:p>
        </w:tc>
      </w:tr>
      <w:tr w:rsidR="00D74CD2" w:rsidRPr="00D74CD2" w14:paraId="1AC644F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F03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B5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51A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BC6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869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701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165,00</w:t>
            </w:r>
          </w:p>
        </w:tc>
      </w:tr>
      <w:tr w:rsidR="00D74CD2" w:rsidRPr="00D74CD2" w14:paraId="2A5FBE8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B8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23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38D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60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250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0F7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38 798,09</w:t>
            </w:r>
          </w:p>
        </w:tc>
      </w:tr>
      <w:tr w:rsidR="00D74CD2" w:rsidRPr="00D74CD2" w14:paraId="521BEE5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D0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42B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1D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F7D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6C5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3E8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38 798,09</w:t>
            </w:r>
          </w:p>
        </w:tc>
      </w:tr>
      <w:tr w:rsidR="00D74CD2" w:rsidRPr="00D74CD2" w14:paraId="4B0FFE0A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AB9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681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4F0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346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6AB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249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38 179,50</w:t>
            </w:r>
          </w:p>
        </w:tc>
      </w:tr>
      <w:tr w:rsidR="00D74CD2" w:rsidRPr="00D74CD2" w14:paraId="5F3DAABE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94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AA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A2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925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26C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FD2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36 856,78</w:t>
            </w:r>
          </w:p>
        </w:tc>
      </w:tr>
      <w:tr w:rsidR="00D74CD2" w:rsidRPr="00D74CD2" w14:paraId="12AF5C6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12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98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9D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54D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D03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6BE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36 856,78</w:t>
            </w:r>
          </w:p>
        </w:tc>
      </w:tr>
      <w:tr w:rsidR="00D74CD2" w:rsidRPr="00D74CD2" w14:paraId="2499613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72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F0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C7F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754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903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5D2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1 322,72</w:t>
            </w:r>
          </w:p>
        </w:tc>
      </w:tr>
      <w:tr w:rsidR="00D74CD2" w:rsidRPr="00D74CD2" w14:paraId="2F27311C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F9E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51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6CE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22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660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81D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1 322,72</w:t>
            </w:r>
          </w:p>
        </w:tc>
      </w:tr>
      <w:tr w:rsidR="00D74CD2" w:rsidRPr="00D74CD2" w14:paraId="613C388F" w14:textId="77777777" w:rsidTr="00D74CD2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B9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105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B99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9B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894E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302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394,83</w:t>
            </w:r>
          </w:p>
        </w:tc>
      </w:tr>
      <w:tr w:rsidR="00D74CD2" w:rsidRPr="00D74CD2" w14:paraId="76CEC74B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B1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3B8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C2A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1A6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93B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E90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394,83</w:t>
            </w:r>
          </w:p>
        </w:tc>
      </w:tr>
      <w:tr w:rsidR="00D74CD2" w:rsidRPr="00D74CD2" w14:paraId="1498887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72B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E69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2D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E00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D9C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110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394,83</w:t>
            </w:r>
          </w:p>
        </w:tc>
      </w:tr>
      <w:tr w:rsidR="00D74CD2" w:rsidRPr="00D74CD2" w14:paraId="2766197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3E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1A1E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D97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7D8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3D5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281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223,76</w:t>
            </w:r>
          </w:p>
        </w:tc>
      </w:tr>
      <w:tr w:rsidR="00D74CD2" w:rsidRPr="00D74CD2" w14:paraId="21CC96FB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826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A9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70C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AE6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880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298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113,92</w:t>
            </w:r>
          </w:p>
        </w:tc>
      </w:tr>
      <w:tr w:rsidR="00D74CD2" w:rsidRPr="00D74CD2" w14:paraId="7B09C87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CF7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99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215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BF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46B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436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113,92</w:t>
            </w:r>
          </w:p>
        </w:tc>
      </w:tr>
      <w:tr w:rsidR="00D74CD2" w:rsidRPr="00D74CD2" w14:paraId="2A25C12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B66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348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3E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B64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FB3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1C6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109,84</w:t>
            </w:r>
          </w:p>
        </w:tc>
      </w:tr>
      <w:tr w:rsidR="00D74CD2" w:rsidRPr="00D74CD2" w14:paraId="16396CE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13A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5A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734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D05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BB5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782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109,84</w:t>
            </w:r>
          </w:p>
        </w:tc>
      </w:tr>
      <w:tr w:rsidR="00D74CD2" w:rsidRPr="00D74CD2" w14:paraId="5002A3BC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84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E37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3C2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92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BB4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Хозяйственное обслуживание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AA6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70 315,03</w:t>
            </w:r>
          </w:p>
        </w:tc>
      </w:tr>
      <w:tr w:rsidR="00D74CD2" w:rsidRPr="00D74CD2" w14:paraId="53EC4CB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4D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9C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644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B1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426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0B9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70 315,03</w:t>
            </w:r>
          </w:p>
        </w:tc>
      </w:tr>
      <w:tr w:rsidR="00D74CD2" w:rsidRPr="00D74CD2" w14:paraId="1F3BA46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C10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351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1C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D1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5E4C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70D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70 315,03</w:t>
            </w:r>
          </w:p>
        </w:tc>
      </w:tr>
      <w:tr w:rsidR="00D74CD2" w:rsidRPr="00D74CD2" w14:paraId="4E861C2C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EBC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7F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DA1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608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C91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9F4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38 535,64</w:t>
            </w:r>
          </w:p>
        </w:tc>
      </w:tr>
      <w:tr w:rsidR="00D74CD2" w:rsidRPr="00D74CD2" w14:paraId="4639A16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9D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D9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00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0381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86D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33C9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38 535,64</w:t>
            </w:r>
          </w:p>
        </w:tc>
      </w:tr>
      <w:tr w:rsidR="00D74CD2" w:rsidRPr="00D74CD2" w14:paraId="77DADB83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361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1C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1B0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E4C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16A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201C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29 210,91</w:t>
            </w:r>
          </w:p>
        </w:tc>
      </w:tr>
      <w:tr w:rsidR="00D74CD2" w:rsidRPr="00D74CD2" w14:paraId="4EC27B09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2ED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F0D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D9F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0C3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420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40B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29 210,91</w:t>
            </w:r>
          </w:p>
        </w:tc>
      </w:tr>
      <w:tr w:rsidR="00D74CD2" w:rsidRPr="00D74CD2" w14:paraId="6C573F03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E32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5C0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8B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E8F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F2B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81B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890,75</w:t>
            </w:r>
          </w:p>
        </w:tc>
      </w:tr>
      <w:tr w:rsidR="00D74CD2" w:rsidRPr="00D74CD2" w14:paraId="1F56EBA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3C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797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423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27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D834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F2F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890,75</w:t>
            </w:r>
          </w:p>
        </w:tc>
      </w:tr>
      <w:tr w:rsidR="00D74CD2" w:rsidRPr="00D74CD2" w14:paraId="1621103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DC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DA9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64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7D7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F6C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3BD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1 677,73</w:t>
            </w:r>
          </w:p>
        </w:tc>
      </w:tr>
      <w:tr w:rsidR="00D74CD2" w:rsidRPr="00D74CD2" w14:paraId="78BF5E1E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9E5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53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D4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7BC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C23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471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1 677,73</w:t>
            </w:r>
          </w:p>
        </w:tc>
      </w:tr>
      <w:tr w:rsidR="00D74CD2" w:rsidRPr="00D74CD2" w14:paraId="6A9C1271" w14:textId="77777777" w:rsidTr="00D74CD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AA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FF3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EAB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631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9B6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Контрольно-счетная палата Предгорного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EE9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6 173,39</w:t>
            </w:r>
          </w:p>
        </w:tc>
      </w:tr>
      <w:tr w:rsidR="00D74CD2" w:rsidRPr="00D74CD2" w14:paraId="1251DEAD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5A3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79D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7F2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B96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F53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082F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6 113,39</w:t>
            </w:r>
          </w:p>
        </w:tc>
      </w:tr>
      <w:tr w:rsidR="00D74CD2" w:rsidRPr="00D74CD2" w14:paraId="05654961" w14:textId="77777777" w:rsidTr="00D74CD2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400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3A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4C3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223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727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0FB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6 113,39</w:t>
            </w:r>
          </w:p>
        </w:tc>
      </w:tr>
      <w:tr w:rsidR="00D74CD2" w:rsidRPr="00D74CD2" w14:paraId="7396246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D1A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9F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DB4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B78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077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2E4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6 113,39</w:t>
            </w:r>
          </w:p>
        </w:tc>
      </w:tr>
      <w:tr w:rsidR="00D74CD2" w:rsidRPr="00D74CD2" w14:paraId="236FF51B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19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B9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147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45F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FC4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0AF3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3 556,39</w:t>
            </w:r>
          </w:p>
        </w:tc>
      </w:tr>
      <w:tr w:rsidR="00D74CD2" w:rsidRPr="00D74CD2" w14:paraId="5C7F0C55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D0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E6C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1C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70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038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0837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3 281,00</w:t>
            </w:r>
          </w:p>
        </w:tc>
      </w:tr>
      <w:tr w:rsidR="00D74CD2" w:rsidRPr="00D74CD2" w14:paraId="19B0461A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F78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463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70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C6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568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835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2 558,00</w:t>
            </w:r>
          </w:p>
        </w:tc>
      </w:tr>
      <w:tr w:rsidR="00D74CD2" w:rsidRPr="00D74CD2" w14:paraId="05ED6C1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19A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FD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A0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10F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1B7D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6DF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2 558,00</w:t>
            </w:r>
          </w:p>
        </w:tc>
      </w:tr>
      <w:tr w:rsidR="00D74CD2" w:rsidRPr="00D74CD2" w14:paraId="3C64636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48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EB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44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CC8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2DB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AB6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703,00</w:t>
            </w:r>
          </w:p>
        </w:tc>
      </w:tr>
      <w:tr w:rsidR="00D74CD2" w:rsidRPr="00D74CD2" w14:paraId="0BDABDF5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CC3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841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669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076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ABA5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BFB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703,00</w:t>
            </w:r>
          </w:p>
        </w:tc>
      </w:tr>
      <w:tr w:rsidR="00D74CD2" w:rsidRPr="00D74CD2" w14:paraId="4DA477AE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6231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0C7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B0B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DF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AFDF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C56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06ADF27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37E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B0F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48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96E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850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7668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671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005170F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84B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3C6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83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11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B00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CC1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275,39</w:t>
            </w:r>
          </w:p>
        </w:tc>
      </w:tr>
      <w:tr w:rsidR="00D74CD2" w:rsidRPr="00D74CD2" w14:paraId="7D4F7501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8E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0F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8F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7ED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ED67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71B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3,76</w:t>
            </w:r>
          </w:p>
        </w:tc>
      </w:tr>
      <w:tr w:rsidR="00D74CD2" w:rsidRPr="00D74CD2" w14:paraId="1297449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A22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40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428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849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9A9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E88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3,76</w:t>
            </w:r>
          </w:p>
        </w:tc>
      </w:tr>
      <w:tr w:rsidR="00D74CD2" w:rsidRPr="00D74CD2" w14:paraId="03442042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0BE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4A4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4EF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522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04F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97E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271,63</w:t>
            </w:r>
          </w:p>
        </w:tc>
      </w:tr>
      <w:tr w:rsidR="00D74CD2" w:rsidRPr="00D74CD2" w14:paraId="7AB1D56D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455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F6E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57B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5EA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320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E01A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0355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271,63</w:t>
            </w:r>
          </w:p>
        </w:tc>
      </w:tr>
      <w:tr w:rsidR="00D74CD2" w:rsidRPr="00D74CD2" w14:paraId="3D0E39C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B90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E4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B56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C5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945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6B5B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2 557,00</w:t>
            </w:r>
          </w:p>
        </w:tc>
      </w:tr>
      <w:tr w:rsidR="00D74CD2" w:rsidRPr="00D74CD2" w14:paraId="2DE9A97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7311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4E3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2AD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16A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E66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C551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2 557,00</w:t>
            </w:r>
          </w:p>
        </w:tc>
      </w:tr>
      <w:tr w:rsidR="00D74CD2" w:rsidRPr="00D74CD2" w14:paraId="29A5371E" w14:textId="77777777" w:rsidTr="00D74CD2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099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5A5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B07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934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FB8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CB2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2 557,00</w:t>
            </w:r>
          </w:p>
        </w:tc>
      </w:tr>
      <w:tr w:rsidR="00D74CD2" w:rsidRPr="00D74CD2" w14:paraId="02797326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557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685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58C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BAF5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120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109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29B2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2 557,00</w:t>
            </w:r>
          </w:p>
        </w:tc>
      </w:tr>
      <w:tr w:rsidR="00D74CD2" w:rsidRPr="00D74CD2" w14:paraId="71725E3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385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63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28C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E5F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6B1B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C924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60,00</w:t>
            </w:r>
          </w:p>
        </w:tc>
      </w:tr>
      <w:tr w:rsidR="00D74CD2" w:rsidRPr="00D74CD2" w14:paraId="2CD31FFC" w14:textId="77777777" w:rsidTr="00D74CD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52C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4ED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D20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A35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24A9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6D96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60,00</w:t>
            </w:r>
          </w:p>
        </w:tc>
      </w:tr>
      <w:tr w:rsidR="00D74CD2" w:rsidRPr="00D74CD2" w14:paraId="1674408E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D03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239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793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49B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9CD1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F0D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60,00</w:t>
            </w:r>
          </w:p>
        </w:tc>
      </w:tr>
      <w:tr w:rsidR="00D74CD2" w:rsidRPr="00D74CD2" w14:paraId="4FCF8CF6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3B2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865B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265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331E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CE2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A5B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228C0307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A2A4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4F4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77F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0D6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1E2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BF8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6656CDE2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DA9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A64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EBB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202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1246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DC8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23CC1B8F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4DF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CD2C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FAC9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B6C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CE4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64EA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20,00</w:t>
            </w:r>
          </w:p>
        </w:tc>
      </w:tr>
      <w:tr w:rsidR="00D74CD2" w:rsidRPr="00D74CD2" w14:paraId="6B80CDCB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F96A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47BF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6E5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AE22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46D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73A8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40,00</w:t>
            </w:r>
          </w:p>
        </w:tc>
      </w:tr>
      <w:tr w:rsidR="00D74CD2" w:rsidRPr="00D74CD2" w14:paraId="0EDF77AF" w14:textId="77777777" w:rsidTr="00D74CD2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D5D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6A26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08A0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AD4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5DC0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6A3E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40,00</w:t>
            </w:r>
          </w:p>
        </w:tc>
      </w:tr>
      <w:tr w:rsidR="00D74CD2" w:rsidRPr="00D74CD2" w14:paraId="7EF9B2F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4007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230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F51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6CB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7263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3719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40,00</w:t>
            </w:r>
          </w:p>
        </w:tc>
      </w:tr>
      <w:tr w:rsidR="00D74CD2" w:rsidRPr="00D74CD2" w14:paraId="6E68D850" w14:textId="77777777" w:rsidTr="00D74CD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A0DD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2BE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3328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5123" w14:textId="77777777" w:rsidR="00D74CD2" w:rsidRPr="00D74CD2" w:rsidRDefault="00D74CD2" w:rsidP="00D74CD2">
            <w:pPr>
              <w:jc w:val="both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240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9C2" w14:textId="77777777" w:rsidR="00D74CD2" w:rsidRPr="00D74CD2" w:rsidRDefault="00D74CD2" w:rsidP="00D74CD2">
            <w:pPr>
              <w:jc w:val="both"/>
              <w:rPr>
                <w:color w:val="000000"/>
                <w:sz w:val="22"/>
                <w:szCs w:val="22"/>
              </w:rPr>
            </w:pPr>
            <w:r w:rsidRPr="00D74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FA3D" w14:textId="77777777" w:rsidR="00D74CD2" w:rsidRPr="00D74CD2" w:rsidRDefault="00D74CD2" w:rsidP="00D74CD2">
            <w:pPr>
              <w:jc w:val="right"/>
              <w:rPr>
                <w:sz w:val="22"/>
                <w:szCs w:val="22"/>
              </w:rPr>
            </w:pPr>
            <w:r w:rsidRPr="00D74CD2">
              <w:rPr>
                <w:sz w:val="22"/>
                <w:szCs w:val="22"/>
              </w:rPr>
              <w:t>40,00</w:t>
            </w:r>
          </w:p>
        </w:tc>
      </w:tr>
    </w:tbl>
    <w:p w14:paraId="473F7351" w14:textId="77777777" w:rsidR="00887D8F" w:rsidRDefault="00887D8F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6837C6CF" w14:textId="77777777" w:rsidR="00253194" w:rsidRPr="00253194" w:rsidRDefault="003E4440" w:rsidP="00253194">
      <w:pPr>
        <w:pStyle w:val="ConsNormal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«</w:t>
      </w:r>
      <w:r w:rsidR="00253194" w:rsidRPr="00253194">
        <w:rPr>
          <w:rFonts w:ascii="Times New Roman" w:hAnsi="Times New Roman" w:cs="Times New Roman"/>
          <w:sz w:val="28"/>
          <w:szCs w:val="28"/>
        </w:rPr>
        <w:t>Приложение 8</w:t>
      </w:r>
    </w:p>
    <w:p w14:paraId="3ED2F1FA" w14:textId="77777777" w:rsidR="00253194" w:rsidRPr="00253194" w:rsidRDefault="00253194" w:rsidP="00253194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253194">
        <w:rPr>
          <w:sz w:val="28"/>
          <w:szCs w:val="28"/>
        </w:rPr>
        <w:t xml:space="preserve">к решению Думы </w:t>
      </w:r>
    </w:p>
    <w:p w14:paraId="3D99EA8C" w14:textId="77777777" w:rsidR="00253194" w:rsidRPr="00253194" w:rsidRDefault="00253194" w:rsidP="00253194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253194">
        <w:rPr>
          <w:sz w:val="28"/>
          <w:szCs w:val="28"/>
        </w:rPr>
        <w:t xml:space="preserve">Предгорного муниципального округа </w:t>
      </w:r>
    </w:p>
    <w:p w14:paraId="54C7D7D2" w14:textId="77777777" w:rsidR="00253194" w:rsidRPr="00253194" w:rsidRDefault="00253194" w:rsidP="00253194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253194">
        <w:rPr>
          <w:sz w:val="28"/>
          <w:szCs w:val="28"/>
        </w:rPr>
        <w:t xml:space="preserve">Ставропольского края </w:t>
      </w:r>
    </w:p>
    <w:p w14:paraId="11AF80C3" w14:textId="77777777" w:rsidR="00253194" w:rsidRPr="00253194" w:rsidRDefault="00253194" w:rsidP="00253194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253194">
        <w:rPr>
          <w:sz w:val="28"/>
          <w:szCs w:val="28"/>
        </w:rPr>
        <w:t>«О бюджете Предгорного муниципального округа Ставропольского края на 2021 год</w:t>
      </w:r>
    </w:p>
    <w:p w14:paraId="14EB7AC8" w14:textId="77777777" w:rsidR="00253194" w:rsidRPr="00253194" w:rsidRDefault="00253194" w:rsidP="00253194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253194">
        <w:rPr>
          <w:sz w:val="28"/>
          <w:szCs w:val="28"/>
        </w:rPr>
        <w:t>и плановый период 2022 и 2023 годов»</w:t>
      </w:r>
    </w:p>
    <w:p w14:paraId="28D1F824" w14:textId="77777777" w:rsidR="00253194" w:rsidRPr="00253194" w:rsidRDefault="00253194" w:rsidP="00253194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253194">
        <w:rPr>
          <w:sz w:val="28"/>
          <w:szCs w:val="28"/>
        </w:rPr>
        <w:t>от 23 декабря 2020 года № 65</w:t>
      </w:r>
    </w:p>
    <w:p w14:paraId="1A293A5F" w14:textId="77777777" w:rsidR="00253194" w:rsidRPr="00253194" w:rsidRDefault="00253194" w:rsidP="0025319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3AB11851" w14:textId="77777777" w:rsidR="00253194" w:rsidRPr="00253194" w:rsidRDefault="00253194" w:rsidP="002531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6FEB20B" w14:textId="77777777" w:rsidR="00253194" w:rsidRPr="00253194" w:rsidRDefault="00253194" w:rsidP="002531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3194">
        <w:rPr>
          <w:sz w:val="28"/>
          <w:szCs w:val="28"/>
        </w:rPr>
        <w:t xml:space="preserve">Ведомственная структура расходов бюджета </w:t>
      </w:r>
    </w:p>
    <w:p w14:paraId="640128EF" w14:textId="77777777" w:rsidR="00253194" w:rsidRPr="00253194" w:rsidRDefault="00253194" w:rsidP="002531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3194">
        <w:rPr>
          <w:sz w:val="28"/>
          <w:szCs w:val="28"/>
        </w:rPr>
        <w:t xml:space="preserve">Предгорного муниципального округа Ставропольского края </w:t>
      </w:r>
    </w:p>
    <w:p w14:paraId="1B8C49F8" w14:textId="77777777" w:rsidR="00253194" w:rsidRPr="00253194" w:rsidRDefault="00253194" w:rsidP="002531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3194">
        <w:rPr>
          <w:sz w:val="28"/>
          <w:szCs w:val="28"/>
        </w:rPr>
        <w:t>на плановый период 2022 и 2023 годов</w:t>
      </w:r>
    </w:p>
    <w:p w14:paraId="6FFE6D35" w14:textId="77777777" w:rsidR="00253194" w:rsidRPr="00253194" w:rsidRDefault="00253194" w:rsidP="002531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B07A5A" w14:textId="77777777" w:rsidR="00253194" w:rsidRPr="00253194" w:rsidRDefault="00253194" w:rsidP="002531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3194">
        <w:rPr>
          <w:sz w:val="28"/>
          <w:szCs w:val="28"/>
        </w:rPr>
        <w:t>(тыс. рублей)</w:t>
      </w:r>
    </w:p>
    <w:tbl>
      <w:tblPr>
        <w:tblW w:w="9416" w:type="dxa"/>
        <w:tblInd w:w="113" w:type="dxa"/>
        <w:tblLook w:val="04A0" w:firstRow="1" w:lastRow="0" w:firstColumn="1" w:lastColumn="0" w:noHBand="0" w:noVBand="1"/>
      </w:tblPr>
      <w:tblGrid>
        <w:gridCol w:w="739"/>
        <w:gridCol w:w="816"/>
        <w:gridCol w:w="1660"/>
        <w:gridCol w:w="546"/>
        <w:gridCol w:w="2755"/>
        <w:gridCol w:w="1480"/>
        <w:gridCol w:w="1420"/>
      </w:tblGrid>
      <w:tr w:rsidR="00E05D21" w:rsidRPr="00E05D21" w14:paraId="767B6989" w14:textId="77777777" w:rsidTr="00E05D21">
        <w:trPr>
          <w:trHeight w:val="31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77FC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ГРБС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B53F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Р 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FC4A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8AE3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ВР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DE70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3C76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Сумма по годам</w:t>
            </w:r>
          </w:p>
        </w:tc>
      </w:tr>
      <w:tr w:rsidR="00E05D21" w:rsidRPr="00E05D21" w14:paraId="1C4890F6" w14:textId="77777777" w:rsidTr="00E05D21">
        <w:trPr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9178" w14:textId="77777777" w:rsidR="00E05D21" w:rsidRPr="00E05D21" w:rsidRDefault="00E05D21" w:rsidP="00E05D2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AD97" w14:textId="77777777" w:rsidR="00E05D21" w:rsidRPr="00E05D21" w:rsidRDefault="00E05D21" w:rsidP="00E05D21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6394" w14:textId="77777777" w:rsidR="00E05D21" w:rsidRPr="00E05D21" w:rsidRDefault="00E05D21" w:rsidP="00E05D21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09EC" w14:textId="77777777" w:rsidR="00E05D21" w:rsidRPr="00E05D21" w:rsidRDefault="00E05D21" w:rsidP="00E05D21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5E74" w14:textId="77777777" w:rsidR="00E05D21" w:rsidRPr="00E05D21" w:rsidRDefault="00E05D21" w:rsidP="00E05D21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5910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9B40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2023</w:t>
            </w:r>
          </w:p>
        </w:tc>
      </w:tr>
      <w:tr w:rsidR="00E05D21" w:rsidRPr="00E05D21" w14:paraId="6882AB57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F5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43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5C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33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78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9F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3 252 183,18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64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2 900 757,32</w:t>
            </w:r>
          </w:p>
        </w:tc>
      </w:tr>
      <w:tr w:rsidR="00E05D21" w:rsidRPr="00E05D21" w14:paraId="42573B27" w14:textId="77777777" w:rsidTr="00E05D21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42A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1C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DC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63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ED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Дума Предгорного муниципального округа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DF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7 385,00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C7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7 381,00</w:t>
            </w:r>
          </w:p>
        </w:tc>
      </w:tr>
      <w:tr w:rsidR="00E05D21" w:rsidRPr="00E05D21" w14:paraId="7C15FC69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22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F9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F9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C4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5C9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6D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7 385,00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A4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7 381,00</w:t>
            </w:r>
          </w:p>
        </w:tc>
      </w:tr>
      <w:tr w:rsidR="00E05D21" w:rsidRPr="00E05D21" w14:paraId="3460DDB0" w14:textId="77777777" w:rsidTr="00E05D21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38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0A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03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A7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C20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B6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7 385,00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E6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7 381,00</w:t>
            </w:r>
          </w:p>
        </w:tc>
      </w:tr>
      <w:tr w:rsidR="00E05D21" w:rsidRPr="00E05D21" w14:paraId="289D025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71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FA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7E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2B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29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7C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7 385,00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D3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7 381,00</w:t>
            </w:r>
          </w:p>
        </w:tc>
      </w:tr>
      <w:tr w:rsidR="00E05D21" w:rsidRPr="00E05D21" w14:paraId="39A13A2E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3C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F7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54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E9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9D6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07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00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6 646,00</w:t>
            </w:r>
          </w:p>
        </w:tc>
      </w:tr>
      <w:tr w:rsidR="00E05D21" w:rsidRPr="00E05D21" w14:paraId="233FE57D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DB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6F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44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D4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E09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37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76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6 646,00</w:t>
            </w:r>
          </w:p>
        </w:tc>
      </w:tr>
      <w:tr w:rsidR="00E05D21" w:rsidRPr="00E05D21" w14:paraId="40CB3663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A4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B0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BC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6F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2C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05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5 857,00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C9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5 857,00</w:t>
            </w:r>
          </w:p>
        </w:tc>
      </w:tr>
      <w:tr w:rsidR="00E05D21" w:rsidRPr="00E05D21" w14:paraId="5A9408A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3E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C3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FF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08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74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FF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5 857,00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E2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5 857,00</w:t>
            </w:r>
          </w:p>
        </w:tc>
      </w:tr>
      <w:tr w:rsidR="00E05D21" w:rsidRPr="00E05D21" w14:paraId="08C808E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FB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E3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35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B4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0A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2E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64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772,00</w:t>
            </w:r>
          </w:p>
        </w:tc>
      </w:tr>
      <w:tr w:rsidR="00E05D21" w:rsidRPr="00E05D21" w14:paraId="649F031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D2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61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D2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00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B4C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B2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42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772,00</w:t>
            </w:r>
          </w:p>
        </w:tc>
      </w:tr>
      <w:tr w:rsidR="00E05D21" w:rsidRPr="00E05D21" w14:paraId="3B493711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C2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DB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2B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C9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0E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36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0D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17,00</w:t>
            </w:r>
          </w:p>
        </w:tc>
      </w:tr>
      <w:tr w:rsidR="00E05D21" w:rsidRPr="00E05D21" w14:paraId="3CCB228E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5F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2A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67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13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C3E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78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EC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17,00</w:t>
            </w:r>
          </w:p>
        </w:tc>
      </w:tr>
      <w:tr w:rsidR="00E05D21" w:rsidRPr="00E05D21" w14:paraId="09DE4AC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70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89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4C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1E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93B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53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CE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</w:tr>
      <w:tr w:rsidR="00E05D21" w:rsidRPr="00E05D21" w14:paraId="2D6A162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9C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4E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493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5C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2C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72A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F6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</w:tr>
      <w:tr w:rsidR="00E05D21" w:rsidRPr="00E05D21" w14:paraId="2A0E3D5D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11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C0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8D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FE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CE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15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D1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</w:tr>
      <w:tr w:rsidR="00E05D21" w:rsidRPr="00E05D21" w14:paraId="4E4931B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DF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57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A1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43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BB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29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90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</w:tr>
      <w:tr w:rsidR="00E05D21" w:rsidRPr="00E05D21" w14:paraId="0C0052F3" w14:textId="77777777" w:rsidTr="00E05D21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BA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3B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C1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AC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83D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Администрация Предгорного муниципального округа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67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89 397,84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14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89 287,26</w:t>
            </w:r>
          </w:p>
        </w:tc>
      </w:tr>
      <w:tr w:rsidR="00E05D21" w:rsidRPr="00E05D21" w14:paraId="14F5D3CE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FB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26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71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30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C9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E6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77 917,84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2D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77 811,26</w:t>
            </w:r>
          </w:p>
        </w:tc>
      </w:tr>
      <w:tr w:rsidR="00E05D21" w:rsidRPr="00E05D21" w14:paraId="0E022F1F" w14:textId="77777777" w:rsidTr="00E05D21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30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73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63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92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2C1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AA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4E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3808216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7D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4C4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5C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7F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0E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7B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02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5F7D6D09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53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A6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AC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6A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4C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F2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50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64EE918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E8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8E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3F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D4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0E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88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31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227CF7AC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2F7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36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C5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1A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B6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54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15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001DFA0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3F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61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6B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60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C71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72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E9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21B7BD25" w14:textId="77777777" w:rsidTr="00E05D21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9D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AD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35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50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9C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01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86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</w:tr>
      <w:tr w:rsidR="00E05D21" w:rsidRPr="00E05D21" w14:paraId="491720B1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FC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B0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0F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E2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DE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97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88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</w:tr>
      <w:tr w:rsidR="00E05D21" w:rsidRPr="00E05D21" w14:paraId="161D2735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F6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28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65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10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55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«Развитие муниципального управления и повышение открытости администрации Предгорного муниципального округа»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3D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F6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</w:tr>
      <w:tr w:rsidR="00E05D21" w:rsidRPr="00E05D21" w14:paraId="721258FC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D8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3B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84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5A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48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D9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24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</w:tr>
      <w:tr w:rsidR="00E05D21" w:rsidRPr="00E05D21" w14:paraId="1BA96389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A9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85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DA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05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C5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4F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F9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50 703,00</w:t>
            </w:r>
          </w:p>
        </w:tc>
      </w:tr>
      <w:tr w:rsidR="00E05D21" w:rsidRPr="00E05D21" w14:paraId="54E3B5C9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4E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1B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74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8B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D7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24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49 234,00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84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49 234,00</w:t>
            </w:r>
          </w:p>
        </w:tc>
      </w:tr>
      <w:tr w:rsidR="00E05D21" w:rsidRPr="00E05D21" w14:paraId="23158CC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C7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3A7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87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80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4EF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1B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49 234,00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8A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49 234,00</w:t>
            </w:r>
          </w:p>
        </w:tc>
      </w:tr>
      <w:tr w:rsidR="00E05D21" w:rsidRPr="00E05D21" w14:paraId="48E503C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0F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E1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3D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4E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05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38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7B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1 419,00</w:t>
            </w:r>
          </w:p>
        </w:tc>
      </w:tr>
      <w:tr w:rsidR="00E05D21" w:rsidRPr="00E05D21" w14:paraId="18F8F3C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52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A3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57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1A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29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3D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0E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1 419,00</w:t>
            </w:r>
          </w:p>
        </w:tc>
      </w:tr>
      <w:tr w:rsidR="00E05D21" w:rsidRPr="00E05D21" w14:paraId="2B80048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A0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04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2E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61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438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5A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AC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369A3395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A1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72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02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50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CE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B9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C9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30034B5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B8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99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DC2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ED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68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0E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CB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</w:tr>
      <w:tr w:rsidR="00E05D21" w:rsidRPr="00E05D21" w14:paraId="78606E6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02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1E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1D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65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FC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DC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AE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</w:tr>
      <w:tr w:rsidR="00E05D21" w:rsidRPr="00E05D21" w14:paraId="2EDC037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3D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62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37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E0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17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4B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23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</w:tr>
      <w:tr w:rsidR="00E05D21" w:rsidRPr="00E05D21" w14:paraId="5D3DBF6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24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68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A0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45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A6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3F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1 591,20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BD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1 591,20</w:t>
            </w:r>
          </w:p>
        </w:tc>
      </w:tr>
      <w:tr w:rsidR="00E05D21" w:rsidRPr="00E05D21" w14:paraId="4F76A74B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D6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CC3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C5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315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F1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36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1 258,86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C1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1 258,86</w:t>
            </w:r>
          </w:p>
        </w:tc>
      </w:tr>
      <w:tr w:rsidR="00E05D21" w:rsidRPr="00E05D21" w14:paraId="6BCAF1B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D5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55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CB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3B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8D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0D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1 258,86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C5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1 258,86</w:t>
            </w:r>
          </w:p>
        </w:tc>
      </w:tr>
      <w:tr w:rsidR="00E05D21" w:rsidRPr="00E05D21" w14:paraId="2CDAE51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0C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18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93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3D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69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97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F5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332,34</w:t>
            </w:r>
          </w:p>
        </w:tc>
      </w:tr>
      <w:tr w:rsidR="00E05D21" w:rsidRPr="00E05D21" w14:paraId="36B8A9A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4F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E2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92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3B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BB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8A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B3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332,34</w:t>
            </w:r>
          </w:p>
        </w:tc>
      </w:tr>
      <w:tr w:rsidR="00E05D21" w:rsidRPr="00E05D21" w14:paraId="5C4A3A4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85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718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F6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13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EEC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6B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25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</w:tr>
      <w:tr w:rsidR="00E05D21" w:rsidRPr="00E05D21" w14:paraId="4732ABB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CD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27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E9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55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1D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9A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35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</w:tr>
      <w:tr w:rsidR="00E05D21" w:rsidRPr="00E05D21" w14:paraId="3651207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FE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3D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9D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51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D2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B7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ED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</w:tr>
      <w:tr w:rsidR="00E05D21" w:rsidRPr="00E05D21" w14:paraId="7C632F8B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7C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E0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FC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1D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C55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03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54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9,83</w:t>
            </w:r>
          </w:p>
        </w:tc>
      </w:tr>
      <w:tr w:rsidR="00E05D21" w:rsidRPr="00E05D21" w14:paraId="25D05828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F5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18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69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82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740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за счет межбюджетных трансфертов из краевого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34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5A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9,83</w:t>
            </w:r>
          </w:p>
        </w:tc>
      </w:tr>
      <w:tr w:rsidR="00E05D21" w:rsidRPr="00E05D21" w14:paraId="5C8DA6EE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B1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B2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F0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02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3E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9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8A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9,83</w:t>
            </w:r>
          </w:p>
        </w:tc>
      </w:tr>
      <w:tr w:rsidR="00E05D21" w:rsidRPr="00E05D21" w14:paraId="6573C47C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CE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AB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A9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75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98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A6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1A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9,83</w:t>
            </w:r>
          </w:p>
        </w:tc>
      </w:tr>
      <w:tr w:rsidR="00E05D21" w:rsidRPr="00E05D21" w14:paraId="10B3F08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C8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CF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43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B7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26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31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B7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9,83</w:t>
            </w:r>
          </w:p>
        </w:tc>
      </w:tr>
      <w:tr w:rsidR="00E05D21" w:rsidRPr="00E05D21" w14:paraId="545CB7B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2D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CC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9A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C4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4F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B8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F0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9,83</w:t>
            </w:r>
          </w:p>
        </w:tc>
      </w:tr>
      <w:tr w:rsidR="00E05D21" w:rsidRPr="00E05D21" w14:paraId="37AE1FD5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D6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54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DD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2A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01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CDE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23 584,87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34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23 584,87</w:t>
            </w:r>
          </w:p>
        </w:tc>
      </w:tr>
      <w:tr w:rsidR="00E05D21" w:rsidRPr="00E05D21" w14:paraId="1CAB0352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F4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DF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63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B5F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10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F2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21 719,00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69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21 719,00</w:t>
            </w:r>
          </w:p>
        </w:tc>
      </w:tr>
      <w:tr w:rsidR="00E05D21" w:rsidRPr="00E05D21" w14:paraId="423007E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2C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5C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82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E3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78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DB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F5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60,00</w:t>
            </w:r>
          </w:p>
        </w:tc>
      </w:tr>
      <w:tr w:rsidR="00E05D21" w:rsidRPr="00E05D21" w14:paraId="75D75F41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C85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FC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7E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9A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21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«Освещение деятельности органов местного самоуправления Предгорного муниципального округа в средствах массовой информации»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41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5A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3985F651" w14:textId="77777777" w:rsidTr="00E05D21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34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F8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C7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06 1 01 26010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D0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A8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Размещение в средствах массовой информации в информационно-телекоммуникационной сети «Интернет» и печатных средствах массовой информации пресс-релизов, анонсов, новостей, объявлений, статей, отражающих деятельность органов местного самоуправления Предгорного муниципального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6D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56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389E905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55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FA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0B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06 1 01 26010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E5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72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D4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E6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4157CE5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38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DF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6D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06 1 01 26010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C5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DEA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C4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28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0DCC613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A8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5F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0E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42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CB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«Антикоррупционное просвещение и пропаганда»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DB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71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0A9D36D4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C5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CB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1F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C5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05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Издание и распространение информационно-просветительских и пропагандистских материалов по профилактике антикоррупционного поведения (календари, баннеры, плакаты и т.д.)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4C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59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05A7519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28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12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DA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0B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E8A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FD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BF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349D9B7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11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A0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2C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44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64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34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4E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72A1C75F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71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FC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2B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25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67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9D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D6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21 659,00</w:t>
            </w:r>
          </w:p>
        </w:tc>
      </w:tr>
      <w:tr w:rsidR="00E05D21" w:rsidRPr="00E05D21" w14:paraId="07A78A72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73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C2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A7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80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22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казенного учреждения «Многофункциональный центр предоставления государственных и муниципальных услуг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8BE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8C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21 659,00</w:t>
            </w:r>
          </w:p>
        </w:tc>
      </w:tr>
      <w:tr w:rsidR="00E05D21" w:rsidRPr="00E05D21" w14:paraId="04CF74E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DF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632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04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03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176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DD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21 559,00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60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21 559,00</w:t>
            </w:r>
          </w:p>
        </w:tc>
      </w:tr>
      <w:tr w:rsidR="00E05D21" w:rsidRPr="00E05D21" w14:paraId="14C1919C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86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31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DC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98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4AE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66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20 413,00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E3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20 413,00</w:t>
            </w:r>
          </w:p>
        </w:tc>
      </w:tr>
      <w:tr w:rsidR="00E05D21" w:rsidRPr="00E05D21" w14:paraId="50665C7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CE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A8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F3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06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3D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81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20 413,00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21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20 413,00</w:t>
            </w:r>
          </w:p>
        </w:tc>
      </w:tr>
      <w:tr w:rsidR="00E05D21" w:rsidRPr="00E05D21" w14:paraId="3F3619F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92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5F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35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27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C6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00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75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671,00</w:t>
            </w:r>
          </w:p>
        </w:tc>
      </w:tr>
      <w:tr w:rsidR="00E05D21" w:rsidRPr="00E05D21" w14:paraId="1AA8B83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90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EB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26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C4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5B1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EF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5E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671,00</w:t>
            </w:r>
          </w:p>
        </w:tc>
      </w:tr>
      <w:tr w:rsidR="00E05D21" w:rsidRPr="00E05D21" w14:paraId="51F0F487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A5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FC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A0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C2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3DF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3D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3B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475,00</w:t>
            </w:r>
          </w:p>
        </w:tc>
      </w:tr>
      <w:tr w:rsidR="00E05D21" w:rsidRPr="00E05D21" w14:paraId="75FDAA34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CD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C4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D4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AE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7B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64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9F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475,00</w:t>
            </w:r>
          </w:p>
        </w:tc>
      </w:tr>
      <w:tr w:rsidR="00E05D21" w:rsidRPr="00E05D21" w14:paraId="086FD92B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7B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61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13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D2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203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за счет средств от платных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09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F2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7AFACC4A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F4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AC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C3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77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4A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42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0D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52,08</w:t>
            </w:r>
          </w:p>
        </w:tc>
      </w:tr>
      <w:tr w:rsidR="00E05D21" w:rsidRPr="00E05D21" w14:paraId="3103DB08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3B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55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EE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A3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6E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71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F8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52,08</w:t>
            </w:r>
          </w:p>
        </w:tc>
      </w:tr>
      <w:tr w:rsidR="00E05D21" w:rsidRPr="00E05D21" w14:paraId="3BB0503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96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08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A8C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D0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C84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29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E3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47,92</w:t>
            </w:r>
          </w:p>
        </w:tc>
      </w:tr>
      <w:tr w:rsidR="00E05D21" w:rsidRPr="00E05D21" w14:paraId="0F7C4E4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80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7B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D7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D3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54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94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5A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47,92</w:t>
            </w:r>
          </w:p>
        </w:tc>
      </w:tr>
      <w:tr w:rsidR="00E05D21" w:rsidRPr="00E05D21" w14:paraId="3144D91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41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3B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8E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A2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511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05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E0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156,00</w:t>
            </w:r>
          </w:p>
        </w:tc>
      </w:tr>
      <w:tr w:rsidR="00E05D21" w:rsidRPr="00E05D21" w14:paraId="628A15A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09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EF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03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1C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2A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«Профилактика терроризма и его идеологии»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83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25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156,00</w:t>
            </w:r>
          </w:p>
        </w:tc>
      </w:tr>
      <w:tr w:rsidR="00E05D21" w:rsidRPr="00E05D21" w14:paraId="28165D6B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03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C2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21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9E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8A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0F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85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156,00</w:t>
            </w:r>
          </w:p>
        </w:tc>
      </w:tr>
      <w:tr w:rsidR="00E05D21" w:rsidRPr="00E05D21" w14:paraId="02D2072D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94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1E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82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A7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EBE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Информирование населения Предгорного муниципального округа по вопросам противодействия терроризму, выработка стойкого неприятия террористической идеологии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8F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FD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17A51DD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0C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A1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C9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46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43E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08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0F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037FAE7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BE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72A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DD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41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BC6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92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3C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3464C85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1D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D4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18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1C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D86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BC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7A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</w:tr>
      <w:tr w:rsidR="00E05D21" w:rsidRPr="00E05D21" w14:paraId="78F2696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75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52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65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BE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31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3D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08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</w:tr>
      <w:tr w:rsidR="00E05D21" w:rsidRPr="00E05D21" w14:paraId="0A90F50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37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2F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1C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64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17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47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CC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</w:tr>
      <w:tr w:rsidR="00E05D21" w:rsidRPr="00E05D21" w14:paraId="77206EF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92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25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13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CE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06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98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38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</w:tr>
      <w:tr w:rsidR="00E05D21" w:rsidRPr="00E05D21" w14:paraId="3F13DE1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42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14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0C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6D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509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Депутаты Думы Ставропольского края и их помощники в избирательном округе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36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52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</w:tr>
      <w:tr w:rsidR="00E05D21" w:rsidRPr="00E05D21" w14:paraId="10FD6B7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4C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58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02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84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B1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5D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587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</w:tr>
      <w:tr w:rsidR="00E05D21" w:rsidRPr="00E05D21" w14:paraId="29DA3B91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50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CA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87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1F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25D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21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18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1 700,00</w:t>
            </w:r>
          </w:p>
        </w:tc>
      </w:tr>
      <w:tr w:rsidR="00E05D21" w:rsidRPr="00E05D21" w14:paraId="1329FD1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01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B3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D6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E8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189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E0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9C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1 700,00</w:t>
            </w:r>
          </w:p>
        </w:tc>
      </w:tr>
      <w:tr w:rsidR="00E05D21" w:rsidRPr="00E05D21" w14:paraId="0D93DFA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CF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4C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EB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50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96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76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D1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9,87</w:t>
            </w:r>
          </w:p>
        </w:tc>
      </w:tr>
      <w:tr w:rsidR="00E05D21" w:rsidRPr="00E05D21" w14:paraId="680B0A5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67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D9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A8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4E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3B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90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34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9,87</w:t>
            </w:r>
          </w:p>
        </w:tc>
      </w:tr>
      <w:tr w:rsidR="00E05D21" w:rsidRPr="00E05D21" w14:paraId="13E677B4" w14:textId="77777777" w:rsidTr="00E05D21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19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38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D5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F7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7FE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A6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C1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11 436,00</w:t>
            </w:r>
          </w:p>
        </w:tc>
      </w:tr>
      <w:tr w:rsidR="00E05D21" w:rsidRPr="00E05D21" w14:paraId="33493A21" w14:textId="77777777" w:rsidTr="00E05D21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F1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50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83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DE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90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3B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81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11 436,00</w:t>
            </w:r>
          </w:p>
        </w:tc>
      </w:tr>
      <w:tr w:rsidR="00E05D21" w:rsidRPr="00E05D21" w14:paraId="1D4BEBF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D0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F7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20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8B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E8E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EB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B5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11 436,00</w:t>
            </w:r>
          </w:p>
        </w:tc>
      </w:tr>
      <w:tr w:rsidR="00E05D21" w:rsidRPr="00E05D21" w14:paraId="6AEBEE8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0B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18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D6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AB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2D4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«Защита населения и территорий Предгорного муниципального округа от чрезвычайных ситуаций»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AD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3E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11 436,00</w:t>
            </w:r>
          </w:p>
        </w:tc>
      </w:tr>
      <w:tr w:rsidR="00E05D21" w:rsidRPr="00E05D21" w14:paraId="5BB621C8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BC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7B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F9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D2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F64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эксплуатации и 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31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99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4 158,00</w:t>
            </w:r>
          </w:p>
        </w:tc>
      </w:tr>
      <w:tr w:rsidR="00E05D21" w:rsidRPr="00E05D21" w14:paraId="1E3348A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DD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D4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C0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56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BB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единой дежурно-диспетчерской службы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65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3F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4 158,00</w:t>
            </w:r>
          </w:p>
        </w:tc>
      </w:tr>
      <w:tr w:rsidR="00E05D21" w:rsidRPr="00E05D21" w14:paraId="1003E37E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1F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ED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5D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83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26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03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6C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4 093,00</w:t>
            </w:r>
          </w:p>
        </w:tc>
      </w:tr>
      <w:tr w:rsidR="00E05D21" w:rsidRPr="00E05D21" w14:paraId="2671E34D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00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99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10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07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E9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B5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83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4 093,00</w:t>
            </w:r>
          </w:p>
        </w:tc>
      </w:tr>
      <w:tr w:rsidR="00E05D21" w:rsidRPr="00E05D21" w14:paraId="7881ACC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CC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87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FA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BB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27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AA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C9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65,00</w:t>
            </w:r>
          </w:p>
        </w:tc>
      </w:tr>
      <w:tr w:rsidR="00E05D21" w:rsidRPr="00E05D21" w14:paraId="643A2B4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EA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1B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AE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B8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E4D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22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D8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65,00</w:t>
            </w:r>
          </w:p>
        </w:tc>
      </w:tr>
      <w:tr w:rsidR="00E05D21" w:rsidRPr="00E05D21" w14:paraId="6D437B0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18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86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D6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59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99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«Проведение аварийно-спасательных работ при возникновении (угрозе возникновения) чрезвычайных ситуаций»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C4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A4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7 278,00</w:t>
            </w:r>
          </w:p>
        </w:tc>
      </w:tr>
      <w:tr w:rsidR="00E05D21" w:rsidRPr="00E05D21" w14:paraId="24ED6A8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F4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17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1D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513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74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18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B3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7 278,00</w:t>
            </w:r>
          </w:p>
        </w:tc>
      </w:tr>
      <w:tr w:rsidR="00E05D21" w:rsidRPr="00E05D21" w14:paraId="08C745D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27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74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87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24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BBE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FA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0D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7 278,00</w:t>
            </w:r>
          </w:p>
        </w:tc>
      </w:tr>
      <w:tr w:rsidR="00E05D21" w:rsidRPr="00E05D21" w14:paraId="1D5E7458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37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4C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29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31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08A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1D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3B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7 278,00</w:t>
            </w:r>
          </w:p>
        </w:tc>
      </w:tr>
      <w:tr w:rsidR="00E05D21" w:rsidRPr="00E05D21" w14:paraId="5EC69EF6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17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56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E7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1C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F8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05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83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1FB57213" w14:textId="77777777" w:rsidTr="00E05D21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3B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38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A6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36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26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32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70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6B89EF4A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04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C1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4E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28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6F6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1C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43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66E874E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D4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65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CB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47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C3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FA2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5D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47B0EF5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3A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5B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58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4E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8E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E7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14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2838505E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A5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A2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A7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6D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4FA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Повышение квалификации муниципальных служащих, осуществляемое с отрывом, с частичным отрывом или без отрыва от муниципальной службы и с использованием возможностей дистанционных образовательных технологий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FD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56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7D16DCB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E8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67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60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9F2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B8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5F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26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60186DE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59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BC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95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45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BF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09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ED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3D343DBA" w14:textId="77777777" w:rsidTr="00E05D21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70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08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94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4D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602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Управление муниципальным имуществом администрации Предгорного муниципального округа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2A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16 611,91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80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16 601,91</w:t>
            </w:r>
          </w:p>
        </w:tc>
      </w:tr>
      <w:tr w:rsidR="00E05D21" w:rsidRPr="00E05D21" w14:paraId="6513AD50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D2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02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F9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E5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BA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89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A7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14 700,00</w:t>
            </w:r>
          </w:p>
        </w:tc>
      </w:tr>
      <w:tr w:rsidR="00E05D21" w:rsidRPr="00E05D21" w14:paraId="329C0DF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C1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64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D2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812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66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1F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0A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14 700,00</w:t>
            </w:r>
          </w:p>
        </w:tc>
      </w:tr>
      <w:tr w:rsidR="00E05D21" w:rsidRPr="00E05D21" w14:paraId="2F2FDCB2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F8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81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71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71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1A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93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E7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14 700,00</w:t>
            </w:r>
          </w:p>
        </w:tc>
      </w:tr>
      <w:tr w:rsidR="00E05D21" w:rsidRPr="00E05D21" w14:paraId="07863B74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76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28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18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BC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53C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1D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4F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14 700,00</w:t>
            </w:r>
          </w:p>
        </w:tc>
      </w:tr>
      <w:tr w:rsidR="00E05D21" w:rsidRPr="00E05D21" w14:paraId="0B79761E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95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F5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38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60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1E8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управления муниципальным имуществом администрации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F6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28A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14 700,00</w:t>
            </w:r>
          </w:p>
        </w:tc>
      </w:tr>
      <w:tr w:rsidR="00E05D21" w:rsidRPr="00E05D21" w14:paraId="72D3DF97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17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8F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72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7B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EF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36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D2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14 700,00</w:t>
            </w:r>
          </w:p>
        </w:tc>
      </w:tr>
      <w:tr w:rsidR="00E05D21" w:rsidRPr="00E05D21" w14:paraId="6F61F705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A0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4C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43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60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51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AF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FB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13 906,00</w:t>
            </w:r>
          </w:p>
        </w:tc>
      </w:tr>
      <w:tr w:rsidR="00E05D21" w:rsidRPr="00E05D21" w14:paraId="2066545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60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CE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FD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52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18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9C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0E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13 906,00</w:t>
            </w:r>
          </w:p>
        </w:tc>
      </w:tr>
      <w:tr w:rsidR="00E05D21" w:rsidRPr="00E05D21" w14:paraId="71A3DB7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87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14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D1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D3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8CF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0A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75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794,00</w:t>
            </w:r>
          </w:p>
        </w:tc>
      </w:tr>
      <w:tr w:rsidR="00E05D21" w:rsidRPr="00E05D21" w14:paraId="55918E0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82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CD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5C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B1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12D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EC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19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794,00</w:t>
            </w:r>
          </w:p>
        </w:tc>
      </w:tr>
      <w:tr w:rsidR="00E05D21" w:rsidRPr="00E05D21" w14:paraId="1AD013EC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11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E5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C9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09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D17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91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9C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5C7C943E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F6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83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07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00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B9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96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72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3F44C90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F9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DB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BA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CE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817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6B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7F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64215BA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27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77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EE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88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89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6D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71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0879686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0C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93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75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6C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A6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(строительство) жилья»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EB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EF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6E6F86F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62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51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BF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A7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E6B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C5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BE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76072268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F5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5E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CC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7C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29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8E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5F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7E74E8F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E7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D6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C3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45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5A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0E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87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5972B36A" w14:textId="77777777" w:rsidTr="00E05D21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B15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E6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3A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9F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4F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Управление архитектуры и градостроительства администрации Предгорного муниципального округа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81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35 673,00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01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17 664,00</w:t>
            </w:r>
          </w:p>
        </w:tc>
      </w:tr>
      <w:tr w:rsidR="00E05D21" w:rsidRPr="00E05D21" w14:paraId="1EE6BD2C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C6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39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A9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FD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4C5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30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35 673,00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F3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17 664,00</w:t>
            </w:r>
          </w:p>
        </w:tc>
      </w:tr>
      <w:tr w:rsidR="00E05D21" w:rsidRPr="00E05D21" w14:paraId="627B7C7A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02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4D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E3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36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5A2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C8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35 673,00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1E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17 664,00</w:t>
            </w:r>
          </w:p>
        </w:tc>
      </w:tr>
      <w:tr w:rsidR="00E05D21" w:rsidRPr="00E05D21" w14:paraId="78355AB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3F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2E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44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CA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30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дорожно-транспортной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37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17 673,00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3E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17 664,00</w:t>
            </w:r>
          </w:p>
        </w:tc>
      </w:tr>
      <w:tr w:rsidR="00E05D21" w:rsidRPr="00E05D21" w14:paraId="3787372E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56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EA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98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33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011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дорожно-транспортной инфраструктуры»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02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17 673,00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60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17 664,00</w:t>
            </w:r>
          </w:p>
        </w:tc>
      </w:tr>
      <w:tr w:rsidR="00E05D21" w:rsidRPr="00E05D21" w14:paraId="14720F2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A9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83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78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38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DA5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дорожно-транспортной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66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16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14 197,00</w:t>
            </w:r>
          </w:p>
        </w:tc>
      </w:tr>
      <w:tr w:rsidR="00E05D21" w:rsidRPr="00E05D21" w14:paraId="5314EA99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EC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EA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39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17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0A7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41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91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14 197,00</w:t>
            </w:r>
          </w:p>
        </w:tc>
      </w:tr>
      <w:tr w:rsidR="00E05D21" w:rsidRPr="00E05D21" w14:paraId="7BA312F5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CC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A0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37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03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60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FA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13 516,00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BA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13 516,00</w:t>
            </w:r>
          </w:p>
        </w:tc>
      </w:tr>
      <w:tr w:rsidR="00E05D21" w:rsidRPr="00E05D21" w14:paraId="67DC078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2A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32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0B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4F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E31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23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13 516,00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C7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13 516,00</w:t>
            </w:r>
          </w:p>
        </w:tc>
      </w:tr>
      <w:tr w:rsidR="00E05D21" w:rsidRPr="00E05D21" w14:paraId="44D7315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BD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85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5E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30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F01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E49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41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677,00</w:t>
            </w:r>
          </w:p>
        </w:tc>
      </w:tr>
      <w:tr w:rsidR="00E05D21" w:rsidRPr="00E05D21" w14:paraId="769CBFC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EE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E6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EF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850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4C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1E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B3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677,00</w:t>
            </w:r>
          </w:p>
        </w:tc>
      </w:tr>
      <w:tr w:rsidR="00E05D21" w:rsidRPr="00E05D21" w14:paraId="504BE210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53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4C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64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E9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5A5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E5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5D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</w:tr>
      <w:tr w:rsidR="00E05D21" w:rsidRPr="00E05D21" w14:paraId="5BD97C97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60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E1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76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A6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686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DD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DB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</w:tr>
      <w:tr w:rsidR="00E05D21" w:rsidRPr="00E05D21" w14:paraId="78490345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86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AB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60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2D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21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выполнения муниципального задания муниципального бюджетного учреждения «Управление капитального строительства и единого заказчика»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B5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8A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3 467,00</w:t>
            </w:r>
          </w:p>
        </w:tc>
      </w:tr>
      <w:tr w:rsidR="00E05D21" w:rsidRPr="00E05D21" w14:paraId="784CECE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5B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FE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30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A2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73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в области строительства, архитектуры и градостроительства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43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39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3 467,00</w:t>
            </w:r>
          </w:p>
        </w:tc>
      </w:tr>
      <w:tr w:rsidR="00E05D21" w:rsidRPr="00E05D21" w14:paraId="0554A69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DC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61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24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81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380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81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19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3 467,00</w:t>
            </w:r>
          </w:p>
        </w:tc>
      </w:tr>
      <w:tr w:rsidR="00E05D21" w:rsidRPr="00E05D21" w14:paraId="5558146D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4D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7A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86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29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B36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CF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43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3 467,00</w:t>
            </w:r>
          </w:p>
        </w:tc>
      </w:tr>
      <w:tr w:rsidR="00E05D21" w:rsidRPr="00E05D21" w14:paraId="2008FB5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70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E6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FB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B5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53D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Деятельность в области строительства, архитектуры и градостроительства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AB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48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7417461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05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6D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9D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A9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85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52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AA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A3EEF44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A0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2F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02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04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8B5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Разработка документов территориального планирования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F8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FD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48EA1E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0E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7B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91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7A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18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C0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BF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9B64DA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F3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6A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BE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E0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909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F8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B6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59F959E" w14:textId="77777777" w:rsidTr="00E05D21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C2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4F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5D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A2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F2E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Финансовое управление администрации Предгорного муниципального округа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A5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52 109,00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46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52 116,00</w:t>
            </w:r>
          </w:p>
        </w:tc>
      </w:tr>
      <w:tr w:rsidR="00E05D21" w:rsidRPr="00E05D21" w14:paraId="52F5BAE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85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F9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94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6F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870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C2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52 088,00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3E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52 096,00</w:t>
            </w:r>
          </w:p>
        </w:tc>
      </w:tr>
      <w:tr w:rsidR="00E05D21" w:rsidRPr="00E05D21" w14:paraId="6BE5579C" w14:textId="77777777" w:rsidTr="00E05D21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54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AE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92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9A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658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C6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99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18 205,00</w:t>
            </w:r>
          </w:p>
        </w:tc>
      </w:tr>
      <w:tr w:rsidR="00E05D21" w:rsidRPr="00E05D21" w14:paraId="6F25E0C5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E6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36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16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97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73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41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B8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18 205,00</w:t>
            </w:r>
          </w:p>
        </w:tc>
      </w:tr>
      <w:tr w:rsidR="00E05D21" w:rsidRPr="00E05D21" w14:paraId="6E01B991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EA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5F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48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FD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D68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55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52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18 205,00</w:t>
            </w:r>
          </w:p>
        </w:tc>
      </w:tr>
      <w:tr w:rsidR="00E05D21" w:rsidRPr="00E05D21" w14:paraId="2721993E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D6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68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21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3D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1CD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финансового управления администрации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9F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D0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18 205,00</w:t>
            </w:r>
          </w:p>
        </w:tc>
      </w:tr>
      <w:tr w:rsidR="00E05D21" w:rsidRPr="00E05D21" w14:paraId="7E63B818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94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16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00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6E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9E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7D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25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18 205,00</w:t>
            </w:r>
          </w:p>
        </w:tc>
      </w:tr>
      <w:tr w:rsidR="00E05D21" w:rsidRPr="00E05D21" w14:paraId="05DD0077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79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AF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7E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B8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3F0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6F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A1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17 249,00</w:t>
            </w:r>
          </w:p>
        </w:tc>
      </w:tr>
      <w:tr w:rsidR="00E05D21" w:rsidRPr="00E05D21" w14:paraId="68384EA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86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3D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B1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98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A90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56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2D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17 249,00</w:t>
            </w:r>
          </w:p>
        </w:tc>
      </w:tr>
      <w:tr w:rsidR="00E05D21" w:rsidRPr="00E05D21" w14:paraId="6C9DB0F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A2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CA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64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1B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931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B7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89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935,00</w:t>
            </w:r>
          </w:p>
        </w:tc>
      </w:tr>
      <w:tr w:rsidR="00E05D21" w:rsidRPr="00E05D21" w14:paraId="1187EA9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E1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A3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61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00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67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47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6C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935,00</w:t>
            </w:r>
          </w:p>
        </w:tc>
      </w:tr>
      <w:tr w:rsidR="00E05D21" w:rsidRPr="00E05D21" w14:paraId="35704D87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80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03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60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05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59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1E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2D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50D5CA41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10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04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C7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08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04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EC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48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01002F5B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12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54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54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9B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2B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B2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33 881,00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95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33 891,00</w:t>
            </w:r>
          </w:p>
        </w:tc>
      </w:tr>
      <w:tr w:rsidR="00E05D21" w:rsidRPr="00E05D21" w14:paraId="266D6D78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64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07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79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B1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149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BE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2A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33 391,00</w:t>
            </w:r>
          </w:p>
        </w:tc>
      </w:tr>
      <w:tr w:rsidR="00E05D21" w:rsidRPr="00E05D21" w14:paraId="752019CE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49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EA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37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16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2A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«Повышение сбалансированности и устойчивости бюджета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8E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34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33 391,00</w:t>
            </w:r>
          </w:p>
        </w:tc>
      </w:tr>
      <w:tr w:rsidR="00E05D21" w:rsidRPr="00E05D21" w14:paraId="4BF5C520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AD8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64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AE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B0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BF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«Централизованное ведение бюджетного (бухгалтерского) учета и формирование отчетности муниципальных учреждений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C5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5F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33 391,00</w:t>
            </w:r>
          </w:p>
        </w:tc>
      </w:tr>
      <w:tr w:rsidR="00E05D21" w:rsidRPr="00E05D21" w14:paraId="28BB87C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28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DC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B6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DF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386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централизованных бухгалтерий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BA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EE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33 391,00</w:t>
            </w:r>
          </w:p>
        </w:tc>
      </w:tr>
      <w:tr w:rsidR="00E05D21" w:rsidRPr="00E05D21" w14:paraId="6864C9B7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AD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2F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84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10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FBB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3B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31 005,00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67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31 022,00</w:t>
            </w:r>
          </w:p>
        </w:tc>
      </w:tr>
      <w:tr w:rsidR="00E05D21" w:rsidRPr="00E05D21" w14:paraId="4E6A4C7D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5D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3B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80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B4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86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41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31 005,00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D7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31 022,00</w:t>
            </w:r>
          </w:p>
        </w:tc>
      </w:tr>
      <w:tr w:rsidR="00E05D21" w:rsidRPr="00E05D21" w14:paraId="3BE407A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42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D7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42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81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204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B5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7B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2 121,00</w:t>
            </w:r>
          </w:p>
        </w:tc>
      </w:tr>
      <w:tr w:rsidR="00E05D21" w:rsidRPr="00E05D21" w14:paraId="78728F7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CA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48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99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85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72F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D3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4B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2 121,00</w:t>
            </w:r>
          </w:p>
        </w:tc>
      </w:tr>
      <w:tr w:rsidR="00E05D21" w:rsidRPr="00E05D21" w14:paraId="307F0499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37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5C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ED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F3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C4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80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92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248,00</w:t>
            </w:r>
          </w:p>
        </w:tc>
      </w:tr>
      <w:tr w:rsidR="00E05D21" w:rsidRPr="00E05D21" w14:paraId="5CC81E0E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31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A0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94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5A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BF4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91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C1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248,00</w:t>
            </w:r>
          </w:p>
        </w:tc>
      </w:tr>
      <w:tr w:rsidR="00E05D21" w:rsidRPr="00E05D21" w14:paraId="12AD82FB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E1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BF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2B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B6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FC8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19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D8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02F545E4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86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0E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DA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0D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13C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52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5A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721EC3E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E3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88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D4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61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545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F9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35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7E4F086E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0C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12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ED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5B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B1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60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46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3A6E9D78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65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EE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59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AE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870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1E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99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36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511C1582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D3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0C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FE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7E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428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06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9A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615543F3" w14:textId="77777777" w:rsidTr="00E05D21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F3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A0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2B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1A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3A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0D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99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7D659C07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9A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40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6B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22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CF5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49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8D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6CA801A4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C5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92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2C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042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867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78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1D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739D0C1B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D1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70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3B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A4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01F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финансового управления администрации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56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8E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7CB10540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67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AD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1C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BE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43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24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3C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4006087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53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20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42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96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024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81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93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19C594E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14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C6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88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F3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8F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95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EC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3B7A349A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17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57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79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88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CB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09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43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13BB5AE" w14:textId="77777777" w:rsidTr="00E05D21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C4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F4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DB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38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78D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40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B6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8479E6B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95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A4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C9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48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25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6D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21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D2F3464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42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2A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54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F7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D90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«Повышение сбалансированности и устойчивости бюджета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98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8D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31952C5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C4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E2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5D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17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46B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«Планирование объема и структуры муниципального долга Предгорного муниципального округа Ставропольского края, расходов на его обслуживание»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C5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62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CA3341F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FE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F6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BE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DF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91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Планирование структуры муниципального долга Предгорного муниципального округа Ставропольского края на очередной финансовый год и плановый период, а также расходов на его обслуживание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9C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41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306A6FD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6F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98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0B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1D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E2C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1E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3F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0BF0435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118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18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B4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B7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49D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91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FC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C2B9EAF" w14:textId="77777777" w:rsidTr="00E05D21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40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8A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E8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1B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FB6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Управление образования администрации Предгорного муниципального округа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BE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1 171 162,88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34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1 207 931,15</w:t>
            </w:r>
          </w:p>
        </w:tc>
      </w:tr>
      <w:tr w:rsidR="00E05D21" w:rsidRPr="00E05D21" w14:paraId="0F817E02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72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F5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99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B6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81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01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1 144 151,41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C4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1 180 484,83</w:t>
            </w:r>
          </w:p>
        </w:tc>
      </w:tr>
      <w:tr w:rsidR="00E05D21" w:rsidRPr="00E05D21" w14:paraId="3E0E806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DA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07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4F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C2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CF8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D2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382 408,95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E5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386 381,24</w:t>
            </w:r>
          </w:p>
        </w:tc>
      </w:tr>
      <w:tr w:rsidR="00E05D21" w:rsidRPr="00E05D21" w14:paraId="4871EDA9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E5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4F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74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FB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B04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D7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382 408,95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9A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386 381,24</w:t>
            </w:r>
          </w:p>
        </w:tc>
      </w:tr>
      <w:tr w:rsidR="00E05D21" w:rsidRPr="00E05D21" w14:paraId="393A2498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53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66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F6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FE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0B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CE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382 408,95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F9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386 381,24</w:t>
            </w:r>
          </w:p>
        </w:tc>
      </w:tr>
      <w:tr w:rsidR="00E05D21" w:rsidRPr="00E05D21" w14:paraId="1CA90A9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BB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A7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49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DD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0D9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AE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382 408,95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CB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386 381,24</w:t>
            </w:r>
          </w:p>
        </w:tc>
      </w:tr>
      <w:tr w:rsidR="00E05D21" w:rsidRPr="00E05D21" w14:paraId="7D45B27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B4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1E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8A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61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D70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3F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199 458,00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D9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197 611,00</w:t>
            </w:r>
          </w:p>
        </w:tc>
      </w:tr>
      <w:tr w:rsidR="00E05D21" w:rsidRPr="00E05D21" w14:paraId="005E7E2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5F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CD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0C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E4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06F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CA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199 458,00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82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197 611,00</w:t>
            </w:r>
          </w:p>
        </w:tc>
      </w:tr>
      <w:tr w:rsidR="00E05D21" w:rsidRPr="00E05D21" w14:paraId="5A1E591E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64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1E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16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89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3C6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76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199 458,00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AE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197 611,00</w:t>
            </w:r>
          </w:p>
        </w:tc>
      </w:tr>
      <w:tr w:rsidR="00E05D21" w:rsidRPr="00E05D21" w14:paraId="15F508E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BE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40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E9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85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1D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детских дошкольных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5B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71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</w:tr>
      <w:tr w:rsidR="00E05D21" w:rsidRPr="00E05D21" w14:paraId="6D27C4F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E1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E7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CA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79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E67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50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A5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</w:tr>
      <w:tr w:rsidR="00E05D21" w:rsidRPr="00E05D21" w14:paraId="779D8F32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0D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27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04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E1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E9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FF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83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</w:tr>
      <w:tr w:rsidR="00E05D21" w:rsidRPr="00E05D21" w14:paraId="6A344A54" w14:textId="77777777" w:rsidTr="00E05D21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75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6E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57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76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079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19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AC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</w:tr>
      <w:tr w:rsidR="00E05D21" w:rsidRPr="00E05D21" w14:paraId="5467DEC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5E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09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FD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3F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E42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D5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03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</w:tr>
      <w:tr w:rsidR="00E05D21" w:rsidRPr="00E05D21" w14:paraId="310F0028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E0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98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FF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E1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723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71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02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</w:tr>
      <w:tr w:rsidR="00E05D21" w:rsidRPr="00E05D21" w14:paraId="5CE178A7" w14:textId="77777777" w:rsidTr="00E05D21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C9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C0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6E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B4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141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80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174 200,90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27A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180 020,19</w:t>
            </w:r>
          </w:p>
        </w:tc>
      </w:tr>
      <w:tr w:rsidR="00E05D21" w:rsidRPr="00E05D21" w14:paraId="20DE461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E92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D7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54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1D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495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B9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174 200,90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E3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180 020,19</w:t>
            </w:r>
          </w:p>
        </w:tc>
      </w:tr>
      <w:tr w:rsidR="00E05D21" w:rsidRPr="00E05D21" w14:paraId="7C26D870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51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B7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27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02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CB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C5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174 200,90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A8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180 020,19</w:t>
            </w:r>
          </w:p>
        </w:tc>
      </w:tr>
      <w:tr w:rsidR="00E05D21" w:rsidRPr="00E05D21" w14:paraId="66A5BF37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4A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2C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A5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03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6E2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13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722 864,13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AC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748 391,26</w:t>
            </w:r>
          </w:p>
        </w:tc>
      </w:tr>
      <w:tr w:rsidR="00E05D21" w:rsidRPr="00E05D21" w14:paraId="57055365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97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0A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CA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4E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54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3F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722 864,13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F8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748 391,26</w:t>
            </w:r>
          </w:p>
        </w:tc>
      </w:tr>
      <w:tr w:rsidR="00E05D21" w:rsidRPr="00E05D21" w14:paraId="63662D6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28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62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AC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10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FB3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44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722 864,13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A1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748 391,26</w:t>
            </w:r>
          </w:p>
        </w:tc>
      </w:tr>
      <w:tr w:rsidR="00E05D21" w:rsidRPr="00E05D21" w14:paraId="56CC44D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CC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0C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F1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DD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A5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бесплатного общего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D3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708 142,88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E7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727 329,77</w:t>
            </w:r>
          </w:p>
        </w:tc>
      </w:tr>
      <w:tr w:rsidR="00E05D21" w:rsidRPr="00E05D21" w14:paraId="2170395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03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1C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92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FE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05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C4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162 296,00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12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161 780,00</w:t>
            </w:r>
          </w:p>
        </w:tc>
      </w:tr>
      <w:tr w:rsidR="00E05D21" w:rsidRPr="00E05D21" w14:paraId="1852D80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92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E9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24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D6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E2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D5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162 296,00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0F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161 780,00</w:t>
            </w:r>
          </w:p>
        </w:tc>
      </w:tr>
      <w:tr w:rsidR="00E05D21" w:rsidRPr="00E05D21" w14:paraId="21153067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72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69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BC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FF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F9A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F5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162 296,00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19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161 780,00</w:t>
            </w:r>
          </w:p>
        </w:tc>
      </w:tr>
      <w:tr w:rsidR="00E05D21" w:rsidRPr="00E05D21" w14:paraId="5416B88D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A8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68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D6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4B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22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школ-детских садов, школ начальных, неполных средних, средних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7B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C6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</w:tr>
      <w:tr w:rsidR="00E05D21" w:rsidRPr="00E05D21" w14:paraId="7C9F39C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EA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36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7A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59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2C6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9A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DD4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</w:tr>
      <w:tr w:rsidR="00E05D21" w:rsidRPr="00E05D21" w14:paraId="520CEBF5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4F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86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B0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4A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02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71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C2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</w:tr>
      <w:tr w:rsidR="00E05D21" w:rsidRPr="00E05D21" w14:paraId="3B9403FA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FC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8D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10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3D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E2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50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4E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</w:tr>
      <w:tr w:rsidR="00E05D21" w:rsidRPr="00E05D21" w14:paraId="0A07CD8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5A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46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26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16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63D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D1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5CC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</w:tr>
      <w:tr w:rsidR="00E05D21" w:rsidRPr="00E05D21" w14:paraId="08538FA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A2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9E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3A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C4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F5A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80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57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</w:tr>
      <w:tr w:rsidR="00E05D21" w:rsidRPr="00E05D21" w14:paraId="3C6AE702" w14:textId="77777777" w:rsidTr="00E05D21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D1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DC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E2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8D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73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87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9C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</w:tr>
      <w:tr w:rsidR="00E05D21" w:rsidRPr="00E05D21" w14:paraId="33FE848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FC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7D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D1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F3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5D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9F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7B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</w:tr>
      <w:tr w:rsidR="00E05D21" w:rsidRPr="00E05D21" w14:paraId="0B4484C8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42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6D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B9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9F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017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8B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3E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</w:tr>
      <w:tr w:rsidR="00E05D21" w:rsidRPr="00E05D21" w14:paraId="5B10550E" w14:textId="77777777" w:rsidTr="00E05D21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AB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95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7E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7B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1EA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AF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420 342,26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63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440 045,15</w:t>
            </w:r>
          </w:p>
        </w:tc>
      </w:tr>
      <w:tr w:rsidR="00E05D21" w:rsidRPr="00E05D21" w14:paraId="5805821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EC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31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A8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DA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D40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3B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420 342,26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3D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440 045,15</w:t>
            </w:r>
          </w:p>
        </w:tc>
      </w:tr>
      <w:tr w:rsidR="00E05D21" w:rsidRPr="00E05D21" w14:paraId="7E3F6B1E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59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D1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CC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85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5B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5C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420 342,26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F5C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440 045,15</w:t>
            </w:r>
          </w:p>
        </w:tc>
      </w:tr>
      <w:tr w:rsidR="00E05D21" w:rsidRPr="00E05D21" w14:paraId="03AB9348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54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2C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0A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93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453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FF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72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</w:tr>
      <w:tr w:rsidR="00E05D21" w:rsidRPr="00E05D21" w14:paraId="3ED5D1B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E3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6E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B3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80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0C8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74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FA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</w:tr>
      <w:tr w:rsidR="00E05D21" w:rsidRPr="00E05D21" w14:paraId="6CD3794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58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FB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FB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CC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3C4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9F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08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</w:tr>
      <w:tr w:rsidR="00E05D21" w:rsidRPr="00E05D21" w14:paraId="1D381744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E5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96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8C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0D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83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«Современная школа»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09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13 007,51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7C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17 866,03</w:t>
            </w:r>
          </w:p>
        </w:tc>
      </w:tr>
      <w:tr w:rsidR="00E05D21" w:rsidRPr="00E05D21" w14:paraId="64FE6C55" w14:textId="77777777" w:rsidTr="00E05D21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3E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7B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E9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B4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6B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Pr="00E05D21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4E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13 007,51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51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17 866,03</w:t>
            </w:r>
          </w:p>
        </w:tc>
      </w:tr>
      <w:tr w:rsidR="00E05D21" w:rsidRPr="00E05D21" w14:paraId="2D630B6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D9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683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A7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FB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FE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3F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13 007,51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8A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17 866,03</w:t>
            </w:r>
          </w:p>
        </w:tc>
      </w:tr>
      <w:tr w:rsidR="00E05D21" w:rsidRPr="00E05D21" w14:paraId="148C8E55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F3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0F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AB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C0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68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4C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13 007,51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48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17 866,03</w:t>
            </w:r>
          </w:p>
        </w:tc>
      </w:tr>
      <w:tr w:rsidR="00E05D21" w:rsidRPr="00E05D21" w14:paraId="7CE84C9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0B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3A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70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50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E39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«Успех каждого ребенка»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7E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1 713,74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B8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3 195,46</w:t>
            </w:r>
          </w:p>
        </w:tc>
      </w:tr>
      <w:tr w:rsidR="00E05D21" w:rsidRPr="00E05D21" w14:paraId="65D04C7E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70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A7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58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ED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2F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33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1 713,74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C24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3 195,46</w:t>
            </w:r>
          </w:p>
        </w:tc>
      </w:tr>
      <w:tr w:rsidR="00E05D21" w:rsidRPr="00E05D21" w14:paraId="12C93D5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7A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D6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12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40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B7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72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1 713,74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DD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3 195,46</w:t>
            </w:r>
          </w:p>
        </w:tc>
      </w:tr>
      <w:tr w:rsidR="00E05D21" w:rsidRPr="00E05D21" w14:paraId="70498BDC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5D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F7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62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44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3D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EF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1 713,74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705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3 195,46</w:t>
            </w:r>
          </w:p>
        </w:tc>
      </w:tr>
      <w:tr w:rsidR="00E05D21" w:rsidRPr="00E05D21" w14:paraId="174C768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72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20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48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D4B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39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55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7A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17 740,00</w:t>
            </w:r>
          </w:p>
        </w:tc>
      </w:tr>
      <w:tr w:rsidR="00E05D21" w:rsidRPr="00E05D21" w14:paraId="701F96D1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1A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DB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A7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89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DFC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09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41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17 740,00</w:t>
            </w:r>
          </w:p>
        </w:tc>
      </w:tr>
      <w:tr w:rsidR="00E05D21" w:rsidRPr="00E05D21" w14:paraId="1028FA3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BB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B7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DD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A6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4D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1A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C4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17 740,00</w:t>
            </w:r>
          </w:p>
        </w:tc>
      </w:tr>
      <w:tr w:rsidR="00E05D21" w:rsidRPr="00E05D21" w14:paraId="6E42C97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A3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E8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5B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5E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C2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794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B5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17 740,00</w:t>
            </w:r>
          </w:p>
        </w:tc>
      </w:tr>
      <w:tr w:rsidR="00E05D21" w:rsidRPr="00E05D21" w14:paraId="74B90C1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7C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08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2E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C3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A3C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CC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16 851,00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8E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17 317,00</w:t>
            </w:r>
          </w:p>
        </w:tc>
      </w:tr>
      <w:tr w:rsidR="00E05D21" w:rsidRPr="00E05D21" w14:paraId="702ACA86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D2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2E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CD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EB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CA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51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16 347,00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DD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16 813,00</w:t>
            </w:r>
          </w:p>
        </w:tc>
      </w:tr>
      <w:tr w:rsidR="00E05D21" w:rsidRPr="00E05D21" w14:paraId="39FCAB1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7B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05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BE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D5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D0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79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16 347,00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FB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16 813,00</w:t>
            </w:r>
          </w:p>
        </w:tc>
      </w:tr>
      <w:tr w:rsidR="00E05D21" w:rsidRPr="00E05D21" w14:paraId="3445DCA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C7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C9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98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E7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352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13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AE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414,00</w:t>
            </w:r>
          </w:p>
        </w:tc>
      </w:tr>
      <w:tr w:rsidR="00E05D21" w:rsidRPr="00E05D21" w14:paraId="435A581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A1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93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41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85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3F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CA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BF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414,00</w:t>
            </w:r>
          </w:p>
        </w:tc>
      </w:tr>
      <w:tr w:rsidR="00E05D21" w:rsidRPr="00E05D21" w14:paraId="3DE6BAB2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FC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9F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D0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EF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C4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0D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D5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558EDC87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22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CC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48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19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A1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EB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51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4523F41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1A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84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13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14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A13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8E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F2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</w:tr>
      <w:tr w:rsidR="00E05D21" w:rsidRPr="00E05D21" w14:paraId="70D2D49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9E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52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FF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54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08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79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84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</w:tr>
      <w:tr w:rsidR="00E05D21" w:rsidRPr="00E05D21" w14:paraId="13032FF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9D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29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1FB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72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4B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94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13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</w:tr>
      <w:tr w:rsidR="00E05D21" w:rsidRPr="00E05D21" w14:paraId="79AA249A" w14:textId="77777777" w:rsidTr="00E05D21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37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68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B2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7D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740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3C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67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</w:tr>
      <w:tr w:rsidR="00E05D21" w:rsidRPr="00E05D21" w14:paraId="3C9B2B7E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21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D6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6D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2C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564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45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F3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</w:tr>
      <w:tr w:rsidR="00E05D21" w:rsidRPr="00E05D21" w14:paraId="601CBBAB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66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F7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7A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47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53F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DE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89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</w:tr>
      <w:tr w:rsidR="00E05D21" w:rsidRPr="00E05D21" w14:paraId="05209A9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8A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9D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A5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E2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58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F5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396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13F2937A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A2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57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51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28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E07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2C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24E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07F3A5F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75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1C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CB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1D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9AD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07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65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7502126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4A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33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DA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E3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7F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«Организация отдыха и укрепление здоровья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2B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D3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684FCDA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9A8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CD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49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DB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D6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летнего отдыха детей в пришкольных и выездных лагерях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92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6B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2730645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F7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11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BF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F6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FD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A3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FB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6AFA3C11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3F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B3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FD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C7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817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89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E3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5EF8180C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F42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59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88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51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4F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E9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21 604,33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0C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21 614,33</w:t>
            </w:r>
          </w:p>
        </w:tc>
      </w:tr>
      <w:tr w:rsidR="00E05D21" w:rsidRPr="00E05D21" w14:paraId="1995CF80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63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73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0C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27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D43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EB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21 604,33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4CA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21 614,33</w:t>
            </w:r>
          </w:p>
        </w:tc>
      </w:tr>
      <w:tr w:rsidR="00E05D21" w:rsidRPr="00E05D21" w14:paraId="480A16FF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23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33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D5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BB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3A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образования»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AC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21 604,33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D2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21 614,33</w:t>
            </w:r>
          </w:p>
        </w:tc>
      </w:tr>
      <w:tr w:rsidR="00E05D21" w:rsidRPr="00E05D21" w14:paraId="6002331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0A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B6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17A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89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56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C6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21 604,33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F1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21 614,33</w:t>
            </w:r>
          </w:p>
        </w:tc>
      </w:tr>
      <w:tr w:rsidR="00E05D21" w:rsidRPr="00E05D21" w14:paraId="52E27FB2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61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3B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E7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F6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BA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E4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5C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12 016,00</w:t>
            </w:r>
          </w:p>
        </w:tc>
      </w:tr>
      <w:tr w:rsidR="00E05D21" w:rsidRPr="00E05D21" w14:paraId="439B8DEB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C2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DF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82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D8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A1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799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11 161,00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9A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11 161,00</w:t>
            </w:r>
          </w:p>
        </w:tc>
      </w:tr>
      <w:tr w:rsidR="00E05D21" w:rsidRPr="00E05D21" w14:paraId="6692133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49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AC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CA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AD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BB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7C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11 161,00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E6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11 161,00</w:t>
            </w:r>
          </w:p>
        </w:tc>
      </w:tr>
      <w:tr w:rsidR="00E05D21" w:rsidRPr="00E05D21" w14:paraId="380FA9E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2D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96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53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C4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FFD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32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BB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842,00</w:t>
            </w:r>
          </w:p>
        </w:tc>
      </w:tr>
      <w:tr w:rsidR="00E05D21" w:rsidRPr="00E05D21" w14:paraId="1F23D25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82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AC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9B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06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A29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8F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FC4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842,00</w:t>
            </w:r>
          </w:p>
        </w:tc>
      </w:tr>
      <w:tr w:rsidR="00E05D21" w:rsidRPr="00E05D21" w14:paraId="73337DF0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23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D8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4A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27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19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EF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8F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13,00</w:t>
            </w:r>
          </w:p>
        </w:tc>
      </w:tr>
      <w:tr w:rsidR="00E05D21" w:rsidRPr="00E05D21" w14:paraId="314CF992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4C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B0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46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D8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BA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B8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E9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13,00</w:t>
            </w:r>
          </w:p>
        </w:tc>
      </w:tr>
      <w:tr w:rsidR="00E05D21" w:rsidRPr="00E05D21" w14:paraId="65197EC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34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34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A9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4E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D8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информационных методических центров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A9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6 027,00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F5E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6 037,00</w:t>
            </w:r>
          </w:p>
        </w:tc>
      </w:tr>
      <w:tr w:rsidR="00E05D21" w:rsidRPr="00E05D21" w14:paraId="176D3643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71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AE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37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40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21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7F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FD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5 302,00</w:t>
            </w:r>
          </w:p>
        </w:tc>
      </w:tr>
      <w:tr w:rsidR="00E05D21" w:rsidRPr="00E05D21" w14:paraId="1DB7DDC9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61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C8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F6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CD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74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0B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1B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5 302,00</w:t>
            </w:r>
          </w:p>
        </w:tc>
      </w:tr>
      <w:tr w:rsidR="00E05D21" w:rsidRPr="00E05D21" w14:paraId="49E3C42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2D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29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6A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1E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490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2F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4D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716,00</w:t>
            </w:r>
          </w:p>
        </w:tc>
      </w:tr>
      <w:tr w:rsidR="00E05D21" w:rsidRPr="00E05D21" w14:paraId="691BFA2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58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41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9B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39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56D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9E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3A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716,00</w:t>
            </w:r>
          </w:p>
        </w:tc>
      </w:tr>
      <w:tr w:rsidR="00E05D21" w:rsidRPr="00E05D21" w14:paraId="2A61953D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DC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D3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5F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69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57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4D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4A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19,00</w:t>
            </w:r>
          </w:p>
        </w:tc>
      </w:tr>
      <w:tr w:rsidR="00E05D21" w:rsidRPr="00E05D21" w14:paraId="020C323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03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83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27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6D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12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0B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57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19,00</w:t>
            </w:r>
          </w:p>
        </w:tc>
      </w:tr>
      <w:tr w:rsidR="00E05D21" w:rsidRPr="00E05D21" w14:paraId="0FD0ADE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50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53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3C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49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ED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D2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3 561,33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0A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3 561,33</w:t>
            </w:r>
          </w:p>
        </w:tc>
      </w:tr>
      <w:tr w:rsidR="00E05D21" w:rsidRPr="00E05D21" w14:paraId="733503EA" w14:textId="77777777" w:rsidTr="00E05D21">
        <w:trPr>
          <w:trHeight w:val="27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4C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75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8F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BE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2D9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9E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3 398,55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01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3 398,55</w:t>
            </w:r>
          </w:p>
        </w:tc>
      </w:tr>
      <w:tr w:rsidR="00E05D21" w:rsidRPr="00E05D21" w14:paraId="089FA6F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1C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64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87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E6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93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34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3 398,55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DE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3 398,55</w:t>
            </w:r>
          </w:p>
        </w:tc>
      </w:tr>
      <w:tr w:rsidR="00E05D21" w:rsidRPr="00E05D21" w14:paraId="545A545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39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9A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6A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BA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4E9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21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9C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162,78</w:t>
            </w:r>
          </w:p>
        </w:tc>
      </w:tr>
      <w:tr w:rsidR="00E05D21" w:rsidRPr="00E05D21" w14:paraId="397C0A5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394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89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93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60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46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9B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8F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162,78</w:t>
            </w:r>
          </w:p>
        </w:tc>
      </w:tr>
      <w:tr w:rsidR="00E05D21" w:rsidRPr="00E05D21" w14:paraId="64EE6852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AA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DE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90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EF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05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53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27 011,47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4B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27 446,32</w:t>
            </w:r>
          </w:p>
        </w:tc>
      </w:tr>
      <w:tr w:rsidR="00E05D21" w:rsidRPr="00E05D21" w14:paraId="1F91ED8B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FD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D2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9F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3D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27D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C0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27 011,47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3F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27 446,32</w:t>
            </w:r>
          </w:p>
        </w:tc>
      </w:tr>
      <w:tr w:rsidR="00E05D21" w:rsidRPr="00E05D21" w14:paraId="53917C61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BF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AE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77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2A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F2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2A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27 011,47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8E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27 446,32</w:t>
            </w:r>
          </w:p>
        </w:tc>
      </w:tr>
      <w:tr w:rsidR="00E05D21" w:rsidRPr="00E05D21" w14:paraId="0B32375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85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74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80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50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72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6B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4B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</w:tr>
      <w:tr w:rsidR="00E05D21" w:rsidRPr="00E05D21" w14:paraId="56FE21C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10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70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B2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B6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ED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69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B9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</w:tr>
      <w:tr w:rsidR="00E05D21" w:rsidRPr="00E05D21" w14:paraId="338B803C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F1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58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FF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F1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946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C1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51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</w:tr>
      <w:tr w:rsidR="00E05D21" w:rsidRPr="00E05D21" w14:paraId="77FEDFB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50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25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78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17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B8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45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228,24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794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228,24</w:t>
            </w:r>
          </w:p>
        </w:tc>
      </w:tr>
      <w:tr w:rsidR="00E05D21" w:rsidRPr="00E05D21" w14:paraId="5BA0ACF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A0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C4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5E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5A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88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28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228,24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21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228,24</w:t>
            </w:r>
          </w:p>
        </w:tc>
      </w:tr>
      <w:tr w:rsidR="00E05D21" w:rsidRPr="00E05D21" w14:paraId="1C68CBE8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7D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C9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36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6C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FE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A3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14 988,03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29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14 988,03</w:t>
            </w:r>
          </w:p>
        </w:tc>
      </w:tr>
      <w:tr w:rsidR="00E05D21" w:rsidRPr="00E05D21" w14:paraId="478CF09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56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6B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BD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43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580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FC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14 988,03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39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14 988,03</w:t>
            </w:r>
          </w:p>
        </w:tc>
      </w:tr>
      <w:tr w:rsidR="00E05D21" w:rsidRPr="00E05D21" w14:paraId="1B42009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A9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A2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20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AD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4C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«Поддержка детей-сирот и детей, оставшихся без попечения родителей»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9C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11 795,20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5A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12 230,05</w:t>
            </w:r>
          </w:p>
        </w:tc>
      </w:tr>
      <w:tr w:rsidR="00E05D21" w:rsidRPr="00E05D21" w14:paraId="71DB2557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67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4A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AB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39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6B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«Осуществление отдельных государственных полномочий по предоставлению мер социальной поддержки детям, находящимся под опекой и в приёмных семьях»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3B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11 795,20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16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12 230,05</w:t>
            </w:r>
          </w:p>
        </w:tc>
      </w:tr>
      <w:tr w:rsidR="00E05D21" w:rsidRPr="00E05D21" w14:paraId="5B5375C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7D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A4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90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EA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DE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3A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8 541,34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56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8 969,26</w:t>
            </w:r>
          </w:p>
        </w:tc>
      </w:tr>
      <w:tr w:rsidR="00E05D21" w:rsidRPr="00E05D21" w14:paraId="1EEAA220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46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F1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AD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6C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D59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89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8 541,34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25B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8 969,26</w:t>
            </w:r>
          </w:p>
        </w:tc>
      </w:tr>
      <w:tr w:rsidR="00E05D21" w:rsidRPr="00E05D21" w14:paraId="78294EE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56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D10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77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42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97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2D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8 541,34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B6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8 969,26</w:t>
            </w:r>
          </w:p>
        </w:tc>
      </w:tr>
      <w:tr w:rsidR="00E05D21" w:rsidRPr="00E05D21" w14:paraId="10B3008F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54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8E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A7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98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0D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9B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26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3 110,79</w:t>
            </w:r>
          </w:p>
        </w:tc>
      </w:tr>
      <w:tr w:rsidR="00E05D21" w:rsidRPr="00E05D21" w14:paraId="0595B351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16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36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B4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ED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4E8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50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A5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3 110,79</w:t>
            </w:r>
          </w:p>
        </w:tc>
      </w:tr>
      <w:tr w:rsidR="00E05D21" w:rsidRPr="00E05D21" w14:paraId="100AD24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CCF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31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A9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F1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5C5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11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05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3 110,79</w:t>
            </w:r>
          </w:p>
        </w:tc>
      </w:tr>
      <w:tr w:rsidR="00E05D21" w:rsidRPr="00E05D21" w14:paraId="5D98D409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79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CF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EE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04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E2E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60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40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2EE2A151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39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DA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24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85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53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29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EF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4B479D55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6C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EC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FC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D8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52D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F3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FB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1A42150A" w14:textId="77777777" w:rsidTr="00E05D21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97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15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FE2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53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59F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Управление по культуре, туризму и делам молодежи администрации Предгорного муниципального округа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EF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268 379,71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D0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146 316,07</w:t>
            </w:r>
          </w:p>
        </w:tc>
      </w:tr>
      <w:tr w:rsidR="00E05D21" w:rsidRPr="00E05D21" w14:paraId="3C1273ED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D3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C8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47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5E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B1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51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DD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2A96D8C9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21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E3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E2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6A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A4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DB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9C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2917E307" w14:textId="77777777" w:rsidTr="00E05D21">
        <w:trPr>
          <w:trHeight w:val="27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69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87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91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7A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4BB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72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4C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18565DB5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3E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80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26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4A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00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событийного туризма»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B3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52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599D1DB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B2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8F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F8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2C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16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 событийного туризма»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7F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27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6FB4C96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D0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8C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A8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BB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35A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Участие в выставках, семинарах, фестивалях и иных мероприятиях туристской направленности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2E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B9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0E284CB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2B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3A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60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4B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03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86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1B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03983EF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BD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DB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30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37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C7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96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DC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28930FFD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82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F4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EF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68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6B3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05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47 208,37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CF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43 570,00</w:t>
            </w:r>
          </w:p>
        </w:tc>
      </w:tr>
      <w:tr w:rsidR="00E05D21" w:rsidRPr="00E05D21" w14:paraId="1038801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1C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22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83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A6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CE4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2B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44 590,37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AA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40 941,00</w:t>
            </w:r>
          </w:p>
        </w:tc>
      </w:tr>
      <w:tr w:rsidR="00E05D21" w:rsidRPr="00E05D21" w14:paraId="404D08F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05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82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4F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50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172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2C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44 570,37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80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40 921,00</w:t>
            </w:r>
          </w:p>
        </w:tc>
      </w:tr>
      <w:tr w:rsidR="00E05D21" w:rsidRPr="00E05D21" w14:paraId="59E04A4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32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47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8B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EF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F0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22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44 570,37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54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40 921,00</w:t>
            </w:r>
          </w:p>
        </w:tc>
      </w:tr>
      <w:tr w:rsidR="00E05D21" w:rsidRPr="00E05D21" w14:paraId="3F771D8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FA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0A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D4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B8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D3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учреждений дополнительного образования в сфере культуры»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A2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AE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40 921,00</w:t>
            </w:r>
          </w:p>
        </w:tc>
      </w:tr>
      <w:tr w:rsidR="00E05D21" w:rsidRPr="00E05D21" w14:paraId="113FD65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C6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EC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EB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39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EA3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EA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39 806,00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D6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40 357,00</w:t>
            </w:r>
          </w:p>
        </w:tc>
      </w:tr>
      <w:tr w:rsidR="00E05D21" w:rsidRPr="00E05D21" w14:paraId="384B67D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31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45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43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73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93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E4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39 806,00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C5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40 357,00</w:t>
            </w:r>
          </w:p>
        </w:tc>
      </w:tr>
      <w:tr w:rsidR="00E05D21" w:rsidRPr="00E05D21" w14:paraId="32281D16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B5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25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3E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BA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0BD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7F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39 806,00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A0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40 357,00</w:t>
            </w:r>
          </w:p>
        </w:tc>
      </w:tr>
      <w:tr w:rsidR="00E05D21" w:rsidRPr="00E05D21" w14:paraId="490445E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A0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0B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A8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E6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169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78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5D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</w:tr>
      <w:tr w:rsidR="00E05D21" w:rsidRPr="00E05D21" w14:paraId="39E5734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9C3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DF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F2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C2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CC1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B8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ED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</w:tr>
      <w:tr w:rsidR="00E05D21" w:rsidRPr="00E05D21" w14:paraId="5A8C5A20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3D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92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5A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DA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CC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01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8D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</w:tr>
      <w:tr w:rsidR="00E05D21" w:rsidRPr="00E05D21" w14:paraId="2339BB23" w14:textId="77777777" w:rsidTr="00E05D21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57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A2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D6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F8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D17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5D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A2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</w:tr>
      <w:tr w:rsidR="00E05D21" w:rsidRPr="00E05D21" w14:paraId="3EB58A6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02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CC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6E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D4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367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D8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CC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</w:tr>
      <w:tr w:rsidR="00E05D21" w:rsidRPr="00E05D21" w14:paraId="51813E86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26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F1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2A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CE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CCB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D8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E3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</w:tr>
      <w:tr w:rsidR="00E05D21" w:rsidRPr="00E05D21" w14:paraId="7832D3A1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8B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3C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A0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E8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0F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«Культурная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FF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4 200,37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A8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501C0AB" w14:textId="77777777" w:rsidTr="00E05D21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BD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34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4A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79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D0B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3E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4 200,37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FF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BD480D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10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AB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59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5D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0A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A1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4 200,37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EA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2C2622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C8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25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52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C1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8B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6A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4 200,37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37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FD0B02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C1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6A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D3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56F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6C3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3E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76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44498EC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04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C8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C4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6B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DE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«Межнациональные отношения, поддержка казачества, профилактика экстремизма»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80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42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1F57495A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66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5E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73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C4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B2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«Содействие сохранению и развитию в Предгорном муниципальном округе традиционной казачьей культуры, обычаев и обрядов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E8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59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64A0952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BB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1F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AE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77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C7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мероприятий по развитию духовно-культурных основ казачества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9E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35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4926443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33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F8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12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ACA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B2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AA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11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11B2E4C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D1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B9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6C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A0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F1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E7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8B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6C605F28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67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94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95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89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A7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D3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F9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2 629,00</w:t>
            </w:r>
          </w:p>
        </w:tc>
      </w:tr>
      <w:tr w:rsidR="00E05D21" w:rsidRPr="00E05D21" w14:paraId="31802C2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70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79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77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1E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A24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49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92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2 609,00</w:t>
            </w:r>
          </w:p>
        </w:tc>
      </w:tr>
      <w:tr w:rsidR="00E05D21" w:rsidRPr="00E05D21" w14:paraId="263FA25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D0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B3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B3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29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CF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0C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07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2 609,00</w:t>
            </w:r>
          </w:p>
        </w:tc>
      </w:tr>
      <w:tr w:rsidR="00E05D21" w:rsidRPr="00E05D21" w14:paraId="03A8807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97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0B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5A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62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567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«Организация мероприятий по молодежной политике в сфере эстетического, творческого развития молодежи»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8D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88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28F3853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1E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14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E6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F8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6B8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Патриотическое и духовно-нравственное воспитание молодежи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BD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B5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4D5BB10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8A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5D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A8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C8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262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A7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BA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661339E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C6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4B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24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39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EC3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39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5B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395BA253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5D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86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26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D9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8A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Организационно-информационное, методическое и материально-техническое обеспечение в области патриотического воспитания патриотическое и духовно-нравственное воспитание молодежи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E9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DB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1413FF3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1E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E2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B9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30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A1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78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77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2934C2F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46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CA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B3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3C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11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61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67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098715BD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15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60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07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BE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01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отборочных мероприятий, конкурсов, для участия в региональных семинарах, мероприятиях, форумах, слетах, в сфере молодежной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F2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03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693DD68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98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D4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33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B0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304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A04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FD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6D9660D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12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F1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9D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FC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9F3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DD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10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74BF5B5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15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85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C0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68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12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мероприятий по молодежной политике, в сфере развития волонтерского добровольческого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71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57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1BFCE4C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42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27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98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8F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7DA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C8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91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7948CF7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2C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B9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1E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8B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C4E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72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DF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415C1F3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F6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55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34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1B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50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«Молодежный центр»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81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8A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2 509,00</w:t>
            </w:r>
          </w:p>
        </w:tc>
      </w:tr>
      <w:tr w:rsidR="00E05D21" w:rsidRPr="00E05D21" w14:paraId="55AEC7B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1E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EA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D4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82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55C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57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99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2 509,00</w:t>
            </w:r>
          </w:p>
        </w:tc>
      </w:tr>
      <w:tr w:rsidR="00E05D21" w:rsidRPr="00E05D21" w14:paraId="52DB5A42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23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25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DD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69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D2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DF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F7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</w:tr>
      <w:tr w:rsidR="00E05D21" w:rsidRPr="00E05D21" w14:paraId="72F3426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82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95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B5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46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3E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C1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BB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</w:tr>
      <w:tr w:rsidR="00E05D21" w:rsidRPr="00E05D21" w14:paraId="7D5B7ED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2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7A6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46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37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9B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3D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80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72,00</w:t>
            </w:r>
          </w:p>
        </w:tc>
      </w:tr>
      <w:tr w:rsidR="00E05D21" w:rsidRPr="00E05D21" w14:paraId="4BF7A25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36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07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03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D7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CB2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6F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34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72,00</w:t>
            </w:r>
          </w:p>
        </w:tc>
      </w:tr>
      <w:tr w:rsidR="00E05D21" w:rsidRPr="00E05D21" w14:paraId="1A84D46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50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B1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14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1D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0F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74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6F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041F5DC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85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4D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FD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A6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8D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«Межнациональные отношения, поддержка казачества, профилактика экстремизма»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1D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56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0BCFAD7F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93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3D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E1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3B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A44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«Содействие сохранению и развитию в Предгорном муниципальном округе традиционной казачьей культуры, обычаев и обрядов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36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C6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0AA6892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A7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B1C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50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2C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9A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Участие в казачьих военно-спортивных, патриотических мероприятиях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64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81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0517D24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D5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B6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BFE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9D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EC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F3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81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00F4006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56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6C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C4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75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D5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13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DC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50657D7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1F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5C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D0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7F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EF8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7A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218 789,34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78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100 374,07</w:t>
            </w:r>
          </w:p>
        </w:tc>
      </w:tr>
      <w:tr w:rsidR="00E05D21" w:rsidRPr="00E05D21" w14:paraId="2A1AFC6D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59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10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B7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AB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5C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3B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210 728,34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79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92 313,07</w:t>
            </w:r>
          </w:p>
        </w:tc>
      </w:tr>
      <w:tr w:rsidR="00E05D21" w:rsidRPr="00E05D21" w14:paraId="3906B6B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B3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F7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25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DF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60A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C4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205 505,34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05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87 121,07</w:t>
            </w:r>
          </w:p>
        </w:tc>
      </w:tr>
      <w:tr w:rsidR="00E05D21" w:rsidRPr="00E05D21" w14:paraId="522E54D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83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33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1F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C0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A9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77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185 732,27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04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67 312,00</w:t>
            </w:r>
          </w:p>
        </w:tc>
      </w:tr>
      <w:tr w:rsidR="00E05D21" w:rsidRPr="00E05D21" w14:paraId="5BE2AF1E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9F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0C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CC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F6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662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6B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65 649,00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AF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67 312,00</w:t>
            </w:r>
          </w:p>
        </w:tc>
      </w:tr>
      <w:tr w:rsidR="00E05D21" w:rsidRPr="00E05D21" w14:paraId="14ABD8C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08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F2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F1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3B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A7D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40C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64 774,00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18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66 119,00</w:t>
            </w:r>
          </w:p>
        </w:tc>
      </w:tr>
      <w:tr w:rsidR="00E05D21" w:rsidRPr="00E05D21" w14:paraId="3DF8BC9E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B3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60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27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3F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B7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15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40 548,00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87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40 548,00</w:t>
            </w:r>
          </w:p>
        </w:tc>
      </w:tr>
      <w:tr w:rsidR="00E05D21" w:rsidRPr="00E05D21" w14:paraId="66FA877C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CF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43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84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69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B7F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76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40 548,00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71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40 548,00</w:t>
            </w:r>
          </w:p>
        </w:tc>
      </w:tr>
      <w:tr w:rsidR="00E05D21" w:rsidRPr="00E05D21" w14:paraId="5FBDE82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82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5C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68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FC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E5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8E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6 226,00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4B1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7 148,00</w:t>
            </w:r>
          </w:p>
        </w:tc>
      </w:tr>
      <w:tr w:rsidR="00E05D21" w:rsidRPr="00E05D21" w14:paraId="0699234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2E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7B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BD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61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D6B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70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6 226,00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8F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7 148,00</w:t>
            </w:r>
          </w:p>
        </w:tc>
      </w:tr>
      <w:tr w:rsidR="00E05D21" w:rsidRPr="00E05D21" w14:paraId="20BD911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50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72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BD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E3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D5D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BF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15 767,00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75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16 190,00</w:t>
            </w:r>
          </w:p>
        </w:tc>
      </w:tr>
      <w:tr w:rsidR="00E05D21" w:rsidRPr="00E05D21" w14:paraId="785A695D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44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1D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5D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EF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7B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AF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15 767,00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C8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16 190,00</w:t>
            </w:r>
          </w:p>
        </w:tc>
      </w:tr>
      <w:tr w:rsidR="00E05D21" w:rsidRPr="00E05D21" w14:paraId="6FDA2A14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0F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29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5E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41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72B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C9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5F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2 233,00</w:t>
            </w:r>
          </w:p>
        </w:tc>
      </w:tr>
      <w:tr w:rsidR="00E05D21" w:rsidRPr="00E05D21" w14:paraId="2606710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42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49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45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14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9C1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EB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2F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2 233,00</w:t>
            </w:r>
          </w:p>
        </w:tc>
      </w:tr>
      <w:tr w:rsidR="00E05D21" w:rsidRPr="00E05D21" w14:paraId="19C0550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18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0D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9E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06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97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дворцов и домов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3A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29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349,00</w:t>
            </w:r>
          </w:p>
        </w:tc>
      </w:tr>
      <w:tr w:rsidR="00E05D21" w:rsidRPr="00E05D21" w14:paraId="293364D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D1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A1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9D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06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05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84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92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268,00</w:t>
            </w:r>
          </w:p>
        </w:tc>
      </w:tr>
      <w:tr w:rsidR="00E05D21" w:rsidRPr="00E05D21" w14:paraId="7EAB505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5A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40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F3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8E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044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D9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D4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268,00</w:t>
            </w:r>
          </w:p>
        </w:tc>
      </w:tr>
      <w:tr w:rsidR="00E05D21" w:rsidRPr="00E05D21" w14:paraId="5EBA785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17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0F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0B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73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01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D7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1F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81,00</w:t>
            </w:r>
          </w:p>
        </w:tc>
      </w:tr>
      <w:tr w:rsidR="00E05D21" w:rsidRPr="00E05D21" w14:paraId="3EA30404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16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2A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9F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47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E4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0D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9F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81,00</w:t>
            </w:r>
          </w:p>
        </w:tc>
      </w:tr>
      <w:tr w:rsidR="00E05D21" w:rsidRPr="00E05D21" w14:paraId="388AC7F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DE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88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8A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00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98F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учреждений (оказание услуг) в сфере культуры и кинематографии за счет средств от платных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42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CC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450,00</w:t>
            </w:r>
          </w:p>
        </w:tc>
      </w:tr>
      <w:tr w:rsidR="00E05D21" w:rsidRPr="00E05D21" w14:paraId="04ED69F6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64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B9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52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DD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8DA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62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6A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125,00</w:t>
            </w:r>
          </w:p>
        </w:tc>
      </w:tr>
      <w:tr w:rsidR="00E05D21" w:rsidRPr="00E05D21" w14:paraId="74A53236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A5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AD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61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4C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BF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0B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B1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125,00</w:t>
            </w:r>
          </w:p>
        </w:tc>
      </w:tr>
      <w:tr w:rsidR="00E05D21" w:rsidRPr="00E05D21" w14:paraId="4BBC0C9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27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F4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15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A8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0AD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A9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8E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325,00</w:t>
            </w:r>
          </w:p>
        </w:tc>
      </w:tr>
      <w:tr w:rsidR="00E05D21" w:rsidRPr="00E05D21" w14:paraId="7E54F30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7F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93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3C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30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23A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1C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BB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325,00</w:t>
            </w:r>
          </w:p>
        </w:tc>
      </w:tr>
      <w:tr w:rsidR="00E05D21" w:rsidRPr="00E05D21" w14:paraId="71B3C38E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95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47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57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CA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E9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досуга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1E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EE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394,00</w:t>
            </w:r>
          </w:p>
        </w:tc>
      </w:tr>
      <w:tr w:rsidR="00E05D21" w:rsidRPr="00E05D21" w14:paraId="7C1E6B7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17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49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32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5B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95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08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9D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200,00</w:t>
            </w:r>
          </w:p>
        </w:tc>
      </w:tr>
      <w:tr w:rsidR="00E05D21" w:rsidRPr="00E05D21" w14:paraId="1109AFC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E6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9B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E9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DC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43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93C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EE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200,00</w:t>
            </w:r>
          </w:p>
        </w:tc>
      </w:tr>
      <w:tr w:rsidR="00E05D21" w:rsidRPr="00E05D21" w14:paraId="334079B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0F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38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95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E1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7B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A1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20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</w:tr>
      <w:tr w:rsidR="00E05D21" w:rsidRPr="00E05D21" w14:paraId="2564137B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C9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AE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01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FD1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3C5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2D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FB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</w:tr>
      <w:tr w:rsidR="00E05D21" w:rsidRPr="00E05D21" w14:paraId="2BFEC616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27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07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77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C2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CB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«Культурная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16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120 083,27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7B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022DFA6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0E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0D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5A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87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19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строительство, реконструкцию и капитальный ремонт зданий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23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120 083,27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BC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BFB9E1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A2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73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F2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ED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CC6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77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81 114,96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AD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4F1968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DB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6D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6A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00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BB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09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81 114,96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6A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7B0BF5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60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90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6B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62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2CB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52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38 968,31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99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0C2D834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4A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27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CB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B2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209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7C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38 968,31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C2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6189421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43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E0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97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30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AB2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85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19 773,07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B3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19 809,07</w:t>
            </w:r>
          </w:p>
        </w:tc>
      </w:tr>
      <w:tr w:rsidR="00E05D21" w:rsidRPr="00E05D21" w14:paraId="16F46041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78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D1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D5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1C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6F3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«Комплектование книжных фондов»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15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371,07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64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371,07</w:t>
            </w:r>
          </w:p>
        </w:tc>
      </w:tr>
      <w:tr w:rsidR="00E05D21" w:rsidRPr="00E05D21" w14:paraId="1750D8FD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50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D2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79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F7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312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91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E2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</w:tr>
      <w:tr w:rsidR="00E05D21" w:rsidRPr="00E05D21" w14:paraId="4F266C2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17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64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41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B4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ADF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8F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D3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</w:tr>
      <w:tr w:rsidR="00E05D21" w:rsidRPr="00E05D21" w14:paraId="6BA9A98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93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50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D0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AC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4F3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CA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6B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</w:tr>
      <w:tr w:rsidR="00E05D21" w:rsidRPr="00E05D21" w14:paraId="59BCE33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E2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11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36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CA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98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FC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2C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</w:tr>
      <w:tr w:rsidR="00E05D21" w:rsidRPr="00E05D21" w14:paraId="323DF70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5F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97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2E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7B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6D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D5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89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</w:tr>
      <w:tr w:rsidR="00E05D21" w:rsidRPr="00E05D21" w14:paraId="77BD541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1C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04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95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3A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87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E7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98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</w:tr>
      <w:tr w:rsidR="00E05D21" w:rsidRPr="00E05D21" w14:paraId="0C435697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D4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F8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6D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6B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4B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культуры «Межпоселенческая библиотека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79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19 402,00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CB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19 438,00</w:t>
            </w:r>
          </w:p>
        </w:tc>
      </w:tr>
      <w:tr w:rsidR="00E05D21" w:rsidRPr="00E05D21" w14:paraId="5AABD3B7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9C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66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DD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96B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3AA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A7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19 402,00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37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19 438,00</w:t>
            </w:r>
          </w:p>
        </w:tc>
      </w:tr>
      <w:tr w:rsidR="00E05D21" w:rsidRPr="00E05D21" w14:paraId="286081E3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E8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FD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77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00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08A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00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18 601,00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9A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18 601,00</w:t>
            </w:r>
          </w:p>
        </w:tc>
      </w:tr>
      <w:tr w:rsidR="00E05D21" w:rsidRPr="00E05D21" w14:paraId="61A4ACE1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A2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BC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CD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3F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180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9C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18 601,00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6A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18 601,00</w:t>
            </w:r>
          </w:p>
        </w:tc>
      </w:tr>
      <w:tr w:rsidR="00E05D21" w:rsidRPr="00E05D21" w14:paraId="21770D6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1D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7C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3C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1B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3F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C1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DD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837,00</w:t>
            </w:r>
          </w:p>
        </w:tc>
      </w:tr>
      <w:tr w:rsidR="00E05D21" w:rsidRPr="00E05D21" w14:paraId="70DC888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1E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58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AA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DF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D1B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5F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77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837,00</w:t>
            </w:r>
          </w:p>
        </w:tc>
      </w:tr>
      <w:tr w:rsidR="00E05D21" w:rsidRPr="00E05D21" w14:paraId="66E9188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F2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AA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EE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AF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CF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66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16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5 192,00</w:t>
            </w:r>
          </w:p>
        </w:tc>
      </w:tr>
      <w:tr w:rsidR="00E05D21" w:rsidRPr="00E05D21" w14:paraId="6842B01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CD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284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98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18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67A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«Межнациональные отношения, поддержка казачества, профилактика экстремизма»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E9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9B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5 192,00</w:t>
            </w:r>
          </w:p>
        </w:tc>
      </w:tr>
      <w:tr w:rsidR="00E05D21" w:rsidRPr="00E05D21" w14:paraId="3BA167CB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FF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C4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AE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B4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20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«Организационное и методическое обеспечение мероприятий по межнациональным отношениям и профилактике экстремизма»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B5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8C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4E21727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B7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70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D2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51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E7D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«круглых столов», семинаров, научно-практических конференций, изготовление и размещение социальной рекламы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29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B5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613088B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1C3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B2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C8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76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76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BF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FA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627BAC7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90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DC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25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BE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998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C4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2C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26ACB9E3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1A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7F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7B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D6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2FD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«Центр казачьей культуры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7C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8B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5 182,00</w:t>
            </w:r>
          </w:p>
        </w:tc>
      </w:tr>
      <w:tr w:rsidR="00E05D21" w:rsidRPr="00E05D21" w14:paraId="528D74E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07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FD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C4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AC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35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учреждений, обеспечивающих услуги в области развития казачества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56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32C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5 121,00</w:t>
            </w:r>
          </w:p>
        </w:tc>
      </w:tr>
      <w:tr w:rsidR="00E05D21" w:rsidRPr="00E05D21" w14:paraId="10713657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8F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E1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53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D1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ED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49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81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4 724,00</w:t>
            </w:r>
          </w:p>
        </w:tc>
      </w:tr>
      <w:tr w:rsidR="00E05D21" w:rsidRPr="00E05D21" w14:paraId="19582D7C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60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FC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59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F9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B06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84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E8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4 724,00</w:t>
            </w:r>
          </w:p>
        </w:tc>
      </w:tr>
      <w:tr w:rsidR="00E05D21" w:rsidRPr="00E05D21" w14:paraId="2744E31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B6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9F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E0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DB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204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4B2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99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376,00</w:t>
            </w:r>
          </w:p>
        </w:tc>
      </w:tr>
      <w:tr w:rsidR="00E05D21" w:rsidRPr="00E05D21" w14:paraId="5FB747E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0F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C02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0B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FA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7C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ED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20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376,00</w:t>
            </w:r>
          </w:p>
        </w:tc>
      </w:tr>
      <w:tr w:rsidR="00E05D21" w:rsidRPr="00E05D21" w14:paraId="6488E57B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93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98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E5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A9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481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46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C3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72EA67DA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93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60E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41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81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54B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AE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4D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10B75902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17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97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47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87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0A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учреждений, обеспечивающих услуги в области развития казачества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93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5C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</w:tr>
      <w:tr w:rsidR="00E05D21" w:rsidRPr="00E05D21" w14:paraId="773273C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5D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4F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45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6A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1F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57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D4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</w:tr>
      <w:tr w:rsidR="00E05D21" w:rsidRPr="00E05D21" w14:paraId="494F260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52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EF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BA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70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A48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AA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354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</w:tr>
      <w:tr w:rsidR="00E05D21" w:rsidRPr="00E05D21" w14:paraId="0217B5DE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C6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00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2B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CC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8B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71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09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</w:tr>
      <w:tr w:rsidR="00E05D21" w:rsidRPr="00E05D21" w14:paraId="30276D0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C1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44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4A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27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2A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B3F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73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</w:tr>
      <w:tr w:rsidR="00E05D21" w:rsidRPr="00E05D21" w14:paraId="1753E70B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93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3B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23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A89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D4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культуры, молодежной политики, туризма и спорта»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71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B4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</w:tr>
      <w:tr w:rsidR="00E05D21" w:rsidRPr="00E05D21" w14:paraId="2980CEB2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5D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FC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F8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1D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32F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FA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1B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</w:tr>
      <w:tr w:rsidR="00E05D21" w:rsidRPr="00E05D21" w14:paraId="53061398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41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A0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EC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59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B5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81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69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</w:tr>
      <w:tr w:rsidR="00E05D21" w:rsidRPr="00E05D21" w14:paraId="3DFC846E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88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58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DD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EC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434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31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41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7 712,00</w:t>
            </w:r>
          </w:p>
        </w:tc>
      </w:tr>
      <w:tr w:rsidR="00E05D21" w:rsidRPr="00E05D21" w14:paraId="62D7AE4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4D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C8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86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7E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1A8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E5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34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7 712,00</w:t>
            </w:r>
          </w:p>
        </w:tc>
      </w:tr>
      <w:tr w:rsidR="00E05D21" w:rsidRPr="00E05D21" w14:paraId="65DE287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58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DC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CC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06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4B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08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20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338,00</w:t>
            </w:r>
          </w:p>
        </w:tc>
      </w:tr>
      <w:tr w:rsidR="00E05D21" w:rsidRPr="00E05D21" w14:paraId="50684D7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D4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6F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5D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89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72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75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9E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338,00</w:t>
            </w:r>
          </w:p>
        </w:tc>
      </w:tr>
      <w:tr w:rsidR="00E05D21" w:rsidRPr="00E05D21" w14:paraId="1C87D6DE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80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30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29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38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0A7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FE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7F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11,00</w:t>
            </w:r>
          </w:p>
        </w:tc>
      </w:tr>
      <w:tr w:rsidR="00E05D21" w:rsidRPr="00E05D21" w14:paraId="56069609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C0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C8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52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97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2C9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70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27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11,00</w:t>
            </w:r>
          </w:p>
        </w:tc>
      </w:tr>
      <w:tr w:rsidR="00E05D21" w:rsidRPr="00E05D21" w14:paraId="651C0950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AB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7A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15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B2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C0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67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48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53ACB900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3F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20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21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30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4A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38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8D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2E7A2081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0C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23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B2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77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016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Периодические 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39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26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486DFCAE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C8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AC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55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53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732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Поддержка периодических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81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6A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3EB3786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79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79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04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61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0C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периодических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17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EA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79E9FB5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89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2A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4A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73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92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5A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31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69A12F9B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96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66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DC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DD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54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4A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DC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78976E24" w14:textId="77777777" w:rsidTr="00E05D21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35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36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B1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45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E0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Управление труда и социальной защиты населения администрации Предгорного муниципального округа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FA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1 052 527,54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17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1 072 424,64</w:t>
            </w:r>
          </w:p>
        </w:tc>
      </w:tr>
      <w:tr w:rsidR="00E05D21" w:rsidRPr="00E05D21" w14:paraId="334C55B2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4F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C5F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2F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E7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57F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FD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1 052 527,54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1F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1 072 424,64</w:t>
            </w:r>
          </w:p>
        </w:tc>
      </w:tr>
      <w:tr w:rsidR="00E05D21" w:rsidRPr="00E05D21" w14:paraId="2D8B0786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58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EB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80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C0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C5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BB8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264 537,00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54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267 691,38</w:t>
            </w:r>
          </w:p>
        </w:tc>
      </w:tr>
      <w:tr w:rsidR="00E05D21" w:rsidRPr="00E05D21" w14:paraId="4AFF8672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61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1E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F6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A1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025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63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264 537,00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94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267 691,38</w:t>
            </w:r>
          </w:p>
        </w:tc>
      </w:tr>
      <w:tr w:rsidR="00E05D21" w:rsidRPr="00E05D21" w14:paraId="5453FC2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A1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31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1A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10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BF9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B1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204 968,40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D3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208 181,45</w:t>
            </w:r>
          </w:p>
        </w:tc>
      </w:tr>
      <w:tr w:rsidR="00E05D21" w:rsidRPr="00E05D21" w14:paraId="20C60D3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C8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8F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B7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73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C2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отдельных категорий граждан»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C4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181 362,92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04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184 575,97</w:t>
            </w:r>
          </w:p>
        </w:tc>
      </w:tr>
      <w:tr w:rsidR="00E05D21" w:rsidRPr="00E05D21" w14:paraId="1C51AC0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0A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95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1D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2C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473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EB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3 262,39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2E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3 396,44</w:t>
            </w:r>
          </w:p>
        </w:tc>
      </w:tr>
      <w:tr w:rsidR="00E05D21" w:rsidRPr="00E05D21" w14:paraId="0F4DAE4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80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4C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79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6E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4A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29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92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15,60</w:t>
            </w:r>
          </w:p>
        </w:tc>
      </w:tr>
      <w:tr w:rsidR="00E05D21" w:rsidRPr="00E05D21" w14:paraId="6190A9E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A9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AA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C9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1E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73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D6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DF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15,60</w:t>
            </w:r>
          </w:p>
        </w:tc>
      </w:tr>
      <w:tr w:rsidR="00E05D21" w:rsidRPr="00E05D21" w14:paraId="74CDEC4B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73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CB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FE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B4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9E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AF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3 246,79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6E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3 380,84</w:t>
            </w:r>
          </w:p>
        </w:tc>
      </w:tr>
      <w:tr w:rsidR="00E05D21" w:rsidRPr="00E05D21" w14:paraId="20B66FC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F2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8D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BC8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CA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82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30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3 246,79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09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3 380,84</w:t>
            </w:r>
          </w:p>
        </w:tc>
      </w:tr>
      <w:tr w:rsidR="00E05D21" w:rsidRPr="00E05D21" w14:paraId="4C03212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5C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05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F7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09F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D9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B9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03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</w:tr>
      <w:tr w:rsidR="00E05D21" w:rsidRPr="00E05D21" w14:paraId="0D7C64AD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1D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0C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65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BD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BC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AE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753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</w:tr>
      <w:tr w:rsidR="00E05D21" w:rsidRPr="00E05D21" w14:paraId="5C4A829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FA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3A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D1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5A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17B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A1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F8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</w:tr>
      <w:tr w:rsidR="00E05D21" w:rsidRPr="00E05D21" w14:paraId="047F407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81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7A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BD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28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B0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B7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64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100,03</w:t>
            </w:r>
          </w:p>
        </w:tc>
      </w:tr>
      <w:tr w:rsidR="00E05D21" w:rsidRPr="00E05D21" w14:paraId="094B8AB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66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83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3F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E4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8A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05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3A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1,23</w:t>
            </w:r>
          </w:p>
        </w:tc>
      </w:tr>
      <w:tr w:rsidR="00E05D21" w:rsidRPr="00E05D21" w14:paraId="46A5FB5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E2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CA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12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6B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9D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7F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C4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1,23</w:t>
            </w:r>
          </w:p>
        </w:tc>
      </w:tr>
      <w:tr w:rsidR="00E05D21" w:rsidRPr="00E05D21" w14:paraId="0000360C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28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04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A7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2F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4C6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BE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E3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98,80</w:t>
            </w:r>
          </w:p>
        </w:tc>
      </w:tr>
      <w:tr w:rsidR="00E05D21" w:rsidRPr="00E05D21" w14:paraId="38EA97A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27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BB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09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93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C4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23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72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98,80</w:t>
            </w:r>
          </w:p>
        </w:tc>
      </w:tr>
      <w:tr w:rsidR="00E05D21" w:rsidRPr="00E05D21" w14:paraId="2594E02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57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4F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B2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CA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B9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5E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75 586,53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79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80 263,27</w:t>
            </w:r>
          </w:p>
        </w:tc>
      </w:tr>
      <w:tr w:rsidR="00E05D21" w:rsidRPr="00E05D21" w14:paraId="62566E9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E0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3D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FE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00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3FA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E0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1 117,04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58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1 186,16</w:t>
            </w:r>
          </w:p>
        </w:tc>
      </w:tr>
      <w:tr w:rsidR="00E05D21" w:rsidRPr="00E05D21" w14:paraId="6921773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CF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44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4D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4A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27B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93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1 117,04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5D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1 186,16</w:t>
            </w:r>
          </w:p>
        </w:tc>
      </w:tr>
      <w:tr w:rsidR="00E05D21" w:rsidRPr="00E05D21" w14:paraId="18630D76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F6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99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3C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15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4E2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6D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74 469,49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50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79 077,11</w:t>
            </w:r>
          </w:p>
        </w:tc>
      </w:tr>
      <w:tr w:rsidR="00E05D21" w:rsidRPr="00E05D21" w14:paraId="2D234339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32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48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F9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B2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4F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01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74 469,49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0D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79 077,11</w:t>
            </w:r>
          </w:p>
        </w:tc>
      </w:tr>
      <w:tr w:rsidR="00E05D21" w:rsidRPr="00E05D21" w14:paraId="1C9C1A0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A2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67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86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C0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B6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89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64 137,80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E4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64 041,08</w:t>
            </w:r>
          </w:p>
        </w:tc>
      </w:tr>
      <w:tr w:rsidR="00E05D21" w:rsidRPr="00E05D21" w14:paraId="3746017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A4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76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E5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92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46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3D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947,85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E6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946,42</w:t>
            </w:r>
          </w:p>
        </w:tc>
      </w:tr>
      <w:tr w:rsidR="00E05D21" w:rsidRPr="00E05D21" w14:paraId="4DF05DB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29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E7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D4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E1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FE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7F8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947,85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02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946,42</w:t>
            </w:r>
          </w:p>
        </w:tc>
      </w:tr>
      <w:tr w:rsidR="00E05D21" w:rsidRPr="00E05D21" w14:paraId="460EB5C9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77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59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8D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F3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3D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35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63 189,95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FE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63 094,66</w:t>
            </w:r>
          </w:p>
        </w:tc>
      </w:tr>
      <w:tr w:rsidR="00E05D21" w:rsidRPr="00E05D21" w14:paraId="761061AE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B4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87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C6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6F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5A3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D0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63 189,95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E4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63 094,66</w:t>
            </w:r>
          </w:p>
        </w:tc>
      </w:tr>
      <w:tr w:rsidR="00E05D21" w:rsidRPr="00E05D21" w14:paraId="03F51DE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3D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64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95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F4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343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F4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5 522,07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46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5 022,07</w:t>
            </w:r>
          </w:p>
        </w:tc>
      </w:tr>
      <w:tr w:rsidR="00E05D21" w:rsidRPr="00E05D21" w14:paraId="296B204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42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93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A6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8F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27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14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38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74,22</w:t>
            </w:r>
          </w:p>
        </w:tc>
      </w:tr>
      <w:tr w:rsidR="00E05D21" w:rsidRPr="00E05D21" w14:paraId="080E3AF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98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CD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C7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2C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42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64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DA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74,22</w:t>
            </w:r>
          </w:p>
        </w:tc>
      </w:tr>
      <w:tr w:rsidR="00E05D21" w:rsidRPr="00E05D21" w14:paraId="6BD171E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7E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A8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17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D8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918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EF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5 440,46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44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4 947,85</w:t>
            </w:r>
          </w:p>
        </w:tc>
      </w:tr>
      <w:tr w:rsidR="00E05D21" w:rsidRPr="00E05D21" w14:paraId="38CD4F47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C3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51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6F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86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68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1D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5 440,46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F6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4 947,85</w:t>
            </w:r>
          </w:p>
        </w:tc>
      </w:tr>
      <w:tr w:rsidR="00E05D21" w:rsidRPr="00E05D21" w14:paraId="3BE94BF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20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C3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E2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44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5C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33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F1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37,54</w:t>
            </w:r>
          </w:p>
        </w:tc>
      </w:tr>
      <w:tr w:rsidR="00E05D21" w:rsidRPr="00E05D21" w14:paraId="4B8D8E1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45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97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19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D8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EC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2C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CC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0,20</w:t>
            </w:r>
          </w:p>
        </w:tc>
      </w:tr>
      <w:tr w:rsidR="00E05D21" w:rsidRPr="00E05D21" w14:paraId="6D28BD3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FD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3A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47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01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AF5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42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F7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0,20</w:t>
            </w:r>
          </w:p>
        </w:tc>
      </w:tr>
      <w:tr w:rsidR="00E05D21" w:rsidRPr="00E05D21" w14:paraId="12979B8A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8B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66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59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69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899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71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51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37,34</w:t>
            </w:r>
          </w:p>
        </w:tc>
      </w:tr>
      <w:tr w:rsidR="00E05D21" w:rsidRPr="00E05D21" w14:paraId="61E2E9E7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C5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5E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F7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56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4B4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6A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F2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37,34</w:t>
            </w:r>
          </w:p>
        </w:tc>
      </w:tr>
      <w:tr w:rsidR="00E05D21" w:rsidRPr="00E05D21" w14:paraId="1CF70D8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1C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50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87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BA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285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86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F6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167,31</w:t>
            </w:r>
          </w:p>
        </w:tc>
      </w:tr>
      <w:tr w:rsidR="00E05D21" w:rsidRPr="00E05D21" w14:paraId="47175FA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9E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60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DA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F6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FB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EB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B1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2,47</w:t>
            </w:r>
          </w:p>
        </w:tc>
      </w:tr>
      <w:tr w:rsidR="00E05D21" w:rsidRPr="00E05D21" w14:paraId="70F01E3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AE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1C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3E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42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19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CF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2A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2,47</w:t>
            </w:r>
          </w:p>
        </w:tc>
      </w:tr>
      <w:tr w:rsidR="00E05D21" w:rsidRPr="00E05D21" w14:paraId="450EE87B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D4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60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85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49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9C7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23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164,89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F2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164,84</w:t>
            </w:r>
          </w:p>
        </w:tc>
      </w:tr>
      <w:tr w:rsidR="00E05D21" w:rsidRPr="00E05D21" w14:paraId="075BA2EA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7D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B6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21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1B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0C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8F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164,89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AA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164,84</w:t>
            </w:r>
          </w:p>
        </w:tc>
      </w:tr>
      <w:tr w:rsidR="00E05D21" w:rsidRPr="00E05D21" w14:paraId="5A56D2D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B2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E9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36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CA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BB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4E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EC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30 000,00</w:t>
            </w:r>
          </w:p>
        </w:tc>
      </w:tr>
      <w:tr w:rsidR="00E05D21" w:rsidRPr="00E05D21" w14:paraId="7B5DB8B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6D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FF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DF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72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22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37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458,13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38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443,35</w:t>
            </w:r>
          </w:p>
        </w:tc>
      </w:tr>
      <w:tr w:rsidR="00E05D21" w:rsidRPr="00E05D21" w14:paraId="45CCC90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ED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F5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DD9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A4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0D0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5B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458,13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00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443,35</w:t>
            </w:r>
          </w:p>
        </w:tc>
      </w:tr>
      <w:tr w:rsidR="00E05D21" w:rsidRPr="00E05D21" w14:paraId="0E8ADB82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64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4F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52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0B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BD4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A9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30 541,87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2C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29 556,65</w:t>
            </w:r>
          </w:p>
        </w:tc>
      </w:tr>
      <w:tr w:rsidR="00E05D21" w:rsidRPr="00E05D21" w14:paraId="63C9EE4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B5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C1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8A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68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4D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3B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30 541,87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BC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29 556,65</w:t>
            </w:r>
          </w:p>
        </w:tc>
      </w:tr>
      <w:tr w:rsidR="00E05D21" w:rsidRPr="00E05D21" w14:paraId="46A3CBFB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B7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66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C6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DC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E2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«Участие в реализации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2D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37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</w:tr>
      <w:tr w:rsidR="00E05D21" w:rsidRPr="00E05D21" w14:paraId="159C5A3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40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E3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E4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85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C3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B4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84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</w:tr>
      <w:tr w:rsidR="00E05D21" w:rsidRPr="00E05D21" w14:paraId="35AE87F9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94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4B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79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9B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5DA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80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98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</w:tr>
      <w:tr w:rsidR="00E05D21" w:rsidRPr="00E05D21" w14:paraId="24F456D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31B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22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DE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21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5C4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40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C8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</w:tr>
      <w:tr w:rsidR="00E05D21" w:rsidRPr="00E05D21" w14:paraId="1A7372F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15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32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CF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93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9E2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«Дополнительные меры социальной поддержки населения»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2E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59 568,60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6E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59 509,93</w:t>
            </w:r>
          </w:p>
        </w:tc>
      </w:tr>
      <w:tr w:rsidR="00E05D21" w:rsidRPr="00E05D21" w14:paraId="57716D89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21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25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A0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AF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76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мер социальной поддержки»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3B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59 568,60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A7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59 509,93</w:t>
            </w:r>
          </w:p>
        </w:tc>
      </w:tr>
      <w:tr w:rsidR="00E05D21" w:rsidRPr="00E05D21" w14:paraId="5AAA6119" w14:textId="77777777" w:rsidTr="00E05D21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04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12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54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4C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3E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AF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58 588,53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00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58 588,53</w:t>
            </w:r>
          </w:p>
        </w:tc>
      </w:tr>
      <w:tr w:rsidR="00E05D21" w:rsidRPr="00E05D21" w14:paraId="3BF7087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E6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B3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92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56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AC4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63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16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347,12</w:t>
            </w:r>
          </w:p>
        </w:tc>
      </w:tr>
      <w:tr w:rsidR="00E05D21" w:rsidRPr="00E05D21" w14:paraId="547312F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AA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DD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95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63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C6F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B9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D1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347,12</w:t>
            </w:r>
          </w:p>
        </w:tc>
      </w:tr>
      <w:tr w:rsidR="00E05D21" w:rsidRPr="00E05D21" w14:paraId="18FB1004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74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A7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63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E4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76F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C0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58 241,41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DF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58 241,41</w:t>
            </w:r>
          </w:p>
        </w:tc>
      </w:tr>
      <w:tr w:rsidR="00E05D21" w:rsidRPr="00E05D21" w14:paraId="7C986A0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37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BA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BF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163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22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FE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58 241,41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F1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58 241,41</w:t>
            </w:r>
          </w:p>
        </w:tc>
      </w:tr>
      <w:tr w:rsidR="00E05D21" w:rsidRPr="00E05D21" w14:paraId="544CE4B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F3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53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A2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C2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98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7B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82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264,03</w:t>
            </w:r>
          </w:p>
        </w:tc>
      </w:tr>
      <w:tr w:rsidR="00E05D21" w:rsidRPr="00E05D21" w14:paraId="0D790F8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46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BA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79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B3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AE7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C0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DA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5,20</w:t>
            </w:r>
          </w:p>
        </w:tc>
      </w:tr>
      <w:tr w:rsidR="00E05D21" w:rsidRPr="00E05D21" w14:paraId="47D3107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07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5E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45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CB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2F4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A6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B0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5,20</w:t>
            </w:r>
          </w:p>
        </w:tc>
      </w:tr>
      <w:tr w:rsidR="00E05D21" w:rsidRPr="00E05D21" w14:paraId="6EC5A09B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B2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14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83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46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8F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5D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8A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258,83</w:t>
            </w:r>
          </w:p>
        </w:tc>
      </w:tr>
      <w:tr w:rsidR="00E05D21" w:rsidRPr="00E05D21" w14:paraId="2C2344D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39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DD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DC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29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6B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D8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4E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258,83</w:t>
            </w:r>
          </w:p>
        </w:tc>
      </w:tr>
      <w:tr w:rsidR="00E05D21" w:rsidRPr="00E05D21" w14:paraId="2E5F8F01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85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F5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F9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4B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FAC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79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38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300,00</w:t>
            </w:r>
          </w:p>
        </w:tc>
      </w:tr>
      <w:tr w:rsidR="00E05D21" w:rsidRPr="00E05D21" w14:paraId="00DCA85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F4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C1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EC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EF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15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BD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CA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4,43</w:t>
            </w:r>
          </w:p>
        </w:tc>
      </w:tr>
      <w:tr w:rsidR="00E05D21" w:rsidRPr="00E05D21" w14:paraId="484A2DA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DA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89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5B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78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AC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07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4E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4,43</w:t>
            </w:r>
          </w:p>
        </w:tc>
      </w:tr>
      <w:tr w:rsidR="00E05D21" w:rsidRPr="00E05D21" w14:paraId="62C5467A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4D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24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2A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56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38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89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7F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295,57</w:t>
            </w:r>
          </w:p>
        </w:tc>
      </w:tr>
      <w:tr w:rsidR="00E05D21" w:rsidRPr="00E05D21" w14:paraId="586272F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9D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4E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B4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69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8AB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D3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C4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295,57</w:t>
            </w:r>
          </w:p>
        </w:tc>
      </w:tr>
      <w:tr w:rsidR="00E05D21" w:rsidRPr="00E05D21" w14:paraId="2289EEF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91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77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66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64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283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6F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ED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357,37</w:t>
            </w:r>
          </w:p>
        </w:tc>
      </w:tr>
      <w:tr w:rsidR="00E05D21" w:rsidRPr="00E05D21" w14:paraId="0E923828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7A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70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A7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52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12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67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252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357,37</w:t>
            </w:r>
          </w:p>
        </w:tc>
      </w:tr>
      <w:tr w:rsidR="00E05D21" w:rsidRPr="00E05D21" w14:paraId="02A6BF8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06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3E5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EC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25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CA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F9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9B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357,37</w:t>
            </w:r>
          </w:p>
        </w:tc>
      </w:tr>
      <w:tr w:rsidR="00E05D21" w:rsidRPr="00E05D21" w14:paraId="6FD6B512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92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56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A7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FE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1D4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FA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759 443,44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DA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776 185,77</w:t>
            </w:r>
          </w:p>
        </w:tc>
      </w:tr>
      <w:tr w:rsidR="00E05D21" w:rsidRPr="00E05D21" w14:paraId="55F2AD0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56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63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32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24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FA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BF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759 443,44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7C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776 185,77</w:t>
            </w:r>
          </w:p>
        </w:tc>
      </w:tr>
      <w:tr w:rsidR="00E05D21" w:rsidRPr="00E05D21" w14:paraId="30FD1A1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EC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3C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65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47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CA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01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759 443,44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85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776 185,77</w:t>
            </w:r>
          </w:p>
        </w:tc>
      </w:tr>
      <w:tr w:rsidR="00E05D21" w:rsidRPr="00E05D21" w14:paraId="40412F8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AC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B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AD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66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F0B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4A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547 773,93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A5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561 490,12</w:t>
            </w:r>
          </w:p>
        </w:tc>
      </w:tr>
      <w:tr w:rsidR="00E05D21" w:rsidRPr="00E05D21" w14:paraId="2BEF77AA" w14:textId="77777777" w:rsidTr="00E05D21">
        <w:trPr>
          <w:trHeight w:val="21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94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79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9D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372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F1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32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88 620,26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9C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92 239,17</w:t>
            </w:r>
          </w:p>
        </w:tc>
      </w:tr>
      <w:tr w:rsidR="00E05D21" w:rsidRPr="00E05D21" w14:paraId="2DFA0F9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7A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F7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9D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96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D1B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49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1B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4,30</w:t>
            </w:r>
          </w:p>
        </w:tc>
      </w:tr>
      <w:tr w:rsidR="00E05D21" w:rsidRPr="00E05D21" w14:paraId="3F80534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F8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BD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D5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D9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5CC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AA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A4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4,30</w:t>
            </w:r>
          </w:p>
        </w:tc>
      </w:tr>
      <w:tr w:rsidR="00E05D21" w:rsidRPr="00E05D21" w14:paraId="1195EAD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51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9B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85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32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977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05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88 616,96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D1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92 234,87</w:t>
            </w:r>
          </w:p>
        </w:tc>
      </w:tr>
      <w:tr w:rsidR="00E05D21" w:rsidRPr="00E05D21" w14:paraId="2295FC58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4C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B5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B5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2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40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1C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88 616,96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BE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92 234,87</w:t>
            </w:r>
          </w:p>
        </w:tc>
      </w:tr>
      <w:tr w:rsidR="00E05D21" w:rsidRPr="00E05D21" w14:paraId="6341320D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78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89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EB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82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BBC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D5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76 534,28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35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79 848,90</w:t>
            </w:r>
          </w:p>
        </w:tc>
      </w:tr>
      <w:tr w:rsidR="00E05D21" w:rsidRPr="00E05D21" w14:paraId="1257B65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00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F3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92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05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96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B2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B8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</w:tr>
      <w:tr w:rsidR="00E05D21" w:rsidRPr="00E05D21" w14:paraId="1F84FA8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C7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88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48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85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5BC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77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14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</w:tr>
      <w:tr w:rsidR="00E05D21" w:rsidRPr="00E05D21" w14:paraId="5715EC90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EF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88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45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20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A62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F2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76 532,28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36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79 846,90</w:t>
            </w:r>
          </w:p>
        </w:tc>
      </w:tr>
      <w:tr w:rsidR="00E05D21" w:rsidRPr="00E05D21" w14:paraId="2A717B6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26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52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58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6B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EB9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9B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76 532,28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65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79 846,90</w:t>
            </w:r>
          </w:p>
        </w:tc>
      </w:tr>
      <w:tr w:rsidR="00E05D21" w:rsidRPr="00E05D21" w14:paraId="06C2E7B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27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02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C4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39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61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B1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64 088,00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D7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68 446,74</w:t>
            </w:r>
          </w:p>
        </w:tc>
      </w:tr>
      <w:tr w:rsidR="00E05D21" w:rsidRPr="00E05D21" w14:paraId="69EF635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77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68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7A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2C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39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3F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7B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886,80</w:t>
            </w:r>
          </w:p>
        </w:tc>
      </w:tr>
      <w:tr w:rsidR="00E05D21" w:rsidRPr="00E05D21" w14:paraId="3522293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31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09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32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8F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8D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56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4B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886,80</w:t>
            </w:r>
          </w:p>
        </w:tc>
      </w:tr>
      <w:tr w:rsidR="00E05D21" w:rsidRPr="00E05D21" w14:paraId="5533AB1B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1B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60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AE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AE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21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63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63 201,20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18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67 559,94</w:t>
            </w:r>
          </w:p>
        </w:tc>
      </w:tr>
      <w:tr w:rsidR="00E05D21" w:rsidRPr="00E05D21" w14:paraId="43364A40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FD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F2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DF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8F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CF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99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63 201,20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CD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67 559,94</w:t>
            </w:r>
          </w:p>
        </w:tc>
      </w:tr>
      <w:tr w:rsidR="00E05D21" w:rsidRPr="00E05D21" w14:paraId="66C38CA0" w14:textId="77777777" w:rsidTr="00E05D21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5F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15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16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15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6A5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F3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3 254,79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43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3 391,32</w:t>
            </w:r>
          </w:p>
        </w:tc>
      </w:tr>
      <w:tr w:rsidR="00E05D21" w:rsidRPr="00E05D21" w14:paraId="7F8BF06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B6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DD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CF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B4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B7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3F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F3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30,93</w:t>
            </w:r>
          </w:p>
        </w:tc>
      </w:tr>
      <w:tr w:rsidR="00E05D21" w:rsidRPr="00E05D21" w14:paraId="673CC55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01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FA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E2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0E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BF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50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CA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30,93</w:t>
            </w:r>
          </w:p>
        </w:tc>
      </w:tr>
      <w:tr w:rsidR="00E05D21" w:rsidRPr="00E05D21" w14:paraId="5920D47A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90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75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CB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F8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D88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302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3 223,86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66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3 360,39</w:t>
            </w:r>
          </w:p>
        </w:tc>
      </w:tr>
      <w:tr w:rsidR="00E05D21" w:rsidRPr="00E05D21" w14:paraId="0118A3EE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2E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55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59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09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B49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73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3 223,86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64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3 360,39</w:t>
            </w:r>
          </w:p>
        </w:tc>
      </w:tr>
      <w:tr w:rsidR="00E05D21" w:rsidRPr="00E05D21" w14:paraId="42929526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A2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F5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2D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44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D3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6E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FA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197,15</w:t>
            </w:r>
          </w:p>
        </w:tc>
      </w:tr>
      <w:tr w:rsidR="00E05D21" w:rsidRPr="00E05D21" w14:paraId="7F82BB2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BC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4D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B7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BC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1B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89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D4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1,95</w:t>
            </w:r>
          </w:p>
        </w:tc>
      </w:tr>
      <w:tr w:rsidR="00E05D21" w:rsidRPr="00E05D21" w14:paraId="6F1B85B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94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56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FF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14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59A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22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14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1,95</w:t>
            </w:r>
          </w:p>
        </w:tc>
      </w:tr>
      <w:tr w:rsidR="00E05D21" w:rsidRPr="00E05D21" w14:paraId="42D25225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E9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0F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FB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E2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F1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88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88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195,20</w:t>
            </w:r>
          </w:p>
        </w:tc>
      </w:tr>
      <w:tr w:rsidR="00E05D21" w:rsidRPr="00E05D21" w14:paraId="6DA39C8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23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C3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A5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47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45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C9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ED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195,20</w:t>
            </w:r>
          </w:p>
        </w:tc>
      </w:tr>
      <w:tr w:rsidR="00E05D21" w:rsidRPr="00E05D21" w14:paraId="303D4C3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F1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36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A9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6E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81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28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314 795,66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FC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317 366,84</w:t>
            </w:r>
          </w:p>
        </w:tc>
      </w:tr>
      <w:tr w:rsidR="00E05D21" w:rsidRPr="00E05D21" w14:paraId="6F75793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38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AC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41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14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30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9D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314 795,66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18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317 366,84</w:t>
            </w:r>
          </w:p>
        </w:tc>
      </w:tr>
      <w:tr w:rsidR="00E05D21" w:rsidRPr="00E05D21" w14:paraId="3E3C58C4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8D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22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CF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76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DD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35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314 795,66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E4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317 366,84</w:t>
            </w:r>
          </w:p>
        </w:tc>
      </w:tr>
      <w:tr w:rsidR="00E05D21" w:rsidRPr="00E05D21" w14:paraId="54A7571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2E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09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75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E1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CD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81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211 669,51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1C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214 695,65</w:t>
            </w:r>
          </w:p>
        </w:tc>
      </w:tr>
      <w:tr w:rsidR="00E05D21" w:rsidRPr="00E05D21" w14:paraId="5A66F8C0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18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2C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4F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89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C2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5B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78 372,76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01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77 924,04</w:t>
            </w:r>
          </w:p>
        </w:tc>
      </w:tr>
      <w:tr w:rsidR="00E05D21" w:rsidRPr="00E05D21" w14:paraId="76B21F3C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D6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18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02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2D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657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A0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78 372,76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0F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77 924,04</w:t>
            </w:r>
          </w:p>
        </w:tc>
      </w:tr>
      <w:tr w:rsidR="00E05D21" w:rsidRPr="00E05D21" w14:paraId="35F96DA2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34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C4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24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A8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AB2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8B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78 372,76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09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77 924,04</w:t>
            </w:r>
          </w:p>
        </w:tc>
      </w:tr>
      <w:tr w:rsidR="00E05D21" w:rsidRPr="00E05D21" w14:paraId="122913B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B8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2E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A5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11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2F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74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133 296,75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F8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136 771,61</w:t>
            </w:r>
          </w:p>
        </w:tc>
      </w:tr>
      <w:tr w:rsidR="00E05D21" w:rsidRPr="00E05D21" w14:paraId="0E8809E0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D9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64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78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DC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443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B9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133 296,75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29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136 771,61</w:t>
            </w:r>
          </w:p>
        </w:tc>
      </w:tr>
      <w:tr w:rsidR="00E05D21" w:rsidRPr="00E05D21" w14:paraId="16C3007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94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8F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0D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69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2EB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85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133 296,75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74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136 771,61</w:t>
            </w:r>
          </w:p>
        </w:tc>
      </w:tr>
      <w:tr w:rsidR="00E05D21" w:rsidRPr="00E05D21" w14:paraId="0086E4B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F8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B3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C9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57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37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BC4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28 547,10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07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28 547,49</w:t>
            </w:r>
          </w:p>
        </w:tc>
      </w:tr>
      <w:tr w:rsidR="00E05D21" w:rsidRPr="00E05D21" w14:paraId="7A04DCA4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1A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33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D8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61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1C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90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28 547,10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A1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28 547,49</w:t>
            </w:r>
          </w:p>
        </w:tc>
      </w:tr>
      <w:tr w:rsidR="00E05D21" w:rsidRPr="00E05D21" w14:paraId="31610BC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84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85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B0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4A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5C3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1B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3B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712,78</w:t>
            </w:r>
          </w:p>
        </w:tc>
      </w:tr>
      <w:tr w:rsidR="00E05D21" w:rsidRPr="00E05D21" w14:paraId="3E5AE66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08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A7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68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7F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D1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отдельных категорий граждан»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6A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AF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</w:tr>
      <w:tr w:rsidR="00E05D21" w:rsidRPr="00E05D21" w14:paraId="046BDEF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DA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0B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01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E7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91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A3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33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</w:tr>
      <w:tr w:rsidR="00E05D21" w:rsidRPr="00E05D21" w14:paraId="14EE25C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D1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63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C1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1F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31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7B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61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</w:tr>
      <w:tr w:rsidR="00E05D21" w:rsidRPr="00E05D21" w14:paraId="31E95AF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C4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F3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B1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10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50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EE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18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</w:tr>
      <w:tr w:rsidR="00E05D21" w:rsidRPr="00E05D21" w14:paraId="7A0F356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D6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64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36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E5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F83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61D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FC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458,14</w:t>
            </w:r>
          </w:p>
        </w:tc>
      </w:tr>
      <w:tr w:rsidR="00E05D21" w:rsidRPr="00E05D21" w14:paraId="43121735" w14:textId="77777777" w:rsidTr="00E05D21">
        <w:trPr>
          <w:trHeight w:val="21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C9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91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AD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2E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D6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D4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1A9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458,14</w:t>
            </w:r>
          </w:p>
        </w:tc>
      </w:tr>
      <w:tr w:rsidR="00E05D21" w:rsidRPr="00E05D21" w14:paraId="3D8CDEB3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37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BB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12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D8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090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2D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63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366,51</w:t>
            </w:r>
          </w:p>
        </w:tc>
      </w:tr>
      <w:tr w:rsidR="00E05D21" w:rsidRPr="00E05D21" w14:paraId="3E91214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5E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2D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24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F8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A1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A5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56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366,51</w:t>
            </w:r>
          </w:p>
        </w:tc>
      </w:tr>
      <w:tr w:rsidR="00E05D21" w:rsidRPr="00E05D21" w14:paraId="130DD57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B1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51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DA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FA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B60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10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DF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91,63</w:t>
            </w:r>
          </w:p>
        </w:tc>
      </w:tr>
      <w:tr w:rsidR="00E05D21" w:rsidRPr="00E05D21" w14:paraId="6716861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83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A6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E4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2F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428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04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D8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91,63</w:t>
            </w:r>
          </w:p>
        </w:tc>
      </w:tr>
      <w:tr w:rsidR="00E05D21" w:rsidRPr="00E05D21" w14:paraId="75AEDAA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F8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3E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11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06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DF0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8D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C4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223,44</w:t>
            </w:r>
          </w:p>
        </w:tc>
      </w:tr>
      <w:tr w:rsidR="00E05D21" w:rsidRPr="00E05D21" w14:paraId="23DB7A8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E2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8A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17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B5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C6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82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D3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223,44</w:t>
            </w:r>
          </w:p>
        </w:tc>
      </w:tr>
      <w:tr w:rsidR="00E05D21" w:rsidRPr="00E05D21" w14:paraId="36094D3A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E8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F8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B9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07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B53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B1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6B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178,75</w:t>
            </w:r>
          </w:p>
        </w:tc>
      </w:tr>
      <w:tr w:rsidR="00E05D21" w:rsidRPr="00E05D21" w14:paraId="66E917B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82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55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85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D3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49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01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37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178,75</w:t>
            </w:r>
          </w:p>
        </w:tc>
      </w:tr>
      <w:tr w:rsidR="00E05D21" w:rsidRPr="00E05D21" w14:paraId="2DB0B25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F5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4D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00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89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126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05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25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44,69</w:t>
            </w:r>
          </w:p>
        </w:tc>
      </w:tr>
      <w:tr w:rsidR="00E05D21" w:rsidRPr="00E05D21" w14:paraId="7A2567D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23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D6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5F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B1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F3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43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E4D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44,69</w:t>
            </w:r>
          </w:p>
        </w:tc>
      </w:tr>
      <w:tr w:rsidR="00E05D21" w:rsidRPr="00E05D21" w14:paraId="2827440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86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D1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A7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5E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A17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«Дополнительные меры социальной поддержки населения»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13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B1A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526,50</w:t>
            </w:r>
          </w:p>
        </w:tc>
      </w:tr>
      <w:tr w:rsidR="00E05D21" w:rsidRPr="00E05D21" w14:paraId="1E76515A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B8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5E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77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52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2DF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мер социальной поддержки»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18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A4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526,50</w:t>
            </w:r>
          </w:p>
        </w:tc>
      </w:tr>
      <w:tr w:rsidR="00E05D21" w:rsidRPr="00E05D21" w14:paraId="3832D74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BB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3E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E4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FE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D7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51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5F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526,50</w:t>
            </w:r>
          </w:p>
        </w:tc>
      </w:tr>
      <w:tr w:rsidR="00E05D21" w:rsidRPr="00E05D21" w14:paraId="4CDB69E3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CC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C8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10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1A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40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88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26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421,20</w:t>
            </w:r>
          </w:p>
        </w:tc>
      </w:tr>
      <w:tr w:rsidR="00E05D21" w:rsidRPr="00E05D21" w14:paraId="51CDE1B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09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AE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68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FC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D98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F1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07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421,20</w:t>
            </w:r>
          </w:p>
        </w:tc>
      </w:tr>
      <w:tr w:rsidR="00E05D21" w:rsidRPr="00E05D21" w14:paraId="5CD74CD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92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5B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27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0F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B4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B2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22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105,30</w:t>
            </w:r>
          </w:p>
        </w:tc>
      </w:tr>
      <w:tr w:rsidR="00E05D21" w:rsidRPr="00E05D21" w14:paraId="03C6B66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7D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C2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19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6D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2AA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4F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40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105,30</w:t>
            </w:r>
          </w:p>
        </w:tc>
      </w:tr>
      <w:tr w:rsidR="00E05D21" w:rsidRPr="00E05D21" w14:paraId="3254E99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15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2D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A9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72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4E6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и поддержка социально ориентированных некоммерческих организаций»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3F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C3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71BDA50E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AA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12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6B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40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D03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субсидий общественным организациям ветеранов, инвалидов и иным социально ориентированным некоммерческим организациям на реализацию социально значимых программ и мероприятий»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7A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5D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33D7FA43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F2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F4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F2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C7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E67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 xml:space="preserve">Предоставление субсидий общественным организациям ветеранов, инвалидов и иным социально ориентированным некоммерческим организациям на реализацию социально значимых программ и мероприятий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83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BA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487C54B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B8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66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6E9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DE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6D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64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4B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6869BCCD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97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9B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4D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AA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78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00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61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1CBA695E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02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15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6E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46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617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«Реализация социальной политики»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52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27 217,82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C9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27 218,21</w:t>
            </w:r>
          </w:p>
        </w:tc>
      </w:tr>
      <w:tr w:rsidR="00E05D21" w:rsidRPr="00E05D21" w14:paraId="7F13725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07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F6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6D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79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C26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«Реализация социальной политики»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46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27 217,82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EA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27 218,21</w:t>
            </w:r>
          </w:p>
        </w:tc>
      </w:tr>
      <w:tr w:rsidR="00E05D21" w:rsidRPr="00E05D21" w14:paraId="7E8EF7F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DE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85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4F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41B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47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BD1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570,35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29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570,35</w:t>
            </w:r>
          </w:p>
        </w:tc>
      </w:tr>
      <w:tr w:rsidR="00E05D21" w:rsidRPr="00E05D21" w14:paraId="483B0C4D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8C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5E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04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B7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35B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E9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36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473,39</w:t>
            </w:r>
          </w:p>
        </w:tc>
      </w:tr>
      <w:tr w:rsidR="00E05D21" w:rsidRPr="00E05D21" w14:paraId="50B71C8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C5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FB6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90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9A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5E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68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8F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473,39</w:t>
            </w:r>
          </w:p>
        </w:tc>
      </w:tr>
      <w:tr w:rsidR="00E05D21" w:rsidRPr="00E05D21" w14:paraId="1F22F4C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04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FD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2C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B1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3C2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BC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F2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96,96</w:t>
            </w:r>
          </w:p>
        </w:tc>
      </w:tr>
      <w:tr w:rsidR="00E05D21" w:rsidRPr="00E05D21" w14:paraId="3A1529C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56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C9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44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E7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0A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F9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B8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96,96</w:t>
            </w:r>
          </w:p>
        </w:tc>
      </w:tr>
      <w:tr w:rsidR="00E05D21" w:rsidRPr="00E05D21" w14:paraId="621FC21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66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26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A3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E2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74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9F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26 647,47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6C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26 647,86</w:t>
            </w:r>
          </w:p>
        </w:tc>
      </w:tr>
      <w:tr w:rsidR="00E05D21" w:rsidRPr="00E05D21" w14:paraId="2FA88602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8B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03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8C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7A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8E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CA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25 454,62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20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25 454,62</w:t>
            </w:r>
          </w:p>
        </w:tc>
      </w:tr>
      <w:tr w:rsidR="00E05D21" w:rsidRPr="00E05D21" w14:paraId="2C3E4BF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C7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27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0B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05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957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D0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25 454,62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2D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25 454,62</w:t>
            </w:r>
          </w:p>
        </w:tc>
      </w:tr>
      <w:tr w:rsidR="00E05D21" w:rsidRPr="00E05D21" w14:paraId="2E974FA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4B8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D7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8F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99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1F4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B2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1 154,85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AA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1 155,24</w:t>
            </w:r>
          </w:p>
        </w:tc>
      </w:tr>
      <w:tr w:rsidR="00E05D21" w:rsidRPr="00E05D21" w14:paraId="2896877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B4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20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63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2B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874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CC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1 154,85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4B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1 155,24</w:t>
            </w:r>
          </w:p>
        </w:tc>
      </w:tr>
      <w:tr w:rsidR="00E05D21" w:rsidRPr="00E05D21" w14:paraId="4228B6D2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0D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DF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28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0B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A9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0F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B0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38,00</w:t>
            </w:r>
          </w:p>
        </w:tc>
      </w:tr>
      <w:tr w:rsidR="00E05D21" w:rsidRPr="00E05D21" w14:paraId="7A0E10F6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7C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FD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AF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C6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FCB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B0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25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38,00</w:t>
            </w:r>
          </w:p>
        </w:tc>
      </w:tr>
      <w:tr w:rsidR="00E05D21" w:rsidRPr="00E05D21" w14:paraId="24A33479" w14:textId="77777777" w:rsidTr="00E05D21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A0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4D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BB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2F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754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Отдел по спорту и физической культуре администрации Предгорного муниципального округа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35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00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32 721,00</w:t>
            </w:r>
          </w:p>
        </w:tc>
      </w:tr>
      <w:tr w:rsidR="00E05D21" w:rsidRPr="00E05D21" w14:paraId="00A29DC2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D8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D3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EC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F6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CEB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15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53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32 721,00</w:t>
            </w:r>
          </w:p>
        </w:tc>
      </w:tr>
      <w:tr w:rsidR="00E05D21" w:rsidRPr="00E05D21" w14:paraId="7B92F761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C5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A8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59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E9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12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26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27 947,00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91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28 008,00</w:t>
            </w:r>
          </w:p>
        </w:tc>
      </w:tr>
      <w:tr w:rsidR="00E05D21" w:rsidRPr="00E05D21" w14:paraId="1FD6C6E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32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B3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15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AE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41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17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27 947,00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29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28 008,00</w:t>
            </w:r>
          </w:p>
        </w:tc>
      </w:tr>
      <w:tr w:rsidR="00E05D21" w:rsidRPr="00E05D21" w14:paraId="6C401F06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5A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88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36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79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677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0A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27 947,00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8A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28 008,00</w:t>
            </w:r>
          </w:p>
        </w:tc>
      </w:tr>
      <w:tr w:rsidR="00E05D21" w:rsidRPr="00E05D21" w14:paraId="21B34D54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0F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92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FA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1E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B8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«Проведение окружных физкультурно-спортивных мероприятий и обеспечение участия спортсменов округа в соревнованиях разного уровня (краевых, межрегиональных, всероссийских и международных)»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E6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E8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200,00</w:t>
            </w:r>
          </w:p>
        </w:tc>
      </w:tr>
      <w:tr w:rsidR="00E05D21" w:rsidRPr="00E05D21" w14:paraId="733C00A0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60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B28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79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CA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37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соревнований, турниров, кубков, спартакиад, спортивных праздников и комплексных мероприятий, посвященных знаменательным датам с участием всех категорий населения Предгорного муниципального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6D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28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1E66BAC0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E5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7D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F0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0B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6DF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BA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56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55A98AD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1E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01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01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66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F8A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8B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A7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23233F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13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BB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38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9B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45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6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86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6AD549B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57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7C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92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AF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4B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77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89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0660793B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8C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CD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4C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18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12A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Отбор лучших спортсменов округа и обеспечение их участия в соревнованиях различного уровня (краевых, межрегиональных, всероссийских и международных)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F8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D3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598D4B0B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75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71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17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E6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B3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E4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A0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1D48FF1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DC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76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59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95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AC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D9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C0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626A3EA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33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6C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55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350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A3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(оказание услуг) центров спортивной подготовки (сборных команд)»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BE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27 747,00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E5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27 808,00</w:t>
            </w:r>
          </w:p>
        </w:tc>
      </w:tr>
      <w:tr w:rsidR="00E05D21" w:rsidRPr="00E05D21" w14:paraId="511ED74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9B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D8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20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57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9F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3D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27 667,00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B3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27 728,00</w:t>
            </w:r>
          </w:p>
        </w:tc>
      </w:tr>
      <w:tr w:rsidR="00E05D21" w:rsidRPr="00E05D21" w14:paraId="5CD3B07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A0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43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02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5B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97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69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27 667,00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A0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27 728,00</w:t>
            </w:r>
          </w:p>
        </w:tc>
      </w:tr>
      <w:tr w:rsidR="00E05D21" w:rsidRPr="00E05D21" w14:paraId="40A84069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A1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7D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56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F7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243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F9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27 667,00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25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27 728,00</w:t>
            </w:r>
          </w:p>
        </w:tc>
      </w:tr>
      <w:tr w:rsidR="00E05D21" w:rsidRPr="00E05D21" w14:paraId="1B11853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C3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95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AE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D8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FF4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центров спортивной подготовки (сборных команд)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C4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D8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</w:tr>
      <w:tr w:rsidR="00E05D21" w:rsidRPr="00E05D21" w14:paraId="187A466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34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4C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1A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19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B3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4F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D8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</w:tr>
      <w:tr w:rsidR="00E05D21" w:rsidRPr="00E05D21" w14:paraId="090AE31C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A4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EB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B5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47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1E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A7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16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</w:tr>
      <w:tr w:rsidR="00E05D21" w:rsidRPr="00E05D21" w14:paraId="01CC86A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71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DA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C5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59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C0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62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5D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</w:tr>
      <w:tr w:rsidR="00E05D21" w:rsidRPr="00E05D21" w14:paraId="21C7DE9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A6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3E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54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63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08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B85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D9B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</w:tr>
      <w:tr w:rsidR="00E05D21" w:rsidRPr="00E05D21" w14:paraId="65BAA12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83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54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BD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49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44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E6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AD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</w:tr>
      <w:tr w:rsidR="00E05D21" w:rsidRPr="00E05D21" w14:paraId="5CDD53A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B8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1E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52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25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0D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подпрограммы «Развитие физической культуры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93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F4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</w:tr>
      <w:tr w:rsidR="00E05D21" w:rsidRPr="00E05D21" w14:paraId="7BCC01C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16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BE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26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99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FF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A5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82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</w:tr>
      <w:tr w:rsidR="00E05D21" w:rsidRPr="00E05D21" w14:paraId="277C0BC5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94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58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9E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CD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3EA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F9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5C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4 524,00</w:t>
            </w:r>
          </w:p>
        </w:tc>
      </w:tr>
      <w:tr w:rsidR="00E05D21" w:rsidRPr="00E05D21" w14:paraId="2AA8516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5B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FE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E7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C9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58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C9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03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4 524,00</w:t>
            </w:r>
          </w:p>
        </w:tc>
      </w:tr>
      <w:tr w:rsidR="00E05D21" w:rsidRPr="00E05D21" w14:paraId="559413C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DA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55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2BF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5C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287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21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3F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189,00</w:t>
            </w:r>
          </w:p>
        </w:tc>
      </w:tr>
      <w:tr w:rsidR="00E05D21" w:rsidRPr="00E05D21" w14:paraId="6E36235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BE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80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46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8B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8A3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6B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B0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189,00</w:t>
            </w:r>
          </w:p>
        </w:tc>
      </w:tr>
      <w:tr w:rsidR="00E05D21" w:rsidRPr="00E05D21" w14:paraId="5C1053A2" w14:textId="77777777" w:rsidTr="00E05D21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C6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66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35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16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42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Управление жилищно-коммунального и дорожного хозяйства администрации Предгорного муниципального округа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04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395 950,01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DC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102 664,00</w:t>
            </w:r>
          </w:p>
        </w:tc>
      </w:tr>
      <w:tr w:rsidR="00E05D21" w:rsidRPr="00E05D21" w14:paraId="00C66CC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47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24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34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28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26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98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179 525,04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59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44 622,00</w:t>
            </w:r>
          </w:p>
        </w:tc>
      </w:tr>
      <w:tr w:rsidR="00E05D21" w:rsidRPr="00E05D21" w14:paraId="43E5705B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33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E9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44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77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9BB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61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179 525,04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96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44 622,00</w:t>
            </w:r>
          </w:p>
        </w:tc>
      </w:tr>
      <w:tr w:rsidR="00E05D21" w:rsidRPr="00E05D21" w14:paraId="4E536332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29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AB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83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D1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98A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19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2 678,11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02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278219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60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8D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48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FD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36E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«Реализация инициативных проектов в Предгорном муниципальном округе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23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2 678,11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9E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EA8D33E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59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73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A4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E5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472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«Поддержка проектов развития территорий Предгорного муниципального округа Ставропольского края, основанных на местных инициативах»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34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2 678,11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AA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6692A18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BE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D7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41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18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E0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(Устройство тротуаров по улице Гагарина (от улицы Гагарина, д.103 до улицы Яблонька, д.33) в станице Ессентукской Предгорного муниципального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6A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29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A5DAA7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9C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4C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2E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7A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67D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8A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A9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D0E1B9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52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00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38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38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4B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CE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B3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CC63678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21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6E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82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54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D5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(Устройство тротуаров по улице Гагарина (от улицы Гагарина, д.103 до улицы Яблонька, д.33) в станице Ессентукской Предгорного муниципального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DC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2 408,11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57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EC31C5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6C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26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25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D3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4D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454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2 408,11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58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2F38AD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59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D9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2A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62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36A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A6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2 408,11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13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6814B2B" w14:textId="77777777" w:rsidTr="00E05D21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65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A7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69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65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EB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58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81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8 400,00</w:t>
            </w:r>
          </w:p>
        </w:tc>
      </w:tr>
      <w:tr w:rsidR="00E05D21" w:rsidRPr="00E05D21" w14:paraId="34740DF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7D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D8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7A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0D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0F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F1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6B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8 400,00</w:t>
            </w:r>
          </w:p>
        </w:tc>
      </w:tr>
      <w:tr w:rsidR="00E05D21" w:rsidRPr="00E05D21" w14:paraId="4E18692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74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B0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63A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16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E9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«Развитие, содержание и ремонт систем уличного освещения»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44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26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8 400,00</w:t>
            </w:r>
          </w:p>
        </w:tc>
      </w:tr>
      <w:tr w:rsidR="00E05D21" w:rsidRPr="00E05D21" w14:paraId="073A473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DE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2C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8C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12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68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капитального и планового ремонта систем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90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B6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</w:tr>
      <w:tr w:rsidR="00E05D21" w:rsidRPr="00E05D21" w14:paraId="6591AF2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D9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2E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C1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6B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76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EC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AB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</w:tr>
      <w:tr w:rsidR="00E05D21" w:rsidRPr="00E05D21" w14:paraId="2C60921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56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10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7B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55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5B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09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8A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</w:tr>
      <w:tr w:rsidR="00E05D21" w:rsidRPr="00E05D21" w14:paraId="0A150B2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4A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E8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F0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0E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04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Оплата электроэнергии, израсходованной на наружное уличное освещение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70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0A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6 400,00</w:t>
            </w:r>
          </w:p>
        </w:tc>
      </w:tr>
      <w:tr w:rsidR="00E05D21" w:rsidRPr="00E05D21" w14:paraId="71539F4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E7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C7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27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1F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3F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C7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52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6 400,00</w:t>
            </w:r>
          </w:p>
        </w:tc>
      </w:tr>
      <w:tr w:rsidR="00E05D21" w:rsidRPr="00E05D21" w14:paraId="797E3DB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E6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F4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1A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903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4B6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E3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80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6 400,00</w:t>
            </w:r>
          </w:p>
        </w:tc>
      </w:tr>
      <w:tr w:rsidR="00E05D21" w:rsidRPr="00E05D21" w14:paraId="5B3FDE5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6B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1B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60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92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85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дорожно-транспортной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00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168 646,93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26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36 222,00</w:t>
            </w:r>
          </w:p>
        </w:tc>
      </w:tr>
      <w:tr w:rsidR="00E05D21" w:rsidRPr="00E05D21" w14:paraId="6973D16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2C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32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F1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A4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8B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«Дорожно-транспортная инфраструктура и обеспечение безопасности дорожного движения»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48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168 646,93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0E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36 222,00</w:t>
            </w:r>
          </w:p>
        </w:tc>
      </w:tr>
      <w:tr w:rsidR="00E05D21" w:rsidRPr="00E05D21" w14:paraId="07CD4B2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35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D4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39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F9A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CB1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«Улучшение транспортно-эксплуатационного состояния автомобильных дорог общего пользования»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9C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168 646,93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1F4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36 222,00</w:t>
            </w:r>
          </w:p>
        </w:tc>
      </w:tr>
      <w:tr w:rsidR="00E05D21" w:rsidRPr="00E05D21" w14:paraId="012D7F4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FC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D1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CD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2B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48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88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36 465,00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39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36 222,00</w:t>
            </w:r>
          </w:p>
        </w:tc>
      </w:tr>
      <w:tr w:rsidR="00E05D21" w:rsidRPr="00E05D21" w14:paraId="634FE68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B1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54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A6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F4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E5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60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36 465,00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23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36 222,00</w:t>
            </w:r>
          </w:p>
        </w:tc>
      </w:tr>
      <w:tr w:rsidR="00E05D21" w:rsidRPr="00E05D21" w14:paraId="020D1C3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9E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F1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E2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7E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542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20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36 465,00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E7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36 222,00</w:t>
            </w:r>
          </w:p>
        </w:tc>
      </w:tr>
      <w:tr w:rsidR="00E05D21" w:rsidRPr="00E05D21" w14:paraId="3D23D128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74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6D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8D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CA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77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Строительство и реконструкция автомобильных дорог общего пользования местного значения за счет средств от целевых и безвозмездных поступлений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3D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31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DA1248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D2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49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F8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490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AF2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9F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EC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4639C45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55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6A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E7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BA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55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61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45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0FE538A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D6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77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D5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8A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31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20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32 755,77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C4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52A29E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96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42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EB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0C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14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9A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32 755,77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BC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36CD9C5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44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39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11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FA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8FB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30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32 755,77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06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BB95A9D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56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D0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EC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FE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3E9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8C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99 298,79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4D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6764F4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E9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54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01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59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9C8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67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99 298,79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CA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1C7EC7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D3D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B9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CE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95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3B4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0D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99 298,79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E1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414144C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78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8B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30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67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13B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9D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213 397,72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8C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58 042,00</w:t>
            </w:r>
          </w:p>
        </w:tc>
      </w:tr>
      <w:tr w:rsidR="00E05D21" w:rsidRPr="00E05D21" w14:paraId="2D35AA0B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58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30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12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2C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79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7D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18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2 520,00</w:t>
            </w:r>
          </w:p>
        </w:tc>
      </w:tr>
      <w:tr w:rsidR="00E05D21" w:rsidRPr="00E05D21" w14:paraId="65EFADD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26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0F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15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DB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2F5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81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B5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2 520,00</w:t>
            </w:r>
          </w:p>
        </w:tc>
      </w:tr>
      <w:tr w:rsidR="00E05D21" w:rsidRPr="00E05D21" w14:paraId="63C822F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83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B0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6E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6E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804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E9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7E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2 520,00</w:t>
            </w:r>
          </w:p>
        </w:tc>
      </w:tr>
      <w:tr w:rsidR="00E05D21" w:rsidRPr="00E05D21" w14:paraId="0D704C8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BC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67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D3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BA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10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«Обустройство и содержание мест (площадок) накопления твердых коммунальных отходов»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91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28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</w:tr>
      <w:tr w:rsidR="00E05D21" w:rsidRPr="00E05D21" w14:paraId="78F20362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31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9B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57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97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FC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Создание и содержание мест (площадок) накопления твердых коммунальных отходов, определение схем их размещения и ведение реестра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2A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28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</w:tr>
      <w:tr w:rsidR="00E05D21" w:rsidRPr="00E05D21" w14:paraId="48653BB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AD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35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2D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6B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D5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F9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DC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</w:tr>
      <w:tr w:rsidR="00E05D21" w:rsidRPr="00E05D21" w14:paraId="6BFFE5E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54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CA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5C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C3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AEB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BB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53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</w:tr>
      <w:tr w:rsidR="00E05D21" w:rsidRPr="00E05D21" w14:paraId="3AEA09E8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80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F7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13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0A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B7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«Выявление и ликвидация несанкционированных (стихийных) свалок (навалов) на территориях населенных пунктов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1E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8D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</w:tr>
      <w:tr w:rsidR="00E05D21" w:rsidRPr="00E05D21" w14:paraId="667F0196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EB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9F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EA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9A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1C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рейдов по выявлению несанкционированных (стихийных) свалок (навалов) на территориях населенных пунктов Предгорного муниципального округа и проведение мероприятий по ликвидации несанкционированных (стихийных) свалок (навалов)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87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CB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</w:tr>
      <w:tr w:rsidR="00E05D21" w:rsidRPr="00E05D21" w14:paraId="7F77CA8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C6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36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02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13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34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C6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95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</w:tr>
      <w:tr w:rsidR="00E05D21" w:rsidRPr="00E05D21" w14:paraId="0E23622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F1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3A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53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13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F3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66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83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</w:tr>
      <w:tr w:rsidR="00E05D21" w:rsidRPr="00E05D21" w14:paraId="5F85B528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DC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80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05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EE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D87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34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203 382,72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BE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48 027,00</w:t>
            </w:r>
          </w:p>
        </w:tc>
      </w:tr>
      <w:tr w:rsidR="00E05D21" w:rsidRPr="00E05D21" w14:paraId="5F44922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B7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2F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63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63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07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1E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103 475,36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36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48 027,00</w:t>
            </w:r>
          </w:p>
        </w:tc>
      </w:tr>
      <w:tr w:rsidR="00E05D21" w:rsidRPr="00E05D21" w14:paraId="7FC6754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E5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FB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E2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64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0D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«Повышение уровня благоустройства населенных пунктов»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CB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55 411,36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8B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E5ABF3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39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32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EB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B9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13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«Развитие благоустройства населенных пунктов»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64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55 411,36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5A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A6A8A8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43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1B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2C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01 S8560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CC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0B4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23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55 411,36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DE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50CECC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78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95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83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01 S8560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1B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5F3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91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55 411,36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2B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B88C13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09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15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67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01 S8560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74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4C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80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55 411,36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90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8C3F1B7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1D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1D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34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D2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A24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2C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9D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48 027,00</w:t>
            </w:r>
          </w:p>
        </w:tc>
      </w:tr>
      <w:tr w:rsidR="00E05D21" w:rsidRPr="00E05D21" w14:paraId="396DDA3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FD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F9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2C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88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9F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EE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4F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48 027,00</w:t>
            </w:r>
          </w:p>
        </w:tc>
      </w:tr>
      <w:tr w:rsidR="00E05D21" w:rsidRPr="00E05D21" w14:paraId="0F9B36B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85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42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C1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58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B1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учреждения в области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56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F2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48 027,00</w:t>
            </w:r>
          </w:p>
        </w:tc>
      </w:tr>
      <w:tr w:rsidR="00E05D21" w:rsidRPr="00E05D21" w14:paraId="7ADABB26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E5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A7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FF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8F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35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3C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34 144,00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A1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34 107,00</w:t>
            </w:r>
          </w:p>
        </w:tc>
      </w:tr>
      <w:tr w:rsidR="00E05D21" w:rsidRPr="00E05D21" w14:paraId="279FA1F5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A5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D3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F6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C7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086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87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34 144,00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2D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34 107,00</w:t>
            </w:r>
          </w:p>
        </w:tc>
      </w:tr>
      <w:tr w:rsidR="00E05D21" w:rsidRPr="00E05D21" w14:paraId="1FAED9EB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0B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8D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95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A9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63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BA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1C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13 920,00</w:t>
            </w:r>
          </w:p>
        </w:tc>
      </w:tr>
      <w:tr w:rsidR="00E05D21" w:rsidRPr="00E05D21" w14:paraId="0B80B7F4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CC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83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4A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75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2AF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EB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8E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13 920,00</w:t>
            </w:r>
          </w:p>
        </w:tc>
      </w:tr>
      <w:tr w:rsidR="00E05D21" w:rsidRPr="00E05D21" w14:paraId="7311ED7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BD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56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11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D2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BD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6E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99 907,36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4E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74A5367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6C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B0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9A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B4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22B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«Современная городская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C0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99 907,36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4A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81F4A5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77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B8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31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A1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7A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9F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2 093,22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D8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CD715AC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6E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AD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29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AC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00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Благоустройство территорий общего пользования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F4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2 093,22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E7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EBDD72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38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EE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7B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C1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142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06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2 093,22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C6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14B77C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FD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09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A8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45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D4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674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2 093,22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21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A68921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04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DC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A3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F2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A9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51A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C2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97 814,14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55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73A9ECD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08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5A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F0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5C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B0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73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97 814,14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82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ED20AB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F9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E4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31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98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AD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C5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97 814,14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4A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E36594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CB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DB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83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25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0EA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84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97 814,14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6F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C681E6B" w14:textId="77777777" w:rsidTr="00E05D21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27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EF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01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7E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4E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8F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29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7B34B29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C0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ED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13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71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0F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DC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FB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2836A936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CD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E8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A9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A2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FC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D7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4D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518B66A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3B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E6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7D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3A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430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92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91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086E0449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38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FC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24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C8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E22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56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2B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361C23E8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0E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33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88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72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7E6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81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DC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55E815F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39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87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0D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92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82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F99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DE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3971B2D1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EF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8F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BD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F2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BBF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79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3 027,25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1E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99D8E2D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D3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1F6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9D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91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3DC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A5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3 027,25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E2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3CECCC1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29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20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D9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26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B1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8B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3 027,25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41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D81DEB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C4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92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20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D5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7B8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«Реализация инициативных проектов в Предгорном муниципальном округе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5A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3 027,25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9C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6285CFD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12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D5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97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B0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49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«Поддержка проектов развития территорий Предгорного муниципального округа Ставропольского края, основанных на местных инициативах»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3F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3 027,25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8B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3F7817C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40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2D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AF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48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833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(Устройство спортивной площадки в поселке Горном Предгорного муниципального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7D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D4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082411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30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A4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92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55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35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0B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69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D44007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ED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0D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4F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22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3C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38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BB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6A82799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8C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6C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75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95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E9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(Устройство спортивной площадки в поселке Горном Предгорного муниципального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D2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2 727,25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E1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504311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06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A8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3C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85D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9DA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F5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2 727,25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69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C15E8D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84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6C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17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8A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AAB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B0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2 727,25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7A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9753632" w14:textId="77777777" w:rsidTr="00E05D21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D8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50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E1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84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E0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Управление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A2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D5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8 364,29</w:t>
            </w:r>
          </w:p>
        </w:tc>
      </w:tr>
      <w:tr w:rsidR="00E05D21" w:rsidRPr="00E05D21" w14:paraId="747A4CF0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DC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82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26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0B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259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88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A9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8 364,29</w:t>
            </w:r>
          </w:p>
        </w:tc>
      </w:tr>
      <w:tr w:rsidR="00E05D21" w:rsidRPr="00E05D21" w14:paraId="06999BD7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88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47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6A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89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0A6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0D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D9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8 364,29</w:t>
            </w:r>
          </w:p>
        </w:tc>
      </w:tr>
      <w:tr w:rsidR="00E05D21" w:rsidRPr="00E05D21" w14:paraId="50EBF9B5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40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8D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66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E8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DC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«Модернизация и развитие экономики»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BC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9C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8 364,29</w:t>
            </w:r>
          </w:p>
        </w:tc>
      </w:tr>
      <w:tr w:rsidR="00E05D21" w:rsidRPr="00E05D21" w14:paraId="3540837C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72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E8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86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BF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171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сельского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A5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BD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8 364,29</w:t>
            </w:r>
          </w:p>
        </w:tc>
      </w:tr>
      <w:tr w:rsidR="00E05D21" w:rsidRPr="00E05D21" w14:paraId="7B70607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F4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24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DD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93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79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«Увеличение объемов производства животноводческой продукции»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C8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A8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13AE9469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3C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8C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8B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35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08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31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C8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7D33888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2C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D8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FF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52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2F3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34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74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3A794B4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31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63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36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76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941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46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4B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2FD8FB85" w14:textId="77777777" w:rsidTr="00E05D21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B3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9B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B4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E5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395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организации проведения отлова и содержания безнадзорных животных на территории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FA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70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</w:tr>
      <w:tr w:rsidR="00E05D21" w:rsidRPr="00E05D21" w14:paraId="064A089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F9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27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4E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C4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E5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33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EF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</w:tr>
      <w:tr w:rsidR="00E05D21" w:rsidRPr="00E05D21" w14:paraId="3B43FAF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31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54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05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57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3D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13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F4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</w:tr>
      <w:tr w:rsidR="00E05D21" w:rsidRPr="00E05D21" w14:paraId="2E0E783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AB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66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1D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8A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665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6E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16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</w:tr>
      <w:tr w:rsidR="00E05D21" w:rsidRPr="00E05D21" w14:paraId="1ACDB26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FC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F9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21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D9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E5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подпрограммы «Развитие сельского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FE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7 626,36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D8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7 621,36</w:t>
            </w:r>
          </w:p>
        </w:tc>
      </w:tr>
      <w:tr w:rsidR="00E05D21" w:rsidRPr="00E05D21" w14:paraId="3EAD6159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A8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83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71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16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8F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DE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F9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5 263,00</w:t>
            </w:r>
          </w:p>
        </w:tc>
      </w:tr>
      <w:tr w:rsidR="00E05D21" w:rsidRPr="00E05D21" w14:paraId="0AE4FE03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5E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7B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17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A5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16A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5F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13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5 155,00</w:t>
            </w:r>
          </w:p>
        </w:tc>
      </w:tr>
      <w:tr w:rsidR="00E05D21" w:rsidRPr="00E05D21" w14:paraId="69AFBEC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82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02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09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6D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C73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86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5F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5 155,00</w:t>
            </w:r>
          </w:p>
        </w:tc>
      </w:tr>
      <w:tr w:rsidR="00E05D21" w:rsidRPr="00E05D21" w14:paraId="3B5FCE5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66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8D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CC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85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0EA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E2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6D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103,00</w:t>
            </w:r>
          </w:p>
        </w:tc>
      </w:tr>
      <w:tr w:rsidR="00E05D21" w:rsidRPr="00E05D21" w14:paraId="688D1D0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55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8E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55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D1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AF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6E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56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103,00</w:t>
            </w:r>
          </w:p>
        </w:tc>
      </w:tr>
      <w:tr w:rsidR="00E05D21" w:rsidRPr="00E05D21" w14:paraId="1B7FDB8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4A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B4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6E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84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EAD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11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E6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5,00</w:t>
            </w:r>
          </w:p>
        </w:tc>
      </w:tr>
      <w:tr w:rsidR="00E05D21" w:rsidRPr="00E05D21" w14:paraId="399E9E44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CE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64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58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E6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38A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3E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604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5,00</w:t>
            </w:r>
          </w:p>
        </w:tc>
      </w:tr>
      <w:tr w:rsidR="00E05D21" w:rsidRPr="00E05D21" w14:paraId="3ECABFA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6B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3E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79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49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1C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C2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2 358,36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AC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2 358,36</w:t>
            </w:r>
          </w:p>
        </w:tc>
      </w:tr>
      <w:tr w:rsidR="00E05D21" w:rsidRPr="00E05D21" w14:paraId="45688CF1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46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7E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7D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0C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B04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9F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34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2 005,98</w:t>
            </w:r>
          </w:p>
        </w:tc>
      </w:tr>
      <w:tr w:rsidR="00E05D21" w:rsidRPr="00E05D21" w14:paraId="44023F6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C6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4A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B0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7A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78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B6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53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2 005,98</w:t>
            </w:r>
          </w:p>
        </w:tc>
      </w:tr>
      <w:tr w:rsidR="00E05D21" w:rsidRPr="00E05D21" w14:paraId="796CE06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14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15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07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F2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96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F0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B9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352,38</w:t>
            </w:r>
          </w:p>
        </w:tc>
      </w:tr>
      <w:tr w:rsidR="00E05D21" w:rsidRPr="00E05D21" w14:paraId="56A04A8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16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DE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A4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6A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E7A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52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BC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352,38</w:t>
            </w:r>
          </w:p>
        </w:tc>
      </w:tr>
      <w:tr w:rsidR="00E05D21" w:rsidRPr="00E05D21" w14:paraId="1BA9A851" w14:textId="77777777" w:rsidTr="00E05D21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CD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14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BE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4E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16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Управление по делам территорий администрации Предгорного муниципального округа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BD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91 047,00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EF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90 979,00</w:t>
            </w:r>
          </w:p>
        </w:tc>
      </w:tr>
      <w:tr w:rsidR="00E05D21" w:rsidRPr="00E05D21" w14:paraId="1F659DB7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E3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2D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2A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CA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3A9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4B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91 047,00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30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90 979,00</w:t>
            </w:r>
          </w:p>
        </w:tc>
      </w:tr>
      <w:tr w:rsidR="00E05D21" w:rsidRPr="00E05D21" w14:paraId="3911E483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40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E8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A4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2F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CCD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D56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91 047,00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48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90 979,00</w:t>
            </w:r>
          </w:p>
        </w:tc>
      </w:tr>
      <w:tr w:rsidR="00E05D21" w:rsidRPr="00E05D21" w14:paraId="2E649322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4F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00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20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78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3D4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E6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37 175,00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B8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37 175,00</w:t>
            </w:r>
          </w:p>
        </w:tc>
      </w:tr>
      <w:tr w:rsidR="00E05D21" w:rsidRPr="00E05D21" w14:paraId="68982CB0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59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9E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57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F1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FF5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40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37 175,00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D9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37 175,00</w:t>
            </w:r>
          </w:p>
        </w:tc>
      </w:tr>
      <w:tr w:rsidR="00E05D21" w:rsidRPr="00E05D21" w14:paraId="4DB1E2BD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3C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79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55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42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D5B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B9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37 175,00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2DE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37 175,00</w:t>
            </w:r>
          </w:p>
        </w:tc>
      </w:tr>
      <w:tr w:rsidR="00E05D21" w:rsidRPr="00E05D21" w14:paraId="181901B2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55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F4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10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B3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6A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30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36 455,00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08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36 455,00</w:t>
            </w:r>
          </w:p>
        </w:tc>
      </w:tr>
      <w:tr w:rsidR="00E05D21" w:rsidRPr="00E05D21" w14:paraId="626337C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C5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30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07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BB5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63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E7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36 455,00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F3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36 455,00</w:t>
            </w:r>
          </w:p>
        </w:tc>
      </w:tr>
      <w:tr w:rsidR="00E05D21" w:rsidRPr="00E05D21" w14:paraId="31507C4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AE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C1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43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2E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BB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01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FA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720,00</w:t>
            </w:r>
          </w:p>
        </w:tc>
      </w:tr>
      <w:tr w:rsidR="00E05D21" w:rsidRPr="00E05D21" w14:paraId="38A64E3C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D7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D1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EF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38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C8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36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79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720,00</w:t>
            </w:r>
          </w:p>
        </w:tc>
      </w:tr>
      <w:tr w:rsidR="00E05D21" w:rsidRPr="00E05D21" w14:paraId="701CDB3A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13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C4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6E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B2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BED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Хозяйственное обслуживание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01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B8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53 804,00</w:t>
            </w:r>
          </w:p>
        </w:tc>
      </w:tr>
      <w:tr w:rsidR="00E05D21" w:rsidRPr="00E05D21" w14:paraId="60E9D89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335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A1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01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79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1C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F2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C5A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53 804,00</w:t>
            </w:r>
          </w:p>
        </w:tc>
      </w:tr>
      <w:tr w:rsidR="00E05D21" w:rsidRPr="00E05D21" w14:paraId="28CFBDD1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81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6B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95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37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165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C2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F3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53 804,00</w:t>
            </w:r>
          </w:p>
        </w:tc>
      </w:tr>
      <w:tr w:rsidR="00E05D21" w:rsidRPr="00E05D21" w14:paraId="36A03D76" w14:textId="77777777" w:rsidTr="00E05D21">
        <w:trPr>
          <w:trHeight w:val="27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BA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A1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30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1D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A8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DA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42 013,00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AA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41 920,00</w:t>
            </w:r>
          </w:p>
        </w:tc>
      </w:tr>
      <w:tr w:rsidR="00E05D21" w:rsidRPr="00E05D21" w14:paraId="7559ECDC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A0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FC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FC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5D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8E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8B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42 013,00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8F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41 920,00</w:t>
            </w:r>
          </w:p>
        </w:tc>
      </w:tr>
      <w:tr w:rsidR="00E05D21" w:rsidRPr="00E05D21" w14:paraId="4064FFFA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AF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A9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C1E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77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8BB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F4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5B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10 775,00</w:t>
            </w:r>
          </w:p>
        </w:tc>
      </w:tr>
      <w:tr w:rsidR="00E05D21" w:rsidRPr="00E05D21" w14:paraId="6C4DF87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EE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14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17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47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981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EC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30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10 775,00</w:t>
            </w:r>
          </w:p>
        </w:tc>
      </w:tr>
      <w:tr w:rsidR="00E05D21" w:rsidRPr="00E05D21" w14:paraId="68D7F504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69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36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6E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111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A80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F8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AB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1 109,00</w:t>
            </w:r>
          </w:p>
        </w:tc>
      </w:tr>
      <w:tr w:rsidR="00E05D21" w:rsidRPr="00E05D21" w14:paraId="6233369C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84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F6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FD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15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BB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3C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D5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1 109,00</w:t>
            </w:r>
          </w:p>
        </w:tc>
      </w:tr>
      <w:tr w:rsidR="00E05D21" w:rsidRPr="00E05D21" w14:paraId="5B3B8EA4" w14:textId="77777777" w:rsidTr="00E05D21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F7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80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F5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0C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5D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Контрольно-счетная палата Предгорного муниципального округа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90A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5A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5 307,00</w:t>
            </w:r>
          </w:p>
        </w:tc>
      </w:tr>
      <w:tr w:rsidR="00E05D21" w:rsidRPr="00E05D21" w14:paraId="17E8A0F5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C07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0A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FA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1F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6B5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12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96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5 247,00</w:t>
            </w:r>
          </w:p>
        </w:tc>
      </w:tr>
      <w:tr w:rsidR="00E05D21" w:rsidRPr="00E05D21" w14:paraId="107A8A10" w14:textId="77777777" w:rsidTr="00E05D21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91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76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62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CB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C6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50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CD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5 247,00</w:t>
            </w:r>
          </w:p>
        </w:tc>
      </w:tr>
      <w:tr w:rsidR="00E05D21" w:rsidRPr="00E05D21" w14:paraId="7A0ED6A3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54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2C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B7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78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28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01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26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5 247,00</w:t>
            </w:r>
          </w:p>
        </w:tc>
      </w:tr>
      <w:tr w:rsidR="00E05D21" w:rsidRPr="00E05D21" w14:paraId="2C98CB32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1A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97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8C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67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B0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A3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2 848,00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5F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2 845,00</w:t>
            </w:r>
          </w:p>
        </w:tc>
      </w:tr>
      <w:tr w:rsidR="00E05D21" w:rsidRPr="00E05D21" w14:paraId="652DAF4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03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D4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38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31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02D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9C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2 848,00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86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2 845,00</w:t>
            </w:r>
          </w:p>
        </w:tc>
      </w:tr>
      <w:tr w:rsidR="00E05D21" w:rsidRPr="00E05D21" w14:paraId="0E61E033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56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F5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86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EF0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A81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35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67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2 380,00</w:t>
            </w:r>
          </w:p>
        </w:tc>
      </w:tr>
      <w:tr w:rsidR="00E05D21" w:rsidRPr="00E05D21" w14:paraId="3E592BDF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AE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1F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4C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62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4B7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27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3D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2 380,00</w:t>
            </w:r>
          </w:p>
        </w:tc>
      </w:tr>
      <w:tr w:rsidR="00E05D21" w:rsidRPr="00E05D21" w14:paraId="2385ACE6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D1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53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4B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2D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72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BE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C3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445,00</w:t>
            </w:r>
          </w:p>
        </w:tc>
      </w:tr>
      <w:tr w:rsidR="00E05D21" w:rsidRPr="00E05D21" w14:paraId="662397D7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C5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BB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89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F1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74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93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96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445,00</w:t>
            </w:r>
          </w:p>
        </w:tc>
      </w:tr>
      <w:tr w:rsidR="00E05D21" w:rsidRPr="00E05D21" w14:paraId="44BFE528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02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EC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8D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86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B9C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C8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57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6B894566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03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DE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4C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51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83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71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15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17595E0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3D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D8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A9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8C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DB4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08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01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2 402,00</w:t>
            </w:r>
          </w:p>
        </w:tc>
      </w:tr>
      <w:tr w:rsidR="00E05D21" w:rsidRPr="00E05D21" w14:paraId="38020241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95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91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56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6B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DF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E1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4F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2 402,00</w:t>
            </w:r>
          </w:p>
        </w:tc>
      </w:tr>
      <w:tr w:rsidR="00E05D21" w:rsidRPr="00E05D21" w14:paraId="1A07BC3B" w14:textId="77777777" w:rsidTr="00E05D21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52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7F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DD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44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0C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E7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FD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2 377,00</w:t>
            </w:r>
          </w:p>
        </w:tc>
      </w:tr>
      <w:tr w:rsidR="00E05D21" w:rsidRPr="00E05D21" w14:paraId="7127F624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F2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2A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F0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10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F1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77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4D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2 377,00</w:t>
            </w:r>
          </w:p>
        </w:tc>
      </w:tr>
      <w:tr w:rsidR="00E05D21" w:rsidRPr="00E05D21" w14:paraId="6404F22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C0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57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E6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14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E51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6D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54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400AD200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BC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98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03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04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6D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D0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8A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02794955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11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BF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8F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E6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6A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E0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AA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60,00</w:t>
            </w:r>
          </w:p>
        </w:tc>
      </w:tr>
      <w:tr w:rsidR="00E05D21" w:rsidRPr="00E05D21" w14:paraId="379E6F18" w14:textId="77777777" w:rsidTr="00E05D21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ED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03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CB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92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6B0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EC9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31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60,00</w:t>
            </w:r>
          </w:p>
        </w:tc>
      </w:tr>
      <w:tr w:rsidR="00E05D21" w:rsidRPr="00E05D21" w14:paraId="054FCFDD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B6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AA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56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C7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8E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1E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E4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60,00</w:t>
            </w:r>
          </w:p>
        </w:tc>
      </w:tr>
      <w:tr w:rsidR="00E05D21" w:rsidRPr="00E05D21" w14:paraId="57B2452D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14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03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87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C6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29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B6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4F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613C269F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B2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D8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1E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A2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E4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DF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D4F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20EB6FA8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7B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95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FB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73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72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63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39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09FCCCCB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41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BB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62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0B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A9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26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65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5989E515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46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B8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B1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08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BC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474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37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4E1C7255" w14:textId="77777777" w:rsidTr="00E05D21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3E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85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11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A2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6E7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42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1F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0790251E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AF9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D1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02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FB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A3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DF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4A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2B80AD59" w14:textId="77777777" w:rsidTr="00E05D2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9A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DB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D2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E3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95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63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4A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3603E3B5" w14:textId="77777777" w:rsidTr="00E05D21">
        <w:trPr>
          <w:trHeight w:val="315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870A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AC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DA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</w:tr>
      <w:tr w:rsidR="00E05D21" w:rsidRPr="00E05D21" w14:paraId="00B59712" w14:textId="77777777" w:rsidTr="00E05D21">
        <w:trPr>
          <w:trHeight w:val="315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436D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ED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DE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51 000,00</w:t>
            </w:r>
          </w:p>
        </w:tc>
      </w:tr>
      <w:tr w:rsidR="00E05D21" w:rsidRPr="00E05D21" w14:paraId="61AB1FEF" w14:textId="77777777" w:rsidTr="00E05D21">
        <w:trPr>
          <w:trHeight w:val="315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7142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26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CCC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</w:tr>
    </w:tbl>
    <w:p w14:paraId="7CF4F24E" w14:textId="77777777" w:rsidR="003E4440" w:rsidRPr="00253194" w:rsidRDefault="003E4440" w:rsidP="00253194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253194">
        <w:rPr>
          <w:rFonts w:ascii="Times New Roman" w:hAnsi="Times New Roman" w:cs="Times New Roman"/>
          <w:sz w:val="28"/>
          <w:szCs w:val="28"/>
        </w:rPr>
        <w:t>»</w:t>
      </w:r>
    </w:p>
    <w:p w14:paraId="5C009C69" w14:textId="77777777" w:rsidR="00EC5339" w:rsidRPr="004C11D2" w:rsidRDefault="00EC5339" w:rsidP="00EC5339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7803E8">
        <w:rPr>
          <w:rFonts w:ascii="Times New Roman" w:hAnsi="Times New Roman" w:cs="Times New Roman"/>
          <w:sz w:val="28"/>
          <w:szCs w:val="28"/>
        </w:rPr>
        <w:t>9</w:t>
      </w:r>
    </w:p>
    <w:p w14:paraId="1E7D4E93" w14:textId="77777777" w:rsidR="007803E8" w:rsidRPr="007803E8" w:rsidRDefault="007803E8" w:rsidP="007803E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7803E8">
        <w:rPr>
          <w:sz w:val="28"/>
          <w:szCs w:val="28"/>
        </w:rPr>
        <w:t xml:space="preserve">к решению Думы </w:t>
      </w:r>
    </w:p>
    <w:p w14:paraId="483C1C7E" w14:textId="77777777" w:rsidR="007803E8" w:rsidRPr="007803E8" w:rsidRDefault="007803E8" w:rsidP="007803E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7803E8">
        <w:rPr>
          <w:sz w:val="28"/>
          <w:szCs w:val="28"/>
        </w:rPr>
        <w:t xml:space="preserve">Предгорного муниципального округа </w:t>
      </w:r>
    </w:p>
    <w:p w14:paraId="451DE55D" w14:textId="77777777" w:rsidR="007803E8" w:rsidRPr="007803E8" w:rsidRDefault="007803E8" w:rsidP="007803E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7803E8">
        <w:rPr>
          <w:sz w:val="28"/>
          <w:szCs w:val="28"/>
        </w:rPr>
        <w:t xml:space="preserve">Ставропольского края </w:t>
      </w:r>
    </w:p>
    <w:p w14:paraId="26F50797" w14:textId="77777777" w:rsidR="007803E8" w:rsidRPr="007803E8" w:rsidRDefault="007803E8" w:rsidP="007803E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7803E8">
        <w:rPr>
          <w:sz w:val="28"/>
          <w:szCs w:val="28"/>
        </w:rPr>
        <w:t>«О бюджете Предгорного муниципального округа Ставропольского края на 2021 год</w:t>
      </w:r>
    </w:p>
    <w:p w14:paraId="2130E76D" w14:textId="77777777" w:rsidR="007803E8" w:rsidRPr="007803E8" w:rsidRDefault="007803E8" w:rsidP="007803E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7803E8">
        <w:rPr>
          <w:sz w:val="28"/>
          <w:szCs w:val="28"/>
        </w:rPr>
        <w:t>и плановый период 2022 и 2023 годов»</w:t>
      </w:r>
    </w:p>
    <w:p w14:paraId="6C2B0395" w14:textId="77777777" w:rsidR="007803E8" w:rsidRPr="007803E8" w:rsidRDefault="007803E8" w:rsidP="007803E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7803E8">
        <w:rPr>
          <w:sz w:val="28"/>
          <w:szCs w:val="28"/>
        </w:rPr>
        <w:t>от 23 декабря 2020 года № 65</w:t>
      </w:r>
    </w:p>
    <w:p w14:paraId="493553CE" w14:textId="77777777" w:rsidR="007803E8" w:rsidRPr="007803E8" w:rsidRDefault="007803E8" w:rsidP="007803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DDCD63D" w14:textId="77777777" w:rsidR="007803E8" w:rsidRPr="007803E8" w:rsidRDefault="007803E8" w:rsidP="007803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C1391D1" w14:textId="77777777" w:rsidR="007803E8" w:rsidRPr="007803E8" w:rsidRDefault="007803E8" w:rsidP="007803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03E8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деятельности, группам и подгруппам</w:t>
      </w:r>
    </w:p>
    <w:p w14:paraId="55CDC67B" w14:textId="77777777" w:rsidR="007803E8" w:rsidRPr="007803E8" w:rsidRDefault="007803E8" w:rsidP="007803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03E8">
        <w:rPr>
          <w:sz w:val="28"/>
          <w:szCs w:val="28"/>
        </w:rPr>
        <w:t xml:space="preserve"> видов расходов на 2021 год</w:t>
      </w:r>
    </w:p>
    <w:p w14:paraId="5244486E" w14:textId="77777777" w:rsidR="007803E8" w:rsidRDefault="007803E8" w:rsidP="00B77B73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09B8572" w14:textId="77777777" w:rsidR="00357A28" w:rsidRDefault="00B77B73" w:rsidP="00B77B73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 xml:space="preserve"> </w:t>
      </w:r>
      <w:r w:rsidR="00357A28" w:rsidRPr="004C11D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13" w:type="dxa"/>
        <w:tblInd w:w="113" w:type="dxa"/>
        <w:tblLook w:val="04A0" w:firstRow="1" w:lastRow="0" w:firstColumn="1" w:lastColumn="0" w:noHBand="0" w:noVBand="1"/>
      </w:tblPr>
      <w:tblGrid>
        <w:gridCol w:w="1880"/>
        <w:gridCol w:w="546"/>
        <w:gridCol w:w="5507"/>
        <w:gridCol w:w="1480"/>
      </w:tblGrid>
      <w:tr w:rsidR="00E05D21" w:rsidRPr="00E05D21" w14:paraId="24C6A040" w14:textId="77777777" w:rsidTr="00E05D21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25F5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DCAF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ВР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CD4A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4DB3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Сумма</w:t>
            </w:r>
          </w:p>
        </w:tc>
      </w:tr>
      <w:tr w:rsidR="00E05D21" w:rsidRPr="00E05D21" w14:paraId="0C8DC55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71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A8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69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B2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3 268 336,63</w:t>
            </w:r>
          </w:p>
        </w:tc>
      </w:tr>
      <w:tr w:rsidR="00E05D21" w:rsidRPr="00E05D21" w14:paraId="49735347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EF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50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980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«Модернизация и развитие экономики»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BA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17 399,34</w:t>
            </w:r>
          </w:p>
        </w:tc>
      </w:tr>
      <w:tr w:rsidR="00E05D21" w:rsidRPr="00E05D21" w14:paraId="24C9526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9F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B5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A1F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сельского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74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17 399,34</w:t>
            </w:r>
          </w:p>
        </w:tc>
      </w:tr>
      <w:tr w:rsidR="00E05D21" w:rsidRPr="00E05D21" w14:paraId="56E9658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85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B0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0A3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«Увеличение объемов производства животноводческой продукции»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5C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464C1DDA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8E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A5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24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E8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367DC0F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12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19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CA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45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0358728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D0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23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27F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09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230C530B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56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30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544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организации проведения отлова и содержания безнадзорных животных на территории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A6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1 276,63</w:t>
            </w:r>
          </w:p>
        </w:tc>
      </w:tr>
      <w:tr w:rsidR="00E05D21" w:rsidRPr="00E05D21" w14:paraId="246C94F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A0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3C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228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1B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1 276,63</w:t>
            </w:r>
          </w:p>
        </w:tc>
      </w:tr>
      <w:tr w:rsidR="00E05D21" w:rsidRPr="00E05D21" w14:paraId="7A5AFB3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91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25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75C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22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1 276,63</w:t>
            </w:r>
          </w:p>
        </w:tc>
      </w:tr>
      <w:tr w:rsidR="00E05D21" w:rsidRPr="00E05D21" w14:paraId="16386B2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92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55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796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FD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1 276,63</w:t>
            </w:r>
          </w:p>
        </w:tc>
      </w:tr>
      <w:tr w:rsidR="00E05D21" w:rsidRPr="00E05D21" w14:paraId="64FAC30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9A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EF4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80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подпрограммы «Развитие сельского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C6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8 018,10</w:t>
            </w:r>
          </w:p>
        </w:tc>
      </w:tr>
      <w:tr w:rsidR="00E05D21" w:rsidRPr="00E05D21" w14:paraId="1530BE6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2F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1F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582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95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5 530,47</w:t>
            </w:r>
          </w:p>
        </w:tc>
      </w:tr>
      <w:tr w:rsidR="00E05D21" w:rsidRPr="00E05D21" w14:paraId="739F962C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B6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EF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584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7B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5 194,10</w:t>
            </w:r>
          </w:p>
        </w:tc>
      </w:tr>
      <w:tr w:rsidR="00E05D21" w:rsidRPr="00E05D21" w14:paraId="1366105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19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7B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7B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5D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5 194,10</w:t>
            </w:r>
          </w:p>
        </w:tc>
      </w:tr>
      <w:tr w:rsidR="00E05D21" w:rsidRPr="00E05D21" w14:paraId="2116B4D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16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7C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48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64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328,82</w:t>
            </w:r>
          </w:p>
        </w:tc>
      </w:tr>
      <w:tr w:rsidR="00E05D21" w:rsidRPr="00E05D21" w14:paraId="425C1AA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0D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EB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F8B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CD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328,82</w:t>
            </w:r>
          </w:p>
        </w:tc>
      </w:tr>
      <w:tr w:rsidR="00E05D21" w:rsidRPr="00E05D21" w14:paraId="6E7674B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11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6C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25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DE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7,55</w:t>
            </w:r>
          </w:p>
        </w:tc>
      </w:tr>
      <w:tr w:rsidR="00E05D21" w:rsidRPr="00E05D21" w14:paraId="2F79FB4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71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CB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84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67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7,55</w:t>
            </w:r>
          </w:p>
        </w:tc>
      </w:tr>
      <w:tr w:rsidR="00E05D21" w:rsidRPr="00E05D21" w14:paraId="5937AC07" w14:textId="77777777" w:rsidTr="00E05D21">
        <w:trPr>
          <w:trHeight w:val="24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B5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4B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A8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76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102,63</w:t>
            </w:r>
          </w:p>
        </w:tc>
      </w:tr>
      <w:tr w:rsidR="00E05D21" w:rsidRPr="00E05D21" w14:paraId="299C0884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78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54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A6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04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102,63</w:t>
            </w:r>
          </w:p>
        </w:tc>
      </w:tr>
      <w:tr w:rsidR="00E05D21" w:rsidRPr="00E05D21" w14:paraId="561A7A1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80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D2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7E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0B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102,63</w:t>
            </w:r>
          </w:p>
        </w:tc>
      </w:tr>
      <w:tr w:rsidR="00E05D21" w:rsidRPr="00E05D21" w14:paraId="234C122D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6B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AD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A42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49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2 358,36</w:t>
            </w:r>
          </w:p>
        </w:tc>
      </w:tr>
      <w:tr w:rsidR="00E05D21" w:rsidRPr="00E05D21" w14:paraId="737B81EB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FD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3B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379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74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2 005,98</w:t>
            </w:r>
          </w:p>
        </w:tc>
      </w:tr>
      <w:tr w:rsidR="00E05D21" w:rsidRPr="00E05D21" w14:paraId="5A4773B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19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54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0F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D2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2 005,98</w:t>
            </w:r>
          </w:p>
        </w:tc>
      </w:tr>
      <w:tr w:rsidR="00E05D21" w:rsidRPr="00E05D21" w14:paraId="7D3D93E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17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48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433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56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352,38</w:t>
            </w:r>
          </w:p>
        </w:tc>
      </w:tr>
      <w:tr w:rsidR="00E05D21" w:rsidRPr="00E05D21" w14:paraId="79A7EA2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62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41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CD0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24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352,38</w:t>
            </w:r>
          </w:p>
        </w:tc>
      </w:tr>
      <w:tr w:rsidR="00E05D21" w:rsidRPr="00E05D21" w14:paraId="6DA7CF6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D8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C8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8CC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B2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26,64</w:t>
            </w:r>
          </w:p>
        </w:tc>
      </w:tr>
      <w:tr w:rsidR="00E05D21" w:rsidRPr="00E05D21" w14:paraId="68F9FD5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AE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C5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81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CF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22,39</w:t>
            </w:r>
          </w:p>
        </w:tc>
      </w:tr>
      <w:tr w:rsidR="00E05D21" w:rsidRPr="00E05D21" w14:paraId="42B4C5E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82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88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064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D7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22,39</w:t>
            </w:r>
          </w:p>
        </w:tc>
      </w:tr>
      <w:tr w:rsidR="00E05D21" w:rsidRPr="00E05D21" w14:paraId="3F7CF08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20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D3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4D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4A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4,25</w:t>
            </w:r>
          </w:p>
        </w:tc>
      </w:tr>
      <w:tr w:rsidR="00E05D21" w:rsidRPr="00E05D21" w14:paraId="78B90C0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4F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72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53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6F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4,25</w:t>
            </w:r>
          </w:p>
        </w:tc>
      </w:tr>
      <w:tr w:rsidR="00E05D21" w:rsidRPr="00E05D21" w14:paraId="6F6BB54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FA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B7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A2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«Содействие в развитии плодоводства в Предгорном муниципальном округе»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3F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8 000,00</w:t>
            </w:r>
          </w:p>
        </w:tc>
      </w:tr>
      <w:tr w:rsidR="00E05D21" w:rsidRPr="00E05D21" w14:paraId="2A2FF236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28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01 4 06 77410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2A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83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82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8 000,00</w:t>
            </w:r>
          </w:p>
        </w:tc>
      </w:tr>
      <w:tr w:rsidR="00E05D21" w:rsidRPr="00E05D21" w14:paraId="272987FC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D8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01 4 06 77410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6E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09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23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8 000,00</w:t>
            </w:r>
          </w:p>
        </w:tc>
      </w:tr>
      <w:tr w:rsidR="00E05D21" w:rsidRPr="00E05D21" w14:paraId="205C39C8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8C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01 4 06 77410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7F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90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E1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8 000,00</w:t>
            </w:r>
          </w:p>
        </w:tc>
      </w:tr>
      <w:tr w:rsidR="00E05D21" w:rsidRPr="00E05D21" w14:paraId="0AC5149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60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C7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D9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20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1 195 203,38</w:t>
            </w:r>
          </w:p>
        </w:tc>
      </w:tr>
      <w:tr w:rsidR="00E05D21" w:rsidRPr="00E05D21" w14:paraId="4DC1F3E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8A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63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42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0D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401 154,81</w:t>
            </w:r>
          </w:p>
        </w:tc>
      </w:tr>
      <w:tr w:rsidR="00E05D21" w:rsidRPr="00E05D21" w14:paraId="1FC5799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AA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6C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1C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DF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393 457,40</w:t>
            </w:r>
          </w:p>
        </w:tc>
      </w:tr>
      <w:tr w:rsidR="00E05D21" w:rsidRPr="00E05D21" w14:paraId="08C13A6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3E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DF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57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80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202 882,02</w:t>
            </w:r>
          </w:p>
        </w:tc>
      </w:tr>
      <w:tr w:rsidR="00E05D21" w:rsidRPr="00E05D21" w14:paraId="7353482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39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9E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DC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09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202 882,02</w:t>
            </w:r>
          </w:p>
        </w:tc>
      </w:tr>
      <w:tr w:rsidR="00E05D21" w:rsidRPr="00E05D21" w14:paraId="657061A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55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B4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6B3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D1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202 882,02</w:t>
            </w:r>
          </w:p>
        </w:tc>
      </w:tr>
      <w:tr w:rsidR="00E05D21" w:rsidRPr="00E05D21" w14:paraId="35D9C6B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11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24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E1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детских дошкольных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C9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1 089,64</w:t>
            </w:r>
          </w:p>
        </w:tc>
      </w:tr>
      <w:tr w:rsidR="00E05D21" w:rsidRPr="00E05D21" w14:paraId="270D0B1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83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B1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55E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71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1 089,64</w:t>
            </w:r>
          </w:p>
        </w:tc>
      </w:tr>
      <w:tr w:rsidR="00E05D21" w:rsidRPr="00E05D21" w14:paraId="25C2E4F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66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1C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EE0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4E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1 089,64</w:t>
            </w:r>
          </w:p>
        </w:tc>
      </w:tr>
      <w:tr w:rsidR="00E05D21" w:rsidRPr="00E05D21" w14:paraId="627C518C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BD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44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34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9F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</w:tr>
      <w:tr w:rsidR="00E05D21" w:rsidRPr="00E05D21" w14:paraId="792A727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62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49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758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94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228,24</w:t>
            </w:r>
          </w:p>
        </w:tc>
      </w:tr>
      <w:tr w:rsidR="00E05D21" w:rsidRPr="00E05D21" w14:paraId="4F17D32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B4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A6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AA7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29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228,24</w:t>
            </w:r>
          </w:p>
        </w:tc>
      </w:tr>
      <w:tr w:rsidR="00E05D21" w:rsidRPr="00E05D21" w14:paraId="2C76493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08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7D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263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F0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14 988,03</w:t>
            </w:r>
          </w:p>
        </w:tc>
      </w:tr>
      <w:tr w:rsidR="00E05D21" w:rsidRPr="00E05D21" w14:paraId="569BEEE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B3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B4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AEB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BE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14 988,03</w:t>
            </w:r>
          </w:p>
        </w:tc>
      </w:tr>
      <w:tr w:rsidR="00E05D21" w:rsidRPr="00E05D21" w14:paraId="6C6B452A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60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77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A9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85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</w:tr>
      <w:tr w:rsidR="00E05D21" w:rsidRPr="00E05D21" w14:paraId="655079E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5C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4B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54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CA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</w:tr>
      <w:tr w:rsidR="00E05D21" w:rsidRPr="00E05D21" w14:paraId="6DB388A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84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B0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8DB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F7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</w:tr>
      <w:tr w:rsidR="00E05D21" w:rsidRPr="00E05D21" w14:paraId="71815FEF" w14:textId="77777777" w:rsidTr="00E05D21">
        <w:trPr>
          <w:trHeight w:val="18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F6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69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6D2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90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166 593,42</w:t>
            </w:r>
          </w:p>
        </w:tc>
      </w:tr>
      <w:tr w:rsidR="00E05D21" w:rsidRPr="00E05D21" w14:paraId="16D24A6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50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E9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0E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77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166 593,42</w:t>
            </w:r>
          </w:p>
        </w:tc>
      </w:tr>
      <w:tr w:rsidR="00E05D21" w:rsidRPr="00E05D21" w14:paraId="5053702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2F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D3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8E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C3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166 593,42</w:t>
            </w:r>
          </w:p>
        </w:tc>
      </w:tr>
      <w:tr w:rsidR="00E05D21" w:rsidRPr="00E05D21" w14:paraId="065BC378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1E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4D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A36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«Строительство (реконструкция) и ремонт объектов дошкольных образовательных организаций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2E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7 697,41</w:t>
            </w:r>
          </w:p>
        </w:tc>
      </w:tr>
      <w:tr w:rsidR="00E05D21" w:rsidRPr="00E05D21" w14:paraId="436FC85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82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58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D6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Строительство (реконструкция), капитальный и текущий ремонт объектов дошкольных 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90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7 697,41</w:t>
            </w:r>
          </w:p>
        </w:tc>
      </w:tr>
      <w:tr w:rsidR="00E05D21" w:rsidRPr="00E05D21" w14:paraId="19FC582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7D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F8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A1A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49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0,16</w:t>
            </w:r>
          </w:p>
        </w:tc>
      </w:tr>
      <w:tr w:rsidR="00E05D21" w:rsidRPr="00E05D21" w14:paraId="782CF490" w14:textId="77777777" w:rsidTr="00E05D21">
        <w:trPr>
          <w:trHeight w:val="18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54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79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6C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17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0,16</w:t>
            </w:r>
          </w:p>
        </w:tc>
      </w:tr>
      <w:tr w:rsidR="00E05D21" w:rsidRPr="00E05D21" w14:paraId="1833272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27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4E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C52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F2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7 697,25</w:t>
            </w:r>
          </w:p>
        </w:tc>
      </w:tr>
      <w:tr w:rsidR="00E05D21" w:rsidRPr="00E05D21" w14:paraId="1E8FC64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4D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444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E6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1E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7 697,25</w:t>
            </w:r>
          </w:p>
        </w:tc>
      </w:tr>
      <w:tr w:rsidR="00E05D21" w:rsidRPr="00E05D21" w14:paraId="1E7ACC0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34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3D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229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F4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760 739,63</w:t>
            </w:r>
          </w:p>
        </w:tc>
      </w:tr>
      <w:tr w:rsidR="00E05D21" w:rsidRPr="00E05D21" w14:paraId="5048AE8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B0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08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E8F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бесплатного общего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5A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705 866,86</w:t>
            </w:r>
          </w:p>
        </w:tc>
      </w:tr>
      <w:tr w:rsidR="00E05D21" w:rsidRPr="00E05D21" w14:paraId="2F2DE7B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41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9B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C12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D4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169 910,25</w:t>
            </w:r>
          </w:p>
        </w:tc>
      </w:tr>
      <w:tr w:rsidR="00E05D21" w:rsidRPr="00E05D21" w14:paraId="20CC026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95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35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9FE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FC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169 910,25</w:t>
            </w:r>
          </w:p>
        </w:tc>
      </w:tr>
      <w:tr w:rsidR="00E05D21" w:rsidRPr="00E05D21" w14:paraId="5218E3A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B2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B7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2D3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12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169 910,25</w:t>
            </w:r>
          </w:p>
        </w:tc>
      </w:tr>
      <w:tr w:rsidR="00E05D21" w:rsidRPr="00E05D21" w14:paraId="2B83F926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50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B4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5A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школ-детских садов, школ начальных, неполных средних, средних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0E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</w:tr>
      <w:tr w:rsidR="00E05D21" w:rsidRPr="00E05D21" w14:paraId="50B266A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DF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A5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FA4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27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</w:tr>
      <w:tr w:rsidR="00E05D21" w:rsidRPr="00E05D21" w14:paraId="2CC3EDE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D4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EF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808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AE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</w:tr>
      <w:tr w:rsidR="00E05D21" w:rsidRPr="00E05D21" w14:paraId="24E9A08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53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BD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7E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общеобразовательных организаций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89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481,90</w:t>
            </w:r>
          </w:p>
        </w:tc>
      </w:tr>
      <w:tr w:rsidR="00E05D21" w:rsidRPr="00E05D21" w14:paraId="35284FE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3A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64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500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DD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481,90</w:t>
            </w:r>
          </w:p>
        </w:tc>
      </w:tr>
      <w:tr w:rsidR="00E05D21" w:rsidRPr="00E05D21" w14:paraId="4E9994C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A8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0D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C6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14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481,90</w:t>
            </w:r>
          </w:p>
        </w:tc>
      </w:tr>
      <w:tr w:rsidR="00E05D21" w:rsidRPr="00E05D21" w14:paraId="2E4FE322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83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57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4EA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E1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</w:tr>
      <w:tr w:rsidR="00E05D21" w:rsidRPr="00E05D21" w14:paraId="272E9C3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4E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5B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21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9A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</w:tr>
      <w:tr w:rsidR="00E05D21" w:rsidRPr="00E05D21" w14:paraId="746C4E9A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97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A7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D56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31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</w:tr>
      <w:tr w:rsidR="00E05D21" w:rsidRPr="00E05D21" w14:paraId="7746991D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53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AC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BB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4B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</w:tr>
      <w:tr w:rsidR="00E05D21" w:rsidRPr="00E05D21" w14:paraId="0090B4F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ED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FE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23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10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</w:tr>
      <w:tr w:rsidR="00E05D21" w:rsidRPr="00E05D21" w14:paraId="15A1062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1E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91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BEF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D6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</w:tr>
      <w:tr w:rsidR="00E05D21" w:rsidRPr="00E05D21" w14:paraId="5EA5D690" w14:textId="77777777" w:rsidTr="00E05D21">
        <w:trPr>
          <w:trHeight w:val="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D9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0F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F7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AF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409 970,09</w:t>
            </w:r>
          </w:p>
        </w:tc>
      </w:tr>
      <w:tr w:rsidR="00E05D21" w:rsidRPr="00E05D21" w14:paraId="687095E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29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EB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A31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67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409 970,09</w:t>
            </w:r>
          </w:p>
        </w:tc>
      </w:tr>
      <w:tr w:rsidR="00E05D21" w:rsidRPr="00E05D21" w14:paraId="4C6E3FE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E8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D1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4E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00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409 970,09</w:t>
            </w:r>
          </w:p>
        </w:tc>
      </w:tr>
      <w:tr w:rsidR="00E05D21" w:rsidRPr="00E05D21" w14:paraId="588F7FD5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7E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B8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57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02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</w:tr>
      <w:tr w:rsidR="00E05D21" w:rsidRPr="00E05D21" w14:paraId="79F7547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F0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2F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606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3B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</w:tr>
      <w:tr w:rsidR="00E05D21" w:rsidRPr="00E05D21" w14:paraId="4BC5063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DC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C7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833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64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</w:tr>
      <w:tr w:rsidR="00E05D21" w:rsidRPr="00E05D21" w14:paraId="4955C87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54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C1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7B5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«Строительство (реконструкция) и ремонт объектов общеобразовательных организаций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10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12 736,90</w:t>
            </w:r>
          </w:p>
        </w:tc>
      </w:tr>
      <w:tr w:rsidR="00E05D21" w:rsidRPr="00E05D21" w14:paraId="0281E5A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82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94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48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Капитальный и текущий ремонт объектов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14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11 504,64</w:t>
            </w:r>
          </w:p>
        </w:tc>
      </w:tr>
      <w:tr w:rsidR="00E05D21" w:rsidRPr="00E05D21" w14:paraId="6F110FA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D8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02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647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06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11 504,64</w:t>
            </w:r>
          </w:p>
        </w:tc>
      </w:tr>
      <w:tr w:rsidR="00E05D21" w:rsidRPr="00E05D21" w14:paraId="137BF88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84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B8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DFA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ED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11 504,64</w:t>
            </w:r>
          </w:p>
        </w:tc>
      </w:tr>
      <w:tr w:rsidR="00E05D21" w:rsidRPr="00E05D21" w14:paraId="6AC9B34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63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S7210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CD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6C4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C00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852,50</w:t>
            </w:r>
          </w:p>
        </w:tc>
      </w:tr>
      <w:tr w:rsidR="00E05D21" w:rsidRPr="00E05D21" w14:paraId="5BCDB18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E0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S7210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F3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E9F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5A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852,50</w:t>
            </w:r>
          </w:p>
        </w:tc>
      </w:tr>
      <w:tr w:rsidR="00E05D21" w:rsidRPr="00E05D21" w14:paraId="75A6165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CD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S7210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2C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15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03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852,50</w:t>
            </w:r>
          </w:p>
        </w:tc>
      </w:tr>
      <w:tr w:rsidR="00E05D21" w:rsidRPr="00E05D21" w14:paraId="4F3ED58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396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S7300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85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D91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57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379,76</w:t>
            </w:r>
          </w:p>
        </w:tc>
      </w:tr>
      <w:tr w:rsidR="00E05D21" w:rsidRPr="00E05D21" w14:paraId="4B1AA56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90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S7300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A8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9AC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26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379,76</w:t>
            </w:r>
          </w:p>
        </w:tc>
      </w:tr>
      <w:tr w:rsidR="00E05D21" w:rsidRPr="00E05D21" w14:paraId="012CF80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3C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S7300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AA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2A3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99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379,76</w:t>
            </w:r>
          </w:p>
        </w:tc>
      </w:tr>
      <w:tr w:rsidR="00E05D21" w:rsidRPr="00E05D21" w14:paraId="01E92CB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33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6C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E0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8E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16 565,09</w:t>
            </w:r>
          </w:p>
        </w:tc>
      </w:tr>
      <w:tr w:rsidR="00E05D21" w:rsidRPr="00E05D21" w14:paraId="523E56C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F2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44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308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7D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16 002,09</w:t>
            </w:r>
          </w:p>
        </w:tc>
      </w:tr>
      <w:tr w:rsidR="00E05D21" w:rsidRPr="00E05D21" w14:paraId="477462BA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C3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94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442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DA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7 126,37</w:t>
            </w:r>
          </w:p>
        </w:tc>
      </w:tr>
      <w:tr w:rsidR="00E05D21" w:rsidRPr="00E05D21" w14:paraId="3A33D24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43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EF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1C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26A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7 126,37</w:t>
            </w:r>
          </w:p>
        </w:tc>
      </w:tr>
      <w:tr w:rsidR="00E05D21" w:rsidRPr="00E05D21" w14:paraId="37AA779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A9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9D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3F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35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154,65</w:t>
            </w:r>
          </w:p>
        </w:tc>
      </w:tr>
      <w:tr w:rsidR="00E05D21" w:rsidRPr="00E05D21" w14:paraId="0974919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81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79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259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1B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154,65</w:t>
            </w:r>
          </w:p>
        </w:tc>
      </w:tr>
      <w:tr w:rsidR="00E05D21" w:rsidRPr="00E05D21" w14:paraId="5958DAB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3E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D2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A9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A77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8 694,31</w:t>
            </w:r>
          </w:p>
        </w:tc>
      </w:tr>
      <w:tr w:rsidR="00E05D21" w:rsidRPr="00E05D21" w14:paraId="67DCB61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B1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8B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4A1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49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8 694,31</w:t>
            </w:r>
          </w:p>
        </w:tc>
      </w:tr>
      <w:tr w:rsidR="00E05D21" w:rsidRPr="00E05D21" w14:paraId="3416242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5D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CD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92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E1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26,76</w:t>
            </w:r>
          </w:p>
        </w:tc>
      </w:tr>
      <w:tr w:rsidR="00E05D21" w:rsidRPr="00E05D21" w14:paraId="37C73B6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A6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FD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224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9F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26,76</w:t>
            </w:r>
          </w:p>
        </w:tc>
      </w:tr>
      <w:tr w:rsidR="00E05D21" w:rsidRPr="00E05D21" w14:paraId="68155BD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24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AD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30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E3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</w:tr>
      <w:tr w:rsidR="00E05D21" w:rsidRPr="00E05D21" w14:paraId="5F31D21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0A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DC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56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B2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6,00</w:t>
            </w:r>
          </w:p>
        </w:tc>
      </w:tr>
      <w:tr w:rsidR="00E05D21" w:rsidRPr="00E05D21" w14:paraId="3BCE4A5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B9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B0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36A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CA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6,00</w:t>
            </w:r>
          </w:p>
        </w:tc>
      </w:tr>
      <w:tr w:rsidR="00E05D21" w:rsidRPr="00E05D21" w14:paraId="1F218F0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D2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DB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144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34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22,00</w:t>
            </w:r>
          </w:p>
        </w:tc>
      </w:tr>
      <w:tr w:rsidR="00E05D21" w:rsidRPr="00E05D21" w14:paraId="2113BE2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1D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7B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F1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5D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22,00</w:t>
            </w:r>
          </w:p>
        </w:tc>
      </w:tr>
      <w:tr w:rsidR="00E05D21" w:rsidRPr="00E05D21" w14:paraId="74FE0BC5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EA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1E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1E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2C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535,00</w:t>
            </w:r>
          </w:p>
        </w:tc>
      </w:tr>
      <w:tr w:rsidR="00E05D21" w:rsidRPr="00E05D21" w14:paraId="6EF9EF6F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673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09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43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D0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331,26</w:t>
            </w:r>
          </w:p>
        </w:tc>
      </w:tr>
      <w:tr w:rsidR="00E05D21" w:rsidRPr="00E05D21" w14:paraId="6A9153C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60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BB2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8D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B0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331,26</w:t>
            </w:r>
          </w:p>
        </w:tc>
      </w:tr>
      <w:tr w:rsidR="00E05D21" w:rsidRPr="00E05D21" w14:paraId="7E79204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90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4A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182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4EB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203,74</w:t>
            </w:r>
          </w:p>
        </w:tc>
      </w:tr>
      <w:tr w:rsidR="00E05D21" w:rsidRPr="00E05D21" w14:paraId="699E6E9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16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CD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5A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751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203,74</w:t>
            </w:r>
          </w:p>
        </w:tc>
      </w:tr>
      <w:tr w:rsidR="00E05D21" w:rsidRPr="00E05D21" w14:paraId="55AF5ED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A7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AF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4C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«Организация отдыха и укрепление здоровья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44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77AD62E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F0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B2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713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летнего отдыха детей в пришкольных и выездных лагерях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25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69AF222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9D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5A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FA3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12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2753163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0A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B6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34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4E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2028783D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28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87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D1E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функционирования системы персонифицированного финансирования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2D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1 249,31</w:t>
            </w:r>
          </w:p>
        </w:tc>
      </w:tr>
      <w:tr w:rsidR="00E05D21" w:rsidRPr="00E05D21" w14:paraId="469CCC81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8E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02 2 06 22360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FC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8B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Внедрение и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85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1 249,31</w:t>
            </w:r>
          </w:p>
        </w:tc>
      </w:tr>
      <w:tr w:rsidR="00E05D21" w:rsidRPr="00E05D21" w14:paraId="5DDB299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4D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02 2 06 22360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48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926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C48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1 249,31</w:t>
            </w:r>
          </w:p>
        </w:tc>
      </w:tr>
      <w:tr w:rsidR="00E05D21" w:rsidRPr="00E05D21" w14:paraId="784CA33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73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02 2 06 22360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D9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7E7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0A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1 249,31</w:t>
            </w:r>
          </w:p>
        </w:tc>
      </w:tr>
      <w:tr w:rsidR="00E05D21" w:rsidRPr="00E05D21" w14:paraId="01428B2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F5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99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7D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«Современная школа»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F5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16 043,86</w:t>
            </w:r>
          </w:p>
        </w:tc>
      </w:tr>
      <w:tr w:rsidR="00E05D21" w:rsidRPr="00E05D21" w14:paraId="0376FBF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EB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63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B27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общеобразовательных организаций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B0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2 689,83</w:t>
            </w:r>
          </w:p>
        </w:tc>
      </w:tr>
      <w:tr w:rsidR="00E05D21" w:rsidRPr="00E05D21" w14:paraId="199AA42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EB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D8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2B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4C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2 689,83</w:t>
            </w:r>
          </w:p>
        </w:tc>
      </w:tr>
      <w:tr w:rsidR="00E05D21" w:rsidRPr="00E05D21" w14:paraId="7CDBFBA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65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EF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CF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1B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2 689,83</w:t>
            </w:r>
          </w:p>
        </w:tc>
      </w:tr>
      <w:tr w:rsidR="00E05D21" w:rsidRPr="00E05D21" w14:paraId="51E201E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87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70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0C7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Капитальный и текущий ремонт объектов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08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3 136,09</w:t>
            </w:r>
          </w:p>
        </w:tc>
      </w:tr>
      <w:tr w:rsidR="00E05D21" w:rsidRPr="00E05D21" w14:paraId="2D8955C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D5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7D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42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B24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3 136,09</w:t>
            </w:r>
          </w:p>
        </w:tc>
      </w:tr>
      <w:tr w:rsidR="00E05D21" w:rsidRPr="00E05D21" w14:paraId="6697910A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CD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AD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09D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67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3 136,09</w:t>
            </w:r>
          </w:p>
        </w:tc>
      </w:tr>
      <w:tr w:rsidR="00E05D21" w:rsidRPr="00E05D21" w14:paraId="1B4B7828" w14:textId="77777777" w:rsidTr="00E05D21">
        <w:trPr>
          <w:trHeight w:val="18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16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66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11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Pr="00E05D21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9F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10 217,94</w:t>
            </w:r>
          </w:p>
        </w:tc>
      </w:tr>
      <w:tr w:rsidR="00E05D21" w:rsidRPr="00E05D21" w14:paraId="7647B9E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59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44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3D2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F8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10 217,94</w:t>
            </w:r>
          </w:p>
        </w:tc>
      </w:tr>
      <w:tr w:rsidR="00E05D21" w:rsidRPr="00E05D21" w14:paraId="0790191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9B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C3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9E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9C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10 217,94</w:t>
            </w:r>
          </w:p>
        </w:tc>
      </w:tr>
      <w:tr w:rsidR="00E05D21" w:rsidRPr="00E05D21" w14:paraId="7140329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71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B7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1A0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«Успех каждого ребенка»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12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1 919,61</w:t>
            </w:r>
          </w:p>
        </w:tc>
      </w:tr>
      <w:tr w:rsidR="00E05D21" w:rsidRPr="00E05D21" w14:paraId="16928924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14E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A7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A4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03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1 919,61</w:t>
            </w:r>
          </w:p>
        </w:tc>
      </w:tr>
      <w:tr w:rsidR="00E05D21" w:rsidRPr="00E05D21" w14:paraId="3A8031B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E8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4E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36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1E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1 919,61</w:t>
            </w:r>
          </w:p>
        </w:tc>
      </w:tr>
      <w:tr w:rsidR="00E05D21" w:rsidRPr="00E05D21" w14:paraId="37C93B4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13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22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D8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5C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1 919,61</w:t>
            </w:r>
          </w:p>
        </w:tc>
      </w:tr>
      <w:tr w:rsidR="00E05D21" w:rsidRPr="00E05D21" w14:paraId="00CAA76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CD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CB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64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«Поддержка детей-сирот и детей, оставшихся без попечения родителей»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35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11 361,08</w:t>
            </w:r>
          </w:p>
        </w:tc>
      </w:tr>
      <w:tr w:rsidR="00E05D21" w:rsidRPr="00E05D21" w14:paraId="324AA20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74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D6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332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«Осуществление отдельных государственных полномочий по предоставлению мер социальной поддержки детям, находящимся под опекой и в приёмных семьях»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B2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11 361,08</w:t>
            </w:r>
          </w:p>
        </w:tc>
      </w:tr>
      <w:tr w:rsidR="00E05D21" w:rsidRPr="00E05D21" w14:paraId="6E314AE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76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00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1B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A5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8 264,58</w:t>
            </w:r>
          </w:p>
        </w:tc>
      </w:tr>
      <w:tr w:rsidR="00E05D21" w:rsidRPr="00E05D21" w14:paraId="2082318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55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59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2D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3D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8 264,58</w:t>
            </w:r>
          </w:p>
        </w:tc>
      </w:tr>
      <w:tr w:rsidR="00E05D21" w:rsidRPr="00E05D21" w14:paraId="5C1C913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23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3C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9E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C5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8 264,58</w:t>
            </w:r>
          </w:p>
        </w:tc>
      </w:tr>
      <w:tr w:rsidR="00E05D21" w:rsidRPr="00E05D21" w14:paraId="51C3B5A2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6B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BD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1E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77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3 096,50</w:t>
            </w:r>
          </w:p>
        </w:tc>
      </w:tr>
      <w:tr w:rsidR="00E05D21" w:rsidRPr="00E05D21" w14:paraId="493B7EE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F1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F9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C63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97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3 096,50</w:t>
            </w:r>
          </w:p>
        </w:tc>
      </w:tr>
      <w:tr w:rsidR="00E05D21" w:rsidRPr="00E05D21" w14:paraId="578C26C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55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03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37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F1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3 096,50</w:t>
            </w:r>
          </w:p>
        </w:tc>
      </w:tr>
      <w:tr w:rsidR="00E05D21" w:rsidRPr="00E05D21" w14:paraId="4D2457EE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F8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21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96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образования»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A5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21 947,86</w:t>
            </w:r>
          </w:p>
        </w:tc>
      </w:tr>
      <w:tr w:rsidR="00E05D21" w:rsidRPr="00E05D21" w14:paraId="0DC7A2C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18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6A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179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8D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21 947,86</w:t>
            </w:r>
          </w:p>
        </w:tc>
      </w:tr>
      <w:tr w:rsidR="00E05D21" w:rsidRPr="00E05D21" w14:paraId="6C4800E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53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68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DA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4D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11 837,39</w:t>
            </w:r>
          </w:p>
        </w:tc>
      </w:tr>
      <w:tr w:rsidR="00E05D21" w:rsidRPr="00E05D21" w14:paraId="6FF98AF7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F6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9E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08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88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11 183,06</w:t>
            </w:r>
          </w:p>
        </w:tc>
      </w:tr>
      <w:tr w:rsidR="00E05D21" w:rsidRPr="00E05D21" w14:paraId="21BA4A1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24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15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0A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17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11 183,06</w:t>
            </w:r>
          </w:p>
        </w:tc>
      </w:tr>
      <w:tr w:rsidR="00E05D21" w:rsidRPr="00E05D21" w14:paraId="16CF58F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40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2D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FC6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AE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641,33</w:t>
            </w:r>
          </w:p>
        </w:tc>
      </w:tr>
      <w:tr w:rsidR="00E05D21" w:rsidRPr="00E05D21" w14:paraId="36E66F8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CF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F7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8A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E2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641,33</w:t>
            </w:r>
          </w:p>
        </w:tc>
      </w:tr>
      <w:tr w:rsidR="00E05D21" w:rsidRPr="00E05D21" w14:paraId="5BE3227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F1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A7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98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32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13,00</w:t>
            </w:r>
          </w:p>
        </w:tc>
      </w:tr>
      <w:tr w:rsidR="00E05D21" w:rsidRPr="00E05D21" w14:paraId="0278A5E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A3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58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D4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B5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13,00</w:t>
            </w:r>
          </w:p>
        </w:tc>
      </w:tr>
      <w:tr w:rsidR="00E05D21" w:rsidRPr="00E05D21" w14:paraId="555FF4D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64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79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96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информационных методических центров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39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6 037,00</w:t>
            </w:r>
          </w:p>
        </w:tc>
      </w:tr>
      <w:tr w:rsidR="00E05D21" w:rsidRPr="00E05D21" w14:paraId="0471D9F3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C8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31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30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75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5 302,00</w:t>
            </w:r>
          </w:p>
        </w:tc>
      </w:tr>
      <w:tr w:rsidR="00E05D21" w:rsidRPr="00E05D21" w14:paraId="2F906F0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FE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52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A5B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82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5 302,00</w:t>
            </w:r>
          </w:p>
        </w:tc>
      </w:tr>
      <w:tr w:rsidR="00E05D21" w:rsidRPr="00E05D21" w14:paraId="2334B14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C4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05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7DA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03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716,00</w:t>
            </w:r>
          </w:p>
        </w:tc>
      </w:tr>
      <w:tr w:rsidR="00E05D21" w:rsidRPr="00E05D21" w14:paraId="71E56C3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A4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C1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95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AF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716,00</w:t>
            </w:r>
          </w:p>
        </w:tc>
      </w:tr>
      <w:tr w:rsidR="00E05D21" w:rsidRPr="00E05D21" w14:paraId="4F1F1EB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1A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94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6E6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5D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19,00</w:t>
            </w:r>
          </w:p>
        </w:tc>
      </w:tr>
      <w:tr w:rsidR="00E05D21" w:rsidRPr="00E05D21" w14:paraId="7C6203D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6B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24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30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BF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19,00</w:t>
            </w:r>
          </w:p>
        </w:tc>
      </w:tr>
      <w:tr w:rsidR="00E05D21" w:rsidRPr="00E05D21" w14:paraId="20D078C0" w14:textId="77777777" w:rsidTr="00E05D21">
        <w:trPr>
          <w:trHeight w:val="24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7B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EE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6E1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48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197,96</w:t>
            </w:r>
          </w:p>
        </w:tc>
      </w:tr>
      <w:tr w:rsidR="00E05D21" w:rsidRPr="00E05D21" w14:paraId="65A11C7A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34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B2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4E0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21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197,96</w:t>
            </w:r>
          </w:p>
        </w:tc>
      </w:tr>
      <w:tr w:rsidR="00E05D21" w:rsidRPr="00E05D21" w14:paraId="778FFF5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55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9F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F7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4E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197,96</w:t>
            </w:r>
          </w:p>
        </w:tc>
      </w:tr>
      <w:tr w:rsidR="00E05D21" w:rsidRPr="00E05D21" w14:paraId="4D8D2FA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22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A1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B9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ED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3 561,33</w:t>
            </w:r>
          </w:p>
        </w:tc>
      </w:tr>
      <w:tr w:rsidR="00E05D21" w:rsidRPr="00E05D21" w14:paraId="37888D92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48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BB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52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BD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3 524,33</w:t>
            </w:r>
          </w:p>
        </w:tc>
      </w:tr>
      <w:tr w:rsidR="00E05D21" w:rsidRPr="00E05D21" w14:paraId="2411EB6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E2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0E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C5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C7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3 524,33</w:t>
            </w:r>
          </w:p>
        </w:tc>
      </w:tr>
      <w:tr w:rsidR="00E05D21" w:rsidRPr="00E05D21" w14:paraId="5D81958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13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84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0E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76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37,00</w:t>
            </w:r>
          </w:p>
        </w:tc>
      </w:tr>
      <w:tr w:rsidR="00E05D21" w:rsidRPr="00E05D21" w14:paraId="5B3E4F4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68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F3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EF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1D3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37,00</w:t>
            </w:r>
          </w:p>
        </w:tc>
      </w:tr>
      <w:tr w:rsidR="00E05D21" w:rsidRPr="00E05D21" w14:paraId="3CCC6F8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AC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92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BA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EA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314,18</w:t>
            </w:r>
          </w:p>
        </w:tc>
      </w:tr>
      <w:tr w:rsidR="00E05D21" w:rsidRPr="00E05D21" w14:paraId="2E76235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F81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3F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015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C4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18,92</w:t>
            </w:r>
          </w:p>
        </w:tc>
      </w:tr>
      <w:tr w:rsidR="00E05D21" w:rsidRPr="00E05D21" w14:paraId="6A8CC36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B9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42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4A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94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18,92</w:t>
            </w:r>
          </w:p>
        </w:tc>
      </w:tr>
      <w:tr w:rsidR="00E05D21" w:rsidRPr="00E05D21" w14:paraId="30A119B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2A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3E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0D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33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295,26</w:t>
            </w:r>
          </w:p>
        </w:tc>
      </w:tr>
      <w:tr w:rsidR="00E05D21" w:rsidRPr="00E05D21" w14:paraId="71815A6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46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27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E3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58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295,26</w:t>
            </w:r>
          </w:p>
        </w:tc>
      </w:tr>
      <w:tr w:rsidR="00E05D21" w:rsidRPr="00E05D21" w14:paraId="5D547D21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96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99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FFA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60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222 207,94</w:t>
            </w:r>
          </w:p>
        </w:tc>
      </w:tr>
      <w:tr w:rsidR="00E05D21" w:rsidRPr="00E05D21" w14:paraId="1BB772A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4D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10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0B3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46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140 373,95</w:t>
            </w:r>
          </w:p>
        </w:tc>
      </w:tr>
      <w:tr w:rsidR="00E05D21" w:rsidRPr="00E05D21" w14:paraId="529D1443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24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8A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55E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34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82 057,62</w:t>
            </w:r>
          </w:p>
        </w:tc>
      </w:tr>
      <w:tr w:rsidR="00E05D21" w:rsidRPr="00E05D21" w14:paraId="70C24D0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1D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51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7EE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97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79 879,27</w:t>
            </w:r>
          </w:p>
        </w:tc>
      </w:tr>
      <w:tr w:rsidR="00E05D21" w:rsidRPr="00E05D21" w14:paraId="0C8BBEBF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AD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C1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4C3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99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41 118,94</w:t>
            </w:r>
          </w:p>
        </w:tc>
      </w:tr>
      <w:tr w:rsidR="00E05D21" w:rsidRPr="00E05D21" w14:paraId="0575811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59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E6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CA8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21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41 118,94</w:t>
            </w:r>
          </w:p>
        </w:tc>
      </w:tr>
      <w:tr w:rsidR="00E05D21" w:rsidRPr="00E05D21" w14:paraId="1E47546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9C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F47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11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4D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18 902,04</w:t>
            </w:r>
          </w:p>
        </w:tc>
      </w:tr>
      <w:tr w:rsidR="00E05D21" w:rsidRPr="00E05D21" w14:paraId="30BACA6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4C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8C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A3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31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18 902,04</w:t>
            </w:r>
          </w:p>
        </w:tc>
      </w:tr>
      <w:tr w:rsidR="00E05D21" w:rsidRPr="00E05D21" w14:paraId="226A1E1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2F7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AA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41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2D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17 421,29</w:t>
            </w:r>
          </w:p>
        </w:tc>
      </w:tr>
      <w:tr w:rsidR="00E05D21" w:rsidRPr="00E05D21" w14:paraId="7914945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82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2F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772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7F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17 421,29</w:t>
            </w:r>
          </w:p>
        </w:tc>
      </w:tr>
      <w:tr w:rsidR="00E05D21" w:rsidRPr="00E05D21" w14:paraId="28ADEB8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CB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B4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7D3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01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</w:tr>
      <w:tr w:rsidR="00E05D21" w:rsidRPr="00E05D21" w14:paraId="5ED651F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2F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AC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FA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F6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</w:tr>
      <w:tr w:rsidR="00E05D21" w:rsidRPr="00E05D21" w14:paraId="567B80F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0C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9F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FC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дворцов и домов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08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646,00</w:t>
            </w:r>
          </w:p>
        </w:tc>
      </w:tr>
      <w:tr w:rsidR="00E05D21" w:rsidRPr="00E05D21" w14:paraId="13D147D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8C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B0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602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B3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565,00</w:t>
            </w:r>
          </w:p>
        </w:tc>
      </w:tr>
      <w:tr w:rsidR="00E05D21" w:rsidRPr="00E05D21" w14:paraId="34CD607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3C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BC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E74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AF4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565,00</w:t>
            </w:r>
          </w:p>
        </w:tc>
      </w:tr>
      <w:tr w:rsidR="00E05D21" w:rsidRPr="00E05D21" w14:paraId="2153E1F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F8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EC1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920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34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81,00</w:t>
            </w:r>
          </w:p>
        </w:tc>
      </w:tr>
      <w:tr w:rsidR="00E05D21" w:rsidRPr="00E05D21" w14:paraId="4C937DD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9C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7A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8B9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D2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81,00</w:t>
            </w:r>
          </w:p>
        </w:tc>
      </w:tr>
      <w:tr w:rsidR="00E05D21" w:rsidRPr="00E05D21" w14:paraId="0276A89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97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F5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68A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учреждений (оказание услуг) в сфере культуры и кинематографии за счет средств от платных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A0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608,00</w:t>
            </w:r>
          </w:p>
        </w:tc>
      </w:tr>
      <w:tr w:rsidR="00E05D21" w:rsidRPr="00E05D21" w14:paraId="3DC3248D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CA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B5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9BF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7F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125,00</w:t>
            </w:r>
          </w:p>
        </w:tc>
      </w:tr>
      <w:tr w:rsidR="00E05D21" w:rsidRPr="00E05D21" w14:paraId="70C5F8F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09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D3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FE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3F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125,00</w:t>
            </w:r>
          </w:p>
        </w:tc>
      </w:tr>
      <w:tr w:rsidR="00E05D21" w:rsidRPr="00E05D21" w14:paraId="7D89CA7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F8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34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07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FF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483,00</w:t>
            </w:r>
          </w:p>
        </w:tc>
      </w:tr>
      <w:tr w:rsidR="00E05D21" w:rsidRPr="00E05D21" w14:paraId="09E115B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7A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54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A6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4E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483,00</w:t>
            </w:r>
          </w:p>
        </w:tc>
      </w:tr>
      <w:tr w:rsidR="00E05D21" w:rsidRPr="00E05D21" w14:paraId="0002110C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79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83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FA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досуга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C7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924,35</w:t>
            </w:r>
          </w:p>
        </w:tc>
      </w:tr>
      <w:tr w:rsidR="00E05D21" w:rsidRPr="00E05D21" w14:paraId="6E857E9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A4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2D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CC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1D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730,35</w:t>
            </w:r>
          </w:p>
        </w:tc>
      </w:tr>
      <w:tr w:rsidR="00E05D21" w:rsidRPr="00E05D21" w14:paraId="6CF633E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54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B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50F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8F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730,35</w:t>
            </w:r>
          </w:p>
        </w:tc>
      </w:tr>
      <w:tr w:rsidR="00E05D21" w:rsidRPr="00E05D21" w14:paraId="00F90D2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D9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50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9B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59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</w:tr>
      <w:tr w:rsidR="00E05D21" w:rsidRPr="00E05D21" w14:paraId="240DA67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C4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7C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3BA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3C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</w:tr>
      <w:tr w:rsidR="00E05D21" w:rsidRPr="00E05D21" w14:paraId="3A60D4F4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85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3B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08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«Укрепление и развитие материально-технической базы сети учреждений культуры, эффективности их деятельности»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7A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12 087,47</w:t>
            </w:r>
          </w:p>
        </w:tc>
      </w:tr>
      <w:tr w:rsidR="00E05D21" w:rsidRPr="00E05D21" w14:paraId="489E019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63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03 1 02 23040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69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204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Капитальный ремонт (реконструкция) зданий учреждений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0E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2 196,76</w:t>
            </w:r>
          </w:p>
        </w:tc>
      </w:tr>
      <w:tr w:rsidR="00E05D21" w:rsidRPr="00E05D21" w14:paraId="0A757DC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AB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03 1 02 23040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EB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40A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DF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2 196,76</w:t>
            </w:r>
          </w:p>
        </w:tc>
      </w:tr>
      <w:tr w:rsidR="00E05D21" w:rsidRPr="00E05D21" w14:paraId="2732657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F2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03 1 02 23040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CC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1F9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AC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2 196,76</w:t>
            </w:r>
          </w:p>
        </w:tc>
      </w:tr>
      <w:tr w:rsidR="00E05D21" w:rsidRPr="00E05D21" w14:paraId="273B4AA4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87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00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C6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65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4 162,71</w:t>
            </w:r>
          </w:p>
        </w:tc>
      </w:tr>
      <w:tr w:rsidR="00E05D21" w:rsidRPr="00E05D21" w14:paraId="5530112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47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1A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89D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0C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3 919,38</w:t>
            </w:r>
          </w:p>
        </w:tc>
      </w:tr>
      <w:tr w:rsidR="00E05D21" w:rsidRPr="00E05D21" w14:paraId="7ECB0AA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03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22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264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69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3 919,38</w:t>
            </w:r>
          </w:p>
        </w:tc>
      </w:tr>
      <w:tr w:rsidR="00E05D21" w:rsidRPr="00E05D21" w14:paraId="55A697B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E6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3A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5F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F6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243,33</w:t>
            </w:r>
          </w:p>
        </w:tc>
      </w:tr>
      <w:tr w:rsidR="00E05D21" w:rsidRPr="00E05D21" w14:paraId="25D1C7A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A1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F4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6AB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D8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243,33</w:t>
            </w:r>
          </w:p>
        </w:tc>
      </w:tr>
      <w:tr w:rsidR="00E05D21" w:rsidRPr="00E05D21" w14:paraId="025F9B7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4D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S6660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A7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30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8D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528,00</w:t>
            </w:r>
          </w:p>
        </w:tc>
      </w:tr>
      <w:tr w:rsidR="00E05D21" w:rsidRPr="00E05D21" w14:paraId="4047B2A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0B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S6660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D9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9B2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62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528,00</w:t>
            </w:r>
          </w:p>
        </w:tc>
      </w:tr>
      <w:tr w:rsidR="00E05D21" w:rsidRPr="00E05D21" w14:paraId="065F4B0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9C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S6660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A9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CF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6C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528,00</w:t>
            </w:r>
          </w:p>
        </w:tc>
      </w:tr>
      <w:tr w:rsidR="00E05D21" w:rsidRPr="00E05D21" w14:paraId="0E10C5AE" w14:textId="77777777" w:rsidTr="00E05D21">
        <w:trPr>
          <w:trHeight w:val="30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61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S7921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84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5B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(Реконструкция здания МКУ «ДК п. Пятигорский» Предгорного района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53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5 200,00</w:t>
            </w:r>
          </w:p>
        </w:tc>
      </w:tr>
      <w:tr w:rsidR="00E05D21" w:rsidRPr="00E05D21" w14:paraId="09E5B0E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4F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S7921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3A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13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EC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5 200,00</w:t>
            </w:r>
          </w:p>
        </w:tc>
      </w:tr>
      <w:tr w:rsidR="00E05D21" w:rsidRPr="00E05D21" w14:paraId="5E972EB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6B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S7921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47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68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5D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5 200,00</w:t>
            </w:r>
          </w:p>
        </w:tc>
      </w:tr>
      <w:tr w:rsidR="00E05D21" w:rsidRPr="00E05D21" w14:paraId="4037C06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1E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B2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CBE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учреждений дополнительного образования в сфере культуры»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4A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43 120,88</w:t>
            </w:r>
          </w:p>
        </w:tc>
      </w:tr>
      <w:tr w:rsidR="00E05D21" w:rsidRPr="00E05D21" w14:paraId="58AFE98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BA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A2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A46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55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41 379,88</w:t>
            </w:r>
          </w:p>
        </w:tc>
      </w:tr>
      <w:tr w:rsidR="00E05D21" w:rsidRPr="00E05D21" w14:paraId="52382B3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D6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2D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B9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A5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41 379,88</w:t>
            </w:r>
          </w:p>
        </w:tc>
      </w:tr>
      <w:tr w:rsidR="00E05D21" w:rsidRPr="00E05D21" w14:paraId="1ACEBBBC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05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7A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0E8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4D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41 379,88</w:t>
            </w:r>
          </w:p>
        </w:tc>
      </w:tr>
      <w:tr w:rsidR="00E05D21" w:rsidRPr="00E05D21" w14:paraId="17A8AFE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CD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D5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1DA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33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</w:tr>
      <w:tr w:rsidR="00E05D21" w:rsidRPr="00E05D21" w14:paraId="51F145A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A7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17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229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19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</w:tr>
      <w:tr w:rsidR="00E05D21" w:rsidRPr="00E05D21" w14:paraId="6AD8EB7C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DF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38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5B8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33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</w:tr>
      <w:tr w:rsidR="00E05D21" w:rsidRPr="00E05D21" w14:paraId="378B955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DA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99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0B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проведению ремонта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4A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1 177,00</w:t>
            </w:r>
          </w:p>
        </w:tc>
      </w:tr>
      <w:tr w:rsidR="00E05D21" w:rsidRPr="00E05D21" w14:paraId="3B7A0F3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30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96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EB4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F7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1 177,00</w:t>
            </w:r>
          </w:p>
        </w:tc>
      </w:tr>
      <w:tr w:rsidR="00E05D21" w:rsidRPr="00E05D21" w14:paraId="56ED5CA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F7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EF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02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88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1 177,00</w:t>
            </w:r>
          </w:p>
        </w:tc>
      </w:tr>
      <w:tr w:rsidR="00E05D21" w:rsidRPr="00E05D21" w14:paraId="550C925A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B3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97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84E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50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</w:tr>
      <w:tr w:rsidR="00E05D21" w:rsidRPr="00E05D21" w14:paraId="189635D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68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8C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446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CA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</w:tr>
      <w:tr w:rsidR="00E05D21" w:rsidRPr="00E05D21" w14:paraId="53747B9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55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95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98E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BC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</w:tr>
      <w:tr w:rsidR="00E05D21" w:rsidRPr="00E05D21" w14:paraId="7321A78D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0B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B7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D5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«Организация мероприятий по молодежной политике в сфере эстетического, творческого развития молодежи»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7AC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354,00</w:t>
            </w:r>
          </w:p>
        </w:tc>
      </w:tr>
      <w:tr w:rsidR="00E05D21" w:rsidRPr="00E05D21" w14:paraId="68F4324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B5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CA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8B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Патриотическое и духовно-нравственное воспитание молодежи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13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0322BEC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55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F6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78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59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4F9CECE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13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E5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2DB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71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1BE25C4D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64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F7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DD3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Организационно-информационное, методическое и материально-техническое обеспечение в области патриотического воспитания патриотическое и духовно-нравственное воспитание молодежи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22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6600AB4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C9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7A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5C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1A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4B048DF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AA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C6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05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5A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60DC9A22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48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60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853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отборочных мероприятий, конкурсов, для участия в региональных семинарах, мероприятиях, форумах, слетах, в сфере молодежной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98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204,00</w:t>
            </w:r>
          </w:p>
        </w:tc>
      </w:tr>
      <w:tr w:rsidR="00E05D21" w:rsidRPr="00E05D21" w14:paraId="5B49365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EA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D2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657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59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204,00</w:t>
            </w:r>
          </w:p>
        </w:tc>
      </w:tr>
      <w:tr w:rsidR="00E05D21" w:rsidRPr="00E05D21" w14:paraId="7029BA2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31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4D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3DB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7B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204,00</w:t>
            </w:r>
          </w:p>
        </w:tc>
      </w:tr>
      <w:tr w:rsidR="00E05D21" w:rsidRPr="00E05D21" w14:paraId="05E0872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6F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87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8D5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мероприятий по молодежной политике, в сфере развития волонтерского добровольческого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FE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3580F44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A4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52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83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C9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35F7B03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C5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14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073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0A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4434B93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61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F3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1D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«Молодежный центр»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F1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2 602,46</w:t>
            </w:r>
          </w:p>
        </w:tc>
      </w:tr>
      <w:tr w:rsidR="00E05D21" w:rsidRPr="00E05D21" w14:paraId="07DB0A1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E2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A4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B1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80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2 594,00</w:t>
            </w:r>
          </w:p>
        </w:tc>
      </w:tr>
      <w:tr w:rsidR="00E05D21" w:rsidRPr="00E05D21" w14:paraId="3D6A22E3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2E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B0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D1C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BB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</w:tr>
      <w:tr w:rsidR="00E05D21" w:rsidRPr="00E05D21" w14:paraId="0BBD9F6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45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B3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425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1B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</w:tr>
      <w:tr w:rsidR="00E05D21" w:rsidRPr="00E05D21" w14:paraId="6A13F7D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06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41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82F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FF2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157,00</w:t>
            </w:r>
          </w:p>
        </w:tc>
      </w:tr>
      <w:tr w:rsidR="00E05D21" w:rsidRPr="00E05D21" w14:paraId="4171432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00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9F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08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CB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157,00</w:t>
            </w:r>
          </w:p>
        </w:tc>
      </w:tr>
      <w:tr w:rsidR="00E05D21" w:rsidRPr="00E05D21" w14:paraId="3C89E40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F5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25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23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33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8,46</w:t>
            </w:r>
          </w:p>
        </w:tc>
      </w:tr>
      <w:tr w:rsidR="00E05D21" w:rsidRPr="00E05D21" w14:paraId="2C7C729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8D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A1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3BA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D5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8,46</w:t>
            </w:r>
          </w:p>
        </w:tc>
      </w:tr>
      <w:tr w:rsidR="00E05D21" w:rsidRPr="00E05D21" w14:paraId="6B89702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424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FE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11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49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8,46</w:t>
            </w:r>
          </w:p>
        </w:tc>
      </w:tr>
      <w:tr w:rsidR="00E05D21" w:rsidRPr="00E05D21" w14:paraId="206B88E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28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3A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F36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«Творческие люди»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F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151,52</w:t>
            </w:r>
          </w:p>
        </w:tc>
      </w:tr>
      <w:tr w:rsidR="00E05D21" w:rsidRPr="00E05D21" w14:paraId="428C63D6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F3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A2 55191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8A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4B6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Государственная поддержка отрасли культуры (государственная поддержка муниципальных учреждений культуры, находящихся в сельской местности)</w:t>
            </w:r>
            <w:r w:rsidRPr="00E05D21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55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101,01</w:t>
            </w:r>
          </w:p>
        </w:tc>
      </w:tr>
      <w:tr w:rsidR="00E05D21" w:rsidRPr="00E05D21" w14:paraId="79443A1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F2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A2 55191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24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7E1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3A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101,01</w:t>
            </w:r>
          </w:p>
        </w:tc>
      </w:tr>
      <w:tr w:rsidR="00E05D21" w:rsidRPr="00E05D21" w14:paraId="1D25B9E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81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A2 55191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38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886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6C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101,01</w:t>
            </w:r>
          </w:p>
        </w:tc>
      </w:tr>
      <w:tr w:rsidR="00E05D21" w:rsidRPr="00E05D21" w14:paraId="459EE948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14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A2 55192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66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E9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8F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50,51</w:t>
            </w:r>
          </w:p>
        </w:tc>
      </w:tr>
      <w:tr w:rsidR="00E05D21" w:rsidRPr="00E05D21" w14:paraId="34F0434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4A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A2 55192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4D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A3A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F5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50,51</w:t>
            </w:r>
          </w:p>
        </w:tc>
      </w:tr>
      <w:tr w:rsidR="00E05D21" w:rsidRPr="00E05D21" w14:paraId="078D543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20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A2 55192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74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A77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48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50,51</w:t>
            </w:r>
          </w:p>
        </w:tc>
      </w:tr>
      <w:tr w:rsidR="00E05D21" w:rsidRPr="00E05D21" w14:paraId="7B02502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98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5E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E7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ED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27 019,51</w:t>
            </w:r>
          </w:p>
        </w:tc>
      </w:tr>
      <w:tr w:rsidR="00E05D21" w:rsidRPr="00E05D21" w14:paraId="414A5C5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68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058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B1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«Комплектование книжных фондов»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A8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1 197,78</w:t>
            </w:r>
          </w:p>
        </w:tc>
      </w:tr>
      <w:tr w:rsidR="00E05D21" w:rsidRPr="00E05D21" w14:paraId="68C56D7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8B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B2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A7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BB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463,28</w:t>
            </w:r>
          </w:p>
        </w:tc>
      </w:tr>
      <w:tr w:rsidR="00E05D21" w:rsidRPr="00E05D21" w14:paraId="0483A8B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5A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C6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5FF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B0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463,28</w:t>
            </w:r>
          </w:p>
        </w:tc>
      </w:tr>
      <w:tr w:rsidR="00E05D21" w:rsidRPr="00E05D21" w14:paraId="5012822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91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5D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F59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98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463,28</w:t>
            </w:r>
          </w:p>
        </w:tc>
      </w:tr>
      <w:tr w:rsidR="00E05D21" w:rsidRPr="00E05D21" w14:paraId="644C5B30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12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L519F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98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1C9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8F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554,43</w:t>
            </w:r>
          </w:p>
        </w:tc>
      </w:tr>
      <w:tr w:rsidR="00E05D21" w:rsidRPr="00E05D21" w14:paraId="17AC4C0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1B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L519F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65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904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F9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554,43</w:t>
            </w:r>
          </w:p>
        </w:tc>
      </w:tr>
      <w:tr w:rsidR="00E05D21" w:rsidRPr="00E05D21" w14:paraId="2561EA3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D9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L519F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05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80E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12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554,43</w:t>
            </w:r>
          </w:p>
        </w:tc>
      </w:tr>
      <w:tr w:rsidR="00E05D21" w:rsidRPr="00E05D21" w14:paraId="706FC56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EF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41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A9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76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</w:tr>
      <w:tr w:rsidR="00E05D21" w:rsidRPr="00E05D21" w14:paraId="02C4FAA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33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87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F02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75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</w:tr>
      <w:tr w:rsidR="00E05D21" w:rsidRPr="00E05D21" w14:paraId="6F7865E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07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E3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514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E7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</w:tr>
      <w:tr w:rsidR="00E05D21" w:rsidRPr="00E05D21" w14:paraId="1642559C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CE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0D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18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культуры «Межпоселенческая библиотека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C2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20 821,73</w:t>
            </w:r>
          </w:p>
        </w:tc>
      </w:tr>
      <w:tr w:rsidR="00E05D21" w:rsidRPr="00E05D21" w14:paraId="5643949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FE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94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9DD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7F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20 308,00</w:t>
            </w:r>
          </w:p>
        </w:tc>
      </w:tr>
      <w:tr w:rsidR="00E05D21" w:rsidRPr="00E05D21" w14:paraId="24C3089C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02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2C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CC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01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18 601,00</w:t>
            </w:r>
          </w:p>
        </w:tc>
      </w:tr>
      <w:tr w:rsidR="00E05D21" w:rsidRPr="00E05D21" w14:paraId="6D9EDA6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11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CB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CF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E1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18 601,00</w:t>
            </w:r>
          </w:p>
        </w:tc>
      </w:tr>
      <w:tr w:rsidR="00E05D21" w:rsidRPr="00E05D21" w14:paraId="226D3D5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BC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73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45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26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1 707,00</w:t>
            </w:r>
          </w:p>
        </w:tc>
      </w:tr>
      <w:tr w:rsidR="00E05D21" w:rsidRPr="00E05D21" w14:paraId="1537B99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4E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AA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66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39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1 707,00</w:t>
            </w:r>
          </w:p>
        </w:tc>
      </w:tr>
      <w:tr w:rsidR="00E05D21" w:rsidRPr="00E05D21" w14:paraId="27F6C4B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3C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A7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45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проведению ремонта библиотек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72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497,61</w:t>
            </w:r>
          </w:p>
        </w:tc>
      </w:tr>
      <w:tr w:rsidR="00E05D21" w:rsidRPr="00E05D21" w14:paraId="7867194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A8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64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E86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DE0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497,61</w:t>
            </w:r>
          </w:p>
        </w:tc>
      </w:tr>
      <w:tr w:rsidR="00E05D21" w:rsidRPr="00E05D21" w14:paraId="24074BE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9B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59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C5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DF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497,61</w:t>
            </w:r>
          </w:p>
        </w:tc>
      </w:tr>
      <w:tr w:rsidR="00E05D21" w:rsidRPr="00E05D21" w14:paraId="07FE54A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A9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5F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72F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6E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16,12</w:t>
            </w:r>
          </w:p>
        </w:tc>
      </w:tr>
      <w:tr w:rsidR="00E05D21" w:rsidRPr="00E05D21" w14:paraId="5D3FA5B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167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75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98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C5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16,12</w:t>
            </w:r>
          </w:p>
        </w:tc>
      </w:tr>
      <w:tr w:rsidR="00E05D21" w:rsidRPr="00E05D21" w14:paraId="5A66C93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E2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6F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44A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AF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16,12</w:t>
            </w:r>
          </w:p>
        </w:tc>
      </w:tr>
      <w:tr w:rsidR="00E05D21" w:rsidRPr="00E05D21" w14:paraId="0A0D86C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F2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A1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FE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C1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«Культурная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C9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5 000,00</w:t>
            </w:r>
          </w:p>
        </w:tc>
      </w:tr>
      <w:tr w:rsidR="00E05D21" w:rsidRPr="00E05D21" w14:paraId="5782340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FA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A1 5454F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A1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B9D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9A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5 000,00</w:t>
            </w:r>
          </w:p>
        </w:tc>
      </w:tr>
      <w:tr w:rsidR="00E05D21" w:rsidRPr="00E05D21" w14:paraId="284AC15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0D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A1 5454F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6F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6B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75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5 000,00</w:t>
            </w:r>
          </w:p>
        </w:tc>
      </w:tr>
      <w:tr w:rsidR="00E05D21" w:rsidRPr="00E05D21" w14:paraId="0377009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75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A1 5454F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F6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40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06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5 000,00</w:t>
            </w:r>
          </w:p>
        </w:tc>
      </w:tr>
      <w:tr w:rsidR="00E05D21" w:rsidRPr="00E05D21" w14:paraId="63EEA44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B8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3F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BE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событийного туризма»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53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605413C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73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BD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F69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 событийного туризма»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5B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2EFE03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CB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6A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C47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Участие в выставках, семинарах, фестивалях и иных мероприятиях туристской направленности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2D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617B28D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53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EA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34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24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9F6AF9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EB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B7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8E4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45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0585D9C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06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09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841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5B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46 513,10</w:t>
            </w:r>
          </w:p>
        </w:tc>
      </w:tr>
      <w:tr w:rsidR="00E05D21" w:rsidRPr="00E05D21" w14:paraId="1E123D0F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EF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59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63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«Проведение окружных физкультурно-спортивных мероприятий и обеспечение участия спортсменов округа в соревнованиях разного уровня (краевых, межрегиональных, всероссийских и международных)»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01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18BD6777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39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12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2E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соревнований, турниров, кубков, спартакиад, спортивных праздников и комплексных мероприятий, посвященных знаменательным датам с участием всех категорий населения Предгорного муниципального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6E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256,47</w:t>
            </w:r>
          </w:p>
        </w:tc>
      </w:tr>
      <w:tr w:rsidR="00E05D21" w:rsidRPr="00E05D21" w14:paraId="5AEFAC0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0B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8E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8B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E7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172,80</w:t>
            </w:r>
          </w:p>
        </w:tc>
      </w:tr>
      <w:tr w:rsidR="00E05D21" w:rsidRPr="00E05D21" w14:paraId="3A5C961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2D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16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E1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97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172,80</w:t>
            </w:r>
          </w:p>
        </w:tc>
      </w:tr>
      <w:tr w:rsidR="00E05D21" w:rsidRPr="00E05D21" w14:paraId="433F215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B5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16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92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E5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83,67</w:t>
            </w:r>
          </w:p>
        </w:tc>
      </w:tr>
      <w:tr w:rsidR="00E05D21" w:rsidRPr="00E05D21" w14:paraId="7D48412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93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B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8C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3D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83,67</w:t>
            </w:r>
          </w:p>
        </w:tc>
      </w:tr>
      <w:tr w:rsidR="00E05D21" w:rsidRPr="00E05D21" w14:paraId="68821C91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50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74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B9A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Отбор лучших спортсменов округа и обеспечение их участия в соревнованиях различного уровня (краевых, межрегиональных, всероссийских и международных)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1F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243,53</w:t>
            </w:r>
          </w:p>
        </w:tc>
      </w:tr>
      <w:tr w:rsidR="00E05D21" w:rsidRPr="00E05D21" w14:paraId="17D456A4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D7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32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E7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5B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243,53</w:t>
            </w:r>
          </w:p>
        </w:tc>
      </w:tr>
      <w:tr w:rsidR="00E05D21" w:rsidRPr="00E05D21" w14:paraId="31CF85A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92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44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0C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19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243,53</w:t>
            </w:r>
          </w:p>
        </w:tc>
      </w:tr>
      <w:tr w:rsidR="00E05D21" w:rsidRPr="00E05D21" w14:paraId="0F2E03A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3E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C2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06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(оказание услуг) центров спортивной подготовки (сборных команд)»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92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31 618,79</w:t>
            </w:r>
          </w:p>
        </w:tc>
      </w:tr>
      <w:tr w:rsidR="00E05D21" w:rsidRPr="00E05D21" w14:paraId="288BB45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45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A30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BAA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CD2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31 372,19</w:t>
            </w:r>
          </w:p>
        </w:tc>
      </w:tr>
      <w:tr w:rsidR="00E05D21" w:rsidRPr="00E05D21" w14:paraId="1B53420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8A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98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617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A0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31 372,19</w:t>
            </w:r>
          </w:p>
        </w:tc>
      </w:tr>
      <w:tr w:rsidR="00E05D21" w:rsidRPr="00E05D21" w14:paraId="746D1AE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E6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5C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A0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53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31 372,19</w:t>
            </w:r>
          </w:p>
        </w:tc>
      </w:tr>
      <w:tr w:rsidR="00E05D21" w:rsidRPr="00E05D21" w14:paraId="1BFB3D7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EA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2E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5C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центров спортивной подготовки (сборных команд)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22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196,70</w:t>
            </w:r>
          </w:p>
        </w:tc>
      </w:tr>
      <w:tr w:rsidR="00E05D21" w:rsidRPr="00E05D21" w14:paraId="054C61B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CC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B6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5A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29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196,70</w:t>
            </w:r>
          </w:p>
        </w:tc>
      </w:tr>
      <w:tr w:rsidR="00E05D21" w:rsidRPr="00E05D21" w14:paraId="6D212FC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7B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79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331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12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196,70</w:t>
            </w:r>
          </w:p>
        </w:tc>
      </w:tr>
      <w:tr w:rsidR="00E05D21" w:rsidRPr="00E05D21" w14:paraId="1FA7C1D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C9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3B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D9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проведению ремонта центров спортивной подготовки (сборных команд)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8C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49,90</w:t>
            </w:r>
          </w:p>
        </w:tc>
      </w:tr>
      <w:tr w:rsidR="00E05D21" w:rsidRPr="00E05D21" w14:paraId="2BEBD70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42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AA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F6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81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49,90</w:t>
            </w:r>
          </w:p>
        </w:tc>
      </w:tr>
      <w:tr w:rsidR="00E05D21" w:rsidRPr="00E05D21" w14:paraId="259F9FB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07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53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BBA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23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49,90</w:t>
            </w:r>
          </w:p>
        </w:tc>
      </w:tr>
      <w:tr w:rsidR="00E05D21" w:rsidRPr="00E05D21" w14:paraId="45F985B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A1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D4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743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«Строительство, капитальный ремонт (реконструкция) объектов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00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9 336,14</w:t>
            </w:r>
          </w:p>
        </w:tc>
      </w:tr>
      <w:tr w:rsidR="00E05D21" w:rsidRPr="00E05D21" w14:paraId="068A14A4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85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03 4 03 23330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3A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54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Реконструкция уже имеющихся и строительство новых объектов спорта, соответствующих современным требованиям для организации спортивно-массовой работы и проведения соревнований на базе спортивных сооружений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16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5 889,33</w:t>
            </w:r>
          </w:p>
        </w:tc>
      </w:tr>
      <w:tr w:rsidR="00E05D21" w:rsidRPr="00E05D21" w14:paraId="7BED3E2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80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03 4 03 23330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BB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FB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7A6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5 889,33</w:t>
            </w:r>
          </w:p>
        </w:tc>
      </w:tr>
      <w:tr w:rsidR="00E05D21" w:rsidRPr="00E05D21" w14:paraId="1CD7B431" w14:textId="77777777" w:rsidTr="00E05D21">
        <w:trPr>
          <w:trHeight w:val="18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31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03 4 03 23330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21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97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16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5 889,33</w:t>
            </w:r>
          </w:p>
        </w:tc>
      </w:tr>
      <w:tr w:rsidR="00E05D21" w:rsidRPr="00E05D21" w14:paraId="7D9E5F6B" w14:textId="77777777" w:rsidTr="00E05D21">
        <w:trPr>
          <w:trHeight w:val="27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72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03 S792R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C3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E23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(Футбольный стадион с. Винсады Предгорного района)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68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3 446,81</w:t>
            </w:r>
          </w:p>
        </w:tc>
      </w:tr>
      <w:tr w:rsidR="00E05D21" w:rsidRPr="00E05D21" w14:paraId="2680ECE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92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03 S792R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7C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85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4A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3 446,81</w:t>
            </w:r>
          </w:p>
        </w:tc>
      </w:tr>
      <w:tr w:rsidR="00E05D21" w:rsidRPr="00E05D21" w14:paraId="24EECDC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56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03 S792R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75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51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61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3 446,81</w:t>
            </w:r>
          </w:p>
        </w:tc>
      </w:tr>
      <w:tr w:rsidR="00E05D21" w:rsidRPr="00E05D21" w14:paraId="00BB48E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64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0D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28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подпрограммы «Развитие физической культуры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C0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5 058,17</w:t>
            </w:r>
          </w:p>
        </w:tc>
      </w:tr>
      <w:tr w:rsidR="00E05D21" w:rsidRPr="00E05D21" w14:paraId="78CE7F4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FB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C2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91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6A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5 015,21</w:t>
            </w:r>
          </w:p>
        </w:tc>
      </w:tr>
      <w:tr w:rsidR="00E05D21" w:rsidRPr="00E05D21" w14:paraId="12361441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26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8B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BF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4E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4 651,00</w:t>
            </w:r>
          </w:p>
        </w:tc>
      </w:tr>
      <w:tr w:rsidR="00E05D21" w:rsidRPr="00E05D21" w14:paraId="510846D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B2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A9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68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25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4 651,00</w:t>
            </w:r>
          </w:p>
        </w:tc>
      </w:tr>
      <w:tr w:rsidR="00E05D21" w:rsidRPr="00E05D21" w14:paraId="05DBDB5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D3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A1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232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D9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361,28</w:t>
            </w:r>
          </w:p>
        </w:tc>
      </w:tr>
      <w:tr w:rsidR="00E05D21" w:rsidRPr="00E05D21" w14:paraId="1680C11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89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43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18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A0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361,28</w:t>
            </w:r>
          </w:p>
        </w:tc>
      </w:tr>
      <w:tr w:rsidR="00E05D21" w:rsidRPr="00E05D21" w14:paraId="48EA59B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56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54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4E0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47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2,93</w:t>
            </w:r>
          </w:p>
        </w:tc>
      </w:tr>
      <w:tr w:rsidR="00E05D21" w:rsidRPr="00E05D21" w14:paraId="34C2E53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C5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48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11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4A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2,93</w:t>
            </w:r>
          </w:p>
        </w:tc>
      </w:tr>
      <w:tr w:rsidR="00E05D21" w:rsidRPr="00E05D21" w14:paraId="6C2AAD67" w14:textId="77777777" w:rsidTr="00E05D21">
        <w:trPr>
          <w:trHeight w:val="24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E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63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EC8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6C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42,96</w:t>
            </w:r>
          </w:p>
        </w:tc>
      </w:tr>
      <w:tr w:rsidR="00E05D21" w:rsidRPr="00E05D21" w14:paraId="0DE201F2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2E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D9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143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69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42,96</w:t>
            </w:r>
          </w:p>
        </w:tc>
      </w:tr>
      <w:tr w:rsidR="00E05D21" w:rsidRPr="00E05D21" w14:paraId="43953B3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4F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DA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82D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B3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42,96</w:t>
            </w:r>
          </w:p>
        </w:tc>
      </w:tr>
      <w:tr w:rsidR="00E05D21" w:rsidRPr="00E05D21" w14:paraId="4279992D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BF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7B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06D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культуры, молодежной политики, туризма и спорта»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2D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8 251,38</w:t>
            </w:r>
          </w:p>
        </w:tc>
      </w:tr>
      <w:tr w:rsidR="00E05D21" w:rsidRPr="00E05D21" w14:paraId="57599FD3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2F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98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E04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03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8 251,38</w:t>
            </w:r>
          </w:p>
        </w:tc>
      </w:tr>
      <w:tr w:rsidR="00E05D21" w:rsidRPr="00E05D21" w14:paraId="1E107B6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4B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46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CD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E0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8 132,00</w:t>
            </w:r>
          </w:p>
        </w:tc>
      </w:tr>
      <w:tr w:rsidR="00E05D21" w:rsidRPr="00E05D21" w14:paraId="36CADF18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E8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28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55A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DA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7 712,00</w:t>
            </w:r>
          </w:p>
        </w:tc>
      </w:tr>
      <w:tr w:rsidR="00E05D21" w:rsidRPr="00E05D21" w14:paraId="16F9011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5F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F46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0E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14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7 712,00</w:t>
            </w:r>
          </w:p>
        </w:tc>
      </w:tr>
      <w:tr w:rsidR="00E05D21" w:rsidRPr="00E05D21" w14:paraId="7DB9EC9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CC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12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AB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C13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409,00</w:t>
            </w:r>
          </w:p>
        </w:tc>
      </w:tr>
      <w:tr w:rsidR="00E05D21" w:rsidRPr="00E05D21" w14:paraId="28A5E35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0F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26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044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D1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409,00</w:t>
            </w:r>
          </w:p>
        </w:tc>
      </w:tr>
      <w:tr w:rsidR="00E05D21" w:rsidRPr="00E05D21" w14:paraId="24AA620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FC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01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D5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C6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11,00</w:t>
            </w:r>
          </w:p>
        </w:tc>
      </w:tr>
      <w:tr w:rsidR="00E05D21" w:rsidRPr="00E05D21" w14:paraId="24D2FCFA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9A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7A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0A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D8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11,00</w:t>
            </w:r>
          </w:p>
        </w:tc>
      </w:tr>
      <w:tr w:rsidR="00E05D21" w:rsidRPr="00E05D21" w14:paraId="7AE66E72" w14:textId="77777777" w:rsidTr="00E05D21">
        <w:trPr>
          <w:trHeight w:val="24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C6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37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22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D6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91,52</w:t>
            </w:r>
          </w:p>
        </w:tc>
      </w:tr>
      <w:tr w:rsidR="00E05D21" w:rsidRPr="00E05D21" w14:paraId="6B0F08C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FD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B7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3C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22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91,52</w:t>
            </w:r>
          </w:p>
        </w:tc>
      </w:tr>
      <w:tr w:rsidR="00E05D21" w:rsidRPr="00E05D21" w14:paraId="7A5D295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57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D6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71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96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91,52</w:t>
            </w:r>
          </w:p>
        </w:tc>
      </w:tr>
      <w:tr w:rsidR="00E05D21" w:rsidRPr="00E05D21" w14:paraId="4836DB3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21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D0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324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74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27,86</w:t>
            </w:r>
          </w:p>
        </w:tc>
      </w:tr>
      <w:tr w:rsidR="00E05D21" w:rsidRPr="00E05D21" w14:paraId="4160F22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53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A8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F3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AB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27,86</w:t>
            </w:r>
          </w:p>
        </w:tc>
      </w:tr>
      <w:tr w:rsidR="00E05D21" w:rsidRPr="00E05D21" w14:paraId="0F66708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92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F5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5A4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98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27,86</w:t>
            </w:r>
          </w:p>
        </w:tc>
      </w:tr>
      <w:tr w:rsidR="00E05D21" w:rsidRPr="00E05D21" w14:paraId="4995975F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D5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80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A95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9C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1 132 791,04</w:t>
            </w:r>
          </w:p>
        </w:tc>
      </w:tr>
      <w:tr w:rsidR="00E05D21" w:rsidRPr="00E05D21" w14:paraId="6398198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F4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F5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EF6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FB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1 044 896,16</w:t>
            </w:r>
          </w:p>
        </w:tc>
      </w:tr>
      <w:tr w:rsidR="00E05D21" w:rsidRPr="00E05D21" w14:paraId="2D0907D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C5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01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7F2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отдельных категорий граждан»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AE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205 568,71</w:t>
            </w:r>
          </w:p>
        </w:tc>
      </w:tr>
      <w:tr w:rsidR="00E05D21" w:rsidRPr="00E05D21" w14:paraId="30F9E4B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78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81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EE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38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3 166,92</w:t>
            </w:r>
          </w:p>
        </w:tc>
      </w:tr>
      <w:tr w:rsidR="00E05D21" w:rsidRPr="00E05D21" w14:paraId="08E016D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63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AF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652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E3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46,80</w:t>
            </w:r>
          </w:p>
        </w:tc>
      </w:tr>
      <w:tr w:rsidR="00E05D21" w:rsidRPr="00E05D21" w14:paraId="573A1D4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A1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E7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CB6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DF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46,80</w:t>
            </w:r>
          </w:p>
        </w:tc>
      </w:tr>
      <w:tr w:rsidR="00E05D21" w:rsidRPr="00E05D21" w14:paraId="585613C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6B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92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7A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28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3 120,12</w:t>
            </w:r>
          </w:p>
        </w:tc>
      </w:tr>
      <w:tr w:rsidR="00E05D21" w:rsidRPr="00E05D21" w14:paraId="315E1F7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C4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61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64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76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3 120,12</w:t>
            </w:r>
          </w:p>
        </w:tc>
      </w:tr>
      <w:tr w:rsidR="00E05D21" w:rsidRPr="00E05D21" w14:paraId="3A296891" w14:textId="77777777" w:rsidTr="00E05D21">
        <w:trPr>
          <w:trHeight w:val="18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83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93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49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55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</w:tr>
      <w:tr w:rsidR="00E05D21" w:rsidRPr="00E05D21" w14:paraId="24F4819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66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F5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968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44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0,05</w:t>
            </w:r>
          </w:p>
        </w:tc>
      </w:tr>
      <w:tr w:rsidR="00E05D21" w:rsidRPr="00E05D21" w14:paraId="7089DE2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69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B5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CD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7C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0,05</w:t>
            </w:r>
          </w:p>
        </w:tc>
      </w:tr>
      <w:tr w:rsidR="00E05D21" w:rsidRPr="00E05D21" w14:paraId="3A4CB72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B6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4C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51A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B2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3,95</w:t>
            </w:r>
          </w:p>
        </w:tc>
      </w:tr>
      <w:tr w:rsidR="00E05D21" w:rsidRPr="00E05D21" w14:paraId="50A739C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34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9C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438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8E3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3,95</w:t>
            </w:r>
          </w:p>
        </w:tc>
      </w:tr>
      <w:tr w:rsidR="00E05D21" w:rsidRPr="00E05D21" w14:paraId="303D4DA7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B1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BC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EB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3A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2 243,81</w:t>
            </w:r>
          </w:p>
        </w:tc>
      </w:tr>
      <w:tr w:rsidR="00E05D21" w:rsidRPr="00E05D21" w14:paraId="055C639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C2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09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13D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EC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2 243,81</w:t>
            </w:r>
          </w:p>
        </w:tc>
      </w:tr>
      <w:tr w:rsidR="00E05D21" w:rsidRPr="00E05D21" w14:paraId="3BDEA39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85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09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5D5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A8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2 243,81</w:t>
            </w:r>
          </w:p>
        </w:tc>
      </w:tr>
      <w:tr w:rsidR="00E05D21" w:rsidRPr="00E05D21" w14:paraId="60AE67B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9F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2A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62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социального пособия на погребение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F3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823,05</w:t>
            </w:r>
          </w:p>
        </w:tc>
      </w:tr>
      <w:tr w:rsidR="00E05D21" w:rsidRPr="00E05D21" w14:paraId="31B38BE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EF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5D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37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7A4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823,05</w:t>
            </w:r>
          </w:p>
        </w:tc>
      </w:tr>
      <w:tr w:rsidR="00E05D21" w:rsidRPr="00E05D21" w14:paraId="15E292FC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2E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C1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ADB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04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823,05</w:t>
            </w:r>
          </w:p>
        </w:tc>
      </w:tr>
      <w:tr w:rsidR="00E05D21" w:rsidRPr="00E05D21" w14:paraId="7E780F9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93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F4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850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63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97,99</w:t>
            </w:r>
          </w:p>
        </w:tc>
      </w:tr>
      <w:tr w:rsidR="00E05D21" w:rsidRPr="00E05D21" w14:paraId="31A9CCD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AB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A8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954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02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1,22</w:t>
            </w:r>
          </w:p>
        </w:tc>
      </w:tr>
      <w:tr w:rsidR="00E05D21" w:rsidRPr="00E05D21" w14:paraId="02AA634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34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1C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B5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8E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1,22</w:t>
            </w:r>
          </w:p>
        </w:tc>
      </w:tr>
      <w:tr w:rsidR="00E05D21" w:rsidRPr="00E05D21" w14:paraId="1305421C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6D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22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B72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F2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96,77</w:t>
            </w:r>
          </w:p>
        </w:tc>
      </w:tr>
      <w:tr w:rsidR="00E05D21" w:rsidRPr="00E05D21" w14:paraId="1913E50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F2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73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02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CD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96,77</w:t>
            </w:r>
          </w:p>
        </w:tc>
      </w:tr>
      <w:tr w:rsidR="00E05D21" w:rsidRPr="00E05D21" w14:paraId="78D15EE8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14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A7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59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2D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25 998,01</w:t>
            </w:r>
          </w:p>
        </w:tc>
      </w:tr>
      <w:tr w:rsidR="00E05D21" w:rsidRPr="00E05D21" w14:paraId="429046E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F2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FB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364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09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288,01</w:t>
            </w:r>
          </w:p>
        </w:tc>
      </w:tr>
      <w:tr w:rsidR="00E05D21" w:rsidRPr="00E05D21" w14:paraId="4B8CB85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9F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EE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C4D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1A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288,01</w:t>
            </w:r>
          </w:p>
        </w:tc>
      </w:tr>
      <w:tr w:rsidR="00E05D21" w:rsidRPr="00E05D21" w14:paraId="0ACE324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8C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E7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4C4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95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25 710,00</w:t>
            </w:r>
          </w:p>
        </w:tc>
      </w:tr>
      <w:tr w:rsidR="00E05D21" w:rsidRPr="00E05D21" w14:paraId="16AA57D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8E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15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2E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52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25 710,00</w:t>
            </w:r>
          </w:p>
        </w:tc>
      </w:tr>
      <w:tr w:rsidR="00E05D21" w:rsidRPr="00E05D21" w14:paraId="74FD438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58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A2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13C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88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64 860,50</w:t>
            </w:r>
          </w:p>
        </w:tc>
      </w:tr>
      <w:tr w:rsidR="00E05D21" w:rsidRPr="00E05D21" w14:paraId="0CAB50E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06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DE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8D6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97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876,33</w:t>
            </w:r>
          </w:p>
        </w:tc>
      </w:tr>
      <w:tr w:rsidR="00E05D21" w:rsidRPr="00E05D21" w14:paraId="39FA1C7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D3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25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A49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8B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876,33</w:t>
            </w:r>
          </w:p>
        </w:tc>
      </w:tr>
      <w:tr w:rsidR="00E05D21" w:rsidRPr="00E05D21" w14:paraId="6ED3D96A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DC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77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06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7A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63 984,17</w:t>
            </w:r>
          </w:p>
        </w:tc>
      </w:tr>
      <w:tr w:rsidR="00E05D21" w:rsidRPr="00E05D21" w14:paraId="6399BFC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B0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5F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26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F8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63 984,17</w:t>
            </w:r>
          </w:p>
        </w:tc>
      </w:tr>
      <w:tr w:rsidR="00E05D21" w:rsidRPr="00E05D21" w14:paraId="2FADE9A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F6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8D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AAB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29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66 531,16</w:t>
            </w:r>
          </w:p>
        </w:tc>
      </w:tr>
      <w:tr w:rsidR="00E05D21" w:rsidRPr="00E05D21" w14:paraId="5E84FD4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84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7F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25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B4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983,22</w:t>
            </w:r>
          </w:p>
        </w:tc>
      </w:tr>
      <w:tr w:rsidR="00E05D21" w:rsidRPr="00E05D21" w14:paraId="469EBA0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1A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6F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1D3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F4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983,22</w:t>
            </w:r>
          </w:p>
        </w:tc>
      </w:tr>
      <w:tr w:rsidR="00E05D21" w:rsidRPr="00E05D21" w14:paraId="0163C8A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3C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21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71D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F2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65 547,94</w:t>
            </w:r>
          </w:p>
        </w:tc>
      </w:tr>
      <w:tr w:rsidR="00E05D21" w:rsidRPr="00E05D21" w14:paraId="4C4204FC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5FC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2D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93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3A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65 547,94</w:t>
            </w:r>
          </w:p>
        </w:tc>
      </w:tr>
      <w:tr w:rsidR="00E05D21" w:rsidRPr="00E05D21" w14:paraId="1424D76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0E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F9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551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12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5 630,66</w:t>
            </w:r>
          </w:p>
        </w:tc>
      </w:tr>
      <w:tr w:rsidR="00E05D21" w:rsidRPr="00E05D21" w14:paraId="6E74DA8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0A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64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75A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6D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88,79</w:t>
            </w:r>
          </w:p>
        </w:tc>
      </w:tr>
      <w:tr w:rsidR="00E05D21" w:rsidRPr="00E05D21" w14:paraId="1463571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24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39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8AF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20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88,79</w:t>
            </w:r>
          </w:p>
        </w:tc>
      </w:tr>
      <w:tr w:rsidR="00E05D21" w:rsidRPr="00E05D21" w14:paraId="44A17FF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5E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6C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7F1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92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5 541,87</w:t>
            </w:r>
          </w:p>
        </w:tc>
      </w:tr>
      <w:tr w:rsidR="00E05D21" w:rsidRPr="00E05D21" w14:paraId="729CF53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C9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32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F01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80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5 541,87</w:t>
            </w:r>
          </w:p>
        </w:tc>
      </w:tr>
      <w:tr w:rsidR="00E05D21" w:rsidRPr="00E05D21" w14:paraId="7DB11101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12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B2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B9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FB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43,01</w:t>
            </w:r>
          </w:p>
        </w:tc>
      </w:tr>
      <w:tr w:rsidR="00E05D21" w:rsidRPr="00E05D21" w14:paraId="6A045FB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3E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D7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453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D6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0,26</w:t>
            </w:r>
          </w:p>
        </w:tc>
      </w:tr>
      <w:tr w:rsidR="00E05D21" w:rsidRPr="00E05D21" w14:paraId="1F4CFB9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4B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B9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13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85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0,26</w:t>
            </w:r>
          </w:p>
        </w:tc>
      </w:tr>
      <w:tr w:rsidR="00E05D21" w:rsidRPr="00E05D21" w14:paraId="6F9D91C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C0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4A1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2A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FE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42,75</w:t>
            </w:r>
          </w:p>
        </w:tc>
      </w:tr>
      <w:tr w:rsidR="00E05D21" w:rsidRPr="00E05D21" w14:paraId="6B598D7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CB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79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8B6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A8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42,75</w:t>
            </w:r>
          </w:p>
        </w:tc>
      </w:tr>
      <w:tr w:rsidR="00E05D21" w:rsidRPr="00E05D21" w14:paraId="6CF7B6B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A1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8B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BD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34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167,41</w:t>
            </w:r>
          </w:p>
        </w:tc>
      </w:tr>
      <w:tr w:rsidR="00E05D21" w:rsidRPr="00E05D21" w14:paraId="2520D06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05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14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964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09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2,47</w:t>
            </w:r>
          </w:p>
        </w:tc>
      </w:tr>
      <w:tr w:rsidR="00E05D21" w:rsidRPr="00E05D21" w14:paraId="687E009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C3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CA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83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8A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2,47</w:t>
            </w:r>
          </w:p>
        </w:tc>
      </w:tr>
      <w:tr w:rsidR="00E05D21" w:rsidRPr="00E05D21" w14:paraId="6AEE607A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09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D3A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9E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42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164,94</w:t>
            </w:r>
          </w:p>
        </w:tc>
      </w:tr>
      <w:tr w:rsidR="00E05D21" w:rsidRPr="00E05D21" w14:paraId="2C98A18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18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89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22B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F5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164,94</w:t>
            </w:r>
          </w:p>
        </w:tc>
      </w:tr>
      <w:tr w:rsidR="00E05D21" w:rsidRPr="00E05D21" w14:paraId="4AEF44C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5B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00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1AB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07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36 002,19</w:t>
            </w:r>
          </w:p>
        </w:tc>
      </w:tr>
      <w:tr w:rsidR="00E05D21" w:rsidRPr="00E05D21" w14:paraId="6F2F7B9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37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36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81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C2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472,86</w:t>
            </w:r>
          </w:p>
        </w:tc>
      </w:tr>
      <w:tr w:rsidR="00E05D21" w:rsidRPr="00E05D21" w14:paraId="03D3875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CA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87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16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44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472,86</w:t>
            </w:r>
          </w:p>
        </w:tc>
      </w:tr>
      <w:tr w:rsidR="00E05D21" w:rsidRPr="00E05D21" w14:paraId="1C577B9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B8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39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C4A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A2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35 529,33</w:t>
            </w:r>
          </w:p>
        </w:tc>
      </w:tr>
      <w:tr w:rsidR="00E05D21" w:rsidRPr="00E05D21" w14:paraId="3E5B8E0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4B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82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45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32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35 529,33</w:t>
            </w:r>
          </w:p>
        </w:tc>
      </w:tr>
      <w:tr w:rsidR="00E05D21" w:rsidRPr="00E05D21" w14:paraId="15C265F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3D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9A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0A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7E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598 119,48</w:t>
            </w:r>
          </w:p>
        </w:tc>
      </w:tr>
      <w:tr w:rsidR="00E05D21" w:rsidRPr="00E05D21" w14:paraId="5DA395B6" w14:textId="77777777" w:rsidTr="00E05D21">
        <w:trPr>
          <w:trHeight w:val="21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1B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F5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27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02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85 916,32</w:t>
            </w:r>
          </w:p>
        </w:tc>
      </w:tr>
      <w:tr w:rsidR="00E05D21" w:rsidRPr="00E05D21" w14:paraId="721FA529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4A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F7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DB9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DE3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366,51</w:t>
            </w:r>
          </w:p>
        </w:tc>
      </w:tr>
      <w:tr w:rsidR="00E05D21" w:rsidRPr="00E05D21" w14:paraId="138A8C0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09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04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A0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9F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366,51</w:t>
            </w:r>
          </w:p>
        </w:tc>
      </w:tr>
      <w:tr w:rsidR="00E05D21" w:rsidRPr="00E05D21" w14:paraId="1D1C417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15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26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329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42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93,93</w:t>
            </w:r>
          </w:p>
        </w:tc>
      </w:tr>
      <w:tr w:rsidR="00E05D21" w:rsidRPr="00E05D21" w14:paraId="6F25838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0B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8E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7E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9A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93,93</w:t>
            </w:r>
          </w:p>
        </w:tc>
      </w:tr>
      <w:tr w:rsidR="00E05D21" w:rsidRPr="00E05D21" w14:paraId="734112E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E1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91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827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3C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85 455,88</w:t>
            </w:r>
          </w:p>
        </w:tc>
      </w:tr>
      <w:tr w:rsidR="00E05D21" w:rsidRPr="00E05D21" w14:paraId="56F6D7A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A5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A6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10D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B9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85 455,88</w:t>
            </w:r>
          </w:p>
        </w:tc>
      </w:tr>
      <w:tr w:rsidR="00E05D21" w:rsidRPr="00E05D21" w14:paraId="18FAC646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BC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69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E4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4A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8,08</w:t>
            </w:r>
          </w:p>
        </w:tc>
      </w:tr>
      <w:tr w:rsidR="00E05D21" w:rsidRPr="00E05D21" w14:paraId="49C1F20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19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05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A9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46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8,08</w:t>
            </w:r>
          </w:p>
        </w:tc>
      </w:tr>
      <w:tr w:rsidR="00E05D21" w:rsidRPr="00E05D21" w14:paraId="50FF77D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14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81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F84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BB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8,08</w:t>
            </w:r>
          </w:p>
        </w:tc>
      </w:tr>
      <w:tr w:rsidR="00E05D21" w:rsidRPr="00E05D21" w14:paraId="4105160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C3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9E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D9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98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12,76</w:t>
            </w:r>
          </w:p>
        </w:tc>
      </w:tr>
      <w:tr w:rsidR="00E05D21" w:rsidRPr="00E05D21" w14:paraId="18E113C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BC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BF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36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3B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12,76</w:t>
            </w:r>
          </w:p>
        </w:tc>
      </w:tr>
      <w:tr w:rsidR="00E05D21" w:rsidRPr="00E05D21" w14:paraId="3CB2C4C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78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1F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81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D2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12,76</w:t>
            </w:r>
          </w:p>
        </w:tc>
      </w:tr>
      <w:tr w:rsidR="00E05D21" w:rsidRPr="00E05D21" w14:paraId="415A797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B5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79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E7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5E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71 174,92</w:t>
            </w:r>
          </w:p>
        </w:tc>
      </w:tr>
      <w:tr w:rsidR="00E05D21" w:rsidRPr="00E05D21" w14:paraId="275324A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8A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83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D9F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9B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</w:tr>
      <w:tr w:rsidR="00E05D21" w:rsidRPr="00E05D21" w14:paraId="197A74D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BB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05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1D0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AA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</w:tr>
      <w:tr w:rsidR="00E05D21" w:rsidRPr="00E05D21" w14:paraId="705791D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73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6C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C03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3F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71 172,92</w:t>
            </w:r>
          </w:p>
        </w:tc>
      </w:tr>
      <w:tr w:rsidR="00E05D21" w:rsidRPr="00E05D21" w14:paraId="44A6F21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ED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6B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ECF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C7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71 172,92</w:t>
            </w:r>
          </w:p>
        </w:tc>
      </w:tr>
      <w:tr w:rsidR="00E05D21" w:rsidRPr="00E05D21" w14:paraId="026C76B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E8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73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24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09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60 006,57</w:t>
            </w:r>
          </w:p>
        </w:tc>
      </w:tr>
      <w:tr w:rsidR="00E05D21" w:rsidRPr="00E05D21" w14:paraId="208A0CC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21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53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0B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22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886,80</w:t>
            </w:r>
          </w:p>
        </w:tc>
      </w:tr>
      <w:tr w:rsidR="00E05D21" w:rsidRPr="00E05D21" w14:paraId="4199849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C5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05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3F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DE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886,80</w:t>
            </w:r>
          </w:p>
        </w:tc>
      </w:tr>
      <w:tr w:rsidR="00E05D21" w:rsidRPr="00E05D21" w14:paraId="21932C0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CE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69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74F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12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59 119,77</w:t>
            </w:r>
          </w:p>
        </w:tc>
      </w:tr>
      <w:tr w:rsidR="00E05D21" w:rsidRPr="00E05D21" w14:paraId="35E8E31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E7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8D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50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6F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59 119,77</w:t>
            </w:r>
          </w:p>
        </w:tc>
      </w:tr>
      <w:tr w:rsidR="00E05D21" w:rsidRPr="00E05D21" w14:paraId="70D43300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ED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3D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6D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1E2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15 605,63</w:t>
            </w:r>
          </w:p>
        </w:tc>
      </w:tr>
      <w:tr w:rsidR="00E05D21" w:rsidRPr="00E05D21" w14:paraId="114A796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84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CB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320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FC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155,63</w:t>
            </w:r>
          </w:p>
        </w:tc>
      </w:tr>
      <w:tr w:rsidR="00E05D21" w:rsidRPr="00E05D21" w14:paraId="42357CC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5E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3D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86A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26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155,63</w:t>
            </w:r>
          </w:p>
        </w:tc>
      </w:tr>
      <w:tr w:rsidR="00E05D21" w:rsidRPr="00E05D21" w14:paraId="4BB10C0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DB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9F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3D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1E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15 450,00</w:t>
            </w:r>
          </w:p>
        </w:tc>
      </w:tr>
      <w:tr w:rsidR="00E05D21" w:rsidRPr="00E05D21" w14:paraId="1A7F903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2F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9C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21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E3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15 450,00</w:t>
            </w:r>
          </w:p>
        </w:tc>
      </w:tr>
      <w:tr w:rsidR="00E05D21" w:rsidRPr="00E05D21" w14:paraId="0B3E4C32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79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DC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5B0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B8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232,63</w:t>
            </w:r>
          </w:p>
        </w:tc>
      </w:tr>
      <w:tr w:rsidR="00E05D21" w:rsidRPr="00E05D21" w14:paraId="10612A2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CC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00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0E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EC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2,30</w:t>
            </w:r>
          </w:p>
        </w:tc>
      </w:tr>
      <w:tr w:rsidR="00E05D21" w:rsidRPr="00E05D21" w14:paraId="3F69A38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EE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2C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96B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F0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2,30</w:t>
            </w:r>
          </w:p>
        </w:tc>
      </w:tr>
      <w:tr w:rsidR="00E05D21" w:rsidRPr="00E05D21" w14:paraId="45E96EE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09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08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693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57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230,33</w:t>
            </w:r>
          </w:p>
        </w:tc>
      </w:tr>
      <w:tr w:rsidR="00E05D21" w:rsidRPr="00E05D21" w14:paraId="31E13E6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117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57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BBC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BD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230,33</w:t>
            </w:r>
          </w:p>
        </w:tc>
      </w:tr>
      <w:tr w:rsidR="00E05D21" w:rsidRPr="00E05D21" w14:paraId="5E96D79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1E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79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E53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0A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365 162,57</w:t>
            </w:r>
          </w:p>
        </w:tc>
      </w:tr>
      <w:tr w:rsidR="00E05D21" w:rsidRPr="00E05D21" w14:paraId="3405B45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D0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39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C9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D7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365 162,57</w:t>
            </w:r>
          </w:p>
        </w:tc>
      </w:tr>
      <w:tr w:rsidR="00E05D21" w:rsidRPr="00E05D21" w14:paraId="662A088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29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9F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609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2B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365 162,57</w:t>
            </w:r>
          </w:p>
        </w:tc>
      </w:tr>
      <w:tr w:rsidR="00E05D21" w:rsidRPr="00E05D21" w14:paraId="03FE0A3F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E8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B0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38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«Участие в реализации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E2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24 996,77</w:t>
            </w:r>
          </w:p>
        </w:tc>
      </w:tr>
      <w:tr w:rsidR="00E05D21" w:rsidRPr="00E05D21" w14:paraId="3DB339B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C3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13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7A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CC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24 996,77</w:t>
            </w:r>
          </w:p>
        </w:tc>
      </w:tr>
      <w:tr w:rsidR="00E05D21" w:rsidRPr="00E05D21" w14:paraId="67E7737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BF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B1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81B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91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24 996,77</w:t>
            </w:r>
          </w:p>
        </w:tc>
      </w:tr>
      <w:tr w:rsidR="00E05D21" w:rsidRPr="00E05D21" w14:paraId="1CEE96C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C2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97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20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34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24 996,77</w:t>
            </w:r>
          </w:p>
        </w:tc>
      </w:tr>
      <w:tr w:rsidR="00E05D21" w:rsidRPr="00E05D21" w14:paraId="0710606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5F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4A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C7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98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216 211,20</w:t>
            </w:r>
          </w:p>
        </w:tc>
      </w:tr>
      <w:tr w:rsidR="00E05D21" w:rsidRPr="00E05D21" w14:paraId="6A1089F9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F3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5D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BA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6D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90 239,58</w:t>
            </w:r>
          </w:p>
        </w:tc>
      </w:tr>
      <w:tr w:rsidR="00E05D21" w:rsidRPr="00E05D21" w14:paraId="0E5EA2F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0F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91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C0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BE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90 239,58</w:t>
            </w:r>
          </w:p>
        </w:tc>
      </w:tr>
      <w:tr w:rsidR="00E05D21" w:rsidRPr="00E05D21" w14:paraId="6B938F4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A4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E8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03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4C9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90 239,58</w:t>
            </w:r>
          </w:p>
        </w:tc>
      </w:tr>
      <w:tr w:rsidR="00E05D21" w:rsidRPr="00E05D21" w14:paraId="7CCDD202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B1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1E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79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8D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4 786,89</w:t>
            </w:r>
          </w:p>
        </w:tc>
      </w:tr>
      <w:tr w:rsidR="00E05D21" w:rsidRPr="00E05D21" w14:paraId="0622DB0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8D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EA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3BB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34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4 786,89</w:t>
            </w:r>
          </w:p>
        </w:tc>
      </w:tr>
      <w:tr w:rsidR="00E05D21" w:rsidRPr="00E05D21" w14:paraId="0B3FEBA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96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A9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7A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57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4 786,89</w:t>
            </w:r>
          </w:p>
        </w:tc>
      </w:tr>
      <w:tr w:rsidR="00E05D21" w:rsidRPr="00E05D21" w14:paraId="6B9585B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20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F0B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5D6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7A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121 184,73</w:t>
            </w:r>
          </w:p>
        </w:tc>
      </w:tr>
      <w:tr w:rsidR="00E05D21" w:rsidRPr="00E05D21" w14:paraId="6ABDFAAA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76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D5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A3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AB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178,75</w:t>
            </w:r>
          </w:p>
        </w:tc>
      </w:tr>
      <w:tr w:rsidR="00E05D21" w:rsidRPr="00E05D21" w14:paraId="54B7891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44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FA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198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D3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178,75</w:t>
            </w:r>
          </w:p>
        </w:tc>
      </w:tr>
      <w:tr w:rsidR="00E05D21" w:rsidRPr="00E05D21" w14:paraId="5E30CE2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D8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44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79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ED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44,69</w:t>
            </w:r>
          </w:p>
        </w:tc>
      </w:tr>
      <w:tr w:rsidR="00E05D21" w:rsidRPr="00E05D21" w14:paraId="71B5701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94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31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D2B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34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44,69</w:t>
            </w:r>
          </w:p>
        </w:tc>
      </w:tr>
      <w:tr w:rsidR="00E05D21" w:rsidRPr="00E05D21" w14:paraId="102C52AC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AD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89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61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68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120 961,29</w:t>
            </w:r>
          </w:p>
        </w:tc>
      </w:tr>
      <w:tr w:rsidR="00E05D21" w:rsidRPr="00E05D21" w14:paraId="51B15B5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4C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77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82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16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120 961,29</w:t>
            </w:r>
          </w:p>
        </w:tc>
      </w:tr>
      <w:tr w:rsidR="00E05D21" w:rsidRPr="00E05D21" w14:paraId="68003B0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D8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9D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05A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«Дополнительные меры социальной поддержки населения»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32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60 285,40</w:t>
            </w:r>
          </w:p>
        </w:tc>
      </w:tr>
      <w:tr w:rsidR="00E05D21" w:rsidRPr="00E05D21" w14:paraId="511FF64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E1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AA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A2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мер социальной поддержки»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3C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60 285,40</w:t>
            </w:r>
          </w:p>
        </w:tc>
      </w:tr>
      <w:tr w:rsidR="00E05D21" w:rsidRPr="00E05D21" w14:paraId="4F881F7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05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BE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4D4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18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59 115,03</w:t>
            </w:r>
          </w:p>
        </w:tc>
      </w:tr>
      <w:tr w:rsidR="00E05D21" w:rsidRPr="00E05D21" w14:paraId="5D5FEB41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EC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32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D5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C1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421,20</w:t>
            </w:r>
          </w:p>
        </w:tc>
      </w:tr>
      <w:tr w:rsidR="00E05D21" w:rsidRPr="00E05D21" w14:paraId="738CC7D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00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97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6B6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43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421,20</w:t>
            </w:r>
          </w:p>
        </w:tc>
      </w:tr>
      <w:tr w:rsidR="00E05D21" w:rsidRPr="00E05D21" w14:paraId="627828B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20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6A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319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01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452,42</w:t>
            </w:r>
          </w:p>
        </w:tc>
      </w:tr>
      <w:tr w:rsidR="00E05D21" w:rsidRPr="00E05D21" w14:paraId="2696274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A8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58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00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F2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452,42</w:t>
            </w:r>
          </w:p>
        </w:tc>
      </w:tr>
      <w:tr w:rsidR="00E05D21" w:rsidRPr="00E05D21" w14:paraId="0F0AF7E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55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F0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C3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14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58 241,41</w:t>
            </w:r>
          </w:p>
        </w:tc>
      </w:tr>
      <w:tr w:rsidR="00E05D21" w:rsidRPr="00E05D21" w14:paraId="04C8124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E5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F4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84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87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58 241,41</w:t>
            </w:r>
          </w:p>
        </w:tc>
      </w:tr>
      <w:tr w:rsidR="00E05D21" w:rsidRPr="00E05D21" w14:paraId="5D94B7A0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CA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07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D0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77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311,37</w:t>
            </w:r>
          </w:p>
        </w:tc>
      </w:tr>
      <w:tr w:rsidR="00E05D21" w:rsidRPr="00E05D21" w14:paraId="1127414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6C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38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39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ED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5,20</w:t>
            </w:r>
          </w:p>
        </w:tc>
      </w:tr>
      <w:tr w:rsidR="00E05D21" w:rsidRPr="00E05D21" w14:paraId="355F0CB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61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02A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50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EA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5,20</w:t>
            </w:r>
          </w:p>
        </w:tc>
      </w:tr>
      <w:tr w:rsidR="00E05D21" w:rsidRPr="00E05D21" w14:paraId="426FA92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BB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83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8A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86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306,17</w:t>
            </w:r>
          </w:p>
        </w:tc>
      </w:tr>
      <w:tr w:rsidR="00E05D21" w:rsidRPr="00E05D21" w14:paraId="2F7B2E7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7B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A6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50F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48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306,17</w:t>
            </w:r>
          </w:p>
        </w:tc>
      </w:tr>
      <w:tr w:rsidR="00E05D21" w:rsidRPr="00E05D21" w14:paraId="31077732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D9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3E6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019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EB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602,09</w:t>
            </w:r>
          </w:p>
        </w:tc>
      </w:tr>
      <w:tr w:rsidR="00E05D21" w:rsidRPr="00E05D21" w14:paraId="59E5E16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84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37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1E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5C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5,96</w:t>
            </w:r>
          </w:p>
        </w:tc>
      </w:tr>
      <w:tr w:rsidR="00E05D21" w:rsidRPr="00E05D21" w14:paraId="39FBF1D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20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95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34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82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5,96</w:t>
            </w:r>
          </w:p>
        </w:tc>
      </w:tr>
      <w:tr w:rsidR="00E05D21" w:rsidRPr="00E05D21" w14:paraId="1DB7669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7A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3B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80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42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596,13</w:t>
            </w:r>
          </w:p>
        </w:tc>
      </w:tr>
      <w:tr w:rsidR="00E05D21" w:rsidRPr="00E05D21" w14:paraId="696E671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A6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32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667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88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596,13</w:t>
            </w:r>
          </w:p>
        </w:tc>
      </w:tr>
      <w:tr w:rsidR="00E05D21" w:rsidRPr="00E05D21" w14:paraId="595A8AA8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CF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40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36F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92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256,91</w:t>
            </w:r>
          </w:p>
        </w:tc>
      </w:tr>
      <w:tr w:rsidR="00E05D21" w:rsidRPr="00E05D21" w14:paraId="039151F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40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FB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664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9B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256,91</w:t>
            </w:r>
          </w:p>
        </w:tc>
      </w:tr>
      <w:tr w:rsidR="00E05D21" w:rsidRPr="00E05D21" w14:paraId="33B6EA3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36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DC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14D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6F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256,91</w:t>
            </w:r>
          </w:p>
        </w:tc>
      </w:tr>
      <w:tr w:rsidR="00E05D21" w:rsidRPr="00E05D21" w14:paraId="357A81E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92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6E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66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и поддержка социально ориентированных некоммерческих организаций»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E2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02180C10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78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50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43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субсидий общественным организациям ветеранов, инвалидов и иным социально ориентированным некоммерческим организациям на реализацию социально значимых программ и мероприятий»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59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2591F667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63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09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6F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 xml:space="preserve">Предоставление субсидий общественным организациям ветеранов, инвалидов и иным социально ориентированным некоммерческим организациям на реализацию социально значимых программ и мероприятий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3C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4216FBE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9B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94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508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00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5CEA683E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02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4D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04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50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35E41F4E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EB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9E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11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«Реализация социальной политики»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AF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27 519,48</w:t>
            </w:r>
          </w:p>
        </w:tc>
      </w:tr>
      <w:tr w:rsidR="00E05D21" w:rsidRPr="00E05D21" w14:paraId="3269A5A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B8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EB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2F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«Реализация социальной политики»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CE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27 519,48</w:t>
            </w:r>
          </w:p>
        </w:tc>
      </w:tr>
      <w:tr w:rsidR="00E05D21" w:rsidRPr="00E05D21" w14:paraId="47173363" w14:textId="77777777" w:rsidTr="00E05D21">
        <w:trPr>
          <w:trHeight w:val="24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CC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48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5B3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AB4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304,15</w:t>
            </w:r>
          </w:p>
        </w:tc>
      </w:tr>
      <w:tr w:rsidR="00E05D21" w:rsidRPr="00E05D21" w14:paraId="6423C6BD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40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5E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32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07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304,15</w:t>
            </w:r>
          </w:p>
        </w:tc>
      </w:tr>
      <w:tr w:rsidR="00E05D21" w:rsidRPr="00E05D21" w14:paraId="5E18667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36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C2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BAB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4B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304,15</w:t>
            </w:r>
          </w:p>
        </w:tc>
      </w:tr>
      <w:tr w:rsidR="00E05D21" w:rsidRPr="00E05D21" w14:paraId="6028718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B6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D8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214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5B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570,35</w:t>
            </w:r>
          </w:p>
        </w:tc>
      </w:tr>
      <w:tr w:rsidR="00E05D21" w:rsidRPr="00E05D21" w14:paraId="482C2482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3B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60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B5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8A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473,39</w:t>
            </w:r>
          </w:p>
        </w:tc>
      </w:tr>
      <w:tr w:rsidR="00E05D21" w:rsidRPr="00E05D21" w14:paraId="31F1A00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75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EC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BD6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273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473,39</w:t>
            </w:r>
          </w:p>
        </w:tc>
      </w:tr>
      <w:tr w:rsidR="00E05D21" w:rsidRPr="00E05D21" w14:paraId="5B79F31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A9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15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A37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E5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96,96</w:t>
            </w:r>
          </w:p>
        </w:tc>
      </w:tr>
      <w:tr w:rsidR="00E05D21" w:rsidRPr="00E05D21" w14:paraId="476248D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95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98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7DE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37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96,96</w:t>
            </w:r>
          </w:p>
        </w:tc>
      </w:tr>
      <w:tr w:rsidR="00E05D21" w:rsidRPr="00E05D21" w14:paraId="5DB1FDA7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30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34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07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0F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26 635,71</w:t>
            </w:r>
          </w:p>
        </w:tc>
      </w:tr>
      <w:tr w:rsidR="00E05D21" w:rsidRPr="00E05D21" w14:paraId="2512006A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DE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6D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BB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D3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24 254,62</w:t>
            </w:r>
          </w:p>
        </w:tc>
      </w:tr>
      <w:tr w:rsidR="00E05D21" w:rsidRPr="00E05D21" w14:paraId="6FD7F55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A2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00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9B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BA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24 254,62</w:t>
            </w:r>
          </w:p>
        </w:tc>
      </w:tr>
      <w:tr w:rsidR="00E05D21" w:rsidRPr="00E05D21" w14:paraId="594E4B5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FE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47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934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3E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2 371,15</w:t>
            </w:r>
          </w:p>
        </w:tc>
      </w:tr>
      <w:tr w:rsidR="00E05D21" w:rsidRPr="00E05D21" w14:paraId="44FC257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38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61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2C8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E8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2 371,15</w:t>
            </w:r>
          </w:p>
        </w:tc>
      </w:tr>
      <w:tr w:rsidR="00E05D21" w:rsidRPr="00E05D21" w14:paraId="681AE95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B5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59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099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AC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9,94</w:t>
            </w:r>
          </w:p>
        </w:tc>
      </w:tr>
      <w:tr w:rsidR="00E05D21" w:rsidRPr="00E05D21" w14:paraId="1BFDF1D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7E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79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AE4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96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9,94</w:t>
            </w:r>
          </w:p>
        </w:tc>
      </w:tr>
      <w:tr w:rsidR="00E05D21" w:rsidRPr="00E05D21" w14:paraId="7F54A10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49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6E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E1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6F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9,27</w:t>
            </w:r>
          </w:p>
        </w:tc>
      </w:tr>
      <w:tr w:rsidR="00E05D21" w:rsidRPr="00E05D21" w14:paraId="37651C6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34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E9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28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A1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7,57</w:t>
            </w:r>
          </w:p>
        </w:tc>
      </w:tr>
      <w:tr w:rsidR="00E05D21" w:rsidRPr="00E05D21" w14:paraId="3D1C4EE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95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99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28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07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7,57</w:t>
            </w:r>
          </w:p>
        </w:tc>
      </w:tr>
      <w:tr w:rsidR="00E05D21" w:rsidRPr="00E05D21" w14:paraId="60383C3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45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0D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CCD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6C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1,70</w:t>
            </w:r>
          </w:p>
        </w:tc>
      </w:tr>
      <w:tr w:rsidR="00E05D21" w:rsidRPr="00E05D21" w14:paraId="5F34451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1C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A5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7F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8B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1,70</w:t>
            </w:r>
          </w:p>
        </w:tc>
      </w:tr>
      <w:tr w:rsidR="00E05D21" w:rsidRPr="00E05D21" w14:paraId="4BF9C99E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68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6B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13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80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100 450,37</w:t>
            </w:r>
          </w:p>
        </w:tc>
      </w:tr>
      <w:tr w:rsidR="00E05D21" w:rsidRPr="00E05D21" w14:paraId="308C46CE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83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00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F41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«Повышение сбалансированности и устойчивости бюджета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39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36 004,04</w:t>
            </w:r>
          </w:p>
        </w:tc>
      </w:tr>
      <w:tr w:rsidR="00E05D21" w:rsidRPr="00E05D21" w14:paraId="461A737A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0D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38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00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«Централизованное ведение бюджетного (бухгалтерского) учета и формирование отчетности муниципальных учреждений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A0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36 001,04</w:t>
            </w:r>
          </w:p>
        </w:tc>
      </w:tr>
      <w:tr w:rsidR="00E05D21" w:rsidRPr="00E05D21" w14:paraId="4CA5A74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F2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2A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12D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централизованных бухгалтерий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BB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35 992,34</w:t>
            </w:r>
          </w:p>
        </w:tc>
      </w:tr>
      <w:tr w:rsidR="00E05D21" w:rsidRPr="00E05D21" w14:paraId="63C074FF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E2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99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8B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99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31 656,95</w:t>
            </w:r>
          </w:p>
        </w:tc>
      </w:tr>
      <w:tr w:rsidR="00E05D21" w:rsidRPr="00E05D21" w14:paraId="2002CB2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40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AA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85D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D1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31 656,95</w:t>
            </w:r>
          </w:p>
        </w:tc>
      </w:tr>
      <w:tr w:rsidR="00E05D21" w:rsidRPr="00E05D21" w14:paraId="0CD8657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61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DF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279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F2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4 207,54</w:t>
            </w:r>
          </w:p>
        </w:tc>
      </w:tr>
      <w:tr w:rsidR="00E05D21" w:rsidRPr="00E05D21" w14:paraId="6DB1E43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929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41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CC2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59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4 207,54</w:t>
            </w:r>
          </w:p>
        </w:tc>
      </w:tr>
      <w:tr w:rsidR="00E05D21" w:rsidRPr="00E05D21" w14:paraId="3AED45C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E5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9A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50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4D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127,85</w:t>
            </w:r>
          </w:p>
        </w:tc>
      </w:tr>
      <w:tr w:rsidR="00E05D21" w:rsidRPr="00E05D21" w14:paraId="5A8DCC4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9E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E1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2B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85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127,85</w:t>
            </w:r>
          </w:p>
        </w:tc>
      </w:tr>
      <w:tr w:rsidR="00E05D21" w:rsidRPr="00E05D21" w14:paraId="261D1EE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D2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91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1E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1A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8,70</w:t>
            </w:r>
          </w:p>
        </w:tc>
      </w:tr>
      <w:tr w:rsidR="00E05D21" w:rsidRPr="00E05D21" w14:paraId="5AE90A1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91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2E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94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A7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6,15</w:t>
            </w:r>
          </w:p>
        </w:tc>
      </w:tr>
      <w:tr w:rsidR="00E05D21" w:rsidRPr="00E05D21" w14:paraId="1F918F2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FD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6A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59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BD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6,15</w:t>
            </w:r>
          </w:p>
        </w:tc>
      </w:tr>
      <w:tr w:rsidR="00E05D21" w:rsidRPr="00E05D21" w14:paraId="092494B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D3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5F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9F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F2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2,55</w:t>
            </w:r>
          </w:p>
        </w:tc>
      </w:tr>
      <w:tr w:rsidR="00E05D21" w:rsidRPr="00E05D21" w14:paraId="60B02FA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F7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24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47C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7F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2,55</w:t>
            </w:r>
          </w:p>
        </w:tc>
      </w:tr>
      <w:tr w:rsidR="00E05D21" w:rsidRPr="00E05D21" w14:paraId="59300D03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9B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92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D92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«Планирование объема и структуры муниципального долга Предгорного муниципального округа Ставропольского края, расходов на его обслуживание»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03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3,00</w:t>
            </w:r>
          </w:p>
        </w:tc>
      </w:tr>
      <w:tr w:rsidR="00E05D21" w:rsidRPr="00E05D21" w14:paraId="5241C798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07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09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AB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Планирование структуры муниципального долга Предгорного муниципального округа Ставропольского края на очередной финансовый год и плановый период, а также расходов на его обслуживание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6E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3,00</w:t>
            </w:r>
          </w:p>
        </w:tc>
      </w:tr>
      <w:tr w:rsidR="00E05D21" w:rsidRPr="00E05D21" w14:paraId="5C0425C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305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60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15D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F6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3,00</w:t>
            </w:r>
          </w:p>
        </w:tc>
      </w:tr>
      <w:tr w:rsidR="00E05D21" w:rsidRPr="00E05D21" w14:paraId="00C8624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9B0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CE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83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26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3,00</w:t>
            </w:r>
          </w:p>
        </w:tc>
      </w:tr>
      <w:tr w:rsidR="00E05D21" w:rsidRPr="00E05D21" w14:paraId="16A31DD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26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E0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A1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«Реализация инициативных проектов в Предгорном муниципальном округе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BA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22 680,92</w:t>
            </w:r>
          </w:p>
        </w:tc>
      </w:tr>
      <w:tr w:rsidR="00E05D21" w:rsidRPr="00E05D21" w14:paraId="13A999DF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61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A4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DF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«Поддержка проектов развития территорий Предгорного муниципального округа Ставропольского края, основанных на местных инициативах»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C2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20 522,92</w:t>
            </w:r>
          </w:p>
        </w:tc>
      </w:tr>
      <w:tr w:rsidR="00E05D21" w:rsidRPr="00E05D21" w14:paraId="157B638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AA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44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0E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дорожного покрытия ул. Тихой села Винсады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1B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3 355,88</w:t>
            </w:r>
          </w:p>
        </w:tc>
      </w:tr>
      <w:tr w:rsidR="00E05D21" w:rsidRPr="00E05D21" w14:paraId="0564063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90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23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4D2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A9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3 355,88</w:t>
            </w:r>
          </w:p>
        </w:tc>
      </w:tr>
      <w:tr w:rsidR="00E05D21" w:rsidRPr="00E05D21" w14:paraId="3E1567F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00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13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BA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4C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3 355,88</w:t>
            </w:r>
          </w:p>
        </w:tc>
      </w:tr>
      <w:tr w:rsidR="00E05D21" w:rsidRPr="00E05D21" w14:paraId="06514A16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C1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6A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832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Павлова от улицы Яблонька до улицы Цветочная станицы Ессентукской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0D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1 528,71</w:t>
            </w:r>
          </w:p>
        </w:tc>
      </w:tr>
      <w:tr w:rsidR="00E05D21" w:rsidRPr="00E05D21" w14:paraId="01CCAE2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3EC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77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BC7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3F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1 528,71</w:t>
            </w:r>
          </w:p>
        </w:tc>
      </w:tr>
      <w:tr w:rsidR="00E05D21" w:rsidRPr="00E05D21" w14:paraId="6F12469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C0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705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D5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9B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1 528,71</w:t>
            </w:r>
          </w:p>
        </w:tc>
      </w:tr>
      <w:tr w:rsidR="00E05D21" w:rsidRPr="00E05D21" w14:paraId="57CC2338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4F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54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E04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Павлова от улицы Цветочная до улицы Эскадронная станицы Ессентукской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B7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1 511,10</w:t>
            </w:r>
          </w:p>
        </w:tc>
      </w:tr>
      <w:tr w:rsidR="00E05D21" w:rsidRPr="00E05D21" w14:paraId="7EB3AD5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0A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B8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E24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F7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1 511,10</w:t>
            </w:r>
          </w:p>
        </w:tc>
      </w:tr>
      <w:tr w:rsidR="00E05D21" w:rsidRPr="00E05D21" w14:paraId="38865DB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BA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56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14D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F8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1 511,10</w:t>
            </w:r>
          </w:p>
        </w:tc>
      </w:tr>
      <w:tr w:rsidR="00E05D21" w:rsidRPr="00E05D21" w14:paraId="69895C5B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1C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71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1C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детской универсальной площадки в поселке Горный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E6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1 794,88</w:t>
            </w:r>
          </w:p>
        </w:tc>
      </w:tr>
      <w:tr w:rsidR="00E05D21" w:rsidRPr="00E05D21" w14:paraId="3367028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0D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B2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D46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6A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1 794,88</w:t>
            </w:r>
          </w:p>
        </w:tc>
      </w:tr>
      <w:tr w:rsidR="00E05D21" w:rsidRPr="00E05D21" w14:paraId="6EB419F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1B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FB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981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D0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1 794,88</w:t>
            </w:r>
          </w:p>
        </w:tc>
      </w:tr>
      <w:tr w:rsidR="00E05D21" w:rsidRPr="00E05D21" w14:paraId="40F69C1E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85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BE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2A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большой аллеи ул. Красноармейская в поселке Пятигорский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1B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2 731,38</w:t>
            </w:r>
          </w:p>
        </w:tc>
      </w:tr>
      <w:tr w:rsidR="00E05D21" w:rsidRPr="00E05D21" w14:paraId="093D504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FA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2A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E5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1E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2 731,38</w:t>
            </w:r>
          </w:p>
        </w:tc>
      </w:tr>
      <w:tr w:rsidR="00E05D21" w:rsidRPr="00E05D21" w14:paraId="27A70D7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D6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B3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7A3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A5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2 731,38</w:t>
            </w:r>
          </w:p>
        </w:tc>
      </w:tr>
      <w:tr w:rsidR="00E05D21" w:rsidRPr="00E05D21" w14:paraId="63920940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63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D3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BB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кладбища №2 в селе Этока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87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600,19</w:t>
            </w:r>
          </w:p>
        </w:tc>
      </w:tr>
      <w:tr w:rsidR="00E05D21" w:rsidRPr="00E05D21" w14:paraId="0CF05E4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D7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C8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BD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6B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600,19</w:t>
            </w:r>
          </w:p>
        </w:tc>
      </w:tr>
      <w:tr w:rsidR="00E05D21" w:rsidRPr="00E05D21" w14:paraId="4EFC39E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50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25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A54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90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600,19</w:t>
            </w:r>
          </w:p>
        </w:tc>
      </w:tr>
      <w:tr w:rsidR="00E05D21" w:rsidRPr="00E05D21" w14:paraId="24C50BF9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32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B5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6C5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перед Домом Культуры в с. Садовое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0B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1 775,50</w:t>
            </w:r>
          </w:p>
        </w:tc>
      </w:tr>
      <w:tr w:rsidR="00E05D21" w:rsidRPr="00E05D21" w14:paraId="4C59F1C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08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D3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6E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50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1 775,50</w:t>
            </w:r>
          </w:p>
        </w:tc>
      </w:tr>
      <w:tr w:rsidR="00E05D21" w:rsidRPr="00E05D21" w14:paraId="25219BC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5F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0DC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F2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91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1 775,50</w:t>
            </w:r>
          </w:p>
        </w:tc>
      </w:tr>
      <w:tr w:rsidR="00E05D21" w:rsidRPr="00E05D21" w14:paraId="32E96A0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F7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26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78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(Устройство уличного освещения по ул. Озерная х. Новая Пролетарка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FC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1 620,00</w:t>
            </w:r>
          </w:p>
        </w:tc>
      </w:tr>
      <w:tr w:rsidR="00E05D21" w:rsidRPr="00E05D21" w14:paraId="6E9B7A9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16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B5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3CA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49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1 620,00</w:t>
            </w:r>
          </w:p>
        </w:tc>
      </w:tr>
      <w:tr w:rsidR="00E05D21" w:rsidRPr="00E05D21" w14:paraId="48CB53B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78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F1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9BE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C5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1 620,00</w:t>
            </w:r>
          </w:p>
        </w:tc>
      </w:tr>
      <w:tr w:rsidR="00E05D21" w:rsidRPr="00E05D21" w14:paraId="696D0F56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DE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EA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88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(Устройство тротуара по туп. Шоссейный с. Юца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4B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1 637,50</w:t>
            </w:r>
          </w:p>
        </w:tc>
      </w:tr>
      <w:tr w:rsidR="00E05D21" w:rsidRPr="00E05D21" w14:paraId="0845039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3E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AE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FBB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CA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1 637,50</w:t>
            </w:r>
          </w:p>
        </w:tc>
      </w:tr>
      <w:tr w:rsidR="00E05D21" w:rsidRPr="00E05D21" w14:paraId="72D93CC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49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A7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449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61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1 637,50</w:t>
            </w:r>
          </w:p>
        </w:tc>
      </w:tr>
      <w:tr w:rsidR="00E05D21" w:rsidRPr="00E05D21" w14:paraId="28F2009A" w14:textId="77777777" w:rsidTr="00E05D21">
        <w:trPr>
          <w:trHeight w:val="18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A8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4E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58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участка дороги «Подъезд к МБДОУ «Детский сад №41» от автомобильной дороги «Подъезд к поселку Ясная Поляна от а/д «Минводы-Кисловодск» Предгорного округа Ставропольского края»)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AB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1 660,28</w:t>
            </w:r>
          </w:p>
        </w:tc>
      </w:tr>
      <w:tr w:rsidR="00E05D21" w:rsidRPr="00E05D21" w14:paraId="1967C07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EB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8D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0FC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22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1 660,28</w:t>
            </w:r>
          </w:p>
        </w:tc>
      </w:tr>
      <w:tr w:rsidR="00E05D21" w:rsidRPr="00E05D21" w14:paraId="28736A9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62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8C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CC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C5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1 660,28</w:t>
            </w:r>
          </w:p>
        </w:tc>
      </w:tr>
      <w:tr w:rsidR="00E05D21" w:rsidRPr="00E05D21" w14:paraId="7A2222D1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C0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11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B3D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дорожного покрытия ул. Тихой села Винсады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69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521,00</w:t>
            </w:r>
          </w:p>
        </w:tc>
      </w:tr>
      <w:tr w:rsidR="00E05D21" w:rsidRPr="00E05D21" w14:paraId="3316BC3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A1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D1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06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ED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521,00</w:t>
            </w:r>
          </w:p>
        </w:tc>
      </w:tr>
      <w:tr w:rsidR="00E05D21" w:rsidRPr="00E05D21" w14:paraId="39C2486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44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D1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D84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24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521,00</w:t>
            </w:r>
          </w:p>
        </w:tc>
      </w:tr>
      <w:tr w:rsidR="00E05D21" w:rsidRPr="00E05D21" w14:paraId="7D21B2DC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A6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C0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A9F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Павлова от улицы Яблонька до улицы Цветочная станицы Ессентукской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2C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315,00</w:t>
            </w:r>
          </w:p>
        </w:tc>
      </w:tr>
      <w:tr w:rsidR="00E05D21" w:rsidRPr="00E05D21" w14:paraId="37885B5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95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2C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F7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88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315,00</w:t>
            </w:r>
          </w:p>
        </w:tc>
      </w:tr>
      <w:tr w:rsidR="00E05D21" w:rsidRPr="00E05D21" w14:paraId="331D5F5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1B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89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660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1F7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315,00</w:t>
            </w:r>
          </w:p>
        </w:tc>
      </w:tr>
      <w:tr w:rsidR="00E05D21" w:rsidRPr="00E05D21" w14:paraId="10880CED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CE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FA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F3A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Павлова от улицы Цветочная до улицы Эскадронная станицы Ессентукской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31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315,00</w:t>
            </w:r>
          </w:p>
        </w:tc>
      </w:tr>
      <w:tr w:rsidR="00E05D21" w:rsidRPr="00E05D21" w14:paraId="44A47F1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89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70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966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8B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315,00</w:t>
            </w:r>
          </w:p>
        </w:tc>
      </w:tr>
      <w:tr w:rsidR="00E05D21" w:rsidRPr="00E05D21" w14:paraId="51082F2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ED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28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BE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3D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315,00</w:t>
            </w:r>
          </w:p>
        </w:tc>
      </w:tr>
      <w:tr w:rsidR="00E05D21" w:rsidRPr="00E05D21" w14:paraId="24C4DA1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4F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1F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2CD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детской универсальной площадки в поселке Горный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2C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400,00</w:t>
            </w:r>
          </w:p>
        </w:tc>
      </w:tr>
      <w:tr w:rsidR="00E05D21" w:rsidRPr="00E05D21" w14:paraId="1075C39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9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C3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9F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B2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400,00</w:t>
            </w:r>
          </w:p>
        </w:tc>
      </w:tr>
      <w:tr w:rsidR="00E05D21" w:rsidRPr="00E05D21" w14:paraId="3DB1242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3F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2B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1C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E1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400,00</w:t>
            </w:r>
          </w:p>
        </w:tc>
      </w:tr>
      <w:tr w:rsidR="00E05D21" w:rsidRPr="00E05D21" w14:paraId="5C0D0636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3B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BC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9D2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большой аллеи ул. Красноармейская в поселке Пятигорский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D1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255,50</w:t>
            </w:r>
          </w:p>
        </w:tc>
      </w:tr>
      <w:tr w:rsidR="00E05D21" w:rsidRPr="00E05D21" w14:paraId="28D0A40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30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60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B23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9E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255,50</w:t>
            </w:r>
          </w:p>
        </w:tc>
      </w:tr>
      <w:tr w:rsidR="00E05D21" w:rsidRPr="00E05D21" w14:paraId="53D94CD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88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34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F2F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40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255,50</w:t>
            </w:r>
          </w:p>
        </w:tc>
      </w:tr>
      <w:tr w:rsidR="00E05D21" w:rsidRPr="00E05D21" w14:paraId="60695EF3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0D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28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A7D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кладбища №2 в селе Этока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05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08CF00B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81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2A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6A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3C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6660B7E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23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44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078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8D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0A82F008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0D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3F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87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перед Домом Культуры в с. Садовое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42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184ADDD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09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D5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28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F9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6B0E49C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A1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8D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43E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31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515BFF4F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5A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35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10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(Устройство уличного освещения по ул. Озерная х. Новая Пролетарка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90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30,00</w:t>
            </w:r>
          </w:p>
        </w:tc>
      </w:tr>
      <w:tr w:rsidR="00E05D21" w:rsidRPr="00E05D21" w14:paraId="1FF2F86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59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1C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75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7C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30,00</w:t>
            </w:r>
          </w:p>
        </w:tc>
      </w:tr>
      <w:tr w:rsidR="00E05D21" w:rsidRPr="00E05D21" w14:paraId="0F169A9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80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3C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5D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47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30,00</w:t>
            </w:r>
          </w:p>
        </w:tc>
      </w:tr>
      <w:tr w:rsidR="00E05D21" w:rsidRPr="00E05D21" w14:paraId="3EB7C369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3B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68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399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(Устройство тротуара по туп. Шоссейный с. Юца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81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1AD5BD2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75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A2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E8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A3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32754D5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72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3E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366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5E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70CA308" w14:textId="77777777" w:rsidTr="00E05D21">
        <w:trPr>
          <w:trHeight w:val="18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E5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FC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1C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участка дороги «Подъезд к МБДОУ «Детский сад №41» от автомобильной дороги «Подъезд к поселку Ясная Поляна от а/д «Минводы-Кисловодск» Предгорного округа Ставропольского края»)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3E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221,00</w:t>
            </w:r>
          </w:p>
        </w:tc>
      </w:tr>
      <w:tr w:rsidR="00E05D21" w:rsidRPr="00E05D21" w14:paraId="25DC3A4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62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3E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6D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3C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221,00</w:t>
            </w:r>
          </w:p>
        </w:tc>
      </w:tr>
      <w:tr w:rsidR="00E05D21" w:rsidRPr="00E05D21" w14:paraId="28D5D58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BD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35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92F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02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221,00</w:t>
            </w:r>
          </w:p>
        </w:tc>
      </w:tr>
      <w:tr w:rsidR="00E05D21" w:rsidRPr="00E05D21" w14:paraId="22B1CCA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A1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7E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F4D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«Поддержка инициативных проектов»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2A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2 158,00</w:t>
            </w:r>
          </w:p>
        </w:tc>
      </w:tr>
      <w:tr w:rsidR="00E05D21" w:rsidRPr="00E05D21" w14:paraId="6081210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0A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9F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9DD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Формирование фонда распределения средств бюджета округа на реализацию инициативных проектов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31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</w:tr>
      <w:tr w:rsidR="00E05D21" w:rsidRPr="00E05D21" w14:paraId="0E45F7E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A2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2E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603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81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</w:tr>
      <w:tr w:rsidR="00E05D21" w:rsidRPr="00E05D21" w14:paraId="4D60B6F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5C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66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870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32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A9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</w:tr>
      <w:tr w:rsidR="00E05D21" w:rsidRPr="00E05D21" w14:paraId="3E4EDC2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57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9C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69D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по монтажу светильников наружного освещения х. Новоборгустанский ул. Кубанская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69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2A93F0D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F9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1E7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11A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97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0CDD47A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23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81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A9E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DE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7F2EED4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72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F4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37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по монтажу светильников уличного освещения п. Песковский, ул. Лиманная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8F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33,00</w:t>
            </w:r>
          </w:p>
        </w:tc>
      </w:tr>
      <w:tr w:rsidR="00E05D21" w:rsidRPr="00E05D21" w14:paraId="0EB8CE8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9E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C2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FD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C7E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33,00</w:t>
            </w:r>
          </w:p>
        </w:tc>
      </w:tr>
      <w:tr w:rsidR="00E05D21" w:rsidRPr="00E05D21" w14:paraId="2A85F12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A9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B9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418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6E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33,00</w:t>
            </w:r>
          </w:p>
        </w:tc>
      </w:tr>
      <w:tr w:rsidR="00E05D21" w:rsidRPr="00E05D21" w14:paraId="5A5E7C4E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CB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4E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4E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по монтажу светильников наружного освещения х. МТФ №1 к-за им. Ленина, ул. Лысогорская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63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42EDB75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94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71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843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BC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7BCA541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4A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B5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D1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02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00F723F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5F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47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DE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Подпрограмма «Управление муниципальным имуществом, в том числе земельными ресурсами»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F1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2 810,99</w:t>
            </w:r>
          </w:p>
        </w:tc>
      </w:tr>
      <w:tr w:rsidR="00E05D21" w:rsidRPr="00E05D21" w14:paraId="4038999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4E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4F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F0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Основное мероприятие «Управление земельными ресурсами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C1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270,00</w:t>
            </w:r>
          </w:p>
        </w:tc>
      </w:tr>
      <w:tr w:rsidR="00E05D21" w:rsidRPr="00E05D21" w14:paraId="5F9FC0DF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7D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05 3 01 25130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0D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75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Администрирование неналоговых доходов, осуществление мероприятий по ведению претензионной работы с неплательщиками арендной платы за земельные участки, обращение в суд за взысканием недоимки по платежам и расторжению договоров аренды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BE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270,00</w:t>
            </w:r>
          </w:p>
        </w:tc>
      </w:tr>
      <w:tr w:rsidR="00E05D21" w:rsidRPr="00E05D21" w14:paraId="2B10749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04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05 3 01 25130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51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10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B3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270,00</w:t>
            </w:r>
          </w:p>
        </w:tc>
      </w:tr>
      <w:tr w:rsidR="00E05D21" w:rsidRPr="00E05D21" w14:paraId="7FA7BDB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C2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05 3 01 25130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61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D2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10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270,00</w:t>
            </w:r>
          </w:p>
        </w:tc>
      </w:tr>
      <w:tr w:rsidR="00E05D21" w:rsidRPr="00E05D21" w14:paraId="3B35AA7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2B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61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42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E9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2 540,99</w:t>
            </w:r>
          </w:p>
        </w:tc>
      </w:tr>
      <w:tr w:rsidR="00E05D21" w:rsidRPr="00E05D21" w14:paraId="12FB65E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54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05 3 02 25150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A2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31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Проведение комплексных кадастровых работ на территории Предгорного муниципального округа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83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2 540,99</w:t>
            </w:r>
          </w:p>
        </w:tc>
      </w:tr>
      <w:tr w:rsidR="00E05D21" w:rsidRPr="00E05D21" w14:paraId="3B6C139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75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05 3 02 25150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42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4B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A1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2 540,99</w:t>
            </w:r>
          </w:p>
        </w:tc>
      </w:tr>
      <w:tr w:rsidR="00E05D21" w:rsidRPr="00E05D21" w14:paraId="6D2EDBD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B1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05 3 02 25150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70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42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6D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2 540,99</w:t>
            </w:r>
          </w:p>
        </w:tc>
      </w:tr>
      <w:tr w:rsidR="00E05D21" w:rsidRPr="00E05D21" w14:paraId="0A7E5D48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C4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57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E2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E1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38 954,42</w:t>
            </w:r>
          </w:p>
        </w:tc>
      </w:tr>
      <w:tr w:rsidR="00E05D21" w:rsidRPr="00E05D21" w14:paraId="6D52999C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57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69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439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финансового управления администрации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5A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19 994,41</w:t>
            </w:r>
          </w:p>
        </w:tc>
      </w:tr>
      <w:tr w:rsidR="00E05D21" w:rsidRPr="00E05D21" w14:paraId="6BAB8CA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DC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B0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053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C6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19 486,20</w:t>
            </w:r>
          </w:p>
        </w:tc>
      </w:tr>
      <w:tr w:rsidR="00E05D21" w:rsidRPr="00E05D21" w14:paraId="30F1EED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99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9B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CE7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79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17 503,20</w:t>
            </w:r>
          </w:p>
        </w:tc>
      </w:tr>
      <w:tr w:rsidR="00E05D21" w:rsidRPr="00E05D21" w14:paraId="0CBC1F7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40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1B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D38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F3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17 503,20</w:t>
            </w:r>
          </w:p>
        </w:tc>
      </w:tr>
      <w:tr w:rsidR="00E05D21" w:rsidRPr="00E05D21" w14:paraId="10E1332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C4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5C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A72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7B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1 962,00</w:t>
            </w:r>
          </w:p>
        </w:tc>
      </w:tr>
      <w:tr w:rsidR="00E05D21" w:rsidRPr="00E05D21" w14:paraId="6D75FBD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29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2E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EC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1E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1 962,00</w:t>
            </w:r>
          </w:p>
        </w:tc>
      </w:tr>
      <w:tr w:rsidR="00E05D21" w:rsidRPr="00E05D21" w14:paraId="27055EA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51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99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9EB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9CD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70A2031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43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EC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76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8B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5FAB1E02" w14:textId="77777777" w:rsidTr="00E05D21">
        <w:trPr>
          <w:trHeight w:val="24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94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F8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5F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FF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246,69</w:t>
            </w:r>
          </w:p>
        </w:tc>
      </w:tr>
      <w:tr w:rsidR="00E05D21" w:rsidRPr="00E05D21" w14:paraId="238462B6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1A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90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676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082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246,69</w:t>
            </w:r>
          </w:p>
        </w:tc>
      </w:tr>
      <w:tr w:rsidR="00E05D21" w:rsidRPr="00E05D21" w14:paraId="18C71FE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AF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AF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98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FA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246,69</w:t>
            </w:r>
          </w:p>
        </w:tc>
      </w:tr>
      <w:tr w:rsidR="00E05D21" w:rsidRPr="00E05D21" w14:paraId="295FC52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C0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EC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D8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40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261,52</w:t>
            </w:r>
          </w:p>
        </w:tc>
      </w:tr>
      <w:tr w:rsidR="00E05D21" w:rsidRPr="00E05D21" w14:paraId="0C3740E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2F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D0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D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71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167,37</w:t>
            </w:r>
          </w:p>
        </w:tc>
      </w:tr>
      <w:tr w:rsidR="00E05D21" w:rsidRPr="00E05D21" w14:paraId="09A1190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B9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FB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393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D7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167,37</w:t>
            </w:r>
          </w:p>
        </w:tc>
      </w:tr>
      <w:tr w:rsidR="00E05D21" w:rsidRPr="00E05D21" w14:paraId="08D4CF3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9A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DE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5B3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41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94,15</w:t>
            </w:r>
          </w:p>
        </w:tc>
      </w:tr>
      <w:tr w:rsidR="00E05D21" w:rsidRPr="00E05D21" w14:paraId="08B3FA8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32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FB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B59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C4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94,15</w:t>
            </w:r>
          </w:p>
        </w:tc>
      </w:tr>
      <w:tr w:rsidR="00E05D21" w:rsidRPr="00E05D21" w14:paraId="1025B476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AE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FE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B21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управления муниципальным имуществом администрации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26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18 960,01</w:t>
            </w:r>
          </w:p>
        </w:tc>
      </w:tr>
      <w:tr w:rsidR="00E05D21" w:rsidRPr="00E05D21" w14:paraId="73B346E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C1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58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894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DD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18 520,15</w:t>
            </w:r>
          </w:p>
        </w:tc>
      </w:tr>
      <w:tr w:rsidR="00E05D21" w:rsidRPr="00E05D21" w14:paraId="39532CB3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91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06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A8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74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16 677,08</w:t>
            </w:r>
          </w:p>
        </w:tc>
      </w:tr>
      <w:tr w:rsidR="00E05D21" w:rsidRPr="00E05D21" w14:paraId="2F04BA8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A1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2A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53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E4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16 677,08</w:t>
            </w:r>
          </w:p>
        </w:tc>
      </w:tr>
      <w:tr w:rsidR="00E05D21" w:rsidRPr="00E05D21" w14:paraId="249FEB7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3B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D7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B1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1B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1 843,07</w:t>
            </w:r>
          </w:p>
        </w:tc>
      </w:tr>
      <w:tr w:rsidR="00E05D21" w:rsidRPr="00E05D21" w14:paraId="6F074BB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E7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56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A52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14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1 843,07</w:t>
            </w:r>
          </w:p>
        </w:tc>
      </w:tr>
      <w:tr w:rsidR="00E05D21" w:rsidRPr="00E05D21" w14:paraId="11641069" w14:textId="77777777" w:rsidTr="00E05D21">
        <w:trPr>
          <w:trHeight w:val="24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53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E2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72B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63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199,87</w:t>
            </w:r>
          </w:p>
        </w:tc>
      </w:tr>
      <w:tr w:rsidR="00E05D21" w:rsidRPr="00E05D21" w14:paraId="5EAB4178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4F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AC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685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BD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199,87</w:t>
            </w:r>
          </w:p>
        </w:tc>
      </w:tr>
      <w:tr w:rsidR="00E05D21" w:rsidRPr="00E05D21" w14:paraId="3C9A24F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8D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0F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041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E8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199,87</w:t>
            </w:r>
          </w:p>
        </w:tc>
      </w:tr>
      <w:tr w:rsidR="00E05D21" w:rsidRPr="00E05D21" w14:paraId="00CE52D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07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13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A3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F6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239,99</w:t>
            </w:r>
          </w:p>
        </w:tc>
      </w:tr>
      <w:tr w:rsidR="00E05D21" w:rsidRPr="00E05D21" w14:paraId="2092AA6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FC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6C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A4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FD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239,99</w:t>
            </w:r>
          </w:p>
        </w:tc>
      </w:tr>
      <w:tr w:rsidR="00E05D21" w:rsidRPr="00E05D21" w14:paraId="0E84ADF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46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28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52B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9F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239,99</w:t>
            </w:r>
          </w:p>
        </w:tc>
      </w:tr>
      <w:tr w:rsidR="00E05D21" w:rsidRPr="00E05D21" w14:paraId="5FBF06B0" w14:textId="77777777" w:rsidTr="00E05D21">
        <w:trPr>
          <w:trHeight w:val="8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2CB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2B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287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D6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90 785,99</w:t>
            </w:r>
          </w:p>
        </w:tc>
      </w:tr>
      <w:tr w:rsidR="00E05D21" w:rsidRPr="00E05D21" w14:paraId="2A4500F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6B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A8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0B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B4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9 536,90</w:t>
            </w:r>
          </w:p>
        </w:tc>
      </w:tr>
      <w:tr w:rsidR="00E05D21" w:rsidRPr="00E05D21" w14:paraId="2735E51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80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22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8C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«Антикоррупционное просвещение и пропаганда»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B8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1FABA682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7B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1B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E7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Издание и распространение информационно-просветительских и пропагандистских материалов по профилактике антикоррупционного поведения (календари, баннеры, плакаты и т.д.)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C9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2C20F90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9D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9F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0A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A2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242E25F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7F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B8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C2F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DA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797D336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7F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2E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E9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43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08623D34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C2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FD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AC3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Повышение квалификации муниципальных служащих, осуществляемое с отрывом, с частичным отрывом или без отрыва от муниципальной службы и с использованием возможностей дистанционных образовательных технологий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FB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49D86E7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9A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A8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DE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4E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14A5ADB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06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A6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6F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88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0A51C5CC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C1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C0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FB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0A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</w:tr>
      <w:tr w:rsidR="00E05D21" w:rsidRPr="00E05D21" w14:paraId="272373B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D9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C5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D6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43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3 348,59</w:t>
            </w:r>
          </w:p>
        </w:tc>
      </w:tr>
      <w:tr w:rsidR="00E05D21" w:rsidRPr="00E05D21" w14:paraId="52DD2B7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A8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42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72F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1E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3 348,59</w:t>
            </w:r>
          </w:p>
        </w:tc>
      </w:tr>
      <w:tr w:rsidR="00E05D21" w:rsidRPr="00E05D21" w14:paraId="67A9771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C5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85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7E3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00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3 348,59</w:t>
            </w:r>
          </w:p>
        </w:tc>
      </w:tr>
      <w:tr w:rsidR="00E05D21" w:rsidRPr="00E05D21" w14:paraId="25C7432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44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AE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69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69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4 712,41</w:t>
            </w:r>
          </w:p>
        </w:tc>
      </w:tr>
      <w:tr w:rsidR="00E05D21" w:rsidRPr="00E05D21" w14:paraId="160DEE8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3D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E9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673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55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4 712,41</w:t>
            </w:r>
          </w:p>
        </w:tc>
      </w:tr>
      <w:tr w:rsidR="00E05D21" w:rsidRPr="00E05D21" w14:paraId="78EBDE4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65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B1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86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0E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4 712,41</w:t>
            </w:r>
          </w:p>
        </w:tc>
      </w:tr>
      <w:tr w:rsidR="00E05D21" w:rsidRPr="00E05D21" w14:paraId="7C85DED9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A7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2C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2C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эксплуатационных требований, предъявляемых к учреждениям, согласно санитарно-эпидемиологическим нормам»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AC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1 425,90</w:t>
            </w:r>
          </w:p>
        </w:tc>
      </w:tr>
      <w:tr w:rsidR="00E05D21" w:rsidRPr="00E05D21" w14:paraId="342C4C8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36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F5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36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Приобретение и осуществление текущего и капитального ремонта зданий, сооружений, автотранспорта,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04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1 425,90</w:t>
            </w:r>
          </w:p>
        </w:tc>
      </w:tr>
      <w:tr w:rsidR="00E05D21" w:rsidRPr="00E05D21" w14:paraId="281FC8F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8A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67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F6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EE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1 425,90</w:t>
            </w:r>
          </w:p>
        </w:tc>
      </w:tr>
      <w:tr w:rsidR="00E05D21" w:rsidRPr="00E05D21" w14:paraId="285009D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38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0F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7E1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2A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1 425,90</w:t>
            </w:r>
          </w:p>
        </w:tc>
      </w:tr>
      <w:tr w:rsidR="00E05D21" w:rsidRPr="00E05D21" w14:paraId="4CD5D164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60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A3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2F3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27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24 519,53</w:t>
            </w:r>
          </w:p>
        </w:tc>
      </w:tr>
      <w:tr w:rsidR="00E05D21" w:rsidRPr="00E05D21" w14:paraId="2E5F504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D6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F9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6CA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казенного учреждения «Многофункциональный центр предоставления государственных и муниципальных услуг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D7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24 519,53</w:t>
            </w:r>
          </w:p>
        </w:tc>
      </w:tr>
      <w:tr w:rsidR="00E05D21" w:rsidRPr="00E05D21" w14:paraId="45DAA260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1F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2E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61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96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23 657,00</w:t>
            </w:r>
          </w:p>
        </w:tc>
      </w:tr>
      <w:tr w:rsidR="00E05D21" w:rsidRPr="00E05D21" w14:paraId="55D78873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2A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DA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355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79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20 413,00</w:t>
            </w:r>
          </w:p>
        </w:tc>
      </w:tr>
      <w:tr w:rsidR="00E05D21" w:rsidRPr="00E05D21" w14:paraId="0D57AC8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8E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6B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69F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BC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20 413,00</w:t>
            </w:r>
          </w:p>
        </w:tc>
      </w:tr>
      <w:tr w:rsidR="00E05D21" w:rsidRPr="00E05D21" w14:paraId="537566F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84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0E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2B8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AA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2 904,15</w:t>
            </w:r>
          </w:p>
        </w:tc>
      </w:tr>
      <w:tr w:rsidR="00E05D21" w:rsidRPr="00E05D21" w14:paraId="1613661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EE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F25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EF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C9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2 904,15</w:t>
            </w:r>
          </w:p>
        </w:tc>
      </w:tr>
      <w:tr w:rsidR="00E05D21" w:rsidRPr="00E05D21" w14:paraId="2237DAC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1D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AA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3CB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55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339,85</w:t>
            </w:r>
          </w:p>
        </w:tc>
      </w:tr>
      <w:tr w:rsidR="00E05D21" w:rsidRPr="00E05D21" w14:paraId="028AB96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F9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01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35E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DB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339,85</w:t>
            </w:r>
          </w:p>
        </w:tc>
      </w:tr>
      <w:tr w:rsidR="00E05D21" w:rsidRPr="00E05D21" w14:paraId="2642213C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71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E8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619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за счет средств от платных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0C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652,08</w:t>
            </w:r>
          </w:p>
        </w:tc>
      </w:tr>
      <w:tr w:rsidR="00E05D21" w:rsidRPr="00E05D21" w14:paraId="7D5EE5F7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CB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D1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DC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63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260,40</w:t>
            </w:r>
          </w:p>
        </w:tc>
      </w:tr>
      <w:tr w:rsidR="00E05D21" w:rsidRPr="00E05D21" w14:paraId="7E84E98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32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2A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50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BA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260,40</w:t>
            </w:r>
          </w:p>
        </w:tc>
      </w:tr>
      <w:tr w:rsidR="00E05D21" w:rsidRPr="00E05D21" w14:paraId="18D0076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94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24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0F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72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391,68</w:t>
            </w:r>
          </w:p>
        </w:tc>
      </w:tr>
      <w:tr w:rsidR="00E05D21" w:rsidRPr="00E05D21" w14:paraId="539DD5C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39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C5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E16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8C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391,68</w:t>
            </w:r>
          </w:p>
        </w:tc>
      </w:tr>
      <w:tr w:rsidR="00E05D21" w:rsidRPr="00E05D21" w14:paraId="26DB89B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08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D1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E1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85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210,45</w:t>
            </w:r>
          </w:p>
        </w:tc>
      </w:tr>
      <w:tr w:rsidR="00E05D21" w:rsidRPr="00E05D21" w14:paraId="17E3145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66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B6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A2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86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208,75</w:t>
            </w:r>
          </w:p>
        </w:tc>
      </w:tr>
      <w:tr w:rsidR="00E05D21" w:rsidRPr="00E05D21" w14:paraId="5F75F19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B9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70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0E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B6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208,75</w:t>
            </w:r>
          </w:p>
        </w:tc>
      </w:tr>
      <w:tr w:rsidR="00E05D21" w:rsidRPr="00E05D21" w14:paraId="451E9DE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94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B6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92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DE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1,70</w:t>
            </w:r>
          </w:p>
        </w:tc>
      </w:tr>
      <w:tr w:rsidR="00E05D21" w:rsidRPr="00E05D21" w14:paraId="427145E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D6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CA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43D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E2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1,70</w:t>
            </w:r>
          </w:p>
        </w:tc>
      </w:tr>
      <w:tr w:rsidR="00E05D21" w:rsidRPr="00E05D21" w14:paraId="29DF1562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99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16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B7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«Развитие муниципального управления и повышение открытости администрации Предгорного муниципального округа»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48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56 729,56</w:t>
            </w:r>
          </w:p>
        </w:tc>
      </w:tr>
      <w:tr w:rsidR="00E05D21" w:rsidRPr="00E05D21" w14:paraId="3329AF85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0D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74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A2C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69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56 729,56</w:t>
            </w:r>
          </w:p>
        </w:tc>
      </w:tr>
      <w:tr w:rsidR="00E05D21" w:rsidRPr="00E05D21" w14:paraId="3DCAD65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59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41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CB5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4F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53 975,90</w:t>
            </w:r>
          </w:p>
        </w:tc>
      </w:tr>
      <w:tr w:rsidR="00E05D21" w:rsidRPr="00E05D21" w14:paraId="4F956A2C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C1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2C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2A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CA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50 437,50</w:t>
            </w:r>
          </w:p>
        </w:tc>
      </w:tr>
      <w:tr w:rsidR="00E05D21" w:rsidRPr="00E05D21" w14:paraId="7A70E6B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0B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AF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68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B45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50 437,50</w:t>
            </w:r>
          </w:p>
        </w:tc>
      </w:tr>
      <w:tr w:rsidR="00E05D21" w:rsidRPr="00E05D21" w14:paraId="2ABB62D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EB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B7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3DA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B9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3 300,07</w:t>
            </w:r>
          </w:p>
        </w:tc>
      </w:tr>
      <w:tr w:rsidR="00E05D21" w:rsidRPr="00E05D21" w14:paraId="7DF3ACC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6D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C0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A9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8E4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3 300,07</w:t>
            </w:r>
          </w:p>
        </w:tc>
      </w:tr>
      <w:tr w:rsidR="00E05D21" w:rsidRPr="00E05D21" w14:paraId="7C3ACD3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77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20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E4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80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238,33</w:t>
            </w:r>
          </w:p>
        </w:tc>
      </w:tr>
      <w:tr w:rsidR="00E05D21" w:rsidRPr="00E05D21" w14:paraId="767AFAA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EC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F5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A7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0C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238,33</w:t>
            </w:r>
          </w:p>
        </w:tc>
      </w:tr>
      <w:tr w:rsidR="00E05D21" w:rsidRPr="00E05D21" w14:paraId="28174309" w14:textId="77777777" w:rsidTr="00E05D21">
        <w:trPr>
          <w:trHeight w:val="24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FE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14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9E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D9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534,02</w:t>
            </w:r>
          </w:p>
        </w:tc>
      </w:tr>
      <w:tr w:rsidR="00E05D21" w:rsidRPr="00E05D21" w14:paraId="7AEC2D6E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6C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D9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DC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BD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534,02</w:t>
            </w:r>
          </w:p>
        </w:tc>
      </w:tr>
      <w:tr w:rsidR="00E05D21" w:rsidRPr="00E05D21" w14:paraId="7255B87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E1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07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67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9B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534,02</w:t>
            </w:r>
          </w:p>
        </w:tc>
      </w:tr>
      <w:tr w:rsidR="00E05D21" w:rsidRPr="00E05D21" w14:paraId="35FDCB0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84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D9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81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87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</w:tr>
      <w:tr w:rsidR="00E05D21" w:rsidRPr="00E05D21" w14:paraId="0C20475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4F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C7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128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BD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</w:tr>
      <w:tr w:rsidR="00E05D21" w:rsidRPr="00E05D21" w14:paraId="2C71922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7A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7D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98C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7B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</w:tr>
      <w:tr w:rsidR="00E05D21" w:rsidRPr="00E05D21" w14:paraId="11EA586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93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D5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53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0F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1 591,20</w:t>
            </w:r>
          </w:p>
        </w:tc>
      </w:tr>
      <w:tr w:rsidR="00E05D21" w:rsidRPr="00E05D21" w14:paraId="5E49774F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70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81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470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D1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1 258,86</w:t>
            </w:r>
          </w:p>
        </w:tc>
      </w:tr>
      <w:tr w:rsidR="00E05D21" w:rsidRPr="00E05D21" w14:paraId="083BD3D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F8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48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83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88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1 258,86</w:t>
            </w:r>
          </w:p>
        </w:tc>
      </w:tr>
      <w:tr w:rsidR="00E05D21" w:rsidRPr="00E05D21" w14:paraId="5F7712B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4F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43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44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9B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332,34</w:t>
            </w:r>
          </w:p>
        </w:tc>
      </w:tr>
      <w:tr w:rsidR="00E05D21" w:rsidRPr="00E05D21" w14:paraId="308531B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01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F6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3D4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B2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332,34</w:t>
            </w:r>
          </w:p>
        </w:tc>
      </w:tr>
      <w:tr w:rsidR="00E05D21" w:rsidRPr="00E05D21" w14:paraId="5912932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94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7D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F9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50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</w:tr>
      <w:tr w:rsidR="00E05D21" w:rsidRPr="00E05D21" w14:paraId="3683217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E0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B4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31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5F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</w:tr>
      <w:tr w:rsidR="00E05D21" w:rsidRPr="00E05D21" w14:paraId="64CB84F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3F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E1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63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87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</w:tr>
      <w:tr w:rsidR="00E05D21" w:rsidRPr="00E05D21" w14:paraId="0F8A915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14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66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DE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63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516,08</w:t>
            </w:r>
          </w:p>
        </w:tc>
      </w:tr>
      <w:tr w:rsidR="00E05D21" w:rsidRPr="00E05D21" w14:paraId="3D406A1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29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28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722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E8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244,18</w:t>
            </w:r>
          </w:p>
        </w:tc>
      </w:tr>
      <w:tr w:rsidR="00E05D21" w:rsidRPr="00E05D21" w14:paraId="1A7D095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C2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BF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A3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48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244,18</w:t>
            </w:r>
          </w:p>
        </w:tc>
      </w:tr>
      <w:tr w:rsidR="00E05D21" w:rsidRPr="00E05D21" w14:paraId="5625870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D9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F6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FA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C1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271,90</w:t>
            </w:r>
          </w:p>
        </w:tc>
      </w:tr>
      <w:tr w:rsidR="00E05D21" w:rsidRPr="00E05D21" w14:paraId="02685D6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38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D9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2F6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B7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271,90</w:t>
            </w:r>
          </w:p>
        </w:tc>
      </w:tr>
      <w:tr w:rsidR="00E05D21" w:rsidRPr="00E05D21" w14:paraId="7E9F1A36" w14:textId="77777777" w:rsidTr="00E05D21">
        <w:trPr>
          <w:trHeight w:val="8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5C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60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F5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D7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20 166,86</w:t>
            </w:r>
          </w:p>
        </w:tc>
      </w:tr>
      <w:tr w:rsidR="00E05D21" w:rsidRPr="00E05D21" w14:paraId="0912278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77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8F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FA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«Профилактика терроризма и его идеологии»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59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1 020,26</w:t>
            </w:r>
          </w:p>
        </w:tc>
      </w:tr>
      <w:tr w:rsidR="00E05D21" w:rsidRPr="00E05D21" w14:paraId="4F86B4D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2A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B6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BD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52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155,26</w:t>
            </w:r>
          </w:p>
        </w:tc>
      </w:tr>
      <w:tr w:rsidR="00E05D21" w:rsidRPr="00E05D21" w14:paraId="200CEB58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2D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54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97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Информирование населения Предгорного муниципального округа по вопросам противодействия терроризму, выработка стойкого неприятия террористической идеологии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B4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4EF4D6B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5A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17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50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69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C9C0CD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21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17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56C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7A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0C77FFC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C0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40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870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D4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105,26</w:t>
            </w:r>
          </w:p>
        </w:tc>
      </w:tr>
      <w:tr w:rsidR="00E05D21" w:rsidRPr="00E05D21" w14:paraId="157F2C9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4A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3E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BF0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45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105,26</w:t>
            </w:r>
          </w:p>
        </w:tc>
      </w:tr>
      <w:tr w:rsidR="00E05D21" w:rsidRPr="00E05D21" w14:paraId="4070CAF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40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DE0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6C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0E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105,26</w:t>
            </w:r>
          </w:p>
        </w:tc>
      </w:tr>
      <w:tr w:rsidR="00E05D21" w:rsidRPr="00E05D21" w14:paraId="3246446E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2A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3F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E4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«Повышение уровня антитеррористической защищенности объектов с массовым пребыванием людей»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E6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865,00</w:t>
            </w:r>
          </w:p>
        </w:tc>
      </w:tr>
      <w:tr w:rsidR="00E05D21" w:rsidRPr="00E05D21" w14:paraId="54CD60C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F2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2D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E7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 xml:space="preserve">Оснащение цифровыми системами видеонаблюдения объектов с массовым пребыванием людей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03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34D8CCB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23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DA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A8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7D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094C89D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211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40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DE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1D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63D622EB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A7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07 1 02 27440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4B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F4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Приобретение инженерно-технических средств для обеспечения охраны общественного порядка (ручные металлодетекторы, переносные арочные металлодетекторы, металлические ограждения, переносные видеокамеры и штативы к ним и др.)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03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365,00</w:t>
            </w:r>
          </w:p>
        </w:tc>
      </w:tr>
      <w:tr w:rsidR="00E05D21" w:rsidRPr="00E05D21" w14:paraId="3B4B50B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89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07 1 02 27440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14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B4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15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365,00</w:t>
            </w:r>
          </w:p>
        </w:tc>
      </w:tr>
      <w:tr w:rsidR="00E05D21" w:rsidRPr="00E05D21" w14:paraId="21AE2E4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DE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07 1 02 27440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EF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5F2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AA9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365,00</w:t>
            </w:r>
          </w:p>
        </w:tc>
      </w:tr>
      <w:tr w:rsidR="00E05D21" w:rsidRPr="00E05D21" w14:paraId="7E267828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A9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2E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88C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«Профилактика правонарушений, незаконного потребления и оборота наркотических средств и психотропных веществ»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C7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730,00</w:t>
            </w:r>
          </w:p>
        </w:tc>
      </w:tr>
      <w:tr w:rsidR="00E05D21" w:rsidRPr="00E05D21" w14:paraId="24351096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87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95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D8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«Пропаганда здорового образа жизни, правомерного поведения и других направлений в сфере обеспечения общественной безопасности, профилактики правонарушений и наркомании»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CE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1F0CB531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23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07 2 02 27120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A4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36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Изготовление, размещение и распространение полиграфической продукции, направленной на профилактику правонарушений, незаконного оборота и потребления наркотических средств и психотропных веществ, пропаганду здорового образа жизни (баннеры, плакаты, листовки, буклеты, брошюры и т.д.)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56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2F0EC29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D5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07 2 02 27120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A2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949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F9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7D1847E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50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07 2 02 27120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FD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3A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F7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33426E04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D8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9B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2A2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«Содействие развитию деятельности добровольных формирований граждан по охране общественного порядка (дружин)»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B9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710,00</w:t>
            </w:r>
          </w:p>
        </w:tc>
      </w:tr>
      <w:tr w:rsidR="00E05D21" w:rsidRPr="00E05D21" w14:paraId="53D912F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4C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25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958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Привлечение народных дружин к участию в укреплении правопорядка на территории Предгорного муниципального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34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710,00</w:t>
            </w:r>
          </w:p>
        </w:tc>
      </w:tr>
      <w:tr w:rsidR="00E05D21" w:rsidRPr="00E05D21" w14:paraId="586EC00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B8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51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36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4C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30,00</w:t>
            </w:r>
          </w:p>
        </w:tc>
      </w:tr>
      <w:tr w:rsidR="00E05D21" w:rsidRPr="00E05D21" w14:paraId="6FFD918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41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3C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708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9B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30,00</w:t>
            </w:r>
          </w:p>
        </w:tc>
      </w:tr>
      <w:tr w:rsidR="00E05D21" w:rsidRPr="00E05D21" w14:paraId="0021466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39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98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92B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753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680,00</w:t>
            </w:r>
          </w:p>
        </w:tc>
      </w:tr>
      <w:tr w:rsidR="00E05D21" w:rsidRPr="00E05D21" w14:paraId="349E4EEE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48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15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BD6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E9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680,00</w:t>
            </w:r>
          </w:p>
        </w:tc>
      </w:tr>
      <w:tr w:rsidR="00E05D21" w:rsidRPr="00E05D21" w14:paraId="2C5F046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D7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BB2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D6D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«Межнациональные отношения, поддержка казачества, профилактика экстремизма»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CE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5 501,91</w:t>
            </w:r>
          </w:p>
        </w:tc>
      </w:tr>
      <w:tr w:rsidR="00E05D21" w:rsidRPr="00E05D21" w14:paraId="3C2FE4C8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E3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23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26E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«Организационное и методическое обеспечение мероприятий по межнациональным отношениям и профилактике экстремизма»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39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278B65D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AA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E1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B81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«круглых столов», семинаров, научно-практических конференций, изготовление и размещение социальной рекламы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5E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16BBB83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6D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02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CC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84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4E63258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58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62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DC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3F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0C3BE309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B1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5A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21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«Содействие сохранению и развитию в Предгорном муниципальном округе традиционной казачьей культуры, обычаев и обрядов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25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07DDA3D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97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E5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342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мероприятий по развитию духовно-культурных основ казачества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7B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13D4485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D0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ED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C69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42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6C980D0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16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D9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11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77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5749C11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A0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BC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13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Участие в казачьих военно-спортивных, патриотических мероприятиях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63F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3F21A1F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26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ED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8E8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FA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64B9ED0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B3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45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0B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6C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51C311CC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34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A8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56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«Центр казачьей культуры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29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5 451,91</w:t>
            </w:r>
          </w:p>
        </w:tc>
      </w:tr>
      <w:tr w:rsidR="00E05D21" w:rsidRPr="00E05D21" w14:paraId="09CDB68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B3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C6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FC9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учреждений, обеспечивающих услуги в области развития казачества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16E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5 383,10</w:t>
            </w:r>
          </w:p>
        </w:tc>
      </w:tr>
      <w:tr w:rsidR="00E05D21" w:rsidRPr="00E05D21" w14:paraId="7EAB1823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F5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C7D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31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AF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4 992,10</w:t>
            </w:r>
          </w:p>
        </w:tc>
      </w:tr>
      <w:tr w:rsidR="00E05D21" w:rsidRPr="00E05D21" w14:paraId="7CF516C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F0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F1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0B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BF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4 992,10</w:t>
            </w:r>
          </w:p>
        </w:tc>
      </w:tr>
      <w:tr w:rsidR="00E05D21" w:rsidRPr="00E05D21" w14:paraId="663A8B7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03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4B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D62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06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370,00</w:t>
            </w:r>
          </w:p>
        </w:tc>
      </w:tr>
      <w:tr w:rsidR="00E05D21" w:rsidRPr="00E05D21" w14:paraId="4C5F217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11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31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CF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19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370,00</w:t>
            </w:r>
          </w:p>
        </w:tc>
      </w:tr>
      <w:tr w:rsidR="00E05D21" w:rsidRPr="00E05D21" w14:paraId="60B3A80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EC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8B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352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00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52F5AF7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E3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6A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43E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65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015980A5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32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99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AD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учреждений, обеспечивающих услуги в области развития казачества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6B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</w:tr>
      <w:tr w:rsidR="00E05D21" w:rsidRPr="00E05D21" w14:paraId="62B36DD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FB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FB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B2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98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</w:tr>
      <w:tr w:rsidR="00E05D21" w:rsidRPr="00E05D21" w14:paraId="3FE84E2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17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3B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45C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79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</w:tr>
      <w:tr w:rsidR="00E05D21" w:rsidRPr="00E05D21" w14:paraId="24FBA49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B33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7A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B46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8A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7,81</w:t>
            </w:r>
          </w:p>
        </w:tc>
      </w:tr>
      <w:tr w:rsidR="00E05D21" w:rsidRPr="00E05D21" w14:paraId="36FA7C3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FE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4A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48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83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7,81</w:t>
            </w:r>
          </w:p>
        </w:tc>
      </w:tr>
      <w:tr w:rsidR="00E05D21" w:rsidRPr="00E05D21" w14:paraId="1AEB9B9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37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A5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3C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A8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7,81</w:t>
            </w:r>
          </w:p>
        </w:tc>
      </w:tr>
      <w:tr w:rsidR="00E05D21" w:rsidRPr="00E05D21" w14:paraId="6BB2A5E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12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5F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FCF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«Защита населения и территорий Предгорного муниципального округа от чрезвычайных ситуаций»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3C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12 914,69</w:t>
            </w:r>
          </w:p>
        </w:tc>
      </w:tr>
      <w:tr w:rsidR="00E05D21" w:rsidRPr="00E05D21" w14:paraId="77F37D85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44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8B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29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эксплуатации и 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B8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4 195,00</w:t>
            </w:r>
          </w:p>
        </w:tc>
      </w:tr>
      <w:tr w:rsidR="00E05D21" w:rsidRPr="00E05D21" w14:paraId="47BD64A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55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5E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67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единой дежурно-диспетчерской службы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BE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4 195,00</w:t>
            </w:r>
          </w:p>
        </w:tc>
      </w:tr>
      <w:tr w:rsidR="00E05D21" w:rsidRPr="00E05D21" w14:paraId="018FC302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38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E3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F0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28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4 093,00</w:t>
            </w:r>
          </w:p>
        </w:tc>
      </w:tr>
      <w:tr w:rsidR="00E05D21" w:rsidRPr="00E05D21" w14:paraId="6F85E0A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E3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C1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07F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86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4 093,00</w:t>
            </w:r>
          </w:p>
        </w:tc>
      </w:tr>
      <w:tr w:rsidR="00E05D21" w:rsidRPr="00E05D21" w14:paraId="79B4B6F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55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C3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B23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B4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102,00</w:t>
            </w:r>
          </w:p>
        </w:tc>
      </w:tr>
      <w:tr w:rsidR="00E05D21" w:rsidRPr="00E05D21" w14:paraId="39DFBBC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A5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FD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610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4A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102,00</w:t>
            </w:r>
          </w:p>
        </w:tc>
      </w:tr>
      <w:tr w:rsidR="00E05D21" w:rsidRPr="00E05D21" w14:paraId="3A2A7C24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18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59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8E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«Проведение аварийно-спасательных работ при возникновении (угрозе возникновения) чрезвычайных ситуаций»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52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8 719,69</w:t>
            </w:r>
          </w:p>
        </w:tc>
      </w:tr>
      <w:tr w:rsidR="00E05D21" w:rsidRPr="00E05D21" w14:paraId="10C9E96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50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21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D2B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38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7 422,00</w:t>
            </w:r>
          </w:p>
        </w:tc>
      </w:tr>
      <w:tr w:rsidR="00E05D21" w:rsidRPr="00E05D21" w14:paraId="1697321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30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B3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8A3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50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7 422,00</w:t>
            </w:r>
          </w:p>
        </w:tc>
      </w:tr>
      <w:tr w:rsidR="00E05D21" w:rsidRPr="00E05D21" w14:paraId="61A5AC4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AF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E4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B7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11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7 422,00</w:t>
            </w:r>
          </w:p>
        </w:tc>
      </w:tr>
      <w:tr w:rsidR="00E05D21" w:rsidRPr="00E05D21" w14:paraId="43552AA6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40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07 4 02 27370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59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9A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Поддержание органов управления, сил и средств аварийно-спасательного формирования в постоянной готовности к выдвижению в зону чрезвычайных ситуаций на территории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9F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1 297,69</w:t>
            </w:r>
          </w:p>
        </w:tc>
      </w:tr>
      <w:tr w:rsidR="00E05D21" w:rsidRPr="00E05D21" w14:paraId="2E63A1B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F1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07 4 02 27370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FA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95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74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1 297,69</w:t>
            </w:r>
          </w:p>
        </w:tc>
      </w:tr>
      <w:tr w:rsidR="00E05D21" w:rsidRPr="00E05D21" w14:paraId="066ECA1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03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07 4 02 27370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A2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69E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7B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1 297,69</w:t>
            </w:r>
          </w:p>
        </w:tc>
      </w:tr>
      <w:tr w:rsidR="00E05D21" w:rsidRPr="00E05D21" w14:paraId="7235B1FE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8C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80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71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76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103 806,32</w:t>
            </w:r>
          </w:p>
        </w:tc>
      </w:tr>
      <w:tr w:rsidR="00E05D21" w:rsidRPr="00E05D21" w14:paraId="4F469AD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49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C4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84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B3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44 605,67</w:t>
            </w:r>
          </w:p>
        </w:tc>
      </w:tr>
      <w:tr w:rsidR="00E05D21" w:rsidRPr="00E05D21" w14:paraId="4F060AA3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74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E3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44B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«Оплата взносов на капитальный ремонт общего имущества муниципального жилого фонда в многоквартирных домах»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FC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136,65</w:t>
            </w:r>
          </w:p>
        </w:tc>
      </w:tr>
      <w:tr w:rsidR="00E05D21" w:rsidRPr="00E05D21" w14:paraId="58599ADB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E4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08 1 01 28010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17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0D6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своевременной оплаты взносов на капитальный ремонт общего имущества муниципального жилищного фонда, расположенного в многоквартирных домах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EC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136,65</w:t>
            </w:r>
          </w:p>
        </w:tc>
      </w:tr>
      <w:tr w:rsidR="00E05D21" w:rsidRPr="00E05D21" w14:paraId="31DE804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BA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08 1 01 28010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71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ED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98C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136,65</w:t>
            </w:r>
          </w:p>
        </w:tc>
      </w:tr>
      <w:tr w:rsidR="00E05D21" w:rsidRPr="00E05D21" w14:paraId="483BD45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7A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08 1 01 28010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9A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CA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A9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136,65</w:t>
            </w:r>
          </w:p>
        </w:tc>
      </w:tr>
      <w:tr w:rsidR="00E05D21" w:rsidRPr="00E05D21" w14:paraId="76B7B0D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BD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DA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A06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(строительство) жилья»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FF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9 282,62</w:t>
            </w:r>
          </w:p>
        </w:tc>
      </w:tr>
      <w:tr w:rsidR="00E05D21" w:rsidRPr="00E05D21" w14:paraId="29F33E4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1B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6C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6CA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AD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7 897,96</w:t>
            </w:r>
          </w:p>
        </w:tc>
      </w:tr>
      <w:tr w:rsidR="00E05D21" w:rsidRPr="00E05D21" w14:paraId="03B2F01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89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83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4C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11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7 897,96</w:t>
            </w:r>
          </w:p>
        </w:tc>
      </w:tr>
      <w:tr w:rsidR="00E05D21" w:rsidRPr="00E05D21" w14:paraId="662E632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57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B5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E7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C7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7 897,96</w:t>
            </w:r>
          </w:p>
        </w:tc>
      </w:tr>
      <w:tr w:rsidR="00E05D21" w:rsidRPr="00E05D21" w14:paraId="5B2D4A72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88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S4970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3B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61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80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1 384,66</w:t>
            </w:r>
          </w:p>
        </w:tc>
      </w:tr>
      <w:tr w:rsidR="00E05D21" w:rsidRPr="00E05D21" w14:paraId="2E74354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F0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S4970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E6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262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3E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1 384,66</w:t>
            </w:r>
          </w:p>
        </w:tc>
      </w:tr>
      <w:tr w:rsidR="00E05D21" w:rsidRPr="00E05D21" w14:paraId="31F6718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3C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S4970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9F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B0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13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1 384,66</w:t>
            </w:r>
          </w:p>
        </w:tc>
      </w:tr>
      <w:tr w:rsidR="00E05D21" w:rsidRPr="00E05D21" w14:paraId="02D00218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64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79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CB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«Создание условий для улучшения коммунальной и инженерной инфраструктуры населенных пунктов»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8A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4 036,16</w:t>
            </w:r>
          </w:p>
        </w:tc>
      </w:tr>
      <w:tr w:rsidR="00E05D21" w:rsidRPr="00E05D21" w14:paraId="659FF0BC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F1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08 1 05 28070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01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AB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Разработка и корректировка схем теплоснабжения, водоснабжения и водоотведения Предгорного муниципального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81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482,00</w:t>
            </w:r>
          </w:p>
        </w:tc>
      </w:tr>
      <w:tr w:rsidR="00E05D21" w:rsidRPr="00E05D21" w14:paraId="6A78274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41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08 1 05 28070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1B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1D2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00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482,00</w:t>
            </w:r>
          </w:p>
        </w:tc>
      </w:tr>
      <w:tr w:rsidR="00E05D21" w:rsidRPr="00E05D21" w14:paraId="7CB9F02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5C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08 1 05 28070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43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8A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B9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482,00</w:t>
            </w:r>
          </w:p>
        </w:tc>
      </w:tr>
      <w:tr w:rsidR="00E05D21" w:rsidRPr="00E05D21" w14:paraId="18BFBD2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4A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08 1 05 28390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83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713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Развитие коммунальной и инженерной инфраструктуры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3B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3 554,16</w:t>
            </w:r>
          </w:p>
        </w:tc>
      </w:tr>
      <w:tr w:rsidR="00E05D21" w:rsidRPr="00E05D21" w14:paraId="72FCFF0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65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08 1 05 28390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D5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C21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F9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3 554,16</w:t>
            </w:r>
          </w:p>
        </w:tc>
      </w:tr>
      <w:tr w:rsidR="00E05D21" w:rsidRPr="00E05D21" w14:paraId="55862C82" w14:textId="77777777" w:rsidTr="00E05D21">
        <w:trPr>
          <w:trHeight w:val="18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70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08 1 05 28390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9E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97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63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3 554,16</w:t>
            </w:r>
          </w:p>
        </w:tc>
      </w:tr>
      <w:tr w:rsidR="00E05D21" w:rsidRPr="00E05D21" w14:paraId="0CB5604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48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DA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1D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«Развитие, содержание и ремонт систем уличного освещения»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80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18 500,00</w:t>
            </w:r>
          </w:p>
        </w:tc>
      </w:tr>
      <w:tr w:rsidR="00E05D21" w:rsidRPr="00E05D21" w14:paraId="1DA928E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20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B0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040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капитального и планового ремонта систем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60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3 000,00</w:t>
            </w:r>
          </w:p>
        </w:tc>
      </w:tr>
      <w:tr w:rsidR="00E05D21" w:rsidRPr="00E05D21" w14:paraId="1880882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F5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9F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D4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82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3 000,00</w:t>
            </w:r>
          </w:p>
        </w:tc>
      </w:tr>
      <w:tr w:rsidR="00E05D21" w:rsidRPr="00E05D21" w14:paraId="60A132B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DF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1B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8C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33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3 000,00</w:t>
            </w:r>
          </w:p>
        </w:tc>
      </w:tr>
      <w:tr w:rsidR="00E05D21" w:rsidRPr="00E05D21" w14:paraId="7C30E1F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59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73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E0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Оплата электроэнергии, израсходованной на наружное уличное освещение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FE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15 500,00</w:t>
            </w:r>
          </w:p>
        </w:tc>
      </w:tr>
      <w:tr w:rsidR="00E05D21" w:rsidRPr="00E05D21" w14:paraId="048FFB9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A9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70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65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D1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15 500,00</w:t>
            </w:r>
          </w:p>
        </w:tc>
      </w:tr>
      <w:tr w:rsidR="00E05D21" w:rsidRPr="00E05D21" w14:paraId="6E12CF4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93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89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6B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20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15 500,00</w:t>
            </w:r>
          </w:p>
        </w:tc>
      </w:tr>
      <w:tr w:rsidR="00E05D21" w:rsidRPr="00E05D21" w14:paraId="1EA3462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76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0D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89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«Обустройство и содержание мест (площадок) накопления твердых коммунальных отходов»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64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3 104,18</w:t>
            </w:r>
          </w:p>
        </w:tc>
      </w:tr>
      <w:tr w:rsidR="00E05D21" w:rsidRPr="00E05D21" w14:paraId="1C9093DC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03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35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9C3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Создание и содержание мест (площадок) накопления твердых коммунальных отходов, определение схем их размещения и ведение реестра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93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3 104,18</w:t>
            </w:r>
          </w:p>
        </w:tc>
      </w:tr>
      <w:tr w:rsidR="00E05D21" w:rsidRPr="00E05D21" w14:paraId="0C720EC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32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4C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67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CF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3 104,18</w:t>
            </w:r>
          </w:p>
        </w:tc>
      </w:tr>
      <w:tr w:rsidR="00E05D21" w:rsidRPr="00E05D21" w14:paraId="6E87ED1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1F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62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88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83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3 104,18</w:t>
            </w:r>
          </w:p>
        </w:tc>
      </w:tr>
      <w:tr w:rsidR="00E05D21" w:rsidRPr="00E05D21" w14:paraId="33DB401C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9A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9E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7E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«Выявление и ликвидация несанкционированных (стихийных) свалок (навалов) на территориях населенных пунктов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CA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6 720,00</w:t>
            </w:r>
          </w:p>
        </w:tc>
      </w:tr>
      <w:tr w:rsidR="00E05D21" w:rsidRPr="00E05D21" w14:paraId="7C0A0C3D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4B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82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11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рейдов по выявлению несанкционированных (стихийных) свалок (навалов) на территориях населенных пунктов Предгорного муниципального округа и проведение мероприятий по ликвидации несанкционированных (стихийных) свалок (навалов)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DC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6 720,00</w:t>
            </w:r>
          </w:p>
        </w:tc>
      </w:tr>
      <w:tr w:rsidR="00E05D21" w:rsidRPr="00E05D21" w14:paraId="1825E50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72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FA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914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03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6 720,00</w:t>
            </w:r>
          </w:p>
        </w:tc>
      </w:tr>
      <w:tr w:rsidR="00E05D21" w:rsidRPr="00E05D21" w14:paraId="511C5C5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34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6A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EC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3A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6 720,00</w:t>
            </w:r>
          </w:p>
        </w:tc>
      </w:tr>
      <w:tr w:rsidR="00E05D21" w:rsidRPr="00E05D21" w14:paraId="1F2316A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BD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08 1 09 00000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9B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CA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«Обустройство и содержание мест захоронения»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A3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2 826,06</w:t>
            </w:r>
          </w:p>
        </w:tc>
      </w:tr>
      <w:tr w:rsidR="00E05D21" w:rsidRPr="00E05D21" w14:paraId="4DBEE3D6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75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08 1 09 28140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CE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886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Принятие нормативно – правовых актов по вопросам организации похоронного дела на территории Предгорного муниципального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0D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2 579,00</w:t>
            </w:r>
          </w:p>
        </w:tc>
      </w:tr>
      <w:tr w:rsidR="00E05D21" w:rsidRPr="00E05D21" w14:paraId="0638953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65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08 1 09 28140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FA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ACB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78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2 579,00</w:t>
            </w:r>
          </w:p>
        </w:tc>
      </w:tr>
      <w:tr w:rsidR="00E05D21" w:rsidRPr="00E05D21" w14:paraId="458E09A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FD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08 1 09 28140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8E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C1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DB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2 579,00</w:t>
            </w:r>
          </w:p>
        </w:tc>
      </w:tr>
      <w:tr w:rsidR="00E05D21" w:rsidRPr="00E05D21" w14:paraId="013873A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0C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08 1 09 28170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49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C1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санитарного состояния территорий кладбищ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32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247,06</w:t>
            </w:r>
          </w:p>
        </w:tc>
      </w:tr>
      <w:tr w:rsidR="00E05D21" w:rsidRPr="00E05D21" w14:paraId="2B6ED9F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DD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08 1 09 28170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B4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B0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09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247,06</w:t>
            </w:r>
          </w:p>
        </w:tc>
      </w:tr>
      <w:tr w:rsidR="00E05D21" w:rsidRPr="00E05D21" w14:paraId="27793B1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AB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08 1 09 28170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89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6C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64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247,06</w:t>
            </w:r>
          </w:p>
        </w:tc>
      </w:tr>
      <w:tr w:rsidR="00E05D21" w:rsidRPr="00E05D21" w14:paraId="0FF89BC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24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49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5BD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«Повышение уровня благоустройства населенных пунктов»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2F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3 092,15</w:t>
            </w:r>
          </w:p>
        </w:tc>
      </w:tr>
      <w:tr w:rsidR="00E05D21" w:rsidRPr="00E05D21" w14:paraId="10EA41C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AE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02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244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«Озеленение населенных пунктов»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49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3 092,15</w:t>
            </w:r>
          </w:p>
        </w:tc>
      </w:tr>
      <w:tr w:rsidR="00E05D21" w:rsidRPr="00E05D21" w14:paraId="3A5E8FB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47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4A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0F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ухода за зелеными насаждениями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B1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650,00</w:t>
            </w:r>
          </w:p>
        </w:tc>
      </w:tr>
      <w:tr w:rsidR="00E05D21" w:rsidRPr="00E05D21" w14:paraId="5E5D2E3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67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FA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BE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D2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650,00</w:t>
            </w:r>
          </w:p>
        </w:tc>
      </w:tr>
      <w:tr w:rsidR="00E05D21" w:rsidRPr="00E05D21" w14:paraId="0DC0278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F9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11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30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62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650,00</w:t>
            </w:r>
          </w:p>
        </w:tc>
      </w:tr>
      <w:tr w:rsidR="00E05D21" w:rsidRPr="00E05D21" w14:paraId="7E4D4E5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D4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CC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945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Снос аварийных, старовозрастных, больных, потерявших декоративную ценность зеленых насаждений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27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1 500,00</w:t>
            </w:r>
          </w:p>
        </w:tc>
      </w:tr>
      <w:tr w:rsidR="00E05D21" w:rsidRPr="00E05D21" w14:paraId="633CBBB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DA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7F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07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13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1 500,00</w:t>
            </w:r>
          </w:p>
        </w:tc>
      </w:tr>
      <w:tr w:rsidR="00E05D21" w:rsidRPr="00E05D21" w14:paraId="1A07499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23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FA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560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66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1 500,00</w:t>
            </w:r>
          </w:p>
        </w:tc>
      </w:tr>
      <w:tr w:rsidR="00E05D21" w:rsidRPr="00E05D21" w14:paraId="38F964E3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DC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98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DB2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Вырезка сухих и поломанных ветвей, а также ветвей, ограничивающих видимость технических средств регулирования дорожного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F4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3218344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34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47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1C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1E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4D1C298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F4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97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04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A2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64B7053F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E1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B4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CC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скашивания газонов с обязательным удалением срезанной травы, а также восстановление участков поврежденных газонов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50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792,15</w:t>
            </w:r>
          </w:p>
        </w:tc>
      </w:tr>
      <w:tr w:rsidR="00E05D21" w:rsidRPr="00E05D21" w14:paraId="2CAE9B6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26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2D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07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D3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792,15</w:t>
            </w:r>
          </w:p>
        </w:tc>
      </w:tr>
      <w:tr w:rsidR="00E05D21" w:rsidRPr="00E05D21" w14:paraId="4AA8C34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60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53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E2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83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792,15</w:t>
            </w:r>
          </w:p>
        </w:tc>
      </w:tr>
      <w:tr w:rsidR="00E05D21" w:rsidRPr="00E05D21" w14:paraId="2D00838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3E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83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AF1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D5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56 108,50</w:t>
            </w:r>
          </w:p>
        </w:tc>
      </w:tr>
      <w:tr w:rsidR="00E05D21" w:rsidRPr="00E05D21" w14:paraId="57AAA03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59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3D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1D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97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56 108,50</w:t>
            </w:r>
          </w:p>
        </w:tc>
      </w:tr>
      <w:tr w:rsidR="00E05D21" w:rsidRPr="00E05D21" w14:paraId="2C6A71A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C7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86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F6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72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7 944,51</w:t>
            </w:r>
          </w:p>
        </w:tc>
      </w:tr>
      <w:tr w:rsidR="00E05D21" w:rsidRPr="00E05D21" w14:paraId="620F2D19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D2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34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56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96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3D67576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00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E2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A18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5D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2319BB0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FB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06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98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C5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449,51</w:t>
            </w:r>
          </w:p>
        </w:tc>
      </w:tr>
      <w:tr w:rsidR="00E05D21" w:rsidRPr="00E05D21" w14:paraId="52D7A39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5F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F3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D6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ED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449,51</w:t>
            </w:r>
          </w:p>
        </w:tc>
      </w:tr>
      <w:tr w:rsidR="00E05D21" w:rsidRPr="00E05D21" w14:paraId="5B22C41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73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9C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36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учреждения в области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81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47 997,74</w:t>
            </w:r>
          </w:p>
        </w:tc>
      </w:tr>
      <w:tr w:rsidR="00E05D21" w:rsidRPr="00E05D21" w14:paraId="4C364C61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59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D2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DAC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83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33 914,05</w:t>
            </w:r>
          </w:p>
        </w:tc>
      </w:tr>
      <w:tr w:rsidR="00E05D21" w:rsidRPr="00E05D21" w14:paraId="5926B63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F9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3C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A33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E8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33 914,05</w:t>
            </w:r>
          </w:p>
        </w:tc>
      </w:tr>
      <w:tr w:rsidR="00E05D21" w:rsidRPr="00E05D21" w14:paraId="507CD82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7F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A6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FD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3A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3 399,66</w:t>
            </w:r>
          </w:p>
        </w:tc>
      </w:tr>
      <w:tr w:rsidR="00E05D21" w:rsidRPr="00E05D21" w14:paraId="44235EF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8F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48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5E7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6D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3 399,66</w:t>
            </w:r>
          </w:p>
        </w:tc>
      </w:tr>
      <w:tr w:rsidR="00E05D21" w:rsidRPr="00E05D21" w14:paraId="7EEFADC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13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28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07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F3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298,53</w:t>
            </w:r>
          </w:p>
        </w:tc>
      </w:tr>
      <w:tr w:rsidR="00E05D21" w:rsidRPr="00E05D21" w14:paraId="0646172A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FF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E2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A6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04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298,53</w:t>
            </w:r>
          </w:p>
        </w:tc>
      </w:tr>
      <w:tr w:rsidR="00E05D21" w:rsidRPr="00E05D21" w14:paraId="7302F75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49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CF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37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3F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10 385,50</w:t>
            </w:r>
          </w:p>
        </w:tc>
      </w:tr>
      <w:tr w:rsidR="00E05D21" w:rsidRPr="00E05D21" w14:paraId="2191299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DB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29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830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7F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A7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5,79</w:t>
            </w:r>
          </w:p>
        </w:tc>
      </w:tr>
      <w:tr w:rsidR="00E05D21" w:rsidRPr="00E05D21" w14:paraId="0CC9841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3F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F1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BD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1F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10 379,71</w:t>
            </w:r>
          </w:p>
        </w:tc>
      </w:tr>
      <w:tr w:rsidR="00E05D21" w:rsidRPr="00E05D21" w14:paraId="71EA9D03" w14:textId="77777777" w:rsidTr="00E05D21">
        <w:trPr>
          <w:trHeight w:val="24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AC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AF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1C4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2B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88,82</w:t>
            </w:r>
          </w:p>
        </w:tc>
      </w:tr>
      <w:tr w:rsidR="00E05D21" w:rsidRPr="00E05D21" w14:paraId="1DC8957C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69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FB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526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17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88,82</w:t>
            </w:r>
          </w:p>
        </w:tc>
      </w:tr>
      <w:tr w:rsidR="00E05D21" w:rsidRPr="00E05D21" w14:paraId="708CD53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6F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21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027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BB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88,82</w:t>
            </w:r>
          </w:p>
        </w:tc>
      </w:tr>
      <w:tr w:rsidR="00E05D21" w:rsidRPr="00E05D21" w14:paraId="008AD4D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B3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82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6C3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85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77,43</w:t>
            </w:r>
          </w:p>
        </w:tc>
      </w:tr>
      <w:tr w:rsidR="00E05D21" w:rsidRPr="00E05D21" w14:paraId="794477F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13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C0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0F2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54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23,33</w:t>
            </w:r>
          </w:p>
        </w:tc>
      </w:tr>
      <w:tr w:rsidR="00E05D21" w:rsidRPr="00E05D21" w14:paraId="5BB3E71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DE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0F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B27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72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23,33</w:t>
            </w:r>
          </w:p>
        </w:tc>
      </w:tr>
      <w:tr w:rsidR="00E05D21" w:rsidRPr="00E05D21" w14:paraId="0E9DC2E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54E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C3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C9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8D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54,10</w:t>
            </w:r>
          </w:p>
        </w:tc>
      </w:tr>
      <w:tr w:rsidR="00E05D21" w:rsidRPr="00E05D21" w14:paraId="720270F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E2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E5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D21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16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54,10</w:t>
            </w:r>
          </w:p>
        </w:tc>
      </w:tr>
      <w:tr w:rsidR="00E05D21" w:rsidRPr="00E05D21" w14:paraId="7906A14B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F8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CD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F23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дорожно-транспортной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4B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229 944,26</w:t>
            </w:r>
          </w:p>
        </w:tc>
      </w:tr>
      <w:tr w:rsidR="00E05D21" w:rsidRPr="00E05D21" w14:paraId="3F0F215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C2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71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46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«Дорожно-транспортная инфраструктура и обеспечение безопасности дорожного движения»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9D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203 291,47</w:t>
            </w:r>
          </w:p>
        </w:tc>
      </w:tr>
      <w:tr w:rsidR="00E05D21" w:rsidRPr="00E05D21" w14:paraId="5E5384BF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76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7D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E2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«Улучшение транспортно-эксплуатационного состояния автомобильных дорог общего пользования»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4F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201 655,77</w:t>
            </w:r>
          </w:p>
        </w:tc>
      </w:tr>
      <w:tr w:rsidR="00E05D21" w:rsidRPr="00E05D21" w14:paraId="0F67CD23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6E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B9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FD5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Строительство (реконструкция),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A1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7 650,00</w:t>
            </w:r>
          </w:p>
        </w:tc>
      </w:tr>
      <w:tr w:rsidR="00E05D21" w:rsidRPr="00E05D21" w14:paraId="649A89E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82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7F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2E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04B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7 650,00</w:t>
            </w:r>
          </w:p>
        </w:tc>
      </w:tr>
      <w:tr w:rsidR="00E05D21" w:rsidRPr="00E05D21" w14:paraId="3428746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80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C0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DE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48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7 650,00</w:t>
            </w:r>
          </w:p>
        </w:tc>
      </w:tr>
      <w:tr w:rsidR="00E05D21" w:rsidRPr="00E05D21" w14:paraId="2D94D69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A2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F9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110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51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53 979,31</w:t>
            </w:r>
          </w:p>
        </w:tc>
      </w:tr>
      <w:tr w:rsidR="00E05D21" w:rsidRPr="00E05D21" w14:paraId="0B913D8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DF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50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D6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45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42 571,97</w:t>
            </w:r>
          </w:p>
        </w:tc>
      </w:tr>
      <w:tr w:rsidR="00E05D21" w:rsidRPr="00E05D21" w14:paraId="220A696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E4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39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429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83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42 571,97</w:t>
            </w:r>
          </w:p>
        </w:tc>
      </w:tr>
      <w:tr w:rsidR="00E05D21" w:rsidRPr="00E05D21" w14:paraId="3C6BEB7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6B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0A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903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26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11 407,34</w:t>
            </w:r>
          </w:p>
        </w:tc>
      </w:tr>
      <w:tr w:rsidR="00E05D21" w:rsidRPr="00E05D21" w14:paraId="03FE555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0C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97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27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38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11 407,34</w:t>
            </w:r>
          </w:p>
        </w:tc>
      </w:tr>
      <w:tr w:rsidR="00E05D21" w:rsidRPr="00E05D21" w14:paraId="186966EC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9F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74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E1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19C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140 026,46</w:t>
            </w:r>
          </w:p>
        </w:tc>
      </w:tr>
      <w:tr w:rsidR="00E05D21" w:rsidRPr="00E05D21" w14:paraId="07420E2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22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46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5D2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C1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103 287,82</w:t>
            </w:r>
          </w:p>
        </w:tc>
      </w:tr>
      <w:tr w:rsidR="00E05D21" w:rsidRPr="00E05D21" w14:paraId="5F0B0C4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CA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3B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26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25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103 287,82</w:t>
            </w:r>
          </w:p>
        </w:tc>
      </w:tr>
      <w:tr w:rsidR="00E05D21" w:rsidRPr="00E05D21" w14:paraId="657F4CB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1B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B6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64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48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36 738,64</w:t>
            </w:r>
          </w:p>
        </w:tc>
      </w:tr>
      <w:tr w:rsidR="00E05D21" w:rsidRPr="00E05D21" w14:paraId="5BC0013C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91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60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4D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4C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36 738,64</w:t>
            </w:r>
          </w:p>
        </w:tc>
      </w:tr>
      <w:tr w:rsidR="00E05D21" w:rsidRPr="00E05D21" w14:paraId="1A364AB3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38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5B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8DF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85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1 125,00</w:t>
            </w:r>
          </w:p>
        </w:tc>
      </w:tr>
      <w:tr w:rsidR="00E05D21" w:rsidRPr="00E05D21" w14:paraId="3422F1F0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80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09 1 02 29060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24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45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анализа статистики дорожно-транспортных происшествий, причин и условий, способствующих совершению ДТП, результатов проводимых профилактических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E0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1 125,00</w:t>
            </w:r>
          </w:p>
        </w:tc>
      </w:tr>
      <w:tr w:rsidR="00E05D21" w:rsidRPr="00E05D21" w14:paraId="081F8A2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61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09 1 02 29060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FF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16F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11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1 125,00</w:t>
            </w:r>
          </w:p>
        </w:tc>
      </w:tr>
      <w:tr w:rsidR="00E05D21" w:rsidRPr="00E05D21" w14:paraId="000D591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99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09 1 02 29060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ED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11E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B6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1 125,00</w:t>
            </w:r>
          </w:p>
        </w:tc>
      </w:tr>
      <w:tr w:rsidR="00E05D21" w:rsidRPr="00E05D21" w14:paraId="5B542C5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68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34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D5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«Организация и выполнение работ по содержанию и ремонту остановочных павильонов»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D69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510,70</w:t>
            </w:r>
          </w:p>
        </w:tc>
      </w:tr>
      <w:tr w:rsidR="00E05D21" w:rsidRPr="00E05D21" w14:paraId="7510158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B1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09 1 04 29080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9F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3A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Обустройство остановочных пунктов транспорта общего пользования в соответствии с нормативными требованиями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11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510,70</w:t>
            </w:r>
          </w:p>
        </w:tc>
      </w:tr>
      <w:tr w:rsidR="00E05D21" w:rsidRPr="00E05D21" w14:paraId="411B28C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28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09 1 04 29080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2B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76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37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510,70</w:t>
            </w:r>
          </w:p>
        </w:tc>
      </w:tr>
      <w:tr w:rsidR="00E05D21" w:rsidRPr="00E05D21" w14:paraId="43437E5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74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09 1 04 29080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99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05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88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510,70</w:t>
            </w:r>
          </w:p>
        </w:tc>
      </w:tr>
      <w:tr w:rsidR="00E05D21" w:rsidRPr="00E05D21" w14:paraId="6ECE11C9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14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33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035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дорожно-транспортной инфраструктуры»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AC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26 652,79</w:t>
            </w:r>
          </w:p>
        </w:tc>
      </w:tr>
      <w:tr w:rsidR="00E05D21" w:rsidRPr="00E05D21" w14:paraId="19AE92E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4B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9A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D9D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дорожно-транспортной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E1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15 652,68</w:t>
            </w:r>
          </w:p>
        </w:tc>
      </w:tr>
      <w:tr w:rsidR="00E05D21" w:rsidRPr="00E05D21" w14:paraId="5EFE00A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BA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738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A0B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E9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15 421,98</w:t>
            </w:r>
          </w:p>
        </w:tc>
      </w:tr>
      <w:tr w:rsidR="00E05D21" w:rsidRPr="00E05D21" w14:paraId="1A6953FA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C23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B9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C36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A3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14 531,90</w:t>
            </w:r>
          </w:p>
        </w:tc>
      </w:tr>
      <w:tr w:rsidR="00E05D21" w:rsidRPr="00E05D21" w14:paraId="680A9C4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65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1E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3D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59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14 531,90</w:t>
            </w:r>
          </w:p>
        </w:tc>
      </w:tr>
      <w:tr w:rsidR="00E05D21" w:rsidRPr="00E05D21" w14:paraId="07C65A3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C7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8D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5EC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96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886,08</w:t>
            </w:r>
          </w:p>
        </w:tc>
      </w:tr>
      <w:tr w:rsidR="00E05D21" w:rsidRPr="00E05D21" w14:paraId="5343338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DD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66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EC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3FE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886,08</w:t>
            </w:r>
          </w:p>
        </w:tc>
      </w:tr>
      <w:tr w:rsidR="00E05D21" w:rsidRPr="00E05D21" w14:paraId="08083EA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46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7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1FB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15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</w:tr>
      <w:tr w:rsidR="00E05D21" w:rsidRPr="00E05D21" w14:paraId="46A55FA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60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7E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02A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18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</w:tr>
      <w:tr w:rsidR="00E05D21" w:rsidRPr="00E05D21" w14:paraId="55E6327E" w14:textId="77777777" w:rsidTr="00E05D21">
        <w:trPr>
          <w:trHeight w:val="24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F0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4F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998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3B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180,20</w:t>
            </w:r>
          </w:p>
        </w:tc>
      </w:tr>
      <w:tr w:rsidR="00E05D21" w:rsidRPr="00E05D21" w14:paraId="0B2DDF89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FB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8F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90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D4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180,20</w:t>
            </w:r>
          </w:p>
        </w:tc>
      </w:tr>
      <w:tr w:rsidR="00E05D21" w:rsidRPr="00E05D21" w14:paraId="5198454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44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1D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181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2C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180,20</w:t>
            </w:r>
          </w:p>
        </w:tc>
      </w:tr>
      <w:tr w:rsidR="00E05D21" w:rsidRPr="00E05D21" w14:paraId="611772E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CA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41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3E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61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50,50</w:t>
            </w:r>
          </w:p>
        </w:tc>
      </w:tr>
      <w:tr w:rsidR="00E05D21" w:rsidRPr="00E05D21" w14:paraId="4FCF152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BF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81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76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1D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49,15</w:t>
            </w:r>
          </w:p>
        </w:tc>
      </w:tr>
      <w:tr w:rsidR="00E05D21" w:rsidRPr="00E05D21" w14:paraId="60CADDD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57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3E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5D5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F6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49,15</w:t>
            </w:r>
          </w:p>
        </w:tc>
      </w:tr>
      <w:tr w:rsidR="00E05D21" w:rsidRPr="00E05D21" w14:paraId="3191674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52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1C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45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30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1,35</w:t>
            </w:r>
          </w:p>
        </w:tc>
      </w:tr>
      <w:tr w:rsidR="00E05D21" w:rsidRPr="00E05D21" w14:paraId="15852FC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CB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D8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F2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3D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1,35</w:t>
            </w:r>
          </w:p>
        </w:tc>
      </w:tr>
      <w:tr w:rsidR="00E05D21" w:rsidRPr="00E05D21" w14:paraId="414ADD39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B7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34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4F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выполнения муниципального задания муниципального бюджетного учреждения «Управление капитального строительства и единого заказчика»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6D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11 000,11</w:t>
            </w:r>
          </w:p>
        </w:tc>
      </w:tr>
      <w:tr w:rsidR="00E05D21" w:rsidRPr="00E05D21" w14:paraId="4E44825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A5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72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FA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в области строительства, архитектуры и градостроительства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0A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10 982,13</w:t>
            </w:r>
          </w:p>
        </w:tc>
      </w:tr>
      <w:tr w:rsidR="00E05D21" w:rsidRPr="00E05D21" w14:paraId="482FB98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C7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2B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B7B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7A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10 982,13</w:t>
            </w:r>
          </w:p>
        </w:tc>
      </w:tr>
      <w:tr w:rsidR="00E05D21" w:rsidRPr="00E05D21" w14:paraId="1B67862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E6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A6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BC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A5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10 982,13</w:t>
            </w:r>
          </w:p>
        </w:tc>
      </w:tr>
      <w:tr w:rsidR="00E05D21" w:rsidRPr="00E05D21" w14:paraId="2980F47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13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22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162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AC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17,98</w:t>
            </w:r>
          </w:p>
        </w:tc>
      </w:tr>
      <w:tr w:rsidR="00E05D21" w:rsidRPr="00E05D21" w14:paraId="729F912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C7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82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43F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16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17,98</w:t>
            </w:r>
          </w:p>
        </w:tc>
      </w:tr>
      <w:tr w:rsidR="00E05D21" w:rsidRPr="00E05D21" w14:paraId="088055D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7C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F5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CB4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54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17,98</w:t>
            </w:r>
          </w:p>
        </w:tc>
      </w:tr>
      <w:tr w:rsidR="00E05D21" w:rsidRPr="00E05D21" w14:paraId="2CD274CA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3F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D5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7A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14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4 015,45</w:t>
            </w:r>
          </w:p>
        </w:tc>
      </w:tr>
      <w:tr w:rsidR="00E05D21" w:rsidRPr="00E05D21" w14:paraId="39721A7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37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4B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33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«Современная городская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86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4 015,45</w:t>
            </w:r>
          </w:p>
        </w:tc>
      </w:tr>
      <w:tr w:rsidR="00E05D21" w:rsidRPr="00E05D21" w14:paraId="3543F20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70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F8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9A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C7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4 015,45</w:t>
            </w:r>
          </w:p>
        </w:tc>
      </w:tr>
      <w:tr w:rsidR="00E05D21" w:rsidRPr="00E05D21" w14:paraId="3278A08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C7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86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C0A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Благоустройство территорий общего пользования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AB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4 015,45</w:t>
            </w:r>
          </w:p>
        </w:tc>
      </w:tr>
      <w:tr w:rsidR="00E05D21" w:rsidRPr="00E05D21" w14:paraId="56E77AC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17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3F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A07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70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4 015,45</w:t>
            </w:r>
          </w:p>
        </w:tc>
      </w:tr>
      <w:tr w:rsidR="00E05D21" w:rsidRPr="00E05D21" w14:paraId="08715D9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2C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06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60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44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4 015,45</w:t>
            </w:r>
          </w:p>
        </w:tc>
      </w:tr>
      <w:tr w:rsidR="00E05D21" w:rsidRPr="00E05D21" w14:paraId="12B513D5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3C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A8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BB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8C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57 229,00</w:t>
            </w:r>
          </w:p>
        </w:tc>
      </w:tr>
      <w:tr w:rsidR="00E05D21" w:rsidRPr="00E05D21" w14:paraId="3430296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87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F2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F3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F4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1 832,12</w:t>
            </w:r>
          </w:p>
        </w:tc>
      </w:tr>
      <w:tr w:rsidR="00E05D21" w:rsidRPr="00E05D21" w14:paraId="3EED803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E3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0D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8C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17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3FFC9304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CA2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D2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2E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00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4659C3A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E2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12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0E6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7D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765368BE" w14:textId="77777777" w:rsidTr="00E05D21">
        <w:trPr>
          <w:trHeight w:val="24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A8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1B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8F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84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22,12</w:t>
            </w:r>
          </w:p>
        </w:tc>
      </w:tr>
      <w:tr w:rsidR="00E05D21" w:rsidRPr="00E05D21" w14:paraId="1D7F0857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38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AE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7A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3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22,12</w:t>
            </w:r>
          </w:p>
        </w:tc>
      </w:tr>
      <w:tr w:rsidR="00E05D21" w:rsidRPr="00E05D21" w14:paraId="2D54B09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FC6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9D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FC5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71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22,12</w:t>
            </w:r>
          </w:p>
        </w:tc>
      </w:tr>
      <w:tr w:rsidR="00E05D21" w:rsidRPr="00E05D21" w14:paraId="100341A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DD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D3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84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B4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49 327,48</w:t>
            </w:r>
          </w:p>
        </w:tc>
      </w:tr>
      <w:tr w:rsidR="00E05D21" w:rsidRPr="00E05D21" w14:paraId="34F34C4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5E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B1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A18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60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48 433,50</w:t>
            </w:r>
          </w:p>
        </w:tc>
      </w:tr>
      <w:tr w:rsidR="00E05D21" w:rsidRPr="00E05D21" w14:paraId="5B857B0C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B9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B9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BC2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CB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45 271,78</w:t>
            </w:r>
          </w:p>
        </w:tc>
      </w:tr>
      <w:tr w:rsidR="00E05D21" w:rsidRPr="00E05D21" w14:paraId="1A5E8EF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53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D9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D31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79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45 271,78</w:t>
            </w:r>
          </w:p>
        </w:tc>
      </w:tr>
      <w:tr w:rsidR="00E05D21" w:rsidRPr="00E05D21" w14:paraId="34B93D2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0F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C7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65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6D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3 124,72</w:t>
            </w:r>
          </w:p>
        </w:tc>
      </w:tr>
      <w:tr w:rsidR="00E05D21" w:rsidRPr="00E05D21" w14:paraId="19669C5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91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CC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34B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BB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3 124,72</w:t>
            </w:r>
          </w:p>
        </w:tc>
      </w:tr>
      <w:tr w:rsidR="00E05D21" w:rsidRPr="00E05D21" w14:paraId="5D23C62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CA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B3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1D0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99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37,00</w:t>
            </w:r>
          </w:p>
        </w:tc>
      </w:tr>
      <w:tr w:rsidR="00E05D21" w:rsidRPr="00E05D21" w14:paraId="1ABEAF0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5B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F4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986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92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37,00</w:t>
            </w:r>
          </w:p>
        </w:tc>
      </w:tr>
      <w:tr w:rsidR="00E05D21" w:rsidRPr="00E05D21" w14:paraId="0EDF9E31" w14:textId="77777777" w:rsidTr="00E05D21">
        <w:trPr>
          <w:trHeight w:val="24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F8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F5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AF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BC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394,83</w:t>
            </w:r>
          </w:p>
        </w:tc>
      </w:tr>
      <w:tr w:rsidR="00E05D21" w:rsidRPr="00E05D21" w14:paraId="66A9F972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77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B8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2C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59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394,83</w:t>
            </w:r>
          </w:p>
        </w:tc>
      </w:tr>
      <w:tr w:rsidR="00E05D21" w:rsidRPr="00E05D21" w14:paraId="4862A6B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71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70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2C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2A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394,83</w:t>
            </w:r>
          </w:p>
        </w:tc>
      </w:tr>
      <w:tr w:rsidR="00E05D21" w:rsidRPr="00E05D21" w14:paraId="77E6245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67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CC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9A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28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499,15</w:t>
            </w:r>
          </w:p>
        </w:tc>
      </w:tr>
      <w:tr w:rsidR="00E05D21" w:rsidRPr="00E05D21" w14:paraId="349197D6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75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C7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16B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60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113,92</w:t>
            </w:r>
          </w:p>
        </w:tc>
      </w:tr>
      <w:tr w:rsidR="00E05D21" w:rsidRPr="00E05D21" w14:paraId="116DFFA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C2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1A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9E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7A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113,92</w:t>
            </w:r>
          </w:p>
        </w:tc>
      </w:tr>
      <w:tr w:rsidR="00E05D21" w:rsidRPr="00E05D21" w14:paraId="4BEA6CA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AD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75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06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49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113,60</w:t>
            </w:r>
          </w:p>
        </w:tc>
      </w:tr>
      <w:tr w:rsidR="00E05D21" w:rsidRPr="00E05D21" w14:paraId="63DA6DB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5C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70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8C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4C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113,60</w:t>
            </w:r>
          </w:p>
        </w:tc>
      </w:tr>
      <w:tr w:rsidR="00E05D21" w:rsidRPr="00E05D21" w14:paraId="38C27FA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5E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1B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DF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FC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271,63</w:t>
            </w:r>
          </w:p>
        </w:tc>
      </w:tr>
      <w:tr w:rsidR="00E05D21" w:rsidRPr="00E05D21" w14:paraId="3840183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19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18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04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92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271,63</w:t>
            </w:r>
          </w:p>
        </w:tc>
      </w:tr>
      <w:tr w:rsidR="00E05D21" w:rsidRPr="00E05D21" w14:paraId="6ACCFF9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E6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5C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00A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EB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2 597,00</w:t>
            </w:r>
          </w:p>
        </w:tc>
      </w:tr>
      <w:tr w:rsidR="00E05D21" w:rsidRPr="00E05D21" w14:paraId="76F3FBE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3C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B1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C4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84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2 597,00</w:t>
            </w:r>
          </w:p>
        </w:tc>
      </w:tr>
      <w:tr w:rsidR="00E05D21" w:rsidRPr="00E05D21" w14:paraId="24E6E71E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26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8F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17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5C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2 557,00</w:t>
            </w:r>
          </w:p>
        </w:tc>
      </w:tr>
      <w:tr w:rsidR="00E05D21" w:rsidRPr="00E05D21" w14:paraId="57DADE1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21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96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11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AA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2 557,00</w:t>
            </w:r>
          </w:p>
        </w:tc>
      </w:tr>
      <w:tr w:rsidR="00E05D21" w:rsidRPr="00E05D21" w14:paraId="64E9AC0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8C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AF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B6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7F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16B6C6A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24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25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8D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60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31F2E30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BF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DC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2E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Депутаты Думы Ставропольского края и их помощники в избирательном округе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FC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</w:tr>
      <w:tr w:rsidR="00E05D21" w:rsidRPr="00E05D21" w14:paraId="77D4AD6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6E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CB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6D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33E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</w:tr>
      <w:tr w:rsidR="00E05D21" w:rsidRPr="00E05D21" w14:paraId="66912186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CB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2B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B13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8B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1 700,00</w:t>
            </w:r>
          </w:p>
        </w:tc>
      </w:tr>
      <w:tr w:rsidR="00E05D21" w:rsidRPr="00E05D21" w14:paraId="771922F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09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8A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5B3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FE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1 700,00</w:t>
            </w:r>
          </w:p>
        </w:tc>
      </w:tr>
      <w:tr w:rsidR="00E05D21" w:rsidRPr="00E05D21" w14:paraId="1D71806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FE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96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A23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45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9,87</w:t>
            </w:r>
          </w:p>
        </w:tc>
      </w:tr>
      <w:tr w:rsidR="00E05D21" w:rsidRPr="00E05D21" w14:paraId="77F410C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18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89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BCC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EC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9,87</w:t>
            </w:r>
          </w:p>
        </w:tc>
      </w:tr>
      <w:tr w:rsidR="00E05D21" w:rsidRPr="00E05D21" w14:paraId="2D7E4AF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7C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AE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520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EF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1 762,53</w:t>
            </w:r>
          </w:p>
        </w:tc>
      </w:tr>
      <w:tr w:rsidR="00E05D21" w:rsidRPr="00E05D21" w14:paraId="3043B62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B2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06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8F5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560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1 762,53</w:t>
            </w:r>
          </w:p>
        </w:tc>
      </w:tr>
      <w:tr w:rsidR="00E05D21" w:rsidRPr="00E05D21" w14:paraId="3F53F9B9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5C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DC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41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07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1 762,53</w:t>
            </w:r>
          </w:p>
        </w:tc>
      </w:tr>
      <w:tr w:rsidR="00E05D21" w:rsidRPr="00E05D21" w14:paraId="4E7C630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FC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59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AEB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C5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1 762,53</w:t>
            </w:r>
          </w:p>
        </w:tc>
      </w:tr>
      <w:tr w:rsidR="00E05D21" w:rsidRPr="00E05D21" w14:paraId="425C81A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6E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61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879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8D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4 500,00</w:t>
            </w:r>
          </w:p>
        </w:tc>
      </w:tr>
      <w:tr w:rsidR="00E05D21" w:rsidRPr="00E05D21" w14:paraId="1F7D1AC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C8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1D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404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E69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4 500,00</w:t>
            </w:r>
          </w:p>
        </w:tc>
      </w:tr>
      <w:tr w:rsidR="00E05D21" w:rsidRPr="00E05D21" w14:paraId="39C6C1A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4D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5DE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7C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71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4 500,00</w:t>
            </w:r>
          </w:p>
        </w:tc>
      </w:tr>
      <w:tr w:rsidR="00E05D21" w:rsidRPr="00E05D21" w14:paraId="568FE53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16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24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550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DE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4 500,00</w:t>
            </w:r>
          </w:p>
        </w:tc>
      </w:tr>
      <w:tr w:rsidR="00E05D21" w:rsidRPr="00E05D21" w14:paraId="01B0CF7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5D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4D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870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952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70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4 500,00</w:t>
            </w:r>
          </w:p>
        </w:tc>
      </w:tr>
      <w:tr w:rsidR="00E05D21" w:rsidRPr="00E05D21" w14:paraId="195234C4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C5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F0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2E1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90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11 772,84</w:t>
            </w:r>
          </w:p>
        </w:tc>
      </w:tr>
      <w:tr w:rsidR="00E05D21" w:rsidRPr="00E05D21" w14:paraId="07A5937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07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E6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DD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60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11 772,84</w:t>
            </w:r>
          </w:p>
        </w:tc>
      </w:tr>
      <w:tr w:rsidR="00E05D21" w:rsidRPr="00E05D21" w14:paraId="44697AA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12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4F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A3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63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3 500,00</w:t>
            </w:r>
          </w:p>
        </w:tc>
      </w:tr>
      <w:tr w:rsidR="00E05D21" w:rsidRPr="00E05D21" w14:paraId="69FB9A6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2D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5A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02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B4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3 500,00</w:t>
            </w:r>
          </w:p>
        </w:tc>
      </w:tr>
      <w:tr w:rsidR="00E05D21" w:rsidRPr="00E05D21" w14:paraId="4D73677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F52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BC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870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AF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53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3 500,00</w:t>
            </w:r>
          </w:p>
        </w:tc>
      </w:tr>
      <w:tr w:rsidR="00E05D21" w:rsidRPr="00E05D21" w14:paraId="3D5D18B3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59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02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EB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E5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6 548,09</w:t>
            </w:r>
          </w:p>
        </w:tc>
      </w:tr>
      <w:tr w:rsidR="00E05D21" w:rsidRPr="00E05D21" w14:paraId="1AB690BF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96D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DB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A07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FB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123,88</w:t>
            </w:r>
          </w:p>
        </w:tc>
      </w:tr>
      <w:tr w:rsidR="00E05D21" w:rsidRPr="00E05D21" w14:paraId="09BB0C3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AF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53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50B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A4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123,88</w:t>
            </w:r>
          </w:p>
        </w:tc>
      </w:tr>
      <w:tr w:rsidR="00E05D21" w:rsidRPr="00E05D21" w14:paraId="1820A7E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B8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DA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3E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28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5 777,93</w:t>
            </w:r>
          </w:p>
        </w:tc>
      </w:tr>
      <w:tr w:rsidR="00E05D21" w:rsidRPr="00E05D21" w14:paraId="5360CEA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52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05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93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D5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5 777,93</w:t>
            </w:r>
          </w:p>
        </w:tc>
      </w:tr>
      <w:tr w:rsidR="00E05D21" w:rsidRPr="00E05D21" w14:paraId="1521D03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4D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1F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BC0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C0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326,67</w:t>
            </w:r>
          </w:p>
        </w:tc>
      </w:tr>
      <w:tr w:rsidR="00E05D21" w:rsidRPr="00E05D21" w14:paraId="3238689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7E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A2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97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87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326,67</w:t>
            </w:r>
          </w:p>
        </w:tc>
      </w:tr>
      <w:tr w:rsidR="00E05D21" w:rsidRPr="00E05D21" w14:paraId="5D87BB5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CB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05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A6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76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139,49</w:t>
            </w:r>
          </w:p>
        </w:tc>
      </w:tr>
      <w:tr w:rsidR="00E05D21" w:rsidRPr="00E05D21" w14:paraId="192399B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DE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B6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90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A3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139,49</w:t>
            </w:r>
          </w:p>
        </w:tc>
      </w:tr>
      <w:tr w:rsidR="00E05D21" w:rsidRPr="00E05D21" w14:paraId="51AEC6C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CC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FE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EE0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764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180,12</w:t>
            </w:r>
          </w:p>
        </w:tc>
      </w:tr>
      <w:tr w:rsidR="00E05D21" w:rsidRPr="00E05D21" w14:paraId="35E4908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9F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8C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793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28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180,12</w:t>
            </w:r>
          </w:p>
        </w:tc>
      </w:tr>
      <w:tr w:rsidR="00E05D21" w:rsidRPr="00E05D21" w14:paraId="68A0D19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A7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B1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815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A7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1 724,75</w:t>
            </w:r>
          </w:p>
        </w:tc>
      </w:tr>
      <w:tr w:rsidR="00E05D21" w:rsidRPr="00E05D21" w14:paraId="7791CD62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04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B5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A9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D4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16,76</w:t>
            </w:r>
          </w:p>
        </w:tc>
      </w:tr>
      <w:tr w:rsidR="00E05D21" w:rsidRPr="00E05D21" w14:paraId="3629E00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10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63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E05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9F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16,76</w:t>
            </w:r>
          </w:p>
        </w:tc>
      </w:tr>
      <w:tr w:rsidR="00E05D21" w:rsidRPr="00E05D21" w14:paraId="4D0F4EE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21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74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49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3C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1 393,24</w:t>
            </w:r>
          </w:p>
        </w:tc>
      </w:tr>
      <w:tr w:rsidR="00E05D21" w:rsidRPr="00E05D21" w14:paraId="5BE7C3B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F4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DA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F0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D8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1 393,24</w:t>
            </w:r>
          </w:p>
        </w:tc>
      </w:tr>
      <w:tr w:rsidR="00E05D21" w:rsidRPr="00E05D21" w14:paraId="3DDE88C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3F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8F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1E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3F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304,44</w:t>
            </w:r>
          </w:p>
        </w:tc>
      </w:tr>
      <w:tr w:rsidR="00E05D21" w:rsidRPr="00E05D21" w14:paraId="5807D2F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18A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9B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06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8FB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304,44</w:t>
            </w:r>
          </w:p>
        </w:tc>
      </w:tr>
      <w:tr w:rsidR="00E05D21" w:rsidRPr="00E05D21" w14:paraId="081DE06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B8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83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236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08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10,31</w:t>
            </w:r>
          </w:p>
        </w:tc>
      </w:tr>
      <w:tr w:rsidR="00E05D21" w:rsidRPr="00E05D21" w14:paraId="6215338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7B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AF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A8D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93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10,31</w:t>
            </w:r>
          </w:p>
        </w:tc>
      </w:tr>
      <w:tr w:rsidR="00E05D21" w:rsidRPr="00E05D21" w14:paraId="18B41A72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A0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90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B3B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за счет межбюджетных трансфертов из краевого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FF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1 554,81</w:t>
            </w:r>
          </w:p>
        </w:tc>
      </w:tr>
      <w:tr w:rsidR="00E05D21" w:rsidRPr="00E05D21" w14:paraId="2904953D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45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3C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DA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FE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23,68</w:t>
            </w:r>
          </w:p>
        </w:tc>
      </w:tr>
      <w:tr w:rsidR="00E05D21" w:rsidRPr="00E05D21" w14:paraId="163AA142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06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9E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493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2A54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23,68</w:t>
            </w:r>
          </w:p>
        </w:tc>
      </w:tr>
      <w:tr w:rsidR="00E05D21" w:rsidRPr="00E05D21" w14:paraId="3CD1FA6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11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3D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38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D8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23,68</w:t>
            </w:r>
          </w:p>
        </w:tc>
      </w:tr>
      <w:tr w:rsidR="00E05D21" w:rsidRPr="00E05D21" w14:paraId="2A6F737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0E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C0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947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36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23,68</w:t>
            </w:r>
          </w:p>
        </w:tc>
      </w:tr>
      <w:tr w:rsidR="00E05D21" w:rsidRPr="00E05D21" w14:paraId="4ABEE88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CC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07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6A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Подготовка и проведение Всероссийской переписи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0E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1 531,13</w:t>
            </w:r>
          </w:p>
        </w:tc>
      </w:tr>
      <w:tr w:rsidR="00E05D21" w:rsidRPr="00E05D21" w14:paraId="43EA339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BB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53 2 00 54690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D1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6D4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58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1 531,13</w:t>
            </w:r>
          </w:p>
        </w:tc>
      </w:tr>
      <w:tr w:rsidR="00E05D21" w:rsidRPr="00E05D21" w14:paraId="59FD936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2B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53 2 00 54690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19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152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59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1 531,13</w:t>
            </w:r>
          </w:p>
        </w:tc>
      </w:tr>
      <w:tr w:rsidR="00E05D21" w:rsidRPr="00E05D21" w14:paraId="72376BC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CDC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53 2 00 54690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B8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9B7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25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1 531,13</w:t>
            </w:r>
          </w:p>
        </w:tc>
      </w:tr>
      <w:tr w:rsidR="00E05D21" w:rsidRPr="00E05D21" w14:paraId="57DE413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F1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7B2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D0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Периодические 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AD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2 633,00</w:t>
            </w:r>
          </w:p>
        </w:tc>
      </w:tr>
      <w:tr w:rsidR="00E05D21" w:rsidRPr="00E05D21" w14:paraId="46ABF3A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CC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C4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18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Поддержка периодических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74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2 633,00</w:t>
            </w:r>
          </w:p>
        </w:tc>
      </w:tr>
      <w:tr w:rsidR="00E05D21" w:rsidRPr="00E05D21" w14:paraId="48C5D43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6F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D5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3E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периодических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CE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2 633,00</w:t>
            </w:r>
          </w:p>
        </w:tc>
      </w:tr>
      <w:tr w:rsidR="00E05D21" w:rsidRPr="00E05D21" w14:paraId="39A2533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DB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48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E1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C7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2 633,00</w:t>
            </w:r>
          </w:p>
        </w:tc>
      </w:tr>
      <w:tr w:rsidR="00E05D21" w:rsidRPr="00E05D21" w14:paraId="67279E3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64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2E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A05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5C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2 633,00</w:t>
            </w:r>
          </w:p>
        </w:tc>
      </w:tr>
      <w:tr w:rsidR="00E05D21" w:rsidRPr="00E05D21" w14:paraId="17C0A640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D6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59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9AA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Хозяйственное обслуживание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91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70 315,03</w:t>
            </w:r>
          </w:p>
        </w:tc>
      </w:tr>
      <w:tr w:rsidR="00E05D21" w:rsidRPr="00E05D21" w14:paraId="7D0DB1B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AB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E29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20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49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70 315,03</w:t>
            </w:r>
          </w:p>
        </w:tc>
      </w:tr>
      <w:tr w:rsidR="00E05D21" w:rsidRPr="00E05D21" w14:paraId="4643D87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CD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98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27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9D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70 315,03</w:t>
            </w:r>
          </w:p>
        </w:tc>
      </w:tr>
      <w:tr w:rsidR="00E05D21" w:rsidRPr="00E05D21" w14:paraId="37B96794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DC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35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FE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1A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38 535,64</w:t>
            </w:r>
          </w:p>
        </w:tc>
      </w:tr>
      <w:tr w:rsidR="00E05D21" w:rsidRPr="00E05D21" w14:paraId="421DD1D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63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6F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A75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38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38 535,64</w:t>
            </w:r>
          </w:p>
        </w:tc>
      </w:tr>
      <w:tr w:rsidR="00E05D21" w:rsidRPr="00E05D21" w14:paraId="659A5FC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E0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CA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FD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FE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29 210,91</w:t>
            </w:r>
          </w:p>
        </w:tc>
      </w:tr>
      <w:tr w:rsidR="00E05D21" w:rsidRPr="00E05D21" w14:paraId="06CBA01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3D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1E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71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28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29 210,91</w:t>
            </w:r>
          </w:p>
        </w:tc>
      </w:tr>
      <w:tr w:rsidR="00E05D21" w:rsidRPr="00E05D21" w14:paraId="6435937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89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FE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9B3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FD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890,75</w:t>
            </w:r>
          </w:p>
        </w:tc>
      </w:tr>
      <w:tr w:rsidR="00E05D21" w:rsidRPr="00E05D21" w14:paraId="27B53D9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61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46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177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7A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890,75</w:t>
            </w:r>
          </w:p>
        </w:tc>
      </w:tr>
      <w:tr w:rsidR="00E05D21" w:rsidRPr="00E05D21" w14:paraId="68A0266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76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2A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649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67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1 677,73</w:t>
            </w:r>
          </w:p>
        </w:tc>
      </w:tr>
      <w:tr w:rsidR="00E05D21" w:rsidRPr="00E05D21" w14:paraId="2B69691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C4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66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355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53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1 677,73</w:t>
            </w:r>
          </w:p>
        </w:tc>
      </w:tr>
      <w:tr w:rsidR="00E05D21" w:rsidRPr="00E05D21" w14:paraId="4239194E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93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A2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4DB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Деятельность в области строительства, архитектуры и градостроительства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1D3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3 100,00</w:t>
            </w:r>
          </w:p>
        </w:tc>
      </w:tr>
      <w:tr w:rsidR="00E05D21" w:rsidRPr="00E05D21" w14:paraId="24F3510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9A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FB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35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E1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3 100,00</w:t>
            </w:r>
          </w:p>
        </w:tc>
      </w:tr>
      <w:tr w:rsidR="00E05D21" w:rsidRPr="00E05D21" w14:paraId="6421EBC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934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C2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D39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Разработка документов территориального планирования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BF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3 100,00</w:t>
            </w:r>
          </w:p>
        </w:tc>
      </w:tr>
      <w:tr w:rsidR="00E05D21" w:rsidRPr="00E05D21" w14:paraId="1E4D36F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0E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DD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21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B6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3 100,00</w:t>
            </w:r>
          </w:p>
        </w:tc>
      </w:tr>
      <w:tr w:rsidR="00E05D21" w:rsidRPr="00E05D21" w14:paraId="0169ADB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61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14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38D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83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3 100,00</w:t>
            </w:r>
          </w:p>
        </w:tc>
      </w:tr>
      <w:tr w:rsidR="00E05D21" w:rsidRPr="00E05D21" w14:paraId="7BACBFB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ED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13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23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Мероприятия в сфере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3E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461,00</w:t>
            </w:r>
          </w:p>
        </w:tc>
      </w:tr>
      <w:tr w:rsidR="00E05D21" w:rsidRPr="00E05D21" w14:paraId="129A734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DF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A8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2F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мероприятий в сфере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AB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461,00</w:t>
            </w:r>
          </w:p>
        </w:tc>
      </w:tr>
      <w:tr w:rsidR="00E05D21" w:rsidRPr="00E05D21" w14:paraId="09C03F1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2B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DD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46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мероприятий в сфере образования различного уровня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03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461,00</w:t>
            </w:r>
          </w:p>
        </w:tc>
      </w:tr>
      <w:tr w:rsidR="00E05D21" w:rsidRPr="00E05D21" w14:paraId="4F2F37EC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73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86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30C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0C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94,77</w:t>
            </w:r>
          </w:p>
        </w:tc>
      </w:tr>
      <w:tr w:rsidR="00E05D21" w:rsidRPr="00E05D21" w14:paraId="6991D62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33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81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BF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D2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94,77</w:t>
            </w:r>
          </w:p>
        </w:tc>
      </w:tr>
      <w:tr w:rsidR="00E05D21" w:rsidRPr="00E05D21" w14:paraId="0419E42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DD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6A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CB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60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366,23</w:t>
            </w:r>
          </w:p>
        </w:tc>
      </w:tr>
      <w:tr w:rsidR="00E05D21" w:rsidRPr="00E05D21" w14:paraId="64157B1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BE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AB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78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61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366,23</w:t>
            </w:r>
          </w:p>
        </w:tc>
      </w:tr>
    </w:tbl>
    <w:p w14:paraId="271F80B0" w14:textId="77777777" w:rsidR="00EC5339" w:rsidRDefault="00887D8F" w:rsidP="00421BD4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7E98B248" w14:textId="77777777" w:rsidR="004552CA" w:rsidRPr="004552CA" w:rsidRDefault="004552CA" w:rsidP="004552CA">
      <w:pPr>
        <w:pStyle w:val="ConsNormal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2CA">
        <w:rPr>
          <w:rFonts w:ascii="Times New Roman" w:hAnsi="Times New Roman" w:cs="Times New Roman"/>
          <w:sz w:val="28"/>
          <w:szCs w:val="28"/>
        </w:rPr>
        <w:t>«Приложение 10</w:t>
      </w:r>
    </w:p>
    <w:p w14:paraId="42FC65E6" w14:textId="77777777" w:rsidR="004552CA" w:rsidRPr="004552CA" w:rsidRDefault="004552CA" w:rsidP="004552CA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4552CA">
        <w:rPr>
          <w:sz w:val="28"/>
          <w:szCs w:val="28"/>
        </w:rPr>
        <w:t xml:space="preserve">к решению Думы </w:t>
      </w:r>
    </w:p>
    <w:p w14:paraId="67DDF834" w14:textId="77777777" w:rsidR="004552CA" w:rsidRPr="004552CA" w:rsidRDefault="004552CA" w:rsidP="004552CA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4552CA">
        <w:rPr>
          <w:sz w:val="28"/>
          <w:szCs w:val="28"/>
        </w:rPr>
        <w:t xml:space="preserve">Предгорного муниципального округа </w:t>
      </w:r>
    </w:p>
    <w:p w14:paraId="4987BFF4" w14:textId="77777777" w:rsidR="004552CA" w:rsidRPr="004552CA" w:rsidRDefault="004552CA" w:rsidP="004552CA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4552CA">
        <w:rPr>
          <w:sz w:val="28"/>
          <w:szCs w:val="28"/>
        </w:rPr>
        <w:t xml:space="preserve">Ставропольского края </w:t>
      </w:r>
    </w:p>
    <w:p w14:paraId="77DBBE0B" w14:textId="77777777" w:rsidR="004552CA" w:rsidRPr="004552CA" w:rsidRDefault="004552CA" w:rsidP="004552CA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4552CA">
        <w:rPr>
          <w:sz w:val="28"/>
          <w:szCs w:val="28"/>
        </w:rPr>
        <w:t>«О бюджете Предгорного муниципального округа Ставропольского края на 2021 год</w:t>
      </w:r>
    </w:p>
    <w:p w14:paraId="441693FF" w14:textId="77777777" w:rsidR="004552CA" w:rsidRPr="004552CA" w:rsidRDefault="004552CA" w:rsidP="004552CA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4552CA">
        <w:rPr>
          <w:sz w:val="28"/>
          <w:szCs w:val="28"/>
        </w:rPr>
        <w:t>и плановый период 2022 и 2023 годов»</w:t>
      </w:r>
    </w:p>
    <w:p w14:paraId="31387BF9" w14:textId="77777777" w:rsidR="004552CA" w:rsidRPr="004552CA" w:rsidRDefault="004552CA" w:rsidP="004552CA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4552CA">
        <w:rPr>
          <w:sz w:val="28"/>
          <w:szCs w:val="28"/>
        </w:rPr>
        <w:t>от 23 декабря 2020 года № 65</w:t>
      </w:r>
    </w:p>
    <w:p w14:paraId="5EF8CD3B" w14:textId="77777777" w:rsidR="004552CA" w:rsidRPr="004552CA" w:rsidRDefault="004552CA" w:rsidP="004552C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09E63F1B" w14:textId="77777777" w:rsidR="004552CA" w:rsidRPr="004552CA" w:rsidRDefault="004552CA" w:rsidP="004552C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610FAD26" w14:textId="77777777" w:rsidR="004552CA" w:rsidRPr="004552CA" w:rsidRDefault="004552CA" w:rsidP="004552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52CA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деятельности, группам и подгруппам видов расходов на плановый период 2022 и 2023 годов</w:t>
      </w:r>
    </w:p>
    <w:p w14:paraId="31726971" w14:textId="77777777" w:rsidR="004552CA" w:rsidRPr="004552CA" w:rsidRDefault="004552CA" w:rsidP="004552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D43D757" w14:textId="77777777" w:rsidR="004552CA" w:rsidRPr="004552CA" w:rsidRDefault="004552CA" w:rsidP="004552C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52CA">
        <w:rPr>
          <w:sz w:val="28"/>
          <w:szCs w:val="28"/>
        </w:rPr>
        <w:t>(тыс. рублей)</w:t>
      </w:r>
    </w:p>
    <w:tbl>
      <w:tblPr>
        <w:tblW w:w="9334" w:type="dxa"/>
        <w:tblInd w:w="113" w:type="dxa"/>
        <w:tblLook w:val="04A0" w:firstRow="1" w:lastRow="0" w:firstColumn="1" w:lastColumn="0" w:noHBand="0" w:noVBand="1"/>
      </w:tblPr>
      <w:tblGrid>
        <w:gridCol w:w="1880"/>
        <w:gridCol w:w="546"/>
        <w:gridCol w:w="3948"/>
        <w:gridCol w:w="1480"/>
        <w:gridCol w:w="1480"/>
      </w:tblGrid>
      <w:tr w:rsidR="00E05D21" w:rsidRPr="00E05D21" w14:paraId="7CADF63E" w14:textId="77777777" w:rsidTr="00E05D21">
        <w:trPr>
          <w:trHeight w:val="31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DC6C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27CD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ВР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B406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07C6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Сумма по годам</w:t>
            </w:r>
          </w:p>
        </w:tc>
      </w:tr>
      <w:tr w:rsidR="00E05D21" w:rsidRPr="00E05D21" w14:paraId="461A04CE" w14:textId="77777777" w:rsidTr="00E05D21">
        <w:trPr>
          <w:trHeight w:val="31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9505" w14:textId="77777777" w:rsidR="00E05D21" w:rsidRPr="00E05D21" w:rsidRDefault="00E05D21" w:rsidP="00E05D21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BB42" w14:textId="77777777" w:rsidR="00E05D21" w:rsidRPr="00E05D21" w:rsidRDefault="00E05D21" w:rsidP="00E05D21">
            <w:pPr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8FAB" w14:textId="77777777" w:rsidR="00E05D21" w:rsidRPr="00E05D21" w:rsidRDefault="00E05D21" w:rsidP="00E05D21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71E8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A280" w14:textId="77777777" w:rsidR="00E05D21" w:rsidRPr="00E05D21" w:rsidRDefault="00E05D21" w:rsidP="00E05D2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05D21">
              <w:rPr>
                <w:rFonts w:ascii="Times New Roman CYR" w:hAnsi="Times New Roman CYR" w:cs="Times New Roman CYR"/>
                <w:sz w:val="22"/>
                <w:szCs w:val="22"/>
              </w:rPr>
              <w:t>2023</w:t>
            </w:r>
          </w:p>
        </w:tc>
      </w:tr>
      <w:tr w:rsidR="00E05D21" w:rsidRPr="00E05D21" w14:paraId="6FBBFD1A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39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A3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26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26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3 252 183,18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47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2 900 757,32</w:t>
            </w:r>
          </w:p>
        </w:tc>
      </w:tr>
      <w:tr w:rsidR="00E05D21" w:rsidRPr="00E05D21" w14:paraId="5CF0A783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BF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A2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31D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«Модернизация и развитие экономики»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34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8 369,29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21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8 364,29</w:t>
            </w:r>
          </w:p>
        </w:tc>
      </w:tr>
      <w:tr w:rsidR="00E05D21" w:rsidRPr="00E05D21" w14:paraId="024DCA4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739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9B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C1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сельского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8E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8 369,29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1A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8 364,29</w:t>
            </w:r>
          </w:p>
        </w:tc>
      </w:tr>
      <w:tr w:rsidR="00E05D21" w:rsidRPr="00E05D21" w14:paraId="38E8C13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D9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8C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4D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«Увеличение объемов производства животноводческой продукции»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76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BB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742D5AE1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08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7A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30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DB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E1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37A84EC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55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D8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D4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A0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5A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26966B5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CB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A1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70D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B34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CB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1ACA0D31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AD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1E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007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организации проведения отлова и содержания безнадзорных животных на территории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5A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0C9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</w:tr>
      <w:tr w:rsidR="00E05D21" w:rsidRPr="00E05D21" w14:paraId="0F38F6E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D5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4B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DE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D8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9FA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</w:tr>
      <w:tr w:rsidR="00E05D21" w:rsidRPr="00E05D21" w14:paraId="0DE59B0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67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AA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79F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11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CF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</w:tr>
      <w:tr w:rsidR="00E05D21" w:rsidRPr="00E05D21" w14:paraId="1861CB3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73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B0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390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3B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F6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</w:tr>
      <w:tr w:rsidR="00E05D21" w:rsidRPr="00E05D21" w14:paraId="55559B4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90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41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9CC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подпрограммы «Развитие сельского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5E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7 626,36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B0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7 621,36</w:t>
            </w:r>
          </w:p>
        </w:tc>
      </w:tr>
      <w:tr w:rsidR="00E05D21" w:rsidRPr="00E05D21" w14:paraId="5F45F6A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65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ED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27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07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B9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5 263,00</w:t>
            </w:r>
          </w:p>
        </w:tc>
      </w:tr>
      <w:tr w:rsidR="00E05D21" w:rsidRPr="00E05D21" w14:paraId="5C48E416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5E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E2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F7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0E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2D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5 155,00</w:t>
            </w:r>
          </w:p>
        </w:tc>
      </w:tr>
      <w:tr w:rsidR="00E05D21" w:rsidRPr="00E05D21" w14:paraId="3F0B247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14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44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BBD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2B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6B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5 155,00</w:t>
            </w:r>
          </w:p>
        </w:tc>
      </w:tr>
      <w:tr w:rsidR="00E05D21" w:rsidRPr="00E05D21" w14:paraId="6432735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34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D1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C8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58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B9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103,00</w:t>
            </w:r>
          </w:p>
        </w:tc>
      </w:tr>
      <w:tr w:rsidR="00E05D21" w:rsidRPr="00E05D21" w14:paraId="01AB35E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F4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69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0A2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C8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33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103,00</w:t>
            </w:r>
          </w:p>
        </w:tc>
      </w:tr>
      <w:tr w:rsidR="00E05D21" w:rsidRPr="00E05D21" w14:paraId="4B90D21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66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10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E8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75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9A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5,00</w:t>
            </w:r>
          </w:p>
        </w:tc>
      </w:tr>
      <w:tr w:rsidR="00E05D21" w:rsidRPr="00E05D21" w14:paraId="4CA4C80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A9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73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9B1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62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C0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5,00</w:t>
            </w:r>
          </w:p>
        </w:tc>
      </w:tr>
      <w:tr w:rsidR="00E05D21" w:rsidRPr="00E05D21" w14:paraId="13523B1D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D9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6E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3F3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DB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2 358,36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52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2 358,36</w:t>
            </w:r>
          </w:p>
        </w:tc>
      </w:tr>
      <w:tr w:rsidR="00E05D21" w:rsidRPr="00E05D21" w14:paraId="43F80AAF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78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0C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91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DD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2 005,98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25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2 005,98</w:t>
            </w:r>
          </w:p>
        </w:tc>
      </w:tr>
      <w:tr w:rsidR="00E05D21" w:rsidRPr="00E05D21" w14:paraId="7A11F10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C5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79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2D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F2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2 005,98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F0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2 005,98</w:t>
            </w:r>
          </w:p>
        </w:tc>
      </w:tr>
      <w:tr w:rsidR="00E05D21" w:rsidRPr="00E05D21" w14:paraId="65F454E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40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FF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4A9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93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11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352,38</w:t>
            </w:r>
          </w:p>
        </w:tc>
      </w:tr>
      <w:tr w:rsidR="00E05D21" w:rsidRPr="00E05D21" w14:paraId="032DC51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5B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67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17F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E4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3B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352,38</w:t>
            </w:r>
          </w:p>
        </w:tc>
      </w:tr>
      <w:tr w:rsidR="00E05D21" w:rsidRPr="00E05D21" w14:paraId="5EB6171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40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E4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D70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3D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1 171 162,88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70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1 207 931,15</w:t>
            </w:r>
          </w:p>
        </w:tc>
      </w:tr>
      <w:tr w:rsidR="00E05D21" w:rsidRPr="00E05D21" w14:paraId="5FF6485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9F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61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FBA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B6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397 625,22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1F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401 597,51</w:t>
            </w:r>
          </w:p>
        </w:tc>
      </w:tr>
      <w:tr w:rsidR="00E05D21" w:rsidRPr="00E05D21" w14:paraId="47772AB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1C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A7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13E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84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397 625,22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89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401 597,51</w:t>
            </w:r>
          </w:p>
        </w:tc>
      </w:tr>
      <w:tr w:rsidR="00E05D21" w:rsidRPr="00E05D21" w14:paraId="141613C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AA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AE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4E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B6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199 458,00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35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197 611,00</w:t>
            </w:r>
          </w:p>
        </w:tc>
      </w:tr>
      <w:tr w:rsidR="00E05D21" w:rsidRPr="00E05D21" w14:paraId="38A9D85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8E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73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7B6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79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199 458,00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E9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197 611,00</w:t>
            </w:r>
          </w:p>
        </w:tc>
      </w:tr>
      <w:tr w:rsidR="00E05D21" w:rsidRPr="00E05D21" w14:paraId="098D412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AC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0A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7A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60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199 458,00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F1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197 611,00</w:t>
            </w:r>
          </w:p>
        </w:tc>
      </w:tr>
      <w:tr w:rsidR="00E05D21" w:rsidRPr="00E05D21" w14:paraId="1A49908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C7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21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C5B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детских дошкольных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CC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8F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</w:tr>
      <w:tr w:rsidR="00E05D21" w:rsidRPr="00E05D21" w14:paraId="61FF797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97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C6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A9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A8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51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</w:tr>
      <w:tr w:rsidR="00E05D21" w:rsidRPr="00E05D21" w14:paraId="10A4460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9B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0D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3E4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0C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E5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</w:tr>
      <w:tr w:rsidR="00E05D21" w:rsidRPr="00E05D21" w14:paraId="6A8BE1EA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EB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9A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7A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25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C2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</w:tr>
      <w:tr w:rsidR="00E05D21" w:rsidRPr="00E05D21" w14:paraId="6C1A680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CA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86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FD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87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228,24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F4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228,24</w:t>
            </w:r>
          </w:p>
        </w:tc>
      </w:tr>
      <w:tr w:rsidR="00E05D21" w:rsidRPr="00E05D21" w14:paraId="5734534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83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48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6B2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5D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228,24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AA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228,24</w:t>
            </w:r>
          </w:p>
        </w:tc>
      </w:tr>
      <w:tr w:rsidR="00E05D21" w:rsidRPr="00E05D21" w14:paraId="3813509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B13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27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F6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39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14 988,03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CD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14 988,03</w:t>
            </w:r>
          </w:p>
        </w:tc>
      </w:tr>
      <w:tr w:rsidR="00E05D21" w:rsidRPr="00E05D21" w14:paraId="73A1E94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70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A7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DEB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34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14 988,03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5A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14 988,03</w:t>
            </w:r>
          </w:p>
        </w:tc>
      </w:tr>
      <w:tr w:rsidR="00E05D21" w:rsidRPr="00E05D21" w14:paraId="42960496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97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E9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A99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FE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CC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</w:tr>
      <w:tr w:rsidR="00E05D21" w:rsidRPr="00E05D21" w14:paraId="5C8C838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BD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29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72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C0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C1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</w:tr>
      <w:tr w:rsidR="00E05D21" w:rsidRPr="00E05D21" w14:paraId="59B0F8D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1E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97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F2F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88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90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</w:tr>
      <w:tr w:rsidR="00E05D21" w:rsidRPr="00E05D21" w14:paraId="2D66C4AF" w14:textId="77777777" w:rsidTr="00E05D21">
        <w:trPr>
          <w:trHeight w:val="18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6B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62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C15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82A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174 200,90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FE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180 020,19</w:t>
            </w:r>
          </w:p>
        </w:tc>
      </w:tr>
      <w:tr w:rsidR="00E05D21" w:rsidRPr="00E05D21" w14:paraId="3123A05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30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47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10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A2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174 200,90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64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180 020,19</w:t>
            </w:r>
          </w:p>
        </w:tc>
      </w:tr>
      <w:tr w:rsidR="00E05D21" w:rsidRPr="00E05D21" w14:paraId="23CF5C0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2E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34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04D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90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174 200,90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33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180 020,19</w:t>
            </w:r>
          </w:p>
        </w:tc>
      </w:tr>
      <w:tr w:rsidR="00E05D21" w:rsidRPr="00E05D21" w14:paraId="44315A4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56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03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937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93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740 138,13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CA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772 489,26</w:t>
            </w:r>
          </w:p>
        </w:tc>
      </w:tr>
      <w:tr w:rsidR="00E05D21" w:rsidRPr="00E05D21" w14:paraId="1746CDE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3C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5A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545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бесплатного общего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12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708 142,88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45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727 329,77</w:t>
            </w:r>
          </w:p>
        </w:tc>
      </w:tr>
      <w:tr w:rsidR="00E05D21" w:rsidRPr="00E05D21" w14:paraId="75651D4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7A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27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96E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72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162 296,00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27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161 780,00</w:t>
            </w:r>
          </w:p>
        </w:tc>
      </w:tr>
      <w:tr w:rsidR="00E05D21" w:rsidRPr="00E05D21" w14:paraId="748B418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26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B0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6C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05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162 296,00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06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161 780,00</w:t>
            </w:r>
          </w:p>
        </w:tc>
      </w:tr>
      <w:tr w:rsidR="00E05D21" w:rsidRPr="00E05D21" w14:paraId="5B0B52F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54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1D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61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F2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162 296,00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37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161 780,00</w:t>
            </w:r>
          </w:p>
        </w:tc>
      </w:tr>
      <w:tr w:rsidR="00E05D21" w:rsidRPr="00E05D21" w14:paraId="3D2AA43F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8A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D6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BD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школ-детских садов, школ начальных, неполных средних, средних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F69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E6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</w:tr>
      <w:tr w:rsidR="00E05D21" w:rsidRPr="00E05D21" w14:paraId="75F450DE" w14:textId="77777777" w:rsidTr="00E05D21">
        <w:trPr>
          <w:trHeight w:val="56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D8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A1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D3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34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FE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</w:tr>
      <w:tr w:rsidR="00E05D21" w:rsidRPr="00E05D21" w14:paraId="492A7D9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5B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75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0B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70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00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</w:tr>
      <w:tr w:rsidR="00E05D21" w:rsidRPr="00E05D21" w14:paraId="09248743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C2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4E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53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74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39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</w:tr>
      <w:tr w:rsidR="00E05D21" w:rsidRPr="00E05D21" w14:paraId="04D749A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B7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28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0AA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A1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36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</w:tr>
      <w:tr w:rsidR="00E05D21" w:rsidRPr="00E05D21" w14:paraId="4D60FF8A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DD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349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D2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E6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2F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</w:tr>
      <w:tr w:rsidR="00E05D21" w:rsidRPr="00E05D21" w14:paraId="7ADB7906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38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EB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78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30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E4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</w:tr>
      <w:tr w:rsidR="00E05D21" w:rsidRPr="00E05D21" w14:paraId="4E151AA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E7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DB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BF3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85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4A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</w:tr>
      <w:tr w:rsidR="00E05D21" w:rsidRPr="00E05D21" w14:paraId="260A98A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04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A3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EE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6A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6C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</w:tr>
      <w:tr w:rsidR="00E05D21" w:rsidRPr="00E05D21" w14:paraId="0F52B554" w14:textId="77777777" w:rsidTr="00E05D21">
        <w:trPr>
          <w:trHeight w:val="27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60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82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0DB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33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420 342,26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BD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440 045,15</w:t>
            </w:r>
          </w:p>
        </w:tc>
      </w:tr>
      <w:tr w:rsidR="00E05D21" w:rsidRPr="00E05D21" w14:paraId="520A3EB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11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F9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734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F3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420 342,26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F8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440 045,15</w:t>
            </w:r>
          </w:p>
        </w:tc>
      </w:tr>
      <w:tr w:rsidR="00E05D21" w:rsidRPr="00E05D21" w14:paraId="62B4CB4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4D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11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4B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32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420 342,26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D8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440 045,15</w:t>
            </w:r>
          </w:p>
        </w:tc>
      </w:tr>
      <w:tr w:rsidR="00E05D21" w:rsidRPr="00E05D21" w14:paraId="56A6BA9A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46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8D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B9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E0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D7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</w:tr>
      <w:tr w:rsidR="00E05D21" w:rsidRPr="00E05D21" w14:paraId="497E119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98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29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1F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E4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C3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</w:tr>
      <w:tr w:rsidR="00E05D21" w:rsidRPr="00E05D21" w14:paraId="7AAAB3E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85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E4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5B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74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D7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</w:tr>
      <w:tr w:rsidR="00E05D21" w:rsidRPr="00E05D21" w14:paraId="6223DD5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A1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8E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90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33E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55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17 740,00</w:t>
            </w:r>
          </w:p>
        </w:tc>
      </w:tr>
      <w:tr w:rsidR="00E05D21" w:rsidRPr="00E05D21" w14:paraId="1026690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94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CE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A1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34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16 851,00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0D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17 317,00</w:t>
            </w:r>
          </w:p>
        </w:tc>
      </w:tr>
      <w:tr w:rsidR="00E05D21" w:rsidRPr="00E05D21" w14:paraId="3234736B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16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4C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201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F3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16 347,00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BF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16 813,00</w:t>
            </w:r>
          </w:p>
        </w:tc>
      </w:tr>
      <w:tr w:rsidR="00E05D21" w:rsidRPr="00E05D21" w14:paraId="788CBAF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9C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93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5E0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98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16 347,00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05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16 813,00</w:t>
            </w:r>
          </w:p>
        </w:tc>
      </w:tr>
      <w:tr w:rsidR="00E05D21" w:rsidRPr="00E05D21" w14:paraId="36156C3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5F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60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F35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18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C7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414,00</w:t>
            </w:r>
          </w:p>
        </w:tc>
      </w:tr>
      <w:tr w:rsidR="00E05D21" w:rsidRPr="00E05D21" w14:paraId="298BB48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2F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5F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C3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65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6E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414,00</w:t>
            </w:r>
          </w:p>
        </w:tc>
      </w:tr>
      <w:tr w:rsidR="00E05D21" w:rsidRPr="00E05D21" w14:paraId="0C65624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29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D1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34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90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A0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5020518C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60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0F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32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E2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85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43C85E1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53D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E8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5D3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D8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D8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</w:tr>
      <w:tr w:rsidR="00E05D21" w:rsidRPr="00E05D21" w14:paraId="1EFF497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48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47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C72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8B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EC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</w:tr>
      <w:tr w:rsidR="00E05D21" w:rsidRPr="00E05D21" w14:paraId="001259C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30C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B3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D1E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38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A4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</w:tr>
      <w:tr w:rsidR="00E05D21" w:rsidRPr="00E05D21" w14:paraId="7F1AE311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CE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5D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75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11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88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</w:tr>
      <w:tr w:rsidR="00E05D21" w:rsidRPr="00E05D21" w14:paraId="17BB4697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FA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C1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3A3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45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EC5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</w:tr>
      <w:tr w:rsidR="00E05D21" w:rsidRPr="00E05D21" w14:paraId="02F18BAC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DC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BA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E6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06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22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</w:tr>
      <w:tr w:rsidR="00E05D21" w:rsidRPr="00E05D21" w14:paraId="504349D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09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CB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A9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«Организация отдыха и укрепление здоровья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C0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99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50AA6E2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92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BB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D7F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летнего отдыха детей в пришкольных и выездных лагерях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E1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839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70420BE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9B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60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55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17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3F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0053CA2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78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7F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57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2A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7C6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2074E43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87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7A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DBE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«Современная школа»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20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13 007,51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A6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17 866,03</w:t>
            </w:r>
          </w:p>
        </w:tc>
      </w:tr>
      <w:tr w:rsidR="00E05D21" w:rsidRPr="00E05D21" w14:paraId="0B841C1A" w14:textId="77777777" w:rsidTr="00E05D21">
        <w:trPr>
          <w:trHeight w:val="18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D1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3B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04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Pr="00E05D21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05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13 007,51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E9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17 866,03</w:t>
            </w:r>
          </w:p>
        </w:tc>
      </w:tr>
      <w:tr w:rsidR="00E05D21" w:rsidRPr="00E05D21" w14:paraId="7EA59C0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CA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BA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F0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12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13 007,51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13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17 866,03</w:t>
            </w:r>
          </w:p>
        </w:tc>
      </w:tr>
      <w:tr w:rsidR="00E05D21" w:rsidRPr="00E05D21" w14:paraId="72C5E71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CD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C4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6CA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8C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13 007,51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B1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17 866,03</w:t>
            </w:r>
          </w:p>
        </w:tc>
      </w:tr>
      <w:tr w:rsidR="00E05D21" w:rsidRPr="00E05D21" w14:paraId="183308D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34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CF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C8F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«Успех каждого ребенка»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82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1 713,74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43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3 195,46</w:t>
            </w:r>
          </w:p>
        </w:tc>
      </w:tr>
      <w:tr w:rsidR="00E05D21" w:rsidRPr="00E05D21" w14:paraId="601868F5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E9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40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8CF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7C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1 713,74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70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3 195,46</w:t>
            </w:r>
          </w:p>
        </w:tc>
      </w:tr>
      <w:tr w:rsidR="00E05D21" w:rsidRPr="00E05D21" w14:paraId="4B93C09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77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F3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89D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8A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1 713,74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DD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3 195,46</w:t>
            </w:r>
          </w:p>
        </w:tc>
      </w:tr>
      <w:tr w:rsidR="00E05D21" w:rsidRPr="00E05D21" w14:paraId="6041FF2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2E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DF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3C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9A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1 713,74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DE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3 195,46</w:t>
            </w:r>
          </w:p>
        </w:tc>
      </w:tr>
      <w:tr w:rsidR="00E05D21" w:rsidRPr="00E05D21" w14:paraId="0AC2D23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E9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39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CA7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«Поддержка детей-сирот и детей, оставшихся без попечения родителей»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91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11 795,20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6D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12 230,05</w:t>
            </w:r>
          </w:p>
        </w:tc>
      </w:tr>
      <w:tr w:rsidR="00E05D21" w:rsidRPr="00E05D21" w14:paraId="5493691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17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C6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E5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«Осуществление отдельных государственных полномочий по предоставлению мер социальной поддержки детям, находящимся под опекой и в приёмных семьях»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0C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11 795,20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A9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12 230,05</w:t>
            </w:r>
          </w:p>
        </w:tc>
      </w:tr>
      <w:tr w:rsidR="00E05D21" w:rsidRPr="00E05D21" w14:paraId="07CA1DB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2C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D2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1AD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C8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8 541,34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95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8 969,26</w:t>
            </w:r>
          </w:p>
        </w:tc>
      </w:tr>
      <w:tr w:rsidR="00E05D21" w:rsidRPr="00E05D21" w14:paraId="390D249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09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44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CD8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38F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8 541,34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C5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8 969,26</w:t>
            </w:r>
          </w:p>
        </w:tc>
      </w:tr>
      <w:tr w:rsidR="00E05D21" w:rsidRPr="00E05D21" w14:paraId="5E1EA66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66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DA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A3A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E7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8 541,34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20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8 969,26</w:t>
            </w:r>
          </w:p>
        </w:tc>
      </w:tr>
      <w:tr w:rsidR="00E05D21" w:rsidRPr="00E05D21" w14:paraId="711DA1C6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224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77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47B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38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3 103,86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4B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3 110,79</w:t>
            </w:r>
          </w:p>
        </w:tc>
      </w:tr>
      <w:tr w:rsidR="00E05D21" w:rsidRPr="00E05D21" w14:paraId="3B4F818A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2A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0D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9CE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65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3 103,86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A8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3 110,79</w:t>
            </w:r>
          </w:p>
        </w:tc>
      </w:tr>
      <w:tr w:rsidR="00E05D21" w:rsidRPr="00E05D21" w14:paraId="652830C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71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40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90F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8E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3 103,86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64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3 110,79</w:t>
            </w:r>
          </w:p>
        </w:tc>
      </w:tr>
      <w:tr w:rsidR="00E05D21" w:rsidRPr="00E05D21" w14:paraId="3B44F73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36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8F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13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E3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64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640579C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6D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29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CA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7B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31E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5D83D03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BC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2E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448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88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26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353CB639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899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93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65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образования»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81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21 604,33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29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21 614,33</w:t>
            </w:r>
          </w:p>
        </w:tc>
      </w:tr>
      <w:tr w:rsidR="00E05D21" w:rsidRPr="00E05D21" w14:paraId="6FC9A9F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7E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8D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E6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9D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21 604,33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4B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21 614,33</w:t>
            </w:r>
          </w:p>
        </w:tc>
      </w:tr>
      <w:tr w:rsidR="00E05D21" w:rsidRPr="00E05D21" w14:paraId="57DB2A3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0E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E6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217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DB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B4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12 016,00</w:t>
            </w:r>
          </w:p>
        </w:tc>
      </w:tr>
      <w:tr w:rsidR="00E05D21" w:rsidRPr="00E05D21" w14:paraId="083CBBF3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7D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3B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F4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67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11 161,00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8B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11 161,00</w:t>
            </w:r>
          </w:p>
        </w:tc>
      </w:tr>
      <w:tr w:rsidR="00E05D21" w:rsidRPr="00E05D21" w14:paraId="6F990BA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03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2A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1B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29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11 161,00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B0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11 161,00</w:t>
            </w:r>
          </w:p>
        </w:tc>
      </w:tr>
      <w:tr w:rsidR="00E05D21" w:rsidRPr="00E05D21" w14:paraId="161C1D0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03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52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9B8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53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88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842,00</w:t>
            </w:r>
          </w:p>
        </w:tc>
      </w:tr>
      <w:tr w:rsidR="00E05D21" w:rsidRPr="00E05D21" w14:paraId="626655C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88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42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C5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58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5A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842,00</w:t>
            </w:r>
          </w:p>
        </w:tc>
      </w:tr>
      <w:tr w:rsidR="00E05D21" w:rsidRPr="00E05D21" w14:paraId="48384AA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6D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C0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A5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9B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7E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13,00</w:t>
            </w:r>
          </w:p>
        </w:tc>
      </w:tr>
      <w:tr w:rsidR="00E05D21" w:rsidRPr="00E05D21" w14:paraId="23F8733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7E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9C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14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703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5D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13,00</w:t>
            </w:r>
          </w:p>
        </w:tc>
      </w:tr>
      <w:tr w:rsidR="00E05D21" w:rsidRPr="00E05D21" w14:paraId="12A49B6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DA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96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9D8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информационных методических центров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0A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6 027,00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1F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6 037,00</w:t>
            </w:r>
          </w:p>
        </w:tc>
      </w:tr>
      <w:tr w:rsidR="00E05D21" w:rsidRPr="00E05D21" w14:paraId="0A6467E4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A2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75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833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7C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97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5 302,00</w:t>
            </w:r>
          </w:p>
        </w:tc>
      </w:tr>
      <w:tr w:rsidR="00E05D21" w:rsidRPr="00E05D21" w14:paraId="7C1759F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4C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1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D2D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D2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58C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5 302,00</w:t>
            </w:r>
          </w:p>
        </w:tc>
      </w:tr>
      <w:tr w:rsidR="00E05D21" w:rsidRPr="00E05D21" w14:paraId="62E896A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BE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05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D78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1D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23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716,00</w:t>
            </w:r>
          </w:p>
        </w:tc>
      </w:tr>
      <w:tr w:rsidR="00E05D21" w:rsidRPr="00E05D21" w14:paraId="0793281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68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01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EA9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AE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FA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716,00</w:t>
            </w:r>
          </w:p>
        </w:tc>
      </w:tr>
      <w:tr w:rsidR="00E05D21" w:rsidRPr="00E05D21" w14:paraId="0CF15EB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37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88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7BB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4C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FF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19,00</w:t>
            </w:r>
          </w:p>
        </w:tc>
      </w:tr>
      <w:tr w:rsidR="00E05D21" w:rsidRPr="00E05D21" w14:paraId="7B15F0A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ED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52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32C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C1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12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19,00</w:t>
            </w:r>
          </w:p>
        </w:tc>
      </w:tr>
      <w:tr w:rsidR="00E05D21" w:rsidRPr="00E05D21" w14:paraId="4D6A25C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76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13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C5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75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3 561,33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8B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3 561,33</w:t>
            </w:r>
          </w:p>
        </w:tc>
      </w:tr>
      <w:tr w:rsidR="00E05D21" w:rsidRPr="00E05D21" w14:paraId="4CDB6BAA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E6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B8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4F4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CD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3 398,55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5A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3 398,55</w:t>
            </w:r>
          </w:p>
        </w:tc>
      </w:tr>
      <w:tr w:rsidR="00E05D21" w:rsidRPr="00E05D21" w14:paraId="5395F9C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E36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A2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EA8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6A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3 398,55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3D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3 398,55</w:t>
            </w:r>
          </w:p>
        </w:tc>
      </w:tr>
      <w:tr w:rsidR="00E05D21" w:rsidRPr="00E05D21" w14:paraId="266C6A7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C84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5B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8F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2E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6C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162,78</w:t>
            </w:r>
          </w:p>
        </w:tc>
      </w:tr>
      <w:tr w:rsidR="00E05D21" w:rsidRPr="00E05D21" w14:paraId="5DC0C79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B1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93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18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4B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0C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162,78</w:t>
            </w:r>
          </w:p>
        </w:tc>
      </w:tr>
      <w:tr w:rsidR="00E05D21" w:rsidRPr="00E05D21" w14:paraId="7F4B3EAA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BB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81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B0D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9B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293 444,71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62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171 483,07</w:t>
            </w:r>
          </w:p>
        </w:tc>
      </w:tr>
      <w:tr w:rsidR="00E05D21" w:rsidRPr="00E05D21" w14:paraId="21C7CCE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0B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BE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3AB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33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232 900,64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D3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110 842,00</w:t>
            </w:r>
          </w:p>
        </w:tc>
      </w:tr>
      <w:tr w:rsidR="00E05D21" w:rsidRPr="00E05D21" w14:paraId="0D0B8864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4B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CE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32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3F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65 649,00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24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67 312,00</w:t>
            </w:r>
          </w:p>
        </w:tc>
      </w:tr>
      <w:tr w:rsidR="00E05D21" w:rsidRPr="00E05D21" w14:paraId="3D642FB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10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17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9E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8F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64 774,00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DC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66 119,00</w:t>
            </w:r>
          </w:p>
        </w:tc>
      </w:tr>
      <w:tr w:rsidR="00E05D21" w:rsidRPr="00E05D21" w14:paraId="59D72FAA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AC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DA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60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96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37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40 548,00</w:t>
            </w:r>
          </w:p>
        </w:tc>
      </w:tr>
      <w:tr w:rsidR="00E05D21" w:rsidRPr="00E05D21" w14:paraId="2F43B49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7D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26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27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C1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03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40 548,00</w:t>
            </w:r>
          </w:p>
        </w:tc>
      </w:tr>
      <w:tr w:rsidR="00E05D21" w:rsidRPr="00E05D21" w14:paraId="5AC1BDA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8B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73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ADF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E4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6 226,00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E8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7 148,00</w:t>
            </w:r>
          </w:p>
        </w:tc>
      </w:tr>
      <w:tr w:rsidR="00E05D21" w:rsidRPr="00E05D21" w14:paraId="78C8493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3C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AE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17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26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6 226,00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D9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7 148,00</w:t>
            </w:r>
          </w:p>
        </w:tc>
      </w:tr>
      <w:tr w:rsidR="00E05D21" w:rsidRPr="00E05D21" w14:paraId="2C7A269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B2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E9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EF3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F2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15 767,00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7E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16 190,00</w:t>
            </w:r>
          </w:p>
        </w:tc>
      </w:tr>
      <w:tr w:rsidR="00E05D21" w:rsidRPr="00E05D21" w14:paraId="0ADF74C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D6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31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A3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76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15 767,00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FC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16 190,00</w:t>
            </w:r>
          </w:p>
        </w:tc>
      </w:tr>
      <w:tr w:rsidR="00E05D21" w:rsidRPr="00E05D21" w14:paraId="614C675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E5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14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05D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B7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E1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2 233,00</w:t>
            </w:r>
          </w:p>
        </w:tc>
      </w:tr>
      <w:tr w:rsidR="00E05D21" w:rsidRPr="00E05D21" w14:paraId="659D562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A8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A1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AB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C7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A2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2 233,00</w:t>
            </w:r>
          </w:p>
        </w:tc>
      </w:tr>
      <w:tr w:rsidR="00E05D21" w:rsidRPr="00E05D21" w14:paraId="2A04925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5A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35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BA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дворцов и домов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8C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91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349,00</w:t>
            </w:r>
          </w:p>
        </w:tc>
      </w:tr>
      <w:tr w:rsidR="00E05D21" w:rsidRPr="00E05D21" w14:paraId="3098916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34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64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57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80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C5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268,00</w:t>
            </w:r>
          </w:p>
        </w:tc>
      </w:tr>
      <w:tr w:rsidR="00E05D21" w:rsidRPr="00E05D21" w14:paraId="55D3EA7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2B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91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BE7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26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52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268,00</w:t>
            </w:r>
          </w:p>
        </w:tc>
      </w:tr>
      <w:tr w:rsidR="00E05D21" w:rsidRPr="00E05D21" w14:paraId="7F0B151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4F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C0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771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6D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E7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81,00</w:t>
            </w:r>
          </w:p>
        </w:tc>
      </w:tr>
      <w:tr w:rsidR="00E05D21" w:rsidRPr="00E05D21" w14:paraId="68A9566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39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DF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05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D0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9E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81,00</w:t>
            </w:r>
          </w:p>
        </w:tc>
      </w:tr>
      <w:tr w:rsidR="00E05D21" w:rsidRPr="00E05D21" w14:paraId="689F3B4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22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2F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114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учреждений (оказание услуг) в сфере культуры и кинематографии за счет средств от платных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7E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6D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450,00</w:t>
            </w:r>
          </w:p>
        </w:tc>
      </w:tr>
      <w:tr w:rsidR="00E05D21" w:rsidRPr="00E05D21" w14:paraId="226F9940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DD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95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F4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06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AB9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125,00</w:t>
            </w:r>
          </w:p>
        </w:tc>
      </w:tr>
      <w:tr w:rsidR="00E05D21" w:rsidRPr="00E05D21" w14:paraId="3284722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DE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36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42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A6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F8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125,00</w:t>
            </w:r>
          </w:p>
        </w:tc>
      </w:tr>
      <w:tr w:rsidR="00E05D21" w:rsidRPr="00E05D21" w14:paraId="1BC1BD3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DE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D5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C4A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E0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EAE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325,00</w:t>
            </w:r>
          </w:p>
        </w:tc>
      </w:tr>
      <w:tr w:rsidR="00E05D21" w:rsidRPr="00E05D21" w14:paraId="26AF676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E4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A5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22F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CC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C74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325,00</w:t>
            </w:r>
          </w:p>
        </w:tc>
      </w:tr>
      <w:tr w:rsidR="00E05D21" w:rsidRPr="00E05D21" w14:paraId="12D4C77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CE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2C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94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досуга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F7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79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394,00</w:t>
            </w:r>
          </w:p>
        </w:tc>
      </w:tr>
      <w:tr w:rsidR="00E05D21" w:rsidRPr="00E05D21" w14:paraId="2DED141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D8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29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4F6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EE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D2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200,00</w:t>
            </w:r>
          </w:p>
        </w:tc>
      </w:tr>
      <w:tr w:rsidR="00E05D21" w:rsidRPr="00E05D21" w14:paraId="4135AD8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7F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DC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9C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7E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45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200,00</w:t>
            </w:r>
          </w:p>
        </w:tc>
      </w:tr>
      <w:tr w:rsidR="00E05D21" w:rsidRPr="00E05D21" w14:paraId="79EB54A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B1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B6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6B8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63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90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</w:tr>
      <w:tr w:rsidR="00E05D21" w:rsidRPr="00E05D21" w14:paraId="5EDB85B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F7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24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62F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F8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88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</w:tr>
      <w:tr w:rsidR="00E05D21" w:rsidRPr="00E05D21" w14:paraId="2485CCA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5EA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67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8D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учреждений дополнительного образования в сфере культуры»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20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40 370,00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9E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40 921,00</w:t>
            </w:r>
          </w:p>
        </w:tc>
      </w:tr>
      <w:tr w:rsidR="00E05D21" w:rsidRPr="00E05D21" w14:paraId="64B6567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19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A0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1FC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B4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39 806,00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08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40 357,00</w:t>
            </w:r>
          </w:p>
        </w:tc>
      </w:tr>
      <w:tr w:rsidR="00E05D21" w:rsidRPr="00E05D21" w14:paraId="7321261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FD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00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F9F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D9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39 806,00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2D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40 357,00</w:t>
            </w:r>
          </w:p>
        </w:tc>
      </w:tr>
      <w:tr w:rsidR="00E05D21" w:rsidRPr="00E05D21" w14:paraId="31AE809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F0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DF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00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7B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39 806,00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48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40 357,00</w:t>
            </w:r>
          </w:p>
        </w:tc>
      </w:tr>
      <w:tr w:rsidR="00E05D21" w:rsidRPr="00E05D21" w14:paraId="3DC5066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4A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60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57A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A4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7B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</w:tr>
      <w:tr w:rsidR="00E05D21" w:rsidRPr="00E05D21" w14:paraId="11D614B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82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9C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9CD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5F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C8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</w:tr>
      <w:tr w:rsidR="00E05D21" w:rsidRPr="00E05D21" w14:paraId="165E40D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E5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59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B1C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C1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65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</w:tr>
      <w:tr w:rsidR="00E05D21" w:rsidRPr="00E05D21" w14:paraId="17F3622B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B6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0F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D8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80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F1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</w:tr>
      <w:tr w:rsidR="00E05D21" w:rsidRPr="00E05D21" w14:paraId="657548A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B8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1F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3C4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7C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EB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</w:tr>
      <w:tr w:rsidR="00E05D21" w:rsidRPr="00E05D21" w14:paraId="595CC3F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0B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B6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E7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12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5B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</w:tr>
      <w:tr w:rsidR="00E05D21" w:rsidRPr="00E05D21" w14:paraId="70A919B7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E6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7A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CA6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«Организация мероприятий по молодежной политике в сфере эстетического, творческого развития молодежи»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A4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40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612DBC0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81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989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40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Патриотическое и духовно-нравственное воспитание молодежи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BE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C2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6E89512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47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A0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5E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DC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CE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5101FD0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AC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8D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A6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69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8F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78202C56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98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78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2B0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Организационно-информационное, методическое и материально-техническое обеспечение в области патриотического воспитания патриотическое и духовно-нравственное воспитание молодежи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A9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94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74EE504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C7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F52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25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B3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BF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34344A4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0C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56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4B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17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10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77C72F70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6A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2E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D94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отборочных мероприятий, конкурсов, для участия в региональных семинарах, мероприятиях, форумах, слетах, в сфере молодежной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8C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BE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53A7E29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E5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1A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765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85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65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471D55E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9B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90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60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80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0C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1628DB0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6C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54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CA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мероприятий по молодежной политике, в сфере развития волонтерского добровольческого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D6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34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1198D2F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95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CB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72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EC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26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6E48905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B0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4B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243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3F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8D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4BED9AC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7C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D6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79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«Молодежный центр»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6A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EE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2 509,00</w:t>
            </w:r>
          </w:p>
        </w:tc>
      </w:tr>
      <w:tr w:rsidR="00E05D21" w:rsidRPr="00E05D21" w14:paraId="4990407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DB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C5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0F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39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8F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2 509,00</w:t>
            </w:r>
          </w:p>
        </w:tc>
      </w:tr>
      <w:tr w:rsidR="00E05D21" w:rsidRPr="00E05D21" w14:paraId="65882F7C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30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2C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372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5C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28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</w:tr>
      <w:tr w:rsidR="00E05D21" w:rsidRPr="00E05D21" w14:paraId="5C30114A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97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CE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6B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B7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29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</w:tr>
      <w:tr w:rsidR="00E05D21" w:rsidRPr="00E05D21" w14:paraId="69E880B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23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E9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F94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B8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269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72,00</w:t>
            </w:r>
          </w:p>
        </w:tc>
      </w:tr>
      <w:tr w:rsidR="00E05D21" w:rsidRPr="00E05D21" w14:paraId="50DF87B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0B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B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AD4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B2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17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72,00</w:t>
            </w:r>
          </w:p>
        </w:tc>
      </w:tr>
      <w:tr w:rsidR="00E05D21" w:rsidRPr="00E05D21" w14:paraId="404A6C1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85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3E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CD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«Культурная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98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124 283,64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9F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880CB58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B2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55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41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A2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4 200,37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633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CCC988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B8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7B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CCC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02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4 200,37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ED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697B0AC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72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E5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89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2B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4 200,37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9C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82EFE9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66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F9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67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строительство, реконструкцию и капитальный ремонт зданий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A5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120 083,27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4C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75CBFE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7A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16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2A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62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81 114,96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01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D8248B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A9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0A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6E9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7C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81 114,96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99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A47EB1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E0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E6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DE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C2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38 968,31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21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D26B7E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73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CF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227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8C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38 968,31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45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5A5C1E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ED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E17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A52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C4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19 773,07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9B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19 809,07</w:t>
            </w:r>
          </w:p>
        </w:tc>
      </w:tr>
      <w:tr w:rsidR="00E05D21" w:rsidRPr="00E05D21" w14:paraId="0190F65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8C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B5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8E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«Комплектование книжных фондов»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1E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371,07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50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371,07</w:t>
            </w:r>
          </w:p>
        </w:tc>
      </w:tr>
      <w:tr w:rsidR="00E05D21" w:rsidRPr="00E05D21" w14:paraId="712C379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1F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FF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B2F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52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C9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</w:tr>
      <w:tr w:rsidR="00E05D21" w:rsidRPr="00E05D21" w14:paraId="182CE80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33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51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C9B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35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85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</w:tr>
      <w:tr w:rsidR="00E05D21" w:rsidRPr="00E05D21" w14:paraId="725BF63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5E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03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F1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66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EA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</w:tr>
      <w:tr w:rsidR="00E05D21" w:rsidRPr="00E05D21" w14:paraId="68F0F1C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D3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42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674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F2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4A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</w:tr>
      <w:tr w:rsidR="00E05D21" w:rsidRPr="00E05D21" w14:paraId="0A96398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9B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94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70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C3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35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</w:tr>
      <w:tr w:rsidR="00E05D21" w:rsidRPr="00E05D21" w14:paraId="3784A1B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6F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B7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CE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2C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C5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</w:tr>
      <w:tr w:rsidR="00E05D21" w:rsidRPr="00E05D21" w14:paraId="4B7AC26E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F4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44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87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культуры «Межпоселенческая библиотека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C5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19 402,00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5C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19 438,00</w:t>
            </w:r>
          </w:p>
        </w:tc>
      </w:tr>
      <w:tr w:rsidR="00E05D21" w:rsidRPr="00E05D21" w14:paraId="6769FA8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C7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4C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128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1B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19 402,00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B9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19 438,00</w:t>
            </w:r>
          </w:p>
        </w:tc>
      </w:tr>
      <w:tr w:rsidR="00E05D21" w:rsidRPr="00E05D21" w14:paraId="612E501F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21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F8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8EB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9C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18 601,00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75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18 601,00</w:t>
            </w:r>
          </w:p>
        </w:tc>
      </w:tr>
      <w:tr w:rsidR="00E05D21" w:rsidRPr="00E05D21" w14:paraId="4979CFB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AC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96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24A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58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18 601,00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45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18 601,00</w:t>
            </w:r>
          </w:p>
        </w:tc>
      </w:tr>
      <w:tr w:rsidR="00E05D21" w:rsidRPr="00E05D21" w14:paraId="6AFA4DB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9F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74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DD1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56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63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837,00</w:t>
            </w:r>
          </w:p>
        </w:tc>
      </w:tr>
      <w:tr w:rsidR="00E05D21" w:rsidRPr="00E05D21" w14:paraId="18026EC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9F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92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CF3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01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B0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837,00</w:t>
            </w:r>
          </w:p>
        </w:tc>
      </w:tr>
      <w:tr w:rsidR="00E05D21" w:rsidRPr="00E05D21" w14:paraId="0F4F10CC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D0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4D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AA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событийного туризма»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EF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A4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39A6392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0E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59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4A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 событийного туризма»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D3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FE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152F81A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B4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5D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09C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Участие в выставках, семинарах, фестивалях и иных мероприятиях туристской направленности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DB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1B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2E592C3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87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EC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F00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08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9D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50BD863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6B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BA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DD2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4B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C2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52A04B9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8C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E4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F9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D1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32 660,00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3F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32 721,00</w:t>
            </w:r>
          </w:p>
        </w:tc>
      </w:tr>
      <w:tr w:rsidR="00E05D21" w:rsidRPr="00E05D21" w14:paraId="2A980F29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5C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DA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01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«Проведение окружных физкультурно-спортивных мероприятий и обеспечение участия спортсменов округа в соревнованиях разного уровня (краевых, межрегиональных, всероссийских и международных)»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04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5B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200,00</w:t>
            </w:r>
          </w:p>
        </w:tc>
      </w:tr>
      <w:tr w:rsidR="00E05D21" w:rsidRPr="00E05D21" w14:paraId="750B6289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54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FD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54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соревнований, турниров, кубков, спартакиад, спортивных праздников и комплексных мероприятий, посвященных знаменательным датам с участием всех категорий населения Предгорного муниципального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25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B3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3A9FED28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27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15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B6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65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1C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389EBF0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F7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30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88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2B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69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63429D5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81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AC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11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826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13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69791F0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D5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CA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9D9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AC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75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4EE08588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70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D2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15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Отбор лучших спортсменов округа и обеспечение их участия в соревнованиях различного уровня (краевых, межрегиональных, всероссийских и международных)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7F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0C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549497C1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94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EF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EA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97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37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27D9FA7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BB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73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8F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79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E7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64CF8C0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37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00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BF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(оказание услуг) центров спортивной подготовки (сборных команд)»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19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27 747,00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FAB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27 808,00</w:t>
            </w:r>
          </w:p>
        </w:tc>
      </w:tr>
      <w:tr w:rsidR="00E05D21" w:rsidRPr="00E05D21" w14:paraId="3C3E5BF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C2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3B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B2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F7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27 667,00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BF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27 728,00</w:t>
            </w:r>
          </w:p>
        </w:tc>
      </w:tr>
      <w:tr w:rsidR="00E05D21" w:rsidRPr="00E05D21" w14:paraId="7DE58EE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03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6D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38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AC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27 667,00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9C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27 728,00</w:t>
            </w:r>
          </w:p>
        </w:tc>
      </w:tr>
      <w:tr w:rsidR="00E05D21" w:rsidRPr="00E05D21" w14:paraId="041E744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2B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6A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99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49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27 667,00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B0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27 728,00</w:t>
            </w:r>
          </w:p>
        </w:tc>
      </w:tr>
      <w:tr w:rsidR="00E05D21" w:rsidRPr="00E05D21" w14:paraId="194BF3C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7F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B6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A91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центров спортивной подготовки (сборных команд)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3C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2C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</w:tr>
      <w:tr w:rsidR="00E05D21" w:rsidRPr="00E05D21" w14:paraId="4ADBD89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7A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E0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D6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15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E49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</w:tr>
      <w:tr w:rsidR="00E05D21" w:rsidRPr="00E05D21" w14:paraId="2EDF36F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CE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AC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C76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7C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C2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</w:tr>
      <w:tr w:rsidR="00E05D21" w:rsidRPr="00E05D21" w14:paraId="0A014F2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81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FD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309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подпрограммы «Развитие физической культуры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09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4A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</w:tr>
      <w:tr w:rsidR="00E05D21" w:rsidRPr="00E05D21" w14:paraId="18FBB45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35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81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ACF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B3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A5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</w:tr>
      <w:tr w:rsidR="00E05D21" w:rsidRPr="00E05D21" w14:paraId="51DE9051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0A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40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FC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11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6A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4 524,00</w:t>
            </w:r>
          </w:p>
        </w:tc>
      </w:tr>
      <w:tr w:rsidR="00E05D21" w:rsidRPr="00E05D21" w14:paraId="394F268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5F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DC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B10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0E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A7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4 524,00</w:t>
            </w:r>
          </w:p>
        </w:tc>
      </w:tr>
      <w:tr w:rsidR="00E05D21" w:rsidRPr="00E05D21" w14:paraId="1072C61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F8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9D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2BA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20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F9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189,00</w:t>
            </w:r>
          </w:p>
        </w:tc>
      </w:tr>
      <w:tr w:rsidR="00E05D21" w:rsidRPr="00E05D21" w14:paraId="6E76F33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42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0E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324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CF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99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189,00</w:t>
            </w:r>
          </w:p>
        </w:tc>
      </w:tr>
      <w:tr w:rsidR="00E05D21" w:rsidRPr="00E05D21" w14:paraId="0807A238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37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7A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25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культуры, молодежной политики, туризма и спорта»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99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85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</w:tr>
      <w:tr w:rsidR="00E05D21" w:rsidRPr="00E05D21" w14:paraId="39B93B28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EC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E0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AC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76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A6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</w:tr>
      <w:tr w:rsidR="00E05D21" w:rsidRPr="00E05D21" w14:paraId="2A645DD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3A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2F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680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95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C7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</w:tr>
      <w:tr w:rsidR="00E05D21" w:rsidRPr="00E05D21" w14:paraId="4AC1C12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196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84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35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CD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7 712,00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A2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7 712,00</w:t>
            </w:r>
          </w:p>
        </w:tc>
      </w:tr>
      <w:tr w:rsidR="00E05D21" w:rsidRPr="00E05D21" w14:paraId="515E6B7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8C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85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C53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C1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7 712,00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01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7 712,00</w:t>
            </w:r>
          </w:p>
        </w:tc>
      </w:tr>
      <w:tr w:rsidR="00E05D21" w:rsidRPr="00E05D21" w14:paraId="228F4B0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D5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E5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25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87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45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338,00</w:t>
            </w:r>
          </w:p>
        </w:tc>
      </w:tr>
      <w:tr w:rsidR="00E05D21" w:rsidRPr="00E05D21" w14:paraId="125E0BC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2A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E3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3A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40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51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338,00</w:t>
            </w:r>
          </w:p>
        </w:tc>
      </w:tr>
      <w:tr w:rsidR="00E05D21" w:rsidRPr="00E05D21" w14:paraId="6B1508E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CA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53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6F8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36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4F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11,00</w:t>
            </w:r>
          </w:p>
        </w:tc>
      </w:tr>
      <w:tr w:rsidR="00E05D21" w:rsidRPr="00E05D21" w14:paraId="48CA312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9E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C1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9D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32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FF4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11,00</w:t>
            </w:r>
          </w:p>
        </w:tc>
      </w:tr>
      <w:tr w:rsidR="00E05D21" w:rsidRPr="00E05D21" w14:paraId="4747EA6C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D5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CB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26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61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1 052 527,54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D9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1 072 424,64</w:t>
            </w:r>
          </w:p>
        </w:tc>
      </w:tr>
      <w:tr w:rsidR="00E05D21" w:rsidRPr="00E05D21" w14:paraId="38071B5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02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18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B4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43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965 124,62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3E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985 080,00</w:t>
            </w:r>
          </w:p>
        </w:tc>
      </w:tr>
      <w:tr w:rsidR="00E05D21" w:rsidRPr="00E05D21" w14:paraId="78485E9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3B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44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88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отдельных категорий граждан»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2A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181 394,12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E2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184 607,17</w:t>
            </w:r>
          </w:p>
        </w:tc>
      </w:tr>
      <w:tr w:rsidR="00E05D21" w:rsidRPr="00E05D21" w14:paraId="5AA40A7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6F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19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2E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6E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3 293,59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E7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3 427,64</w:t>
            </w:r>
          </w:p>
        </w:tc>
      </w:tr>
      <w:tr w:rsidR="00E05D21" w:rsidRPr="00E05D21" w14:paraId="02E1680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C4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4A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6C2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C8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1B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46,80</w:t>
            </w:r>
          </w:p>
        </w:tc>
      </w:tr>
      <w:tr w:rsidR="00E05D21" w:rsidRPr="00E05D21" w14:paraId="2A01022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CB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7A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69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37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C1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46,80</w:t>
            </w:r>
          </w:p>
        </w:tc>
      </w:tr>
      <w:tr w:rsidR="00E05D21" w:rsidRPr="00E05D21" w14:paraId="4149FA5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9A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F0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D94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09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E03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3 380,84</w:t>
            </w:r>
          </w:p>
        </w:tc>
      </w:tr>
      <w:tr w:rsidR="00E05D21" w:rsidRPr="00E05D21" w14:paraId="5CA7E8D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E3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38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63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23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61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3 380,84</w:t>
            </w:r>
          </w:p>
        </w:tc>
      </w:tr>
      <w:tr w:rsidR="00E05D21" w:rsidRPr="00E05D21" w14:paraId="71087F73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7F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03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EA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6E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71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</w:tr>
      <w:tr w:rsidR="00E05D21" w:rsidRPr="00E05D21" w14:paraId="712FF09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58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DF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63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C7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94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</w:tr>
      <w:tr w:rsidR="00E05D21" w:rsidRPr="00E05D21" w14:paraId="42B5754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CC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CC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CD9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DB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AF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</w:tr>
      <w:tr w:rsidR="00E05D21" w:rsidRPr="00E05D21" w14:paraId="08CB954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EB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9E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154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C2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E4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100,03</w:t>
            </w:r>
          </w:p>
        </w:tc>
      </w:tr>
      <w:tr w:rsidR="00E05D21" w:rsidRPr="00E05D21" w14:paraId="5C0371A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9F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BC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7E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47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C6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1,23</w:t>
            </w:r>
          </w:p>
        </w:tc>
      </w:tr>
      <w:tr w:rsidR="00E05D21" w:rsidRPr="00E05D21" w14:paraId="2B41993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A8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A3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C9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28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FF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1,23</w:t>
            </w:r>
          </w:p>
        </w:tc>
      </w:tr>
      <w:tr w:rsidR="00E05D21" w:rsidRPr="00E05D21" w14:paraId="0DD8FF8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5A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13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C3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ED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86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98,80</w:t>
            </w:r>
          </w:p>
        </w:tc>
      </w:tr>
      <w:tr w:rsidR="00E05D21" w:rsidRPr="00E05D21" w14:paraId="0CDD9C7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33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CF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4C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1C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A6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98,80</w:t>
            </w:r>
          </w:p>
        </w:tc>
      </w:tr>
      <w:tr w:rsidR="00E05D21" w:rsidRPr="00E05D21" w14:paraId="0B5396B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0C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1A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DA9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BE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75 586,53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3B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80 263,27</w:t>
            </w:r>
          </w:p>
        </w:tc>
      </w:tr>
      <w:tr w:rsidR="00E05D21" w:rsidRPr="00E05D21" w14:paraId="1340B88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EB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4C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7E9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6A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1 117,04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3C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1 186,16</w:t>
            </w:r>
          </w:p>
        </w:tc>
      </w:tr>
      <w:tr w:rsidR="00E05D21" w:rsidRPr="00E05D21" w14:paraId="3DCF99A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B4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27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4A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0D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1 117,04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F2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1 186,16</w:t>
            </w:r>
          </w:p>
        </w:tc>
      </w:tr>
      <w:tr w:rsidR="00E05D21" w:rsidRPr="00E05D21" w14:paraId="4E8F296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9C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0A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88A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541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74 469,49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61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79 077,11</w:t>
            </w:r>
          </w:p>
        </w:tc>
      </w:tr>
      <w:tr w:rsidR="00E05D21" w:rsidRPr="00E05D21" w14:paraId="4E08878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52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4C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09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45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74 469,49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55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79 077,11</w:t>
            </w:r>
          </w:p>
        </w:tc>
      </w:tr>
      <w:tr w:rsidR="00E05D21" w:rsidRPr="00E05D21" w14:paraId="245FBD0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B7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2C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1D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66A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64 137,80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13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64 041,08</w:t>
            </w:r>
          </w:p>
        </w:tc>
      </w:tr>
      <w:tr w:rsidR="00E05D21" w:rsidRPr="00E05D21" w14:paraId="1FF280A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52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363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69E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08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947,85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2F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946,42</w:t>
            </w:r>
          </w:p>
        </w:tc>
      </w:tr>
      <w:tr w:rsidR="00E05D21" w:rsidRPr="00E05D21" w14:paraId="79CD552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8F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1C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94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8C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947,85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AE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946,42</w:t>
            </w:r>
          </w:p>
        </w:tc>
      </w:tr>
      <w:tr w:rsidR="00E05D21" w:rsidRPr="00E05D21" w14:paraId="58890AA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F5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C5C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5C4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DD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63 189,95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97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63 094,66</w:t>
            </w:r>
          </w:p>
        </w:tc>
      </w:tr>
      <w:tr w:rsidR="00E05D21" w:rsidRPr="00E05D21" w14:paraId="0417981A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B0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D0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3A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70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63 189,95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67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63 094,66</w:t>
            </w:r>
          </w:p>
        </w:tc>
      </w:tr>
      <w:tr w:rsidR="00E05D21" w:rsidRPr="00E05D21" w14:paraId="439C55D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E0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A4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DB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DA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5 522,07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B0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5 022,07</w:t>
            </w:r>
          </w:p>
        </w:tc>
      </w:tr>
      <w:tr w:rsidR="00E05D21" w:rsidRPr="00E05D21" w14:paraId="35E52E5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E9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36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694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75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00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74,22</w:t>
            </w:r>
          </w:p>
        </w:tc>
      </w:tr>
      <w:tr w:rsidR="00E05D21" w:rsidRPr="00E05D21" w14:paraId="04E3C2D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1D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71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1B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AC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2B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74,22</w:t>
            </w:r>
          </w:p>
        </w:tc>
      </w:tr>
      <w:tr w:rsidR="00E05D21" w:rsidRPr="00E05D21" w14:paraId="07374AA8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E5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13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3C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D5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5 440,46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1D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4 947,85</w:t>
            </w:r>
          </w:p>
        </w:tc>
      </w:tr>
      <w:tr w:rsidR="00E05D21" w:rsidRPr="00E05D21" w14:paraId="21839E7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C7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AE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94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5D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5 440,46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A8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4 947,85</w:t>
            </w:r>
          </w:p>
        </w:tc>
      </w:tr>
      <w:tr w:rsidR="00E05D21" w:rsidRPr="00E05D21" w14:paraId="6967E4EE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28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0A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144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BD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A2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37,54</w:t>
            </w:r>
          </w:p>
        </w:tc>
      </w:tr>
      <w:tr w:rsidR="00E05D21" w:rsidRPr="00E05D21" w14:paraId="02679C9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6E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2D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29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D9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65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0,20</w:t>
            </w:r>
          </w:p>
        </w:tc>
      </w:tr>
      <w:tr w:rsidR="00E05D21" w:rsidRPr="00E05D21" w14:paraId="0C6CB1A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65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1F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100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0F4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7F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0,20</w:t>
            </w:r>
          </w:p>
        </w:tc>
      </w:tr>
      <w:tr w:rsidR="00E05D21" w:rsidRPr="00E05D21" w14:paraId="682366E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B7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91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F4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9F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0E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37,34</w:t>
            </w:r>
          </w:p>
        </w:tc>
      </w:tr>
      <w:tr w:rsidR="00E05D21" w:rsidRPr="00E05D21" w14:paraId="7C84381A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66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CB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7C0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23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27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37,34</w:t>
            </w:r>
          </w:p>
        </w:tc>
      </w:tr>
      <w:tr w:rsidR="00E05D21" w:rsidRPr="00E05D21" w14:paraId="05E31D6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33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2B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9C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AF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C9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167,31</w:t>
            </w:r>
          </w:p>
        </w:tc>
      </w:tr>
      <w:tr w:rsidR="00E05D21" w:rsidRPr="00E05D21" w14:paraId="216108A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73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A9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55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BB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7A5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2,47</w:t>
            </w:r>
          </w:p>
        </w:tc>
      </w:tr>
      <w:tr w:rsidR="00E05D21" w:rsidRPr="00E05D21" w14:paraId="0248727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DD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31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88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7E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58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2,47</w:t>
            </w:r>
          </w:p>
        </w:tc>
      </w:tr>
      <w:tr w:rsidR="00E05D21" w:rsidRPr="00E05D21" w14:paraId="6720BF4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27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D9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4B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24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39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164,84</w:t>
            </w:r>
          </w:p>
        </w:tc>
      </w:tr>
      <w:tr w:rsidR="00E05D21" w:rsidRPr="00E05D21" w14:paraId="43031C6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AF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4C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D58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AA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30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164,84</w:t>
            </w:r>
          </w:p>
        </w:tc>
      </w:tr>
      <w:tr w:rsidR="00E05D21" w:rsidRPr="00E05D21" w14:paraId="76B8AED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E2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B4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F6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C7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4E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30 000,00</w:t>
            </w:r>
          </w:p>
        </w:tc>
      </w:tr>
      <w:tr w:rsidR="00E05D21" w:rsidRPr="00E05D21" w14:paraId="5232882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EC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84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17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7A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458,13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81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443,35</w:t>
            </w:r>
          </w:p>
        </w:tc>
      </w:tr>
      <w:tr w:rsidR="00E05D21" w:rsidRPr="00E05D21" w14:paraId="7CE07F3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C4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63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BA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C6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458,13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D6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443,35</w:t>
            </w:r>
          </w:p>
        </w:tc>
      </w:tr>
      <w:tr w:rsidR="00E05D21" w:rsidRPr="00E05D21" w14:paraId="4C73866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52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12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8C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2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30 541,87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DF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29 556,65</w:t>
            </w:r>
          </w:p>
        </w:tc>
      </w:tr>
      <w:tr w:rsidR="00E05D21" w:rsidRPr="00E05D21" w14:paraId="641EE06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58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A2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179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21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30 541,87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5C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29 556,65</w:t>
            </w:r>
          </w:p>
        </w:tc>
      </w:tr>
      <w:tr w:rsidR="00E05D21" w:rsidRPr="00E05D21" w14:paraId="047208E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2F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172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E3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66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548 232,07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AD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561 948,26</w:t>
            </w:r>
          </w:p>
        </w:tc>
      </w:tr>
      <w:tr w:rsidR="00E05D21" w:rsidRPr="00E05D21" w14:paraId="32DCB057" w14:textId="77777777" w:rsidTr="00E05D21">
        <w:trPr>
          <w:trHeight w:val="21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C5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F1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DF6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48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89 078,40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7D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92 697,31</w:t>
            </w:r>
          </w:p>
        </w:tc>
      </w:tr>
      <w:tr w:rsidR="00E05D21" w:rsidRPr="00E05D21" w14:paraId="636100B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C4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68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85E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E3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5E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366,51</w:t>
            </w:r>
          </w:p>
        </w:tc>
      </w:tr>
      <w:tr w:rsidR="00E05D21" w:rsidRPr="00E05D21" w14:paraId="6A68F22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FE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44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B1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C9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1F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366,51</w:t>
            </w:r>
          </w:p>
        </w:tc>
      </w:tr>
      <w:tr w:rsidR="00E05D21" w:rsidRPr="00E05D21" w14:paraId="7F2D5E3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7E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13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C1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A9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73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95,93</w:t>
            </w:r>
          </w:p>
        </w:tc>
      </w:tr>
      <w:tr w:rsidR="00E05D21" w:rsidRPr="00E05D21" w14:paraId="42724AC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48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46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A8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96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65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95,93</w:t>
            </w:r>
          </w:p>
        </w:tc>
      </w:tr>
      <w:tr w:rsidR="00E05D21" w:rsidRPr="00E05D21" w14:paraId="0781702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9D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4A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81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E1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88 616,96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5D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92 234,87</w:t>
            </w:r>
          </w:p>
        </w:tc>
      </w:tr>
      <w:tr w:rsidR="00E05D21" w:rsidRPr="00E05D21" w14:paraId="5ABE9DF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F9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4C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9C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EB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88 616,96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E6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92 234,87</w:t>
            </w:r>
          </w:p>
        </w:tc>
      </w:tr>
      <w:tr w:rsidR="00E05D21" w:rsidRPr="00E05D21" w14:paraId="33C26B5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23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3D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76E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56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76 534,28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C4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79 848,90</w:t>
            </w:r>
          </w:p>
        </w:tc>
      </w:tr>
      <w:tr w:rsidR="00E05D21" w:rsidRPr="00E05D21" w14:paraId="183971B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FA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1B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E8D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09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7B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</w:tr>
      <w:tr w:rsidR="00E05D21" w:rsidRPr="00E05D21" w14:paraId="52211D8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32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B5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E07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5D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7CA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</w:tr>
      <w:tr w:rsidR="00E05D21" w:rsidRPr="00E05D21" w14:paraId="53883ABA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05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C5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A9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1A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76 532,28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36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79 846,90</w:t>
            </w:r>
          </w:p>
        </w:tc>
      </w:tr>
      <w:tr w:rsidR="00E05D21" w:rsidRPr="00E05D21" w14:paraId="703A27D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D4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3D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6A3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D5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76 532,28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72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79 846,90</w:t>
            </w:r>
          </w:p>
        </w:tc>
      </w:tr>
      <w:tr w:rsidR="00E05D21" w:rsidRPr="00E05D21" w14:paraId="4D83426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98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2A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03D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82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64 088,00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864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68 446,74</w:t>
            </w:r>
          </w:p>
        </w:tc>
      </w:tr>
      <w:tr w:rsidR="00E05D21" w:rsidRPr="00E05D21" w14:paraId="27E6908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6A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DA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D6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2C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E8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886,80</w:t>
            </w:r>
          </w:p>
        </w:tc>
      </w:tr>
      <w:tr w:rsidR="00E05D21" w:rsidRPr="00E05D21" w14:paraId="4462055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36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F4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BE3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36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29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886,80</w:t>
            </w:r>
          </w:p>
        </w:tc>
      </w:tr>
      <w:tr w:rsidR="00E05D21" w:rsidRPr="00E05D21" w14:paraId="41639BE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362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B8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762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A3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63 201,20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B2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67 559,94</w:t>
            </w:r>
          </w:p>
        </w:tc>
      </w:tr>
      <w:tr w:rsidR="00E05D21" w:rsidRPr="00E05D21" w14:paraId="2BD7D1B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09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65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F26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B6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63 201,20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33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67 559,94</w:t>
            </w:r>
          </w:p>
        </w:tc>
      </w:tr>
      <w:tr w:rsidR="00E05D21" w:rsidRPr="00E05D21" w14:paraId="0E861B8D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2A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F8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B9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E8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3 254,79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12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3 391,32</w:t>
            </w:r>
          </w:p>
        </w:tc>
      </w:tr>
      <w:tr w:rsidR="00E05D21" w:rsidRPr="00E05D21" w14:paraId="495829F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A8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13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E0A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B2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21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30,93</w:t>
            </w:r>
          </w:p>
        </w:tc>
      </w:tr>
      <w:tr w:rsidR="00E05D21" w:rsidRPr="00E05D21" w14:paraId="24BEC9F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DE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03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21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38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00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30,93</w:t>
            </w:r>
          </w:p>
        </w:tc>
      </w:tr>
      <w:tr w:rsidR="00E05D21" w:rsidRPr="00E05D21" w14:paraId="2DB62D8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71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90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D0D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05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3 223,86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DF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3 360,39</w:t>
            </w:r>
          </w:p>
        </w:tc>
      </w:tr>
      <w:tr w:rsidR="00E05D21" w:rsidRPr="00E05D21" w14:paraId="7FEFE6B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2F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55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76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B74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3 223,86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CA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3 360,39</w:t>
            </w:r>
          </w:p>
        </w:tc>
      </w:tr>
      <w:tr w:rsidR="00E05D21" w:rsidRPr="00E05D21" w14:paraId="0F153F4B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E1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62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9A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24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480,94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C6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197,15</w:t>
            </w:r>
          </w:p>
        </w:tc>
      </w:tr>
      <w:tr w:rsidR="00E05D21" w:rsidRPr="00E05D21" w14:paraId="0C167ED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D6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8D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AC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7D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B8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1,95</w:t>
            </w:r>
          </w:p>
        </w:tc>
      </w:tr>
      <w:tr w:rsidR="00E05D21" w:rsidRPr="00E05D21" w14:paraId="2CA998D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CB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A0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3A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1B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99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1,95</w:t>
            </w:r>
          </w:p>
        </w:tc>
      </w:tr>
      <w:tr w:rsidR="00E05D21" w:rsidRPr="00E05D21" w14:paraId="21F0E0E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D4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45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1B3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DB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8C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195,20</w:t>
            </w:r>
          </w:p>
        </w:tc>
      </w:tr>
      <w:tr w:rsidR="00E05D21" w:rsidRPr="00E05D21" w14:paraId="32CD305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9D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29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D5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5A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DD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195,20</w:t>
            </w:r>
          </w:p>
        </w:tc>
      </w:tr>
      <w:tr w:rsidR="00E05D21" w:rsidRPr="00E05D21" w14:paraId="1991265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32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00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40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DE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314 795,66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4D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317 366,84</w:t>
            </w:r>
          </w:p>
        </w:tc>
      </w:tr>
      <w:tr w:rsidR="00E05D21" w:rsidRPr="00E05D21" w14:paraId="1AF0B7A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7A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A3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93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B6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314 795,66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AB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317 366,84</w:t>
            </w:r>
          </w:p>
        </w:tc>
      </w:tr>
      <w:tr w:rsidR="00E05D21" w:rsidRPr="00E05D21" w14:paraId="387DFC6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E3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B1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B59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E4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314 795,66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69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317 366,84</w:t>
            </w:r>
          </w:p>
        </w:tc>
      </w:tr>
      <w:tr w:rsidR="00E05D21" w:rsidRPr="00E05D21" w14:paraId="6A2BA282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03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BF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05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«Участие в реализации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9F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6A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</w:tr>
      <w:tr w:rsidR="00E05D21" w:rsidRPr="00E05D21" w14:paraId="12316B7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4C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3BE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8BC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FD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FD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</w:tr>
      <w:tr w:rsidR="00E05D21" w:rsidRPr="00E05D21" w14:paraId="63D57CCC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AC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5E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FF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50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82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</w:tr>
      <w:tr w:rsidR="00E05D21" w:rsidRPr="00E05D21" w14:paraId="343AF3D3" w14:textId="77777777" w:rsidTr="00E05D21">
        <w:trPr>
          <w:trHeight w:val="13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87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7BB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3C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26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F2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</w:tr>
      <w:tr w:rsidR="00E05D21" w:rsidRPr="00E05D21" w14:paraId="66C2B6A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B0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90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F5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CF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211 892,95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8E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214 919,09</w:t>
            </w:r>
          </w:p>
        </w:tc>
      </w:tr>
      <w:tr w:rsidR="00E05D21" w:rsidRPr="00E05D21" w14:paraId="6C06BF27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BC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A5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49B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80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78 372,76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DB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77 924,04</w:t>
            </w:r>
          </w:p>
        </w:tc>
      </w:tr>
      <w:tr w:rsidR="00E05D21" w:rsidRPr="00E05D21" w14:paraId="4827DEA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3A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3F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62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A3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78 372,76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89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77 924,04</w:t>
            </w:r>
          </w:p>
        </w:tc>
      </w:tr>
      <w:tr w:rsidR="00E05D21" w:rsidRPr="00E05D21" w14:paraId="52B8EBA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C5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A8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5E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71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78 372,76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C0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77 924,04</w:t>
            </w:r>
          </w:p>
        </w:tc>
      </w:tr>
      <w:tr w:rsidR="00E05D21" w:rsidRPr="00E05D21" w14:paraId="47EFD4E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FC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43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039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44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133 520,19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31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136 995,05</w:t>
            </w:r>
          </w:p>
        </w:tc>
      </w:tr>
      <w:tr w:rsidR="00E05D21" w:rsidRPr="00E05D21" w14:paraId="116B9ED3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92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4C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CBB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42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42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178,75</w:t>
            </w:r>
          </w:p>
        </w:tc>
      </w:tr>
      <w:tr w:rsidR="00E05D21" w:rsidRPr="00E05D21" w14:paraId="3F1AD69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AC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B0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4D4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7B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4D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178,75</w:t>
            </w:r>
          </w:p>
        </w:tc>
      </w:tr>
      <w:tr w:rsidR="00E05D21" w:rsidRPr="00E05D21" w14:paraId="3248037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79A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AD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83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30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9C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44,69</w:t>
            </w:r>
          </w:p>
        </w:tc>
      </w:tr>
      <w:tr w:rsidR="00E05D21" w:rsidRPr="00E05D21" w14:paraId="4B3B563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DB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B3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0C2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48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88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44,69</w:t>
            </w:r>
          </w:p>
        </w:tc>
      </w:tr>
      <w:tr w:rsidR="00E05D21" w:rsidRPr="00E05D21" w14:paraId="201BBEE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7B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49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83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6FE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133 296,75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13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136 771,61</w:t>
            </w:r>
          </w:p>
        </w:tc>
      </w:tr>
      <w:tr w:rsidR="00E05D21" w:rsidRPr="00E05D21" w14:paraId="4BF0CEC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70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3D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53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97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133 296,75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4B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136 771,61</w:t>
            </w:r>
          </w:p>
        </w:tc>
      </w:tr>
      <w:tr w:rsidR="00E05D21" w:rsidRPr="00E05D21" w14:paraId="24AD09A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05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5B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4B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«Дополнительные меры социальной поддержки населения»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F4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60 095,10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383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60 036,43</w:t>
            </w:r>
          </w:p>
        </w:tc>
      </w:tr>
      <w:tr w:rsidR="00E05D21" w:rsidRPr="00E05D21" w14:paraId="590790D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F3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94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AA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мер социальной поддержки»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3F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60 095,10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41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60 036,43</w:t>
            </w:r>
          </w:p>
        </w:tc>
      </w:tr>
      <w:tr w:rsidR="00E05D21" w:rsidRPr="00E05D21" w14:paraId="53EB550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EA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26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6A3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47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59 115,03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D3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59 115,03</w:t>
            </w:r>
          </w:p>
        </w:tc>
      </w:tr>
      <w:tr w:rsidR="00E05D21" w:rsidRPr="00E05D21" w14:paraId="5161FDDB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86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3C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114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01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BB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421,20</w:t>
            </w:r>
          </w:p>
        </w:tc>
      </w:tr>
      <w:tr w:rsidR="00E05D21" w:rsidRPr="00E05D21" w14:paraId="733BD8F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A7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5E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318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74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A9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421,20</w:t>
            </w:r>
          </w:p>
        </w:tc>
      </w:tr>
      <w:tr w:rsidR="00E05D21" w:rsidRPr="00E05D21" w14:paraId="5C9DD2A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CC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5F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77D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D5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452,42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3F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452,42</w:t>
            </w:r>
          </w:p>
        </w:tc>
      </w:tr>
      <w:tr w:rsidR="00E05D21" w:rsidRPr="00E05D21" w14:paraId="2340630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F3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93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83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D0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452,42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2A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452,42</w:t>
            </w:r>
          </w:p>
        </w:tc>
      </w:tr>
      <w:tr w:rsidR="00E05D21" w:rsidRPr="00E05D21" w14:paraId="3A0CEC5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97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C2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36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E1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58 241,41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39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58 241,41</w:t>
            </w:r>
          </w:p>
        </w:tc>
      </w:tr>
      <w:tr w:rsidR="00E05D21" w:rsidRPr="00E05D21" w14:paraId="61BEEFA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65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8D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93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8C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58 241,41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BF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58 241,41</w:t>
            </w:r>
          </w:p>
        </w:tc>
      </w:tr>
      <w:tr w:rsidR="00E05D21" w:rsidRPr="00E05D21" w14:paraId="7DB231E5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13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CE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82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7E0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264,03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94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264,03</w:t>
            </w:r>
          </w:p>
        </w:tc>
      </w:tr>
      <w:tr w:rsidR="00E05D21" w:rsidRPr="00E05D21" w14:paraId="1BF4F3C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0C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38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10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D6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36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5,20</w:t>
            </w:r>
          </w:p>
        </w:tc>
      </w:tr>
      <w:tr w:rsidR="00E05D21" w:rsidRPr="00E05D21" w14:paraId="297827F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C5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BFF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B69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50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58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5,20</w:t>
            </w:r>
          </w:p>
        </w:tc>
      </w:tr>
      <w:tr w:rsidR="00E05D21" w:rsidRPr="00E05D21" w14:paraId="1485CAE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09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9F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2E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8D8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258,83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16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258,83</w:t>
            </w:r>
          </w:p>
        </w:tc>
      </w:tr>
      <w:tr w:rsidR="00E05D21" w:rsidRPr="00E05D21" w14:paraId="6559DB2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0A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A5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F5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6F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258,83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9C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258,83</w:t>
            </w:r>
          </w:p>
        </w:tc>
      </w:tr>
      <w:tr w:rsidR="00E05D21" w:rsidRPr="00E05D21" w14:paraId="70A14558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CF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44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48D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D3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5B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300,00</w:t>
            </w:r>
          </w:p>
        </w:tc>
      </w:tr>
      <w:tr w:rsidR="00E05D21" w:rsidRPr="00E05D21" w14:paraId="0F34779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28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F1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ECE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87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F4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4,43</w:t>
            </w:r>
          </w:p>
        </w:tc>
      </w:tr>
      <w:tr w:rsidR="00E05D21" w:rsidRPr="00E05D21" w14:paraId="67AC362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8C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40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51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73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DE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4,43</w:t>
            </w:r>
          </w:p>
        </w:tc>
      </w:tr>
      <w:tr w:rsidR="00E05D21" w:rsidRPr="00E05D21" w14:paraId="3CD673C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84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DA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8A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3D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344,83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7A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295,57</w:t>
            </w:r>
          </w:p>
        </w:tc>
      </w:tr>
      <w:tr w:rsidR="00E05D21" w:rsidRPr="00E05D21" w14:paraId="0DB5CEE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27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53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B0E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EE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344,83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20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295,57</w:t>
            </w:r>
          </w:p>
        </w:tc>
      </w:tr>
      <w:tr w:rsidR="00E05D21" w:rsidRPr="00E05D21" w14:paraId="27AEA35E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98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6E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05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E9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959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357,37</w:t>
            </w:r>
          </w:p>
        </w:tc>
      </w:tr>
      <w:tr w:rsidR="00E05D21" w:rsidRPr="00E05D21" w14:paraId="37FF3C3D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26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CA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CF9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84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84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357,37</w:t>
            </w:r>
          </w:p>
        </w:tc>
      </w:tr>
      <w:tr w:rsidR="00E05D21" w:rsidRPr="00E05D21" w14:paraId="6EC27FE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C5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1B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17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70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38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357,37</w:t>
            </w:r>
          </w:p>
        </w:tc>
      </w:tr>
      <w:tr w:rsidR="00E05D21" w:rsidRPr="00E05D21" w14:paraId="2DFEF11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78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31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00E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и поддержка социально ориентированных некоммерческих организаций»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78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DD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69B8BF8F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44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8B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E8A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субсидий общественным организациям ветеранов, инвалидов и иным социально ориентированным некоммерческим организациям на реализацию социально значимых программ и мероприятий»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DB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9F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26CC54FE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BA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DD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B6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 xml:space="preserve">Предоставление субсидий общественным организациям ветеранов, инвалидов и иным социально ориентированным некоммерческим организациям на реализацию социально значимых программ и мероприятий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9D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2D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64729E0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5E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DA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9F0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D0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68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14AAB681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79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AF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78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93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B5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305E7B66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3A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A6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FA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«Реализация социальной политики»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BA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27 217,82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03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27 218,21</w:t>
            </w:r>
          </w:p>
        </w:tc>
      </w:tr>
      <w:tr w:rsidR="00E05D21" w:rsidRPr="00E05D21" w14:paraId="06A7C42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B7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7C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4C8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«Реализация социальной политики»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D6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27 217,82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B8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27 218,21</w:t>
            </w:r>
          </w:p>
        </w:tc>
      </w:tr>
      <w:tr w:rsidR="00E05D21" w:rsidRPr="00E05D21" w14:paraId="4C678A5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B5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F9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162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F2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570,35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F5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570,35</w:t>
            </w:r>
          </w:p>
        </w:tc>
      </w:tr>
      <w:tr w:rsidR="00E05D21" w:rsidRPr="00E05D21" w14:paraId="55C0B02A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DF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99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73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EF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67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473,39</w:t>
            </w:r>
          </w:p>
        </w:tc>
      </w:tr>
      <w:tr w:rsidR="00E05D21" w:rsidRPr="00E05D21" w14:paraId="37A7E43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21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FB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7A0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1F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C4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473,39</w:t>
            </w:r>
          </w:p>
        </w:tc>
      </w:tr>
      <w:tr w:rsidR="00E05D21" w:rsidRPr="00E05D21" w14:paraId="26D2C68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AB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17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C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B9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2F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96,96</w:t>
            </w:r>
          </w:p>
        </w:tc>
      </w:tr>
      <w:tr w:rsidR="00E05D21" w:rsidRPr="00E05D21" w14:paraId="0EBD9D5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2B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DD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B4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D3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3F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96,96</w:t>
            </w:r>
          </w:p>
        </w:tc>
      </w:tr>
      <w:tr w:rsidR="00E05D21" w:rsidRPr="00E05D21" w14:paraId="10429FAA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E3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B2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B98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51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26 647,47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21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26 647,86</w:t>
            </w:r>
          </w:p>
        </w:tc>
      </w:tr>
      <w:tr w:rsidR="00E05D21" w:rsidRPr="00E05D21" w14:paraId="259663D6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FD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A0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AB9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5B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25 454,62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9E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25 454,62</w:t>
            </w:r>
          </w:p>
        </w:tc>
      </w:tr>
      <w:tr w:rsidR="00E05D21" w:rsidRPr="00E05D21" w14:paraId="38D90E2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D4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57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58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6B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25 454,62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71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25 454,62</w:t>
            </w:r>
          </w:p>
        </w:tc>
      </w:tr>
      <w:tr w:rsidR="00E05D21" w:rsidRPr="00E05D21" w14:paraId="481CEAF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1C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74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D15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77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1 154,85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AF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1 155,24</w:t>
            </w:r>
          </w:p>
        </w:tc>
      </w:tr>
      <w:tr w:rsidR="00E05D21" w:rsidRPr="00E05D21" w14:paraId="63D4987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2A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14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ED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44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1 154,85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73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1 155,24</w:t>
            </w:r>
          </w:p>
        </w:tc>
      </w:tr>
      <w:tr w:rsidR="00E05D21" w:rsidRPr="00E05D21" w14:paraId="3C30AC3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38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3C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41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C5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E4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38,00</w:t>
            </w:r>
          </w:p>
        </w:tc>
      </w:tr>
      <w:tr w:rsidR="00E05D21" w:rsidRPr="00E05D21" w14:paraId="463DAA8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C7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77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20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EB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2C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38,00</w:t>
            </w:r>
          </w:p>
        </w:tc>
      </w:tr>
      <w:tr w:rsidR="00E05D21" w:rsidRPr="00E05D21" w14:paraId="2ED5AAAA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82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64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696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FF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72 024,36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6B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66 316,00</w:t>
            </w:r>
          </w:p>
        </w:tc>
      </w:tr>
      <w:tr w:rsidR="00E05D21" w:rsidRPr="00E05D21" w14:paraId="7914AE9F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06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9A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52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«Повышение сбалансированности и устойчивости бюджета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36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74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33 391,00</w:t>
            </w:r>
          </w:p>
        </w:tc>
      </w:tr>
      <w:tr w:rsidR="00E05D21" w:rsidRPr="00E05D21" w14:paraId="4D1055EE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00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8B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8B2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«Централизованное ведение бюджетного (бухгалтерского) учета и формирование отчетности муниципальных учреждений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5A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9D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33 391,00</w:t>
            </w:r>
          </w:p>
        </w:tc>
      </w:tr>
      <w:tr w:rsidR="00E05D21" w:rsidRPr="00E05D21" w14:paraId="44E2CC7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5D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BA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D9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централизованных бухгалтерий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38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4A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33 391,00</w:t>
            </w:r>
          </w:p>
        </w:tc>
      </w:tr>
      <w:tr w:rsidR="00E05D21" w:rsidRPr="00E05D21" w14:paraId="443D7EE6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AB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9F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99E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73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31 005,00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08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31 022,00</w:t>
            </w:r>
          </w:p>
        </w:tc>
      </w:tr>
      <w:tr w:rsidR="00E05D21" w:rsidRPr="00E05D21" w14:paraId="540BE43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0C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82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820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2B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31 005,00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0E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31 022,00</w:t>
            </w:r>
          </w:p>
        </w:tc>
      </w:tr>
      <w:tr w:rsidR="00E05D21" w:rsidRPr="00E05D21" w14:paraId="3EE3507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4A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05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948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E7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CC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2 121,00</w:t>
            </w:r>
          </w:p>
        </w:tc>
      </w:tr>
      <w:tr w:rsidR="00E05D21" w:rsidRPr="00E05D21" w14:paraId="3C24F19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7A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8C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388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E1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3C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2 121,00</w:t>
            </w:r>
          </w:p>
        </w:tc>
      </w:tr>
      <w:tr w:rsidR="00E05D21" w:rsidRPr="00E05D21" w14:paraId="2D5AA46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83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ED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B31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4B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84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248,00</w:t>
            </w:r>
          </w:p>
        </w:tc>
      </w:tr>
      <w:tr w:rsidR="00E05D21" w:rsidRPr="00E05D21" w14:paraId="519098E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C0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2A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5B6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FA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EE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248,00</w:t>
            </w:r>
          </w:p>
        </w:tc>
      </w:tr>
      <w:tr w:rsidR="00E05D21" w:rsidRPr="00E05D21" w14:paraId="6C902F54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58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EE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0F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«Планирование объема и структуры муниципального долга Предгорного муниципального округа Ставропольского края, расходов на его обслуживание»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9D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12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3AA6104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8A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E0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AEA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Планирование структуры муниципального долга Предгорного муниципального округа Ставропольского края на очередной финансовый год и плановый период, а также расходов на его обслуживание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A6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52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462180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C1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41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0F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03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10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91C6FC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13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57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E5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2A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40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6FD0B6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00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04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70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«Реализация инициативных проектов в Предгорном муниципальном округе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36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5 705,36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97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BBADD97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05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50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B3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«Поддержка проектов развития территорий Предгорного муниципального округа Ставропольского края, основанных на местных инициативах»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C0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5 705,36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9E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54F2898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DC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41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C2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(Устройство спортивной площадки в поселке Горном Предгорного муниципального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BC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3A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C43715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0B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29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686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6F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59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BED082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FC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FB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0F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14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06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F3F0D8F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C7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C7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1E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(Устройство тротуаров по улице Гагарина (от улицы Гагарина, д.103 до улицы Яблонька, д.33) в станице Ессентукской Предгорного муниципального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87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2C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10BCBF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E3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AA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EA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4F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EA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9EA163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BE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C3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21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27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06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F478ADD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79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1F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717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(Устройство спортивной площадки в поселке Горном Предгорного муниципального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16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2 727,25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6E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E0BA2F2" w14:textId="77777777" w:rsidTr="00E05D21">
        <w:trPr>
          <w:trHeight w:val="27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F7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2B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2C9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B0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2 727,25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FE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DB7D6D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0D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72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55E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19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2 727,25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08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CFA9808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FD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B3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FE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(Устройство тротуаров по улице Гагарина (от улицы Гагарина, д.103 до улицы Яблонька, д.33) в станице Ессентукской Предгорного муниципального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9AD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2 408,11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E9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3A35E6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734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C1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89E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DE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2 408,11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32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9DB1E3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CC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26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AD0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95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2 408,11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4C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0DDFCA1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A6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6F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CC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19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32 937,00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6F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32 925,00</w:t>
            </w:r>
          </w:p>
        </w:tc>
      </w:tr>
      <w:tr w:rsidR="00E05D21" w:rsidRPr="00E05D21" w14:paraId="142E6D2E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8D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89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65E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финансового управления администрации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CF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C6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18 225,00</w:t>
            </w:r>
          </w:p>
        </w:tc>
      </w:tr>
      <w:tr w:rsidR="00E05D21" w:rsidRPr="00E05D21" w14:paraId="3E97900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2F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D2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FD5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AE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50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18 225,00</w:t>
            </w:r>
          </w:p>
        </w:tc>
      </w:tr>
      <w:tr w:rsidR="00E05D21" w:rsidRPr="00E05D21" w14:paraId="062C2A5F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B3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A1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270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E8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BA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17 249,00</w:t>
            </w:r>
          </w:p>
        </w:tc>
      </w:tr>
      <w:tr w:rsidR="00E05D21" w:rsidRPr="00E05D21" w14:paraId="029BE57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29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76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ABA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17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87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17 249,00</w:t>
            </w:r>
          </w:p>
        </w:tc>
      </w:tr>
      <w:tr w:rsidR="00E05D21" w:rsidRPr="00E05D21" w14:paraId="22ADDCE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92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AF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F75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07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17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955,00</w:t>
            </w:r>
          </w:p>
        </w:tc>
      </w:tr>
      <w:tr w:rsidR="00E05D21" w:rsidRPr="00E05D21" w14:paraId="7395E2C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40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B1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4D3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11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33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955,00</w:t>
            </w:r>
          </w:p>
        </w:tc>
      </w:tr>
      <w:tr w:rsidR="00E05D21" w:rsidRPr="00E05D21" w14:paraId="502516F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DB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52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557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A9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2F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3124008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F4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DC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0AB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CD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71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1E109E3A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5C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B1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414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управления муниципальным имуществом администрации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81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99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14 700,00</w:t>
            </w:r>
          </w:p>
        </w:tc>
      </w:tr>
      <w:tr w:rsidR="00E05D21" w:rsidRPr="00E05D21" w14:paraId="5936B8B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D0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84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CA7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8F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30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14 700,00</w:t>
            </w:r>
          </w:p>
        </w:tc>
      </w:tr>
      <w:tr w:rsidR="00E05D21" w:rsidRPr="00E05D21" w14:paraId="2DFEFFA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813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AE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754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5F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30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13 906,00</w:t>
            </w:r>
          </w:p>
        </w:tc>
      </w:tr>
      <w:tr w:rsidR="00E05D21" w:rsidRPr="00E05D21" w14:paraId="747F608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37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87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1D2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BE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63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13 906,00</w:t>
            </w:r>
          </w:p>
        </w:tc>
      </w:tr>
      <w:tr w:rsidR="00E05D21" w:rsidRPr="00E05D21" w14:paraId="60B00F7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22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1E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40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6B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09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794,00</w:t>
            </w:r>
          </w:p>
        </w:tc>
      </w:tr>
      <w:tr w:rsidR="00E05D21" w:rsidRPr="00E05D21" w14:paraId="58A0C1B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A1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A2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5B3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3E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B5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794,00</w:t>
            </w:r>
          </w:p>
        </w:tc>
      </w:tr>
      <w:tr w:rsidR="00E05D21" w:rsidRPr="00E05D21" w14:paraId="152B63FF" w14:textId="77777777" w:rsidTr="00E05D21">
        <w:trPr>
          <w:trHeight w:val="8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42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2B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7C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B3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74 165,56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0F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74 165,56</w:t>
            </w:r>
          </w:p>
        </w:tc>
      </w:tr>
      <w:tr w:rsidR="00E05D21" w:rsidRPr="00E05D21" w14:paraId="3146F21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D7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17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59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DF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3B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7A0EFA12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7F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48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A4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«Освещение деятельности органов местного самоуправления Предгорного муниципального округа в средствах массовой информации»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1D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D2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379C58B6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7B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06 1 01 26010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6F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6F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Размещение в средствах массовой информации в информационно-телекоммуникационной сети «Интернет» и печатных средствах массовой информации пресс-релизов, анонсов, новостей, объявлений, статей, отражающих деятельность органов местного самоуправления Предгорного муниципального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AC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139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2584B4E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10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06 1 01 26010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10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1DD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B7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D5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F265BE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A0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06 1 01 26010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19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E5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55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CB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00DC0DC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23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BD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CD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«Антикоррупционное просвещение и пропаганда»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EA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3E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10CECEBA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F2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66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DF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Издание и распространение информационно-просветительских и пропагандистских материалов по профилактике антикоррупционного поведения (календари, баннеры, плакаты и т.д.)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20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83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6BEE3EC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77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29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F5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10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C9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32523FA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28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E4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C53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B6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3A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3DD94B4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3D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6C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8E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41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1E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3E93AEA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6A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D8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22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Повышение квалификации муниципальных служащих, осуществляемое с отрывом, с частичным отрывом или без отрыва от муниципальной службы и с использованием возможностей дистанционных образовательных технологий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41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CB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09EAA0C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BA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C9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52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14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18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4CC45F1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DE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07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C9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A8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B5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74F96517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FC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DA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5F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16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63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21 659,00</w:t>
            </w:r>
          </w:p>
        </w:tc>
      </w:tr>
      <w:tr w:rsidR="00E05D21" w:rsidRPr="00E05D21" w14:paraId="76B78B0D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11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B6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73A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казенного учреждения «Многофункциональный центр предоставления государственных и муниципальных услуг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B7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62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21 659,00</w:t>
            </w:r>
          </w:p>
        </w:tc>
      </w:tr>
      <w:tr w:rsidR="00E05D21" w:rsidRPr="00E05D21" w14:paraId="648AA726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68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B3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13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2C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21 559,00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08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21 559,00</w:t>
            </w:r>
          </w:p>
        </w:tc>
      </w:tr>
      <w:tr w:rsidR="00E05D21" w:rsidRPr="00E05D21" w14:paraId="11CC6BD8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3E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DB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1DD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6A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20 413,00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7B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20 413,00</w:t>
            </w:r>
          </w:p>
        </w:tc>
      </w:tr>
      <w:tr w:rsidR="00E05D21" w:rsidRPr="00E05D21" w14:paraId="3825D3D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FE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2D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80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A5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20 413,00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2E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20 413,00</w:t>
            </w:r>
          </w:p>
        </w:tc>
      </w:tr>
      <w:tr w:rsidR="00E05D21" w:rsidRPr="00E05D21" w14:paraId="1776749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4C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A8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7B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42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7B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671,00</w:t>
            </w:r>
          </w:p>
        </w:tc>
      </w:tr>
      <w:tr w:rsidR="00E05D21" w:rsidRPr="00E05D21" w14:paraId="4E8A10F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B8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58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C9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99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AE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671,00</w:t>
            </w:r>
          </w:p>
        </w:tc>
      </w:tr>
      <w:tr w:rsidR="00E05D21" w:rsidRPr="00E05D21" w14:paraId="0EF7F48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05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6D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E7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89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F5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475,00</w:t>
            </w:r>
          </w:p>
        </w:tc>
      </w:tr>
      <w:tr w:rsidR="00E05D21" w:rsidRPr="00E05D21" w14:paraId="0EE13B6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C1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BE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2DB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35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F5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475,00</w:t>
            </w:r>
          </w:p>
        </w:tc>
      </w:tr>
      <w:tr w:rsidR="00E05D21" w:rsidRPr="00E05D21" w14:paraId="7FE763DF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D8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96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CFA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за счет средств от платных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1C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0B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5E6FF9C7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69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1D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32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3B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9E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52,08</w:t>
            </w:r>
          </w:p>
        </w:tc>
      </w:tr>
      <w:tr w:rsidR="00E05D21" w:rsidRPr="00E05D21" w14:paraId="41ADC81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40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30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64A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06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40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52,08</w:t>
            </w:r>
          </w:p>
        </w:tc>
      </w:tr>
      <w:tr w:rsidR="00E05D21" w:rsidRPr="00E05D21" w14:paraId="392C525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75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EE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90C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EA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DB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47,92</w:t>
            </w:r>
          </w:p>
        </w:tc>
      </w:tr>
      <w:tr w:rsidR="00E05D21" w:rsidRPr="00E05D21" w14:paraId="4682ADC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BC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C0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676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12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F7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47,92</w:t>
            </w:r>
          </w:p>
        </w:tc>
      </w:tr>
      <w:tr w:rsidR="00E05D21" w:rsidRPr="00E05D21" w14:paraId="7BC9ACCF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8E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50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84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«Развитие муниципального управления и повышение открытости администрации Предгорного муниципального округа»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004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08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</w:tr>
      <w:tr w:rsidR="00E05D21" w:rsidRPr="00E05D21" w14:paraId="25A0DA0C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8C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2B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17D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F2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AB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</w:tr>
      <w:tr w:rsidR="00E05D21" w:rsidRPr="00E05D21" w14:paraId="5552148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B5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C9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44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DF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80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50 703,00</w:t>
            </w:r>
          </w:p>
        </w:tc>
      </w:tr>
      <w:tr w:rsidR="00E05D21" w:rsidRPr="00E05D21" w14:paraId="5386BFAD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4D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F4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FE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F5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49 234,00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76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49 234,00</w:t>
            </w:r>
          </w:p>
        </w:tc>
      </w:tr>
      <w:tr w:rsidR="00E05D21" w:rsidRPr="00E05D21" w14:paraId="44E53B4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2F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CC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23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3C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49 234,00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23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49 234,00</w:t>
            </w:r>
          </w:p>
        </w:tc>
      </w:tr>
      <w:tr w:rsidR="00E05D21" w:rsidRPr="00E05D21" w14:paraId="39BCB21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BE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C4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13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DC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3C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1 419,00</w:t>
            </w:r>
          </w:p>
        </w:tc>
      </w:tr>
      <w:tr w:rsidR="00E05D21" w:rsidRPr="00E05D21" w14:paraId="20086AB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A4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1B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D5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0C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36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1 419,00</w:t>
            </w:r>
          </w:p>
        </w:tc>
      </w:tr>
      <w:tr w:rsidR="00E05D21" w:rsidRPr="00E05D21" w14:paraId="5500BC5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C9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26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DD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7E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6F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3A0A31A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62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E7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86A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F8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8B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888630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A4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D6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0D9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05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1A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</w:tr>
      <w:tr w:rsidR="00E05D21" w:rsidRPr="00E05D21" w14:paraId="7F4B787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C6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17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5E7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65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165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</w:tr>
      <w:tr w:rsidR="00E05D21" w:rsidRPr="00E05D21" w14:paraId="46BBBBE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E7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5A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CF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E5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12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</w:tr>
      <w:tr w:rsidR="00E05D21" w:rsidRPr="00E05D21" w14:paraId="40E5780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A9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9E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A9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32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1 591,20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34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1 591,20</w:t>
            </w:r>
          </w:p>
        </w:tc>
      </w:tr>
      <w:tr w:rsidR="00E05D21" w:rsidRPr="00E05D21" w14:paraId="089E7ECF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3B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DB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19E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3D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1 258,86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48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1 258,86</w:t>
            </w:r>
          </w:p>
        </w:tc>
      </w:tr>
      <w:tr w:rsidR="00E05D21" w:rsidRPr="00E05D21" w14:paraId="2B5D903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75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B5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5F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72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1 258,86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CE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1 258,86</w:t>
            </w:r>
          </w:p>
        </w:tc>
      </w:tr>
      <w:tr w:rsidR="00E05D21" w:rsidRPr="00E05D21" w14:paraId="504C066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23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D1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9B4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DD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9D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332,34</w:t>
            </w:r>
          </w:p>
        </w:tc>
      </w:tr>
      <w:tr w:rsidR="00E05D21" w:rsidRPr="00E05D21" w14:paraId="2704D2A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86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DC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72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9D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DE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332,34</w:t>
            </w:r>
          </w:p>
        </w:tc>
      </w:tr>
      <w:tr w:rsidR="00E05D21" w:rsidRPr="00E05D21" w14:paraId="4824B3F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0C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E2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08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DE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3F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</w:tr>
      <w:tr w:rsidR="00E05D21" w:rsidRPr="00E05D21" w14:paraId="7B8CD31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F8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E4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A8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B8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1E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</w:tr>
      <w:tr w:rsidR="00E05D21" w:rsidRPr="00E05D21" w14:paraId="54DA8B0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23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02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25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19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1E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</w:tr>
      <w:tr w:rsidR="00E05D21" w:rsidRPr="00E05D21" w14:paraId="188FD97E" w14:textId="77777777" w:rsidTr="00E05D21">
        <w:trPr>
          <w:trHeight w:val="8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4F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32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AC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85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16 859,00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E7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16 824,00</w:t>
            </w:r>
          </w:p>
        </w:tc>
      </w:tr>
      <w:tr w:rsidR="00E05D21" w:rsidRPr="00E05D21" w14:paraId="1A0A150C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6D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45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D6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«Профилактика терроризма и его идеологии»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67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A8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156,00</w:t>
            </w:r>
          </w:p>
        </w:tc>
      </w:tr>
      <w:tr w:rsidR="00E05D21" w:rsidRPr="00E05D21" w14:paraId="140E79E1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2F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0A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FB9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27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44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156,00</w:t>
            </w:r>
          </w:p>
        </w:tc>
      </w:tr>
      <w:tr w:rsidR="00E05D21" w:rsidRPr="00E05D21" w14:paraId="2164A505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7B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A0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05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Информирование населения Предгорного муниципального округа по вопросам противодействия терроризму, выработка стойкого неприятия террористической идеологии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2D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B0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4326F8D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7F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34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936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92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39C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A4E93D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DB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39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0F5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34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39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2574725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9A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73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5B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76D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9F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</w:tr>
      <w:tr w:rsidR="00E05D21" w:rsidRPr="00E05D21" w14:paraId="12CCD89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69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75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AE7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D0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BF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</w:tr>
      <w:tr w:rsidR="00E05D21" w:rsidRPr="00E05D21" w14:paraId="040BD64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E5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65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A0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89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9E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</w:tr>
      <w:tr w:rsidR="00E05D21" w:rsidRPr="00E05D21" w14:paraId="28F7D2C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4F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06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1A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«Межнациональные отношения, поддержка казачества, профилактика экстремизма»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1A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10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5 232,00</w:t>
            </w:r>
          </w:p>
        </w:tc>
      </w:tr>
      <w:tr w:rsidR="00E05D21" w:rsidRPr="00E05D21" w14:paraId="30694D38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FA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44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ED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«Организационное и методическое обеспечение мероприятий по межнациональным отношениям и профилактике экстремизма»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25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75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03D3C78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23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A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22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«круглых столов», семинаров, научно-практических конференций, изготовление и размещение социальной рекламы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61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A5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0360264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32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DA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75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CB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1F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4FB53B9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3B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EC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09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05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5E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31557A3B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5A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60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8F5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«Содействие сохранению и развитию в Предгорном муниципальном округе традиционной казачьей культуры, обычаев и обрядов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CC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D5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3D23D85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E5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59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2C5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мероприятий по развитию духовно-культурных основ казачества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4B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66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06A0919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79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63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E6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0D4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23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36EEDC0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13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8C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73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7B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2F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6AC270C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DE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FB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8DF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Участие в казачьих военно-спортивных, патриотических мероприятиях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BE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A9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5A7DF04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44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904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16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6D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DF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660ECA5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06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91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E6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2C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BB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7A7C00AF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95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48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F4A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«Центр казачьей культуры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79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53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5 182,00</w:t>
            </w:r>
          </w:p>
        </w:tc>
      </w:tr>
      <w:tr w:rsidR="00E05D21" w:rsidRPr="00E05D21" w14:paraId="25A6127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44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A5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76D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учреждений, обеспечивающих услуги в области развития казачества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99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01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5 121,00</w:t>
            </w:r>
          </w:p>
        </w:tc>
      </w:tr>
      <w:tr w:rsidR="00E05D21" w:rsidRPr="00E05D21" w14:paraId="32F5AD6E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35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79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29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A9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44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4 724,00</w:t>
            </w:r>
          </w:p>
        </w:tc>
      </w:tr>
      <w:tr w:rsidR="00E05D21" w:rsidRPr="00E05D21" w14:paraId="1DB52F6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22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35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911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FB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80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4 724,00</w:t>
            </w:r>
          </w:p>
        </w:tc>
      </w:tr>
      <w:tr w:rsidR="00E05D21" w:rsidRPr="00E05D21" w14:paraId="74A811F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D0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79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43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83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F03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376,00</w:t>
            </w:r>
          </w:p>
        </w:tc>
      </w:tr>
      <w:tr w:rsidR="00E05D21" w:rsidRPr="00E05D21" w14:paraId="771EC61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24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82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A1C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34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15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376,00</w:t>
            </w:r>
          </w:p>
        </w:tc>
      </w:tr>
      <w:tr w:rsidR="00E05D21" w:rsidRPr="00E05D21" w14:paraId="173DFA1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52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D2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F49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AA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92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4383C21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10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07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15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08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73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3188AA4E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6F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5A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69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учреждений, обеспечивающих услуги в области развития казачества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53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5D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</w:tr>
      <w:tr w:rsidR="00E05D21" w:rsidRPr="00E05D21" w14:paraId="319D6D8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2F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3D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291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E2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64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</w:tr>
      <w:tr w:rsidR="00E05D21" w:rsidRPr="00E05D21" w14:paraId="35A6448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8D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9A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D83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34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80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</w:tr>
      <w:tr w:rsidR="00E05D21" w:rsidRPr="00E05D21" w14:paraId="43AA895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68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84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83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«Защита населения и территорий Предгорного муниципального округа от чрезвычайных ситуаций»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C7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CF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11 436,00</w:t>
            </w:r>
          </w:p>
        </w:tc>
      </w:tr>
      <w:tr w:rsidR="00E05D21" w:rsidRPr="00E05D21" w14:paraId="2834276D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0E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78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30B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эксплуатации и 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C4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27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4 158,00</w:t>
            </w:r>
          </w:p>
        </w:tc>
      </w:tr>
      <w:tr w:rsidR="00E05D21" w:rsidRPr="00E05D21" w14:paraId="33BD8BB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55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74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5BF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единой дежурно-диспетчерской службы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02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CE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4 158,00</w:t>
            </w:r>
          </w:p>
        </w:tc>
      </w:tr>
      <w:tr w:rsidR="00E05D21" w:rsidRPr="00E05D21" w14:paraId="3EDAAF1D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A4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AB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A6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C2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6C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4 093,00</w:t>
            </w:r>
          </w:p>
        </w:tc>
      </w:tr>
      <w:tr w:rsidR="00E05D21" w:rsidRPr="00E05D21" w14:paraId="37F9A37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B9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99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0A8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96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25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4 093,00</w:t>
            </w:r>
          </w:p>
        </w:tc>
      </w:tr>
      <w:tr w:rsidR="00E05D21" w:rsidRPr="00E05D21" w14:paraId="749D7E0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69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4E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10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BE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7D4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65,00</w:t>
            </w:r>
          </w:p>
        </w:tc>
      </w:tr>
      <w:tr w:rsidR="00E05D21" w:rsidRPr="00E05D21" w14:paraId="2624FD9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01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31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56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6D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F3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65,00</w:t>
            </w:r>
          </w:p>
        </w:tc>
      </w:tr>
      <w:tr w:rsidR="00E05D21" w:rsidRPr="00E05D21" w14:paraId="17F429BE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7F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7C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83C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«Проведение аварийно-спасательных работ при возникновении (угрозе возникновения) чрезвычайных ситуаций»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34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3F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7 278,00</w:t>
            </w:r>
          </w:p>
        </w:tc>
      </w:tr>
      <w:tr w:rsidR="00E05D21" w:rsidRPr="00E05D21" w14:paraId="0E74626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19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9F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76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69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F4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7 278,00</w:t>
            </w:r>
          </w:p>
        </w:tc>
      </w:tr>
      <w:tr w:rsidR="00E05D21" w:rsidRPr="00E05D21" w14:paraId="0D25291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CE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10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B81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23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85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7 278,00</w:t>
            </w:r>
          </w:p>
        </w:tc>
      </w:tr>
      <w:tr w:rsidR="00E05D21" w:rsidRPr="00E05D21" w14:paraId="2E18A3B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2E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67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D52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6F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7F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7 278,00</w:t>
            </w:r>
          </w:p>
        </w:tc>
      </w:tr>
      <w:tr w:rsidR="00E05D21" w:rsidRPr="00E05D21" w14:paraId="13216BA6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80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78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88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09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123 592,27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F3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68 343,91</w:t>
            </w:r>
          </w:p>
        </w:tc>
      </w:tr>
      <w:tr w:rsidR="00E05D21" w:rsidRPr="00E05D21" w14:paraId="0F3CC5D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8B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8A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587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3B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12 621,91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0F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12 821,91</w:t>
            </w:r>
          </w:p>
        </w:tc>
      </w:tr>
      <w:tr w:rsidR="00E05D21" w:rsidRPr="00E05D21" w14:paraId="2396AD2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EF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2A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8AB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(строительство) жилья»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EA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DC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5E0D3DF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90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AE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BB6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EB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D1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5CF674D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40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17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9A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23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88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09913DD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73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C5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03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DB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AD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328EDB0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73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05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080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«Развитие, содержание и ремонт систем уличного освещения»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EC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5D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8 400,00</w:t>
            </w:r>
          </w:p>
        </w:tc>
      </w:tr>
      <w:tr w:rsidR="00E05D21" w:rsidRPr="00E05D21" w14:paraId="43EC427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27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88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E28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капитального и планового ремонта систем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43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B8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</w:tr>
      <w:tr w:rsidR="00E05D21" w:rsidRPr="00E05D21" w14:paraId="51D0764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3A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8E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A0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12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D4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</w:tr>
      <w:tr w:rsidR="00E05D21" w:rsidRPr="00E05D21" w14:paraId="2D48F6E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96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5B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D2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50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9F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</w:tr>
      <w:tr w:rsidR="00E05D21" w:rsidRPr="00E05D21" w14:paraId="124649A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65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2D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E5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Оплата электроэнергии, израсходованной на наружное уличное освещение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4C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40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6 400,00</w:t>
            </w:r>
          </w:p>
        </w:tc>
      </w:tr>
      <w:tr w:rsidR="00E05D21" w:rsidRPr="00E05D21" w14:paraId="5535E65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6F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C6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16A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DD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3A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6 400,00</w:t>
            </w:r>
          </w:p>
        </w:tc>
      </w:tr>
      <w:tr w:rsidR="00E05D21" w:rsidRPr="00E05D21" w14:paraId="4FA5C26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D7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5E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1C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71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A4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6 400,00</w:t>
            </w:r>
          </w:p>
        </w:tc>
      </w:tr>
      <w:tr w:rsidR="00E05D21" w:rsidRPr="00E05D21" w14:paraId="1B30BC9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C6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86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707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«Обустройство и содержание мест (площадок) накопления твердых коммунальных отходов»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A5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A7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</w:tr>
      <w:tr w:rsidR="00E05D21" w:rsidRPr="00E05D21" w14:paraId="24117B29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C1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FC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573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Создание и содержание мест (площадок) накопления твердых коммунальных отходов, определение схем их размещения и ведение реестра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32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97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</w:tr>
      <w:tr w:rsidR="00E05D21" w:rsidRPr="00E05D21" w14:paraId="4450197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A3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88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BE0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D5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E5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</w:tr>
      <w:tr w:rsidR="00E05D21" w:rsidRPr="00E05D21" w14:paraId="3B5EA45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EB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9B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448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8E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C3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</w:tr>
      <w:tr w:rsidR="00E05D21" w:rsidRPr="00E05D21" w14:paraId="0220320B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EE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2F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4DC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«Выявление и ликвидация несанкционированных (стихийных) свалок (навалов) на территориях населенных пунктов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5D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9D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</w:tr>
      <w:tr w:rsidR="00E05D21" w:rsidRPr="00E05D21" w14:paraId="782A5F6D" w14:textId="77777777" w:rsidTr="00E05D21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77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DF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309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рейдов по выявлению несанкционированных (стихийных) свалок (навалов) на территориях населенных пунктов Предгорного муниципального округа и проведение мероприятий по ликвидации несанкционированных (стихийных) свалок (навалов)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0C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06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</w:tr>
      <w:tr w:rsidR="00E05D21" w:rsidRPr="00E05D21" w14:paraId="3D382E2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DC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1C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4F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2C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F3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</w:tr>
      <w:tr w:rsidR="00E05D21" w:rsidRPr="00E05D21" w14:paraId="6D29EFE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91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78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9FB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3E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BE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</w:tr>
      <w:tr w:rsidR="00E05D21" w:rsidRPr="00E05D21" w14:paraId="193BA39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55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12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1AF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«Повышение уровня благоустройства населенных пунктов»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CF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55 411,36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29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A53A1F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77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B6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A7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«Развитие благоустройства населенных пунктов»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3A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55 411,36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4E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E1D272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31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01 S8560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12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B0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04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55 411,36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97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89A387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E4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01 S8560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E0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B8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45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55 411,36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2F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1271EA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B0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01 S8560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E4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0E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0E4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55 411,36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7A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8CD9F3C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26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CE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84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7B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55 559,00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E1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55 522,00</w:t>
            </w:r>
          </w:p>
        </w:tc>
      </w:tr>
      <w:tr w:rsidR="00E05D21" w:rsidRPr="00E05D21" w14:paraId="7F248DD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0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05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3FA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64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55 559,00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BD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55 522,00</w:t>
            </w:r>
          </w:p>
        </w:tc>
      </w:tr>
      <w:tr w:rsidR="00E05D21" w:rsidRPr="00E05D21" w14:paraId="00D3ABF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59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F8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41B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C4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08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3079A287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C7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3A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6C7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E6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10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012AC94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DC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05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353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64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4E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7D8F2AD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56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58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E9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учреждения в области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78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8D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48 027,00</w:t>
            </w:r>
          </w:p>
        </w:tc>
      </w:tr>
      <w:tr w:rsidR="00E05D21" w:rsidRPr="00E05D21" w14:paraId="36808463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20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DB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65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E2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34 144,00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F5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34 107,00</w:t>
            </w:r>
          </w:p>
        </w:tc>
      </w:tr>
      <w:tr w:rsidR="00E05D21" w:rsidRPr="00E05D21" w14:paraId="5DFA1AB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9A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77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F5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45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34 144,00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6D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34 107,00</w:t>
            </w:r>
          </w:p>
        </w:tc>
      </w:tr>
      <w:tr w:rsidR="00E05D21" w:rsidRPr="00E05D21" w14:paraId="456E1FBC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02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F2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CA5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EF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B3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13 920,00</w:t>
            </w:r>
          </w:p>
        </w:tc>
      </w:tr>
      <w:tr w:rsidR="00E05D21" w:rsidRPr="00E05D21" w14:paraId="7A2EB45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42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61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EE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8E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12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13 920,00</w:t>
            </w:r>
          </w:p>
        </w:tc>
      </w:tr>
      <w:tr w:rsidR="00E05D21" w:rsidRPr="00E05D21" w14:paraId="4D5E4B78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79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A2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513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дорожно-транспортной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35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186 319,93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AC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53 886,00</w:t>
            </w:r>
          </w:p>
        </w:tc>
      </w:tr>
      <w:tr w:rsidR="00E05D21" w:rsidRPr="00E05D21" w14:paraId="7F0C60E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12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9A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07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«Дорожно-транспортная инфраструктура и обеспечение безопасности дорожного движения»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25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168 646,93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4C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36 222,00</w:t>
            </w:r>
          </w:p>
        </w:tc>
      </w:tr>
      <w:tr w:rsidR="00E05D21" w:rsidRPr="00E05D21" w14:paraId="660CB4D5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F3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192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60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«Улучшение транспортно-эксплуатационного состояния автомобильных дорог общего пользования»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AB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168 646,93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AA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36 222,00</w:t>
            </w:r>
          </w:p>
        </w:tc>
      </w:tr>
      <w:tr w:rsidR="00E05D21" w:rsidRPr="00E05D21" w14:paraId="2F9E9D01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41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11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34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BA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36 465,00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DC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36 222,00</w:t>
            </w:r>
          </w:p>
        </w:tc>
      </w:tr>
      <w:tr w:rsidR="00E05D21" w:rsidRPr="00E05D21" w14:paraId="0B613EC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FF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51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4A3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60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36 465,00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8D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36 222,00</w:t>
            </w:r>
          </w:p>
        </w:tc>
      </w:tr>
      <w:tr w:rsidR="00E05D21" w:rsidRPr="00E05D21" w14:paraId="100BE70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02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BDF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71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31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36 465,00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13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36 222,00</w:t>
            </w:r>
          </w:p>
        </w:tc>
      </w:tr>
      <w:tr w:rsidR="00E05D21" w:rsidRPr="00E05D21" w14:paraId="3DA7C699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9C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C9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19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Строительство и реконструкция автомобильных дорог общего пользования местного значения за счет средств от целевых и безвозмездных поступлений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53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127,37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69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8739D2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AE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0E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31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72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127,37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6D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99DAED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F0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30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05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C3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127,37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25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CBD4FCE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5A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C7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C7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B9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32 755,77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D5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5CEBE2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7A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23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C8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17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32 755,77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99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380A5C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7B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84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AD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C4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32 755,77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40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9A2B14C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F3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17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8E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92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99 298,79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9A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F03C8F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A2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45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008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E9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99 298,79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DD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7A33C6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AF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3A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80D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99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99 298,79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95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A726849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0A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29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3B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дорожно-транспортной инфраструктуры»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B9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17 673,00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A1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17 664,00</w:t>
            </w:r>
          </w:p>
        </w:tc>
      </w:tr>
      <w:tr w:rsidR="00E05D21" w:rsidRPr="00E05D21" w14:paraId="4AA435F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76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15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08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дорожно-транспортной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A1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14 197,00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46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14 197,00</w:t>
            </w:r>
          </w:p>
        </w:tc>
      </w:tr>
      <w:tr w:rsidR="00E05D21" w:rsidRPr="00E05D21" w14:paraId="17D127A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87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84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5C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EF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14 197,00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99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14 197,00</w:t>
            </w:r>
          </w:p>
        </w:tc>
      </w:tr>
      <w:tr w:rsidR="00E05D21" w:rsidRPr="00E05D21" w14:paraId="4A134CF6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34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05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94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273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13 516,00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AA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13 516,00</w:t>
            </w:r>
          </w:p>
        </w:tc>
      </w:tr>
      <w:tr w:rsidR="00E05D21" w:rsidRPr="00E05D21" w14:paraId="2C19B9C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58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C1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E5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A0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13 516,00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FE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13 516,00</w:t>
            </w:r>
          </w:p>
        </w:tc>
      </w:tr>
      <w:tr w:rsidR="00E05D21" w:rsidRPr="00E05D21" w14:paraId="4C8E7A8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A2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F2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AF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B8A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17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677,00</w:t>
            </w:r>
          </w:p>
        </w:tc>
      </w:tr>
      <w:tr w:rsidR="00E05D21" w:rsidRPr="00E05D21" w14:paraId="2470993F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9B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7C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29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37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24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677,00</w:t>
            </w:r>
          </w:p>
        </w:tc>
      </w:tr>
      <w:tr w:rsidR="00E05D21" w:rsidRPr="00E05D21" w14:paraId="6E4F728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D1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4D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75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82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E7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</w:tr>
      <w:tr w:rsidR="00E05D21" w:rsidRPr="00E05D21" w14:paraId="56B73CB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E3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88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57F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BF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31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</w:tr>
      <w:tr w:rsidR="00E05D21" w:rsidRPr="00E05D21" w14:paraId="1F083828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55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8C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0B5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выполнения муниципального задания муниципального бюджетного учреждения «Управление капитального строительства и единого заказчика»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97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02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3 467,00</w:t>
            </w:r>
          </w:p>
        </w:tc>
      </w:tr>
      <w:tr w:rsidR="00E05D21" w:rsidRPr="00E05D21" w14:paraId="1027F4E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2C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65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EA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в области строительства, архитектуры и градостроительства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2A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7F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3 467,00</w:t>
            </w:r>
          </w:p>
        </w:tc>
      </w:tr>
      <w:tr w:rsidR="00E05D21" w:rsidRPr="00E05D21" w14:paraId="00FB813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49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FE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7F1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ED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89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3 467,00</w:t>
            </w:r>
          </w:p>
        </w:tc>
      </w:tr>
      <w:tr w:rsidR="00E05D21" w:rsidRPr="00E05D21" w14:paraId="5E3AECB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6C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1F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AC4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24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03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3 467,00</w:t>
            </w:r>
          </w:p>
        </w:tc>
      </w:tr>
      <w:tr w:rsidR="00E05D21" w:rsidRPr="00E05D21" w14:paraId="3D085EFA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3F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B2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6A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31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99 907,36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83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E4865E1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6F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4E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42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«Современная городская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62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99 907,36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76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27CDE3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60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45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32E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BA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2 093,22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16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AE74566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07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F4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14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Благоустройство территорий общего пользования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23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2 093,22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56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7C14A0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16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7D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26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C6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2 093,22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D2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B69143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96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3F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191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CD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2 093,22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AB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57FDDF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05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F2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53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CC3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66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97 814,14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09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89BBFA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C0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36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E27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CD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97 814,14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E7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D49536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2A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89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92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A4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97 814,14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39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D31B1BE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FC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6D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CF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18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97 814,14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40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2A6C409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91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6C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BD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4A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53 389,87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01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53 382,87</w:t>
            </w:r>
          </w:p>
        </w:tc>
      </w:tr>
      <w:tr w:rsidR="00E05D21" w:rsidRPr="00E05D21" w14:paraId="7486B1CA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56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6B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F03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41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25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6BCA779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77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A5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CF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E2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AB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46C02F5A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9E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67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719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82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18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0CA949F8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79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03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D5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6E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19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66D02204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71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F3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FA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FF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46 693,00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BB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46 686,00</w:t>
            </w:r>
          </w:p>
        </w:tc>
      </w:tr>
      <w:tr w:rsidR="00E05D21" w:rsidRPr="00E05D21" w14:paraId="079FE80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E6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5C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170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1A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46 693,00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C1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46 686,00</w:t>
            </w:r>
          </w:p>
        </w:tc>
      </w:tr>
      <w:tr w:rsidR="00E05D21" w:rsidRPr="00E05D21" w14:paraId="096484D6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38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1F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C4A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7A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44 692,00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61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44 692,00</w:t>
            </w:r>
          </w:p>
        </w:tc>
      </w:tr>
      <w:tr w:rsidR="00E05D21" w:rsidRPr="00E05D21" w14:paraId="2DFB608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C4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F6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6E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08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44 692,00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DD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44 692,00</w:t>
            </w:r>
          </w:p>
        </w:tc>
      </w:tr>
      <w:tr w:rsidR="00E05D21" w:rsidRPr="00E05D21" w14:paraId="7DFE4F6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CE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B3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DB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7C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62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1 957,00</w:t>
            </w:r>
          </w:p>
        </w:tc>
      </w:tr>
      <w:tr w:rsidR="00E05D21" w:rsidRPr="00E05D21" w14:paraId="5267531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0E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5FC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F7C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38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AB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1 957,00</w:t>
            </w:r>
          </w:p>
        </w:tc>
      </w:tr>
      <w:tr w:rsidR="00E05D21" w:rsidRPr="00E05D21" w14:paraId="21AC9AD9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25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9C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09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3A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43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37,00</w:t>
            </w:r>
          </w:p>
        </w:tc>
      </w:tr>
      <w:tr w:rsidR="00E05D21" w:rsidRPr="00E05D21" w14:paraId="7119D04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48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B5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DB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59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94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37,00</w:t>
            </w:r>
          </w:p>
        </w:tc>
      </w:tr>
      <w:tr w:rsidR="00E05D21" w:rsidRPr="00E05D21" w14:paraId="0175D5D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97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FC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08D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E1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F5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2 442,00</w:t>
            </w:r>
          </w:p>
        </w:tc>
      </w:tr>
      <w:tr w:rsidR="00E05D21" w:rsidRPr="00E05D21" w14:paraId="1AA0B063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34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86B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B5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DC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B2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2 442,00</w:t>
            </w:r>
          </w:p>
        </w:tc>
      </w:tr>
      <w:tr w:rsidR="00E05D21" w:rsidRPr="00E05D21" w14:paraId="7B34F584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83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23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3C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BF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B2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2 377,00</w:t>
            </w:r>
          </w:p>
        </w:tc>
      </w:tr>
      <w:tr w:rsidR="00E05D21" w:rsidRPr="00E05D21" w14:paraId="73C0E356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C9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93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080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F54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5A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2 377,00</w:t>
            </w:r>
          </w:p>
        </w:tc>
      </w:tr>
      <w:tr w:rsidR="00E05D21" w:rsidRPr="00E05D21" w14:paraId="7255E8C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5B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D7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64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DC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1B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65,00</w:t>
            </w:r>
          </w:p>
        </w:tc>
      </w:tr>
      <w:tr w:rsidR="00E05D21" w:rsidRPr="00E05D21" w14:paraId="73FFF5CA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02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AF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FE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AB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B1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65,00</w:t>
            </w:r>
          </w:p>
        </w:tc>
      </w:tr>
      <w:tr w:rsidR="00E05D21" w:rsidRPr="00E05D21" w14:paraId="2E9059A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30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81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F54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Депутаты Думы Ставропольского края и их помощники в избирательном округе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53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AF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</w:tr>
      <w:tr w:rsidR="00E05D21" w:rsidRPr="00E05D21" w14:paraId="3B68EBE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CE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C0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B8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3F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26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</w:tr>
      <w:tr w:rsidR="00E05D21" w:rsidRPr="00E05D21" w14:paraId="29575443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BB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0B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DA7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4BE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A2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1 700,00</w:t>
            </w:r>
          </w:p>
        </w:tc>
      </w:tr>
      <w:tr w:rsidR="00E05D21" w:rsidRPr="00E05D21" w14:paraId="1758DA0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59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57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68A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2C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2B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1 700,00</w:t>
            </w:r>
          </w:p>
        </w:tc>
      </w:tr>
      <w:tr w:rsidR="00E05D21" w:rsidRPr="00E05D21" w14:paraId="76B1C0C2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46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03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A04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1D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45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9,87</w:t>
            </w:r>
          </w:p>
        </w:tc>
      </w:tr>
      <w:tr w:rsidR="00E05D21" w:rsidRPr="00E05D21" w14:paraId="7C43491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B9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9A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7E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CE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46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9,87</w:t>
            </w:r>
          </w:p>
        </w:tc>
      </w:tr>
      <w:tr w:rsidR="00E05D21" w:rsidRPr="00E05D21" w14:paraId="2665AC2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89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97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59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70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26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</w:tr>
      <w:tr w:rsidR="00E05D21" w:rsidRPr="00E05D21" w14:paraId="705C7DC7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AD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B2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B2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D4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A9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</w:tr>
      <w:tr w:rsidR="00E05D21" w:rsidRPr="00E05D21" w14:paraId="6A59FD74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1C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BD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4F4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93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5D4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</w:tr>
      <w:tr w:rsidR="00E05D21" w:rsidRPr="00E05D21" w14:paraId="7FE006F0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4A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E1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9B8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E3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04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</w:tr>
      <w:tr w:rsidR="00E05D21" w:rsidRPr="00E05D21" w14:paraId="64B7C85A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23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23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E9C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60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FC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707F1B4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14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7A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AC1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36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59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13DA23D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0E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65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56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C23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F9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2EC07C2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F7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0D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07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25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7B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3635C75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E7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76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870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F9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8D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62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20FD1C01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5D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D1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C00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за счет межбюджетных трансфертов из краевого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C8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EE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9,83</w:t>
            </w:r>
          </w:p>
        </w:tc>
      </w:tr>
      <w:tr w:rsidR="00E05D21" w:rsidRPr="00E05D21" w14:paraId="62A0917E" w14:textId="77777777" w:rsidTr="00E05D21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22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29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0C2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5D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4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9,83</w:t>
            </w:r>
          </w:p>
        </w:tc>
      </w:tr>
      <w:tr w:rsidR="00E05D21" w:rsidRPr="00E05D21" w14:paraId="0D836ACE" w14:textId="77777777" w:rsidTr="00E05D21">
        <w:trPr>
          <w:trHeight w:val="27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85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6F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C7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FB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92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9,83</w:t>
            </w:r>
          </w:p>
        </w:tc>
      </w:tr>
      <w:tr w:rsidR="00E05D21" w:rsidRPr="00E05D21" w14:paraId="0AF37D9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0A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E4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22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25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58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9,83</w:t>
            </w:r>
          </w:p>
        </w:tc>
      </w:tr>
      <w:tr w:rsidR="00E05D21" w:rsidRPr="00E05D21" w14:paraId="11800C4B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6F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04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C1D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B8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D8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9,83</w:t>
            </w:r>
          </w:p>
        </w:tc>
      </w:tr>
      <w:tr w:rsidR="00E05D21" w:rsidRPr="00E05D21" w14:paraId="5F571F7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54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B9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A1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Периодические 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A8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CF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15F9B585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FE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19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E94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Поддержка периодических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C6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77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60A66AC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5D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00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CB3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периодических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E2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39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78241B7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D2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9D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A6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AA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89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4267EC5B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D8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EE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8B0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00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60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3DA8AFE5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34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48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1B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Хозяйственное обслуживание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6D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B5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53 804,00</w:t>
            </w:r>
          </w:p>
        </w:tc>
      </w:tr>
      <w:tr w:rsidR="00E05D21" w:rsidRPr="00E05D21" w14:paraId="43967CB5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AE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05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09C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57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45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53 804,00</w:t>
            </w:r>
          </w:p>
        </w:tc>
      </w:tr>
      <w:tr w:rsidR="00E05D21" w:rsidRPr="00E05D21" w14:paraId="294A110D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17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CB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C7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C7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66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53 804,00</w:t>
            </w:r>
          </w:p>
        </w:tc>
      </w:tr>
      <w:tr w:rsidR="00E05D21" w:rsidRPr="00E05D21" w14:paraId="6BBCFA25" w14:textId="77777777" w:rsidTr="00E05D21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E7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7A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E1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29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42 013,00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B7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41 920,00</w:t>
            </w:r>
          </w:p>
        </w:tc>
      </w:tr>
      <w:tr w:rsidR="00E05D21" w:rsidRPr="00E05D21" w14:paraId="0F09EB1F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41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45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11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35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42 013,00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D1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41 920,00</w:t>
            </w:r>
          </w:p>
        </w:tc>
      </w:tr>
      <w:tr w:rsidR="00E05D21" w:rsidRPr="00E05D21" w14:paraId="28322B54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C6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E5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D5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32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D6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10 775,00</w:t>
            </w:r>
          </w:p>
        </w:tc>
      </w:tr>
      <w:tr w:rsidR="00E05D21" w:rsidRPr="00E05D21" w14:paraId="2E287AAC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08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33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902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6E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BD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10 775,00</w:t>
            </w:r>
          </w:p>
        </w:tc>
      </w:tr>
      <w:tr w:rsidR="00E05D21" w:rsidRPr="00E05D21" w14:paraId="253505F3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EA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B9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6AD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F9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AD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1 109,00</w:t>
            </w:r>
          </w:p>
        </w:tc>
      </w:tr>
      <w:tr w:rsidR="00E05D21" w:rsidRPr="00E05D21" w14:paraId="6F4543D2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11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B7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407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AB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EB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1 109,00</w:t>
            </w:r>
          </w:p>
        </w:tc>
      </w:tr>
      <w:tr w:rsidR="00E05D21" w:rsidRPr="00E05D21" w14:paraId="62C34F4E" w14:textId="77777777" w:rsidTr="00E05D21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C4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B8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A0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Деятельность в области строительства, архитектуры и градостроительства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A6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40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D7F58B7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58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E9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C86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CF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D7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5880680" w14:textId="77777777" w:rsidTr="00E05D2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61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E5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79F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Разработка документов территориального планирования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48B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36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FA3F6E9" w14:textId="77777777" w:rsidTr="00E05D21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49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58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362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C0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C5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66A6009" w14:textId="77777777" w:rsidTr="00E05D21">
        <w:trPr>
          <w:trHeight w:val="27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27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D7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8A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06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15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28CC3E2" w14:textId="77777777" w:rsidTr="00E05D21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F2DB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8B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A7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</w:tr>
      <w:tr w:rsidR="00E05D21" w:rsidRPr="00E05D21" w14:paraId="6C187A11" w14:textId="77777777" w:rsidTr="00E05D21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4393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3D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B2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51 000,00</w:t>
            </w:r>
          </w:p>
        </w:tc>
      </w:tr>
      <w:tr w:rsidR="00E05D21" w:rsidRPr="00E05D21" w14:paraId="7AEAF49B" w14:textId="77777777" w:rsidTr="00E05D21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0FC3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6EC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36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</w:tr>
    </w:tbl>
    <w:p w14:paraId="22B6DAEB" w14:textId="77777777" w:rsidR="004552CA" w:rsidRPr="004552CA" w:rsidRDefault="004552CA" w:rsidP="004552CA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4552CA">
        <w:rPr>
          <w:rFonts w:ascii="Times New Roman" w:hAnsi="Times New Roman" w:cs="Times New Roman"/>
          <w:sz w:val="28"/>
          <w:szCs w:val="28"/>
        </w:rPr>
        <w:t>»</w:t>
      </w:r>
    </w:p>
    <w:p w14:paraId="5BF91F8B" w14:textId="77777777" w:rsidR="00EC5339" w:rsidRPr="004C11D2" w:rsidRDefault="00EC5339" w:rsidP="00EC5339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  <w:r w:rsidR="008F005E">
        <w:rPr>
          <w:rFonts w:ascii="Times New Roman" w:hAnsi="Times New Roman" w:cs="Times New Roman"/>
          <w:sz w:val="28"/>
          <w:szCs w:val="28"/>
        </w:rPr>
        <w:t>1</w:t>
      </w:r>
    </w:p>
    <w:p w14:paraId="7F3BFDD8" w14:textId="77777777" w:rsidR="008F005E" w:rsidRPr="008F005E" w:rsidRDefault="008F005E" w:rsidP="008F005E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8F005E">
        <w:rPr>
          <w:sz w:val="28"/>
          <w:szCs w:val="28"/>
        </w:rPr>
        <w:t xml:space="preserve">к решению Думы </w:t>
      </w:r>
    </w:p>
    <w:p w14:paraId="3B864C51" w14:textId="77777777" w:rsidR="008F005E" w:rsidRPr="008F005E" w:rsidRDefault="008F005E" w:rsidP="008F005E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8F005E">
        <w:rPr>
          <w:sz w:val="28"/>
          <w:szCs w:val="28"/>
        </w:rPr>
        <w:t xml:space="preserve">Предгорного муниципального округа </w:t>
      </w:r>
    </w:p>
    <w:p w14:paraId="2A2A9B37" w14:textId="77777777" w:rsidR="008F005E" w:rsidRPr="008F005E" w:rsidRDefault="008F005E" w:rsidP="008F005E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8F005E">
        <w:rPr>
          <w:sz w:val="28"/>
          <w:szCs w:val="28"/>
        </w:rPr>
        <w:t xml:space="preserve">Ставропольского края </w:t>
      </w:r>
    </w:p>
    <w:p w14:paraId="3F915403" w14:textId="77777777" w:rsidR="008F005E" w:rsidRPr="008F005E" w:rsidRDefault="008F005E" w:rsidP="008F005E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8F005E">
        <w:rPr>
          <w:sz w:val="28"/>
          <w:szCs w:val="28"/>
        </w:rPr>
        <w:t>«О бюджете Предгорного муниципального округа Ставропольского края на 2021 год</w:t>
      </w:r>
    </w:p>
    <w:p w14:paraId="4550D86C" w14:textId="77777777" w:rsidR="008F005E" w:rsidRPr="008F005E" w:rsidRDefault="008F005E" w:rsidP="008F005E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8F005E">
        <w:rPr>
          <w:sz w:val="28"/>
          <w:szCs w:val="28"/>
        </w:rPr>
        <w:t>и плановый период 2022 и 2023 годов»</w:t>
      </w:r>
    </w:p>
    <w:p w14:paraId="498B7F33" w14:textId="77777777" w:rsidR="008F005E" w:rsidRPr="008F005E" w:rsidRDefault="008F005E" w:rsidP="008F005E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8F005E">
        <w:rPr>
          <w:sz w:val="28"/>
          <w:szCs w:val="28"/>
        </w:rPr>
        <w:t>от 23 декабря 2020 года № 65</w:t>
      </w:r>
    </w:p>
    <w:p w14:paraId="079BAAD0" w14:textId="77777777" w:rsidR="008F005E" w:rsidRPr="008F005E" w:rsidRDefault="008F005E" w:rsidP="008F005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79F49486" w14:textId="77777777" w:rsidR="008F005E" w:rsidRPr="008F005E" w:rsidRDefault="008F005E" w:rsidP="008F00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005E">
        <w:rPr>
          <w:sz w:val="28"/>
          <w:szCs w:val="28"/>
        </w:rPr>
        <w:t>Распределение бюджетных ассигнований по разделам, подразделам, муниципальным программам и непрограммным направлениям деятельности, группам и подгруппам видов расходов на 2021 год</w:t>
      </w:r>
    </w:p>
    <w:p w14:paraId="36F2C3E7" w14:textId="77777777" w:rsidR="006729D0" w:rsidRDefault="006729D0" w:rsidP="002348A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A524C10" w14:textId="77777777" w:rsidR="00421BD4" w:rsidRDefault="00421BD4" w:rsidP="002348AD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272" w:type="dxa"/>
        <w:tblInd w:w="113" w:type="dxa"/>
        <w:tblLook w:val="04A0" w:firstRow="1" w:lastRow="0" w:firstColumn="1" w:lastColumn="0" w:noHBand="0" w:noVBand="1"/>
      </w:tblPr>
      <w:tblGrid>
        <w:gridCol w:w="846"/>
        <w:gridCol w:w="1840"/>
        <w:gridCol w:w="546"/>
        <w:gridCol w:w="4560"/>
        <w:gridCol w:w="1480"/>
      </w:tblGrid>
      <w:tr w:rsidR="00E05D21" w:rsidRPr="00E05D21" w14:paraId="51B953A1" w14:textId="77777777" w:rsidTr="00E05D2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BECD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Р ПР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B921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0E17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ВР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5FCC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EDF9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Сумма</w:t>
            </w:r>
          </w:p>
        </w:tc>
      </w:tr>
      <w:tr w:rsidR="00E05D21" w:rsidRPr="00E05D21" w14:paraId="03C0135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3016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ABB5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384B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3A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0B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3 268 336,63</w:t>
            </w:r>
          </w:p>
        </w:tc>
      </w:tr>
      <w:tr w:rsidR="00E05D21" w:rsidRPr="00E05D21" w14:paraId="50E0E36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E0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E3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9E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1A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6C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314 055,16</w:t>
            </w:r>
          </w:p>
        </w:tc>
      </w:tr>
      <w:tr w:rsidR="00E05D21" w:rsidRPr="00E05D21" w14:paraId="35F409D6" w14:textId="77777777" w:rsidTr="00E05D21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1A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DA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97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80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5D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1 832,12</w:t>
            </w:r>
          </w:p>
        </w:tc>
      </w:tr>
      <w:tr w:rsidR="00E05D21" w:rsidRPr="00E05D21" w14:paraId="0A39B5D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28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A4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5F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3F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5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1 832,12</w:t>
            </w:r>
          </w:p>
        </w:tc>
      </w:tr>
      <w:tr w:rsidR="00E05D21" w:rsidRPr="00E05D21" w14:paraId="36879D4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74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03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01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6A0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81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1 832,12</w:t>
            </w:r>
          </w:p>
        </w:tc>
      </w:tr>
      <w:tr w:rsidR="00E05D21" w:rsidRPr="00E05D21" w14:paraId="774A2B1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7E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1A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D1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0C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BD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4FBB50D5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CD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27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D6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92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16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7288454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DD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48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75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DCC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D1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178D12F9" w14:textId="77777777" w:rsidTr="00E05D21">
        <w:trPr>
          <w:trHeight w:val="2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CC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75E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C1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767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36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22,12</w:t>
            </w:r>
          </w:p>
        </w:tc>
      </w:tr>
      <w:tr w:rsidR="00E05D21" w:rsidRPr="00E05D21" w14:paraId="42F782D2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9C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42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83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211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1C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22,12</w:t>
            </w:r>
          </w:p>
        </w:tc>
      </w:tr>
      <w:tr w:rsidR="00E05D21" w:rsidRPr="00E05D21" w14:paraId="3A9862E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83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CF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E3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D7B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30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22,12</w:t>
            </w:r>
          </w:p>
        </w:tc>
      </w:tr>
      <w:tr w:rsidR="00E05D21" w:rsidRPr="00E05D21" w14:paraId="0C20C25F" w14:textId="77777777" w:rsidTr="00E05D21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2D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1B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4D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10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5E3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8 715,53</w:t>
            </w:r>
          </w:p>
        </w:tc>
      </w:tr>
      <w:tr w:rsidR="00E05D21" w:rsidRPr="00E05D21" w14:paraId="05B182F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6E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D9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B7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80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BBD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8 715,53</w:t>
            </w:r>
          </w:p>
        </w:tc>
      </w:tr>
      <w:tr w:rsidR="00E05D21" w:rsidRPr="00E05D21" w14:paraId="10CAE5B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FA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C5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29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07D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62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6 953,00</w:t>
            </w:r>
          </w:p>
        </w:tc>
      </w:tr>
      <w:tr w:rsidR="00E05D21" w:rsidRPr="00E05D21" w14:paraId="00E0E8C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49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DF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A6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AF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04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6 953,00</w:t>
            </w:r>
          </w:p>
        </w:tc>
      </w:tr>
      <w:tr w:rsidR="00E05D21" w:rsidRPr="00E05D21" w14:paraId="78FE7D4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E1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6E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50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C8F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E6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5 857,00</w:t>
            </w:r>
          </w:p>
        </w:tc>
      </w:tr>
      <w:tr w:rsidR="00E05D21" w:rsidRPr="00E05D21" w14:paraId="78EB886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8F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1C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D4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31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BA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5 857,00</w:t>
            </w:r>
          </w:p>
        </w:tc>
      </w:tr>
      <w:tr w:rsidR="00E05D21" w:rsidRPr="00E05D21" w14:paraId="45DD271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3B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34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E0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1A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BD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1 079,00</w:t>
            </w:r>
          </w:p>
        </w:tc>
      </w:tr>
      <w:tr w:rsidR="00E05D21" w:rsidRPr="00E05D21" w14:paraId="5CE330C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90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78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1F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40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88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1 079,00</w:t>
            </w:r>
          </w:p>
        </w:tc>
      </w:tr>
      <w:tr w:rsidR="00E05D21" w:rsidRPr="00E05D21" w14:paraId="2F1BEC9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D1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F6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2C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9E8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E0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17,00</w:t>
            </w:r>
          </w:p>
        </w:tc>
      </w:tr>
      <w:tr w:rsidR="00E05D21" w:rsidRPr="00E05D21" w14:paraId="2430BE7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8D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BF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66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D4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01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17,00</w:t>
            </w:r>
          </w:p>
        </w:tc>
      </w:tr>
      <w:tr w:rsidR="00E05D21" w:rsidRPr="00E05D21" w14:paraId="73607AA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A3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69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D9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FA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B6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1 762,53</w:t>
            </w:r>
          </w:p>
        </w:tc>
      </w:tr>
      <w:tr w:rsidR="00E05D21" w:rsidRPr="00E05D21" w14:paraId="50574DB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A2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14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0C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08A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5D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1 762,53</w:t>
            </w:r>
          </w:p>
        </w:tc>
      </w:tr>
      <w:tr w:rsidR="00E05D21" w:rsidRPr="00E05D21" w14:paraId="6B067DAD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DF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E4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86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E44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77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1 762,53</w:t>
            </w:r>
          </w:p>
        </w:tc>
      </w:tr>
      <w:tr w:rsidR="00E05D21" w:rsidRPr="00E05D21" w14:paraId="7997506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44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C0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BC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071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2D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1 762,53</w:t>
            </w:r>
          </w:p>
        </w:tc>
      </w:tr>
      <w:tr w:rsidR="00E05D21" w:rsidRPr="00E05D21" w14:paraId="3B93C26F" w14:textId="77777777" w:rsidTr="00E05D21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79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F53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44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0A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1D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56 727,56</w:t>
            </w:r>
          </w:p>
        </w:tc>
      </w:tr>
      <w:tr w:rsidR="00E05D21" w:rsidRPr="00E05D21" w14:paraId="7160AC8E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E4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B9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75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DB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28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56 727,56</w:t>
            </w:r>
          </w:p>
        </w:tc>
      </w:tr>
      <w:tr w:rsidR="00E05D21" w:rsidRPr="00E05D21" w14:paraId="316A26CA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B8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42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95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093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«Развитие муниципального управления и повышение открытости администрации Предгорного муниципального округа»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2D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56 727,56</w:t>
            </w:r>
          </w:p>
        </w:tc>
      </w:tr>
      <w:tr w:rsidR="00E05D21" w:rsidRPr="00E05D21" w14:paraId="13286BB2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F2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4C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C6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C2E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98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56 727,56</w:t>
            </w:r>
          </w:p>
        </w:tc>
      </w:tr>
      <w:tr w:rsidR="00E05D21" w:rsidRPr="00E05D21" w14:paraId="75DEAD3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4C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22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66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EC6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4B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53 973,90</w:t>
            </w:r>
          </w:p>
        </w:tc>
      </w:tr>
      <w:tr w:rsidR="00E05D21" w:rsidRPr="00E05D21" w14:paraId="0697AB19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CF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F4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68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4E3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8E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50 437,50</w:t>
            </w:r>
          </w:p>
        </w:tc>
      </w:tr>
      <w:tr w:rsidR="00E05D21" w:rsidRPr="00E05D21" w14:paraId="5D2CCC6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81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C8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E4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C0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A4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50 437,50</w:t>
            </w:r>
          </w:p>
        </w:tc>
      </w:tr>
      <w:tr w:rsidR="00E05D21" w:rsidRPr="00E05D21" w14:paraId="3392102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CE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B1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DE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61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54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3 298,07</w:t>
            </w:r>
          </w:p>
        </w:tc>
      </w:tr>
      <w:tr w:rsidR="00E05D21" w:rsidRPr="00E05D21" w14:paraId="68E1F02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63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86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D7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2F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39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3 298,07</w:t>
            </w:r>
          </w:p>
        </w:tc>
      </w:tr>
      <w:tr w:rsidR="00E05D21" w:rsidRPr="00E05D21" w14:paraId="7EDD1E7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6C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E3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4F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47E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55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238,33</w:t>
            </w:r>
          </w:p>
        </w:tc>
      </w:tr>
      <w:tr w:rsidR="00E05D21" w:rsidRPr="00E05D21" w14:paraId="7548B23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88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DB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BA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16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B3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238,33</w:t>
            </w:r>
          </w:p>
        </w:tc>
      </w:tr>
      <w:tr w:rsidR="00E05D21" w:rsidRPr="00E05D21" w14:paraId="42B1D51B" w14:textId="77777777" w:rsidTr="00E05D21">
        <w:trPr>
          <w:trHeight w:val="2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E2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4E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1A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7D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38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534,02</w:t>
            </w:r>
          </w:p>
        </w:tc>
      </w:tr>
      <w:tr w:rsidR="00E05D21" w:rsidRPr="00E05D21" w14:paraId="29337E59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55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86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A5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B4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AA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534,02</w:t>
            </w:r>
          </w:p>
        </w:tc>
      </w:tr>
      <w:tr w:rsidR="00E05D21" w:rsidRPr="00E05D21" w14:paraId="49F53D8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EC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97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33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F0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FC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534,02</w:t>
            </w:r>
          </w:p>
        </w:tc>
      </w:tr>
      <w:tr w:rsidR="00E05D21" w:rsidRPr="00E05D21" w14:paraId="0F47DE09" w14:textId="77777777" w:rsidTr="00E05D21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3F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D6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9B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04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4F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</w:tr>
      <w:tr w:rsidR="00E05D21" w:rsidRPr="00E05D21" w14:paraId="2124DF7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B2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FB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02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BF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32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</w:tr>
      <w:tr w:rsidR="00E05D21" w:rsidRPr="00E05D21" w14:paraId="349CECB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6B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0D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0D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6C9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79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</w:tr>
      <w:tr w:rsidR="00E05D21" w:rsidRPr="00E05D21" w14:paraId="45E2F3E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CA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DB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36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1D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C8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1 591,20</w:t>
            </w:r>
          </w:p>
        </w:tc>
      </w:tr>
      <w:tr w:rsidR="00E05D21" w:rsidRPr="00E05D21" w14:paraId="251E0935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6D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35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A7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CA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31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1 258,86</w:t>
            </w:r>
          </w:p>
        </w:tc>
      </w:tr>
      <w:tr w:rsidR="00E05D21" w:rsidRPr="00E05D21" w14:paraId="52B3193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F6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26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71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26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62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1 258,86</w:t>
            </w:r>
          </w:p>
        </w:tc>
      </w:tr>
      <w:tr w:rsidR="00E05D21" w:rsidRPr="00E05D21" w14:paraId="62C7B63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65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E3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24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45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A4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332,34</w:t>
            </w:r>
          </w:p>
        </w:tc>
      </w:tr>
      <w:tr w:rsidR="00E05D21" w:rsidRPr="00E05D21" w14:paraId="57D7129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CE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DD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9D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B0A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3EC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332,34</w:t>
            </w:r>
          </w:p>
        </w:tc>
      </w:tr>
      <w:tr w:rsidR="00E05D21" w:rsidRPr="00E05D21" w14:paraId="183175C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54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8E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A26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1F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F8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</w:tr>
      <w:tr w:rsidR="00E05D21" w:rsidRPr="00E05D21" w14:paraId="69944BF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69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95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04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1AE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E8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</w:tr>
      <w:tr w:rsidR="00E05D21" w:rsidRPr="00E05D21" w14:paraId="1E0CFC6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36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77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B2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D56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CC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</w:tr>
      <w:tr w:rsidR="00E05D21" w:rsidRPr="00E05D21" w14:paraId="45AC72B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66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AA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12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EA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EA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516,08</w:t>
            </w:r>
          </w:p>
        </w:tc>
      </w:tr>
      <w:tr w:rsidR="00E05D21" w:rsidRPr="00E05D21" w14:paraId="742CE75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D4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F3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77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A36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BC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244,18</w:t>
            </w:r>
          </w:p>
        </w:tc>
      </w:tr>
      <w:tr w:rsidR="00E05D21" w:rsidRPr="00E05D21" w14:paraId="34CD618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FA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4B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B9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79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65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244,18</w:t>
            </w:r>
          </w:p>
        </w:tc>
      </w:tr>
      <w:tr w:rsidR="00E05D21" w:rsidRPr="00E05D21" w14:paraId="6B745A7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B8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6A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DA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7C0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B1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271,90</w:t>
            </w:r>
          </w:p>
        </w:tc>
      </w:tr>
      <w:tr w:rsidR="00E05D21" w:rsidRPr="00E05D21" w14:paraId="353D3AF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7B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19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FD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F8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1F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271,90</w:t>
            </w:r>
          </w:p>
        </w:tc>
      </w:tr>
      <w:tr w:rsidR="00E05D21" w:rsidRPr="00E05D21" w14:paraId="6262B55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2C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B5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66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BA7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22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23,68</w:t>
            </w:r>
          </w:p>
        </w:tc>
      </w:tr>
      <w:tr w:rsidR="00E05D21" w:rsidRPr="00E05D21" w14:paraId="3317BD2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3C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2F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0C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27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за счет межбюджетных трансфертов из краевого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2FE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23,68</w:t>
            </w:r>
          </w:p>
        </w:tc>
      </w:tr>
      <w:tr w:rsidR="00E05D21" w:rsidRPr="00E05D21" w14:paraId="0A345D25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8F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19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59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D46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C6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23,68</w:t>
            </w:r>
          </w:p>
        </w:tc>
      </w:tr>
      <w:tr w:rsidR="00E05D21" w:rsidRPr="00E05D21" w14:paraId="06AB2940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06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D6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D1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57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2D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23,68</w:t>
            </w:r>
          </w:p>
        </w:tc>
      </w:tr>
      <w:tr w:rsidR="00E05D21" w:rsidRPr="00E05D21" w14:paraId="6C828BE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3B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30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DF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19A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0C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23,68</w:t>
            </w:r>
          </w:p>
        </w:tc>
      </w:tr>
      <w:tr w:rsidR="00E05D21" w:rsidRPr="00E05D21" w14:paraId="37870DC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E8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1A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CD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80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49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23,68</w:t>
            </w:r>
          </w:p>
        </w:tc>
      </w:tr>
      <w:tr w:rsidR="00E05D21" w:rsidRPr="00E05D21" w14:paraId="3EF9421E" w14:textId="77777777" w:rsidTr="00E05D21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66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B2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5C3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24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63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26 027,80</w:t>
            </w:r>
          </w:p>
        </w:tc>
      </w:tr>
      <w:tr w:rsidR="00E05D21" w:rsidRPr="00E05D21" w14:paraId="5012FF6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3C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B5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8B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14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15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19 914,41</w:t>
            </w:r>
          </w:p>
        </w:tc>
      </w:tr>
      <w:tr w:rsidR="00E05D21" w:rsidRPr="00E05D21" w14:paraId="58A7AFF3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D75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A4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24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0C2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23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19 914,41</w:t>
            </w:r>
          </w:p>
        </w:tc>
      </w:tr>
      <w:tr w:rsidR="00E05D21" w:rsidRPr="00E05D21" w14:paraId="2A5BDE06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D5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6E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AC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5A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финансового управления администрации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CF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19 914,41</w:t>
            </w:r>
          </w:p>
        </w:tc>
      </w:tr>
      <w:tr w:rsidR="00E05D21" w:rsidRPr="00E05D21" w14:paraId="1A3EA52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66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DE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D3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02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A7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19 406,20</w:t>
            </w:r>
          </w:p>
        </w:tc>
      </w:tr>
      <w:tr w:rsidR="00E05D21" w:rsidRPr="00E05D21" w14:paraId="54E70C09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6F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6E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42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0F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12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17 503,20</w:t>
            </w:r>
          </w:p>
        </w:tc>
      </w:tr>
      <w:tr w:rsidR="00E05D21" w:rsidRPr="00E05D21" w14:paraId="7CFE00F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A9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C9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2F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2E8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8A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17 503,20</w:t>
            </w:r>
          </w:p>
        </w:tc>
      </w:tr>
      <w:tr w:rsidR="00E05D21" w:rsidRPr="00E05D21" w14:paraId="43767D7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F8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53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3D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66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43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1 882,00</w:t>
            </w:r>
          </w:p>
        </w:tc>
      </w:tr>
      <w:tr w:rsidR="00E05D21" w:rsidRPr="00E05D21" w14:paraId="588233D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55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6C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B3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84F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B3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1 882,00</w:t>
            </w:r>
          </w:p>
        </w:tc>
      </w:tr>
      <w:tr w:rsidR="00E05D21" w:rsidRPr="00E05D21" w14:paraId="3C77143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30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321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1B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DD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A1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08443D2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6A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D3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76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BE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51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7E76C87C" w14:textId="77777777" w:rsidTr="00E05D21">
        <w:trPr>
          <w:trHeight w:val="2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7C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3D1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7E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D18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29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246,69</w:t>
            </w:r>
          </w:p>
        </w:tc>
      </w:tr>
      <w:tr w:rsidR="00E05D21" w:rsidRPr="00E05D21" w14:paraId="2E8E91B7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47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40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D8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13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79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246,69</w:t>
            </w:r>
          </w:p>
        </w:tc>
      </w:tr>
      <w:tr w:rsidR="00E05D21" w:rsidRPr="00E05D21" w14:paraId="3079F02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DB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EB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D6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5C7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B1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246,69</w:t>
            </w:r>
          </w:p>
        </w:tc>
      </w:tr>
      <w:tr w:rsidR="00E05D21" w:rsidRPr="00E05D21" w14:paraId="4578C4A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9B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59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BE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BA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82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261,52</w:t>
            </w:r>
          </w:p>
        </w:tc>
      </w:tr>
      <w:tr w:rsidR="00E05D21" w:rsidRPr="00E05D21" w14:paraId="548CA75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98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C7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68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71E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69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167,37</w:t>
            </w:r>
          </w:p>
        </w:tc>
      </w:tr>
      <w:tr w:rsidR="00E05D21" w:rsidRPr="00E05D21" w14:paraId="4330425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09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09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AD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EF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A6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167,37</w:t>
            </w:r>
          </w:p>
        </w:tc>
      </w:tr>
      <w:tr w:rsidR="00E05D21" w:rsidRPr="00E05D21" w14:paraId="2E47AC4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98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67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8E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83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EF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94,15</w:t>
            </w:r>
          </w:p>
        </w:tc>
      </w:tr>
      <w:tr w:rsidR="00E05D21" w:rsidRPr="00E05D21" w14:paraId="50D9473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19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70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50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5C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A3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94,15</w:t>
            </w:r>
          </w:p>
        </w:tc>
      </w:tr>
      <w:tr w:rsidR="00E05D21" w:rsidRPr="00E05D21" w14:paraId="434CB48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FA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95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FE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34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26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6 113,39</w:t>
            </w:r>
          </w:p>
        </w:tc>
      </w:tr>
      <w:tr w:rsidR="00E05D21" w:rsidRPr="00E05D21" w14:paraId="1D0C1D0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2F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EC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FF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C6D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EA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3 556,39</w:t>
            </w:r>
          </w:p>
        </w:tc>
      </w:tr>
      <w:tr w:rsidR="00E05D21" w:rsidRPr="00E05D21" w14:paraId="2D91BE2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86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F2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63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AC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CF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3 281,00</w:t>
            </w:r>
          </w:p>
        </w:tc>
      </w:tr>
      <w:tr w:rsidR="00E05D21" w:rsidRPr="00E05D21" w14:paraId="5886F43E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2B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4F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6E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4A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B5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2 558,00</w:t>
            </w:r>
          </w:p>
        </w:tc>
      </w:tr>
      <w:tr w:rsidR="00E05D21" w:rsidRPr="00E05D21" w14:paraId="77509B9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CD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C0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11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6B8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19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2 558,00</w:t>
            </w:r>
          </w:p>
        </w:tc>
      </w:tr>
      <w:tr w:rsidR="00E05D21" w:rsidRPr="00E05D21" w14:paraId="7D28D94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54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6E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14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81D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FD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703,00</w:t>
            </w:r>
          </w:p>
        </w:tc>
      </w:tr>
      <w:tr w:rsidR="00E05D21" w:rsidRPr="00E05D21" w14:paraId="2D0E19F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8E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D5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A4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19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91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703,00</w:t>
            </w:r>
          </w:p>
        </w:tc>
      </w:tr>
      <w:tr w:rsidR="00E05D21" w:rsidRPr="00E05D21" w14:paraId="4FAAD31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EB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E3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73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7F8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20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6CBFC10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39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23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61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1E6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ED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04E8F16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68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E3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DC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037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2B7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275,39</w:t>
            </w:r>
          </w:p>
        </w:tc>
      </w:tr>
      <w:tr w:rsidR="00E05D21" w:rsidRPr="00E05D21" w14:paraId="7F7B5E3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80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E7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B7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C3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9B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3,76</w:t>
            </w:r>
          </w:p>
        </w:tc>
      </w:tr>
      <w:tr w:rsidR="00E05D21" w:rsidRPr="00E05D21" w14:paraId="19DE631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7B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4E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D1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46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A1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3,76</w:t>
            </w:r>
          </w:p>
        </w:tc>
      </w:tr>
      <w:tr w:rsidR="00E05D21" w:rsidRPr="00E05D21" w14:paraId="74AD62E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83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D7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89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B9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F2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271,63</w:t>
            </w:r>
          </w:p>
        </w:tc>
      </w:tr>
      <w:tr w:rsidR="00E05D21" w:rsidRPr="00E05D21" w14:paraId="67C4BB1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FC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5B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4B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F07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F8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271,63</w:t>
            </w:r>
          </w:p>
        </w:tc>
      </w:tr>
      <w:tr w:rsidR="00E05D21" w:rsidRPr="00E05D21" w14:paraId="2855A7E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B08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7C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8B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DB3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31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2 557,00</w:t>
            </w:r>
          </w:p>
        </w:tc>
      </w:tr>
      <w:tr w:rsidR="00E05D21" w:rsidRPr="00E05D21" w14:paraId="3C405BE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46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06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6B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AF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11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2 557,00</w:t>
            </w:r>
          </w:p>
        </w:tc>
      </w:tr>
      <w:tr w:rsidR="00E05D21" w:rsidRPr="00E05D21" w14:paraId="41D5CE1A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E7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EB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58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F28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F4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2 557,00</w:t>
            </w:r>
          </w:p>
        </w:tc>
      </w:tr>
      <w:tr w:rsidR="00E05D21" w:rsidRPr="00E05D21" w14:paraId="2F63B40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98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1E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60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15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86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2 557,00</w:t>
            </w:r>
          </w:p>
        </w:tc>
      </w:tr>
      <w:tr w:rsidR="00E05D21" w:rsidRPr="00E05D21" w14:paraId="3285D3F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72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9E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5B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EB6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07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4 500,00</w:t>
            </w:r>
          </w:p>
        </w:tc>
      </w:tr>
      <w:tr w:rsidR="00E05D21" w:rsidRPr="00E05D21" w14:paraId="35B0B64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3D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E0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C8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C37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CA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4 500,00</w:t>
            </w:r>
          </w:p>
        </w:tc>
      </w:tr>
      <w:tr w:rsidR="00E05D21" w:rsidRPr="00E05D21" w14:paraId="785E637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89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CD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BE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58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9C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4 500,00</w:t>
            </w:r>
          </w:p>
        </w:tc>
      </w:tr>
      <w:tr w:rsidR="00E05D21" w:rsidRPr="00E05D21" w14:paraId="24AE196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14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B3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17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78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A7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4 500,00</w:t>
            </w:r>
          </w:p>
        </w:tc>
      </w:tr>
      <w:tr w:rsidR="00E05D21" w:rsidRPr="00E05D21" w14:paraId="573445D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89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10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31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587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C2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4 500,00</w:t>
            </w:r>
          </w:p>
        </w:tc>
      </w:tr>
      <w:tr w:rsidR="00E05D21" w:rsidRPr="00E05D21" w14:paraId="20C5FAB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36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CD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32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6F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F0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4 500,00</w:t>
            </w:r>
          </w:p>
        </w:tc>
      </w:tr>
      <w:tr w:rsidR="00E05D21" w:rsidRPr="00E05D21" w14:paraId="673C4CD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3A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59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52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C07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BB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216 228,47</w:t>
            </w:r>
          </w:p>
        </w:tc>
      </w:tr>
      <w:tr w:rsidR="00E05D21" w:rsidRPr="00E05D21" w14:paraId="2734BDF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CD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71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31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52A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8F3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59 772,04</w:t>
            </w:r>
          </w:p>
        </w:tc>
      </w:tr>
      <w:tr w:rsidR="00E05D21" w:rsidRPr="00E05D21" w14:paraId="4E9B6822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D6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16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96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256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«Повышение сбалансированности и устойчивости бюджета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16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36 001,04</w:t>
            </w:r>
          </w:p>
        </w:tc>
      </w:tr>
      <w:tr w:rsidR="00E05D21" w:rsidRPr="00E05D21" w14:paraId="27DAFDF5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D1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72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62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360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«Централизованное ведение бюджетного (бухгалтерского) учета и формирование отчетности муниципальных учреждений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5A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36 001,04</w:t>
            </w:r>
          </w:p>
        </w:tc>
      </w:tr>
      <w:tr w:rsidR="00E05D21" w:rsidRPr="00E05D21" w14:paraId="3B5AA8A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61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4F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03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9A5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централизованных бухгалтерий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BF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35 992,34</w:t>
            </w:r>
          </w:p>
        </w:tc>
      </w:tr>
      <w:tr w:rsidR="00E05D21" w:rsidRPr="00E05D21" w14:paraId="1268C782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3B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45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37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173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42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31 656,95</w:t>
            </w:r>
          </w:p>
        </w:tc>
      </w:tr>
      <w:tr w:rsidR="00E05D21" w:rsidRPr="00E05D21" w14:paraId="4E020A4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88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26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11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A3D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FA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31 656,95</w:t>
            </w:r>
          </w:p>
        </w:tc>
      </w:tr>
      <w:tr w:rsidR="00E05D21" w:rsidRPr="00E05D21" w14:paraId="72A6C88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49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1A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1F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2E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36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4 207,54</w:t>
            </w:r>
          </w:p>
        </w:tc>
      </w:tr>
      <w:tr w:rsidR="00E05D21" w:rsidRPr="00E05D21" w14:paraId="4EDFB0B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A4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6C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E2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58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A4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4 207,54</w:t>
            </w:r>
          </w:p>
        </w:tc>
      </w:tr>
      <w:tr w:rsidR="00E05D21" w:rsidRPr="00E05D21" w14:paraId="70FC52F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3A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0C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DB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00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22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127,85</w:t>
            </w:r>
          </w:p>
        </w:tc>
      </w:tr>
      <w:tr w:rsidR="00E05D21" w:rsidRPr="00E05D21" w14:paraId="3259066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05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34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28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E5C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AC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127,85</w:t>
            </w:r>
          </w:p>
        </w:tc>
      </w:tr>
      <w:tr w:rsidR="00E05D21" w:rsidRPr="00E05D21" w14:paraId="47A98D0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C4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C4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0C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2D1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20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8,70</w:t>
            </w:r>
          </w:p>
        </w:tc>
      </w:tr>
      <w:tr w:rsidR="00E05D21" w:rsidRPr="00E05D21" w14:paraId="13D4A5A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DD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D5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C8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A6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8D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6,15</w:t>
            </w:r>
          </w:p>
        </w:tc>
      </w:tr>
      <w:tr w:rsidR="00E05D21" w:rsidRPr="00E05D21" w14:paraId="2E36E20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DB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A8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9F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3DE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B4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6,15</w:t>
            </w:r>
          </w:p>
        </w:tc>
      </w:tr>
      <w:tr w:rsidR="00E05D21" w:rsidRPr="00E05D21" w14:paraId="617F8F0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32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A4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B4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3FE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83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2,55</w:t>
            </w:r>
          </w:p>
        </w:tc>
      </w:tr>
      <w:tr w:rsidR="00E05D21" w:rsidRPr="00E05D21" w14:paraId="660BA16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89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E0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2A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F0E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2D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2,55</w:t>
            </w:r>
          </w:p>
        </w:tc>
      </w:tr>
      <w:tr w:rsidR="00E05D21" w:rsidRPr="00E05D21" w14:paraId="7607795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EB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A8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64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C5B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«Реализация инициативных проектов в Предгорном муниципальном округе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8F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</w:tr>
      <w:tr w:rsidR="00E05D21" w:rsidRPr="00E05D21" w14:paraId="4BB743F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62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B1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CB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C4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«Поддержка инициативных проектов»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7A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</w:tr>
      <w:tr w:rsidR="00E05D21" w:rsidRPr="00E05D21" w14:paraId="61B44E0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B8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4C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0C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D2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Формирование фонда распределения средств бюджета округа на реализацию инициативных проектов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A4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</w:tr>
      <w:tr w:rsidR="00E05D21" w:rsidRPr="00E05D21" w14:paraId="635D5B2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8A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7F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D2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197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BE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</w:tr>
      <w:tr w:rsidR="00E05D21" w:rsidRPr="00E05D21" w14:paraId="7B236A2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70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AC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0F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5AE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73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</w:tr>
      <w:tr w:rsidR="00E05D21" w:rsidRPr="00E05D21" w14:paraId="3845A6C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EA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67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CF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81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Подпрограмма «Управление муниципальным имуществом, в том числе земельными ресурсами»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BA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2 810,99</w:t>
            </w:r>
          </w:p>
        </w:tc>
      </w:tr>
      <w:tr w:rsidR="00E05D21" w:rsidRPr="00E05D21" w14:paraId="2842475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FA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5B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49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9E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Основное мероприятие «Управление земельными ресурсами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B8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270,00</w:t>
            </w:r>
          </w:p>
        </w:tc>
      </w:tr>
      <w:tr w:rsidR="00E05D21" w:rsidRPr="00E05D21" w14:paraId="2ADA9487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15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0A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05 3 01 25130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15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BB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Администрирование неналоговых доходов, осуществление мероприятий по ведению претензионной работы с неплательщиками арендной платы за земельные участки, обращение в суд за взысканием недоимки по платежам и расторжению договоров аренды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B9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270,00</w:t>
            </w:r>
          </w:p>
        </w:tc>
      </w:tr>
      <w:tr w:rsidR="00E05D21" w:rsidRPr="00E05D21" w14:paraId="2ADC285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C6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27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05 3 01 25130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85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A5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81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270,00</w:t>
            </w:r>
          </w:p>
        </w:tc>
      </w:tr>
      <w:tr w:rsidR="00E05D21" w:rsidRPr="00E05D21" w14:paraId="2A019CA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70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DD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05 3 01 25130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22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21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E5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270,00</w:t>
            </w:r>
          </w:p>
        </w:tc>
      </w:tr>
      <w:tr w:rsidR="00E05D21" w:rsidRPr="00E05D21" w14:paraId="302B73D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70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B9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14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CD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79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2 540,99</w:t>
            </w:r>
          </w:p>
        </w:tc>
      </w:tr>
      <w:tr w:rsidR="00E05D21" w:rsidRPr="00E05D21" w14:paraId="0F6184E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E6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D0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05 3 02 25150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9C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67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Проведение комплексных кадастровых работ на территории Предгорного муниципального округа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8C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2 540,99</w:t>
            </w:r>
          </w:p>
        </w:tc>
      </w:tr>
      <w:tr w:rsidR="00E05D21" w:rsidRPr="00E05D21" w14:paraId="24CD8C5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23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1F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05 3 02 25150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B5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73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8B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2 540,99</w:t>
            </w:r>
          </w:p>
        </w:tc>
      </w:tr>
      <w:tr w:rsidR="00E05D21" w:rsidRPr="00E05D21" w14:paraId="357E9D5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5A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19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05 3 02 25150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61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06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A0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2 540,99</w:t>
            </w:r>
          </w:p>
        </w:tc>
      </w:tr>
      <w:tr w:rsidR="00E05D21" w:rsidRPr="00E05D21" w14:paraId="07565AC9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A0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65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96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7D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83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18 960,01</w:t>
            </w:r>
          </w:p>
        </w:tc>
      </w:tr>
      <w:tr w:rsidR="00E05D21" w:rsidRPr="00E05D21" w14:paraId="01A5A713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77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24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B7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460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управления муниципальным имуществом администрации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B3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18 960,01</w:t>
            </w:r>
          </w:p>
        </w:tc>
      </w:tr>
      <w:tr w:rsidR="00E05D21" w:rsidRPr="00E05D21" w14:paraId="6CD7180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27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91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EE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E8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25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18 520,15</w:t>
            </w:r>
          </w:p>
        </w:tc>
      </w:tr>
      <w:tr w:rsidR="00E05D21" w:rsidRPr="00E05D21" w14:paraId="70C992CB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66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E7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80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91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46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16 677,08</w:t>
            </w:r>
          </w:p>
        </w:tc>
      </w:tr>
      <w:tr w:rsidR="00E05D21" w:rsidRPr="00E05D21" w14:paraId="1AD7E66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73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61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01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AB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07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16 677,08</w:t>
            </w:r>
          </w:p>
        </w:tc>
      </w:tr>
      <w:tr w:rsidR="00E05D21" w:rsidRPr="00E05D21" w14:paraId="35EE494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81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4A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4E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BD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86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1 843,07</w:t>
            </w:r>
          </w:p>
        </w:tc>
      </w:tr>
      <w:tr w:rsidR="00E05D21" w:rsidRPr="00E05D21" w14:paraId="452EFA8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4D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EB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FA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BD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33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1 843,07</w:t>
            </w:r>
          </w:p>
        </w:tc>
      </w:tr>
      <w:tr w:rsidR="00E05D21" w:rsidRPr="00E05D21" w14:paraId="390A2C29" w14:textId="77777777" w:rsidTr="00E05D21">
        <w:trPr>
          <w:trHeight w:val="2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9D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02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F3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BCC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83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199,87</w:t>
            </w:r>
          </w:p>
        </w:tc>
      </w:tr>
      <w:tr w:rsidR="00E05D21" w:rsidRPr="00E05D21" w14:paraId="1C2B824B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F6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D7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0C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75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89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199,87</w:t>
            </w:r>
          </w:p>
        </w:tc>
      </w:tr>
      <w:tr w:rsidR="00E05D21" w:rsidRPr="00E05D21" w14:paraId="5E98009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3C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AE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A3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484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CC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199,87</w:t>
            </w:r>
          </w:p>
        </w:tc>
      </w:tr>
      <w:tr w:rsidR="00E05D21" w:rsidRPr="00E05D21" w14:paraId="2CA8F3B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A8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7B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FB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574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15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239,99</w:t>
            </w:r>
          </w:p>
        </w:tc>
      </w:tr>
      <w:tr w:rsidR="00E05D21" w:rsidRPr="00E05D21" w14:paraId="44BCFEF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E9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0E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E8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C3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D4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239,99</w:t>
            </w:r>
          </w:p>
        </w:tc>
      </w:tr>
      <w:tr w:rsidR="00E05D21" w:rsidRPr="00E05D21" w14:paraId="0D63010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64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D9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0F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FCF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8C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239,99</w:t>
            </w:r>
          </w:p>
        </w:tc>
      </w:tr>
      <w:tr w:rsidR="00E05D21" w:rsidRPr="00E05D21" w14:paraId="64567C7C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07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1F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50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CA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8F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34 016,43</w:t>
            </w:r>
          </w:p>
        </w:tc>
      </w:tr>
      <w:tr w:rsidR="00E05D21" w:rsidRPr="00E05D21" w14:paraId="28212A0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81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3C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9C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3B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28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9 496,90</w:t>
            </w:r>
          </w:p>
        </w:tc>
      </w:tr>
      <w:tr w:rsidR="00E05D21" w:rsidRPr="00E05D21" w14:paraId="2985A46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C5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F3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17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EB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«Антикоррупционное просвещение и пропаганда»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42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02674679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22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C6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06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39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Издание и распространение информационно-просветительских и пропагандистских материалов по профилактике антикоррупционного поведения (календари, баннеры, плакаты и т.д.)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87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070E661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52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30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EA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A6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0A1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15CF626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F3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D2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03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28F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57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2987573D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E3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45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CC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98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C5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</w:tr>
      <w:tr w:rsidR="00E05D21" w:rsidRPr="00E05D21" w14:paraId="7FA834AF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8A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1F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80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02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36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3 348,59</w:t>
            </w:r>
          </w:p>
        </w:tc>
      </w:tr>
      <w:tr w:rsidR="00E05D21" w:rsidRPr="00E05D21" w14:paraId="4536DFC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1C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0F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55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F3B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CD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3 348,59</w:t>
            </w:r>
          </w:p>
        </w:tc>
      </w:tr>
      <w:tr w:rsidR="00E05D21" w:rsidRPr="00E05D21" w14:paraId="49907E2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50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66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4D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6B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69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3 348,59</w:t>
            </w:r>
          </w:p>
        </w:tc>
      </w:tr>
      <w:tr w:rsidR="00E05D21" w:rsidRPr="00E05D21" w14:paraId="3337DBC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0E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AB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55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E7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9B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4 712,41</w:t>
            </w:r>
          </w:p>
        </w:tc>
      </w:tr>
      <w:tr w:rsidR="00E05D21" w:rsidRPr="00E05D21" w14:paraId="7716330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DB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3D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1B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DC7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B3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4 712,41</w:t>
            </w:r>
          </w:p>
        </w:tc>
      </w:tr>
      <w:tr w:rsidR="00E05D21" w:rsidRPr="00E05D21" w14:paraId="6D7B300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90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B7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760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1D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14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4 712,41</w:t>
            </w:r>
          </w:p>
        </w:tc>
      </w:tr>
      <w:tr w:rsidR="00E05D21" w:rsidRPr="00E05D21" w14:paraId="7DEFDD72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55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7A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50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2F2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эксплуатационных требований, предъявляемых к учреждениям, согласно санитарно-эпидемиологическим нормам»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03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1 425,90</w:t>
            </w:r>
          </w:p>
        </w:tc>
      </w:tr>
      <w:tr w:rsidR="00E05D21" w:rsidRPr="00E05D21" w14:paraId="1A5E2F2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49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69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A9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702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Приобретение и осуществление текущего и капитального ремонта зданий, сооружений, автотранспорта,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20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1 425,90</w:t>
            </w:r>
          </w:p>
        </w:tc>
      </w:tr>
      <w:tr w:rsidR="00E05D21" w:rsidRPr="00E05D21" w14:paraId="607605A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18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59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09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90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23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1 425,90</w:t>
            </w:r>
          </w:p>
        </w:tc>
      </w:tr>
      <w:tr w:rsidR="00E05D21" w:rsidRPr="00E05D21" w14:paraId="512A5B2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D1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A9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42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4D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10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1 425,90</w:t>
            </w:r>
          </w:p>
        </w:tc>
      </w:tr>
      <w:tr w:rsidR="00E05D21" w:rsidRPr="00E05D21" w14:paraId="27D4839B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2E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1D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5F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2A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D9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24 519,53</w:t>
            </w:r>
          </w:p>
        </w:tc>
      </w:tr>
      <w:tr w:rsidR="00E05D21" w:rsidRPr="00E05D21" w14:paraId="13A07B13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A4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8E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B0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80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казенного учреждения «Многофункциональный центр предоставления государственных и муниципальных услуг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66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24 519,53</w:t>
            </w:r>
          </w:p>
        </w:tc>
      </w:tr>
      <w:tr w:rsidR="00E05D21" w:rsidRPr="00E05D21" w14:paraId="463B579C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50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A5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9A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E54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5F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23 657,00</w:t>
            </w:r>
          </w:p>
        </w:tc>
      </w:tr>
      <w:tr w:rsidR="00E05D21" w:rsidRPr="00E05D21" w14:paraId="78D47C3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CF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1D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4B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90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12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20 413,00</w:t>
            </w:r>
          </w:p>
        </w:tc>
      </w:tr>
      <w:tr w:rsidR="00E05D21" w:rsidRPr="00E05D21" w14:paraId="03510E2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C6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21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06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AC5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CC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20 413,00</w:t>
            </w:r>
          </w:p>
        </w:tc>
      </w:tr>
      <w:tr w:rsidR="00E05D21" w:rsidRPr="00E05D21" w14:paraId="001ED74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AA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5F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92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40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97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2 904,15</w:t>
            </w:r>
          </w:p>
        </w:tc>
      </w:tr>
      <w:tr w:rsidR="00E05D21" w:rsidRPr="00E05D21" w14:paraId="66851C9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589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6A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52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056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42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2 904,15</w:t>
            </w:r>
          </w:p>
        </w:tc>
      </w:tr>
      <w:tr w:rsidR="00E05D21" w:rsidRPr="00E05D21" w14:paraId="0E679C9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F8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C6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08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FD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7B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339,85</w:t>
            </w:r>
          </w:p>
        </w:tc>
      </w:tr>
      <w:tr w:rsidR="00E05D21" w:rsidRPr="00E05D21" w14:paraId="5508F54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26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CB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00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4D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C1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339,85</w:t>
            </w:r>
          </w:p>
        </w:tc>
      </w:tr>
      <w:tr w:rsidR="00E05D21" w:rsidRPr="00E05D21" w14:paraId="0A7CEF0E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C0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1B2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8E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2BD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за счет средств от платных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08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652,08</w:t>
            </w:r>
          </w:p>
        </w:tc>
      </w:tr>
      <w:tr w:rsidR="00E05D21" w:rsidRPr="00E05D21" w14:paraId="40D531DC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9D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2C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37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14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06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260,40</w:t>
            </w:r>
          </w:p>
        </w:tc>
      </w:tr>
      <w:tr w:rsidR="00E05D21" w:rsidRPr="00E05D21" w14:paraId="4AD6724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98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DB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D6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AC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8D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260,40</w:t>
            </w:r>
          </w:p>
        </w:tc>
      </w:tr>
      <w:tr w:rsidR="00E05D21" w:rsidRPr="00E05D21" w14:paraId="6F6BF13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AC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4F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A3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566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A6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391,68</w:t>
            </w:r>
          </w:p>
        </w:tc>
      </w:tr>
      <w:tr w:rsidR="00E05D21" w:rsidRPr="00E05D21" w14:paraId="4A003C2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1C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A8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40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E3D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2D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391,68</w:t>
            </w:r>
          </w:p>
        </w:tc>
      </w:tr>
      <w:tr w:rsidR="00E05D21" w:rsidRPr="00E05D21" w14:paraId="23FF00A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C8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03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87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FB6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10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210,45</w:t>
            </w:r>
          </w:p>
        </w:tc>
      </w:tr>
      <w:tr w:rsidR="00E05D21" w:rsidRPr="00E05D21" w14:paraId="47C3112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3A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4C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87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ABF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3F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208,75</w:t>
            </w:r>
          </w:p>
        </w:tc>
      </w:tr>
      <w:tr w:rsidR="00E05D21" w:rsidRPr="00E05D21" w14:paraId="2F383FD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1D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8E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2F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CC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2F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208,75</w:t>
            </w:r>
          </w:p>
        </w:tc>
      </w:tr>
      <w:tr w:rsidR="00E05D21" w:rsidRPr="00E05D21" w14:paraId="0B36AEB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8B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AF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4F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566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70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1,70</w:t>
            </w:r>
          </w:p>
        </w:tc>
      </w:tr>
      <w:tr w:rsidR="00E05D21" w:rsidRPr="00E05D21" w14:paraId="41EF08D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0D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26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00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EE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BD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1,70</w:t>
            </w:r>
          </w:p>
        </w:tc>
      </w:tr>
      <w:tr w:rsidR="00E05D21" w:rsidRPr="00E05D21" w14:paraId="6BA4228D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68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305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02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63F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A3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1 750,26</w:t>
            </w:r>
          </w:p>
        </w:tc>
      </w:tr>
      <w:tr w:rsidR="00E05D21" w:rsidRPr="00E05D21" w14:paraId="22DBFD3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5D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E9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E4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CBD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«Профилактика терроризма и его идеологии»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41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1 020,26</w:t>
            </w:r>
          </w:p>
        </w:tc>
      </w:tr>
      <w:tr w:rsidR="00E05D21" w:rsidRPr="00E05D21" w14:paraId="2885C3B8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28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6C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32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7F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11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155,26</w:t>
            </w:r>
          </w:p>
        </w:tc>
      </w:tr>
      <w:tr w:rsidR="00E05D21" w:rsidRPr="00E05D21" w14:paraId="14922DEA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35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BB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A5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7E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Информирование населения Предгорного муниципального округа по вопросам противодействия терроризму, выработка стойкого неприятия террористической идеологии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C4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28911F3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21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C9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83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08F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7E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58505AD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70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F5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EB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7D8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20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29D290C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FF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EF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EF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DFA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6C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105,26</w:t>
            </w:r>
          </w:p>
        </w:tc>
      </w:tr>
      <w:tr w:rsidR="00E05D21" w:rsidRPr="00E05D21" w14:paraId="4BD8FEE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F5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FB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C1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108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EB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105,26</w:t>
            </w:r>
          </w:p>
        </w:tc>
      </w:tr>
      <w:tr w:rsidR="00E05D21" w:rsidRPr="00E05D21" w14:paraId="37793AA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A9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6A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47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14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9F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105,26</w:t>
            </w:r>
          </w:p>
        </w:tc>
      </w:tr>
      <w:tr w:rsidR="00E05D21" w:rsidRPr="00E05D21" w14:paraId="2A777632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F6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6F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45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73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«Повышение уровня антитеррористической защищенности объектов с массовым пребыванием людей»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E6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865,00</w:t>
            </w:r>
          </w:p>
        </w:tc>
      </w:tr>
      <w:tr w:rsidR="00E05D21" w:rsidRPr="00E05D21" w14:paraId="5A49F31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2F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81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B4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CF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 xml:space="preserve">Оснащение цифровыми системами видеонаблюдения объектов с массовым пребыванием людей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9B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2422884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D0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3D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F2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CA3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52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12BA87D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D3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E2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06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82D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E7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71C2BC77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60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CC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07 1 02 27440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DE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13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Приобретение инженерно-технических средств для обеспечения охраны общественного порядка (ручные металлодетекторы, переносные арочные металлодетекторы, металлические ограждения, переносные видеокамеры и штативы к ним и др.)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D3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365,00</w:t>
            </w:r>
          </w:p>
        </w:tc>
      </w:tr>
      <w:tr w:rsidR="00E05D21" w:rsidRPr="00E05D21" w14:paraId="0B45D68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07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DD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07 1 02 27440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81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9E8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7D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365,00</w:t>
            </w:r>
          </w:p>
        </w:tc>
      </w:tr>
      <w:tr w:rsidR="00E05D21" w:rsidRPr="00E05D21" w14:paraId="7647E69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09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35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07 1 02 27440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8A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19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DE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365,00</w:t>
            </w:r>
          </w:p>
        </w:tc>
      </w:tr>
      <w:tr w:rsidR="00E05D21" w:rsidRPr="00E05D21" w14:paraId="68E09EB8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61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13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63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05D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«Профилактика правонарушений, незаконного потребления и оборота наркотических средств и психотропных веществ»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FF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730,00</w:t>
            </w:r>
          </w:p>
        </w:tc>
      </w:tr>
      <w:tr w:rsidR="00E05D21" w:rsidRPr="00E05D21" w14:paraId="4E79FB6C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EB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4A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6D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835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«Пропаганда здорового образа жизни, правомерного поведения и других направлений в сфере обеспечения общественной безопасности, профилактики правонарушений и наркомании»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D23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3B6CF264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3D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58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07 2 02 27120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74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4B9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Изготовление, размещение и распространение полиграфической продукции, направленной на профилактику правонарушений, незаконного оборота и потребления наркотических средств и психотропных веществ, пропаганду здорового образа жизни (баннеры, плакаты, листовки, буклеты, брошюры и т.д.)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82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3C50DC8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BD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A7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07 2 02 27120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2E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7E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19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150D843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F7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9F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07 2 02 27120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DF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87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D8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029FBA30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D5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EC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07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29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«Содействие развитию деятельности добровольных формирований граждан по охране общественного порядка (дружин)»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8D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710,00</w:t>
            </w:r>
          </w:p>
        </w:tc>
      </w:tr>
      <w:tr w:rsidR="00E05D21" w:rsidRPr="00E05D21" w14:paraId="37388C4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70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0C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89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A4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Привлечение народных дружин к участию в укреплении правопорядка на территории Предгорного муниципального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CE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710,00</w:t>
            </w:r>
          </w:p>
        </w:tc>
      </w:tr>
      <w:tr w:rsidR="00E05D21" w:rsidRPr="00E05D21" w14:paraId="56A3E09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7D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95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A3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D1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78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30,00</w:t>
            </w:r>
          </w:p>
        </w:tc>
      </w:tr>
      <w:tr w:rsidR="00E05D21" w:rsidRPr="00E05D21" w14:paraId="46A8A88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02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85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29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58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0B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30,00</w:t>
            </w:r>
          </w:p>
        </w:tc>
      </w:tr>
      <w:tr w:rsidR="00E05D21" w:rsidRPr="00E05D21" w14:paraId="70AA0AE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06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A2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793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0E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97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680,00</w:t>
            </w:r>
          </w:p>
        </w:tc>
      </w:tr>
      <w:tr w:rsidR="00E05D21" w:rsidRPr="00E05D21" w14:paraId="2A0F3CF5" w14:textId="77777777" w:rsidTr="00E05D21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C8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C6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03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94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B4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680,00</w:t>
            </w:r>
          </w:p>
        </w:tc>
      </w:tr>
      <w:tr w:rsidR="00E05D21" w:rsidRPr="00E05D21" w14:paraId="75D36F9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46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A2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E4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60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D5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136,65</w:t>
            </w:r>
          </w:p>
        </w:tc>
      </w:tr>
      <w:tr w:rsidR="00E05D21" w:rsidRPr="00E05D21" w14:paraId="7F2AE09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2B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2E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59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1DA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77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136,65</w:t>
            </w:r>
          </w:p>
        </w:tc>
      </w:tr>
      <w:tr w:rsidR="00E05D21" w:rsidRPr="00E05D21" w14:paraId="54212BC4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A0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14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91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DD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«Оплата взносов на капитальный ремонт общего имущества муниципального жилого фонда в многоквартирных домах»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F1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136,65</w:t>
            </w:r>
          </w:p>
        </w:tc>
      </w:tr>
      <w:tr w:rsidR="00E05D21" w:rsidRPr="00E05D21" w14:paraId="3D0F5FE2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CE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9F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08 1 01 28010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98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E2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своевременной оплаты взносов на капитальный ремонт общего имущества муниципального жилищного фонда, расположенного в многоквартирных домах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F3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136,65</w:t>
            </w:r>
          </w:p>
        </w:tc>
      </w:tr>
      <w:tr w:rsidR="00E05D21" w:rsidRPr="00E05D21" w14:paraId="7490394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3E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DDB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08 1 01 28010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B6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829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E2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136,65</w:t>
            </w:r>
          </w:p>
        </w:tc>
      </w:tr>
      <w:tr w:rsidR="00E05D21" w:rsidRPr="00E05D21" w14:paraId="7A26F3B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60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14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08 1 01 28010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BB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C7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DC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136,65</w:t>
            </w:r>
          </w:p>
        </w:tc>
      </w:tr>
      <w:tr w:rsidR="00E05D21" w:rsidRPr="00E05D21" w14:paraId="113417F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5E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86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0B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5E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D2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40 507,96</w:t>
            </w:r>
          </w:p>
        </w:tc>
      </w:tr>
      <w:tr w:rsidR="00E05D21" w:rsidRPr="00E05D21" w14:paraId="66FA070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D3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D8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6A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05B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B4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38 798,09</w:t>
            </w:r>
          </w:p>
        </w:tc>
      </w:tr>
      <w:tr w:rsidR="00E05D21" w:rsidRPr="00E05D21" w14:paraId="73403AB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9E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59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32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58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73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38 179,50</w:t>
            </w:r>
          </w:p>
        </w:tc>
      </w:tr>
      <w:tr w:rsidR="00E05D21" w:rsidRPr="00E05D21" w14:paraId="7FE760EB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C8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F1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139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8F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96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36 856,78</w:t>
            </w:r>
          </w:p>
        </w:tc>
      </w:tr>
      <w:tr w:rsidR="00E05D21" w:rsidRPr="00E05D21" w14:paraId="5E44FC6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03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76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B9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57A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22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36 856,78</w:t>
            </w:r>
          </w:p>
        </w:tc>
      </w:tr>
      <w:tr w:rsidR="00E05D21" w:rsidRPr="00E05D21" w14:paraId="7A5C480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02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87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09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119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26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1 322,72</w:t>
            </w:r>
          </w:p>
        </w:tc>
      </w:tr>
      <w:tr w:rsidR="00E05D21" w:rsidRPr="00E05D21" w14:paraId="625E5A9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59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14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03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49F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8E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1 322,72</w:t>
            </w:r>
          </w:p>
        </w:tc>
      </w:tr>
      <w:tr w:rsidR="00E05D21" w:rsidRPr="00E05D21" w14:paraId="46F961EC" w14:textId="77777777" w:rsidTr="00E05D21">
        <w:trPr>
          <w:trHeight w:val="2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8E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EA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87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0FD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D3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394,83</w:t>
            </w:r>
          </w:p>
        </w:tc>
      </w:tr>
      <w:tr w:rsidR="00E05D21" w:rsidRPr="00E05D21" w14:paraId="52CE5798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80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89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B8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E9E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05E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394,83</w:t>
            </w:r>
          </w:p>
        </w:tc>
      </w:tr>
      <w:tr w:rsidR="00E05D21" w:rsidRPr="00E05D21" w14:paraId="775EDA1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332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CD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3F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56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9F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394,83</w:t>
            </w:r>
          </w:p>
        </w:tc>
      </w:tr>
      <w:tr w:rsidR="00E05D21" w:rsidRPr="00E05D21" w14:paraId="7396CDF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BE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20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57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C5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C1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223,76</w:t>
            </w:r>
          </w:p>
        </w:tc>
      </w:tr>
      <w:tr w:rsidR="00E05D21" w:rsidRPr="00E05D21" w14:paraId="67DE4636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932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D4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D0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40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5C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113,92</w:t>
            </w:r>
          </w:p>
        </w:tc>
      </w:tr>
      <w:tr w:rsidR="00E05D21" w:rsidRPr="00E05D21" w14:paraId="5BA7B4E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7A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2F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21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092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AF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113,92</w:t>
            </w:r>
          </w:p>
        </w:tc>
      </w:tr>
      <w:tr w:rsidR="00E05D21" w:rsidRPr="00E05D21" w14:paraId="3393F90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F1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6D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57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82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F3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109,84</w:t>
            </w:r>
          </w:p>
        </w:tc>
      </w:tr>
      <w:tr w:rsidR="00E05D21" w:rsidRPr="00E05D21" w14:paraId="554993E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8B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36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E1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C2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FB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109,84</w:t>
            </w:r>
          </w:p>
        </w:tc>
      </w:tr>
      <w:tr w:rsidR="00E05D21" w:rsidRPr="00E05D21" w14:paraId="3139E11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68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D5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71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BDA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Депутаты Думы Ставропольского края и их помощники в избирательном округе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31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</w:tr>
      <w:tr w:rsidR="00E05D21" w:rsidRPr="00E05D21" w14:paraId="57DBF7F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1C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B8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DC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63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DC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</w:tr>
      <w:tr w:rsidR="00E05D21" w:rsidRPr="00E05D21" w14:paraId="2E75AD20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C6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21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14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D7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FC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1 700,00</w:t>
            </w:r>
          </w:p>
        </w:tc>
      </w:tr>
      <w:tr w:rsidR="00E05D21" w:rsidRPr="00E05D21" w14:paraId="64073D5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7C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EF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6D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27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4F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1 700,00</w:t>
            </w:r>
          </w:p>
        </w:tc>
      </w:tr>
      <w:tr w:rsidR="00E05D21" w:rsidRPr="00E05D21" w14:paraId="26E6A3F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0D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20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84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DD4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7A3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9,87</w:t>
            </w:r>
          </w:p>
        </w:tc>
      </w:tr>
      <w:tr w:rsidR="00E05D21" w:rsidRPr="00E05D21" w14:paraId="4CF5EC6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A2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DC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0A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8C4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EE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9,87</w:t>
            </w:r>
          </w:p>
        </w:tc>
      </w:tr>
      <w:tr w:rsidR="00E05D21" w:rsidRPr="00E05D21" w14:paraId="0049209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D5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5E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23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79F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9C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8 198,97</w:t>
            </w:r>
          </w:p>
        </w:tc>
      </w:tr>
      <w:tr w:rsidR="00E05D21" w:rsidRPr="00E05D21" w14:paraId="252193B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2D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CA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C1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DD8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60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8 198,97</w:t>
            </w:r>
          </w:p>
        </w:tc>
      </w:tr>
      <w:tr w:rsidR="00E05D21" w:rsidRPr="00E05D21" w14:paraId="0AAEF6F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3F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D8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B1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089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19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3 500,00</w:t>
            </w:r>
          </w:p>
        </w:tc>
      </w:tr>
      <w:tr w:rsidR="00E05D21" w:rsidRPr="00E05D21" w14:paraId="7D5FCB9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81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62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4B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3E5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81F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3 500,00</w:t>
            </w:r>
          </w:p>
        </w:tc>
      </w:tr>
      <w:tr w:rsidR="00E05D21" w:rsidRPr="00E05D21" w14:paraId="059EB2E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A9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72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A0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03A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2C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3 500,00</w:t>
            </w:r>
          </w:p>
        </w:tc>
      </w:tr>
      <w:tr w:rsidR="00E05D21" w:rsidRPr="00E05D21" w14:paraId="32C2AE42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BD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6E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C5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B4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13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2 974,22</w:t>
            </w:r>
          </w:p>
        </w:tc>
      </w:tr>
      <w:tr w:rsidR="00E05D21" w:rsidRPr="00E05D21" w14:paraId="6D420880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E4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A4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25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2DC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C4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123,88</w:t>
            </w:r>
          </w:p>
        </w:tc>
      </w:tr>
      <w:tr w:rsidR="00E05D21" w:rsidRPr="00E05D21" w14:paraId="7921A6A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18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26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F3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E1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EE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123,88</w:t>
            </w:r>
          </w:p>
        </w:tc>
      </w:tr>
      <w:tr w:rsidR="00E05D21" w:rsidRPr="00E05D21" w14:paraId="3B79D1C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43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C5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85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E45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64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2 343,55</w:t>
            </w:r>
          </w:p>
        </w:tc>
      </w:tr>
      <w:tr w:rsidR="00E05D21" w:rsidRPr="00E05D21" w14:paraId="4FD4F23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32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CF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45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24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A6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2 343,55</w:t>
            </w:r>
          </w:p>
        </w:tc>
      </w:tr>
      <w:tr w:rsidR="00E05D21" w:rsidRPr="00E05D21" w14:paraId="6053C81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09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13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E2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55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A1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326,67</w:t>
            </w:r>
          </w:p>
        </w:tc>
      </w:tr>
      <w:tr w:rsidR="00E05D21" w:rsidRPr="00E05D21" w14:paraId="4E28A49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56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4A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E2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1A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8D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326,67</w:t>
            </w:r>
          </w:p>
        </w:tc>
      </w:tr>
      <w:tr w:rsidR="00E05D21" w:rsidRPr="00E05D21" w14:paraId="04AA14D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2B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48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8E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08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54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180,12</w:t>
            </w:r>
          </w:p>
        </w:tc>
      </w:tr>
      <w:tr w:rsidR="00E05D21" w:rsidRPr="00E05D21" w14:paraId="5A5EC15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0C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7A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CA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088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22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180,12</w:t>
            </w:r>
          </w:p>
        </w:tc>
      </w:tr>
      <w:tr w:rsidR="00E05D21" w:rsidRPr="00E05D21" w14:paraId="2401039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C0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96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2A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8E3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9E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1 724,75</w:t>
            </w:r>
          </w:p>
        </w:tc>
      </w:tr>
      <w:tr w:rsidR="00E05D21" w:rsidRPr="00E05D21" w14:paraId="624EE2A3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A9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FB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EA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8FE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91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16,76</w:t>
            </w:r>
          </w:p>
        </w:tc>
      </w:tr>
      <w:tr w:rsidR="00E05D21" w:rsidRPr="00E05D21" w14:paraId="2ED7674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84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6B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AB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AF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E5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16,76</w:t>
            </w:r>
          </w:p>
        </w:tc>
      </w:tr>
      <w:tr w:rsidR="00E05D21" w:rsidRPr="00E05D21" w14:paraId="6B6A4CF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0A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FF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307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AE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5D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1 393,24</w:t>
            </w:r>
          </w:p>
        </w:tc>
      </w:tr>
      <w:tr w:rsidR="00E05D21" w:rsidRPr="00E05D21" w14:paraId="75E7A82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20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E1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BA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FE2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A3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1 393,24</w:t>
            </w:r>
          </w:p>
        </w:tc>
      </w:tr>
      <w:tr w:rsidR="00E05D21" w:rsidRPr="00E05D21" w14:paraId="512A109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95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6F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BF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35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19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304,44</w:t>
            </w:r>
          </w:p>
        </w:tc>
      </w:tr>
      <w:tr w:rsidR="00E05D21" w:rsidRPr="00E05D21" w14:paraId="4F7D86A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22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45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24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C5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80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304,44</w:t>
            </w:r>
          </w:p>
        </w:tc>
      </w:tr>
      <w:tr w:rsidR="00E05D21" w:rsidRPr="00E05D21" w14:paraId="4A3126F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E1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33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7C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C43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93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10,31</w:t>
            </w:r>
          </w:p>
        </w:tc>
      </w:tr>
      <w:tr w:rsidR="00E05D21" w:rsidRPr="00E05D21" w14:paraId="35F474A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FD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43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64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03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2B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10,31</w:t>
            </w:r>
          </w:p>
        </w:tc>
      </w:tr>
      <w:tr w:rsidR="00E05D21" w:rsidRPr="00E05D21" w14:paraId="4385EC9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29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BE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C8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506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за счет межбюджетных трансфертов из краевого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45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1 531,13</w:t>
            </w:r>
          </w:p>
        </w:tc>
      </w:tr>
      <w:tr w:rsidR="00E05D21" w:rsidRPr="00E05D21" w14:paraId="6086A41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DC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DE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A1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6CF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Подготовка и проведение Всероссийской переписи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FA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1 531,13</w:t>
            </w:r>
          </w:p>
        </w:tc>
      </w:tr>
      <w:tr w:rsidR="00E05D21" w:rsidRPr="00E05D21" w14:paraId="4B2A9EC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14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BB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53 2 00 54690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41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1FC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B6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1 531,13</w:t>
            </w:r>
          </w:p>
        </w:tc>
      </w:tr>
      <w:tr w:rsidR="00E05D21" w:rsidRPr="00E05D21" w14:paraId="248E252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B3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5D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53 2 00 54690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08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5A9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3C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1 531,13</w:t>
            </w:r>
          </w:p>
        </w:tc>
      </w:tr>
      <w:tr w:rsidR="00E05D21" w:rsidRPr="00E05D21" w14:paraId="70A76B0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B9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1CA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53 2 00 54690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98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3E5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36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1 531,13</w:t>
            </w:r>
          </w:p>
        </w:tc>
      </w:tr>
      <w:tr w:rsidR="00E05D21" w:rsidRPr="00E05D21" w14:paraId="2403E93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BA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A4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D8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340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Хозяйственное обслуживание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6A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70 315,03</w:t>
            </w:r>
          </w:p>
        </w:tc>
      </w:tr>
      <w:tr w:rsidR="00E05D21" w:rsidRPr="00E05D21" w14:paraId="0DF8611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1C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CB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98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F8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65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70 315,03</w:t>
            </w:r>
          </w:p>
        </w:tc>
      </w:tr>
      <w:tr w:rsidR="00E05D21" w:rsidRPr="00E05D21" w14:paraId="198005B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0D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90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40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EF7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4C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70 315,03</w:t>
            </w:r>
          </w:p>
        </w:tc>
      </w:tr>
      <w:tr w:rsidR="00E05D21" w:rsidRPr="00E05D21" w14:paraId="0899BA59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8A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C8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D5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54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ED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38 535,64</w:t>
            </w:r>
          </w:p>
        </w:tc>
      </w:tr>
      <w:tr w:rsidR="00E05D21" w:rsidRPr="00E05D21" w14:paraId="3A00D25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8D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DE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988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C8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CA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38 535,64</w:t>
            </w:r>
          </w:p>
        </w:tc>
      </w:tr>
      <w:tr w:rsidR="00E05D21" w:rsidRPr="00E05D21" w14:paraId="3C447C4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92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2B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C1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5A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F9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29 210,91</w:t>
            </w:r>
          </w:p>
        </w:tc>
      </w:tr>
      <w:tr w:rsidR="00E05D21" w:rsidRPr="00E05D21" w14:paraId="3EA1CF9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98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09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EB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59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D0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29 210,91</w:t>
            </w:r>
          </w:p>
        </w:tc>
      </w:tr>
      <w:tr w:rsidR="00E05D21" w:rsidRPr="00E05D21" w14:paraId="51B11EC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97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D7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2B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B0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67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890,75</w:t>
            </w:r>
          </w:p>
        </w:tc>
      </w:tr>
      <w:tr w:rsidR="00E05D21" w:rsidRPr="00E05D21" w14:paraId="241A7E3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A1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FF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D1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554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F3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890,75</w:t>
            </w:r>
          </w:p>
        </w:tc>
      </w:tr>
      <w:tr w:rsidR="00E05D21" w:rsidRPr="00E05D21" w14:paraId="10F6BC4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47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96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2C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89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98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1 677,73</w:t>
            </w:r>
          </w:p>
        </w:tc>
      </w:tr>
      <w:tr w:rsidR="00E05D21" w:rsidRPr="00E05D21" w14:paraId="6A5483A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1B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D0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FB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799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77A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1 677,73</w:t>
            </w:r>
          </w:p>
        </w:tc>
      </w:tr>
      <w:tr w:rsidR="00E05D21" w:rsidRPr="00E05D21" w14:paraId="09B8DEDC" w14:textId="77777777" w:rsidTr="00E05D21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82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AF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4A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C8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21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12 914,69</w:t>
            </w:r>
          </w:p>
        </w:tc>
      </w:tr>
      <w:tr w:rsidR="00E05D21" w:rsidRPr="00E05D21" w14:paraId="30D3C383" w14:textId="77777777" w:rsidTr="00E05D21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59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38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EB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39B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B5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12 914,69</w:t>
            </w:r>
          </w:p>
        </w:tc>
      </w:tr>
      <w:tr w:rsidR="00E05D21" w:rsidRPr="00E05D21" w14:paraId="79F5C8CF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40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B6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8DD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D7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31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12 914,69</w:t>
            </w:r>
          </w:p>
        </w:tc>
      </w:tr>
      <w:tr w:rsidR="00E05D21" w:rsidRPr="00E05D21" w14:paraId="0FA8E43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A0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2F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1F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DE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«Защита населения и территорий Предгорного муниципального округа от чрезвычайных ситуаций»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0A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12 914,69</w:t>
            </w:r>
          </w:p>
        </w:tc>
      </w:tr>
      <w:tr w:rsidR="00E05D21" w:rsidRPr="00E05D21" w14:paraId="111BBF69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70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23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1E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5E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эксплуатации и 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EC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4 195,00</w:t>
            </w:r>
          </w:p>
        </w:tc>
      </w:tr>
      <w:tr w:rsidR="00E05D21" w:rsidRPr="00E05D21" w14:paraId="72DCDB4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EB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44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A2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53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единой дежурно-диспетчерской службы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5D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4 195,00</w:t>
            </w:r>
          </w:p>
        </w:tc>
      </w:tr>
      <w:tr w:rsidR="00E05D21" w:rsidRPr="00E05D21" w14:paraId="046440B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7F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EE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76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0BB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A5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4 093,00</w:t>
            </w:r>
          </w:p>
        </w:tc>
      </w:tr>
      <w:tr w:rsidR="00E05D21" w:rsidRPr="00E05D21" w14:paraId="0CFF576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FD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75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E8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19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23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4 093,00</w:t>
            </w:r>
          </w:p>
        </w:tc>
      </w:tr>
      <w:tr w:rsidR="00E05D21" w:rsidRPr="00E05D21" w14:paraId="65F3F32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2C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C6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EA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508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BF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102,00</w:t>
            </w:r>
          </w:p>
        </w:tc>
      </w:tr>
      <w:tr w:rsidR="00E05D21" w:rsidRPr="00E05D21" w14:paraId="5456FE4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78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B1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90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AD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70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102,00</w:t>
            </w:r>
          </w:p>
        </w:tc>
      </w:tr>
      <w:tr w:rsidR="00E05D21" w:rsidRPr="00E05D21" w14:paraId="6D4778C6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50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DC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CD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EB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«Проведение аварийно-спасательных работ при возникновении (угрозе возникновения) чрезвычайных ситуаций»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68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8 719,69</w:t>
            </w:r>
          </w:p>
        </w:tc>
      </w:tr>
      <w:tr w:rsidR="00E05D21" w:rsidRPr="00E05D21" w14:paraId="22D9892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46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7A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7C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F55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A4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7 422,00</w:t>
            </w:r>
          </w:p>
        </w:tc>
      </w:tr>
      <w:tr w:rsidR="00E05D21" w:rsidRPr="00E05D21" w14:paraId="206D433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13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25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BE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C12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33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7 422,00</w:t>
            </w:r>
          </w:p>
        </w:tc>
      </w:tr>
      <w:tr w:rsidR="00E05D21" w:rsidRPr="00E05D21" w14:paraId="5520A5F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BA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D7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53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1CD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EF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7 422,00</w:t>
            </w:r>
          </w:p>
        </w:tc>
      </w:tr>
      <w:tr w:rsidR="00E05D21" w:rsidRPr="00E05D21" w14:paraId="24BBB5C5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C6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7D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07 4 02 27370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6B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63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Поддержание органов управления, сил и средств аварийно-спасательного формирования в постоянной готовности к выдвижению в зону чрезвычайных ситуаций на территории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D3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1 297,69</w:t>
            </w:r>
          </w:p>
        </w:tc>
      </w:tr>
      <w:tr w:rsidR="00E05D21" w:rsidRPr="00E05D21" w14:paraId="06D398A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913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FE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07 4 02 27370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63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4A2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62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1 297,69</w:t>
            </w:r>
          </w:p>
        </w:tc>
      </w:tr>
      <w:tr w:rsidR="00E05D21" w:rsidRPr="00E05D21" w14:paraId="4343B41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57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B8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07 4 02 27370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CF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002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DF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1 297,69</w:t>
            </w:r>
          </w:p>
        </w:tc>
      </w:tr>
      <w:tr w:rsidR="00E05D21" w:rsidRPr="00E05D21" w14:paraId="5B92F1C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A5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4B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BE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4B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A58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283 217,69</w:t>
            </w:r>
          </w:p>
        </w:tc>
      </w:tr>
      <w:tr w:rsidR="00E05D21" w:rsidRPr="00E05D21" w14:paraId="354D770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38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66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86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5B7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5D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17 399,34</w:t>
            </w:r>
          </w:p>
        </w:tc>
      </w:tr>
      <w:tr w:rsidR="00E05D21" w:rsidRPr="00E05D21" w14:paraId="64DA7EF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4A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B1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FA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4C9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«Модернизация и развитие экономики»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80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17 399,34</w:t>
            </w:r>
          </w:p>
        </w:tc>
      </w:tr>
      <w:tr w:rsidR="00E05D21" w:rsidRPr="00E05D21" w14:paraId="22FDC18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83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27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E2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FA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сельского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AA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17 399,34</w:t>
            </w:r>
          </w:p>
        </w:tc>
      </w:tr>
      <w:tr w:rsidR="00E05D21" w:rsidRPr="00E05D21" w14:paraId="0980446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C2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43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E2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6C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«Увеличение объемов производства животноводческой продукции»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A4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3C529731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05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50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F8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F36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CC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41FBC96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F4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EB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E1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D8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8B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13CC98F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A1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1B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EC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84D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32E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3F8AAD95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10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62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4C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FDE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организации проведения отлова и содержания безнадзорных животных на территории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99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1 276,63</w:t>
            </w:r>
          </w:p>
        </w:tc>
      </w:tr>
      <w:tr w:rsidR="00E05D21" w:rsidRPr="00E05D21" w14:paraId="7BA7D6A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14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72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FB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D3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0C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1 276,63</w:t>
            </w:r>
          </w:p>
        </w:tc>
      </w:tr>
      <w:tr w:rsidR="00E05D21" w:rsidRPr="00E05D21" w14:paraId="1C763A4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12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8A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9F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41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87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1 276,63</w:t>
            </w:r>
          </w:p>
        </w:tc>
      </w:tr>
      <w:tr w:rsidR="00E05D21" w:rsidRPr="00E05D21" w14:paraId="2010AA2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82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A7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96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8C0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6F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1 276,63</w:t>
            </w:r>
          </w:p>
        </w:tc>
      </w:tr>
      <w:tr w:rsidR="00E05D21" w:rsidRPr="00E05D21" w14:paraId="45A5F56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74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67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CF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16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подпрограммы «Развитие сельского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39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8 018,10</w:t>
            </w:r>
          </w:p>
        </w:tc>
      </w:tr>
      <w:tr w:rsidR="00E05D21" w:rsidRPr="00E05D21" w14:paraId="69ECCD4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CD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D5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DB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D1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93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5 530,47</w:t>
            </w:r>
          </w:p>
        </w:tc>
      </w:tr>
      <w:tr w:rsidR="00E05D21" w:rsidRPr="00E05D21" w14:paraId="7819476C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37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67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EF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5B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2F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5 194,10</w:t>
            </w:r>
          </w:p>
        </w:tc>
      </w:tr>
      <w:tr w:rsidR="00E05D21" w:rsidRPr="00E05D21" w14:paraId="13C2876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03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DD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BA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41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25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5 194,10</w:t>
            </w:r>
          </w:p>
        </w:tc>
      </w:tr>
      <w:tr w:rsidR="00E05D21" w:rsidRPr="00E05D21" w14:paraId="2DAC53D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A9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A6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52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573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59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328,82</w:t>
            </w:r>
          </w:p>
        </w:tc>
      </w:tr>
      <w:tr w:rsidR="00E05D21" w:rsidRPr="00E05D21" w14:paraId="639E251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92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8D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00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A5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25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328,82</w:t>
            </w:r>
          </w:p>
        </w:tc>
      </w:tr>
      <w:tr w:rsidR="00E05D21" w:rsidRPr="00E05D21" w14:paraId="513072B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E0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42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66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718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1E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7,55</w:t>
            </w:r>
          </w:p>
        </w:tc>
      </w:tr>
      <w:tr w:rsidR="00E05D21" w:rsidRPr="00E05D21" w14:paraId="220AA07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FA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0B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33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458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70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7,55</w:t>
            </w:r>
          </w:p>
        </w:tc>
      </w:tr>
      <w:tr w:rsidR="00E05D21" w:rsidRPr="00E05D21" w14:paraId="1093A07B" w14:textId="77777777" w:rsidTr="00E05D21">
        <w:trPr>
          <w:trHeight w:val="2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79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11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8C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E2D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A3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102,63</w:t>
            </w:r>
          </w:p>
        </w:tc>
      </w:tr>
      <w:tr w:rsidR="00E05D21" w:rsidRPr="00E05D21" w14:paraId="37CE7CBB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3F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CC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84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A3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C7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102,63</w:t>
            </w:r>
          </w:p>
        </w:tc>
      </w:tr>
      <w:tr w:rsidR="00E05D21" w:rsidRPr="00E05D21" w14:paraId="044697F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E4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68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CB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B3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0F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102,63</w:t>
            </w:r>
          </w:p>
        </w:tc>
      </w:tr>
      <w:tr w:rsidR="00E05D21" w:rsidRPr="00E05D21" w14:paraId="42BFBFEF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C0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E3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D6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5F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37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2 358,36</w:t>
            </w:r>
          </w:p>
        </w:tc>
      </w:tr>
      <w:tr w:rsidR="00E05D21" w:rsidRPr="00E05D21" w14:paraId="6536A1CA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0E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63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DA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E0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611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2 005,98</w:t>
            </w:r>
          </w:p>
        </w:tc>
      </w:tr>
      <w:tr w:rsidR="00E05D21" w:rsidRPr="00E05D21" w14:paraId="3334EED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A8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73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20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F1B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94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2 005,98</w:t>
            </w:r>
          </w:p>
        </w:tc>
      </w:tr>
      <w:tr w:rsidR="00E05D21" w:rsidRPr="00E05D21" w14:paraId="2EA42D7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B61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E2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D3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CC6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29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352,38</w:t>
            </w:r>
          </w:p>
        </w:tc>
      </w:tr>
      <w:tr w:rsidR="00E05D21" w:rsidRPr="00E05D21" w14:paraId="636E282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F0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B4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B5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445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3A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352,38</w:t>
            </w:r>
          </w:p>
        </w:tc>
      </w:tr>
      <w:tr w:rsidR="00E05D21" w:rsidRPr="00E05D21" w14:paraId="29A8BE0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59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3A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D1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A1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A2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26,64</w:t>
            </w:r>
          </w:p>
        </w:tc>
      </w:tr>
      <w:tr w:rsidR="00E05D21" w:rsidRPr="00E05D21" w14:paraId="3ED2F69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62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0B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D2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44C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58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22,39</w:t>
            </w:r>
          </w:p>
        </w:tc>
      </w:tr>
      <w:tr w:rsidR="00E05D21" w:rsidRPr="00E05D21" w14:paraId="13854B9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02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28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47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E2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13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22,39</w:t>
            </w:r>
          </w:p>
        </w:tc>
      </w:tr>
      <w:tr w:rsidR="00E05D21" w:rsidRPr="00E05D21" w14:paraId="4A24417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97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A8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2B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9AB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E6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4,25</w:t>
            </w:r>
          </w:p>
        </w:tc>
      </w:tr>
      <w:tr w:rsidR="00E05D21" w:rsidRPr="00E05D21" w14:paraId="247C76D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23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66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8C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197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B2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4,25</w:t>
            </w:r>
          </w:p>
        </w:tc>
      </w:tr>
      <w:tr w:rsidR="00E05D21" w:rsidRPr="00E05D21" w14:paraId="4C43FD0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C0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BF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A6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11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«Содействие в развитии плодоводства в Предгорном муниципальном округе»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C0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8 000,00</w:t>
            </w:r>
          </w:p>
        </w:tc>
      </w:tr>
      <w:tr w:rsidR="00E05D21" w:rsidRPr="00E05D21" w14:paraId="7AD21281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45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21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01 4 06 77410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4B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A43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72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8 000,00</w:t>
            </w:r>
          </w:p>
        </w:tc>
      </w:tr>
      <w:tr w:rsidR="00E05D21" w:rsidRPr="00E05D21" w14:paraId="2AD2FD2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CD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FF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01 4 06 77410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7F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58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07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8 000,00</w:t>
            </w:r>
          </w:p>
        </w:tc>
      </w:tr>
      <w:tr w:rsidR="00E05D21" w:rsidRPr="00E05D21" w14:paraId="16786339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09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C9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01 4 06 77410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62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B7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17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8 000,00</w:t>
            </w:r>
          </w:p>
        </w:tc>
      </w:tr>
      <w:tr w:rsidR="00E05D21" w:rsidRPr="00E05D21" w14:paraId="00E6424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36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9C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F8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C00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9B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236 015,56</w:t>
            </w:r>
          </w:p>
        </w:tc>
      </w:tr>
      <w:tr w:rsidR="00E05D21" w:rsidRPr="00E05D21" w14:paraId="43E411D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BB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FD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F2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C6A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7F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12 765,47</w:t>
            </w:r>
          </w:p>
        </w:tc>
      </w:tr>
      <w:tr w:rsidR="00E05D21" w:rsidRPr="00E05D21" w14:paraId="3B55B1A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6F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E2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CC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23A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«Реализация инициативных проектов в Предгорном муниципальном округе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97F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12 765,47</w:t>
            </w:r>
          </w:p>
        </w:tc>
      </w:tr>
      <w:tr w:rsidR="00E05D21" w:rsidRPr="00E05D21" w14:paraId="41238AE8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E1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8F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91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45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«Поддержка проектов развития территорий Предгорного муниципального округа Ставропольского края, основанных на местных инициативах»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02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12 765,47</w:t>
            </w:r>
          </w:p>
        </w:tc>
      </w:tr>
      <w:tr w:rsidR="00E05D21" w:rsidRPr="00E05D21" w14:paraId="7123B54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CC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81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88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E5A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дорожного покрытия ул. Тихой села Винсады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70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3 355,88</w:t>
            </w:r>
          </w:p>
        </w:tc>
      </w:tr>
      <w:tr w:rsidR="00E05D21" w:rsidRPr="00E05D21" w14:paraId="004A495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D4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F5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9C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41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FB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3 355,88</w:t>
            </w:r>
          </w:p>
        </w:tc>
      </w:tr>
      <w:tr w:rsidR="00E05D21" w:rsidRPr="00E05D21" w14:paraId="1666DE1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DF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A0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1C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A0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DF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3 355,88</w:t>
            </w:r>
          </w:p>
        </w:tc>
      </w:tr>
      <w:tr w:rsidR="00E05D21" w:rsidRPr="00E05D21" w14:paraId="53C9BA61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AC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32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1E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09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Павлова от улицы Яблонька до улицы Цветочная станицы Ессентукской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F3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1 528,71</w:t>
            </w:r>
          </w:p>
        </w:tc>
      </w:tr>
      <w:tr w:rsidR="00E05D21" w:rsidRPr="00E05D21" w14:paraId="7D6694E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0F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C4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ED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7C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24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1 528,71</w:t>
            </w:r>
          </w:p>
        </w:tc>
      </w:tr>
      <w:tr w:rsidR="00E05D21" w:rsidRPr="00E05D21" w14:paraId="6E875D7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84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CF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79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511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0B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1 528,71</w:t>
            </w:r>
          </w:p>
        </w:tc>
      </w:tr>
      <w:tr w:rsidR="00E05D21" w:rsidRPr="00E05D21" w14:paraId="4638E4A0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C7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2C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A8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17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Павлова от улицы Цветочная до улицы Эскадронная станицы Ессентукской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B6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1 511,10</w:t>
            </w:r>
          </w:p>
        </w:tc>
      </w:tr>
      <w:tr w:rsidR="00E05D21" w:rsidRPr="00E05D21" w14:paraId="234BDB0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B6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86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19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D3C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3A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1 511,10</w:t>
            </w:r>
          </w:p>
        </w:tc>
      </w:tr>
      <w:tr w:rsidR="00E05D21" w:rsidRPr="00E05D21" w14:paraId="1DAAD52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7E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99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70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F2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D4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1 511,10</w:t>
            </w:r>
          </w:p>
        </w:tc>
      </w:tr>
      <w:tr w:rsidR="00E05D21" w:rsidRPr="00E05D21" w14:paraId="39E5AF49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4A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3F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D2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DB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(Устройство уличного освещения по ул. Озерная х. Новая Пролетарка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93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1 620,00</w:t>
            </w:r>
          </w:p>
        </w:tc>
      </w:tr>
      <w:tr w:rsidR="00E05D21" w:rsidRPr="00E05D21" w14:paraId="0DE8AB4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46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6C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22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7F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E7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1 620,00</w:t>
            </w:r>
          </w:p>
        </w:tc>
      </w:tr>
      <w:tr w:rsidR="00E05D21" w:rsidRPr="00E05D21" w14:paraId="6136DBF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76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26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F0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22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C8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1 620,00</w:t>
            </w:r>
          </w:p>
        </w:tc>
      </w:tr>
      <w:tr w:rsidR="00E05D21" w:rsidRPr="00E05D21" w14:paraId="14E62902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E4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7F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78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3FE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(Устройство тротуара по туп. Шоссейный с. Юца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F3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1 637,50</w:t>
            </w:r>
          </w:p>
        </w:tc>
      </w:tr>
      <w:tr w:rsidR="00E05D21" w:rsidRPr="00E05D21" w14:paraId="2DB94CA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FA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48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F5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FF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6F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1 637,50</w:t>
            </w:r>
          </w:p>
        </w:tc>
      </w:tr>
      <w:tr w:rsidR="00E05D21" w:rsidRPr="00E05D21" w14:paraId="58E07AE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16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46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4B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26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3C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1 637,50</w:t>
            </w:r>
          </w:p>
        </w:tc>
      </w:tr>
      <w:tr w:rsidR="00E05D21" w:rsidRPr="00E05D21" w14:paraId="18D8301C" w14:textId="77777777" w:rsidTr="00E05D21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09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00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69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7E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участка дороги «Подъезд к МБДОУ «Детский сад №41» от автомобильной дороги «Подъезд к поселку Ясная Поляна от а/д «Минводы-Кисловодск» Предгорного округа Ставропольского края»)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5D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1 660,28</w:t>
            </w:r>
          </w:p>
        </w:tc>
      </w:tr>
      <w:tr w:rsidR="00E05D21" w:rsidRPr="00E05D21" w14:paraId="009A1B2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6F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E5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4C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9E6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C9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1 660,28</w:t>
            </w:r>
          </w:p>
        </w:tc>
      </w:tr>
      <w:tr w:rsidR="00E05D21" w:rsidRPr="00E05D21" w14:paraId="4509223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7B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96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52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7BF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03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1 660,28</w:t>
            </w:r>
          </w:p>
        </w:tc>
      </w:tr>
      <w:tr w:rsidR="00E05D21" w:rsidRPr="00E05D21" w14:paraId="7F6192AD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AA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5B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E2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83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дорожного покрытия ул. Тихой села Винсады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16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521,00</w:t>
            </w:r>
          </w:p>
        </w:tc>
      </w:tr>
      <w:tr w:rsidR="00E05D21" w:rsidRPr="00E05D21" w14:paraId="7C842C9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F4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C3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EE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F9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F0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521,00</w:t>
            </w:r>
          </w:p>
        </w:tc>
      </w:tr>
      <w:tr w:rsidR="00E05D21" w:rsidRPr="00E05D21" w14:paraId="13740BA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76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3D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B43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4B8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5A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521,00</w:t>
            </w:r>
          </w:p>
        </w:tc>
      </w:tr>
      <w:tr w:rsidR="00E05D21" w:rsidRPr="00E05D21" w14:paraId="1DCBE456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D5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60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11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0F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Павлова от улицы Яблонька до улицы Цветочная станицы Ессентукской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66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315,00</w:t>
            </w:r>
          </w:p>
        </w:tc>
      </w:tr>
      <w:tr w:rsidR="00E05D21" w:rsidRPr="00E05D21" w14:paraId="612C845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68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EA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F2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0AB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8B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315,00</w:t>
            </w:r>
          </w:p>
        </w:tc>
      </w:tr>
      <w:tr w:rsidR="00E05D21" w:rsidRPr="00E05D21" w14:paraId="2B8D0D5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DEF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D8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3C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C1C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26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315,00</w:t>
            </w:r>
          </w:p>
        </w:tc>
      </w:tr>
      <w:tr w:rsidR="00E05D21" w:rsidRPr="00E05D21" w14:paraId="47FE05F8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9D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56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CC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D29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Павлова от улицы Цветочная до улицы Эскадронная станицы Ессентукской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6D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315,00</w:t>
            </w:r>
          </w:p>
        </w:tc>
      </w:tr>
      <w:tr w:rsidR="00E05D21" w:rsidRPr="00E05D21" w14:paraId="1EBD892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CA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F8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1A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E04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35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315,00</w:t>
            </w:r>
          </w:p>
        </w:tc>
      </w:tr>
      <w:tr w:rsidR="00E05D21" w:rsidRPr="00E05D21" w14:paraId="1AC9111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6E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2E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76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FBC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83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315,00</w:t>
            </w:r>
          </w:p>
        </w:tc>
      </w:tr>
      <w:tr w:rsidR="00E05D21" w:rsidRPr="00E05D21" w14:paraId="7F29479F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45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A4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89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71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(Устройство уличного освещения по ул. Озерная х. Новая Пролетарка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58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30,00</w:t>
            </w:r>
          </w:p>
        </w:tc>
      </w:tr>
      <w:tr w:rsidR="00E05D21" w:rsidRPr="00E05D21" w14:paraId="47D136C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A2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35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72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A1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93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30,00</w:t>
            </w:r>
          </w:p>
        </w:tc>
      </w:tr>
      <w:tr w:rsidR="00E05D21" w:rsidRPr="00E05D21" w14:paraId="08C816D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60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E0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A9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84D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55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30,00</w:t>
            </w:r>
          </w:p>
        </w:tc>
      </w:tr>
      <w:tr w:rsidR="00E05D21" w:rsidRPr="00E05D21" w14:paraId="2A62AD7A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E2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F6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23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315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(Устройство тротуара по туп. Шоссейный с. Юца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7E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64679C1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5F1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76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3F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71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7C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5E00707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4B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9E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9F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39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DA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E2DE8D9" w14:textId="77777777" w:rsidTr="00E05D21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4E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5D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81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05B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участка дороги «Подъезд к МБДОУ «Детский сад №41» от автомобильной дороги «Подъезд к поселку Ясная Поляна от а/д «Минводы-Кисловодск» Предгорного округа Ставропольского края»)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40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221,00</w:t>
            </w:r>
          </w:p>
        </w:tc>
      </w:tr>
      <w:tr w:rsidR="00E05D21" w:rsidRPr="00E05D21" w14:paraId="5E39A8B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BF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7B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C5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A9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85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221,00</w:t>
            </w:r>
          </w:p>
        </w:tc>
      </w:tr>
      <w:tr w:rsidR="00E05D21" w:rsidRPr="00E05D21" w14:paraId="192E6DB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04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96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9C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517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33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221,00</w:t>
            </w:r>
          </w:p>
        </w:tc>
      </w:tr>
      <w:tr w:rsidR="00E05D21" w:rsidRPr="00E05D21" w14:paraId="5C3F83E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27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9C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B7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95C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BD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18 500,00</w:t>
            </w:r>
          </w:p>
        </w:tc>
      </w:tr>
      <w:tr w:rsidR="00E05D21" w:rsidRPr="00E05D21" w14:paraId="357D344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7B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78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FB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C73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00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18 500,00</w:t>
            </w:r>
          </w:p>
        </w:tc>
      </w:tr>
      <w:tr w:rsidR="00E05D21" w:rsidRPr="00E05D21" w14:paraId="0017461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3A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73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04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C3D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«Развитие, содержание и ремонт систем уличного освещения»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53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18 500,00</w:t>
            </w:r>
          </w:p>
        </w:tc>
      </w:tr>
      <w:tr w:rsidR="00E05D21" w:rsidRPr="00E05D21" w14:paraId="2146F7A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0F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68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B0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11B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капитального и планового ремонта систем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AD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3 000,00</w:t>
            </w:r>
          </w:p>
        </w:tc>
      </w:tr>
      <w:tr w:rsidR="00E05D21" w:rsidRPr="00E05D21" w14:paraId="6D3105F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76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15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23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7C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D3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3 000,00</w:t>
            </w:r>
          </w:p>
        </w:tc>
      </w:tr>
      <w:tr w:rsidR="00E05D21" w:rsidRPr="00E05D21" w14:paraId="0ADD4EA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7C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45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1F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6B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0D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3 000,00</w:t>
            </w:r>
          </w:p>
        </w:tc>
      </w:tr>
      <w:tr w:rsidR="00E05D21" w:rsidRPr="00E05D21" w14:paraId="6875DEA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1F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2C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5C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793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Оплата электроэнергии, израсходованной на наружное уличное освещение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02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15 500,00</w:t>
            </w:r>
          </w:p>
        </w:tc>
      </w:tr>
      <w:tr w:rsidR="00E05D21" w:rsidRPr="00E05D21" w14:paraId="6CC4ED6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7B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F3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CA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74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A2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15 500,00</w:t>
            </w:r>
          </w:p>
        </w:tc>
      </w:tr>
      <w:tr w:rsidR="00E05D21" w:rsidRPr="00E05D21" w14:paraId="1FD3090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D1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90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7A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CCE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7E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15 500,00</w:t>
            </w:r>
          </w:p>
        </w:tc>
      </w:tr>
      <w:tr w:rsidR="00E05D21" w:rsidRPr="00E05D21" w14:paraId="21A793A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68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11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71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64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дорожно-транспортной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05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203 291,47</w:t>
            </w:r>
          </w:p>
        </w:tc>
      </w:tr>
      <w:tr w:rsidR="00E05D21" w:rsidRPr="00E05D21" w14:paraId="2FAFBD6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69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9C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1D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AE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«Дорожно-транспортная инфраструктура и обеспечение безопасности дорожного движения»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2C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203 291,47</w:t>
            </w:r>
          </w:p>
        </w:tc>
      </w:tr>
      <w:tr w:rsidR="00E05D21" w:rsidRPr="00E05D21" w14:paraId="6CBA903E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BA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5F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CF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01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«Улучшение транспортно-эксплуатационного состояния автомобильных дорог общего пользования»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EE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201 655,77</w:t>
            </w:r>
          </w:p>
        </w:tc>
      </w:tr>
      <w:tr w:rsidR="00E05D21" w:rsidRPr="00E05D21" w14:paraId="5127AE1C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9E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3C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33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5F5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Строительство (реконструкция),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FE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7 650,00</w:t>
            </w:r>
          </w:p>
        </w:tc>
      </w:tr>
      <w:tr w:rsidR="00E05D21" w:rsidRPr="00E05D21" w14:paraId="035CC0B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5B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F2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4C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D37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10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7 650,00</w:t>
            </w:r>
          </w:p>
        </w:tc>
      </w:tr>
      <w:tr w:rsidR="00E05D21" w:rsidRPr="00E05D21" w14:paraId="7D4009B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B7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D2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40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95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0F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7 650,00</w:t>
            </w:r>
          </w:p>
        </w:tc>
      </w:tr>
      <w:tr w:rsidR="00E05D21" w:rsidRPr="00E05D21" w14:paraId="183E1B8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A3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B1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E3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0E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E2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53 979,31</w:t>
            </w:r>
          </w:p>
        </w:tc>
      </w:tr>
      <w:tr w:rsidR="00E05D21" w:rsidRPr="00E05D21" w14:paraId="303474E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37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56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1D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40F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59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42 571,97</w:t>
            </w:r>
          </w:p>
        </w:tc>
      </w:tr>
      <w:tr w:rsidR="00E05D21" w:rsidRPr="00E05D21" w14:paraId="2AAF8A1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65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F0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03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53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46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42 571,97</w:t>
            </w:r>
          </w:p>
        </w:tc>
      </w:tr>
      <w:tr w:rsidR="00E05D21" w:rsidRPr="00E05D21" w14:paraId="727FE0E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98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C3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40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59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B4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11 407,34</w:t>
            </w:r>
          </w:p>
        </w:tc>
      </w:tr>
      <w:tr w:rsidR="00E05D21" w:rsidRPr="00E05D21" w14:paraId="0C9E7FA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D1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0F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C5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31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07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11 407,34</w:t>
            </w:r>
          </w:p>
        </w:tc>
      </w:tr>
      <w:tr w:rsidR="00E05D21" w:rsidRPr="00E05D21" w14:paraId="64F2DDDB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F8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3C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59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356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86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140 026,46</w:t>
            </w:r>
          </w:p>
        </w:tc>
      </w:tr>
      <w:tr w:rsidR="00E05D21" w:rsidRPr="00E05D21" w14:paraId="63AD842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F9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75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5A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E0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21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103 287,82</w:t>
            </w:r>
          </w:p>
        </w:tc>
      </w:tr>
      <w:tr w:rsidR="00E05D21" w:rsidRPr="00E05D21" w14:paraId="38DCF5C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7A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F8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0FA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72D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A6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103 287,82</w:t>
            </w:r>
          </w:p>
        </w:tc>
      </w:tr>
      <w:tr w:rsidR="00E05D21" w:rsidRPr="00E05D21" w14:paraId="381436C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E3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DE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90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ACA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A4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36 738,64</w:t>
            </w:r>
          </w:p>
        </w:tc>
      </w:tr>
      <w:tr w:rsidR="00E05D21" w:rsidRPr="00E05D21" w14:paraId="48BE2D7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71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87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41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691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89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36 738,64</w:t>
            </w:r>
          </w:p>
        </w:tc>
      </w:tr>
      <w:tr w:rsidR="00E05D21" w:rsidRPr="00E05D21" w14:paraId="301940BC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E5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ED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89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CC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579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1 125,00</w:t>
            </w:r>
          </w:p>
        </w:tc>
      </w:tr>
      <w:tr w:rsidR="00E05D21" w:rsidRPr="00E05D21" w14:paraId="6E93F4E1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3B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91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09 1 02 29060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E5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D51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анализа статистики дорожно-транспортных происшествий, причин и условий, способствующих совершению ДТП, результатов проводимых профилактических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81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1 125,00</w:t>
            </w:r>
          </w:p>
        </w:tc>
      </w:tr>
      <w:tr w:rsidR="00E05D21" w:rsidRPr="00E05D21" w14:paraId="1D75791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3B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76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09 1 02 29060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05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C13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87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1 125,00</w:t>
            </w:r>
          </w:p>
        </w:tc>
      </w:tr>
      <w:tr w:rsidR="00E05D21" w:rsidRPr="00E05D21" w14:paraId="75F6B9B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52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AE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09 1 02 29060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07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90D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B6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1 125,00</w:t>
            </w:r>
          </w:p>
        </w:tc>
      </w:tr>
      <w:tr w:rsidR="00E05D21" w:rsidRPr="00E05D21" w14:paraId="529628F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33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46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B3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5B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«Организация и выполнение работ по содержанию и ремонту остановочных павильонов»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A8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510,70</w:t>
            </w:r>
          </w:p>
        </w:tc>
      </w:tr>
      <w:tr w:rsidR="00E05D21" w:rsidRPr="00E05D21" w14:paraId="5CC61B7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CB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33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09 1 04 29080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49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9C1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Обустройство остановочных пунктов транспорта общего пользования в соответствии с нормативными требованиями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5C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510,70</w:t>
            </w:r>
          </w:p>
        </w:tc>
      </w:tr>
      <w:tr w:rsidR="00E05D21" w:rsidRPr="00E05D21" w14:paraId="6D4B622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B6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C2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09 1 04 29080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7C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D59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73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510,70</w:t>
            </w:r>
          </w:p>
        </w:tc>
      </w:tr>
      <w:tr w:rsidR="00E05D21" w:rsidRPr="00E05D21" w14:paraId="4B889BC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5C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9E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09 1 04 29080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EC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6B3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FA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510,70</w:t>
            </w:r>
          </w:p>
        </w:tc>
      </w:tr>
      <w:tr w:rsidR="00E05D21" w:rsidRPr="00E05D21" w14:paraId="463ADBD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6E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52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2C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EAB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3A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1 458,62</w:t>
            </w:r>
          </w:p>
        </w:tc>
      </w:tr>
      <w:tr w:rsidR="00E05D21" w:rsidRPr="00E05D21" w14:paraId="342D2CB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FB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38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7E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D5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DE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1 458,62</w:t>
            </w:r>
          </w:p>
        </w:tc>
      </w:tr>
      <w:tr w:rsidR="00E05D21" w:rsidRPr="00E05D21" w14:paraId="7B275789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5A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11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39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DE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0E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1 458,62</w:t>
            </w:r>
          </w:p>
        </w:tc>
      </w:tr>
      <w:tr w:rsidR="00E05D21" w:rsidRPr="00E05D21" w14:paraId="403E4EA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24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79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A4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613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8C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1 458,62</w:t>
            </w:r>
          </w:p>
        </w:tc>
      </w:tr>
      <w:tr w:rsidR="00E05D21" w:rsidRPr="00E05D21" w14:paraId="3C71C4F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09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D9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13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51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22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1 458,62</w:t>
            </w:r>
          </w:p>
        </w:tc>
      </w:tr>
      <w:tr w:rsidR="00E05D21" w:rsidRPr="00E05D21" w14:paraId="74821D7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DD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19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A8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C66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1D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29 802,79</w:t>
            </w:r>
          </w:p>
        </w:tc>
      </w:tr>
      <w:tr w:rsidR="00E05D21" w:rsidRPr="00E05D21" w14:paraId="74771C9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6B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E3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34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FED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9B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31F07CC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4B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09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DB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5B0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событийного туризма»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E9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0EAE410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9A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9B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D1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B8B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 событийного туризма»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40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60747E3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0D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A9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CD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126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Участие в выставках, семинарах, фестивалях и иных мероприятиях туристской направленности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54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33C0D9D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99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88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2C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E8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D5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4CE745B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54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C7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35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45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F8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16F2199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D6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FA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12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898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дорожно-транспортной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4C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26 652,79</w:t>
            </w:r>
          </w:p>
        </w:tc>
      </w:tr>
      <w:tr w:rsidR="00E05D21" w:rsidRPr="00E05D21" w14:paraId="31D51B83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76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FD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90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E55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дорожно-транспортной инфраструктуры»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0A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26 652,79</w:t>
            </w:r>
          </w:p>
        </w:tc>
      </w:tr>
      <w:tr w:rsidR="00E05D21" w:rsidRPr="00E05D21" w14:paraId="3F173FA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3C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E8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05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69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дорожно-транспортной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53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15 652,68</w:t>
            </w:r>
          </w:p>
        </w:tc>
      </w:tr>
      <w:tr w:rsidR="00E05D21" w:rsidRPr="00E05D21" w14:paraId="4D2366C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8F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63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5C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95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75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15 421,98</w:t>
            </w:r>
          </w:p>
        </w:tc>
      </w:tr>
      <w:tr w:rsidR="00E05D21" w:rsidRPr="00E05D21" w14:paraId="1DBCDA5B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7B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ED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74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9A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82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14 531,90</w:t>
            </w:r>
          </w:p>
        </w:tc>
      </w:tr>
      <w:tr w:rsidR="00E05D21" w:rsidRPr="00E05D21" w14:paraId="1DDB0C1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98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A5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3D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59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71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14 531,90</w:t>
            </w:r>
          </w:p>
        </w:tc>
      </w:tr>
      <w:tr w:rsidR="00E05D21" w:rsidRPr="00E05D21" w14:paraId="31F02FC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5D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7E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EF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EF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E7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886,08</w:t>
            </w:r>
          </w:p>
        </w:tc>
      </w:tr>
      <w:tr w:rsidR="00E05D21" w:rsidRPr="00E05D21" w14:paraId="5435E44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D6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0B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AF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EA2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22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886,08</w:t>
            </w:r>
          </w:p>
        </w:tc>
      </w:tr>
      <w:tr w:rsidR="00E05D21" w:rsidRPr="00E05D21" w14:paraId="6F7AB1C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91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FD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3A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34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E5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</w:tr>
      <w:tr w:rsidR="00E05D21" w:rsidRPr="00E05D21" w14:paraId="0623AA8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74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24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0E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915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19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</w:tr>
      <w:tr w:rsidR="00E05D21" w:rsidRPr="00E05D21" w14:paraId="1F35A944" w14:textId="77777777" w:rsidTr="00E05D21">
        <w:trPr>
          <w:trHeight w:val="2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AA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20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CF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6A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9D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180,20</w:t>
            </w:r>
          </w:p>
        </w:tc>
      </w:tr>
      <w:tr w:rsidR="00E05D21" w:rsidRPr="00E05D21" w14:paraId="406E7EF9" w14:textId="77777777" w:rsidTr="00E05D21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58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41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48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F1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F9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180,20</w:t>
            </w:r>
          </w:p>
        </w:tc>
      </w:tr>
      <w:tr w:rsidR="00E05D21" w:rsidRPr="00E05D21" w14:paraId="084FE72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EC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CB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3C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52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28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180,20</w:t>
            </w:r>
          </w:p>
        </w:tc>
      </w:tr>
      <w:tr w:rsidR="00E05D21" w:rsidRPr="00E05D21" w14:paraId="3F02394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F7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E4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3C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ED7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8C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50,50</w:t>
            </w:r>
          </w:p>
        </w:tc>
      </w:tr>
      <w:tr w:rsidR="00E05D21" w:rsidRPr="00E05D21" w14:paraId="77EA744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10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57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E5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677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86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49,15</w:t>
            </w:r>
          </w:p>
        </w:tc>
      </w:tr>
      <w:tr w:rsidR="00E05D21" w:rsidRPr="00E05D21" w14:paraId="43A8F90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CD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E9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9C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8E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51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49,15</w:t>
            </w:r>
          </w:p>
        </w:tc>
      </w:tr>
      <w:tr w:rsidR="00E05D21" w:rsidRPr="00E05D21" w14:paraId="2EE895B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68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B2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20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C4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FD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1,35</w:t>
            </w:r>
          </w:p>
        </w:tc>
      </w:tr>
      <w:tr w:rsidR="00E05D21" w:rsidRPr="00E05D21" w14:paraId="271C80F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EA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FE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DA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6DC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8B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1,35</w:t>
            </w:r>
          </w:p>
        </w:tc>
      </w:tr>
      <w:tr w:rsidR="00E05D21" w:rsidRPr="00E05D21" w14:paraId="7CB5EE4E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67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A4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6D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45A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выполнения муниципального задания муниципального бюджетного учреждения «Управление капитального строительства и единого заказчика»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88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11 000,11</w:t>
            </w:r>
          </w:p>
        </w:tc>
      </w:tr>
      <w:tr w:rsidR="00E05D21" w:rsidRPr="00E05D21" w14:paraId="66B37E1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20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78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EF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3FA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в области строительства, архитектуры и градостроительства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C6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10 982,13</w:t>
            </w:r>
          </w:p>
        </w:tc>
      </w:tr>
      <w:tr w:rsidR="00E05D21" w:rsidRPr="00E05D21" w14:paraId="2547BA9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A5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B6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15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2F2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86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10 982,13</w:t>
            </w:r>
          </w:p>
        </w:tc>
      </w:tr>
      <w:tr w:rsidR="00E05D21" w:rsidRPr="00E05D21" w14:paraId="1E6CFB5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CE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EC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86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266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A5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10 982,13</w:t>
            </w:r>
          </w:p>
        </w:tc>
      </w:tr>
      <w:tr w:rsidR="00E05D21" w:rsidRPr="00E05D21" w14:paraId="6406D6F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34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90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C4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BE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D2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17,98</w:t>
            </w:r>
          </w:p>
        </w:tc>
      </w:tr>
      <w:tr w:rsidR="00E05D21" w:rsidRPr="00E05D21" w14:paraId="7530125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EB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11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07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A89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9C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17,98</w:t>
            </w:r>
          </w:p>
        </w:tc>
      </w:tr>
      <w:tr w:rsidR="00E05D21" w:rsidRPr="00E05D21" w14:paraId="78F0206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05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33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0C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401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80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17,98</w:t>
            </w:r>
          </w:p>
        </w:tc>
      </w:tr>
      <w:tr w:rsidR="00E05D21" w:rsidRPr="00E05D21" w14:paraId="795E637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C5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38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DD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BCF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Деятельность в области строительства, архитектуры и градостроительства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A0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3 100,00</w:t>
            </w:r>
          </w:p>
        </w:tc>
      </w:tr>
      <w:tr w:rsidR="00E05D21" w:rsidRPr="00E05D21" w14:paraId="22DD119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F7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C6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7C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8FA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65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3 100,00</w:t>
            </w:r>
          </w:p>
        </w:tc>
      </w:tr>
      <w:tr w:rsidR="00E05D21" w:rsidRPr="00E05D21" w14:paraId="0231B6E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CA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53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1F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D49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Разработка документов территориального планирования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2D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3 100,00</w:t>
            </w:r>
          </w:p>
        </w:tc>
      </w:tr>
      <w:tr w:rsidR="00E05D21" w:rsidRPr="00E05D21" w14:paraId="31EF3A0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9F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0D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7C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A70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AC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3 100,00</w:t>
            </w:r>
          </w:p>
        </w:tc>
      </w:tr>
      <w:tr w:rsidR="00E05D21" w:rsidRPr="00E05D21" w14:paraId="5765371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6A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E4E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7E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457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36E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3 100,00</w:t>
            </w:r>
          </w:p>
        </w:tc>
      </w:tr>
      <w:tr w:rsidR="00E05D21" w:rsidRPr="00E05D21" w14:paraId="2F3BCD0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AB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ED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A2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7F4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DE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88 492,03</w:t>
            </w:r>
          </w:p>
        </w:tc>
      </w:tr>
      <w:tr w:rsidR="00E05D21" w:rsidRPr="00E05D21" w14:paraId="01D3190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4A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01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E4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EC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1B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13 860,34</w:t>
            </w:r>
          </w:p>
        </w:tc>
      </w:tr>
      <w:tr w:rsidR="00E05D21" w:rsidRPr="00E05D21" w14:paraId="37B4A89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BE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18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C26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08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31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13 860,34</w:t>
            </w:r>
          </w:p>
        </w:tc>
      </w:tr>
      <w:tr w:rsidR="00E05D21" w:rsidRPr="00E05D21" w14:paraId="5C7A226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FE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93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28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3F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41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13 860,34</w:t>
            </w:r>
          </w:p>
        </w:tc>
      </w:tr>
      <w:tr w:rsidR="00E05D21" w:rsidRPr="00E05D21" w14:paraId="501B8259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56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B0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61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0D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«Создание условий для улучшения коммунальной и инженерной инфраструктуры населенных пунктов»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B7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4 036,16</w:t>
            </w:r>
          </w:p>
        </w:tc>
      </w:tr>
      <w:tr w:rsidR="00E05D21" w:rsidRPr="00E05D21" w14:paraId="51AA54FC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7C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4C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08 1 05 28070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52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1F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Разработка и корректировка схем теплоснабжения, водоснабжения и водоотведения Предгорного муниципального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F6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482,00</w:t>
            </w:r>
          </w:p>
        </w:tc>
      </w:tr>
      <w:tr w:rsidR="00E05D21" w:rsidRPr="00E05D21" w14:paraId="4617F14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2C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B2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08 1 05 28070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00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078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B3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482,00</w:t>
            </w:r>
          </w:p>
        </w:tc>
      </w:tr>
      <w:tr w:rsidR="00E05D21" w:rsidRPr="00E05D21" w14:paraId="2021CFF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11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0F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08 1 05 28070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A8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A2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6D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482,00</w:t>
            </w:r>
          </w:p>
        </w:tc>
      </w:tr>
      <w:tr w:rsidR="00E05D21" w:rsidRPr="00E05D21" w14:paraId="2C84CEA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DF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F7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08 1 05 28390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97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C93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Развитие коммунальной и инженерной инфраструктуры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DA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3 554,16</w:t>
            </w:r>
          </w:p>
        </w:tc>
      </w:tr>
      <w:tr w:rsidR="00E05D21" w:rsidRPr="00E05D21" w14:paraId="7F614D4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21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CC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08 1 05 28390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9F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37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A9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3 554,16</w:t>
            </w:r>
          </w:p>
        </w:tc>
      </w:tr>
      <w:tr w:rsidR="00E05D21" w:rsidRPr="00E05D21" w14:paraId="3D39D2D2" w14:textId="77777777" w:rsidTr="00E05D21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BE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5B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08 1 05 28390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7D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AE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15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3 554,16</w:t>
            </w:r>
          </w:p>
        </w:tc>
      </w:tr>
      <w:tr w:rsidR="00E05D21" w:rsidRPr="00E05D21" w14:paraId="440E903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91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A2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85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82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«Обустройство и содержание мест (площадок) накопления твердых коммунальных отходов»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59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3 104,18</w:t>
            </w:r>
          </w:p>
        </w:tc>
      </w:tr>
      <w:tr w:rsidR="00E05D21" w:rsidRPr="00E05D21" w14:paraId="5A3A7A97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68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53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A7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A4C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Создание и содержание мест (площадок) накопления твердых коммунальных отходов, определение схем их размещения и ведение реестра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3A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3 104,18</w:t>
            </w:r>
          </w:p>
        </w:tc>
      </w:tr>
      <w:tr w:rsidR="00E05D21" w:rsidRPr="00E05D21" w14:paraId="67C155A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E4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30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DF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2C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EE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3 104,18</w:t>
            </w:r>
          </w:p>
        </w:tc>
      </w:tr>
      <w:tr w:rsidR="00E05D21" w:rsidRPr="00E05D21" w14:paraId="701CE7B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57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67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BB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E86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FD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3 104,18</w:t>
            </w:r>
          </w:p>
        </w:tc>
      </w:tr>
      <w:tr w:rsidR="00E05D21" w:rsidRPr="00E05D21" w14:paraId="46ED0F0F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51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F0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8D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634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«Выявление и ликвидация несанкционированных (стихийных) свалок (навалов) на территориях населенных пунктов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A1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6 720,00</w:t>
            </w:r>
          </w:p>
        </w:tc>
      </w:tr>
      <w:tr w:rsidR="00E05D21" w:rsidRPr="00E05D21" w14:paraId="0E7159A3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7E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BC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A2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73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рейдов по выявлению несанкционированных (стихийных) свалок (навалов) на территориях населенных пунктов Предгорного муниципального округа и проведение мероприятий по ликвидации несанкционированных (стихийных) свалок (навалов)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A8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6 720,00</w:t>
            </w:r>
          </w:p>
        </w:tc>
      </w:tr>
      <w:tr w:rsidR="00E05D21" w:rsidRPr="00E05D21" w14:paraId="152816F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87F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E8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29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99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73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6 720,00</w:t>
            </w:r>
          </w:p>
        </w:tc>
      </w:tr>
      <w:tr w:rsidR="00E05D21" w:rsidRPr="00E05D21" w14:paraId="1A92003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AA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3D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21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54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BB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6 720,00</w:t>
            </w:r>
          </w:p>
        </w:tc>
      </w:tr>
      <w:tr w:rsidR="00E05D21" w:rsidRPr="00E05D21" w14:paraId="4C97287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83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6B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45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65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28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66 520,93</w:t>
            </w:r>
          </w:p>
        </w:tc>
      </w:tr>
      <w:tr w:rsidR="00E05D21" w:rsidRPr="00E05D21" w14:paraId="35D7774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88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73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75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FAC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76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7 915,45</w:t>
            </w:r>
          </w:p>
        </w:tc>
      </w:tr>
      <w:tr w:rsidR="00E05D21" w:rsidRPr="00E05D21" w14:paraId="2DBD12B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B0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78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A3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BB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«Реализация инициативных проектов в Предгорном муниципальном округе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4DA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7 915,45</w:t>
            </w:r>
          </w:p>
        </w:tc>
      </w:tr>
      <w:tr w:rsidR="00E05D21" w:rsidRPr="00E05D21" w14:paraId="7FDAFE13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C3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9C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976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4A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«Поддержка проектов развития территорий Предгорного муниципального округа Ставропольского края, основанных на местных инициативах»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A2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7 757,45</w:t>
            </w:r>
          </w:p>
        </w:tc>
      </w:tr>
      <w:tr w:rsidR="00E05D21" w:rsidRPr="00E05D21" w14:paraId="5BFD32B9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2C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AD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B3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8A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детской универсальной площадки в поселке Горный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38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1 794,88</w:t>
            </w:r>
          </w:p>
        </w:tc>
      </w:tr>
      <w:tr w:rsidR="00E05D21" w:rsidRPr="00E05D21" w14:paraId="2769114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B8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AE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6F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D10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96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1 794,88</w:t>
            </w:r>
          </w:p>
        </w:tc>
      </w:tr>
      <w:tr w:rsidR="00E05D21" w:rsidRPr="00E05D21" w14:paraId="798944E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FF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87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30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66B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CF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1 794,88</w:t>
            </w:r>
          </w:p>
        </w:tc>
      </w:tr>
      <w:tr w:rsidR="00E05D21" w:rsidRPr="00E05D21" w14:paraId="7BC6C3B2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81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29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92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02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большой аллеи ул. Красноармейская в поселке Пятигорский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62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2 731,38</w:t>
            </w:r>
          </w:p>
        </w:tc>
      </w:tr>
      <w:tr w:rsidR="00E05D21" w:rsidRPr="00E05D21" w14:paraId="4D4E9AE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71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AC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20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5E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37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2 731,38</w:t>
            </w:r>
          </w:p>
        </w:tc>
      </w:tr>
      <w:tr w:rsidR="00E05D21" w:rsidRPr="00E05D21" w14:paraId="26E0D19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E4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10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79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A27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02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2 731,38</w:t>
            </w:r>
          </w:p>
        </w:tc>
      </w:tr>
      <w:tr w:rsidR="00E05D21" w:rsidRPr="00E05D21" w14:paraId="58DE2311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28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FC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AA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6BC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кладбища №2 в селе Этока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35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600,19</w:t>
            </w:r>
          </w:p>
        </w:tc>
      </w:tr>
      <w:tr w:rsidR="00E05D21" w:rsidRPr="00E05D21" w14:paraId="203B736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16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A0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D1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C9D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5D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600,19</w:t>
            </w:r>
          </w:p>
        </w:tc>
      </w:tr>
      <w:tr w:rsidR="00E05D21" w:rsidRPr="00E05D21" w14:paraId="5364466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4F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F8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E8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976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A7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600,19</w:t>
            </w:r>
          </w:p>
        </w:tc>
      </w:tr>
      <w:tr w:rsidR="00E05D21" w:rsidRPr="00E05D21" w14:paraId="2FF092D3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80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F5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99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30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перед Домом Культуры в с. Садовое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0D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1 775,50</w:t>
            </w:r>
          </w:p>
        </w:tc>
      </w:tr>
      <w:tr w:rsidR="00E05D21" w:rsidRPr="00E05D21" w14:paraId="48D4347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7B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7A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AA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E3C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68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1 775,50</w:t>
            </w:r>
          </w:p>
        </w:tc>
      </w:tr>
      <w:tr w:rsidR="00E05D21" w:rsidRPr="00E05D21" w14:paraId="005C3D7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E3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80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50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B4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A2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1 775,50</w:t>
            </w:r>
          </w:p>
        </w:tc>
      </w:tr>
      <w:tr w:rsidR="00E05D21" w:rsidRPr="00E05D21" w14:paraId="0389B4E2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EA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3C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E2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0CA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детской универсальной площадки в поселке Горный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E5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400,00</w:t>
            </w:r>
          </w:p>
        </w:tc>
      </w:tr>
      <w:tr w:rsidR="00E05D21" w:rsidRPr="00E05D21" w14:paraId="378D7E7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06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63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A2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94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6D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400,00</w:t>
            </w:r>
          </w:p>
        </w:tc>
      </w:tr>
      <w:tr w:rsidR="00E05D21" w:rsidRPr="00E05D21" w14:paraId="0232707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65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99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92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D69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DD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400,00</w:t>
            </w:r>
          </w:p>
        </w:tc>
      </w:tr>
      <w:tr w:rsidR="00E05D21" w:rsidRPr="00E05D21" w14:paraId="38998C5A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30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92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D5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AB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большой аллеи ул. Красноармейская в поселке Пятигорский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FE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255,50</w:t>
            </w:r>
          </w:p>
        </w:tc>
      </w:tr>
      <w:tr w:rsidR="00E05D21" w:rsidRPr="00E05D21" w14:paraId="527EE05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1E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65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00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2B2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44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255,50</w:t>
            </w:r>
          </w:p>
        </w:tc>
      </w:tr>
      <w:tr w:rsidR="00E05D21" w:rsidRPr="00E05D21" w14:paraId="2E2B030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9F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9F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F5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15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F8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255,50</w:t>
            </w:r>
          </w:p>
        </w:tc>
      </w:tr>
      <w:tr w:rsidR="00E05D21" w:rsidRPr="00E05D21" w14:paraId="51133AFA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FB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6D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EB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39A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кладбища №2 в селе Этока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68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1870F8E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63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FE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43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12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E5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459678A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7B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79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CB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A4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43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0EEE37A9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88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CE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4B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A6F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перед Домом Культуры в с. Садовое Предгорного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50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6859F67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1A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0E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91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301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05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2BAC510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DA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C6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G8407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04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513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C0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216BC44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52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70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62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DE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«Поддержка инициативных проектов»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8BC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158,00</w:t>
            </w:r>
          </w:p>
        </w:tc>
      </w:tr>
      <w:tr w:rsidR="00E05D21" w:rsidRPr="00E05D21" w14:paraId="34D40A3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DA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98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7C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1DD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по монтажу светильников наружного освещения х. Новоборгустанский ул. Кубанская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05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0BBA9B2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99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BC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9A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6A2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94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6434E23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FA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9F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82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9B2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47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43BBCDA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64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5E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38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3F3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по монтажу светильников уличного освещения п. Песковский, ул. Лиманная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12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33,00</w:t>
            </w:r>
          </w:p>
        </w:tc>
      </w:tr>
      <w:tr w:rsidR="00E05D21" w:rsidRPr="00E05D21" w14:paraId="547AB0B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EE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3F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01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8F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0C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33,00</w:t>
            </w:r>
          </w:p>
        </w:tc>
      </w:tr>
      <w:tr w:rsidR="00E05D21" w:rsidRPr="00E05D21" w14:paraId="2CB5B98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DA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38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8D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C8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7E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33,00</w:t>
            </w:r>
          </w:p>
        </w:tc>
      </w:tr>
      <w:tr w:rsidR="00E05D21" w:rsidRPr="00E05D21" w14:paraId="6DA57193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26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B2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59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BCE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по монтажу светильников наружного освещения х. МТФ №1 к-за им. Ленина, ул. Лысогорская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C9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449C3E3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16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CD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4F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48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0B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7495887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18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38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02 2ИП03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E2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F8A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65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0A115D8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4F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1D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FF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1B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EE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53 915,95</w:t>
            </w:r>
          </w:p>
        </w:tc>
      </w:tr>
      <w:tr w:rsidR="00E05D21" w:rsidRPr="00E05D21" w14:paraId="7C86B20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C3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AB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F79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EF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21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2 826,06</w:t>
            </w:r>
          </w:p>
        </w:tc>
      </w:tr>
      <w:tr w:rsidR="00E05D21" w:rsidRPr="00E05D21" w14:paraId="57DF0E6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AD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D8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08 1 09 00000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A6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616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«Обустройство и содержание мест захоронения»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83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2 826,06</w:t>
            </w:r>
          </w:p>
        </w:tc>
      </w:tr>
      <w:tr w:rsidR="00E05D21" w:rsidRPr="00E05D21" w14:paraId="60E55BD5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31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A8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08 1 09 28140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DB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5A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Принятие нормативно – правовых актов по вопросам организации похоронного дела на территории Предгорного муниципального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8E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2 579,00</w:t>
            </w:r>
          </w:p>
        </w:tc>
      </w:tr>
      <w:tr w:rsidR="00E05D21" w:rsidRPr="00E05D21" w14:paraId="522BF4E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D6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96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08 1 09 28140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83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36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3D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2 579,00</w:t>
            </w:r>
          </w:p>
        </w:tc>
      </w:tr>
      <w:tr w:rsidR="00E05D21" w:rsidRPr="00E05D21" w14:paraId="1C25B97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A6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23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08 1 09 28140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09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BD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56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2 579,00</w:t>
            </w:r>
          </w:p>
        </w:tc>
      </w:tr>
      <w:tr w:rsidR="00E05D21" w:rsidRPr="00E05D21" w14:paraId="64AA623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13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3F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08 1 09 28170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01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8C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санитарного состояния территорий кладбищ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CD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247,06</w:t>
            </w:r>
          </w:p>
        </w:tc>
      </w:tr>
      <w:tr w:rsidR="00E05D21" w:rsidRPr="00E05D21" w14:paraId="5B369B4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CF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8A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08 1 09 28170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BE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F8E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1D7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247,06</w:t>
            </w:r>
          </w:p>
        </w:tc>
      </w:tr>
      <w:tr w:rsidR="00E05D21" w:rsidRPr="00E05D21" w14:paraId="0A96F2A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E9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BC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08 1 09 28170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AD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E3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C6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247,06</w:t>
            </w:r>
          </w:p>
        </w:tc>
      </w:tr>
      <w:tr w:rsidR="00E05D21" w:rsidRPr="00E05D21" w14:paraId="1DFC32C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CF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E5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7B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AE5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«Повышение уровня благоустройства населенных пунктов»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D4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3 092,15</w:t>
            </w:r>
          </w:p>
        </w:tc>
      </w:tr>
      <w:tr w:rsidR="00E05D21" w:rsidRPr="00E05D21" w14:paraId="04ECFAC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F9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30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A6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0F2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«Озеленение населенных пунктов»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EA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3 092,15</w:t>
            </w:r>
          </w:p>
        </w:tc>
      </w:tr>
      <w:tr w:rsidR="00E05D21" w:rsidRPr="00E05D21" w14:paraId="40810C1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99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BA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345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176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ухода за зелеными насаждениями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5C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650,00</w:t>
            </w:r>
          </w:p>
        </w:tc>
      </w:tr>
      <w:tr w:rsidR="00E05D21" w:rsidRPr="00E05D21" w14:paraId="58B0C01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02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DC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79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37B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70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650,00</w:t>
            </w:r>
          </w:p>
        </w:tc>
      </w:tr>
      <w:tr w:rsidR="00E05D21" w:rsidRPr="00E05D21" w14:paraId="2CCB33D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0E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4E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203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D3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9B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650,00</w:t>
            </w:r>
          </w:p>
        </w:tc>
      </w:tr>
      <w:tr w:rsidR="00E05D21" w:rsidRPr="00E05D21" w14:paraId="6AFDCD6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17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F3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DC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DDD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Снос аварийных, старовозрастных, больных, потерявших декоративную ценность зеленых насаждений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23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1 500,00</w:t>
            </w:r>
          </w:p>
        </w:tc>
      </w:tr>
      <w:tr w:rsidR="00E05D21" w:rsidRPr="00E05D21" w14:paraId="038E432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EC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C1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CA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57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87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1 500,00</w:t>
            </w:r>
          </w:p>
        </w:tc>
      </w:tr>
      <w:tr w:rsidR="00E05D21" w:rsidRPr="00E05D21" w14:paraId="2B6E282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AD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01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CF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808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9B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1 500,00</w:t>
            </w:r>
          </w:p>
        </w:tc>
      </w:tr>
      <w:tr w:rsidR="00E05D21" w:rsidRPr="00E05D21" w14:paraId="10E7ED07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86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E6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80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47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Вырезка сухих и поломанных ветвей, а также ветвей, ограничивающих видимость технических средств регулирования дорожного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C0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4AA8AD4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E0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D9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FF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B4F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9F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0E1803C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59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12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3C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23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D1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069EF572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A3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3E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75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FA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скашивания газонов с обязательным удалением срезанной травы, а также восстановление участков поврежденных газонов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4B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792,15</w:t>
            </w:r>
          </w:p>
        </w:tc>
      </w:tr>
      <w:tr w:rsidR="00E05D21" w:rsidRPr="00E05D21" w14:paraId="3722FB3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D4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6E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9C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AB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60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792,15</w:t>
            </w:r>
          </w:p>
        </w:tc>
      </w:tr>
      <w:tr w:rsidR="00E05D21" w:rsidRPr="00E05D21" w14:paraId="07F7B05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16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11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08 2 03 28310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F6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7F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FA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792,15</w:t>
            </w:r>
          </w:p>
        </w:tc>
      </w:tr>
      <w:tr w:rsidR="00E05D21" w:rsidRPr="00E05D21" w14:paraId="049CA6B2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9E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49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4A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ED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02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47 997,74</w:t>
            </w:r>
          </w:p>
        </w:tc>
      </w:tr>
      <w:tr w:rsidR="00E05D21" w:rsidRPr="00E05D21" w14:paraId="72F6456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A1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23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4C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8F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6B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47 997,74</w:t>
            </w:r>
          </w:p>
        </w:tc>
      </w:tr>
      <w:tr w:rsidR="00E05D21" w:rsidRPr="00E05D21" w14:paraId="5CC70B2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D8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06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15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1A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учреждения в области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37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47 997,74</w:t>
            </w:r>
          </w:p>
        </w:tc>
      </w:tr>
      <w:tr w:rsidR="00E05D21" w:rsidRPr="00E05D21" w14:paraId="68E508C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08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14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4D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8D1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8F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33 914,05</w:t>
            </w:r>
          </w:p>
        </w:tc>
      </w:tr>
      <w:tr w:rsidR="00E05D21" w:rsidRPr="00E05D21" w14:paraId="25AECDC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3C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45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D5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C36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4D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33 914,05</w:t>
            </w:r>
          </w:p>
        </w:tc>
      </w:tr>
      <w:tr w:rsidR="00E05D21" w:rsidRPr="00E05D21" w14:paraId="418F9FC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6B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DC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29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EDF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3B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3 399,66</w:t>
            </w:r>
          </w:p>
        </w:tc>
      </w:tr>
      <w:tr w:rsidR="00E05D21" w:rsidRPr="00E05D21" w14:paraId="411A71F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29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95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28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09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1D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3 399,66</w:t>
            </w:r>
          </w:p>
        </w:tc>
      </w:tr>
      <w:tr w:rsidR="00E05D21" w:rsidRPr="00E05D21" w14:paraId="6C13899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B2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36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0B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F7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11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298,53</w:t>
            </w:r>
          </w:p>
        </w:tc>
      </w:tr>
      <w:tr w:rsidR="00E05D21" w:rsidRPr="00E05D21" w14:paraId="7DE38A5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67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E12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7A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680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94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298,53</w:t>
            </w:r>
          </w:p>
        </w:tc>
      </w:tr>
      <w:tr w:rsidR="00E05D21" w:rsidRPr="00E05D21" w14:paraId="08EBC09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44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91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4B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2F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71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10 385,50</w:t>
            </w:r>
          </w:p>
        </w:tc>
      </w:tr>
      <w:tr w:rsidR="00E05D21" w:rsidRPr="00E05D21" w14:paraId="01BDDF0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6E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B6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48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3D6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03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5,79</w:t>
            </w:r>
          </w:p>
        </w:tc>
      </w:tr>
      <w:tr w:rsidR="00E05D21" w:rsidRPr="00E05D21" w14:paraId="301CB31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CE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5A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21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BEB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52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10 379,71</w:t>
            </w:r>
          </w:p>
        </w:tc>
      </w:tr>
      <w:tr w:rsidR="00E05D21" w:rsidRPr="00E05D21" w14:paraId="4B65932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E8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5AE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6C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0BA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B8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4 015,45</w:t>
            </w:r>
          </w:p>
        </w:tc>
      </w:tr>
      <w:tr w:rsidR="00E05D21" w:rsidRPr="00E05D21" w14:paraId="0F6D612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EC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3F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79D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71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«Современная городская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32B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4 015,45</w:t>
            </w:r>
          </w:p>
        </w:tc>
      </w:tr>
      <w:tr w:rsidR="00E05D21" w:rsidRPr="00E05D21" w14:paraId="3F409DC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1E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B9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E2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316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FD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4 015,45</w:t>
            </w:r>
          </w:p>
        </w:tc>
      </w:tr>
      <w:tr w:rsidR="00E05D21" w:rsidRPr="00E05D21" w14:paraId="25F131B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E8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27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AD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3F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Благоустройство территорий общего пользования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292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4 015,45</w:t>
            </w:r>
          </w:p>
        </w:tc>
      </w:tr>
      <w:tr w:rsidR="00E05D21" w:rsidRPr="00E05D21" w14:paraId="3192767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A8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5B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2C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FA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E0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4 015,45</w:t>
            </w:r>
          </w:p>
        </w:tc>
      </w:tr>
      <w:tr w:rsidR="00E05D21" w:rsidRPr="00E05D21" w14:paraId="42E5D67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58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1E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35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534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F8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4 015,45</w:t>
            </w:r>
          </w:p>
        </w:tc>
      </w:tr>
      <w:tr w:rsidR="00E05D21" w:rsidRPr="00E05D21" w14:paraId="04E91D9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65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2F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92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2E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58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674,08</w:t>
            </w:r>
          </w:p>
        </w:tc>
      </w:tr>
      <w:tr w:rsidR="00E05D21" w:rsidRPr="00E05D21" w14:paraId="29F3288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A3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40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37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2FA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7B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674,08</w:t>
            </w:r>
          </w:p>
        </w:tc>
      </w:tr>
      <w:tr w:rsidR="00E05D21" w:rsidRPr="00E05D21" w14:paraId="10EBA51F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88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BE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8D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86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89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674,08</w:t>
            </w:r>
          </w:p>
        </w:tc>
      </w:tr>
      <w:tr w:rsidR="00E05D21" w:rsidRPr="00E05D21" w14:paraId="151127B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51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1C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58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A8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AD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674,08</w:t>
            </w:r>
          </w:p>
        </w:tc>
      </w:tr>
      <w:tr w:rsidR="00E05D21" w:rsidRPr="00E05D21" w14:paraId="6080368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BB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83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B0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44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F7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674,08</w:t>
            </w:r>
          </w:p>
        </w:tc>
      </w:tr>
      <w:tr w:rsidR="00E05D21" w:rsidRPr="00E05D21" w14:paraId="35A2154A" w14:textId="77777777" w:rsidTr="00E05D21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81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55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3E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09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B3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8 110,76</w:t>
            </w:r>
          </w:p>
        </w:tc>
      </w:tr>
      <w:tr w:rsidR="00E05D21" w:rsidRPr="00E05D21" w14:paraId="649A33A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8A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E4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C5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F7B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BD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8 110,76</w:t>
            </w:r>
          </w:p>
        </w:tc>
      </w:tr>
      <w:tr w:rsidR="00E05D21" w:rsidRPr="00E05D21" w14:paraId="72F4261F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0D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B9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FF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C24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90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8 110,76</w:t>
            </w:r>
          </w:p>
        </w:tc>
      </w:tr>
      <w:tr w:rsidR="00E05D21" w:rsidRPr="00E05D21" w14:paraId="566BBF2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5A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D9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21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FA4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69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8 110,76</w:t>
            </w:r>
          </w:p>
        </w:tc>
      </w:tr>
      <w:tr w:rsidR="00E05D21" w:rsidRPr="00E05D21" w14:paraId="6C7CB48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8D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CF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0F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2A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4D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7 944,51</w:t>
            </w:r>
          </w:p>
        </w:tc>
      </w:tr>
      <w:tr w:rsidR="00E05D21" w:rsidRPr="00E05D21" w14:paraId="3C28DDF8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45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A0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9B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066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6F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2855C0B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4E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DB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92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E9B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FD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519D152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FF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5A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75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AE6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F0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449,51</w:t>
            </w:r>
          </w:p>
        </w:tc>
      </w:tr>
      <w:tr w:rsidR="00E05D21" w:rsidRPr="00E05D21" w14:paraId="12CE0FB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7C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64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17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3F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42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449,51</w:t>
            </w:r>
          </w:p>
        </w:tc>
      </w:tr>
      <w:tr w:rsidR="00E05D21" w:rsidRPr="00E05D21" w14:paraId="54448606" w14:textId="77777777" w:rsidTr="00E05D21">
        <w:trPr>
          <w:trHeight w:val="2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68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3C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A0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9E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3B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88,82</w:t>
            </w:r>
          </w:p>
        </w:tc>
      </w:tr>
      <w:tr w:rsidR="00E05D21" w:rsidRPr="00E05D21" w14:paraId="79FA9B31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7A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D2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DF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FB2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F3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88,82</w:t>
            </w:r>
          </w:p>
        </w:tc>
      </w:tr>
      <w:tr w:rsidR="00E05D21" w:rsidRPr="00E05D21" w14:paraId="564D212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B0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33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09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A3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28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88,82</w:t>
            </w:r>
          </w:p>
        </w:tc>
      </w:tr>
      <w:tr w:rsidR="00E05D21" w:rsidRPr="00E05D21" w14:paraId="2DB57D8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00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C5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67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823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19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77,43</w:t>
            </w:r>
          </w:p>
        </w:tc>
      </w:tr>
      <w:tr w:rsidR="00E05D21" w:rsidRPr="00E05D21" w14:paraId="58EBE73E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A6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B2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AB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FF8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82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23,33</w:t>
            </w:r>
          </w:p>
        </w:tc>
      </w:tr>
      <w:tr w:rsidR="00E05D21" w:rsidRPr="00E05D21" w14:paraId="4F3F1A4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15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29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AC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82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20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23,33</w:t>
            </w:r>
          </w:p>
        </w:tc>
      </w:tr>
      <w:tr w:rsidR="00E05D21" w:rsidRPr="00E05D21" w14:paraId="6CF5AFA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D4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1A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64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B0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43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54,10</w:t>
            </w:r>
          </w:p>
        </w:tc>
      </w:tr>
      <w:tr w:rsidR="00E05D21" w:rsidRPr="00E05D21" w14:paraId="74273EA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D7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67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B5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05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2F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54,10</w:t>
            </w:r>
          </w:p>
        </w:tc>
      </w:tr>
      <w:tr w:rsidR="00E05D21" w:rsidRPr="00E05D21" w14:paraId="24D0311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4A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B0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2F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066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60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1 215 386,37</w:t>
            </w:r>
          </w:p>
        </w:tc>
      </w:tr>
      <w:tr w:rsidR="00E05D21" w:rsidRPr="00E05D21" w14:paraId="6DD62D6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41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1E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43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37E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A7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385 938,54</w:t>
            </w:r>
          </w:p>
        </w:tc>
      </w:tr>
      <w:tr w:rsidR="00E05D21" w:rsidRPr="00E05D21" w14:paraId="6FA8375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72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E2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D2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DF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38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385 938,54</w:t>
            </w:r>
          </w:p>
        </w:tc>
      </w:tr>
      <w:tr w:rsidR="00E05D21" w:rsidRPr="00E05D21" w14:paraId="03DEC99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60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4C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6D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483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66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385 938,54</w:t>
            </w:r>
          </w:p>
        </w:tc>
      </w:tr>
      <w:tr w:rsidR="00E05D21" w:rsidRPr="00E05D21" w14:paraId="76B624B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33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C4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36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6CA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F43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378 241,13</w:t>
            </w:r>
          </w:p>
        </w:tc>
      </w:tr>
      <w:tr w:rsidR="00E05D21" w:rsidRPr="00E05D21" w14:paraId="6EB76DF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83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3C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EA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561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88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202 882,02</w:t>
            </w:r>
          </w:p>
        </w:tc>
      </w:tr>
      <w:tr w:rsidR="00E05D21" w:rsidRPr="00E05D21" w14:paraId="4C6D02B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8B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26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26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8A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A4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202 882,02</w:t>
            </w:r>
          </w:p>
        </w:tc>
      </w:tr>
      <w:tr w:rsidR="00E05D21" w:rsidRPr="00E05D21" w14:paraId="450381E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3B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15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B2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7D5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15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202 882,02</w:t>
            </w:r>
          </w:p>
        </w:tc>
      </w:tr>
      <w:tr w:rsidR="00E05D21" w:rsidRPr="00E05D21" w14:paraId="35AD53E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8A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25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EC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E04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детских дошкольных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AD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1 089,64</w:t>
            </w:r>
          </w:p>
        </w:tc>
      </w:tr>
      <w:tr w:rsidR="00E05D21" w:rsidRPr="00E05D21" w14:paraId="7991F19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8AE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8E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87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A09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2A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1 089,64</w:t>
            </w:r>
          </w:p>
        </w:tc>
      </w:tr>
      <w:tr w:rsidR="00E05D21" w:rsidRPr="00E05D21" w14:paraId="6EBDFB0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53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AC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A7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24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E9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1 089,64</w:t>
            </w:r>
          </w:p>
        </w:tc>
      </w:tr>
      <w:tr w:rsidR="00E05D21" w:rsidRPr="00E05D21" w14:paraId="3E6A7BF7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66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8F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CB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A7F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50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</w:tr>
      <w:tr w:rsidR="00E05D21" w:rsidRPr="00E05D21" w14:paraId="78AC794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83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5D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E6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128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8A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</w:tr>
      <w:tr w:rsidR="00E05D21" w:rsidRPr="00E05D21" w14:paraId="30969F2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B0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78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C0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3F3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C4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</w:tr>
      <w:tr w:rsidR="00E05D21" w:rsidRPr="00E05D21" w14:paraId="6446341C" w14:textId="77777777" w:rsidTr="00E05D21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18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824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84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40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87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166 593,42</w:t>
            </w:r>
          </w:p>
        </w:tc>
      </w:tr>
      <w:tr w:rsidR="00E05D21" w:rsidRPr="00E05D21" w14:paraId="4F1006A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11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BB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DD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1D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D1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166 593,42</w:t>
            </w:r>
          </w:p>
        </w:tc>
      </w:tr>
      <w:tr w:rsidR="00E05D21" w:rsidRPr="00E05D21" w14:paraId="0659785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DB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3A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4C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4B2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9F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166 593,42</w:t>
            </w:r>
          </w:p>
        </w:tc>
      </w:tr>
      <w:tr w:rsidR="00E05D21" w:rsidRPr="00E05D21" w14:paraId="46423297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64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03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DF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ABD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«Строительство (реконструкция) и ремонт объектов дошкольных образовательных организаций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16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7 697,41</w:t>
            </w:r>
          </w:p>
        </w:tc>
      </w:tr>
      <w:tr w:rsidR="00E05D21" w:rsidRPr="00E05D21" w14:paraId="7D4D8DC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B2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39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DD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09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Строительство (реконструкция), капитальный и текущий ремонт объектов дошкольных 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3A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7 697,41</w:t>
            </w:r>
          </w:p>
        </w:tc>
      </w:tr>
      <w:tr w:rsidR="00E05D21" w:rsidRPr="00E05D21" w14:paraId="36AA486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2E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55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78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C20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5C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0,16</w:t>
            </w:r>
          </w:p>
        </w:tc>
      </w:tr>
      <w:tr w:rsidR="00E05D21" w:rsidRPr="00E05D21" w14:paraId="33122CAD" w14:textId="77777777" w:rsidTr="00E05D21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D3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72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27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C7E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C9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0,16</w:t>
            </w:r>
          </w:p>
        </w:tc>
      </w:tr>
      <w:tr w:rsidR="00E05D21" w:rsidRPr="00E05D21" w14:paraId="1A4394A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CA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1E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B6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DD5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31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7 697,25</w:t>
            </w:r>
          </w:p>
        </w:tc>
      </w:tr>
      <w:tr w:rsidR="00E05D21" w:rsidRPr="00E05D21" w14:paraId="4B488AA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AFA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6C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C9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9B8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3C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7 697,25</w:t>
            </w:r>
          </w:p>
        </w:tc>
      </w:tr>
      <w:tr w:rsidR="00E05D21" w:rsidRPr="00E05D21" w14:paraId="4FA67C5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AA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44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1B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2F5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58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736 567,23</w:t>
            </w:r>
          </w:p>
        </w:tc>
      </w:tr>
      <w:tr w:rsidR="00E05D21" w:rsidRPr="00E05D21" w14:paraId="65C4565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01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D4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AA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35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1A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736 567,23</w:t>
            </w:r>
          </w:p>
        </w:tc>
      </w:tr>
      <w:tr w:rsidR="00E05D21" w:rsidRPr="00E05D21" w14:paraId="1ABF327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20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5F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34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5B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DF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736 567,23</w:t>
            </w:r>
          </w:p>
        </w:tc>
      </w:tr>
      <w:tr w:rsidR="00E05D21" w:rsidRPr="00E05D21" w14:paraId="1E93F89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5A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33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0E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B2A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бесплатного общего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AD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705 866,86</w:t>
            </w:r>
          </w:p>
        </w:tc>
      </w:tr>
      <w:tr w:rsidR="00E05D21" w:rsidRPr="00E05D21" w14:paraId="488E506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D6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53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3E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BF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86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169 910,25</w:t>
            </w:r>
          </w:p>
        </w:tc>
      </w:tr>
      <w:tr w:rsidR="00E05D21" w:rsidRPr="00E05D21" w14:paraId="72A090D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7F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69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12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60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43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169 910,25</w:t>
            </w:r>
          </w:p>
        </w:tc>
      </w:tr>
      <w:tr w:rsidR="00E05D21" w:rsidRPr="00E05D21" w14:paraId="1EFF5AA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AD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29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12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917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F9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169 910,25</w:t>
            </w:r>
          </w:p>
        </w:tc>
      </w:tr>
      <w:tr w:rsidR="00E05D21" w:rsidRPr="00E05D21" w14:paraId="5A68003B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F5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2C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E7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F2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школ-детских садов, школ начальных, неполных средних, средних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5A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</w:tr>
      <w:tr w:rsidR="00E05D21" w:rsidRPr="00E05D21" w14:paraId="478B7C8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C2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4D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CD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9A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5B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</w:tr>
      <w:tr w:rsidR="00E05D21" w:rsidRPr="00E05D21" w14:paraId="79E8B57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18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C3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C4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BF6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93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</w:tr>
      <w:tr w:rsidR="00E05D21" w:rsidRPr="00E05D21" w14:paraId="4667929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1D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2D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EB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C0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общеобразовательных организаций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21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481,90</w:t>
            </w:r>
          </w:p>
        </w:tc>
      </w:tr>
      <w:tr w:rsidR="00E05D21" w:rsidRPr="00E05D21" w14:paraId="090F28A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A7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B6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6C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00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1F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481,90</w:t>
            </w:r>
          </w:p>
        </w:tc>
      </w:tr>
      <w:tr w:rsidR="00E05D21" w:rsidRPr="00E05D21" w14:paraId="0A691AD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34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8E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96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FA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49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481,90</w:t>
            </w:r>
          </w:p>
        </w:tc>
      </w:tr>
      <w:tr w:rsidR="00E05D21" w:rsidRPr="00E05D21" w14:paraId="3DF2A8BF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B2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76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CB3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187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6A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</w:tr>
      <w:tr w:rsidR="00E05D21" w:rsidRPr="00E05D21" w14:paraId="261AF60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72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F9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C2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A9F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40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</w:tr>
      <w:tr w:rsidR="00E05D21" w:rsidRPr="00E05D21" w14:paraId="5A48567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A8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48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09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50E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14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</w:tr>
      <w:tr w:rsidR="00E05D21" w:rsidRPr="00E05D21" w14:paraId="525023B0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F4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A9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C6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5C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3C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</w:tr>
      <w:tr w:rsidR="00E05D21" w:rsidRPr="00E05D21" w14:paraId="7BC43B2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F8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46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30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3D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CE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</w:tr>
      <w:tr w:rsidR="00E05D21" w:rsidRPr="00E05D21" w14:paraId="4EA0806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4C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0A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BF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5B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7D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</w:tr>
      <w:tr w:rsidR="00E05D21" w:rsidRPr="00E05D21" w14:paraId="09EA8435" w14:textId="77777777" w:rsidTr="00E05D21">
        <w:trPr>
          <w:trHeight w:val="2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D8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E7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00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56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15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409 970,09</w:t>
            </w:r>
          </w:p>
        </w:tc>
      </w:tr>
      <w:tr w:rsidR="00E05D21" w:rsidRPr="00E05D21" w14:paraId="5C68538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A5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1A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9A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A1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BA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409 970,09</w:t>
            </w:r>
          </w:p>
        </w:tc>
      </w:tr>
      <w:tr w:rsidR="00E05D21" w:rsidRPr="00E05D21" w14:paraId="6067264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3C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17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EC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A3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57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409 970,09</w:t>
            </w:r>
          </w:p>
        </w:tc>
      </w:tr>
      <w:tr w:rsidR="00E05D21" w:rsidRPr="00E05D21" w14:paraId="3B77158A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F2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71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23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D4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9D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</w:tr>
      <w:tr w:rsidR="00E05D21" w:rsidRPr="00E05D21" w14:paraId="1CB4201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19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E5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1A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161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1C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</w:tr>
      <w:tr w:rsidR="00E05D21" w:rsidRPr="00E05D21" w14:paraId="6D6A49E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78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13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6F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8F1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A1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</w:tr>
      <w:tr w:rsidR="00E05D21" w:rsidRPr="00E05D21" w14:paraId="1CD4AF5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4A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7B0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9C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EBF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«Строительство (реконструкция) и ремонт объектов общеобразовательных организаций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6E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12 736,90</w:t>
            </w:r>
          </w:p>
        </w:tc>
      </w:tr>
      <w:tr w:rsidR="00E05D21" w:rsidRPr="00E05D21" w14:paraId="3C34CFC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B3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15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42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0C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Капитальный и текущий ремонт объектов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88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11 504,64</w:t>
            </w:r>
          </w:p>
        </w:tc>
      </w:tr>
      <w:tr w:rsidR="00E05D21" w:rsidRPr="00E05D21" w14:paraId="2D7A670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A7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5D2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8F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264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1D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11 504,64</w:t>
            </w:r>
          </w:p>
        </w:tc>
      </w:tr>
      <w:tr w:rsidR="00E05D21" w:rsidRPr="00E05D21" w14:paraId="157E611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70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53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FF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50C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6F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11 504,64</w:t>
            </w:r>
          </w:p>
        </w:tc>
      </w:tr>
      <w:tr w:rsidR="00E05D21" w:rsidRPr="00E05D21" w14:paraId="35FBD3A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8A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EC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S7210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68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77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38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852,50</w:t>
            </w:r>
          </w:p>
        </w:tc>
      </w:tr>
      <w:tr w:rsidR="00E05D21" w:rsidRPr="00E05D21" w14:paraId="13432DD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00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960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S7210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F6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33F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16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852,50</w:t>
            </w:r>
          </w:p>
        </w:tc>
      </w:tr>
      <w:tr w:rsidR="00E05D21" w:rsidRPr="00E05D21" w14:paraId="26E49AB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0D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DE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S7210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03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2AF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19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852,50</w:t>
            </w:r>
          </w:p>
        </w:tc>
      </w:tr>
      <w:tr w:rsidR="00E05D21" w:rsidRPr="00E05D21" w14:paraId="1C539CC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29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73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S7300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CD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E1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60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379,76</w:t>
            </w:r>
          </w:p>
        </w:tc>
      </w:tr>
      <w:tr w:rsidR="00E05D21" w:rsidRPr="00E05D21" w14:paraId="748A2D7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59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79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S7300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E7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A3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69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379,76</w:t>
            </w:r>
          </w:p>
        </w:tc>
      </w:tr>
      <w:tr w:rsidR="00E05D21" w:rsidRPr="00E05D21" w14:paraId="58A787C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F6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F0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02 S7300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86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5D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DFD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379,76</w:t>
            </w:r>
          </w:p>
        </w:tc>
      </w:tr>
      <w:tr w:rsidR="00E05D21" w:rsidRPr="00E05D21" w14:paraId="25899FB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1FA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36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58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CB3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«Современная школа»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F0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16 043,86</w:t>
            </w:r>
          </w:p>
        </w:tc>
      </w:tr>
      <w:tr w:rsidR="00E05D21" w:rsidRPr="00E05D21" w14:paraId="317550C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00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B5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0F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982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общеобразовательных организаций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83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2 689,83</w:t>
            </w:r>
          </w:p>
        </w:tc>
      </w:tr>
      <w:tr w:rsidR="00E05D21" w:rsidRPr="00E05D21" w14:paraId="4822623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8F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09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A5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94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AF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2 689,83</w:t>
            </w:r>
          </w:p>
        </w:tc>
      </w:tr>
      <w:tr w:rsidR="00E05D21" w:rsidRPr="00E05D21" w14:paraId="2245A97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0F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EF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9E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ECB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62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2 689,83</w:t>
            </w:r>
          </w:p>
        </w:tc>
      </w:tr>
      <w:tr w:rsidR="00E05D21" w:rsidRPr="00E05D21" w14:paraId="53E2323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36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C6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E4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98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Капитальный и текущий ремонт объектов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18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3 136,09</w:t>
            </w:r>
          </w:p>
        </w:tc>
      </w:tr>
      <w:tr w:rsidR="00E05D21" w:rsidRPr="00E05D21" w14:paraId="178F7FF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D5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67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F5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648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8C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3 136,09</w:t>
            </w:r>
          </w:p>
        </w:tc>
      </w:tr>
      <w:tr w:rsidR="00E05D21" w:rsidRPr="00E05D21" w14:paraId="0C7342B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26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D7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D3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F8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EC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3 136,09</w:t>
            </w:r>
          </w:p>
        </w:tc>
      </w:tr>
      <w:tr w:rsidR="00E05D21" w:rsidRPr="00E05D21" w14:paraId="2A0D8B1E" w14:textId="77777777" w:rsidTr="00E05D21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2B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7F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C5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D4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Pr="00E05D21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40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10 217,94</w:t>
            </w:r>
          </w:p>
        </w:tc>
      </w:tr>
      <w:tr w:rsidR="00E05D21" w:rsidRPr="00E05D21" w14:paraId="273DAA2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C5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5F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E4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68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D7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10 217,94</w:t>
            </w:r>
          </w:p>
        </w:tc>
      </w:tr>
      <w:tr w:rsidR="00E05D21" w:rsidRPr="00E05D21" w14:paraId="3FBC71F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83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AD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4C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CE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F4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10 217,94</w:t>
            </w:r>
          </w:p>
        </w:tc>
      </w:tr>
      <w:tr w:rsidR="00E05D21" w:rsidRPr="00E05D21" w14:paraId="73910AA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AB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E7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B1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2BA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«Успех каждого ребенка»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F1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1 919,61</w:t>
            </w:r>
          </w:p>
        </w:tc>
      </w:tr>
      <w:tr w:rsidR="00E05D21" w:rsidRPr="00E05D21" w14:paraId="7D1BD051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86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86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87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A0D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5E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1 919,61</w:t>
            </w:r>
          </w:p>
        </w:tc>
      </w:tr>
      <w:tr w:rsidR="00E05D21" w:rsidRPr="00E05D21" w14:paraId="2C08891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AB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47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2B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388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24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1 919,61</w:t>
            </w:r>
          </w:p>
        </w:tc>
      </w:tr>
      <w:tr w:rsidR="00E05D21" w:rsidRPr="00E05D21" w14:paraId="3D76233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14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57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EC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7A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B4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1 919,61</w:t>
            </w:r>
          </w:p>
        </w:tc>
      </w:tr>
      <w:tr w:rsidR="00E05D21" w:rsidRPr="00E05D21" w14:paraId="1C7D072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BC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65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18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89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D3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60 955,28</w:t>
            </w:r>
          </w:p>
        </w:tc>
      </w:tr>
      <w:tr w:rsidR="00E05D21" w:rsidRPr="00E05D21" w14:paraId="20DCACB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30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96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1C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66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FE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17 814,40</w:t>
            </w:r>
          </w:p>
        </w:tc>
      </w:tr>
      <w:tr w:rsidR="00E05D21" w:rsidRPr="00E05D21" w14:paraId="088DA78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C4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4B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EB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E9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08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17 814,40</w:t>
            </w:r>
          </w:p>
        </w:tc>
      </w:tr>
      <w:tr w:rsidR="00E05D21" w:rsidRPr="00E05D21" w14:paraId="638AF5A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97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98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86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FD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47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16 565,09</w:t>
            </w:r>
          </w:p>
        </w:tc>
      </w:tr>
      <w:tr w:rsidR="00E05D21" w:rsidRPr="00E05D21" w14:paraId="494B907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72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AA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82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55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BA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16 002,09</w:t>
            </w:r>
          </w:p>
        </w:tc>
      </w:tr>
      <w:tr w:rsidR="00E05D21" w:rsidRPr="00E05D21" w14:paraId="45A72A90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88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5A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79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CA1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98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7 126,37</w:t>
            </w:r>
          </w:p>
        </w:tc>
      </w:tr>
      <w:tr w:rsidR="00E05D21" w:rsidRPr="00E05D21" w14:paraId="5191CF1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C3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B8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B6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B7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7F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7 126,37</w:t>
            </w:r>
          </w:p>
        </w:tc>
      </w:tr>
      <w:tr w:rsidR="00E05D21" w:rsidRPr="00E05D21" w14:paraId="3018374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67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EA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0B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51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66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154,65</w:t>
            </w:r>
          </w:p>
        </w:tc>
      </w:tr>
      <w:tr w:rsidR="00E05D21" w:rsidRPr="00E05D21" w14:paraId="6B312AB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A0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52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7C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B71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86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154,65</w:t>
            </w:r>
          </w:p>
        </w:tc>
      </w:tr>
      <w:tr w:rsidR="00E05D21" w:rsidRPr="00E05D21" w14:paraId="3E9AA80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11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30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56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04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D6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8 694,31</w:t>
            </w:r>
          </w:p>
        </w:tc>
      </w:tr>
      <w:tr w:rsidR="00E05D21" w:rsidRPr="00E05D21" w14:paraId="3955E7F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C3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60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B6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30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A9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8 694,31</w:t>
            </w:r>
          </w:p>
        </w:tc>
      </w:tr>
      <w:tr w:rsidR="00E05D21" w:rsidRPr="00E05D21" w14:paraId="7ED6B2E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D8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80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06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C0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19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26,76</w:t>
            </w:r>
          </w:p>
        </w:tc>
      </w:tr>
      <w:tr w:rsidR="00E05D21" w:rsidRPr="00E05D21" w14:paraId="58D14D2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DE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D5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E2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E7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14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26,76</w:t>
            </w:r>
          </w:p>
        </w:tc>
      </w:tr>
      <w:tr w:rsidR="00E05D21" w:rsidRPr="00E05D21" w14:paraId="3997C20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AC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A1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7A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EA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96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</w:tr>
      <w:tr w:rsidR="00E05D21" w:rsidRPr="00E05D21" w14:paraId="5527F4A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84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A8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95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24B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1E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6,00</w:t>
            </w:r>
          </w:p>
        </w:tc>
      </w:tr>
      <w:tr w:rsidR="00E05D21" w:rsidRPr="00E05D21" w14:paraId="06DA7BE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EC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0D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B1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FB5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52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6,00</w:t>
            </w:r>
          </w:p>
        </w:tc>
      </w:tr>
      <w:tr w:rsidR="00E05D21" w:rsidRPr="00E05D21" w14:paraId="4252675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1E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41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39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35F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4A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22,00</w:t>
            </w:r>
          </w:p>
        </w:tc>
      </w:tr>
      <w:tr w:rsidR="00E05D21" w:rsidRPr="00E05D21" w14:paraId="322C109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AF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B5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F6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6A4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18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22,00</w:t>
            </w:r>
          </w:p>
        </w:tc>
      </w:tr>
      <w:tr w:rsidR="00E05D21" w:rsidRPr="00E05D21" w14:paraId="4B62662A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30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CD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7E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5A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D2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535,00</w:t>
            </w:r>
          </w:p>
        </w:tc>
      </w:tr>
      <w:tr w:rsidR="00E05D21" w:rsidRPr="00E05D21" w14:paraId="35EC4D4E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3E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84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58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21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97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331,26</w:t>
            </w:r>
          </w:p>
        </w:tc>
      </w:tr>
      <w:tr w:rsidR="00E05D21" w:rsidRPr="00E05D21" w14:paraId="2B2383E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6C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0E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D9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563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70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331,26</w:t>
            </w:r>
          </w:p>
        </w:tc>
      </w:tr>
      <w:tr w:rsidR="00E05D21" w:rsidRPr="00E05D21" w14:paraId="25DC4BE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B8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D4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24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E2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AF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203,74</w:t>
            </w:r>
          </w:p>
        </w:tc>
      </w:tr>
      <w:tr w:rsidR="00E05D21" w:rsidRPr="00E05D21" w14:paraId="406E4A5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C8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C9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74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31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30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203,74</w:t>
            </w:r>
          </w:p>
        </w:tc>
      </w:tr>
      <w:tr w:rsidR="00E05D21" w:rsidRPr="00E05D21" w14:paraId="10115C22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F1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65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FA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29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функционирования системы персонифицированного финансирования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37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1 249,31</w:t>
            </w:r>
          </w:p>
        </w:tc>
      </w:tr>
      <w:tr w:rsidR="00E05D21" w:rsidRPr="00E05D21" w14:paraId="790865AA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3B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4B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02 2 06 22360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94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9CE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Внедрение и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3F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1 249,31</w:t>
            </w:r>
          </w:p>
        </w:tc>
      </w:tr>
      <w:tr w:rsidR="00E05D21" w:rsidRPr="00E05D21" w14:paraId="3A15830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23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5D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02 2 06 22360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F2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3E5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12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1 249,31</w:t>
            </w:r>
          </w:p>
        </w:tc>
      </w:tr>
      <w:tr w:rsidR="00E05D21" w:rsidRPr="00E05D21" w14:paraId="6D73B8A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CA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BE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02 2 06 22360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F7B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4B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00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1 249,31</w:t>
            </w:r>
          </w:p>
        </w:tc>
      </w:tr>
      <w:tr w:rsidR="00E05D21" w:rsidRPr="00E05D21" w14:paraId="012939B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76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016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EC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5E6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97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43 120,88</w:t>
            </w:r>
          </w:p>
        </w:tc>
      </w:tr>
      <w:tr w:rsidR="00E05D21" w:rsidRPr="00E05D21" w14:paraId="73A8A1C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E0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72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0D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53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53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43 120,88</w:t>
            </w:r>
          </w:p>
        </w:tc>
      </w:tr>
      <w:tr w:rsidR="00E05D21" w:rsidRPr="00E05D21" w14:paraId="0EF0688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00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DC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20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88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учреждений дополнительного образования в сфере культуры»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AF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43 120,88</w:t>
            </w:r>
          </w:p>
        </w:tc>
      </w:tr>
      <w:tr w:rsidR="00E05D21" w:rsidRPr="00E05D21" w14:paraId="5715661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AA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12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73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438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61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41 379,88</w:t>
            </w:r>
          </w:p>
        </w:tc>
      </w:tr>
      <w:tr w:rsidR="00E05D21" w:rsidRPr="00E05D21" w14:paraId="2BB519C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7C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80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EB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762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BD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41 379,88</w:t>
            </w:r>
          </w:p>
        </w:tc>
      </w:tr>
      <w:tr w:rsidR="00E05D21" w:rsidRPr="00E05D21" w14:paraId="591581B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C7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41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AB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557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86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41 379,88</w:t>
            </w:r>
          </w:p>
        </w:tc>
      </w:tr>
      <w:tr w:rsidR="00E05D21" w:rsidRPr="00E05D21" w14:paraId="3B402E0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81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AF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00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BB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27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</w:tr>
      <w:tr w:rsidR="00E05D21" w:rsidRPr="00E05D21" w14:paraId="18CB1FF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DD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7C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34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AAB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B1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</w:tr>
      <w:tr w:rsidR="00E05D21" w:rsidRPr="00E05D21" w14:paraId="297D1CB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F4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9E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59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F8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34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</w:tr>
      <w:tr w:rsidR="00E05D21" w:rsidRPr="00E05D21" w14:paraId="16FCA2F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CC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43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79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367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проведению ремонта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DE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1 177,00</w:t>
            </w:r>
          </w:p>
        </w:tc>
      </w:tr>
      <w:tr w:rsidR="00E05D21" w:rsidRPr="00E05D21" w14:paraId="6608834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BC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05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5B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1E8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03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1 177,00</w:t>
            </w:r>
          </w:p>
        </w:tc>
      </w:tr>
      <w:tr w:rsidR="00E05D21" w:rsidRPr="00E05D21" w14:paraId="1C20832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AF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71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AE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64F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51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1 177,00</w:t>
            </w:r>
          </w:p>
        </w:tc>
      </w:tr>
      <w:tr w:rsidR="00E05D21" w:rsidRPr="00E05D21" w14:paraId="7BD32B91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02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63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DB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ADE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5F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</w:tr>
      <w:tr w:rsidR="00E05D21" w:rsidRPr="00E05D21" w14:paraId="5235D1F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63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1D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1C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D5F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0A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</w:tr>
      <w:tr w:rsidR="00E05D21" w:rsidRPr="00E05D21" w14:paraId="772E32A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0E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58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A5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84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8D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</w:tr>
      <w:tr w:rsidR="00E05D21" w:rsidRPr="00E05D21" w14:paraId="35150894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36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89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4F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EF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7B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30D9F86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DF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7B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1C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2C0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«Межнациональные отношения, поддержка казачества, профилактика экстремизма»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AC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1262FCFA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D4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B1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11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D3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«Содействие сохранению и развитию в Предгорном муниципальном округе традиционной казачьей культуры, обычаев и обрядов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DB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2332498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AB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05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78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DE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мероприятий по развитию духовно-культурных основ казачества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61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1498627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5C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8E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1C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77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38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47A8157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F1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06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A6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B0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92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1BF51B82" w14:textId="77777777" w:rsidTr="00E05D21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66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67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56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C2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6D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182,00</w:t>
            </w:r>
          </w:p>
        </w:tc>
      </w:tr>
      <w:tr w:rsidR="00E05D21" w:rsidRPr="00E05D21" w14:paraId="210E043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02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6B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EF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7D8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61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</w:tr>
      <w:tr w:rsidR="00E05D21" w:rsidRPr="00E05D21" w14:paraId="0C5B6B28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6C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BE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20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52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A8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</w:tr>
      <w:tr w:rsidR="00E05D21" w:rsidRPr="00E05D21" w14:paraId="34397D5B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8F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CD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43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9D6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финансового управления администрации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09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</w:tr>
      <w:tr w:rsidR="00E05D21" w:rsidRPr="00E05D21" w14:paraId="68E5794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CE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E1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49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8B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1A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</w:tr>
      <w:tr w:rsidR="00E05D21" w:rsidRPr="00E05D21" w14:paraId="5373665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80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F1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6A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42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04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</w:tr>
      <w:tr w:rsidR="00E05D21" w:rsidRPr="00E05D21" w14:paraId="5EE9AE4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85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F4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48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544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09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</w:tr>
      <w:tr w:rsidR="00E05D21" w:rsidRPr="00E05D21" w14:paraId="7352FF04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6E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9D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24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66A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F0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42,00</w:t>
            </w:r>
          </w:p>
        </w:tc>
      </w:tr>
      <w:tr w:rsidR="00E05D21" w:rsidRPr="00E05D21" w14:paraId="41F6F72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33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DA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71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7C7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C7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441E96D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A5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B0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9F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BF7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C2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0C68A83E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1A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39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437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C1D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Повышение квалификации муниципальных служащих, осуществляемое с отрывом, с частичным отрывом или без отрыва от муниципальной службы и с использованием возможностей дистанционных образовательных технологий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0B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3577E85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14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47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70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8F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35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5BB8FA5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7B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55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32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388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76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3F3C4D79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BB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17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1D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52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«Развитие муниципального управления и повышение открытости администрации Предгорного муниципального округа»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76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</w:tr>
      <w:tr w:rsidR="00E05D21" w:rsidRPr="00E05D21" w14:paraId="5F8CD7BD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E8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FC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98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935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79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</w:tr>
      <w:tr w:rsidR="00E05D21" w:rsidRPr="00E05D21" w14:paraId="4438E35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57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CF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1E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FCB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1A2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</w:tr>
      <w:tr w:rsidR="00E05D21" w:rsidRPr="00E05D21" w14:paraId="24BF672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82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54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20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7AE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36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</w:tr>
      <w:tr w:rsidR="00E05D21" w:rsidRPr="00E05D21" w14:paraId="14E4F35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CE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6E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CB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E9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2C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</w:tr>
      <w:tr w:rsidR="00E05D21" w:rsidRPr="00E05D21" w14:paraId="3A798E0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5C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52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59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67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CE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60,00</w:t>
            </w:r>
          </w:p>
        </w:tc>
      </w:tr>
      <w:tr w:rsidR="00E05D21" w:rsidRPr="00E05D21" w14:paraId="0CF0019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34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CF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1A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EC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D8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46F85BF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49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4E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E4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22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A0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3B210E2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14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70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76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8A2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37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24B8456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9B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B8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3D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E1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CF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73766CA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7C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65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6F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77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B5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2E88866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B0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3A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A5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F37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87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4BD3142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64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14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6C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D6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1C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4F3E701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6E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4D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3D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AE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F2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1989A98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BD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C7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AD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4F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01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9 334,46</w:t>
            </w:r>
          </w:p>
        </w:tc>
      </w:tr>
      <w:tr w:rsidR="00E05D21" w:rsidRPr="00E05D21" w14:paraId="1A5F4F5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C8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97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20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6BA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88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05A97FD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A0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53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17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D76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69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10EC1AF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6E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90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A6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1AF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«Организация отдыха и укрепление здоровья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7E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1B5B8E7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BA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2D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7C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3B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летнего отдыха детей в пришкольных и выездных лагерях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3D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4BCD54F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12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2C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47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7C4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F8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38F041F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F7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C5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22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C5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55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2F6623A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95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7B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88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1E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6D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2 956,46</w:t>
            </w:r>
          </w:p>
        </w:tc>
      </w:tr>
      <w:tr w:rsidR="00E05D21" w:rsidRPr="00E05D21" w14:paraId="4AE2F1E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7F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8A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CC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4C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74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2 956,46</w:t>
            </w:r>
          </w:p>
        </w:tc>
      </w:tr>
      <w:tr w:rsidR="00E05D21" w:rsidRPr="00E05D21" w14:paraId="787B0473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E2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59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38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BA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«Организация мероприятий по молодежной политике в сфере эстетического, творческого развития молодежи»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CE9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354,00</w:t>
            </w:r>
          </w:p>
        </w:tc>
      </w:tr>
      <w:tr w:rsidR="00E05D21" w:rsidRPr="00E05D21" w14:paraId="56132F8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96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AD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44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A87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Патриотическое и духовно-нравственное воспитание молодежи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3E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5BD68CC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36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28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B2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9E6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50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E21BF0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FA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86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C4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55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19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12DB8E0C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23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CE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12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32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Организационно-информационное, методическое и материально-техническое обеспечение в области патриотического воспитания патриотическое и духовно-нравственное воспитание молодежи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83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0C09DD0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2E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19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2F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3B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BC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623BAF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77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12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63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A6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A1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281B7391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93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C1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8D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6F9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отборочных мероприятий, конкурсов, для участия в региональных семинарах, мероприятиях, форумах, слетах, в сфере молодежной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C0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204,00</w:t>
            </w:r>
          </w:p>
        </w:tc>
      </w:tr>
      <w:tr w:rsidR="00E05D21" w:rsidRPr="00E05D21" w14:paraId="0ACFA48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4A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66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22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66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7A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204,00</w:t>
            </w:r>
          </w:p>
        </w:tc>
      </w:tr>
      <w:tr w:rsidR="00E05D21" w:rsidRPr="00E05D21" w14:paraId="40C048B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BE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0C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FA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BE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41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204,00</w:t>
            </w:r>
          </w:p>
        </w:tc>
      </w:tr>
      <w:tr w:rsidR="00E05D21" w:rsidRPr="00E05D21" w14:paraId="59886C4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C3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38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9E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24E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мероприятий по молодежной политике, в сфере развития волонтерского добровольческого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3C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2E523FF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ED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D9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03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9E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ED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4E7F6CF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84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E0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6F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41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C0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3C456B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5E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D0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9D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46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«Молодежный центр»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45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2 602,46</w:t>
            </w:r>
          </w:p>
        </w:tc>
      </w:tr>
      <w:tr w:rsidR="00E05D21" w:rsidRPr="00E05D21" w14:paraId="15BC93F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B6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79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56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F22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EF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2 594,00</w:t>
            </w:r>
          </w:p>
        </w:tc>
      </w:tr>
      <w:tr w:rsidR="00E05D21" w:rsidRPr="00E05D21" w14:paraId="6B6C099A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BE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F5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AE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5B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0A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</w:tr>
      <w:tr w:rsidR="00E05D21" w:rsidRPr="00E05D21" w14:paraId="444B462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3C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C9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77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65C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52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</w:tr>
      <w:tr w:rsidR="00E05D21" w:rsidRPr="00E05D21" w14:paraId="692CDC6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8E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FE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56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17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58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157,00</w:t>
            </w:r>
          </w:p>
        </w:tc>
      </w:tr>
      <w:tr w:rsidR="00E05D21" w:rsidRPr="00E05D21" w14:paraId="271E974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AD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21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1A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45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E2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157,00</w:t>
            </w:r>
          </w:p>
        </w:tc>
      </w:tr>
      <w:tr w:rsidR="00E05D21" w:rsidRPr="00E05D21" w14:paraId="00F1114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22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4D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56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44F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F6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8,46</w:t>
            </w:r>
          </w:p>
        </w:tc>
      </w:tr>
      <w:tr w:rsidR="00E05D21" w:rsidRPr="00E05D21" w14:paraId="6B5C54A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A1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C4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D5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4E2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B9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8,46</w:t>
            </w:r>
          </w:p>
        </w:tc>
      </w:tr>
      <w:tr w:rsidR="00E05D21" w:rsidRPr="00E05D21" w14:paraId="5DC0A6F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26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52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26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B7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DC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8,46</w:t>
            </w:r>
          </w:p>
        </w:tc>
      </w:tr>
      <w:tr w:rsidR="00E05D21" w:rsidRPr="00E05D21" w14:paraId="4089051E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4A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BB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DC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6A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1E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7D9273F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29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BF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91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A15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«Межнациональные отношения, поддержка казачества, профилактика экстремизма»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21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0B78F4D7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28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63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6D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31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«Содействие сохранению и развитию в Предгорном муниципальном округе традиционной казачьей культуры, обычаев и обрядов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AB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446C915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9E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BE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D7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BA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Участие в казачьих военно-спортивных, патриотических мероприятиях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81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6CC53C3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B9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90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62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7CB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48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31F30EA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C1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01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86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213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FE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52ABCD5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74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32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BD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00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B2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22 408,86</w:t>
            </w:r>
          </w:p>
        </w:tc>
      </w:tr>
      <w:tr w:rsidR="00E05D21" w:rsidRPr="00E05D21" w14:paraId="0BE6020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E7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9C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AE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9E6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7B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21 947,86</w:t>
            </w:r>
          </w:p>
        </w:tc>
      </w:tr>
      <w:tr w:rsidR="00E05D21" w:rsidRPr="00E05D21" w14:paraId="5E5C29F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0F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BB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9D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14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образования»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1A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21 947,86</w:t>
            </w:r>
          </w:p>
        </w:tc>
      </w:tr>
      <w:tr w:rsidR="00E05D21" w:rsidRPr="00E05D21" w14:paraId="37A69FF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66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2B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93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AF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A4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21 947,86</w:t>
            </w:r>
          </w:p>
        </w:tc>
      </w:tr>
      <w:tr w:rsidR="00E05D21" w:rsidRPr="00E05D21" w14:paraId="0F75285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AA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60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E8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FA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14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11 837,39</w:t>
            </w:r>
          </w:p>
        </w:tc>
      </w:tr>
      <w:tr w:rsidR="00E05D21" w:rsidRPr="00E05D21" w14:paraId="406E25DD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6B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1F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56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20C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96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11 183,06</w:t>
            </w:r>
          </w:p>
        </w:tc>
      </w:tr>
      <w:tr w:rsidR="00E05D21" w:rsidRPr="00E05D21" w14:paraId="793B50F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57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C1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DB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68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F0A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11 183,06</w:t>
            </w:r>
          </w:p>
        </w:tc>
      </w:tr>
      <w:tr w:rsidR="00E05D21" w:rsidRPr="00E05D21" w14:paraId="2903B92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E7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3C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17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77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DBA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641,33</w:t>
            </w:r>
          </w:p>
        </w:tc>
      </w:tr>
      <w:tr w:rsidR="00E05D21" w:rsidRPr="00E05D21" w14:paraId="2262373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5B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0A0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6F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1A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96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641,33</w:t>
            </w:r>
          </w:p>
        </w:tc>
      </w:tr>
      <w:tr w:rsidR="00E05D21" w:rsidRPr="00E05D21" w14:paraId="40A0BC6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E8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57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C9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41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FE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13,00</w:t>
            </w:r>
          </w:p>
        </w:tc>
      </w:tr>
      <w:tr w:rsidR="00E05D21" w:rsidRPr="00E05D21" w14:paraId="6551BC4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66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8C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3B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7D6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C3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13,00</w:t>
            </w:r>
          </w:p>
        </w:tc>
      </w:tr>
      <w:tr w:rsidR="00E05D21" w:rsidRPr="00E05D21" w14:paraId="0E21224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9D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49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01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93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информационных методических центров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E6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6 037,00</w:t>
            </w:r>
          </w:p>
        </w:tc>
      </w:tr>
      <w:tr w:rsidR="00E05D21" w:rsidRPr="00E05D21" w14:paraId="1D894322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BD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80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C0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EB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49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5 302,00</w:t>
            </w:r>
          </w:p>
        </w:tc>
      </w:tr>
      <w:tr w:rsidR="00E05D21" w:rsidRPr="00E05D21" w14:paraId="0464401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2B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AE1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0C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221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FE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5 302,00</w:t>
            </w:r>
          </w:p>
        </w:tc>
      </w:tr>
      <w:tr w:rsidR="00E05D21" w:rsidRPr="00E05D21" w14:paraId="672C791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A1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CD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FD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36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A2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716,00</w:t>
            </w:r>
          </w:p>
        </w:tc>
      </w:tr>
      <w:tr w:rsidR="00E05D21" w:rsidRPr="00E05D21" w14:paraId="1396F67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94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62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6B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C81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AC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716,00</w:t>
            </w:r>
          </w:p>
        </w:tc>
      </w:tr>
      <w:tr w:rsidR="00E05D21" w:rsidRPr="00E05D21" w14:paraId="0A6744C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41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E2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4D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1BB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7C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19,00</w:t>
            </w:r>
          </w:p>
        </w:tc>
      </w:tr>
      <w:tr w:rsidR="00E05D21" w:rsidRPr="00E05D21" w14:paraId="68198C6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5B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57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1E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B52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81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19,00</w:t>
            </w:r>
          </w:p>
        </w:tc>
      </w:tr>
      <w:tr w:rsidR="00E05D21" w:rsidRPr="00E05D21" w14:paraId="3E5805CF" w14:textId="77777777" w:rsidTr="00E05D21">
        <w:trPr>
          <w:trHeight w:val="2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72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3B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87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71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C4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197,96</w:t>
            </w:r>
          </w:p>
        </w:tc>
      </w:tr>
      <w:tr w:rsidR="00E05D21" w:rsidRPr="00E05D21" w14:paraId="202E0136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9A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66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06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416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C2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197,96</w:t>
            </w:r>
          </w:p>
        </w:tc>
      </w:tr>
      <w:tr w:rsidR="00E05D21" w:rsidRPr="00E05D21" w14:paraId="6D9603B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2C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2A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64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30A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F2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197,96</w:t>
            </w:r>
          </w:p>
        </w:tc>
      </w:tr>
      <w:tr w:rsidR="00E05D21" w:rsidRPr="00E05D21" w14:paraId="65383CB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17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FD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30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A4F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F1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3 561,33</w:t>
            </w:r>
          </w:p>
        </w:tc>
      </w:tr>
      <w:tr w:rsidR="00E05D21" w:rsidRPr="00E05D21" w14:paraId="34DF26CD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9B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18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03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AA0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F7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3 524,33</w:t>
            </w:r>
          </w:p>
        </w:tc>
      </w:tr>
      <w:tr w:rsidR="00E05D21" w:rsidRPr="00E05D21" w14:paraId="3039F8B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4C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70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46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B8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F6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3 524,33</w:t>
            </w:r>
          </w:p>
        </w:tc>
      </w:tr>
      <w:tr w:rsidR="00E05D21" w:rsidRPr="00E05D21" w14:paraId="07E99D6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5F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B9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4D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10A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CC2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37,00</w:t>
            </w:r>
          </w:p>
        </w:tc>
      </w:tr>
      <w:tr w:rsidR="00E05D21" w:rsidRPr="00E05D21" w14:paraId="3148577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EA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19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4D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71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4D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37,00</w:t>
            </w:r>
          </w:p>
        </w:tc>
      </w:tr>
      <w:tr w:rsidR="00E05D21" w:rsidRPr="00E05D21" w14:paraId="78DEE73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29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7D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FB8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B6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78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314,18</w:t>
            </w:r>
          </w:p>
        </w:tc>
      </w:tr>
      <w:tr w:rsidR="00E05D21" w:rsidRPr="00E05D21" w14:paraId="4D6F46D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AA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9C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3E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552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10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18,92</w:t>
            </w:r>
          </w:p>
        </w:tc>
      </w:tr>
      <w:tr w:rsidR="00E05D21" w:rsidRPr="00E05D21" w14:paraId="512AC08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7C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79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2F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4C2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8D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18,92</w:t>
            </w:r>
          </w:p>
        </w:tc>
      </w:tr>
      <w:tr w:rsidR="00E05D21" w:rsidRPr="00E05D21" w14:paraId="355B4ED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0F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C8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60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7D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B9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295,26</w:t>
            </w:r>
          </w:p>
        </w:tc>
      </w:tr>
      <w:tr w:rsidR="00E05D21" w:rsidRPr="00E05D21" w14:paraId="5F08E50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0E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81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56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C6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B6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295,26</w:t>
            </w:r>
          </w:p>
        </w:tc>
      </w:tr>
      <w:tr w:rsidR="00E05D21" w:rsidRPr="00E05D21" w14:paraId="766EDFD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66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FA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CC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3A8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Мероприятия в сфере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F1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461,00</w:t>
            </w:r>
          </w:p>
        </w:tc>
      </w:tr>
      <w:tr w:rsidR="00E05D21" w:rsidRPr="00E05D21" w14:paraId="1E91CD3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3A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52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5F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8E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мероприятий в сфере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E6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461,00</w:t>
            </w:r>
          </w:p>
        </w:tc>
      </w:tr>
      <w:tr w:rsidR="00E05D21" w:rsidRPr="00E05D21" w14:paraId="0C550B1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34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7F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AC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5A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мероприятий в сфере образования различного уровня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66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461,00</w:t>
            </w:r>
          </w:p>
        </w:tc>
      </w:tr>
      <w:tr w:rsidR="00E05D21" w:rsidRPr="00E05D21" w14:paraId="24DFC0D5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1E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1C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7E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298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67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94,77</w:t>
            </w:r>
          </w:p>
        </w:tc>
      </w:tr>
      <w:tr w:rsidR="00E05D21" w:rsidRPr="00E05D21" w14:paraId="367CCEF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6C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11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94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E2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30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94,77</w:t>
            </w:r>
          </w:p>
        </w:tc>
      </w:tr>
      <w:tr w:rsidR="00E05D21" w:rsidRPr="00E05D21" w14:paraId="7F09D9D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82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F4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34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4D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89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366,23</w:t>
            </w:r>
          </w:p>
        </w:tc>
      </w:tr>
      <w:tr w:rsidR="00E05D21" w:rsidRPr="00E05D21" w14:paraId="181B88E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F3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93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B6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AF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61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366,23</w:t>
            </w:r>
          </w:p>
        </w:tc>
      </w:tr>
      <w:tr w:rsidR="00E05D21" w:rsidRPr="00E05D21" w14:paraId="7D50474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22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D3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D6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CF5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B8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135 042,99</w:t>
            </w:r>
          </w:p>
        </w:tc>
      </w:tr>
      <w:tr w:rsidR="00E05D21" w:rsidRPr="00E05D21" w14:paraId="24C6D05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A3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DD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66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21E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7A7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126 791,61</w:t>
            </w:r>
          </w:p>
        </w:tc>
      </w:tr>
      <w:tr w:rsidR="00E05D21" w:rsidRPr="00E05D21" w14:paraId="7A04964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4E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CD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EA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D9F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21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121 316,12</w:t>
            </w:r>
          </w:p>
        </w:tc>
      </w:tr>
      <w:tr w:rsidR="00E05D21" w:rsidRPr="00E05D21" w14:paraId="75860B2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3A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21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07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7E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BE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94 296,61</w:t>
            </w:r>
          </w:p>
        </w:tc>
      </w:tr>
      <w:tr w:rsidR="00E05D21" w:rsidRPr="00E05D21" w14:paraId="5DF405CD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0F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68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85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83B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6D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82 057,62</w:t>
            </w:r>
          </w:p>
        </w:tc>
      </w:tr>
      <w:tr w:rsidR="00E05D21" w:rsidRPr="00E05D21" w14:paraId="63261B4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79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3F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44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38A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88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79 879,27</w:t>
            </w:r>
          </w:p>
        </w:tc>
      </w:tr>
      <w:tr w:rsidR="00E05D21" w:rsidRPr="00E05D21" w14:paraId="33A86412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00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3D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DF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D1C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D1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41 118,94</w:t>
            </w:r>
          </w:p>
        </w:tc>
      </w:tr>
      <w:tr w:rsidR="00E05D21" w:rsidRPr="00E05D21" w14:paraId="760662F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CA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00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CB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DAE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63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41 118,94</w:t>
            </w:r>
          </w:p>
        </w:tc>
      </w:tr>
      <w:tr w:rsidR="00E05D21" w:rsidRPr="00E05D21" w14:paraId="2E03D6E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94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21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AE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09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7A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18 902,04</w:t>
            </w:r>
          </w:p>
        </w:tc>
      </w:tr>
      <w:tr w:rsidR="00E05D21" w:rsidRPr="00E05D21" w14:paraId="5AD856C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3E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B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99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A5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08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18 902,04</w:t>
            </w:r>
          </w:p>
        </w:tc>
      </w:tr>
      <w:tr w:rsidR="00E05D21" w:rsidRPr="00E05D21" w14:paraId="6A27104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0A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F4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58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157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E3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17 421,29</w:t>
            </w:r>
          </w:p>
        </w:tc>
      </w:tr>
      <w:tr w:rsidR="00E05D21" w:rsidRPr="00E05D21" w14:paraId="16FAC71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47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55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B1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0B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ED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17 421,29</w:t>
            </w:r>
          </w:p>
        </w:tc>
      </w:tr>
      <w:tr w:rsidR="00E05D21" w:rsidRPr="00E05D21" w14:paraId="53C052D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D0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48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31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9A7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9A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</w:tr>
      <w:tr w:rsidR="00E05D21" w:rsidRPr="00E05D21" w14:paraId="58A25BD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E2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13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D8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13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44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</w:tr>
      <w:tr w:rsidR="00E05D21" w:rsidRPr="00E05D21" w14:paraId="150AD15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F0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B0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C8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30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дворцов и домов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B9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646,00</w:t>
            </w:r>
          </w:p>
        </w:tc>
      </w:tr>
      <w:tr w:rsidR="00E05D21" w:rsidRPr="00E05D21" w14:paraId="52D2F69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4A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43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AB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995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DA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565,00</w:t>
            </w:r>
          </w:p>
        </w:tc>
      </w:tr>
      <w:tr w:rsidR="00E05D21" w:rsidRPr="00E05D21" w14:paraId="74FDC9E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3F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DE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B3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D0B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CC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565,00</w:t>
            </w:r>
          </w:p>
        </w:tc>
      </w:tr>
      <w:tr w:rsidR="00E05D21" w:rsidRPr="00E05D21" w14:paraId="42A5612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D5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91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B7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1FE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6A3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81,00</w:t>
            </w:r>
          </w:p>
        </w:tc>
      </w:tr>
      <w:tr w:rsidR="00E05D21" w:rsidRPr="00E05D21" w14:paraId="03CC38F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C0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A7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73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5E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FF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81,00</w:t>
            </w:r>
          </w:p>
        </w:tc>
      </w:tr>
      <w:tr w:rsidR="00E05D21" w:rsidRPr="00E05D21" w14:paraId="01923BA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EF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12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48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DF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учреждений (оказание услуг) в сфере культуры и кинематографии за счет средств от платных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60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608,00</w:t>
            </w:r>
          </w:p>
        </w:tc>
      </w:tr>
      <w:tr w:rsidR="00E05D21" w:rsidRPr="00E05D21" w14:paraId="27B3E69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23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12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C2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22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B6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125,00</w:t>
            </w:r>
          </w:p>
        </w:tc>
      </w:tr>
      <w:tr w:rsidR="00E05D21" w:rsidRPr="00E05D21" w14:paraId="539424B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78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BF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5E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01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3B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125,00</w:t>
            </w:r>
          </w:p>
        </w:tc>
      </w:tr>
      <w:tr w:rsidR="00E05D21" w:rsidRPr="00E05D21" w14:paraId="6AB5E62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18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DE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3F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2D3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A4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483,00</w:t>
            </w:r>
          </w:p>
        </w:tc>
      </w:tr>
      <w:tr w:rsidR="00E05D21" w:rsidRPr="00E05D21" w14:paraId="765FCE8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0A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81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19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EF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ED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483,00</w:t>
            </w:r>
          </w:p>
        </w:tc>
      </w:tr>
      <w:tr w:rsidR="00E05D21" w:rsidRPr="00E05D21" w14:paraId="69241DA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85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06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A2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95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досуга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9D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924,35</w:t>
            </w:r>
          </w:p>
        </w:tc>
      </w:tr>
      <w:tr w:rsidR="00E05D21" w:rsidRPr="00E05D21" w14:paraId="2705C15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97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C1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68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C8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81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730,35</w:t>
            </w:r>
          </w:p>
        </w:tc>
      </w:tr>
      <w:tr w:rsidR="00E05D21" w:rsidRPr="00E05D21" w14:paraId="3818653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FF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62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4B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B6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EE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730,35</w:t>
            </w:r>
          </w:p>
        </w:tc>
      </w:tr>
      <w:tr w:rsidR="00E05D21" w:rsidRPr="00E05D21" w14:paraId="70EBC9B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0C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97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F8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49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EB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</w:tr>
      <w:tr w:rsidR="00E05D21" w:rsidRPr="00E05D21" w14:paraId="3A085D8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80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9F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6A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17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34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</w:tr>
      <w:tr w:rsidR="00E05D21" w:rsidRPr="00E05D21" w14:paraId="7F0501B9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36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BA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4F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2B4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«Укрепление и развитие материально-технической базы сети учреждений культуры, эффективности их деятельности»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D7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12 087,47</w:t>
            </w:r>
          </w:p>
        </w:tc>
      </w:tr>
      <w:tr w:rsidR="00E05D21" w:rsidRPr="00E05D21" w14:paraId="53DAAC5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11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54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03 1 02 23040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95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0F3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Капитальный ремонт (реконструкция) зданий учреждений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AF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2 196,76</w:t>
            </w:r>
          </w:p>
        </w:tc>
      </w:tr>
      <w:tr w:rsidR="00E05D21" w:rsidRPr="00E05D21" w14:paraId="7CA93A9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18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E5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03 1 02 23040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DF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E7C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31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2 196,76</w:t>
            </w:r>
          </w:p>
        </w:tc>
      </w:tr>
      <w:tr w:rsidR="00E05D21" w:rsidRPr="00E05D21" w14:paraId="71B5524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67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E0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03 1 02 23040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1F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5C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FF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2 196,76</w:t>
            </w:r>
          </w:p>
        </w:tc>
      </w:tr>
      <w:tr w:rsidR="00E05D21" w:rsidRPr="00E05D21" w14:paraId="26B146FA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EA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EB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7D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ECF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A8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4 162,71</w:t>
            </w:r>
          </w:p>
        </w:tc>
      </w:tr>
      <w:tr w:rsidR="00E05D21" w:rsidRPr="00E05D21" w14:paraId="416C966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BB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50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0F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04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C1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3 919,38</w:t>
            </w:r>
          </w:p>
        </w:tc>
      </w:tr>
      <w:tr w:rsidR="00E05D21" w:rsidRPr="00E05D21" w14:paraId="5EC9303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57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60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7A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52A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A4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3 919,38</w:t>
            </w:r>
          </w:p>
        </w:tc>
      </w:tr>
      <w:tr w:rsidR="00E05D21" w:rsidRPr="00E05D21" w14:paraId="0BA5ADA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C7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0C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B1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A5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7E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243,33</w:t>
            </w:r>
          </w:p>
        </w:tc>
      </w:tr>
      <w:tr w:rsidR="00E05D21" w:rsidRPr="00E05D21" w14:paraId="7D93C7A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3F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74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05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318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63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243,33</w:t>
            </w:r>
          </w:p>
        </w:tc>
      </w:tr>
      <w:tr w:rsidR="00E05D21" w:rsidRPr="00E05D21" w14:paraId="2D1D637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C2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67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S6660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CB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66F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1C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528,00</w:t>
            </w:r>
          </w:p>
        </w:tc>
      </w:tr>
      <w:tr w:rsidR="00E05D21" w:rsidRPr="00E05D21" w14:paraId="28B8167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61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AE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S6660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8F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B5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DD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528,00</w:t>
            </w:r>
          </w:p>
        </w:tc>
      </w:tr>
      <w:tr w:rsidR="00E05D21" w:rsidRPr="00E05D21" w14:paraId="2CFEAED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A2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15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S6660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35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55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7C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528,00</w:t>
            </w:r>
          </w:p>
        </w:tc>
      </w:tr>
      <w:tr w:rsidR="00E05D21" w:rsidRPr="00E05D21" w14:paraId="5E2FB8F6" w14:textId="77777777" w:rsidTr="00E05D21">
        <w:trPr>
          <w:trHeight w:val="30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E9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29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S7921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EA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78D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(Реконструкция здания МКУ «ДК п. Пятигорский» Предгорного района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D0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5 200,00</w:t>
            </w:r>
          </w:p>
        </w:tc>
      </w:tr>
      <w:tr w:rsidR="00E05D21" w:rsidRPr="00E05D21" w14:paraId="6ABEB15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A6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2E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S7921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1A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9D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D2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5 200,00</w:t>
            </w:r>
          </w:p>
        </w:tc>
      </w:tr>
      <w:tr w:rsidR="00E05D21" w:rsidRPr="00E05D21" w14:paraId="736C3D3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83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A7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02 S7921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20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EF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D3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5 200,00</w:t>
            </w:r>
          </w:p>
        </w:tc>
      </w:tr>
      <w:tr w:rsidR="00E05D21" w:rsidRPr="00E05D21" w14:paraId="5462D9D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6F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B2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50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E3E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«Творческие люди»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D8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151,52</w:t>
            </w:r>
          </w:p>
        </w:tc>
      </w:tr>
      <w:tr w:rsidR="00E05D21" w:rsidRPr="00E05D21" w14:paraId="03F595BD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10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75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A2 55191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F5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FA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Государственная поддержка отрасли культуры (государственная поддержка муниципальных учреждений культуры, находящихся в сельской местности)</w:t>
            </w:r>
            <w:r w:rsidRPr="00E05D21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66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101,01</w:t>
            </w:r>
          </w:p>
        </w:tc>
      </w:tr>
      <w:tr w:rsidR="00E05D21" w:rsidRPr="00E05D21" w14:paraId="057050F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13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DD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A2 55191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92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A24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6F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101,01</w:t>
            </w:r>
          </w:p>
        </w:tc>
      </w:tr>
      <w:tr w:rsidR="00E05D21" w:rsidRPr="00E05D21" w14:paraId="1766010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84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20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A2 55191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05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44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BA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101,01</w:t>
            </w:r>
          </w:p>
        </w:tc>
      </w:tr>
      <w:tr w:rsidR="00E05D21" w:rsidRPr="00E05D21" w14:paraId="090F5FB1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03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E6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A2 55192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FA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DF8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21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50,51</w:t>
            </w:r>
          </w:p>
        </w:tc>
      </w:tr>
      <w:tr w:rsidR="00E05D21" w:rsidRPr="00E05D21" w14:paraId="58E1033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B8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96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A2 55192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C3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C8B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E7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50,51</w:t>
            </w:r>
          </w:p>
        </w:tc>
      </w:tr>
      <w:tr w:rsidR="00E05D21" w:rsidRPr="00E05D21" w14:paraId="76395B4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5F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45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A2 55192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D2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54A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30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50,51</w:t>
            </w:r>
          </w:p>
        </w:tc>
      </w:tr>
      <w:tr w:rsidR="00E05D21" w:rsidRPr="00E05D21" w14:paraId="38770F8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4F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C4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5B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9D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6D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27 019,51</w:t>
            </w:r>
          </w:p>
        </w:tc>
      </w:tr>
      <w:tr w:rsidR="00E05D21" w:rsidRPr="00E05D21" w14:paraId="43BBEE3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BB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C8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3C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E2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«Комплектование книжных фондов»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F7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1 197,78</w:t>
            </w:r>
          </w:p>
        </w:tc>
      </w:tr>
      <w:tr w:rsidR="00E05D21" w:rsidRPr="00E05D21" w14:paraId="60B15C8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11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A0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A1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F3F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83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463,28</w:t>
            </w:r>
          </w:p>
        </w:tc>
      </w:tr>
      <w:tr w:rsidR="00E05D21" w:rsidRPr="00E05D21" w14:paraId="5FBD4CA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90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0E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D3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A52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EE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463,28</w:t>
            </w:r>
          </w:p>
        </w:tc>
      </w:tr>
      <w:tr w:rsidR="00E05D21" w:rsidRPr="00E05D21" w14:paraId="04769C6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AE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B3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D8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18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E4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463,28</w:t>
            </w:r>
          </w:p>
        </w:tc>
      </w:tr>
      <w:tr w:rsidR="00E05D21" w:rsidRPr="00E05D21" w14:paraId="41EF163F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D3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37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L519F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34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EE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4B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554,43</w:t>
            </w:r>
          </w:p>
        </w:tc>
      </w:tr>
      <w:tr w:rsidR="00E05D21" w:rsidRPr="00E05D21" w14:paraId="7759072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44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80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L519F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0C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5C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ED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554,43</w:t>
            </w:r>
          </w:p>
        </w:tc>
      </w:tr>
      <w:tr w:rsidR="00E05D21" w:rsidRPr="00E05D21" w14:paraId="567D6E6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7A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BD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L519F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DE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F24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3F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554,43</w:t>
            </w:r>
          </w:p>
        </w:tc>
      </w:tr>
      <w:tr w:rsidR="00E05D21" w:rsidRPr="00E05D21" w14:paraId="4CE5B1C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DB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8A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9D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2F4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1C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</w:tr>
      <w:tr w:rsidR="00E05D21" w:rsidRPr="00E05D21" w14:paraId="1379BC1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18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23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86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28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D7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</w:tr>
      <w:tr w:rsidR="00E05D21" w:rsidRPr="00E05D21" w14:paraId="0D9882A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80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F0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14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E4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83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</w:tr>
      <w:tr w:rsidR="00E05D21" w:rsidRPr="00E05D21" w14:paraId="20B494D9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D4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FD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CF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87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культуры «Межпоселенческая библиотека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E1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20 821,73</w:t>
            </w:r>
          </w:p>
        </w:tc>
      </w:tr>
      <w:tr w:rsidR="00E05D21" w:rsidRPr="00E05D21" w14:paraId="38D21C0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0E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34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24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433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E0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20 308,00</w:t>
            </w:r>
          </w:p>
        </w:tc>
      </w:tr>
      <w:tr w:rsidR="00E05D21" w:rsidRPr="00E05D21" w14:paraId="5525B00A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42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F8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3C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08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7C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18 601,00</w:t>
            </w:r>
          </w:p>
        </w:tc>
      </w:tr>
      <w:tr w:rsidR="00E05D21" w:rsidRPr="00E05D21" w14:paraId="00FAC9F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56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E2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B7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15D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AC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18 601,00</w:t>
            </w:r>
          </w:p>
        </w:tc>
      </w:tr>
      <w:tr w:rsidR="00E05D21" w:rsidRPr="00E05D21" w14:paraId="6DDE968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9F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BA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182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AAA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93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1 707,00</w:t>
            </w:r>
          </w:p>
        </w:tc>
      </w:tr>
      <w:tr w:rsidR="00E05D21" w:rsidRPr="00E05D21" w14:paraId="110C683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D1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2D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98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24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6C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1 707,00</w:t>
            </w:r>
          </w:p>
        </w:tc>
      </w:tr>
      <w:tr w:rsidR="00E05D21" w:rsidRPr="00E05D21" w14:paraId="357D905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4C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0B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1D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BC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проведению ремонта библиотек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8F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497,61</w:t>
            </w:r>
          </w:p>
        </w:tc>
      </w:tr>
      <w:tr w:rsidR="00E05D21" w:rsidRPr="00E05D21" w14:paraId="678AA4F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D4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58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F0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FF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E3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497,61</w:t>
            </w:r>
          </w:p>
        </w:tc>
      </w:tr>
      <w:tr w:rsidR="00E05D21" w:rsidRPr="00E05D21" w14:paraId="3A54A12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F9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CE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DD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9E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07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497,61</w:t>
            </w:r>
          </w:p>
        </w:tc>
      </w:tr>
      <w:tr w:rsidR="00E05D21" w:rsidRPr="00E05D21" w14:paraId="2BE1292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27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D7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A9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BEE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7C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16,12</w:t>
            </w:r>
          </w:p>
        </w:tc>
      </w:tr>
      <w:tr w:rsidR="00E05D21" w:rsidRPr="00E05D21" w14:paraId="7327BF8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81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B8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E6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7FA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87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16,12</w:t>
            </w:r>
          </w:p>
        </w:tc>
      </w:tr>
      <w:tr w:rsidR="00E05D21" w:rsidRPr="00E05D21" w14:paraId="608952A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C2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23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0F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A30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E0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16,12</w:t>
            </w:r>
          </w:p>
        </w:tc>
      </w:tr>
      <w:tr w:rsidR="00E05D21" w:rsidRPr="00E05D21" w14:paraId="7536B7A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2B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8A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A1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CE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373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«Культурная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CA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5 000,00</w:t>
            </w:r>
          </w:p>
        </w:tc>
      </w:tr>
      <w:tr w:rsidR="00E05D21" w:rsidRPr="00E05D21" w14:paraId="6375080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48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FD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A1 5454F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B4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8A5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E6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5 000,00</w:t>
            </w:r>
          </w:p>
        </w:tc>
      </w:tr>
      <w:tr w:rsidR="00E05D21" w:rsidRPr="00E05D21" w14:paraId="451A55A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B2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ED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A1 5454F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4A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6D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A0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5 000,00</w:t>
            </w:r>
          </w:p>
        </w:tc>
      </w:tr>
      <w:tr w:rsidR="00E05D21" w:rsidRPr="00E05D21" w14:paraId="253976B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E6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8A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A1 5454F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62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071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58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5 000,00</w:t>
            </w:r>
          </w:p>
        </w:tc>
      </w:tr>
      <w:tr w:rsidR="00E05D21" w:rsidRPr="00E05D21" w14:paraId="003883DF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D6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1C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FD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12C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01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5 461,91</w:t>
            </w:r>
          </w:p>
        </w:tc>
      </w:tr>
      <w:tr w:rsidR="00E05D21" w:rsidRPr="00E05D21" w14:paraId="2B46A24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A2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6E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CE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EB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«Межнациональные отношения, поддержка казачества, профилактика экстремизма»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A9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5 461,91</w:t>
            </w:r>
          </w:p>
        </w:tc>
      </w:tr>
      <w:tr w:rsidR="00E05D21" w:rsidRPr="00E05D21" w14:paraId="05976059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90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F1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40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0AD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«Организационное и методическое обеспечение мероприятий по межнациональным отношениям и профилактике экстремизма»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33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1188393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7EB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38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B4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A9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«круглых столов», семинаров, научно-практических конференций, изготовление и размещение социальной рекламы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59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755BCD8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91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CC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CE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2B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B7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212D27C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2E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CD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B4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D8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96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7F7605B0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81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BF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C2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1C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«Центр казачьей культуры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DD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5 451,91</w:t>
            </w:r>
          </w:p>
        </w:tc>
      </w:tr>
      <w:tr w:rsidR="00E05D21" w:rsidRPr="00E05D21" w14:paraId="6E2E67E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33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FF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D2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A18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учреждений, обеспечивающих услуги в области развития казачества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8E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5 383,10</w:t>
            </w:r>
          </w:p>
        </w:tc>
      </w:tr>
      <w:tr w:rsidR="00E05D21" w:rsidRPr="00E05D21" w14:paraId="1CF8808F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33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F2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12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3F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C1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4 992,10</w:t>
            </w:r>
          </w:p>
        </w:tc>
      </w:tr>
      <w:tr w:rsidR="00E05D21" w:rsidRPr="00E05D21" w14:paraId="1BB28C5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B7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9E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CA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F6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21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4 992,10</w:t>
            </w:r>
          </w:p>
        </w:tc>
      </w:tr>
      <w:tr w:rsidR="00E05D21" w:rsidRPr="00E05D21" w14:paraId="0B9AE3B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C9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52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10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7F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88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370,00</w:t>
            </w:r>
          </w:p>
        </w:tc>
      </w:tr>
      <w:tr w:rsidR="00E05D21" w:rsidRPr="00E05D21" w14:paraId="7286832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1F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55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CA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92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6E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370,00</w:t>
            </w:r>
          </w:p>
        </w:tc>
      </w:tr>
      <w:tr w:rsidR="00E05D21" w:rsidRPr="00E05D21" w14:paraId="155064C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DF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19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A7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25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2E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3FCA8E5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B3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CE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F3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0C2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D8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6416EA55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E5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A1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5B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0FB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учреждений, обеспечивающих услуги в области развития казачества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03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</w:tr>
      <w:tr w:rsidR="00E05D21" w:rsidRPr="00E05D21" w14:paraId="65904AC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B3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8E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CC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6FF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0A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</w:tr>
      <w:tr w:rsidR="00E05D21" w:rsidRPr="00E05D21" w14:paraId="531BE6C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E9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FB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51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C51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D1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</w:tr>
      <w:tr w:rsidR="00E05D21" w:rsidRPr="00E05D21" w14:paraId="1A08EF2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A1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89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F0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E6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1A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7,81</w:t>
            </w:r>
          </w:p>
        </w:tc>
      </w:tr>
      <w:tr w:rsidR="00E05D21" w:rsidRPr="00E05D21" w14:paraId="5F491CB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AB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F3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90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C04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E7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7,81</w:t>
            </w:r>
          </w:p>
        </w:tc>
      </w:tr>
      <w:tr w:rsidR="00E05D21" w:rsidRPr="00E05D21" w14:paraId="0A0F839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03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4A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79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B02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0A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7,81</w:t>
            </w:r>
          </w:p>
        </w:tc>
      </w:tr>
      <w:tr w:rsidR="00E05D21" w:rsidRPr="00E05D21" w14:paraId="0677682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7D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F1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7E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C80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D2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13,58</w:t>
            </w:r>
          </w:p>
        </w:tc>
      </w:tr>
      <w:tr w:rsidR="00E05D21" w:rsidRPr="00E05D21" w14:paraId="49A14DE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20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58A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6C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FCD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25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13,58</w:t>
            </w:r>
          </w:p>
        </w:tc>
      </w:tr>
      <w:tr w:rsidR="00E05D21" w:rsidRPr="00E05D21" w14:paraId="115404AD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2B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2C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0A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F3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DD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13,58</w:t>
            </w:r>
          </w:p>
        </w:tc>
      </w:tr>
      <w:tr w:rsidR="00E05D21" w:rsidRPr="00E05D21" w14:paraId="4FAC8DF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1B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99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14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3C7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37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13,58</w:t>
            </w:r>
          </w:p>
        </w:tc>
      </w:tr>
      <w:tr w:rsidR="00E05D21" w:rsidRPr="00E05D21" w14:paraId="170D5D2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C3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A0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DB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6A8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31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13,58</w:t>
            </w:r>
          </w:p>
        </w:tc>
      </w:tr>
      <w:tr w:rsidR="00E05D21" w:rsidRPr="00E05D21" w14:paraId="0152ED3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FA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F6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DF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25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BE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8 251,38</w:t>
            </w:r>
          </w:p>
        </w:tc>
      </w:tr>
      <w:tr w:rsidR="00E05D21" w:rsidRPr="00E05D21" w14:paraId="1A34D52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66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9D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F4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FD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FC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8 251,38</w:t>
            </w:r>
          </w:p>
        </w:tc>
      </w:tr>
      <w:tr w:rsidR="00E05D21" w:rsidRPr="00E05D21" w14:paraId="58591667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7D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53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16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E2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культуры, молодежной политики, туризма и спорта»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AC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8 251,38</w:t>
            </w:r>
          </w:p>
        </w:tc>
      </w:tr>
      <w:tr w:rsidR="00E05D21" w:rsidRPr="00E05D21" w14:paraId="19DA908F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58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63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E1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1D0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50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8 251,38</w:t>
            </w:r>
          </w:p>
        </w:tc>
      </w:tr>
      <w:tr w:rsidR="00E05D21" w:rsidRPr="00E05D21" w14:paraId="56BF465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6F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38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8D8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53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AB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8 132,00</w:t>
            </w:r>
          </w:p>
        </w:tc>
      </w:tr>
      <w:tr w:rsidR="00E05D21" w:rsidRPr="00E05D21" w14:paraId="40A7EA56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55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06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D8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50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6B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7 712,00</w:t>
            </w:r>
          </w:p>
        </w:tc>
      </w:tr>
      <w:tr w:rsidR="00E05D21" w:rsidRPr="00E05D21" w14:paraId="453538B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C3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B2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50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7B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13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7 712,00</w:t>
            </w:r>
          </w:p>
        </w:tc>
      </w:tr>
      <w:tr w:rsidR="00E05D21" w:rsidRPr="00E05D21" w14:paraId="0F0250B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8A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89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6A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D2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CE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409,00</w:t>
            </w:r>
          </w:p>
        </w:tc>
      </w:tr>
      <w:tr w:rsidR="00E05D21" w:rsidRPr="00E05D21" w14:paraId="1EBA772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45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9C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9A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52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FE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409,00</w:t>
            </w:r>
          </w:p>
        </w:tc>
      </w:tr>
      <w:tr w:rsidR="00E05D21" w:rsidRPr="00E05D21" w14:paraId="3DC37E8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0D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19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96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7ED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1A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11,00</w:t>
            </w:r>
          </w:p>
        </w:tc>
      </w:tr>
      <w:tr w:rsidR="00E05D21" w:rsidRPr="00E05D21" w14:paraId="26E2587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97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D6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FC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1B8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C7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11,00</w:t>
            </w:r>
          </w:p>
        </w:tc>
      </w:tr>
      <w:tr w:rsidR="00E05D21" w:rsidRPr="00E05D21" w14:paraId="19B93A7A" w14:textId="77777777" w:rsidTr="00E05D21">
        <w:trPr>
          <w:trHeight w:val="2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77D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F1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3A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892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AE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91,52</w:t>
            </w:r>
          </w:p>
        </w:tc>
      </w:tr>
      <w:tr w:rsidR="00E05D21" w:rsidRPr="00E05D21" w14:paraId="322EFC89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13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13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C6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2E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0C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91,52</w:t>
            </w:r>
          </w:p>
        </w:tc>
      </w:tr>
      <w:tr w:rsidR="00E05D21" w:rsidRPr="00E05D21" w14:paraId="52B225E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DB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6B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B3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0D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82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91,52</w:t>
            </w:r>
          </w:p>
        </w:tc>
      </w:tr>
      <w:tr w:rsidR="00E05D21" w:rsidRPr="00E05D21" w14:paraId="3D47979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D2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78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7B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20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09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27,86</w:t>
            </w:r>
          </w:p>
        </w:tc>
      </w:tr>
      <w:tr w:rsidR="00E05D21" w:rsidRPr="00E05D21" w14:paraId="4D7A16A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05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50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65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E31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4E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27,86</w:t>
            </w:r>
          </w:p>
        </w:tc>
      </w:tr>
      <w:tr w:rsidR="00E05D21" w:rsidRPr="00E05D21" w14:paraId="6E733F9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D8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C3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76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07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6E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27,86</w:t>
            </w:r>
          </w:p>
        </w:tc>
      </w:tr>
      <w:tr w:rsidR="00E05D21" w:rsidRPr="00E05D21" w14:paraId="5F41BEA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65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3F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3A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F4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BC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1 168 651,01</w:t>
            </w:r>
          </w:p>
        </w:tc>
      </w:tr>
      <w:tr w:rsidR="00E05D21" w:rsidRPr="00E05D21" w14:paraId="695B1C8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B1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96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12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ACA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6C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290 293,18</w:t>
            </w:r>
          </w:p>
        </w:tc>
      </w:tr>
      <w:tr w:rsidR="00E05D21" w:rsidRPr="00E05D21" w14:paraId="63623D4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08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F0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88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682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15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290 293,18</w:t>
            </w:r>
          </w:p>
        </w:tc>
      </w:tr>
      <w:tr w:rsidR="00E05D21" w:rsidRPr="00E05D21" w14:paraId="0C558F4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CA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4E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EB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F2F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04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230 534,28</w:t>
            </w:r>
          </w:p>
        </w:tc>
      </w:tr>
      <w:tr w:rsidR="00E05D21" w:rsidRPr="00E05D21" w14:paraId="2DDC992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71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80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39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CD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отдельных категорий граждан»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12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205 537,51</w:t>
            </w:r>
          </w:p>
        </w:tc>
      </w:tr>
      <w:tr w:rsidR="00E05D21" w:rsidRPr="00E05D21" w14:paraId="0612BEA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7A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30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99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C1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E1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3 135,72</w:t>
            </w:r>
          </w:p>
        </w:tc>
      </w:tr>
      <w:tr w:rsidR="00E05D21" w:rsidRPr="00E05D21" w14:paraId="374FECB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87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C3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CE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8C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E7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15,60</w:t>
            </w:r>
          </w:p>
        </w:tc>
      </w:tr>
      <w:tr w:rsidR="00E05D21" w:rsidRPr="00E05D21" w14:paraId="0D0A19E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29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D7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B4A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F6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38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15,60</w:t>
            </w:r>
          </w:p>
        </w:tc>
      </w:tr>
      <w:tr w:rsidR="00E05D21" w:rsidRPr="00E05D21" w14:paraId="6F90548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43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C4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BC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59C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34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3 120,12</w:t>
            </w:r>
          </w:p>
        </w:tc>
      </w:tr>
      <w:tr w:rsidR="00E05D21" w:rsidRPr="00E05D21" w14:paraId="05C771B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6F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15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14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D1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A4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3 120,12</w:t>
            </w:r>
          </w:p>
        </w:tc>
      </w:tr>
      <w:tr w:rsidR="00E05D21" w:rsidRPr="00E05D21" w14:paraId="37B1F78B" w14:textId="77777777" w:rsidTr="00E05D21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17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70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EC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3DD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C2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</w:tr>
      <w:tr w:rsidR="00E05D21" w:rsidRPr="00E05D21" w14:paraId="3F5D84E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5E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AC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902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FD7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71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0,05</w:t>
            </w:r>
          </w:p>
        </w:tc>
      </w:tr>
      <w:tr w:rsidR="00E05D21" w:rsidRPr="00E05D21" w14:paraId="0996702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9B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70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1C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7F2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3A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0,05</w:t>
            </w:r>
          </w:p>
        </w:tc>
      </w:tr>
      <w:tr w:rsidR="00E05D21" w:rsidRPr="00E05D21" w14:paraId="0D57457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BF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77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F4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A20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D0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3,95</w:t>
            </w:r>
          </w:p>
        </w:tc>
      </w:tr>
      <w:tr w:rsidR="00E05D21" w:rsidRPr="00E05D21" w14:paraId="3B4421A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E2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E9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AD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38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92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3,95</w:t>
            </w:r>
          </w:p>
        </w:tc>
      </w:tr>
      <w:tr w:rsidR="00E05D21" w:rsidRPr="00E05D21" w14:paraId="33116E9E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5A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97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A6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6D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68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2 243,81</w:t>
            </w:r>
          </w:p>
        </w:tc>
      </w:tr>
      <w:tr w:rsidR="00E05D21" w:rsidRPr="00E05D21" w14:paraId="462FA64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7C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C0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5D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E3B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97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2 243,81</w:t>
            </w:r>
          </w:p>
        </w:tc>
      </w:tr>
      <w:tr w:rsidR="00E05D21" w:rsidRPr="00E05D21" w14:paraId="1144314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31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86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A5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6A8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16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2 243,81</w:t>
            </w:r>
          </w:p>
        </w:tc>
      </w:tr>
      <w:tr w:rsidR="00E05D21" w:rsidRPr="00E05D21" w14:paraId="234868D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1D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E7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CF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46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социального пособия на погребение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12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823,05</w:t>
            </w:r>
          </w:p>
        </w:tc>
      </w:tr>
      <w:tr w:rsidR="00E05D21" w:rsidRPr="00E05D21" w14:paraId="709DCD5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FC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8E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AD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3B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8D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823,05</w:t>
            </w:r>
          </w:p>
        </w:tc>
      </w:tr>
      <w:tr w:rsidR="00E05D21" w:rsidRPr="00E05D21" w14:paraId="71B939A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99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84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F3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39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D4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823,05</w:t>
            </w:r>
          </w:p>
        </w:tc>
      </w:tr>
      <w:tr w:rsidR="00E05D21" w:rsidRPr="00E05D21" w14:paraId="0AAA4F8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B4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39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8D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F3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3A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97,99</w:t>
            </w:r>
          </w:p>
        </w:tc>
      </w:tr>
      <w:tr w:rsidR="00E05D21" w:rsidRPr="00E05D21" w14:paraId="6720E7B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C3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E7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65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4C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AA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1,22</w:t>
            </w:r>
          </w:p>
        </w:tc>
      </w:tr>
      <w:tr w:rsidR="00E05D21" w:rsidRPr="00E05D21" w14:paraId="44F22B8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34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C9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94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CF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FB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1,22</w:t>
            </w:r>
          </w:p>
        </w:tc>
      </w:tr>
      <w:tr w:rsidR="00E05D21" w:rsidRPr="00E05D21" w14:paraId="2A9446C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B2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13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F9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861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98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96,77</w:t>
            </w:r>
          </w:p>
        </w:tc>
      </w:tr>
      <w:tr w:rsidR="00E05D21" w:rsidRPr="00E05D21" w14:paraId="12EAE8F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DE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08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8C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625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DA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96,77</w:t>
            </w:r>
          </w:p>
        </w:tc>
      </w:tr>
      <w:tr w:rsidR="00E05D21" w:rsidRPr="00E05D21" w14:paraId="731E80C6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CA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46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51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26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98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25 998,01</w:t>
            </w:r>
          </w:p>
        </w:tc>
      </w:tr>
      <w:tr w:rsidR="00E05D21" w:rsidRPr="00E05D21" w14:paraId="568A18A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28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6C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AB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A77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FF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288,01</w:t>
            </w:r>
          </w:p>
        </w:tc>
      </w:tr>
      <w:tr w:rsidR="00E05D21" w:rsidRPr="00E05D21" w14:paraId="3837FEF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DD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CD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A4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A1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A8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288,01</w:t>
            </w:r>
          </w:p>
        </w:tc>
      </w:tr>
      <w:tr w:rsidR="00E05D21" w:rsidRPr="00E05D21" w14:paraId="75057C3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EB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70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42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2AC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3A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25 710,00</w:t>
            </w:r>
          </w:p>
        </w:tc>
      </w:tr>
      <w:tr w:rsidR="00E05D21" w:rsidRPr="00E05D21" w14:paraId="6F50EF5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1E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90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F5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4E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58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25 710,00</w:t>
            </w:r>
          </w:p>
        </w:tc>
      </w:tr>
      <w:tr w:rsidR="00E05D21" w:rsidRPr="00E05D21" w14:paraId="33B20BA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C6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23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8C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7C0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F5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64 860,50</w:t>
            </w:r>
          </w:p>
        </w:tc>
      </w:tr>
      <w:tr w:rsidR="00E05D21" w:rsidRPr="00E05D21" w14:paraId="79F2B0F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CD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B5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B8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2D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E1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876,33</w:t>
            </w:r>
          </w:p>
        </w:tc>
      </w:tr>
      <w:tr w:rsidR="00E05D21" w:rsidRPr="00E05D21" w14:paraId="40B8F8D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20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1C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ED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B9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BF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876,33</w:t>
            </w:r>
          </w:p>
        </w:tc>
      </w:tr>
      <w:tr w:rsidR="00E05D21" w:rsidRPr="00E05D21" w14:paraId="5586A20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54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EA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C4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1C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2D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63 984,17</w:t>
            </w:r>
          </w:p>
        </w:tc>
      </w:tr>
      <w:tr w:rsidR="00E05D21" w:rsidRPr="00E05D21" w14:paraId="53F03CD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59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C12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AF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A7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14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63 984,17</w:t>
            </w:r>
          </w:p>
        </w:tc>
      </w:tr>
      <w:tr w:rsidR="00E05D21" w:rsidRPr="00E05D21" w14:paraId="2867C34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DE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77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90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FD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3F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66 531,16</w:t>
            </w:r>
          </w:p>
        </w:tc>
      </w:tr>
      <w:tr w:rsidR="00E05D21" w:rsidRPr="00E05D21" w14:paraId="66A0F29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5E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45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91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581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6F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983,22</w:t>
            </w:r>
          </w:p>
        </w:tc>
      </w:tr>
      <w:tr w:rsidR="00E05D21" w:rsidRPr="00E05D21" w14:paraId="3E6D899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F0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21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37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9C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9B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983,22</w:t>
            </w:r>
          </w:p>
        </w:tc>
      </w:tr>
      <w:tr w:rsidR="00E05D21" w:rsidRPr="00E05D21" w14:paraId="4F8D6BD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1D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1C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B3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6CC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EF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65 547,94</w:t>
            </w:r>
          </w:p>
        </w:tc>
      </w:tr>
      <w:tr w:rsidR="00E05D21" w:rsidRPr="00E05D21" w14:paraId="44BA002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99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9C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18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B3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372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65 547,94</w:t>
            </w:r>
          </w:p>
        </w:tc>
      </w:tr>
      <w:tr w:rsidR="00E05D21" w:rsidRPr="00E05D21" w14:paraId="326E9C6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FB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02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D4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58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6E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5 630,66</w:t>
            </w:r>
          </w:p>
        </w:tc>
      </w:tr>
      <w:tr w:rsidR="00E05D21" w:rsidRPr="00E05D21" w14:paraId="14AA95D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92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60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27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8B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53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88,79</w:t>
            </w:r>
          </w:p>
        </w:tc>
      </w:tr>
      <w:tr w:rsidR="00E05D21" w:rsidRPr="00E05D21" w14:paraId="05590B6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D1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6E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FC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56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61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88,79</w:t>
            </w:r>
          </w:p>
        </w:tc>
      </w:tr>
      <w:tr w:rsidR="00E05D21" w:rsidRPr="00E05D21" w14:paraId="3666DB5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3B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ED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B6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BDC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01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5 541,87</w:t>
            </w:r>
          </w:p>
        </w:tc>
      </w:tr>
      <w:tr w:rsidR="00E05D21" w:rsidRPr="00E05D21" w14:paraId="6506D10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E0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D2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9D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11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4C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5 541,87</w:t>
            </w:r>
          </w:p>
        </w:tc>
      </w:tr>
      <w:tr w:rsidR="00E05D21" w:rsidRPr="00E05D21" w14:paraId="0C0E607E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4F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2C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75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37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CE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43,01</w:t>
            </w:r>
          </w:p>
        </w:tc>
      </w:tr>
      <w:tr w:rsidR="00E05D21" w:rsidRPr="00E05D21" w14:paraId="70DA29C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7C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1C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0C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7A8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97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0,26</w:t>
            </w:r>
          </w:p>
        </w:tc>
      </w:tr>
      <w:tr w:rsidR="00E05D21" w:rsidRPr="00E05D21" w14:paraId="3A0C7C5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EB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DB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A61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C4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45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0,26</w:t>
            </w:r>
          </w:p>
        </w:tc>
      </w:tr>
      <w:tr w:rsidR="00E05D21" w:rsidRPr="00E05D21" w14:paraId="362527A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25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16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8E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563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6D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42,75</w:t>
            </w:r>
          </w:p>
        </w:tc>
      </w:tr>
      <w:tr w:rsidR="00E05D21" w:rsidRPr="00E05D21" w14:paraId="621F2B2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BA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BE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BF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4D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0B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42,75</w:t>
            </w:r>
          </w:p>
        </w:tc>
      </w:tr>
      <w:tr w:rsidR="00E05D21" w:rsidRPr="00E05D21" w14:paraId="3B97DE9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D9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19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F3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3E3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9A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167,41</w:t>
            </w:r>
          </w:p>
        </w:tc>
      </w:tr>
      <w:tr w:rsidR="00E05D21" w:rsidRPr="00E05D21" w14:paraId="17C26A1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1B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6C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24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16D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7A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2,47</w:t>
            </w:r>
          </w:p>
        </w:tc>
      </w:tr>
      <w:tr w:rsidR="00E05D21" w:rsidRPr="00E05D21" w14:paraId="03D8485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2F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D7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B1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15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C3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2,47</w:t>
            </w:r>
          </w:p>
        </w:tc>
      </w:tr>
      <w:tr w:rsidR="00E05D21" w:rsidRPr="00E05D21" w14:paraId="242081E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C4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87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4F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C8A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49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164,94</w:t>
            </w:r>
          </w:p>
        </w:tc>
      </w:tr>
      <w:tr w:rsidR="00E05D21" w:rsidRPr="00E05D21" w14:paraId="1AA3100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03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5B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DA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7B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3A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164,94</w:t>
            </w:r>
          </w:p>
        </w:tc>
      </w:tr>
      <w:tr w:rsidR="00E05D21" w:rsidRPr="00E05D21" w14:paraId="4E17132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56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AB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36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1C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31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36 002,19</w:t>
            </w:r>
          </w:p>
        </w:tc>
      </w:tr>
      <w:tr w:rsidR="00E05D21" w:rsidRPr="00E05D21" w14:paraId="7F33FE0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D9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8A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36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2A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DF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472,86</w:t>
            </w:r>
          </w:p>
        </w:tc>
      </w:tr>
      <w:tr w:rsidR="00E05D21" w:rsidRPr="00E05D21" w14:paraId="4037C5D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7D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B7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FB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E4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D1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472,86</w:t>
            </w:r>
          </w:p>
        </w:tc>
      </w:tr>
      <w:tr w:rsidR="00E05D21" w:rsidRPr="00E05D21" w14:paraId="55AEEFD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98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28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FB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E1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3A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35 529,33</w:t>
            </w:r>
          </w:p>
        </w:tc>
      </w:tr>
      <w:tr w:rsidR="00E05D21" w:rsidRPr="00E05D21" w14:paraId="74871DB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4B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12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6E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D4D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CB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35 529,33</w:t>
            </w:r>
          </w:p>
        </w:tc>
      </w:tr>
      <w:tr w:rsidR="00E05D21" w:rsidRPr="00E05D21" w14:paraId="57D1F572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07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93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A8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149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«Участие в реализации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EC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24 996,77</w:t>
            </w:r>
          </w:p>
        </w:tc>
      </w:tr>
      <w:tr w:rsidR="00E05D21" w:rsidRPr="00E05D21" w14:paraId="44CACB1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01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20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CB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A4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25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24 996,77</w:t>
            </w:r>
          </w:p>
        </w:tc>
      </w:tr>
      <w:tr w:rsidR="00E05D21" w:rsidRPr="00E05D21" w14:paraId="4CC7469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73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5B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8D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BC9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95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24 996,77</w:t>
            </w:r>
          </w:p>
        </w:tc>
      </w:tr>
      <w:tr w:rsidR="00E05D21" w:rsidRPr="00E05D21" w14:paraId="700CC95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16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BD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22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87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3A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24 996,77</w:t>
            </w:r>
          </w:p>
        </w:tc>
      </w:tr>
      <w:tr w:rsidR="00E05D21" w:rsidRPr="00E05D21" w14:paraId="6977FC0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E6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CC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6B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EAE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«Дополнительные меры социальной поддержки населения»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08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59 758,90</w:t>
            </w:r>
          </w:p>
        </w:tc>
      </w:tr>
      <w:tr w:rsidR="00E05D21" w:rsidRPr="00E05D21" w14:paraId="534AC20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07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EA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5C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99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мер социальной поддержки»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1A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59 758,90</w:t>
            </w:r>
          </w:p>
        </w:tc>
      </w:tr>
      <w:tr w:rsidR="00E05D21" w:rsidRPr="00E05D21" w14:paraId="1291ECF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56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CC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95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AD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1E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58 588,53</w:t>
            </w:r>
          </w:p>
        </w:tc>
      </w:tr>
      <w:tr w:rsidR="00E05D21" w:rsidRPr="00E05D21" w14:paraId="1BBD1D7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05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4E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11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A5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4C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347,12</w:t>
            </w:r>
          </w:p>
        </w:tc>
      </w:tr>
      <w:tr w:rsidR="00E05D21" w:rsidRPr="00E05D21" w14:paraId="517B934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33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9E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69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22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A7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347,12</w:t>
            </w:r>
          </w:p>
        </w:tc>
      </w:tr>
      <w:tr w:rsidR="00E05D21" w:rsidRPr="00E05D21" w14:paraId="5380986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13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74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B0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BE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2A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58 241,41</w:t>
            </w:r>
          </w:p>
        </w:tc>
      </w:tr>
      <w:tr w:rsidR="00E05D21" w:rsidRPr="00E05D21" w14:paraId="4C348D1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F7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06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22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F2A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4D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58 241,41</w:t>
            </w:r>
          </w:p>
        </w:tc>
      </w:tr>
      <w:tr w:rsidR="00E05D21" w:rsidRPr="00E05D21" w14:paraId="487C4BCF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BC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C2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D3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3A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FC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311,37</w:t>
            </w:r>
          </w:p>
        </w:tc>
      </w:tr>
      <w:tr w:rsidR="00E05D21" w:rsidRPr="00E05D21" w14:paraId="28762DD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1B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FC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CC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BA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E2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5,20</w:t>
            </w:r>
          </w:p>
        </w:tc>
      </w:tr>
      <w:tr w:rsidR="00E05D21" w:rsidRPr="00E05D21" w14:paraId="54D2B6B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91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0F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FC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957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E4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5,20</w:t>
            </w:r>
          </w:p>
        </w:tc>
      </w:tr>
      <w:tr w:rsidR="00E05D21" w:rsidRPr="00E05D21" w14:paraId="1537EC9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64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B4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24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F7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C3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306,17</w:t>
            </w:r>
          </w:p>
        </w:tc>
      </w:tr>
      <w:tr w:rsidR="00E05D21" w:rsidRPr="00E05D21" w14:paraId="7DC9E78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85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8E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97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DC8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BB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306,17</w:t>
            </w:r>
          </w:p>
        </w:tc>
      </w:tr>
      <w:tr w:rsidR="00E05D21" w:rsidRPr="00E05D21" w14:paraId="763C5684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11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B4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CD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24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FF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602,09</w:t>
            </w:r>
          </w:p>
        </w:tc>
      </w:tr>
      <w:tr w:rsidR="00E05D21" w:rsidRPr="00E05D21" w14:paraId="28A973A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0C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13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A6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AFC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3E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5,96</w:t>
            </w:r>
          </w:p>
        </w:tc>
      </w:tr>
      <w:tr w:rsidR="00E05D21" w:rsidRPr="00E05D21" w14:paraId="122143C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F5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4B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D5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5F2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A1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5,96</w:t>
            </w:r>
          </w:p>
        </w:tc>
      </w:tr>
      <w:tr w:rsidR="00E05D21" w:rsidRPr="00E05D21" w14:paraId="724143F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D4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6A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17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B91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F5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596,13</w:t>
            </w:r>
          </w:p>
        </w:tc>
      </w:tr>
      <w:tr w:rsidR="00E05D21" w:rsidRPr="00E05D21" w14:paraId="4CE7BC9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47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5C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12A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FD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56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596,13</w:t>
            </w:r>
          </w:p>
        </w:tc>
      </w:tr>
      <w:tr w:rsidR="00E05D21" w:rsidRPr="00E05D21" w14:paraId="1C367EB0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67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B7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90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CF1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BE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256,91</w:t>
            </w:r>
          </w:p>
        </w:tc>
      </w:tr>
      <w:tr w:rsidR="00E05D21" w:rsidRPr="00E05D21" w14:paraId="748E623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F1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DF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87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8C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DB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256,91</w:t>
            </w:r>
          </w:p>
        </w:tc>
      </w:tr>
      <w:tr w:rsidR="00E05D21" w:rsidRPr="00E05D21" w14:paraId="1F9CD8C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44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1A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26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FB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D7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256,91</w:t>
            </w:r>
          </w:p>
        </w:tc>
      </w:tr>
      <w:tr w:rsidR="00E05D21" w:rsidRPr="00E05D21" w14:paraId="29CDA64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76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8F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42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0F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6C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849 509,07</w:t>
            </w:r>
          </w:p>
        </w:tc>
      </w:tr>
      <w:tr w:rsidR="00E05D21" w:rsidRPr="00E05D21" w14:paraId="086B632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19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B0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48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29C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A0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26 577,35</w:t>
            </w:r>
          </w:p>
        </w:tc>
      </w:tr>
      <w:tr w:rsidR="00E05D21" w:rsidRPr="00E05D21" w14:paraId="0EBF8E8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4C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59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D2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59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AA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</w:tr>
      <w:tr w:rsidR="00E05D21" w:rsidRPr="00E05D21" w14:paraId="1BE39CA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61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D5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15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81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01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</w:tr>
      <w:tr w:rsidR="00E05D21" w:rsidRPr="00E05D21" w14:paraId="63287AC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11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02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4A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92B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00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</w:tr>
      <w:tr w:rsidR="00E05D21" w:rsidRPr="00E05D21" w14:paraId="327180F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AD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FA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F0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487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EC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228,24</w:t>
            </w:r>
          </w:p>
        </w:tc>
      </w:tr>
      <w:tr w:rsidR="00E05D21" w:rsidRPr="00E05D21" w14:paraId="24D44D9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53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0C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34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C4A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64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228,24</w:t>
            </w:r>
          </w:p>
        </w:tc>
      </w:tr>
      <w:tr w:rsidR="00E05D21" w:rsidRPr="00E05D21" w14:paraId="720831E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96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28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A0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FD7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09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14 988,03</w:t>
            </w:r>
          </w:p>
        </w:tc>
      </w:tr>
      <w:tr w:rsidR="00E05D21" w:rsidRPr="00E05D21" w14:paraId="6C62A28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54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02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22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CD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AC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14 988,03</w:t>
            </w:r>
          </w:p>
        </w:tc>
      </w:tr>
      <w:tr w:rsidR="00E05D21" w:rsidRPr="00E05D21" w14:paraId="0BA31F2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12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42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35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E57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«Поддержка детей-сирот и детей, оставшихся без попечения родителей»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AB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11 361,08</w:t>
            </w:r>
          </w:p>
        </w:tc>
      </w:tr>
      <w:tr w:rsidR="00E05D21" w:rsidRPr="00E05D21" w14:paraId="16AB4018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FB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6D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0E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E27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«Осуществление отдельных государственных полномочий по предоставлению мер социальной поддержки детям, находящимся под опекой и в приёмных семьях»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DD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11 361,08</w:t>
            </w:r>
          </w:p>
        </w:tc>
      </w:tr>
      <w:tr w:rsidR="00E05D21" w:rsidRPr="00E05D21" w14:paraId="79A8572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93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BF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7D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0CA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2B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8 264,58</w:t>
            </w:r>
          </w:p>
        </w:tc>
      </w:tr>
      <w:tr w:rsidR="00E05D21" w:rsidRPr="00E05D21" w14:paraId="4DB00E0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68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CE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5E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0E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D3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8 264,58</w:t>
            </w:r>
          </w:p>
        </w:tc>
      </w:tr>
      <w:tr w:rsidR="00E05D21" w:rsidRPr="00E05D21" w14:paraId="61691BF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3B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21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DC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62D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CC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8 264,58</w:t>
            </w:r>
          </w:p>
        </w:tc>
      </w:tr>
      <w:tr w:rsidR="00E05D21" w:rsidRPr="00E05D21" w14:paraId="77B2FFCE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8D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04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00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46B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7C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3 096,50</w:t>
            </w:r>
          </w:p>
        </w:tc>
      </w:tr>
      <w:tr w:rsidR="00E05D21" w:rsidRPr="00E05D21" w14:paraId="05D40A6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82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6A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C1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679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11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3 096,50</w:t>
            </w:r>
          </w:p>
        </w:tc>
      </w:tr>
      <w:tr w:rsidR="00E05D21" w:rsidRPr="00E05D21" w14:paraId="3E8DD8A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9C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02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10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F3D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3F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3 096,50</w:t>
            </w:r>
          </w:p>
        </w:tc>
      </w:tr>
      <w:tr w:rsidR="00E05D21" w:rsidRPr="00E05D21" w14:paraId="34E037D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4F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B4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24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FD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64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813 649,10</w:t>
            </w:r>
          </w:p>
        </w:tc>
      </w:tr>
      <w:tr w:rsidR="00E05D21" w:rsidRPr="00E05D21" w14:paraId="34D1521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F9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78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B5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7D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3A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813 649,10</w:t>
            </w:r>
          </w:p>
        </w:tc>
      </w:tr>
      <w:tr w:rsidR="00E05D21" w:rsidRPr="00E05D21" w14:paraId="47D0FED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14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77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5B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BA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06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597 661,34</w:t>
            </w:r>
          </w:p>
        </w:tc>
      </w:tr>
      <w:tr w:rsidR="00E05D21" w:rsidRPr="00E05D21" w14:paraId="7F6AA437" w14:textId="77777777" w:rsidTr="00E05D21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9F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55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A1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F4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89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85 458,18</w:t>
            </w:r>
          </w:p>
        </w:tc>
      </w:tr>
      <w:tr w:rsidR="00E05D21" w:rsidRPr="00E05D21" w14:paraId="08F6631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D1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48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4D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10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DE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2,30</w:t>
            </w:r>
          </w:p>
        </w:tc>
      </w:tr>
      <w:tr w:rsidR="00E05D21" w:rsidRPr="00E05D21" w14:paraId="2FB8B30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83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58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E1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58D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DFE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2,30</w:t>
            </w:r>
          </w:p>
        </w:tc>
      </w:tr>
      <w:tr w:rsidR="00E05D21" w:rsidRPr="00E05D21" w14:paraId="5D1031D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0F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68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8B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1E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63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85 455,88</w:t>
            </w:r>
          </w:p>
        </w:tc>
      </w:tr>
      <w:tr w:rsidR="00E05D21" w:rsidRPr="00E05D21" w14:paraId="6050C1F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0B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94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D5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24F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E1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85 455,88</w:t>
            </w:r>
          </w:p>
        </w:tc>
      </w:tr>
      <w:tr w:rsidR="00E05D21" w:rsidRPr="00E05D21" w14:paraId="110EE965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3A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3C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8A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E2E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6D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8,08</w:t>
            </w:r>
          </w:p>
        </w:tc>
      </w:tr>
      <w:tr w:rsidR="00E05D21" w:rsidRPr="00E05D21" w14:paraId="0CDD2D0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74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1D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A30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596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4A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8,08</w:t>
            </w:r>
          </w:p>
        </w:tc>
      </w:tr>
      <w:tr w:rsidR="00E05D21" w:rsidRPr="00E05D21" w14:paraId="34F8494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9B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BE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75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2D4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6F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8,08</w:t>
            </w:r>
          </w:p>
        </w:tc>
      </w:tr>
      <w:tr w:rsidR="00E05D21" w:rsidRPr="00E05D21" w14:paraId="707442F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07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04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0F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70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48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12,76</w:t>
            </w:r>
          </w:p>
        </w:tc>
      </w:tr>
      <w:tr w:rsidR="00E05D21" w:rsidRPr="00E05D21" w14:paraId="5F6C743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E3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87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61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173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CB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12,76</w:t>
            </w:r>
          </w:p>
        </w:tc>
      </w:tr>
      <w:tr w:rsidR="00E05D21" w:rsidRPr="00E05D21" w14:paraId="09CDC10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BF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35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50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EAF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C6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12,76</w:t>
            </w:r>
          </w:p>
        </w:tc>
      </w:tr>
      <w:tr w:rsidR="00E05D21" w:rsidRPr="00E05D21" w14:paraId="69C8492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4F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B5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BE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998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09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71 174,92</w:t>
            </w:r>
          </w:p>
        </w:tc>
      </w:tr>
      <w:tr w:rsidR="00E05D21" w:rsidRPr="00E05D21" w14:paraId="374D5A4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D8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9B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1A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B0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35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</w:tr>
      <w:tr w:rsidR="00E05D21" w:rsidRPr="00E05D21" w14:paraId="120F677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05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94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80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F8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69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</w:tr>
      <w:tr w:rsidR="00E05D21" w:rsidRPr="00E05D21" w14:paraId="571FC2B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38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21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D4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900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D7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71 172,92</w:t>
            </w:r>
          </w:p>
        </w:tc>
      </w:tr>
      <w:tr w:rsidR="00E05D21" w:rsidRPr="00E05D21" w14:paraId="5B339F1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DB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53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BC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FA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E4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71 172,92</w:t>
            </w:r>
          </w:p>
        </w:tc>
      </w:tr>
      <w:tr w:rsidR="00E05D21" w:rsidRPr="00E05D21" w14:paraId="194F1BB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4E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1B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7B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37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B4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60 006,57</w:t>
            </w:r>
          </w:p>
        </w:tc>
      </w:tr>
      <w:tr w:rsidR="00E05D21" w:rsidRPr="00E05D21" w14:paraId="503510E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B6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66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7D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096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FA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886,80</w:t>
            </w:r>
          </w:p>
        </w:tc>
      </w:tr>
      <w:tr w:rsidR="00E05D21" w:rsidRPr="00E05D21" w14:paraId="23ED9BC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42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DF7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D1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850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6B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886,80</w:t>
            </w:r>
          </w:p>
        </w:tc>
      </w:tr>
      <w:tr w:rsidR="00E05D21" w:rsidRPr="00E05D21" w14:paraId="3DA7A1D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1F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59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56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96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C0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59 119,77</w:t>
            </w:r>
          </w:p>
        </w:tc>
      </w:tr>
      <w:tr w:rsidR="00E05D21" w:rsidRPr="00E05D21" w14:paraId="37D0665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29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21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89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780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6C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59 119,77</w:t>
            </w:r>
          </w:p>
        </w:tc>
      </w:tr>
      <w:tr w:rsidR="00E05D21" w:rsidRPr="00E05D21" w14:paraId="4E4B6BA4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DC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12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02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34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DA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15 605,63</w:t>
            </w:r>
          </w:p>
        </w:tc>
      </w:tr>
      <w:tr w:rsidR="00E05D21" w:rsidRPr="00E05D21" w14:paraId="062E747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54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28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64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87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803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155,63</w:t>
            </w:r>
          </w:p>
        </w:tc>
      </w:tr>
      <w:tr w:rsidR="00E05D21" w:rsidRPr="00E05D21" w14:paraId="091F8AB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FB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3F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88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139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7D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155,63</w:t>
            </w:r>
          </w:p>
        </w:tc>
      </w:tr>
      <w:tr w:rsidR="00E05D21" w:rsidRPr="00E05D21" w14:paraId="5A6A1A1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32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00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01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63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6C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15 450,00</w:t>
            </w:r>
          </w:p>
        </w:tc>
      </w:tr>
      <w:tr w:rsidR="00E05D21" w:rsidRPr="00E05D21" w14:paraId="50F64B7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E9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0B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0D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77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48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15 450,00</w:t>
            </w:r>
          </w:p>
        </w:tc>
      </w:tr>
      <w:tr w:rsidR="00E05D21" w:rsidRPr="00E05D21" w14:paraId="6F639D7A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73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B3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ED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CC4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49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232,63</w:t>
            </w:r>
          </w:p>
        </w:tc>
      </w:tr>
      <w:tr w:rsidR="00E05D21" w:rsidRPr="00E05D21" w14:paraId="7A4DD3E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3C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58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C6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990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54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2,30</w:t>
            </w:r>
          </w:p>
        </w:tc>
      </w:tr>
      <w:tr w:rsidR="00E05D21" w:rsidRPr="00E05D21" w14:paraId="75C0C65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72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5A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39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4A9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84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2,30</w:t>
            </w:r>
          </w:p>
        </w:tc>
      </w:tr>
      <w:tr w:rsidR="00E05D21" w:rsidRPr="00E05D21" w14:paraId="59EC2FB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7A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09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55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9B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D7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230,33</w:t>
            </w:r>
          </w:p>
        </w:tc>
      </w:tr>
      <w:tr w:rsidR="00E05D21" w:rsidRPr="00E05D21" w14:paraId="496B293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06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C4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33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9F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A3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230,33</w:t>
            </w:r>
          </w:p>
        </w:tc>
      </w:tr>
      <w:tr w:rsidR="00E05D21" w:rsidRPr="00E05D21" w14:paraId="7FA15CF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C6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39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14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7E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FD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365 162,57</w:t>
            </w:r>
          </w:p>
        </w:tc>
      </w:tr>
      <w:tr w:rsidR="00E05D21" w:rsidRPr="00E05D21" w14:paraId="501C7D4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79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2B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AE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BBA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17A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365 162,57</w:t>
            </w:r>
          </w:p>
        </w:tc>
      </w:tr>
      <w:tr w:rsidR="00E05D21" w:rsidRPr="00E05D21" w14:paraId="115C504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64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07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82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EB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C4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365 162,57</w:t>
            </w:r>
          </w:p>
        </w:tc>
      </w:tr>
      <w:tr w:rsidR="00E05D21" w:rsidRPr="00E05D21" w14:paraId="257EB3D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AF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B0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68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87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C1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215 987,76</w:t>
            </w:r>
          </w:p>
        </w:tc>
      </w:tr>
      <w:tr w:rsidR="00E05D21" w:rsidRPr="00E05D21" w14:paraId="665987F7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74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0A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63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3A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5F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90 239,58</w:t>
            </w:r>
          </w:p>
        </w:tc>
      </w:tr>
      <w:tr w:rsidR="00E05D21" w:rsidRPr="00E05D21" w14:paraId="6DB4E10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03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2B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EB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307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FD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90 239,58</w:t>
            </w:r>
          </w:p>
        </w:tc>
      </w:tr>
      <w:tr w:rsidR="00E05D21" w:rsidRPr="00E05D21" w14:paraId="5375D9C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56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DC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49C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F16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8C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90 239,58</w:t>
            </w:r>
          </w:p>
        </w:tc>
      </w:tr>
      <w:tr w:rsidR="00E05D21" w:rsidRPr="00E05D21" w14:paraId="364DDEE6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65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57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95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F5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B5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4 786,89</w:t>
            </w:r>
          </w:p>
        </w:tc>
      </w:tr>
      <w:tr w:rsidR="00E05D21" w:rsidRPr="00E05D21" w14:paraId="1C280D2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DE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F9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46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E5D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22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4 786,89</w:t>
            </w:r>
          </w:p>
        </w:tc>
      </w:tr>
      <w:tr w:rsidR="00E05D21" w:rsidRPr="00E05D21" w14:paraId="7EB06F3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B8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B8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16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93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FF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4 786,89</w:t>
            </w:r>
          </w:p>
        </w:tc>
      </w:tr>
      <w:tr w:rsidR="00E05D21" w:rsidRPr="00E05D21" w14:paraId="72C72EA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0E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F1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E3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660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01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120 961,29</w:t>
            </w:r>
          </w:p>
        </w:tc>
      </w:tr>
      <w:tr w:rsidR="00E05D21" w:rsidRPr="00E05D21" w14:paraId="64A9ACF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2A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65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7A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E85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E0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120 961,29</w:t>
            </w:r>
          </w:p>
        </w:tc>
      </w:tr>
      <w:tr w:rsidR="00E05D21" w:rsidRPr="00E05D21" w14:paraId="138D429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3C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9F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65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A2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1C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120 961,29</w:t>
            </w:r>
          </w:p>
        </w:tc>
      </w:tr>
      <w:tr w:rsidR="00E05D21" w:rsidRPr="00E05D21" w14:paraId="67DD041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7B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F6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0E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B5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6F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9 282,62</w:t>
            </w:r>
          </w:p>
        </w:tc>
      </w:tr>
      <w:tr w:rsidR="00E05D21" w:rsidRPr="00E05D21" w14:paraId="176B919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DB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7F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D3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47C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73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9 282,62</w:t>
            </w:r>
          </w:p>
        </w:tc>
      </w:tr>
      <w:tr w:rsidR="00E05D21" w:rsidRPr="00E05D21" w14:paraId="52AEC94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E6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F9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DA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317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(строительство) жилья»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92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9 282,62</w:t>
            </w:r>
          </w:p>
        </w:tc>
      </w:tr>
      <w:tr w:rsidR="00E05D21" w:rsidRPr="00E05D21" w14:paraId="46333AB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C2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04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11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B4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B4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7 897,96</w:t>
            </w:r>
          </w:p>
        </w:tc>
      </w:tr>
      <w:tr w:rsidR="00E05D21" w:rsidRPr="00E05D21" w14:paraId="2469667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2C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04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EB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D47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21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7 897,96</w:t>
            </w:r>
          </w:p>
        </w:tc>
      </w:tr>
      <w:tr w:rsidR="00E05D21" w:rsidRPr="00E05D21" w14:paraId="382C467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BE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10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20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05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22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7 897,96</w:t>
            </w:r>
          </w:p>
        </w:tc>
      </w:tr>
      <w:tr w:rsidR="00E05D21" w:rsidRPr="00E05D21" w14:paraId="33660652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48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C7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S4970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08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A8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1B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1 384,66</w:t>
            </w:r>
          </w:p>
        </w:tc>
      </w:tr>
      <w:tr w:rsidR="00E05D21" w:rsidRPr="00E05D21" w14:paraId="4C8CB77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49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AD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S4970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59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E4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D2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1 384,66</w:t>
            </w:r>
          </w:p>
        </w:tc>
      </w:tr>
      <w:tr w:rsidR="00E05D21" w:rsidRPr="00E05D21" w14:paraId="68C3264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13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2D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S4970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4C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3F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76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1 384,66</w:t>
            </w:r>
          </w:p>
        </w:tc>
      </w:tr>
      <w:tr w:rsidR="00E05D21" w:rsidRPr="00E05D21" w14:paraId="508E6AD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14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7C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BB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25F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3E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28 848,76</w:t>
            </w:r>
          </w:p>
        </w:tc>
      </w:tr>
      <w:tr w:rsidR="00E05D21" w:rsidRPr="00E05D21" w14:paraId="409D33B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A9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5D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4E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55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BB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28 848,76</w:t>
            </w:r>
          </w:p>
        </w:tc>
      </w:tr>
      <w:tr w:rsidR="00E05D21" w:rsidRPr="00E05D21" w14:paraId="335A510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05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99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EA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CB2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8F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712,78</w:t>
            </w:r>
          </w:p>
        </w:tc>
      </w:tr>
      <w:tr w:rsidR="00E05D21" w:rsidRPr="00E05D21" w14:paraId="1EBC1A2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78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ED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FE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E6F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отдельных категорий граждан»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F7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</w:tr>
      <w:tr w:rsidR="00E05D21" w:rsidRPr="00E05D21" w14:paraId="297A0F9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A9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CB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E0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AA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BA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</w:tr>
      <w:tr w:rsidR="00E05D21" w:rsidRPr="00E05D21" w14:paraId="5DCEE81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40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82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18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3B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AB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</w:tr>
      <w:tr w:rsidR="00E05D21" w:rsidRPr="00E05D21" w14:paraId="70A2B27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A64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65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67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30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3B8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</w:tr>
      <w:tr w:rsidR="00E05D21" w:rsidRPr="00E05D21" w14:paraId="6CFA82F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9F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46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E7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3FC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B0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458,14</w:t>
            </w:r>
          </w:p>
        </w:tc>
      </w:tr>
      <w:tr w:rsidR="00E05D21" w:rsidRPr="00E05D21" w14:paraId="26D76268" w14:textId="77777777" w:rsidTr="00E05D21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C1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42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53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9C4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48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458,14</w:t>
            </w:r>
          </w:p>
        </w:tc>
      </w:tr>
      <w:tr w:rsidR="00E05D21" w:rsidRPr="00E05D21" w14:paraId="239569ED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09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8A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BB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94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A8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366,51</w:t>
            </w:r>
          </w:p>
        </w:tc>
      </w:tr>
      <w:tr w:rsidR="00E05D21" w:rsidRPr="00E05D21" w14:paraId="4222C84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69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0F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AA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D4B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35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366,51</w:t>
            </w:r>
          </w:p>
        </w:tc>
      </w:tr>
      <w:tr w:rsidR="00E05D21" w:rsidRPr="00E05D21" w14:paraId="35F9DC3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5C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4A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B8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CCC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8E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91,63</w:t>
            </w:r>
          </w:p>
        </w:tc>
      </w:tr>
      <w:tr w:rsidR="00E05D21" w:rsidRPr="00E05D21" w14:paraId="7B0B61F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06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BC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E4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F6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0B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91,63</w:t>
            </w:r>
          </w:p>
        </w:tc>
      </w:tr>
      <w:tr w:rsidR="00E05D21" w:rsidRPr="00E05D21" w14:paraId="09E8D66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CD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49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51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23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19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223,44</w:t>
            </w:r>
          </w:p>
        </w:tc>
      </w:tr>
      <w:tr w:rsidR="00E05D21" w:rsidRPr="00E05D21" w14:paraId="4FDDC38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53E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1A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16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914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822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223,44</w:t>
            </w:r>
          </w:p>
        </w:tc>
      </w:tr>
      <w:tr w:rsidR="00E05D21" w:rsidRPr="00E05D21" w14:paraId="25EBA3F1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A0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D7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A4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CF4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A0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178,75</w:t>
            </w:r>
          </w:p>
        </w:tc>
      </w:tr>
      <w:tr w:rsidR="00E05D21" w:rsidRPr="00E05D21" w14:paraId="17DB4FE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25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DF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92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19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A9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178,75</w:t>
            </w:r>
          </w:p>
        </w:tc>
      </w:tr>
      <w:tr w:rsidR="00E05D21" w:rsidRPr="00E05D21" w14:paraId="14FA183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59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D5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74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1F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3B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44,69</w:t>
            </w:r>
          </w:p>
        </w:tc>
      </w:tr>
      <w:tr w:rsidR="00E05D21" w:rsidRPr="00E05D21" w14:paraId="474D032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35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CD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4E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6E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9C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44,69</w:t>
            </w:r>
          </w:p>
        </w:tc>
      </w:tr>
      <w:tr w:rsidR="00E05D21" w:rsidRPr="00E05D21" w14:paraId="61C1BC1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C5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AF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74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C4D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«Дополнительные меры социальной поддержки населения»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96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526,50</w:t>
            </w:r>
          </w:p>
        </w:tc>
      </w:tr>
      <w:tr w:rsidR="00E05D21" w:rsidRPr="00E05D21" w14:paraId="561B08E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22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32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CB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56D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мер социальной поддержки»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62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526,50</w:t>
            </w:r>
          </w:p>
        </w:tc>
      </w:tr>
      <w:tr w:rsidR="00E05D21" w:rsidRPr="00E05D21" w14:paraId="47C0C84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53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9D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0E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B81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5C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526,50</w:t>
            </w:r>
          </w:p>
        </w:tc>
      </w:tr>
      <w:tr w:rsidR="00E05D21" w:rsidRPr="00E05D21" w14:paraId="366BAEB2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91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0E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D0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8C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B5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421,20</w:t>
            </w:r>
          </w:p>
        </w:tc>
      </w:tr>
      <w:tr w:rsidR="00E05D21" w:rsidRPr="00E05D21" w14:paraId="5D27FA8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B4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00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1E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DC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3F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421,20</w:t>
            </w:r>
          </w:p>
        </w:tc>
      </w:tr>
      <w:tr w:rsidR="00E05D21" w:rsidRPr="00E05D21" w14:paraId="66A7067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30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7F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37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B45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82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105,30</w:t>
            </w:r>
          </w:p>
        </w:tc>
      </w:tr>
      <w:tr w:rsidR="00E05D21" w:rsidRPr="00E05D21" w14:paraId="35FB4DD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2A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57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2B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3BF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36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105,30</w:t>
            </w:r>
          </w:p>
        </w:tc>
      </w:tr>
      <w:tr w:rsidR="00E05D21" w:rsidRPr="00E05D21" w14:paraId="0930DB4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F0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0B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99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BF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и поддержка социально ориентированных некоммерческих организаций»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26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313131DB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5E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56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9F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91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субсидий общественным организациям ветеранов, инвалидов и иным социально ориентированным некоммерческим организациям на реализацию социально значимых программ и мероприятий»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45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6B9E1912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7D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29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83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936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 xml:space="preserve">Предоставление субсидий общественным организациям ветеранов, инвалидов и иным социально ориентированным некоммерческим организациям на реализацию социально значимых программ и мероприятий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D9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5236DD0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B4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76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76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68B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73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5278EA03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85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5F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5F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B1A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CE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2994EEA8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5A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1D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2C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E61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«Реализация социальной политики»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95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27 519,48</w:t>
            </w:r>
          </w:p>
        </w:tc>
      </w:tr>
      <w:tr w:rsidR="00E05D21" w:rsidRPr="00E05D21" w14:paraId="6F0193F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6E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22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54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DB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«Реализация социальной политики»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66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27 519,48</w:t>
            </w:r>
          </w:p>
        </w:tc>
      </w:tr>
      <w:tr w:rsidR="00E05D21" w:rsidRPr="00E05D21" w14:paraId="4444C2EA" w14:textId="77777777" w:rsidTr="00E05D21">
        <w:trPr>
          <w:trHeight w:val="2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6CB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7D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98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F9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68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304,15</w:t>
            </w:r>
          </w:p>
        </w:tc>
      </w:tr>
      <w:tr w:rsidR="00E05D21" w:rsidRPr="00E05D21" w14:paraId="11575A2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53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27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0B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9D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FA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304,15</w:t>
            </w:r>
          </w:p>
        </w:tc>
      </w:tr>
      <w:tr w:rsidR="00E05D21" w:rsidRPr="00E05D21" w14:paraId="4EB016B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CE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14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84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1AB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B6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304,15</w:t>
            </w:r>
          </w:p>
        </w:tc>
      </w:tr>
      <w:tr w:rsidR="00E05D21" w:rsidRPr="00E05D21" w14:paraId="28C4CE0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77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10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BF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48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E4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570,35</w:t>
            </w:r>
          </w:p>
        </w:tc>
      </w:tr>
      <w:tr w:rsidR="00E05D21" w:rsidRPr="00E05D21" w14:paraId="6975206D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E7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09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37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828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43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473,39</w:t>
            </w:r>
          </w:p>
        </w:tc>
      </w:tr>
      <w:tr w:rsidR="00E05D21" w:rsidRPr="00E05D21" w14:paraId="072F652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F6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0A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8B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71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B3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473,39</w:t>
            </w:r>
          </w:p>
        </w:tc>
      </w:tr>
      <w:tr w:rsidR="00E05D21" w:rsidRPr="00E05D21" w14:paraId="5B1998F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53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75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03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46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84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96,96</w:t>
            </w:r>
          </w:p>
        </w:tc>
      </w:tr>
      <w:tr w:rsidR="00E05D21" w:rsidRPr="00E05D21" w14:paraId="4BFEFD2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44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43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8E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A3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18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96,96</w:t>
            </w:r>
          </w:p>
        </w:tc>
      </w:tr>
      <w:tr w:rsidR="00E05D21" w:rsidRPr="00E05D21" w14:paraId="46BFDA27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88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AD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BC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D0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2E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26 635,71</w:t>
            </w:r>
          </w:p>
        </w:tc>
      </w:tr>
      <w:tr w:rsidR="00E05D21" w:rsidRPr="00E05D21" w14:paraId="60CDE8A3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0E4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50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6D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52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32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24 254,62</w:t>
            </w:r>
          </w:p>
        </w:tc>
      </w:tr>
      <w:tr w:rsidR="00E05D21" w:rsidRPr="00E05D21" w14:paraId="008F0EB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AE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47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85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3BD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3A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24 254,62</w:t>
            </w:r>
          </w:p>
        </w:tc>
      </w:tr>
      <w:tr w:rsidR="00E05D21" w:rsidRPr="00E05D21" w14:paraId="65513B9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2B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FC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DC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80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E0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2 371,15</w:t>
            </w:r>
          </w:p>
        </w:tc>
      </w:tr>
      <w:tr w:rsidR="00E05D21" w:rsidRPr="00E05D21" w14:paraId="09728E2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91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A1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3C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72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21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2 371,15</w:t>
            </w:r>
          </w:p>
        </w:tc>
      </w:tr>
      <w:tr w:rsidR="00E05D21" w:rsidRPr="00E05D21" w14:paraId="65F93CF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EC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64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ED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FC4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88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9,94</w:t>
            </w:r>
          </w:p>
        </w:tc>
      </w:tr>
      <w:tr w:rsidR="00E05D21" w:rsidRPr="00E05D21" w14:paraId="38F9406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F4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5D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70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DA0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3CE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9,94</w:t>
            </w:r>
          </w:p>
        </w:tc>
      </w:tr>
      <w:tr w:rsidR="00E05D21" w:rsidRPr="00E05D21" w14:paraId="5F3EC58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E0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74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7D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CE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93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9,27</w:t>
            </w:r>
          </w:p>
        </w:tc>
      </w:tr>
      <w:tr w:rsidR="00E05D21" w:rsidRPr="00E05D21" w14:paraId="1E813E3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71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1B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08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2A1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8F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7,57</w:t>
            </w:r>
          </w:p>
        </w:tc>
      </w:tr>
      <w:tr w:rsidR="00E05D21" w:rsidRPr="00E05D21" w14:paraId="0EDA223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AE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50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F0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68D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BD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7,57</w:t>
            </w:r>
          </w:p>
        </w:tc>
      </w:tr>
      <w:tr w:rsidR="00E05D21" w:rsidRPr="00E05D21" w14:paraId="2AE624F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4E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14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10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64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45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1,70</w:t>
            </w:r>
          </w:p>
        </w:tc>
      </w:tr>
      <w:tr w:rsidR="00E05D21" w:rsidRPr="00E05D21" w14:paraId="54A589A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7C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CA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41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65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D1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1,70</w:t>
            </w:r>
          </w:p>
        </w:tc>
      </w:tr>
      <w:tr w:rsidR="00E05D21" w:rsidRPr="00E05D21" w14:paraId="0C69E4C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CD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3E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29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E83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52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47 940,69</w:t>
            </w:r>
          </w:p>
        </w:tc>
      </w:tr>
      <w:tr w:rsidR="00E05D21" w:rsidRPr="00E05D21" w14:paraId="0E078DC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B6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85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3B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CB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E7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33 406,89</w:t>
            </w:r>
          </w:p>
        </w:tc>
      </w:tr>
      <w:tr w:rsidR="00E05D21" w:rsidRPr="00E05D21" w14:paraId="10990C1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0C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ED6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F4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B0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40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32 118,79</w:t>
            </w:r>
          </w:p>
        </w:tc>
      </w:tr>
      <w:tr w:rsidR="00E05D21" w:rsidRPr="00E05D21" w14:paraId="63D90ED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5A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1E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84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21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E1F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32 118,79</w:t>
            </w:r>
          </w:p>
        </w:tc>
      </w:tr>
      <w:tr w:rsidR="00E05D21" w:rsidRPr="00E05D21" w14:paraId="42DFFC23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D4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F7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B2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B5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«Проведение окружных физкультурно-спортивных мероприятий и обеспечение участия спортсменов округа в соревнованиях разного уровня (краевых, межрегиональных, всероссийских и международных)»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B7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643330F6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B1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B6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F9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35D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соревнований, турниров, кубков, спартакиад, спортивных праздников и комплексных мероприятий, посвященных знаменательным датам с участием всех категорий населения Предгорного муниципального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02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256,47</w:t>
            </w:r>
          </w:p>
        </w:tc>
      </w:tr>
      <w:tr w:rsidR="00E05D21" w:rsidRPr="00E05D21" w14:paraId="46FA4952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3F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04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FF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08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2B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172,80</w:t>
            </w:r>
          </w:p>
        </w:tc>
      </w:tr>
      <w:tr w:rsidR="00E05D21" w:rsidRPr="00E05D21" w14:paraId="5DDC9FE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9D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8D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98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F0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3E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172,80</w:t>
            </w:r>
          </w:p>
        </w:tc>
      </w:tr>
      <w:tr w:rsidR="00E05D21" w:rsidRPr="00E05D21" w14:paraId="5A0E12A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39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B8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CF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0C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D2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83,67</w:t>
            </w:r>
          </w:p>
        </w:tc>
      </w:tr>
      <w:tr w:rsidR="00E05D21" w:rsidRPr="00E05D21" w14:paraId="3A981A6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E1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01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A8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F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EE4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83,67</w:t>
            </w:r>
          </w:p>
        </w:tc>
      </w:tr>
      <w:tr w:rsidR="00E05D21" w:rsidRPr="00E05D21" w14:paraId="51736F3B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04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65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7E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1B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Отбор лучших спортсменов округа и обеспечение их участия в соревнованиях различного уровня (краевых, межрегиональных, всероссийских и международных)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E1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243,53</w:t>
            </w:r>
          </w:p>
        </w:tc>
      </w:tr>
      <w:tr w:rsidR="00E05D21" w:rsidRPr="00E05D21" w14:paraId="46D41772" w14:textId="77777777" w:rsidTr="00E05D21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09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3A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B6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4E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2A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243,53</w:t>
            </w:r>
          </w:p>
        </w:tc>
      </w:tr>
      <w:tr w:rsidR="00E05D21" w:rsidRPr="00E05D21" w14:paraId="3A69DD0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5D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0F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8E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4B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21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243,53</w:t>
            </w:r>
          </w:p>
        </w:tc>
      </w:tr>
      <w:tr w:rsidR="00E05D21" w:rsidRPr="00E05D21" w14:paraId="138D2F7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C0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99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E7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41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(оказание услуг) центров спортивной подготовки (сборных команд)»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05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31 618,79</w:t>
            </w:r>
          </w:p>
        </w:tc>
      </w:tr>
      <w:tr w:rsidR="00E05D21" w:rsidRPr="00E05D21" w14:paraId="52E0AEB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C4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E0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5C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C0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88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31 372,19</w:t>
            </w:r>
          </w:p>
        </w:tc>
      </w:tr>
      <w:tr w:rsidR="00E05D21" w:rsidRPr="00E05D21" w14:paraId="529DFD9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AF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28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3C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7F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90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31 372,19</w:t>
            </w:r>
          </w:p>
        </w:tc>
      </w:tr>
      <w:tr w:rsidR="00E05D21" w:rsidRPr="00E05D21" w14:paraId="6C04611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66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97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DE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C9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E8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31 372,19</w:t>
            </w:r>
          </w:p>
        </w:tc>
      </w:tr>
      <w:tr w:rsidR="00E05D21" w:rsidRPr="00E05D21" w14:paraId="534F205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39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04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63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39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центров спортивной подготовки (сборных команд)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55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196,70</w:t>
            </w:r>
          </w:p>
        </w:tc>
      </w:tr>
      <w:tr w:rsidR="00E05D21" w:rsidRPr="00E05D21" w14:paraId="19F0051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F6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17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05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23A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2D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196,70</w:t>
            </w:r>
          </w:p>
        </w:tc>
      </w:tr>
      <w:tr w:rsidR="00E05D21" w:rsidRPr="00E05D21" w14:paraId="7C235C3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2B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A6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B7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A8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69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196,70</w:t>
            </w:r>
          </w:p>
        </w:tc>
      </w:tr>
      <w:tr w:rsidR="00E05D21" w:rsidRPr="00E05D21" w14:paraId="064B2BE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EE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C2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8A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FAD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проведению ремонта центров спортивной подготовки (сборных команд)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D5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49,90</w:t>
            </w:r>
          </w:p>
        </w:tc>
      </w:tr>
      <w:tr w:rsidR="00E05D21" w:rsidRPr="00E05D21" w14:paraId="2D4CF47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EB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2C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64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C8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5C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49,90</w:t>
            </w:r>
          </w:p>
        </w:tc>
      </w:tr>
      <w:tr w:rsidR="00E05D21" w:rsidRPr="00E05D21" w14:paraId="287F6CA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88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D5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B8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8F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82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49,90</w:t>
            </w:r>
          </w:p>
        </w:tc>
      </w:tr>
      <w:tr w:rsidR="00E05D21" w:rsidRPr="00E05D21" w14:paraId="702D8FE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C2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94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E4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26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DA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1 288,10</w:t>
            </w:r>
          </w:p>
        </w:tc>
      </w:tr>
      <w:tr w:rsidR="00E05D21" w:rsidRPr="00E05D21" w14:paraId="021F9AB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07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32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A0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57B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14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1 288,10</w:t>
            </w:r>
          </w:p>
        </w:tc>
      </w:tr>
      <w:tr w:rsidR="00E05D21" w:rsidRPr="00E05D21" w14:paraId="0BE80102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0D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96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0F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657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BEA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1 288,10</w:t>
            </w:r>
          </w:p>
        </w:tc>
      </w:tr>
      <w:tr w:rsidR="00E05D21" w:rsidRPr="00E05D21" w14:paraId="3F1D0FC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5E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A8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DE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F1C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45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1 288,10</w:t>
            </w:r>
          </w:p>
        </w:tc>
      </w:tr>
      <w:tr w:rsidR="00E05D21" w:rsidRPr="00E05D21" w14:paraId="7966660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26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1F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1D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FC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FC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1 288,10</w:t>
            </w:r>
          </w:p>
        </w:tc>
      </w:tr>
      <w:tr w:rsidR="00E05D21" w:rsidRPr="00E05D21" w14:paraId="236F21A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BF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A7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AA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06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ED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9 475,63</w:t>
            </w:r>
          </w:p>
        </w:tc>
      </w:tr>
      <w:tr w:rsidR="00E05D21" w:rsidRPr="00E05D21" w14:paraId="4D4469C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E7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84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B3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7A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B1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9 336,14</w:t>
            </w:r>
          </w:p>
        </w:tc>
      </w:tr>
      <w:tr w:rsidR="00E05D21" w:rsidRPr="00E05D21" w14:paraId="5075831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E1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7A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06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2D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1F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9 336,14</w:t>
            </w:r>
          </w:p>
        </w:tc>
      </w:tr>
      <w:tr w:rsidR="00E05D21" w:rsidRPr="00E05D21" w14:paraId="02E69C5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B6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14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AA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C1F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«Строительство, капитальный ремонт (реконструкция) объектов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02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9 336,14</w:t>
            </w:r>
          </w:p>
        </w:tc>
      </w:tr>
      <w:tr w:rsidR="00E05D21" w:rsidRPr="00E05D21" w14:paraId="2CD7BD4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CB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CC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03 4 03 23330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9A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EF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Реконструкция уже имеющихся и строительство новых объектов спорта, соответствующих современным требованиям для организации спортивно-массовой работы и проведения соревнований на базе спортивных сооружений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FE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5 889,33</w:t>
            </w:r>
          </w:p>
        </w:tc>
      </w:tr>
      <w:tr w:rsidR="00E05D21" w:rsidRPr="00E05D21" w14:paraId="5D4C792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9D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53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03 4 03 23330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0C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183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41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5 889,33</w:t>
            </w:r>
          </w:p>
        </w:tc>
      </w:tr>
      <w:tr w:rsidR="00E05D21" w:rsidRPr="00E05D21" w14:paraId="447AB536" w14:textId="77777777" w:rsidTr="00E05D21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01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AD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03 4 03 23330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2B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42C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5D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5 889,33</w:t>
            </w:r>
          </w:p>
        </w:tc>
      </w:tr>
      <w:tr w:rsidR="00E05D21" w:rsidRPr="00E05D21" w14:paraId="0851D8AD" w14:textId="77777777" w:rsidTr="00E05D21">
        <w:trPr>
          <w:trHeight w:val="2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B1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C5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03 S792R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41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BD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(Футбольный стадион с. Винсады Предгорного района)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2B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3 446,81</w:t>
            </w:r>
          </w:p>
        </w:tc>
      </w:tr>
      <w:tr w:rsidR="00E05D21" w:rsidRPr="00E05D21" w14:paraId="0ECC711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13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22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03 S792R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0A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30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E0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3 446,81</w:t>
            </w:r>
          </w:p>
        </w:tc>
      </w:tr>
      <w:tr w:rsidR="00E05D21" w:rsidRPr="00E05D21" w14:paraId="745EEB0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CE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B4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03 S792R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60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41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FA4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3 446,81</w:t>
            </w:r>
          </w:p>
        </w:tc>
      </w:tr>
      <w:tr w:rsidR="00E05D21" w:rsidRPr="00E05D21" w14:paraId="4A4F7F9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7F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8E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1E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33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1B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139,49</w:t>
            </w:r>
          </w:p>
        </w:tc>
      </w:tr>
      <w:tr w:rsidR="00E05D21" w:rsidRPr="00E05D21" w14:paraId="7FD3973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7D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184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B8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7DF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76D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139,49</w:t>
            </w:r>
          </w:p>
        </w:tc>
      </w:tr>
      <w:tr w:rsidR="00E05D21" w:rsidRPr="00E05D21" w14:paraId="6D946589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DC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361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2D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EAF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67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139,49</w:t>
            </w:r>
          </w:p>
        </w:tc>
      </w:tr>
      <w:tr w:rsidR="00E05D21" w:rsidRPr="00E05D21" w14:paraId="57EA11F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2A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33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60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DC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4F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139,49</w:t>
            </w:r>
          </w:p>
        </w:tc>
      </w:tr>
      <w:tr w:rsidR="00E05D21" w:rsidRPr="00E05D21" w14:paraId="14DB394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47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CC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45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F4A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07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139,49</w:t>
            </w:r>
          </w:p>
        </w:tc>
      </w:tr>
      <w:tr w:rsidR="00E05D21" w:rsidRPr="00E05D21" w14:paraId="16CA15B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8D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3E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52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DA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D6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5 058,17</w:t>
            </w:r>
          </w:p>
        </w:tc>
      </w:tr>
      <w:tr w:rsidR="00E05D21" w:rsidRPr="00E05D21" w14:paraId="577A105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06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07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D7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D0C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77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5 058,17</w:t>
            </w:r>
          </w:p>
        </w:tc>
      </w:tr>
      <w:tr w:rsidR="00E05D21" w:rsidRPr="00E05D21" w14:paraId="2678D10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FB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37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54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10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4D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5 058,17</w:t>
            </w:r>
          </w:p>
        </w:tc>
      </w:tr>
      <w:tr w:rsidR="00E05D21" w:rsidRPr="00E05D21" w14:paraId="7AF5FC6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C2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46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E8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3D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подпрограммы «Развитие физической культуры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22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5 058,17</w:t>
            </w:r>
          </w:p>
        </w:tc>
      </w:tr>
      <w:tr w:rsidR="00E05D21" w:rsidRPr="00E05D21" w14:paraId="5DBFAC4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28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0C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03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D7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AA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5 015,21</w:t>
            </w:r>
          </w:p>
        </w:tc>
      </w:tr>
      <w:tr w:rsidR="00E05D21" w:rsidRPr="00E05D21" w14:paraId="46BC9065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FA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6B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2F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FF3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973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4 651,00</w:t>
            </w:r>
          </w:p>
        </w:tc>
      </w:tr>
      <w:tr w:rsidR="00E05D21" w:rsidRPr="00E05D21" w14:paraId="6008E39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43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1D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E4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43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99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4 651,00</w:t>
            </w:r>
          </w:p>
        </w:tc>
      </w:tr>
      <w:tr w:rsidR="00E05D21" w:rsidRPr="00E05D21" w14:paraId="45032EB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6F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6B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51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64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03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361,28</w:t>
            </w:r>
          </w:p>
        </w:tc>
      </w:tr>
      <w:tr w:rsidR="00E05D21" w:rsidRPr="00E05D21" w14:paraId="08B3945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87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D7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7E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615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E1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361,28</w:t>
            </w:r>
          </w:p>
        </w:tc>
      </w:tr>
      <w:tr w:rsidR="00E05D21" w:rsidRPr="00E05D21" w14:paraId="78794CA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AA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32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C7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BE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FAE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2,93</w:t>
            </w:r>
          </w:p>
        </w:tc>
      </w:tr>
      <w:tr w:rsidR="00E05D21" w:rsidRPr="00E05D21" w14:paraId="2C2CF99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84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D2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54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CD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37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2,93</w:t>
            </w:r>
          </w:p>
        </w:tc>
      </w:tr>
      <w:tr w:rsidR="00E05D21" w:rsidRPr="00E05D21" w14:paraId="7244E792" w14:textId="77777777" w:rsidTr="00E05D21">
        <w:trPr>
          <w:trHeight w:val="2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CA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11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58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54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F8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42,96</w:t>
            </w:r>
          </w:p>
        </w:tc>
      </w:tr>
      <w:tr w:rsidR="00E05D21" w:rsidRPr="00E05D21" w14:paraId="3F1C92F6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C3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07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C0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1A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09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42,96</w:t>
            </w:r>
          </w:p>
        </w:tc>
      </w:tr>
      <w:tr w:rsidR="00E05D21" w:rsidRPr="00E05D21" w14:paraId="2D18F03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CA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EF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E8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336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735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42,96</w:t>
            </w:r>
          </w:p>
        </w:tc>
      </w:tr>
      <w:tr w:rsidR="00E05D21" w:rsidRPr="00E05D21" w14:paraId="6995764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4A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2A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FF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93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00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2 633,00</w:t>
            </w:r>
          </w:p>
        </w:tc>
      </w:tr>
      <w:tr w:rsidR="00E05D21" w:rsidRPr="00E05D21" w14:paraId="4D430D1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60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05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CA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C8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7E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2 633,00</w:t>
            </w:r>
          </w:p>
        </w:tc>
      </w:tr>
      <w:tr w:rsidR="00E05D21" w:rsidRPr="00E05D21" w14:paraId="6D2CF3A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F5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62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97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3E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Периодические 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9E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2 633,00</w:t>
            </w:r>
          </w:p>
        </w:tc>
      </w:tr>
      <w:tr w:rsidR="00E05D21" w:rsidRPr="00E05D21" w14:paraId="350A708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42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8F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4F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D89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Поддержка периодических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29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2 633,00</w:t>
            </w:r>
          </w:p>
        </w:tc>
      </w:tr>
      <w:tr w:rsidR="00E05D21" w:rsidRPr="00E05D21" w14:paraId="1C88CB6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35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E1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EB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75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периодических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F2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2 633,00</w:t>
            </w:r>
          </w:p>
        </w:tc>
      </w:tr>
      <w:tr w:rsidR="00E05D21" w:rsidRPr="00E05D21" w14:paraId="0EA68DF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2A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C2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72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62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6F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2 633,00</w:t>
            </w:r>
          </w:p>
        </w:tc>
      </w:tr>
      <w:tr w:rsidR="00E05D21" w:rsidRPr="00E05D21" w14:paraId="55277A2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7D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9E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76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C41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9B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2 633,00</w:t>
            </w:r>
          </w:p>
        </w:tc>
      </w:tr>
      <w:tr w:rsidR="00E05D21" w:rsidRPr="00E05D21" w14:paraId="5B76D7D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F1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72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6B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CD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6D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3,00</w:t>
            </w:r>
          </w:p>
        </w:tc>
      </w:tr>
      <w:tr w:rsidR="00E05D21" w:rsidRPr="00E05D21" w14:paraId="41F86A13" w14:textId="77777777" w:rsidTr="00E05D21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66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F4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27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BC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21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3,00</w:t>
            </w:r>
          </w:p>
        </w:tc>
      </w:tr>
      <w:tr w:rsidR="00E05D21" w:rsidRPr="00E05D21" w14:paraId="075898E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20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B1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CB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ED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9A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3,00</w:t>
            </w:r>
          </w:p>
        </w:tc>
      </w:tr>
      <w:tr w:rsidR="00E05D21" w:rsidRPr="00E05D21" w14:paraId="56F453C7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B0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15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53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8C7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«Повышение сбалансированности и устойчивости бюджета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85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3,00</w:t>
            </w:r>
          </w:p>
        </w:tc>
      </w:tr>
      <w:tr w:rsidR="00E05D21" w:rsidRPr="00E05D21" w14:paraId="2C544B2C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EB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27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9D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CC8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«Планирование объема и структуры муниципального долга Предгорного муниципального округа Ставропольского края, расходов на его обслуживание»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40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3,00</w:t>
            </w:r>
          </w:p>
        </w:tc>
      </w:tr>
      <w:tr w:rsidR="00E05D21" w:rsidRPr="00E05D21" w14:paraId="54F7E268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AC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68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7AB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Планирование структуры муниципального долга Предгорного муниципального округа Ставропольского края на очередной финансовый год и плановый период, а также расходов на его обслуживание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B8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3,00</w:t>
            </w:r>
          </w:p>
        </w:tc>
      </w:tr>
      <w:tr w:rsidR="00E05D21" w:rsidRPr="00E05D21" w14:paraId="7CB146D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92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FA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DE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ACA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1C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3,00</w:t>
            </w:r>
          </w:p>
        </w:tc>
      </w:tr>
      <w:tr w:rsidR="00E05D21" w:rsidRPr="00E05D21" w14:paraId="3AC2956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BB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71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42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B04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94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3,00</w:t>
            </w:r>
          </w:p>
        </w:tc>
      </w:tr>
    </w:tbl>
    <w:p w14:paraId="55EA677C" w14:textId="77777777" w:rsidR="00EC5339" w:rsidRDefault="00887D8F" w:rsidP="00C54B57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1C90DC70" w14:textId="77777777" w:rsidR="00DD5C28" w:rsidRPr="00F1001D" w:rsidRDefault="00DD5C28" w:rsidP="00DD5C28">
      <w:pPr>
        <w:pStyle w:val="ConsNormal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01D">
        <w:rPr>
          <w:rFonts w:ascii="Times New Roman" w:hAnsi="Times New Roman" w:cs="Times New Roman"/>
          <w:sz w:val="28"/>
          <w:szCs w:val="28"/>
        </w:rPr>
        <w:t>«Приложение 12</w:t>
      </w:r>
    </w:p>
    <w:p w14:paraId="7C6566BC" w14:textId="77777777" w:rsidR="00DD5C28" w:rsidRPr="00DD5C28" w:rsidRDefault="00DD5C28" w:rsidP="00DD5C2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DD5C28">
        <w:rPr>
          <w:sz w:val="28"/>
          <w:szCs w:val="28"/>
        </w:rPr>
        <w:t xml:space="preserve">к решению Думы </w:t>
      </w:r>
    </w:p>
    <w:p w14:paraId="59234763" w14:textId="77777777" w:rsidR="00DD5C28" w:rsidRPr="00DD5C28" w:rsidRDefault="00DD5C28" w:rsidP="00DD5C2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DD5C28">
        <w:rPr>
          <w:sz w:val="28"/>
          <w:szCs w:val="28"/>
        </w:rPr>
        <w:t xml:space="preserve">Предгорного муниципального округа </w:t>
      </w:r>
    </w:p>
    <w:p w14:paraId="39767C01" w14:textId="77777777" w:rsidR="00DD5C28" w:rsidRPr="00DD5C28" w:rsidRDefault="00DD5C28" w:rsidP="00DD5C2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DD5C28">
        <w:rPr>
          <w:sz w:val="28"/>
          <w:szCs w:val="28"/>
        </w:rPr>
        <w:t xml:space="preserve">Ставропольского края </w:t>
      </w:r>
    </w:p>
    <w:p w14:paraId="11800071" w14:textId="77777777" w:rsidR="00DD5C28" w:rsidRPr="00DD5C28" w:rsidRDefault="00DD5C28" w:rsidP="00DD5C2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DD5C28">
        <w:rPr>
          <w:sz w:val="28"/>
          <w:szCs w:val="28"/>
        </w:rPr>
        <w:t>«О бюджете Предгорного муниципального округа Ставропольского края на 2021 год</w:t>
      </w:r>
    </w:p>
    <w:p w14:paraId="769DACDD" w14:textId="77777777" w:rsidR="00DD5C28" w:rsidRPr="00DD5C28" w:rsidRDefault="00DD5C28" w:rsidP="00DD5C2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DD5C28">
        <w:rPr>
          <w:sz w:val="28"/>
          <w:szCs w:val="28"/>
        </w:rPr>
        <w:t>и плановый период 2022 и 2023 годов»</w:t>
      </w:r>
    </w:p>
    <w:p w14:paraId="19FD94DF" w14:textId="77777777" w:rsidR="00DD5C28" w:rsidRPr="00DD5C28" w:rsidRDefault="00DD5C28" w:rsidP="00DD5C2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DD5C28">
        <w:rPr>
          <w:sz w:val="28"/>
          <w:szCs w:val="28"/>
        </w:rPr>
        <w:t>от 23 декабря 2020 года № 65</w:t>
      </w:r>
    </w:p>
    <w:p w14:paraId="3044E8C8" w14:textId="77777777" w:rsidR="00DD5C28" w:rsidRPr="00DD5C28" w:rsidRDefault="00DD5C28" w:rsidP="00DD5C2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5EA31C38" w14:textId="77777777" w:rsidR="00DD5C28" w:rsidRPr="00DD5C28" w:rsidRDefault="00DD5C28" w:rsidP="00DD5C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27E68D6" w14:textId="77777777" w:rsidR="00DD5C28" w:rsidRPr="00DD5C28" w:rsidRDefault="00DD5C28" w:rsidP="00DD5C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5C28">
        <w:rPr>
          <w:sz w:val="28"/>
          <w:szCs w:val="28"/>
        </w:rPr>
        <w:t>Распределение бюджетных ассигнований по разделам, подразделам, муниципальным программам и непрограммным направлениям деятельности, группам и подгруппам видов расходов</w:t>
      </w:r>
    </w:p>
    <w:p w14:paraId="3688A113" w14:textId="77777777" w:rsidR="00DD5C28" w:rsidRPr="00DD5C28" w:rsidRDefault="00DD5C28" w:rsidP="00DD5C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5C28">
        <w:rPr>
          <w:sz w:val="28"/>
          <w:szCs w:val="28"/>
        </w:rPr>
        <w:t xml:space="preserve"> на плановый период 2022 и 2023 годов</w:t>
      </w:r>
    </w:p>
    <w:p w14:paraId="32982CBF" w14:textId="77777777" w:rsidR="00DD5C28" w:rsidRPr="00DD5C28" w:rsidRDefault="00DD5C28" w:rsidP="00DD5C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F962DF" w14:textId="77777777" w:rsidR="00DD5C28" w:rsidRPr="00DD5C28" w:rsidRDefault="00DD5C28" w:rsidP="00DD5C2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5C28">
        <w:rPr>
          <w:sz w:val="28"/>
          <w:szCs w:val="28"/>
        </w:rPr>
        <w:t>(тыс. рублей)</w:t>
      </w:r>
    </w:p>
    <w:tbl>
      <w:tblPr>
        <w:tblW w:w="9334" w:type="dxa"/>
        <w:tblInd w:w="113" w:type="dxa"/>
        <w:tblLook w:val="04A0" w:firstRow="1" w:lastRow="0" w:firstColumn="1" w:lastColumn="0" w:noHBand="0" w:noVBand="1"/>
      </w:tblPr>
      <w:tblGrid>
        <w:gridCol w:w="846"/>
        <w:gridCol w:w="1760"/>
        <w:gridCol w:w="546"/>
        <w:gridCol w:w="3222"/>
        <w:gridCol w:w="1480"/>
        <w:gridCol w:w="1480"/>
      </w:tblGrid>
      <w:tr w:rsidR="00E05D21" w:rsidRPr="00E05D21" w14:paraId="77FB1EF5" w14:textId="77777777" w:rsidTr="00E05D21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C36E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bookmarkStart w:id="1" w:name="RANGE!A1:F768"/>
            <w:r w:rsidRPr="00E05D21">
              <w:rPr>
                <w:sz w:val="22"/>
                <w:szCs w:val="22"/>
              </w:rPr>
              <w:t>Р ПР</w:t>
            </w:r>
            <w:bookmarkEnd w:id="1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1233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140E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ВР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3BB8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EB7E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Сумма по годам</w:t>
            </w:r>
          </w:p>
        </w:tc>
      </w:tr>
      <w:tr w:rsidR="00E05D21" w:rsidRPr="00E05D21" w14:paraId="2A70B411" w14:textId="77777777" w:rsidTr="00E05D21">
        <w:trPr>
          <w:trHeight w:val="3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8334" w14:textId="77777777" w:rsidR="00E05D21" w:rsidRPr="00E05D21" w:rsidRDefault="00E05D21" w:rsidP="00E05D21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58CD" w14:textId="77777777" w:rsidR="00E05D21" w:rsidRPr="00E05D21" w:rsidRDefault="00E05D21" w:rsidP="00E05D21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9480" w14:textId="77777777" w:rsidR="00E05D21" w:rsidRPr="00E05D21" w:rsidRDefault="00E05D21" w:rsidP="00E05D21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DF25" w14:textId="77777777" w:rsidR="00E05D21" w:rsidRPr="00E05D21" w:rsidRDefault="00E05D21" w:rsidP="00E05D21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76D2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0AD0" w14:textId="77777777" w:rsidR="00E05D21" w:rsidRPr="00E05D21" w:rsidRDefault="00E05D21" w:rsidP="00E05D2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05D21">
              <w:rPr>
                <w:rFonts w:ascii="Times New Roman CYR" w:hAnsi="Times New Roman CYR" w:cs="Times New Roman CYR"/>
                <w:sz w:val="22"/>
                <w:szCs w:val="22"/>
              </w:rPr>
              <w:t>2023</w:t>
            </w:r>
          </w:p>
        </w:tc>
      </w:tr>
      <w:tr w:rsidR="00E05D21" w:rsidRPr="00E05D21" w14:paraId="58AFD9D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B63C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EF45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EAE2" w14:textId="77777777" w:rsidR="00E05D21" w:rsidRPr="00E05D21" w:rsidRDefault="00E05D21" w:rsidP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98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BE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3 252 183,18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EB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2 900 757,32</w:t>
            </w:r>
          </w:p>
        </w:tc>
      </w:tr>
      <w:tr w:rsidR="00E05D21" w:rsidRPr="00E05D21" w14:paraId="296F5B4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A8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36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7B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08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A0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248 397,84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4D2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248 214,26</w:t>
            </w:r>
          </w:p>
        </w:tc>
      </w:tr>
      <w:tr w:rsidR="00E05D21" w:rsidRPr="00E05D21" w14:paraId="0FB81C64" w14:textId="77777777" w:rsidTr="00E05D21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C7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2F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CA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98B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A9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B7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561AF81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E7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2A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66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971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3E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8B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6043529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DB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87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3C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99C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03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2B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173D80A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74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BF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0A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750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45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CC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7C963D1E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B9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8C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8C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4AC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B3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FF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42BD020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97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FC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69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2A4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58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99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1 810,00</w:t>
            </w:r>
          </w:p>
        </w:tc>
      </w:tr>
      <w:tr w:rsidR="00E05D21" w:rsidRPr="00E05D21" w14:paraId="702D6424" w14:textId="77777777" w:rsidTr="00E05D21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CB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BD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A5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46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3E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7 385,00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57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7 381,00</w:t>
            </w:r>
          </w:p>
        </w:tc>
      </w:tr>
      <w:tr w:rsidR="00E05D21" w:rsidRPr="00E05D21" w14:paraId="42D9CF4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BB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AC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D4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70B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4D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7 385,00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DC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7 381,00</w:t>
            </w:r>
          </w:p>
        </w:tc>
      </w:tr>
      <w:tr w:rsidR="00E05D21" w:rsidRPr="00E05D21" w14:paraId="302C250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32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81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2B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DA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DB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28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6 646,00</w:t>
            </w:r>
          </w:p>
        </w:tc>
      </w:tr>
      <w:tr w:rsidR="00E05D21" w:rsidRPr="00E05D21" w14:paraId="43D14BC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E0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2F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4A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73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4F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9F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6 646,00</w:t>
            </w:r>
          </w:p>
        </w:tc>
      </w:tr>
      <w:tr w:rsidR="00E05D21" w:rsidRPr="00E05D21" w14:paraId="4A7D6DF5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11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C6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E0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6B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5F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5 857,00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F1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5 857,00</w:t>
            </w:r>
          </w:p>
        </w:tc>
      </w:tr>
      <w:tr w:rsidR="00E05D21" w:rsidRPr="00E05D21" w14:paraId="54399A2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27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98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4A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072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D1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5 857,00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00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5 857,00</w:t>
            </w:r>
          </w:p>
        </w:tc>
      </w:tr>
      <w:tr w:rsidR="00E05D21" w:rsidRPr="00E05D21" w14:paraId="003BDFC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1A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06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46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6EF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08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E4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772,00</w:t>
            </w:r>
          </w:p>
        </w:tc>
      </w:tr>
      <w:tr w:rsidR="00E05D21" w:rsidRPr="00E05D21" w14:paraId="46F870E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01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CF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F8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14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63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71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772,00</w:t>
            </w:r>
          </w:p>
        </w:tc>
      </w:tr>
      <w:tr w:rsidR="00E05D21" w:rsidRPr="00E05D21" w14:paraId="5FADD7A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55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06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76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42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26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EB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17,00</w:t>
            </w:r>
          </w:p>
        </w:tc>
      </w:tr>
      <w:tr w:rsidR="00E05D21" w:rsidRPr="00E05D21" w14:paraId="3D226C0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BA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51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2F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EA6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10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DA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17,00</w:t>
            </w:r>
          </w:p>
        </w:tc>
      </w:tr>
      <w:tr w:rsidR="00E05D21" w:rsidRPr="00E05D21" w14:paraId="53B60E7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23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32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C7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169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60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40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</w:tr>
      <w:tr w:rsidR="00E05D21" w:rsidRPr="00E05D21" w14:paraId="36518B9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E4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64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1A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8F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4A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71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</w:tr>
      <w:tr w:rsidR="00E05D21" w:rsidRPr="00E05D21" w14:paraId="7111B9A0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05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BF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4C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FA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E8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23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</w:tr>
      <w:tr w:rsidR="00E05D21" w:rsidRPr="00E05D21" w14:paraId="2FF1B52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33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14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91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96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46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78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735,00</w:t>
            </w:r>
          </w:p>
        </w:tc>
      </w:tr>
      <w:tr w:rsidR="00E05D21" w:rsidRPr="00E05D21" w14:paraId="65682673" w14:textId="77777777" w:rsidTr="00E05D21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EE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89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D8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C4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4B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18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</w:tr>
      <w:tr w:rsidR="00E05D21" w:rsidRPr="00E05D21" w14:paraId="753E860B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F4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38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A2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DC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5C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8F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</w:tr>
      <w:tr w:rsidR="00E05D21" w:rsidRPr="00E05D21" w14:paraId="58153830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4A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CA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11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88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«Развитие муниципального управления и повышение открытости администрации Предгорного муниципального округа»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4A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95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</w:tr>
      <w:tr w:rsidR="00E05D21" w:rsidRPr="00E05D21" w14:paraId="3A7BFF97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79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E6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48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CEF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BD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1D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52 406,56</w:t>
            </w:r>
          </w:p>
        </w:tc>
      </w:tr>
      <w:tr w:rsidR="00E05D21" w:rsidRPr="00E05D21" w14:paraId="4F144AC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13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58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81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25C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AC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9A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50 703,00</w:t>
            </w:r>
          </w:p>
        </w:tc>
      </w:tr>
      <w:tr w:rsidR="00E05D21" w:rsidRPr="00E05D21" w14:paraId="56F5D2CB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92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32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6E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E9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2E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49 234,00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5C6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49 234,00</w:t>
            </w:r>
          </w:p>
        </w:tc>
      </w:tr>
      <w:tr w:rsidR="00E05D21" w:rsidRPr="00E05D21" w14:paraId="14B74A7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8D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02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EE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551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60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49 234,00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4B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49 234,00</w:t>
            </w:r>
          </w:p>
        </w:tc>
      </w:tr>
      <w:tr w:rsidR="00E05D21" w:rsidRPr="00E05D21" w14:paraId="02A8BB2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AC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9C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16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05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DC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0B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1 419,00</w:t>
            </w:r>
          </w:p>
        </w:tc>
      </w:tr>
      <w:tr w:rsidR="00E05D21" w:rsidRPr="00E05D21" w14:paraId="0D57705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09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A0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A4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D02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83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C6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1 419,00</w:t>
            </w:r>
          </w:p>
        </w:tc>
      </w:tr>
      <w:tr w:rsidR="00E05D21" w:rsidRPr="00E05D21" w14:paraId="12FCFC9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77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7D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43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A1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C8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B7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B4BFD0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62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C7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88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B0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4B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FC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200287D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00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85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77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E2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99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48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</w:tr>
      <w:tr w:rsidR="00E05D21" w:rsidRPr="00E05D21" w14:paraId="0324650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FA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D6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46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3A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A4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34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</w:tr>
      <w:tr w:rsidR="00E05D21" w:rsidRPr="00E05D21" w14:paraId="305DC79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64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FA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8E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63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11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30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67,36</w:t>
            </w:r>
          </w:p>
        </w:tc>
      </w:tr>
      <w:tr w:rsidR="00E05D21" w:rsidRPr="00E05D21" w14:paraId="4F0491F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E80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E6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66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FC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D1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1 591,20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58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1 591,20</w:t>
            </w:r>
          </w:p>
        </w:tc>
      </w:tr>
      <w:tr w:rsidR="00E05D21" w:rsidRPr="00E05D21" w14:paraId="1EB53D58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2B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99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94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0E4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83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1 258,86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5C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1 258,86</w:t>
            </w:r>
          </w:p>
        </w:tc>
      </w:tr>
      <w:tr w:rsidR="00E05D21" w:rsidRPr="00E05D21" w14:paraId="1A0954B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20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40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94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70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52C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1 258,86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06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1 258,86</w:t>
            </w:r>
          </w:p>
        </w:tc>
      </w:tr>
      <w:tr w:rsidR="00E05D21" w:rsidRPr="00E05D21" w14:paraId="7DDEAD2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94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11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A7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18F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41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A4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332,34</w:t>
            </w:r>
          </w:p>
        </w:tc>
      </w:tr>
      <w:tr w:rsidR="00E05D21" w:rsidRPr="00E05D21" w14:paraId="0A00657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B3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3D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27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E9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3D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8A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332,34</w:t>
            </w:r>
          </w:p>
        </w:tc>
      </w:tr>
      <w:tr w:rsidR="00E05D21" w:rsidRPr="00E05D21" w14:paraId="314F7E3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81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05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E0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805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79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11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</w:tr>
      <w:tr w:rsidR="00E05D21" w:rsidRPr="00E05D21" w14:paraId="6A6EED7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B4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13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1A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BC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0A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87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</w:tr>
      <w:tr w:rsidR="00E05D21" w:rsidRPr="00E05D21" w14:paraId="1C96933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92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2E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27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679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33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4F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45,00</w:t>
            </w:r>
          </w:p>
        </w:tc>
      </w:tr>
      <w:tr w:rsidR="00E05D21" w:rsidRPr="00E05D21" w14:paraId="739B6F5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9E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53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15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85C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22A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CB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9,83</w:t>
            </w:r>
          </w:p>
        </w:tc>
      </w:tr>
      <w:tr w:rsidR="00E05D21" w:rsidRPr="00E05D21" w14:paraId="235CBBF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55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8F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94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79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за счет межбюджетных трансфертов из краевого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3A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1F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9,83</w:t>
            </w:r>
          </w:p>
        </w:tc>
      </w:tr>
      <w:tr w:rsidR="00E05D21" w:rsidRPr="00E05D21" w14:paraId="546EA707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0C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1F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DB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18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E2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CD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9,83</w:t>
            </w:r>
          </w:p>
        </w:tc>
      </w:tr>
      <w:tr w:rsidR="00E05D21" w:rsidRPr="00E05D21" w14:paraId="6D29DF23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93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AA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A1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683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FC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D6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9,83</w:t>
            </w:r>
          </w:p>
        </w:tc>
      </w:tr>
      <w:tr w:rsidR="00E05D21" w:rsidRPr="00E05D21" w14:paraId="2995036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42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E5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28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48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72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48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9,83</w:t>
            </w:r>
          </w:p>
        </w:tc>
      </w:tr>
      <w:tr w:rsidR="00E05D21" w:rsidRPr="00E05D21" w14:paraId="6F3D617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2B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51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69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2D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A8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C34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9,83</w:t>
            </w:r>
          </w:p>
        </w:tc>
      </w:tr>
      <w:tr w:rsidR="00E05D21" w:rsidRPr="00E05D21" w14:paraId="4BDE7021" w14:textId="77777777" w:rsidTr="00E05D21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E0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5A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B0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06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7F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23 457,00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0E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23 452,00</w:t>
            </w:r>
          </w:p>
        </w:tc>
      </w:tr>
      <w:tr w:rsidR="00E05D21" w:rsidRPr="00E05D21" w14:paraId="2ECADAC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90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A1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74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BE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C4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D4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18 205,00</w:t>
            </w:r>
          </w:p>
        </w:tc>
      </w:tr>
      <w:tr w:rsidR="00E05D21" w:rsidRPr="00E05D21" w14:paraId="3EFA3FB3" w14:textId="77777777" w:rsidTr="00E05D21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07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87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DE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F37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A6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D2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18 205,00</w:t>
            </w:r>
          </w:p>
        </w:tc>
      </w:tr>
      <w:tr w:rsidR="00E05D21" w:rsidRPr="00E05D21" w14:paraId="2946C8C1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7A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EE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1B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E0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финансового управления администрации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79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6E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18 205,00</w:t>
            </w:r>
          </w:p>
        </w:tc>
      </w:tr>
      <w:tr w:rsidR="00E05D21" w:rsidRPr="00E05D21" w14:paraId="52F6005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4C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D4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F4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972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DF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A2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18 205,00</w:t>
            </w:r>
          </w:p>
        </w:tc>
      </w:tr>
      <w:tr w:rsidR="00E05D21" w:rsidRPr="00E05D21" w14:paraId="0118E72F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E7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56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75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48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F9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E0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17 249,00</w:t>
            </w:r>
          </w:p>
        </w:tc>
      </w:tr>
      <w:tr w:rsidR="00E05D21" w:rsidRPr="00E05D21" w14:paraId="5BA9F64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97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17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79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2DD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46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9C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17 249,00</w:t>
            </w:r>
          </w:p>
        </w:tc>
      </w:tr>
      <w:tr w:rsidR="00E05D21" w:rsidRPr="00E05D21" w14:paraId="1F6C1ED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F4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A2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F8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DE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23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1D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935,00</w:t>
            </w:r>
          </w:p>
        </w:tc>
      </w:tr>
      <w:tr w:rsidR="00E05D21" w:rsidRPr="00E05D21" w14:paraId="67BA7A4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24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BE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21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25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D1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86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935,00</w:t>
            </w:r>
          </w:p>
        </w:tc>
      </w:tr>
      <w:tr w:rsidR="00E05D21" w:rsidRPr="00E05D21" w14:paraId="2393A43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DE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12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02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30C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C8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E7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07EAEB3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D4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08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BB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1A2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80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4C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7EF4AB5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44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24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F7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DB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7F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A3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5 247,00</w:t>
            </w:r>
          </w:p>
        </w:tc>
      </w:tr>
      <w:tr w:rsidR="00E05D21" w:rsidRPr="00E05D21" w14:paraId="1858AD6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A0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50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9F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8CB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3B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2 848,00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31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2 845,00</w:t>
            </w:r>
          </w:p>
        </w:tc>
      </w:tr>
      <w:tr w:rsidR="00E05D21" w:rsidRPr="00E05D21" w14:paraId="26B1D85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92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A7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3C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E2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D16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2 848,00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20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2 845,00</w:t>
            </w:r>
          </w:p>
        </w:tc>
      </w:tr>
      <w:tr w:rsidR="00E05D21" w:rsidRPr="00E05D21" w14:paraId="1AD870D8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49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95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96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A35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8E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90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2 380,00</w:t>
            </w:r>
          </w:p>
        </w:tc>
      </w:tr>
      <w:tr w:rsidR="00E05D21" w:rsidRPr="00E05D21" w14:paraId="012F58E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CA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24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D1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EB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10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1F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2 380,00</w:t>
            </w:r>
          </w:p>
        </w:tc>
      </w:tr>
      <w:tr w:rsidR="00E05D21" w:rsidRPr="00E05D21" w14:paraId="205800B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F1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F7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92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858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5C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61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445,00</w:t>
            </w:r>
          </w:p>
        </w:tc>
      </w:tr>
      <w:tr w:rsidR="00E05D21" w:rsidRPr="00E05D21" w14:paraId="1F2D071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96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C9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E1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56F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28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A5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445,00</w:t>
            </w:r>
          </w:p>
        </w:tc>
      </w:tr>
      <w:tr w:rsidR="00E05D21" w:rsidRPr="00E05D21" w14:paraId="4F94CAD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ED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7D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89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47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AA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85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7F6CBF5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76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38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3E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A5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BA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98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6280CB2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F5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E7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AB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0E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31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AF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2 402,00</w:t>
            </w:r>
          </w:p>
        </w:tc>
      </w:tr>
      <w:tr w:rsidR="00E05D21" w:rsidRPr="00E05D21" w14:paraId="2127FA6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3A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87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02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A4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30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84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2 402,00</w:t>
            </w:r>
          </w:p>
        </w:tc>
      </w:tr>
      <w:tr w:rsidR="00E05D21" w:rsidRPr="00E05D21" w14:paraId="1FC88CE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16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85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CB5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F37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7D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77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2 377,00</w:t>
            </w:r>
          </w:p>
        </w:tc>
      </w:tr>
      <w:tr w:rsidR="00E05D21" w:rsidRPr="00E05D21" w14:paraId="13AC243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C9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DA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8E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A7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4D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4F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2 377,00</w:t>
            </w:r>
          </w:p>
        </w:tc>
      </w:tr>
      <w:tr w:rsidR="00E05D21" w:rsidRPr="00E05D21" w14:paraId="11F50F6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F0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4F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65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06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26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0A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0783CC3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2A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FE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AC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F88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2A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D6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6530749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2A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A1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28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D53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FA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163 222,87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A2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163 154,87</w:t>
            </w:r>
          </w:p>
        </w:tc>
      </w:tr>
      <w:tr w:rsidR="00E05D21" w:rsidRPr="00E05D21" w14:paraId="4FB94B1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D6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1D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BE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97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69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84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48 091,00</w:t>
            </w:r>
          </w:p>
        </w:tc>
      </w:tr>
      <w:tr w:rsidR="00E05D21" w:rsidRPr="00E05D21" w14:paraId="70B274A9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EA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24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17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B0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«Повышение сбалансированности и устойчивости бюджета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AA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AD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33 391,00</w:t>
            </w:r>
          </w:p>
        </w:tc>
      </w:tr>
      <w:tr w:rsidR="00E05D21" w:rsidRPr="00E05D21" w14:paraId="473E76E6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71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24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A7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8D1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«Централизованное ведение бюджетного (бухгалтерского) учета и формирование отчетности муниципальных учреждений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BC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60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33 391,00</w:t>
            </w:r>
          </w:p>
        </w:tc>
      </w:tr>
      <w:tr w:rsidR="00E05D21" w:rsidRPr="00E05D21" w14:paraId="72D5E2C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24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3A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5A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A32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централизованных бухгалтерий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A6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1C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33 391,00</w:t>
            </w:r>
          </w:p>
        </w:tc>
      </w:tr>
      <w:tr w:rsidR="00E05D21" w:rsidRPr="00E05D21" w14:paraId="67868ED6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29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0C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F0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07B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CF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31 005,00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B1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31 022,00</w:t>
            </w:r>
          </w:p>
        </w:tc>
      </w:tr>
      <w:tr w:rsidR="00E05D21" w:rsidRPr="00E05D21" w14:paraId="650A84A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A3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09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C7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E5F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42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31 005,00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E8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31 022,00</w:t>
            </w:r>
          </w:p>
        </w:tc>
      </w:tr>
      <w:tr w:rsidR="00E05D21" w:rsidRPr="00E05D21" w14:paraId="247C2DC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0D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54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4E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F0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78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4F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2 121,00</w:t>
            </w:r>
          </w:p>
        </w:tc>
      </w:tr>
      <w:tr w:rsidR="00E05D21" w:rsidRPr="00E05D21" w14:paraId="3B39AA9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DC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C8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FC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6AC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FB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4B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2 121,00</w:t>
            </w:r>
          </w:p>
        </w:tc>
      </w:tr>
      <w:tr w:rsidR="00E05D21" w:rsidRPr="00E05D21" w14:paraId="3BC202C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33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9A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527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42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D6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FB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248,00</w:t>
            </w:r>
          </w:p>
        </w:tc>
      </w:tr>
      <w:tr w:rsidR="00E05D21" w:rsidRPr="00E05D21" w14:paraId="0421747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AD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9D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35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BB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6E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06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248,00</w:t>
            </w:r>
          </w:p>
        </w:tc>
      </w:tr>
      <w:tr w:rsidR="00E05D21" w:rsidRPr="00E05D21" w14:paraId="1FFDC500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6E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59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FB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19B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B0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B0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14 700,00</w:t>
            </w:r>
          </w:p>
        </w:tc>
      </w:tr>
      <w:tr w:rsidR="00E05D21" w:rsidRPr="00E05D21" w14:paraId="2A6231CF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56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EE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23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F3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управления муниципальным имуществом администрации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41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FC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14 700,00</w:t>
            </w:r>
          </w:p>
        </w:tc>
      </w:tr>
      <w:tr w:rsidR="00E05D21" w:rsidRPr="00E05D21" w14:paraId="662FEAB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A6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56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E2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1A0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93C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CC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14 700,00</w:t>
            </w:r>
          </w:p>
        </w:tc>
      </w:tr>
      <w:tr w:rsidR="00E05D21" w:rsidRPr="00E05D21" w14:paraId="0B22CD0E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71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5C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F5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B48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35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9C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13 906,00</w:t>
            </w:r>
          </w:p>
        </w:tc>
      </w:tr>
      <w:tr w:rsidR="00E05D21" w:rsidRPr="00E05D21" w14:paraId="2B8ACA0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41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FE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A9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4B3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8F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6C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13 906,00</w:t>
            </w:r>
          </w:p>
        </w:tc>
      </w:tr>
      <w:tr w:rsidR="00E05D21" w:rsidRPr="00E05D21" w14:paraId="5DB8272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CA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28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DF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A6A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41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C7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794,00</w:t>
            </w:r>
          </w:p>
        </w:tc>
      </w:tr>
      <w:tr w:rsidR="00E05D21" w:rsidRPr="00E05D21" w14:paraId="6907400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0D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4D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F4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6A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54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2F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794,00</w:t>
            </w:r>
          </w:p>
        </w:tc>
      </w:tr>
      <w:tr w:rsidR="00E05D21" w:rsidRPr="00E05D21" w14:paraId="2DEF5FFF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03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AB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B2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DD3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E0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21 719,00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EE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21 719,00</w:t>
            </w:r>
          </w:p>
        </w:tc>
      </w:tr>
      <w:tr w:rsidR="00E05D21" w:rsidRPr="00E05D21" w14:paraId="0997749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86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17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44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8A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17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21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60,00</w:t>
            </w:r>
          </w:p>
        </w:tc>
      </w:tr>
      <w:tr w:rsidR="00E05D21" w:rsidRPr="00E05D21" w14:paraId="5327276B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BD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0E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65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C8D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«Освещение деятельности органов местного самоуправления Предгорного муниципального округа в средствах массовой информации»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EF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88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0C21D6CF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19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7C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06 1 01 26010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61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EF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Размещение в средствах массовой информации в информационно-телекоммуникационной сети «Интернет» и печатных средствах массовой информации пресс-релизов, анонсов, новостей, объявлений, статей, отражающих деятельность органов местного самоуправления Предгорного муниципального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49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8E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57367D4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A7D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D30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06 1 01 26010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17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376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5B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A7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33D465A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A4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78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06 1 01 26010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FE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A9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EC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AA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569292F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A3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E0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D9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A8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«Антикоррупционное просвещение и пропаганда»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D39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2A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56D8F1FB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23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8F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54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2F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Издание и распространение информационно-просветительских и пропагандистских материалов по профилактике антикоррупционного поведения (календари, баннеры, плакаты и т.д.)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D3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A4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63102A0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12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73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50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36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02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7B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5284FA1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11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B0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84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58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25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88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706B69B3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06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5F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CF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A1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DD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FF3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21 659,00</w:t>
            </w:r>
          </w:p>
        </w:tc>
      </w:tr>
      <w:tr w:rsidR="00E05D21" w:rsidRPr="00E05D21" w14:paraId="6642E127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EE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B2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2A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E1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казенного учреждения «Многофункциональный центр предоставления государственных и муниципальных услуг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21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CF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21 659,00</w:t>
            </w:r>
          </w:p>
        </w:tc>
      </w:tr>
      <w:tr w:rsidR="00E05D21" w:rsidRPr="00E05D21" w14:paraId="759BC0EE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8E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3A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91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CC9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71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21 559,00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02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21 559,00</w:t>
            </w:r>
          </w:p>
        </w:tc>
      </w:tr>
      <w:tr w:rsidR="00E05D21" w:rsidRPr="00E05D21" w14:paraId="1C9E675C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4D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DE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62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032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EFD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20 413,00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DA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20 413,00</w:t>
            </w:r>
          </w:p>
        </w:tc>
      </w:tr>
      <w:tr w:rsidR="00E05D21" w:rsidRPr="00E05D21" w14:paraId="5AFF98D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ED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2A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36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01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BE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20 413,00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5E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20 413,00</w:t>
            </w:r>
          </w:p>
        </w:tc>
      </w:tr>
      <w:tr w:rsidR="00E05D21" w:rsidRPr="00E05D21" w14:paraId="4A33A4F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CF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4D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A2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C29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E8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DD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671,00</w:t>
            </w:r>
          </w:p>
        </w:tc>
      </w:tr>
      <w:tr w:rsidR="00E05D21" w:rsidRPr="00E05D21" w14:paraId="6CB4C61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36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65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64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44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84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E4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671,00</w:t>
            </w:r>
          </w:p>
        </w:tc>
      </w:tr>
      <w:tr w:rsidR="00E05D21" w:rsidRPr="00E05D21" w14:paraId="1DC5FB1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9E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B4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F5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C8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39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40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475,00</w:t>
            </w:r>
          </w:p>
        </w:tc>
      </w:tr>
      <w:tr w:rsidR="00E05D21" w:rsidRPr="00E05D21" w14:paraId="44C341F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64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85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83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06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75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95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475,00</w:t>
            </w:r>
          </w:p>
        </w:tc>
      </w:tr>
      <w:tr w:rsidR="00E05D21" w:rsidRPr="00E05D21" w14:paraId="625B1D20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BE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C9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2D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F3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за счет средств от платных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12C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2C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2FFE017B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2E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BD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A5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2B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98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94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52,08</w:t>
            </w:r>
          </w:p>
        </w:tc>
      </w:tr>
      <w:tr w:rsidR="00E05D21" w:rsidRPr="00E05D21" w14:paraId="397E247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8F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1D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97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1B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7E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FA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52,08</w:t>
            </w:r>
          </w:p>
        </w:tc>
      </w:tr>
      <w:tr w:rsidR="00E05D21" w:rsidRPr="00E05D21" w14:paraId="1954250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7D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53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7D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1DF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BA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2F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47,92</w:t>
            </w:r>
          </w:p>
        </w:tc>
      </w:tr>
      <w:tr w:rsidR="00E05D21" w:rsidRPr="00E05D21" w14:paraId="0073AE6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2F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07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D9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598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2F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D3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47,92</w:t>
            </w:r>
          </w:p>
        </w:tc>
      </w:tr>
      <w:tr w:rsidR="00E05D21" w:rsidRPr="00E05D21" w14:paraId="2F89E69B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59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1F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92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E2D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F6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11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156,00</w:t>
            </w:r>
          </w:p>
        </w:tc>
      </w:tr>
      <w:tr w:rsidR="00E05D21" w:rsidRPr="00E05D21" w14:paraId="1FE3638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95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D3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2F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83A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«Профилактика терроризма и его идеологии»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1D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49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156,00</w:t>
            </w:r>
          </w:p>
        </w:tc>
      </w:tr>
      <w:tr w:rsidR="00E05D21" w:rsidRPr="00E05D21" w14:paraId="2812A92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B2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4E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7B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6A6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A3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B2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156,00</w:t>
            </w:r>
          </w:p>
        </w:tc>
      </w:tr>
      <w:tr w:rsidR="00E05D21" w:rsidRPr="00E05D21" w14:paraId="59ED8965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83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17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4C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80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Информирование населения Предгорного муниципального округа по вопросам противодействия терроризму, выработка стойкого неприятия террористической идеологии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0F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C4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5E3CBA1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C7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E6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EE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C27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1F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99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658094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AE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8D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7B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D7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F6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FC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A432EA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1F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92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8E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56F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00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91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</w:tr>
      <w:tr w:rsidR="00E05D21" w:rsidRPr="00E05D21" w14:paraId="796772E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DB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CE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A8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2A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51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03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</w:tr>
      <w:tr w:rsidR="00E05D21" w:rsidRPr="00E05D21" w14:paraId="014D705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59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73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87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BB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26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F8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106,00</w:t>
            </w:r>
          </w:p>
        </w:tc>
      </w:tr>
      <w:tr w:rsidR="00E05D21" w:rsidRPr="00E05D21" w14:paraId="00B8F26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74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88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91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6B4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4F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38 884,87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F1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38 884,87</w:t>
            </w:r>
          </w:p>
        </w:tc>
      </w:tr>
      <w:tr w:rsidR="00E05D21" w:rsidRPr="00E05D21" w14:paraId="09D41A2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F9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FA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D9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36B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DA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37 175,00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01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37 175,00</w:t>
            </w:r>
          </w:p>
        </w:tc>
      </w:tr>
      <w:tr w:rsidR="00E05D21" w:rsidRPr="00E05D21" w14:paraId="128DE01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25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49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01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DF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58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37 175,00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77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37 175,00</w:t>
            </w:r>
          </w:p>
        </w:tc>
      </w:tr>
      <w:tr w:rsidR="00E05D21" w:rsidRPr="00E05D21" w14:paraId="60C4694D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7D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96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67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95C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E5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36 455,00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BF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36 455,00</w:t>
            </w:r>
          </w:p>
        </w:tc>
      </w:tr>
      <w:tr w:rsidR="00E05D21" w:rsidRPr="00E05D21" w14:paraId="7B674EE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8D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DC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A8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B57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E5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36 455,00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23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36 455,00</w:t>
            </w:r>
          </w:p>
        </w:tc>
      </w:tr>
      <w:tr w:rsidR="00E05D21" w:rsidRPr="00E05D21" w14:paraId="488F975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EF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A9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A9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295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B3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19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720,00</w:t>
            </w:r>
          </w:p>
        </w:tc>
      </w:tr>
      <w:tr w:rsidR="00E05D21" w:rsidRPr="00E05D21" w14:paraId="0E64FF9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35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DF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44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E56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FA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4A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720,00</w:t>
            </w:r>
          </w:p>
        </w:tc>
      </w:tr>
      <w:tr w:rsidR="00E05D21" w:rsidRPr="00E05D21" w14:paraId="38CCD87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39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1C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C9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E0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Депутаты Думы Ставропольского края и их помощники в избирательном округе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52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38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</w:tr>
      <w:tr w:rsidR="00E05D21" w:rsidRPr="00E05D21" w14:paraId="73D4A22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B7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36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59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D5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14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30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1 709,87</w:t>
            </w:r>
          </w:p>
        </w:tc>
      </w:tr>
      <w:tr w:rsidR="00E05D21" w:rsidRPr="00E05D21" w14:paraId="7937962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8F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99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DB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57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D5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8D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1 700,00</w:t>
            </w:r>
          </w:p>
        </w:tc>
      </w:tr>
      <w:tr w:rsidR="00E05D21" w:rsidRPr="00E05D21" w14:paraId="231A914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ED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C2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CE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10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82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0F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1 700,00</w:t>
            </w:r>
          </w:p>
        </w:tc>
      </w:tr>
      <w:tr w:rsidR="00E05D21" w:rsidRPr="00E05D21" w14:paraId="5054A8E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9A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D3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CA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DAA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A9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8C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9,87</w:t>
            </w:r>
          </w:p>
        </w:tc>
      </w:tr>
      <w:tr w:rsidR="00E05D21" w:rsidRPr="00E05D21" w14:paraId="6EBAB0E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0A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11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FC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EDA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93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77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9,87</w:t>
            </w:r>
          </w:p>
        </w:tc>
      </w:tr>
      <w:tr w:rsidR="00E05D21" w:rsidRPr="00E05D21" w14:paraId="1DF9A95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6C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AD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07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979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87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69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2303330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0E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B9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97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CD2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4F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B7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47C9C02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FB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9E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E2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5AB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F7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34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29CEE0F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A3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4C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F9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E70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72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1F1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3F0A495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12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8C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FE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870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FA9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F59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A6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500,00</w:t>
            </w:r>
          </w:p>
        </w:tc>
      </w:tr>
      <w:tr w:rsidR="00E05D21" w:rsidRPr="00E05D21" w14:paraId="296E9C5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A7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E3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1B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EF2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Хозяйственное обслуживание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EA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99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53 804,00</w:t>
            </w:r>
          </w:p>
        </w:tc>
      </w:tr>
      <w:tr w:rsidR="00E05D21" w:rsidRPr="00E05D21" w14:paraId="2A7812B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F3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2D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F5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A7C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1D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EE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53 804,00</w:t>
            </w:r>
          </w:p>
        </w:tc>
      </w:tr>
      <w:tr w:rsidR="00E05D21" w:rsidRPr="00E05D21" w14:paraId="09DB79C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22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D7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04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86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97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B2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53 804,00</w:t>
            </w:r>
          </w:p>
        </w:tc>
      </w:tr>
      <w:tr w:rsidR="00E05D21" w:rsidRPr="00E05D21" w14:paraId="599BDB48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DE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BD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85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372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B5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42 013,00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F9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41 920,00</w:t>
            </w:r>
          </w:p>
        </w:tc>
      </w:tr>
      <w:tr w:rsidR="00E05D21" w:rsidRPr="00E05D21" w14:paraId="4DD763F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4A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89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8F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72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62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42 013,00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05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41 920,00</w:t>
            </w:r>
          </w:p>
        </w:tc>
      </w:tr>
      <w:tr w:rsidR="00E05D21" w:rsidRPr="00E05D21" w14:paraId="1369954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81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A6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09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20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8F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8F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10 775,00</w:t>
            </w:r>
          </w:p>
        </w:tc>
      </w:tr>
      <w:tr w:rsidR="00E05D21" w:rsidRPr="00E05D21" w14:paraId="674BA34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FA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C0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68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AD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91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F1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10 775,00</w:t>
            </w:r>
          </w:p>
        </w:tc>
      </w:tr>
      <w:tr w:rsidR="00E05D21" w:rsidRPr="00E05D21" w14:paraId="79C9FD1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3A5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D6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6C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09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E4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C5C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1 109,00</w:t>
            </w:r>
          </w:p>
        </w:tc>
      </w:tr>
      <w:tr w:rsidR="00E05D21" w:rsidRPr="00E05D21" w14:paraId="5A7068D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61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FE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FF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02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60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B3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1 109,00</w:t>
            </w:r>
          </w:p>
        </w:tc>
      </w:tr>
      <w:tr w:rsidR="00E05D21" w:rsidRPr="00E05D21" w14:paraId="3C412C88" w14:textId="77777777" w:rsidTr="00E05D21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29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20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45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857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6A9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0C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11 436,00</w:t>
            </w:r>
          </w:p>
        </w:tc>
      </w:tr>
      <w:tr w:rsidR="00E05D21" w:rsidRPr="00E05D21" w14:paraId="6673B933" w14:textId="77777777" w:rsidTr="00E05D21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44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A6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E4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EC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30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69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11 436,00</w:t>
            </w:r>
          </w:p>
        </w:tc>
      </w:tr>
      <w:tr w:rsidR="00E05D21" w:rsidRPr="00E05D21" w14:paraId="35A8AEC2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BC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3E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7C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613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85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FF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11 436,00</w:t>
            </w:r>
          </w:p>
        </w:tc>
      </w:tr>
      <w:tr w:rsidR="00E05D21" w:rsidRPr="00E05D21" w14:paraId="11B98FE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0C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13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68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E56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«Защита населения и территорий Предгорного муниципального округа от чрезвычайных ситуаций»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25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99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11 436,00</w:t>
            </w:r>
          </w:p>
        </w:tc>
      </w:tr>
      <w:tr w:rsidR="00E05D21" w:rsidRPr="00E05D21" w14:paraId="72BB246F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234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04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FA5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2D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эксплуатации и 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61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78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4 158,00</w:t>
            </w:r>
          </w:p>
        </w:tc>
      </w:tr>
      <w:tr w:rsidR="00E05D21" w:rsidRPr="00E05D21" w14:paraId="7470EB5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B3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50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52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3FD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единой дежурно-диспетчерской службы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85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DF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4 158,00</w:t>
            </w:r>
          </w:p>
        </w:tc>
      </w:tr>
      <w:tr w:rsidR="00E05D21" w:rsidRPr="00E05D21" w14:paraId="57B20277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58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55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72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ED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B8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F0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4 093,00</w:t>
            </w:r>
          </w:p>
        </w:tc>
      </w:tr>
      <w:tr w:rsidR="00E05D21" w:rsidRPr="00E05D21" w14:paraId="5B450DE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74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36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23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66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FF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E9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4 093,00</w:t>
            </w:r>
          </w:p>
        </w:tc>
      </w:tr>
      <w:tr w:rsidR="00E05D21" w:rsidRPr="00E05D21" w14:paraId="38AF318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EE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EC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73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A8E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DA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04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65,00</w:t>
            </w:r>
          </w:p>
        </w:tc>
      </w:tr>
      <w:tr w:rsidR="00E05D21" w:rsidRPr="00E05D21" w14:paraId="429499A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DB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B2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B8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2DB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6B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37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65,00</w:t>
            </w:r>
          </w:p>
        </w:tc>
      </w:tr>
      <w:tr w:rsidR="00E05D21" w:rsidRPr="00E05D21" w14:paraId="500EA27A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9C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64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7C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7B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«Проведение аварийно-спасательных работ при возникновении (угрозе возникновения) чрезвычайных ситуаций»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57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126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7 278,00</w:t>
            </w:r>
          </w:p>
        </w:tc>
      </w:tr>
      <w:tr w:rsidR="00E05D21" w:rsidRPr="00E05D21" w14:paraId="507C22E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10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DE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F7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A8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DD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A5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7 278,00</w:t>
            </w:r>
          </w:p>
        </w:tc>
      </w:tr>
      <w:tr w:rsidR="00E05D21" w:rsidRPr="00E05D21" w14:paraId="5AC2181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F2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B2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3F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985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6B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0B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7 278,00</w:t>
            </w:r>
          </w:p>
        </w:tc>
      </w:tr>
      <w:tr w:rsidR="00E05D21" w:rsidRPr="00E05D21" w14:paraId="6C96D5A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FE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07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57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5C8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14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EA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7 278,00</w:t>
            </w:r>
          </w:p>
        </w:tc>
      </w:tr>
      <w:tr w:rsidR="00E05D21" w:rsidRPr="00E05D21" w14:paraId="17FF266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95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52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9C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EC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46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223 617,33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BA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70 700,29</w:t>
            </w:r>
          </w:p>
        </w:tc>
      </w:tr>
      <w:tr w:rsidR="00E05D21" w:rsidRPr="00E05D21" w14:paraId="5826AE1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3E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C7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D2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544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E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8 369,29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8E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8 364,29</w:t>
            </w:r>
          </w:p>
        </w:tc>
      </w:tr>
      <w:tr w:rsidR="00E05D21" w:rsidRPr="00E05D21" w14:paraId="061562A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E8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B2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26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E71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«Модернизация и развитие экономики»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EC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8 369,29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B1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8 364,29</w:t>
            </w:r>
          </w:p>
        </w:tc>
      </w:tr>
      <w:tr w:rsidR="00E05D21" w:rsidRPr="00E05D21" w14:paraId="0104C8D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3A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8E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FD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818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сельского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F3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8 369,29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B4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8 364,29</w:t>
            </w:r>
          </w:p>
        </w:tc>
      </w:tr>
      <w:tr w:rsidR="00E05D21" w:rsidRPr="00E05D21" w14:paraId="00FF0FA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F4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06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D2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F6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«Увеличение объемов производства животноводческой продукции»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88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4C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410195E4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4B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A2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65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D27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02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23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46249F8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17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1B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8A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F8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E7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47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27493C0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EE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3E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C6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DAB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44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73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104,61</w:t>
            </w:r>
          </w:p>
        </w:tc>
      </w:tr>
      <w:tr w:rsidR="00E05D21" w:rsidRPr="00E05D21" w14:paraId="0C027C0B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5C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65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7F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239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организации проведения отлова и содержания безнадзорных животных на территории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3F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F4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</w:tr>
      <w:tr w:rsidR="00E05D21" w:rsidRPr="00E05D21" w14:paraId="66E23AE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72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8E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0B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610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2B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1AA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</w:tr>
      <w:tr w:rsidR="00E05D21" w:rsidRPr="00E05D21" w14:paraId="280C44E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BC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CB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BF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707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E6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BE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</w:tr>
      <w:tr w:rsidR="00E05D21" w:rsidRPr="00E05D21" w14:paraId="55216A6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04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0F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50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723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66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5B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638,32</w:t>
            </w:r>
          </w:p>
        </w:tc>
      </w:tr>
      <w:tr w:rsidR="00E05D21" w:rsidRPr="00E05D21" w14:paraId="44735CE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E0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4F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FE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BE0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подпрограммы «Развитие сельского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EBA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7 626,36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7E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7 621,36</w:t>
            </w:r>
          </w:p>
        </w:tc>
      </w:tr>
      <w:tr w:rsidR="00E05D21" w:rsidRPr="00E05D21" w14:paraId="46915DA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47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4F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26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3C4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0E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03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5 263,00</w:t>
            </w:r>
          </w:p>
        </w:tc>
      </w:tr>
      <w:tr w:rsidR="00E05D21" w:rsidRPr="00E05D21" w14:paraId="540FE040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1B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4D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1A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5E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3A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D3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5 155,00</w:t>
            </w:r>
          </w:p>
        </w:tc>
      </w:tr>
      <w:tr w:rsidR="00E05D21" w:rsidRPr="00E05D21" w14:paraId="2CAAF87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E7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CA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F6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B3D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DE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B8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5 155,00</w:t>
            </w:r>
          </w:p>
        </w:tc>
      </w:tr>
      <w:tr w:rsidR="00E05D21" w:rsidRPr="00E05D21" w14:paraId="4F0440F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3F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59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38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2F5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D2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A3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103,00</w:t>
            </w:r>
          </w:p>
        </w:tc>
      </w:tr>
      <w:tr w:rsidR="00E05D21" w:rsidRPr="00E05D21" w14:paraId="77EDD86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6A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B7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1E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6ED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7E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CDC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103,00</w:t>
            </w:r>
          </w:p>
        </w:tc>
      </w:tr>
      <w:tr w:rsidR="00E05D21" w:rsidRPr="00E05D21" w14:paraId="09A8632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DF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3E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75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87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B7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A9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5,00</w:t>
            </w:r>
          </w:p>
        </w:tc>
      </w:tr>
      <w:tr w:rsidR="00E05D21" w:rsidRPr="00E05D21" w14:paraId="0EF464A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78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18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C5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DA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4A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C8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5,00</w:t>
            </w:r>
          </w:p>
        </w:tc>
      </w:tr>
      <w:tr w:rsidR="00E05D21" w:rsidRPr="00E05D21" w14:paraId="67276659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1D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7E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66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19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7D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2 358,36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19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2 358,36</w:t>
            </w:r>
          </w:p>
        </w:tc>
      </w:tr>
      <w:tr w:rsidR="00E05D21" w:rsidRPr="00E05D21" w14:paraId="5A7F11E2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4D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F4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78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8C4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53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2 005,98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3D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2 005,98</w:t>
            </w:r>
          </w:p>
        </w:tc>
      </w:tr>
      <w:tr w:rsidR="00E05D21" w:rsidRPr="00E05D21" w14:paraId="76626CD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F1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8E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D3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6D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60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2 005,98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CB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2 005,98</w:t>
            </w:r>
          </w:p>
        </w:tc>
      </w:tr>
      <w:tr w:rsidR="00E05D21" w:rsidRPr="00E05D21" w14:paraId="09496F6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77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2D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0D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797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50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4E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352,38</w:t>
            </w:r>
          </w:p>
        </w:tc>
      </w:tr>
      <w:tr w:rsidR="00E05D21" w:rsidRPr="00E05D21" w14:paraId="0927036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62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4B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71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D16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78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A0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352,38</w:t>
            </w:r>
          </w:p>
        </w:tc>
      </w:tr>
      <w:tr w:rsidR="00E05D21" w:rsidRPr="00E05D21" w14:paraId="1C25E20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AF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E6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42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FE2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2C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179 525,04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7C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44 622,00</w:t>
            </w:r>
          </w:p>
        </w:tc>
      </w:tr>
      <w:tr w:rsidR="00E05D21" w:rsidRPr="00E05D21" w14:paraId="4E9B9CB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A1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A5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B6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4C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20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2 678,11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82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94CEB7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82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86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60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F84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«Реализация инициативных проектов в Предгорном муниципальном округе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40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2 678,11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0C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0035F80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31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44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08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154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«Поддержка проектов развития территорий Предгорного муниципального округа Ставропольского края, основанных на местных инициативах»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BF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2 678,11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09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38AF42E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9B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FF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0C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B6E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(Устройство тротуаров по улице Гагарина (от улицы Гагарина, д.103 до улицы Яблонька, д.33) в станице Ессентукской Предгорного муниципального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BD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BA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8CD0EC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4E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2F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2B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5A0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07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B2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EED292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7E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F9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BC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EE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87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270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430101F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8B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EC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21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700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(Устройство тротуаров по улице Гагарина (от улицы Гагарина, д.103 до улицы Яблонька, д.33) в станице Ессентукской Предгорного муниципального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5C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2 408,11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C2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4A91FF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2F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E1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A4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A0B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F5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2 408,11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F1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BA5C0A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EF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0D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21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4D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BE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2 408,11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67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7F1723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8E3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0C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7F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E6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B0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17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8 400,00</w:t>
            </w:r>
          </w:p>
        </w:tc>
      </w:tr>
      <w:tr w:rsidR="00E05D21" w:rsidRPr="00E05D21" w14:paraId="1C65E7F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44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56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A0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A4B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7E0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EC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8 400,00</w:t>
            </w:r>
          </w:p>
        </w:tc>
      </w:tr>
      <w:tr w:rsidR="00E05D21" w:rsidRPr="00E05D21" w14:paraId="32DA950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95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13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4E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3B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«Развитие, содержание и ремонт систем уличного освещения»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32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5B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8 400,00</w:t>
            </w:r>
          </w:p>
        </w:tc>
      </w:tr>
      <w:tr w:rsidR="00E05D21" w:rsidRPr="00E05D21" w14:paraId="62FFE05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6B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78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67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DBC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капитального и планового ремонта систем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19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73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</w:tr>
      <w:tr w:rsidR="00E05D21" w:rsidRPr="00E05D21" w14:paraId="7C52482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67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7A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C1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E8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0D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A0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</w:tr>
      <w:tr w:rsidR="00E05D21" w:rsidRPr="00E05D21" w14:paraId="2089511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77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C0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B4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41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85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3F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2 000,00</w:t>
            </w:r>
          </w:p>
        </w:tc>
      </w:tr>
      <w:tr w:rsidR="00E05D21" w:rsidRPr="00E05D21" w14:paraId="62A1A9F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33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EC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4A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BF0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Оплата электроэнергии, израсходованной на наружное уличное освещение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66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D3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6 400,00</w:t>
            </w:r>
          </w:p>
        </w:tc>
      </w:tr>
      <w:tr w:rsidR="00E05D21" w:rsidRPr="00E05D21" w14:paraId="2BF71F0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09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6E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50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EF3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A4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8B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6 400,00</w:t>
            </w:r>
          </w:p>
        </w:tc>
      </w:tr>
      <w:tr w:rsidR="00E05D21" w:rsidRPr="00E05D21" w14:paraId="7484565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97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87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AD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153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BC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35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6 400,00</w:t>
            </w:r>
          </w:p>
        </w:tc>
      </w:tr>
      <w:tr w:rsidR="00E05D21" w:rsidRPr="00E05D21" w14:paraId="5634696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CC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B7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21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D5F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дорожно-транспортной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69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168 646,93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EF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36 222,00</w:t>
            </w:r>
          </w:p>
        </w:tc>
      </w:tr>
      <w:tr w:rsidR="00E05D21" w:rsidRPr="00E05D21" w14:paraId="3A81A9E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77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FB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8D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1C3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«Дорожно-транспортная инфраструктура и обеспечение безопасности дорожного движения»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09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168 646,93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0B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36 222,00</w:t>
            </w:r>
          </w:p>
        </w:tc>
      </w:tr>
      <w:tr w:rsidR="00E05D21" w:rsidRPr="00E05D21" w14:paraId="6E70A572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6D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50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71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8E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«Улучшение транспортно-эксплуатационного состояния автомобильных дорог общего пользования»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70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168 646,93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2D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36 222,00</w:t>
            </w:r>
          </w:p>
        </w:tc>
      </w:tr>
      <w:tr w:rsidR="00E05D21" w:rsidRPr="00E05D21" w14:paraId="6B5C9FA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03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11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5EA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B5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3F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36 465,00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47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36 222,00</w:t>
            </w:r>
          </w:p>
        </w:tc>
      </w:tr>
      <w:tr w:rsidR="00E05D21" w:rsidRPr="00E05D21" w14:paraId="5010482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18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B93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D7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8A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30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36 465,00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3D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36 222,00</w:t>
            </w:r>
          </w:p>
        </w:tc>
      </w:tr>
      <w:tr w:rsidR="00E05D21" w:rsidRPr="00E05D21" w14:paraId="3F36F57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3E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E2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4B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7DC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19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36 465,00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BD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36 222,00</w:t>
            </w:r>
          </w:p>
        </w:tc>
      </w:tr>
      <w:tr w:rsidR="00E05D21" w:rsidRPr="00E05D21" w14:paraId="10779D44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16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9D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8B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CC7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Строительство и реконструкция автомобильных дорог общего пользования местного значения за счет средств от целевых и безвозмездных поступлений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80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127,37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AA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7FE1A1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F1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08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12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B8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E1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127,37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6D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1D393E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4E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37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09 1 01 29140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95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03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4C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127,37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82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129950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03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CA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2F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49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22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32 755,77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3C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E379D4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11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81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1A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375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CC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32 755,77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6C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19C256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91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D3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51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BB6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6F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32 755,77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07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30A0B36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36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AB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BD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33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35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99 298,79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AC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A46BF2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E6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3B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B6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AA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3CD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99 298,79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BA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42AD38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2B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52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FA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BC0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74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99 298,79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73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13CE0C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04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0C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F7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F9A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20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35 723,00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68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17 714,00</w:t>
            </w:r>
          </w:p>
        </w:tc>
      </w:tr>
      <w:tr w:rsidR="00E05D21" w:rsidRPr="00E05D21" w14:paraId="56847E2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38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FF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BB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BF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C2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1D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146D935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14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62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CF1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16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событийного туризма»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DC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73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2D84410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99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DA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66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B1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 событийного туризма»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5C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10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554FF05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01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39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28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DC1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Участие в выставках, семинарах, фестивалях и иных мероприятиях туристской направленности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D8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53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06C5390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36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F8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79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CF3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CE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D3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6E6347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E5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0B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D7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A3A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D9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49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8FDC48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C6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EC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98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A48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дорожно-транспортной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4D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17 673,00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8D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17 664,00</w:t>
            </w:r>
          </w:p>
        </w:tc>
      </w:tr>
      <w:tr w:rsidR="00E05D21" w:rsidRPr="00E05D21" w14:paraId="7AE9A278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4C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B8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23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B92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дорожно-транспортной инфраструктуры»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5E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17 673,00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1A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17 664,00</w:t>
            </w:r>
          </w:p>
        </w:tc>
      </w:tr>
      <w:tr w:rsidR="00E05D21" w:rsidRPr="00E05D21" w14:paraId="7D0D7C6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C3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E4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51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60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дорожно-транспортной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04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14 197,00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C9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14 197,00</w:t>
            </w:r>
          </w:p>
        </w:tc>
      </w:tr>
      <w:tr w:rsidR="00E05D21" w:rsidRPr="00E05D21" w14:paraId="296F7DF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95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21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AA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B9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23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14 197,00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93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14 197,00</w:t>
            </w:r>
          </w:p>
        </w:tc>
      </w:tr>
      <w:tr w:rsidR="00E05D21" w:rsidRPr="00E05D21" w14:paraId="1741A32D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B6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B9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7F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96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30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13 516,00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67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13 516,00</w:t>
            </w:r>
          </w:p>
        </w:tc>
      </w:tr>
      <w:tr w:rsidR="00E05D21" w:rsidRPr="00E05D21" w14:paraId="0E5F14F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B8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5D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EA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89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04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13 516,00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90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13 516,00</w:t>
            </w:r>
          </w:p>
        </w:tc>
      </w:tr>
      <w:tr w:rsidR="00E05D21" w:rsidRPr="00E05D21" w14:paraId="548466F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A3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AF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2E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038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2E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49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677,00</w:t>
            </w:r>
          </w:p>
        </w:tc>
      </w:tr>
      <w:tr w:rsidR="00E05D21" w:rsidRPr="00E05D21" w14:paraId="6240768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2F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B6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01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D77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D3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8F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677,00</w:t>
            </w:r>
          </w:p>
        </w:tc>
      </w:tr>
      <w:tr w:rsidR="00E05D21" w:rsidRPr="00E05D21" w14:paraId="44CDDE3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23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60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EB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68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53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72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</w:tr>
      <w:tr w:rsidR="00E05D21" w:rsidRPr="00E05D21" w14:paraId="4A0F7D5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66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B8A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80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13E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26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A5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4,00</w:t>
            </w:r>
          </w:p>
        </w:tc>
      </w:tr>
      <w:tr w:rsidR="00E05D21" w:rsidRPr="00E05D21" w14:paraId="76713A2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978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C1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32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B5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выполнения муниципального задания муниципального бюджетного учреждения «Управление капитального строительства и единого заказчика»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8D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52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3 467,00</w:t>
            </w:r>
          </w:p>
        </w:tc>
      </w:tr>
      <w:tr w:rsidR="00E05D21" w:rsidRPr="00E05D21" w14:paraId="683AC83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75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79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6C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EF6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в области строительства, архитектуры и градостроительства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08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C4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3 467,00</w:t>
            </w:r>
          </w:p>
        </w:tc>
      </w:tr>
      <w:tr w:rsidR="00E05D21" w:rsidRPr="00E05D21" w14:paraId="446A684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C2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C8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05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C0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7B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DC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3 467,00</w:t>
            </w:r>
          </w:p>
        </w:tc>
      </w:tr>
      <w:tr w:rsidR="00E05D21" w:rsidRPr="00E05D21" w14:paraId="4407653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7C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0B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1F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9A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1B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22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3 467,00</w:t>
            </w:r>
          </w:p>
        </w:tc>
      </w:tr>
      <w:tr w:rsidR="00E05D21" w:rsidRPr="00E05D21" w14:paraId="1A9D7AE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47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F0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65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0AB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Деятельность в области строительства, архитектуры и градостроительства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E6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4D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2B9C2E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F3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66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75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A36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64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65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1587C3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02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FA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13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6E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Разработка документов территориального планирования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79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F6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A8956E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D5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AD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EC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B0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C7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93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8EF7F2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8A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F0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CB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E2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39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E4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AD5859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7F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72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23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1D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CA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213 397,72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F1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58 042,00</w:t>
            </w:r>
          </w:p>
        </w:tc>
      </w:tr>
      <w:tr w:rsidR="00E05D21" w:rsidRPr="00E05D21" w14:paraId="3131E51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C5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68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D5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37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B9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80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2 520,00</w:t>
            </w:r>
          </w:p>
        </w:tc>
      </w:tr>
      <w:tr w:rsidR="00E05D21" w:rsidRPr="00E05D21" w14:paraId="1803919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E1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0B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B0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CE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52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D6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2 520,00</w:t>
            </w:r>
          </w:p>
        </w:tc>
      </w:tr>
      <w:tr w:rsidR="00E05D21" w:rsidRPr="00E05D21" w14:paraId="7F7ADEE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23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71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7C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A5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2C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38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2 520,00</w:t>
            </w:r>
          </w:p>
        </w:tc>
      </w:tr>
      <w:tr w:rsidR="00E05D21" w:rsidRPr="00E05D21" w14:paraId="18CC6F3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E5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94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98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A74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«Обустройство и содержание мест (площадок) накопления твердых коммунальных отходов»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84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1B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</w:tr>
      <w:tr w:rsidR="00E05D21" w:rsidRPr="00E05D21" w14:paraId="50F5880E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6B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BC4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F6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0E4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Создание и содержание мест (площадок) накопления твердых коммунальных отходов, определение схем их размещения и ведение реестра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39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DA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</w:tr>
      <w:tr w:rsidR="00E05D21" w:rsidRPr="00E05D21" w14:paraId="7EBEE0C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5A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27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80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B9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57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A5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</w:tr>
      <w:tr w:rsidR="00E05D21" w:rsidRPr="00E05D21" w14:paraId="7586D21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333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08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F2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108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99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85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1 000,00</w:t>
            </w:r>
          </w:p>
        </w:tc>
      </w:tr>
      <w:tr w:rsidR="00E05D21" w:rsidRPr="00E05D21" w14:paraId="76A7D229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B8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72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6C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673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«Выявление и ликвидация несанкционированных (стихийных) свалок (навалов) на территориях населенных пунктов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83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40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</w:tr>
      <w:tr w:rsidR="00E05D21" w:rsidRPr="00E05D21" w14:paraId="19503914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5B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A5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06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FD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рейдов по выявлению несанкционированных (стихийных) свалок (навалов) на территориях населенных пунктов Предгорного муниципального округа и проведение мероприятий по ликвидации несанкционированных (стихийных) свалок (навалов)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1E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83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</w:tr>
      <w:tr w:rsidR="00E05D21" w:rsidRPr="00E05D21" w14:paraId="282EC5F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85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A3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02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319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64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B8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</w:tr>
      <w:tr w:rsidR="00E05D21" w:rsidRPr="00E05D21" w14:paraId="495F3E0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42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EE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C9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A8F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7F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5A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1 520,00</w:t>
            </w:r>
          </w:p>
        </w:tc>
      </w:tr>
      <w:tr w:rsidR="00E05D21" w:rsidRPr="00E05D21" w14:paraId="20D3024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11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1A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D8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935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E6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203 382,72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FB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48 027,00</w:t>
            </w:r>
          </w:p>
        </w:tc>
      </w:tr>
      <w:tr w:rsidR="00E05D21" w:rsidRPr="00E05D21" w14:paraId="09A745C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46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DF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C7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AF9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84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103 475,36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44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48 027,00</w:t>
            </w:r>
          </w:p>
        </w:tc>
      </w:tr>
      <w:tr w:rsidR="00E05D21" w:rsidRPr="00E05D21" w14:paraId="78423DD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20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A8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3FA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A96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«Повышение уровня благоустройства населенных пунктов»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73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55 411,36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D1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5C1205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CB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2E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DB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E3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«Развитие благоустройства населенных пунктов»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1B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55 411,36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D9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18E75B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7F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85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01 S8560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C1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51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60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55 411,36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BA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07D630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50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5A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01 S8560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78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F24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5F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55 411,36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8C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983884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E6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5B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2 01 S8560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09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F99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D99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55 411,36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7D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46952D9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13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FA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F0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C30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76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6B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48 027,00</w:t>
            </w:r>
          </w:p>
        </w:tc>
      </w:tr>
      <w:tr w:rsidR="00E05D21" w:rsidRPr="00E05D21" w14:paraId="15AC28A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1C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F4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1D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E6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CA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A1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48 027,00</w:t>
            </w:r>
          </w:p>
        </w:tc>
      </w:tr>
      <w:tr w:rsidR="00E05D21" w:rsidRPr="00E05D21" w14:paraId="56BDFEB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DD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A4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1D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4E6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учреждения в области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08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E3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48 027,00</w:t>
            </w:r>
          </w:p>
        </w:tc>
      </w:tr>
      <w:tr w:rsidR="00E05D21" w:rsidRPr="00E05D21" w14:paraId="4BAE053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33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D6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D7F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4DD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7B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34 144,00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D5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34 107,00</w:t>
            </w:r>
          </w:p>
        </w:tc>
      </w:tr>
      <w:tr w:rsidR="00E05D21" w:rsidRPr="00E05D21" w14:paraId="7BC9108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81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03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0D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611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F3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34 144,00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9D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34 107,00</w:t>
            </w:r>
          </w:p>
        </w:tc>
      </w:tr>
      <w:tr w:rsidR="00E05D21" w:rsidRPr="00E05D21" w14:paraId="789617B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F8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02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FD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1C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E7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EB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13 920,00</w:t>
            </w:r>
          </w:p>
        </w:tc>
      </w:tr>
      <w:tr w:rsidR="00E05D21" w:rsidRPr="00E05D21" w14:paraId="789AE2B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3F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41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3E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53A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47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8F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13 920,00</w:t>
            </w:r>
          </w:p>
        </w:tc>
      </w:tr>
      <w:tr w:rsidR="00E05D21" w:rsidRPr="00E05D21" w14:paraId="01056D7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A3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8D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03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21D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8D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99 907,36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AA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379383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28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A8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B8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1FA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«Современная городская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2A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99 907,36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D8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7BB71C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5F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39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62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8E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01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2 093,22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33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D8820B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8C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CB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E5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00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Благоустройство территорий общего пользования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90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2 093,22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D02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05FEF2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D1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12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45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32B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65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2 093,22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C3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02B958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85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35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217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DA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E5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2 093,22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63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8A2970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43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5F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F2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F7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12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2B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97 814,14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28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64CC7C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B8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14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AA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DE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A6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97 814,14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1D7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A5F631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FE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D2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C4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3D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30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97 814,14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44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906701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36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83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1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EE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573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B9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97 814,14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8E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871F561" w14:textId="77777777" w:rsidTr="00E05D21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21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DB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D0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FCB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E9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43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0D078EB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45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1BA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E3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0CA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4A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E0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5DD8D41A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EF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A6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CB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6D8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38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92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3869CD8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D4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1B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AB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320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15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AF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31629B6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EE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3B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11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C2B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DD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AF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56279A06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9A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30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BA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7E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2F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70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75B0372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B0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1E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80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69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4E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6C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7 495,00</w:t>
            </w:r>
          </w:p>
        </w:tc>
      </w:tr>
      <w:tr w:rsidR="00E05D21" w:rsidRPr="00E05D21" w14:paraId="6B065AB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C9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4C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BA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78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DE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1 191 479,78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0E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1 224 174,83</w:t>
            </w:r>
          </w:p>
        </w:tc>
      </w:tr>
      <w:tr w:rsidR="00E05D21" w:rsidRPr="00E05D21" w14:paraId="526EA7E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0A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D4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08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400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59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382 408,95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77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386 381,24</w:t>
            </w:r>
          </w:p>
        </w:tc>
      </w:tr>
      <w:tr w:rsidR="00E05D21" w:rsidRPr="00E05D21" w14:paraId="5CB20B4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54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C8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22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B01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9B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382 408,95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B7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386 381,24</w:t>
            </w:r>
          </w:p>
        </w:tc>
      </w:tr>
      <w:tr w:rsidR="00E05D21" w:rsidRPr="00E05D21" w14:paraId="2BFDCCD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5A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00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52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CD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67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382 408,95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D3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386 381,24</w:t>
            </w:r>
          </w:p>
        </w:tc>
      </w:tr>
      <w:tr w:rsidR="00E05D21" w:rsidRPr="00E05D21" w14:paraId="7E80438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16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37D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25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15B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53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382 408,95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25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386 381,24</w:t>
            </w:r>
          </w:p>
        </w:tc>
      </w:tr>
      <w:tr w:rsidR="00E05D21" w:rsidRPr="00E05D21" w14:paraId="36DC90D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F0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A9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99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B92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7F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199 458,00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82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197 611,00</w:t>
            </w:r>
          </w:p>
        </w:tc>
      </w:tr>
      <w:tr w:rsidR="00E05D21" w:rsidRPr="00E05D21" w14:paraId="1A0192E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2B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90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67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72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C5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199 458,00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0C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197 611,00</w:t>
            </w:r>
          </w:p>
        </w:tc>
      </w:tr>
      <w:tr w:rsidR="00E05D21" w:rsidRPr="00E05D21" w14:paraId="6825466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D0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53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ED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83C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5B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199 458,00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2B6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197 611,00</w:t>
            </w:r>
          </w:p>
        </w:tc>
      </w:tr>
      <w:tr w:rsidR="00E05D21" w:rsidRPr="00E05D21" w14:paraId="21F0302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CE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42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95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69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детских дошкольных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96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2C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</w:tr>
      <w:tr w:rsidR="00E05D21" w:rsidRPr="00E05D21" w14:paraId="544F8D8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55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00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69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CF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CA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C4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</w:tr>
      <w:tr w:rsidR="00E05D21" w:rsidRPr="00E05D21" w14:paraId="2488AE0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E6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FB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52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A8F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01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19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1 074,00</w:t>
            </w:r>
          </w:p>
        </w:tc>
      </w:tr>
      <w:tr w:rsidR="00E05D21" w:rsidRPr="00E05D21" w14:paraId="2F831B3F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78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C8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7F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9D0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CF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50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</w:tr>
      <w:tr w:rsidR="00E05D21" w:rsidRPr="00E05D21" w14:paraId="4B2B084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18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A9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8E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D7B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8B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2F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</w:tr>
      <w:tr w:rsidR="00E05D21" w:rsidRPr="00E05D21" w14:paraId="42146B4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D5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C2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75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C0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76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20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7 676,05</w:t>
            </w:r>
          </w:p>
        </w:tc>
      </w:tr>
      <w:tr w:rsidR="00E05D21" w:rsidRPr="00E05D21" w14:paraId="70A2D3FE" w14:textId="77777777" w:rsidTr="00E05D21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2E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94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9A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BCA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D5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174 200,90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1F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180 020,19</w:t>
            </w:r>
          </w:p>
        </w:tc>
      </w:tr>
      <w:tr w:rsidR="00E05D21" w:rsidRPr="00E05D21" w14:paraId="3E8A22C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9E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40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39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878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30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174 200,90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7B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180 020,19</w:t>
            </w:r>
          </w:p>
        </w:tc>
      </w:tr>
      <w:tr w:rsidR="00E05D21" w:rsidRPr="00E05D21" w14:paraId="377F76E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5E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C0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13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B85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A9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174 200,90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6E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180 020,19</w:t>
            </w:r>
          </w:p>
        </w:tc>
      </w:tr>
      <w:tr w:rsidR="00E05D21" w:rsidRPr="00E05D21" w14:paraId="109DD6C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2F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31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05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8B4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75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722 864,13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8D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748 391,26</w:t>
            </w:r>
          </w:p>
        </w:tc>
      </w:tr>
      <w:tr w:rsidR="00E05D21" w:rsidRPr="00E05D21" w14:paraId="23238E2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37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7C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0A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21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76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722 864,13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C4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748 391,26</w:t>
            </w:r>
          </w:p>
        </w:tc>
      </w:tr>
      <w:tr w:rsidR="00E05D21" w:rsidRPr="00E05D21" w14:paraId="33C9EB8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02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9E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1F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C7D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C7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722 864,13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84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748 391,26</w:t>
            </w:r>
          </w:p>
        </w:tc>
      </w:tr>
      <w:tr w:rsidR="00E05D21" w:rsidRPr="00E05D21" w14:paraId="2EFFB02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86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DC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6E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D72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бесплатного общего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5C6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708 142,88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5F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727 329,77</w:t>
            </w:r>
          </w:p>
        </w:tc>
      </w:tr>
      <w:tr w:rsidR="00E05D21" w:rsidRPr="00E05D21" w14:paraId="4E5324B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70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93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DC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A5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52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162 296,00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BE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161 780,00</w:t>
            </w:r>
          </w:p>
        </w:tc>
      </w:tr>
      <w:tr w:rsidR="00E05D21" w:rsidRPr="00E05D21" w14:paraId="7CB0291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69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B9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89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8C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CCEA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162 296,00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5E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161 780,00</w:t>
            </w:r>
          </w:p>
        </w:tc>
      </w:tr>
      <w:tr w:rsidR="00E05D21" w:rsidRPr="00E05D21" w14:paraId="235162E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C7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72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AE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E8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35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162 296,00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B3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161 780,00</w:t>
            </w:r>
          </w:p>
        </w:tc>
      </w:tr>
      <w:tr w:rsidR="00E05D21" w:rsidRPr="00E05D21" w14:paraId="0102007C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17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0C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9D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09A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школ-детских садов, школ начальных, неполных средних, средних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AC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14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</w:tr>
      <w:tr w:rsidR="00E05D21" w:rsidRPr="00E05D21" w14:paraId="12930F5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55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98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32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B51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93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21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</w:tr>
      <w:tr w:rsidR="00E05D21" w:rsidRPr="00E05D21" w14:paraId="019F6DA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B8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9B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DD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B5A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AC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36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1 063,00</w:t>
            </w:r>
          </w:p>
        </w:tc>
      </w:tr>
      <w:tr w:rsidR="00E05D21" w:rsidRPr="00E05D21" w14:paraId="774AF481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BB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4A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83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93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8D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7D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</w:tr>
      <w:tr w:rsidR="00E05D21" w:rsidRPr="00E05D21" w14:paraId="6CA4681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01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85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60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005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F9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71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</w:tr>
      <w:tr w:rsidR="00E05D21" w:rsidRPr="00E05D21" w14:paraId="609EF13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85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6A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DD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DCF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A1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3D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46 325,16</w:t>
            </w:r>
          </w:p>
        </w:tc>
      </w:tr>
      <w:tr w:rsidR="00E05D21" w:rsidRPr="00E05D21" w14:paraId="70209B6C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18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50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04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C7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32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EF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</w:tr>
      <w:tr w:rsidR="00E05D21" w:rsidRPr="00E05D21" w14:paraId="50BE9D4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7B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E6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2F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D4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E4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9A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</w:tr>
      <w:tr w:rsidR="00E05D21" w:rsidRPr="00E05D21" w14:paraId="52D392B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24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F6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52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F6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C8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EE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18 266,69</w:t>
            </w:r>
          </w:p>
        </w:tc>
      </w:tr>
      <w:tr w:rsidR="00E05D21" w:rsidRPr="00E05D21" w14:paraId="64348DF6" w14:textId="77777777" w:rsidTr="00E05D21">
        <w:trPr>
          <w:trHeight w:val="2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13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12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A9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18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8D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420 342,26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11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440 045,15</w:t>
            </w:r>
          </w:p>
        </w:tc>
      </w:tr>
      <w:tr w:rsidR="00E05D21" w:rsidRPr="00E05D21" w14:paraId="375E18A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14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D3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B8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E7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71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420 342,26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89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440 045,15</w:t>
            </w:r>
          </w:p>
        </w:tc>
      </w:tr>
      <w:tr w:rsidR="00E05D21" w:rsidRPr="00E05D21" w14:paraId="1E09BA4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32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B5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12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71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9B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420 342,26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20F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440 045,15</w:t>
            </w:r>
          </w:p>
        </w:tc>
      </w:tr>
      <w:tr w:rsidR="00E05D21" w:rsidRPr="00E05D21" w14:paraId="64256C40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B73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D9D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ED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51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F6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2B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</w:tr>
      <w:tr w:rsidR="00E05D21" w:rsidRPr="00E05D21" w14:paraId="0806AA3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B2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33D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CD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D3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9A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A5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</w:tr>
      <w:tr w:rsidR="00E05D21" w:rsidRPr="00E05D21" w14:paraId="44FAC5A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42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6F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21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E8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1D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19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59 849,77</w:t>
            </w:r>
          </w:p>
        </w:tc>
      </w:tr>
      <w:tr w:rsidR="00E05D21" w:rsidRPr="00E05D21" w14:paraId="6CAFAE1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A7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3C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F2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765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«Современная школа»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0D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13 007,51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40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17 866,03</w:t>
            </w:r>
          </w:p>
        </w:tc>
      </w:tr>
      <w:tr w:rsidR="00E05D21" w:rsidRPr="00E05D21" w14:paraId="3FB51B32" w14:textId="77777777" w:rsidTr="00E05D21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01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88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92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7D6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Pr="00E05D21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7D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13 007,51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51A0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17 866,03</w:t>
            </w:r>
          </w:p>
        </w:tc>
      </w:tr>
      <w:tr w:rsidR="00E05D21" w:rsidRPr="00E05D21" w14:paraId="704D8B8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29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9F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7E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8C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1B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13 007,51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1E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17 866,03</w:t>
            </w:r>
          </w:p>
        </w:tc>
      </w:tr>
      <w:tr w:rsidR="00E05D21" w:rsidRPr="00E05D21" w14:paraId="06FD3A0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03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96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0C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A63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6E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13 007,51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22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17 866,03</w:t>
            </w:r>
          </w:p>
        </w:tc>
      </w:tr>
      <w:tr w:rsidR="00E05D21" w:rsidRPr="00E05D21" w14:paraId="6E035CB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8D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38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D0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286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«Успех каждого ребенка»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26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1 713,74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2E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3 195,46</w:t>
            </w:r>
          </w:p>
        </w:tc>
      </w:tr>
      <w:tr w:rsidR="00E05D21" w:rsidRPr="00E05D21" w14:paraId="0058485B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F9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4A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C1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724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D8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1 713,74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BD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3 195,46</w:t>
            </w:r>
          </w:p>
        </w:tc>
      </w:tr>
      <w:tr w:rsidR="00E05D21" w:rsidRPr="00E05D21" w14:paraId="6EA7979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6D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7C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9E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D59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05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1 713,74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CB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3 195,46</w:t>
            </w:r>
          </w:p>
        </w:tc>
      </w:tr>
      <w:tr w:rsidR="00E05D21" w:rsidRPr="00E05D21" w14:paraId="603173F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5B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30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63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D5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6A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1 713,74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83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3 195,46</w:t>
            </w:r>
          </w:p>
        </w:tc>
      </w:tr>
      <w:tr w:rsidR="00E05D21" w:rsidRPr="00E05D21" w14:paraId="74F9982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BA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3A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C4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193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12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61 864,37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53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58 681,00</w:t>
            </w:r>
          </w:p>
        </w:tc>
      </w:tr>
      <w:tr w:rsidR="00E05D21" w:rsidRPr="00E05D21" w14:paraId="7AF14FA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34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D9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A2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9C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8F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6E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17 740,00</w:t>
            </w:r>
          </w:p>
        </w:tc>
      </w:tr>
      <w:tr w:rsidR="00E05D21" w:rsidRPr="00E05D21" w14:paraId="213C098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F3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47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58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26B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BB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9F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17 740,00</w:t>
            </w:r>
          </w:p>
        </w:tc>
      </w:tr>
      <w:tr w:rsidR="00E05D21" w:rsidRPr="00E05D21" w14:paraId="786F506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05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1D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8B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BC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CB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17 274,00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97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17 740,00</w:t>
            </w:r>
          </w:p>
        </w:tc>
      </w:tr>
      <w:tr w:rsidR="00E05D21" w:rsidRPr="00E05D21" w14:paraId="1EDF56C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71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01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0E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4E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BA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16 851,00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1C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17 317,00</w:t>
            </w:r>
          </w:p>
        </w:tc>
      </w:tr>
      <w:tr w:rsidR="00E05D21" w:rsidRPr="00E05D21" w14:paraId="53F79513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D8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4A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B1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0E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464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16 347,00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46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16 813,00</w:t>
            </w:r>
          </w:p>
        </w:tc>
      </w:tr>
      <w:tr w:rsidR="00E05D21" w:rsidRPr="00E05D21" w14:paraId="5C0B240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DA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665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20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A0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04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16 347,00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8F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16 813,00</w:t>
            </w:r>
          </w:p>
        </w:tc>
      </w:tr>
      <w:tr w:rsidR="00E05D21" w:rsidRPr="00E05D21" w14:paraId="2AC6168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52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B4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6E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CA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B8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9C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414,00</w:t>
            </w:r>
          </w:p>
        </w:tc>
      </w:tr>
      <w:tr w:rsidR="00E05D21" w:rsidRPr="00E05D21" w14:paraId="1660795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9B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7E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6C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E2C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87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AD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414,00</w:t>
            </w:r>
          </w:p>
        </w:tc>
      </w:tr>
      <w:tr w:rsidR="00E05D21" w:rsidRPr="00E05D21" w14:paraId="7568106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A4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52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33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944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5B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A2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243C349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35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1D9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FD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613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2A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7C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2D5D91B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A5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BA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94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BC8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4C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8C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</w:tr>
      <w:tr w:rsidR="00E05D21" w:rsidRPr="00E05D21" w14:paraId="670B8BC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D3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3E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CC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DBD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91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50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</w:tr>
      <w:tr w:rsidR="00E05D21" w:rsidRPr="00E05D21" w14:paraId="6B005E4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05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00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69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EB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23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A7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28,00</w:t>
            </w:r>
          </w:p>
        </w:tc>
      </w:tr>
      <w:tr w:rsidR="00E05D21" w:rsidRPr="00E05D21" w14:paraId="551C2B2B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C5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15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CF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C27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49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57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</w:tr>
      <w:tr w:rsidR="00E05D21" w:rsidRPr="00E05D21" w14:paraId="754A3819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F5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2F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25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BD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07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945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</w:tr>
      <w:tr w:rsidR="00E05D21" w:rsidRPr="00E05D21" w14:paraId="48BE540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12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85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03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BA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529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9C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395,00</w:t>
            </w:r>
          </w:p>
        </w:tc>
      </w:tr>
      <w:tr w:rsidR="00E05D21" w:rsidRPr="00E05D21" w14:paraId="65C46D3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5B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DC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87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D7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03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44 570,37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AA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40 921,00</w:t>
            </w:r>
          </w:p>
        </w:tc>
      </w:tr>
      <w:tr w:rsidR="00E05D21" w:rsidRPr="00E05D21" w14:paraId="7F31B3F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66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7F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BA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6C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AB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44 570,37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DA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40 921,00</w:t>
            </w:r>
          </w:p>
        </w:tc>
      </w:tr>
      <w:tr w:rsidR="00E05D21" w:rsidRPr="00E05D21" w14:paraId="578AC6D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65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E8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4D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68B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учреждений дополнительного образования в сфере культуры»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4C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40 370,00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A0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40 921,00</w:t>
            </w:r>
          </w:p>
        </w:tc>
      </w:tr>
      <w:tr w:rsidR="00E05D21" w:rsidRPr="00E05D21" w14:paraId="18A5A10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15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F3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0E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AC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DD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39 806,00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18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40 357,00</w:t>
            </w:r>
          </w:p>
        </w:tc>
      </w:tr>
      <w:tr w:rsidR="00E05D21" w:rsidRPr="00E05D21" w14:paraId="0BA92BD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0D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4C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E8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B42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C2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39 806,00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6BF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40 357,00</w:t>
            </w:r>
          </w:p>
        </w:tc>
      </w:tr>
      <w:tr w:rsidR="00E05D21" w:rsidRPr="00E05D21" w14:paraId="6764632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78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40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B2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82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3A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39 806,00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38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40 357,00</w:t>
            </w:r>
          </w:p>
        </w:tc>
      </w:tr>
      <w:tr w:rsidR="00E05D21" w:rsidRPr="00E05D21" w14:paraId="3A1E3B1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F7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01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05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423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 по внешкольной работе с детьми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45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18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</w:tr>
      <w:tr w:rsidR="00E05D21" w:rsidRPr="00E05D21" w14:paraId="6BE0645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C5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9F3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05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83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01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AC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</w:tr>
      <w:tr w:rsidR="00E05D21" w:rsidRPr="00E05D21" w14:paraId="04B43B8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69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CC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F2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30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AF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DC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214,00</w:t>
            </w:r>
          </w:p>
        </w:tc>
      </w:tr>
      <w:tr w:rsidR="00E05D21" w:rsidRPr="00E05D21" w14:paraId="5B062C92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D3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BE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BF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352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4D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02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</w:tr>
      <w:tr w:rsidR="00E05D21" w:rsidRPr="00E05D21" w14:paraId="719988B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CB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23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00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BD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7D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3E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</w:tr>
      <w:tr w:rsidR="00E05D21" w:rsidRPr="00E05D21" w14:paraId="4B346A7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6E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25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82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BF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D2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02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</w:tr>
      <w:tr w:rsidR="00E05D21" w:rsidRPr="00E05D21" w14:paraId="1390CD4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8E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0A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89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78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«Культурная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7F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4 200,37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8E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82005F6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40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11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98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BF0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4F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4 200,37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DB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4CD5C3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9A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CA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08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9F6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07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4 200,37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BA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6F4A70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6A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9D2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9D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79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41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4 200,37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11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793A025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BA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E0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92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BD6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4E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7A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573095C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6A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3A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57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7E6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«Межнациональные отношения, поддержка казачества, профилактика экстремизма»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1D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F6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64DD7B8B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E2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78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35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51F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«Содействие сохранению и развитию в Предгорном муниципальном округе традиционной казачьей культуры, обычаев и обрядов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61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E6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341A5F7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69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88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67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90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мероприятий по развитию духовно-культурных основ казачества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9A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2A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4D6621D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2D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EF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5B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04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F2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B1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6989099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63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B8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B6C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2C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D3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9E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52EAD27D" w14:textId="77777777" w:rsidTr="00E05D21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EF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55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86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7F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50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25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120,00</w:t>
            </w:r>
          </w:p>
        </w:tc>
      </w:tr>
      <w:tr w:rsidR="00E05D21" w:rsidRPr="00E05D21" w14:paraId="3AD79A0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E1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C8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14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ADB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B7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37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6205A68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B4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9D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D0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68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FA9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A2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6C22335C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F7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E2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20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67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финансового управления администрации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16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79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541D792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4A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85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E0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62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C4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F8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345A831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DEA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54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14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45F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FA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4D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7F22080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21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F5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1E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FE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23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D7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3E99D09B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F2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72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80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C49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5D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1F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68EC5C7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AA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CC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67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D0F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97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42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13917FD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2C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FB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61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75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4B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9B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1B88FC73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67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02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D0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6D9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Повышение квалификации муниципальных служащих, осуществляемое с отрывом, с частичным отрывом или без отрыва от муниципальной службы и с использованием возможностей дистанционных образовательных технологий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73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A0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00464BA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80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F5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9C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19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9C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0C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24A5B67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57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AF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B8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A7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08D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3D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30047BB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11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A7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AC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B5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61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1E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60,00</w:t>
            </w:r>
          </w:p>
        </w:tc>
      </w:tr>
      <w:tr w:rsidR="00E05D21" w:rsidRPr="00E05D21" w14:paraId="6F7887A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EA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AE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CB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39D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CC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B3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0C966E3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09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91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FB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F27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2F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D5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58AF644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00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80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34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68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79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7A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5D5350B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45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5C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4B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CE4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77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5B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16B5899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E9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D5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70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74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A8B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D4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21563DE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CA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92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F5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309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C7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5C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3C9D52D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F1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F7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60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8B4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6E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F9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1F62C20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4B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DE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96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EFF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9A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AE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40,00</w:t>
            </w:r>
          </w:p>
        </w:tc>
      </w:tr>
      <w:tr w:rsidR="00E05D21" w:rsidRPr="00E05D21" w14:paraId="54DCACA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27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89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D8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08E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3E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5A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8 987,00</w:t>
            </w:r>
          </w:p>
        </w:tc>
      </w:tr>
      <w:tr w:rsidR="00E05D21" w:rsidRPr="00E05D21" w14:paraId="68408D5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1A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B0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9F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FD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AE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2D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58E191C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95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23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96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F01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06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66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4A8166D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DA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E0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BE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A6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«Организация отдыха и укрепление здоровья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21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04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47A6BC3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82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0E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0D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86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летнего отдыха детей в пришкольных и выездных лагерях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BA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53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0BA79CE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66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16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CE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C05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8B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E8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38AE1CB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AA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31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0C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AC2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3B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02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6 358,00</w:t>
            </w:r>
          </w:p>
        </w:tc>
      </w:tr>
      <w:tr w:rsidR="00E05D21" w:rsidRPr="00E05D21" w14:paraId="506330C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F5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9C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BB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956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0C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98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2 609,00</w:t>
            </w:r>
          </w:p>
        </w:tc>
      </w:tr>
      <w:tr w:rsidR="00E05D21" w:rsidRPr="00E05D21" w14:paraId="617CF43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EC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AF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FE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0B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5CC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7C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2 609,00</w:t>
            </w:r>
          </w:p>
        </w:tc>
      </w:tr>
      <w:tr w:rsidR="00E05D21" w:rsidRPr="00E05D21" w14:paraId="77BF807C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9D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BAC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C6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053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«Организация мероприятий по молодежной политике в сфере эстетического, творческого развития молодежи»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F0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15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4197E75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18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25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5D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B1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Патриотическое и духовно-нравственное воспитание молодежи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D7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81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378DB7D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83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7D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A7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EA4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7A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03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5271516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DD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87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E1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95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C2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11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6BB73057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BB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63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98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050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Организационно-информационное, методическое и материально-техническое обеспечение в области патриотического воспитания патриотическое и духовно-нравственное воспитание молодежи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3E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73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20C1CC5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5C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3D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39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B03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E73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36D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75DD6ED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2A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39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BA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E8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CA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65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76FD8A9D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64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C7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8F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4CA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отборочных мероприятий, конкурсов, для участия в региональных семинарах, мероприятиях, форумах, слетах, в сфере молодежной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E1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63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6D39E27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97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D9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42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721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9A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BD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37B382A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3F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BC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C8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E40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9D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25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6674BCE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D0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5F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99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16A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мероприятий по молодежной политике, в сфере развития волонтерского добровольческого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45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C1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170275D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11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FB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FB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651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94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33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610C485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57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E5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0E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9A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8C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07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25,00</w:t>
            </w:r>
          </w:p>
        </w:tc>
      </w:tr>
      <w:tr w:rsidR="00E05D21" w:rsidRPr="00E05D21" w14:paraId="7E80C17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4E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EB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2AB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A64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«Молодежный центр»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29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2F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2 509,00</w:t>
            </w:r>
          </w:p>
        </w:tc>
      </w:tr>
      <w:tr w:rsidR="00E05D21" w:rsidRPr="00E05D21" w14:paraId="7E119CC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6F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E0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26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90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1C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7D2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2 509,00</w:t>
            </w:r>
          </w:p>
        </w:tc>
      </w:tr>
      <w:tr w:rsidR="00E05D21" w:rsidRPr="00E05D21" w14:paraId="54FB160C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67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41C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4C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027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5C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5E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</w:tr>
      <w:tr w:rsidR="00E05D21" w:rsidRPr="00E05D21" w14:paraId="4FBD882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A7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84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53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118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E59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EC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2 437,00</w:t>
            </w:r>
          </w:p>
        </w:tc>
      </w:tr>
      <w:tr w:rsidR="00E05D21" w:rsidRPr="00E05D21" w14:paraId="218F002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DA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63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8E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07C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A7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7C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72,00</w:t>
            </w:r>
          </w:p>
        </w:tc>
      </w:tr>
      <w:tr w:rsidR="00E05D21" w:rsidRPr="00E05D21" w14:paraId="571824D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4A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41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8F3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22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4B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56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72,00</w:t>
            </w:r>
          </w:p>
        </w:tc>
      </w:tr>
      <w:tr w:rsidR="00E05D21" w:rsidRPr="00E05D21" w14:paraId="229EEB61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F6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9E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39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7EA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28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75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29D2757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9F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C6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40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292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«Межнациональные отношения, поддержка казачества, профилактика экстремизма»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7E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9E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59F201DD" w14:textId="77777777" w:rsidTr="00E05D21">
        <w:trPr>
          <w:trHeight w:val="1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E6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93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26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A43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«Содействие сохранению и развитию в Предгорном муниципальном округе традиционной казачьей культуры, обычаев и обрядов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20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3E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20F6C4C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6A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79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B9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CF6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Участие в казачьих военно-спортивных, патриотических мероприятиях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20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45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1DCA155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C5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57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71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35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AD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B0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7F7B01D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F6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56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9A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75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5FE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06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20,00</w:t>
            </w:r>
          </w:p>
        </w:tc>
      </w:tr>
      <w:tr w:rsidR="00E05D21" w:rsidRPr="00E05D21" w14:paraId="0B569C8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9A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E1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E9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6EB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9D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21 604,33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58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21 614,33</w:t>
            </w:r>
          </w:p>
        </w:tc>
      </w:tr>
      <w:tr w:rsidR="00E05D21" w:rsidRPr="00E05D21" w14:paraId="6AC1777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DC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3A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41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05A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A9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21 604,33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C7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21 614,33</w:t>
            </w:r>
          </w:p>
        </w:tc>
      </w:tr>
      <w:tr w:rsidR="00E05D21" w:rsidRPr="00E05D21" w14:paraId="68710028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3D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9B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A1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051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образования»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31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21 604,33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96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21 614,33</w:t>
            </w:r>
          </w:p>
        </w:tc>
      </w:tr>
      <w:tr w:rsidR="00E05D21" w:rsidRPr="00E05D21" w14:paraId="5616708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E3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F3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CA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0B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AF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21 604,33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B7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21 614,33</w:t>
            </w:r>
          </w:p>
        </w:tc>
      </w:tr>
      <w:tr w:rsidR="00E05D21" w:rsidRPr="00E05D21" w14:paraId="639488B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F6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AE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39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5A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BE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79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12 016,00</w:t>
            </w:r>
          </w:p>
        </w:tc>
      </w:tr>
      <w:tr w:rsidR="00E05D21" w:rsidRPr="00E05D21" w14:paraId="222E0926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E9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6A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36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14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47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11 161,00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98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11 161,00</w:t>
            </w:r>
          </w:p>
        </w:tc>
      </w:tr>
      <w:tr w:rsidR="00E05D21" w:rsidRPr="00E05D21" w14:paraId="7364E14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C0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D7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14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7B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D6E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11 161,00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7E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11 161,00</w:t>
            </w:r>
          </w:p>
        </w:tc>
      </w:tr>
      <w:tr w:rsidR="00E05D21" w:rsidRPr="00E05D21" w14:paraId="01CE2D1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EF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92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36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2BC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39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4E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842,00</w:t>
            </w:r>
          </w:p>
        </w:tc>
      </w:tr>
      <w:tr w:rsidR="00E05D21" w:rsidRPr="00E05D21" w14:paraId="24F699A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E7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ACE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91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31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569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DF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842,00</w:t>
            </w:r>
          </w:p>
        </w:tc>
      </w:tr>
      <w:tr w:rsidR="00E05D21" w:rsidRPr="00E05D21" w14:paraId="582A21F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18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CE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A3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AB1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D4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59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13,00</w:t>
            </w:r>
          </w:p>
        </w:tc>
      </w:tr>
      <w:tr w:rsidR="00E05D21" w:rsidRPr="00E05D21" w14:paraId="27F1420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4F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94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12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B88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BF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F9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13,00</w:t>
            </w:r>
          </w:p>
        </w:tc>
      </w:tr>
      <w:tr w:rsidR="00E05D21" w:rsidRPr="00E05D21" w14:paraId="5DB1ED5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3B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7D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BC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EF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информационных методических центров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4A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6 027,00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59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6 037,00</w:t>
            </w:r>
          </w:p>
        </w:tc>
      </w:tr>
      <w:tr w:rsidR="00E05D21" w:rsidRPr="00E05D21" w14:paraId="5FDDA28E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FE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D6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6A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A32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73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2D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5 302,00</w:t>
            </w:r>
          </w:p>
        </w:tc>
      </w:tr>
      <w:tr w:rsidR="00E05D21" w:rsidRPr="00E05D21" w14:paraId="764D46A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0B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BA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1F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B7B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C7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2D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5 302,00</w:t>
            </w:r>
          </w:p>
        </w:tc>
      </w:tr>
      <w:tr w:rsidR="00E05D21" w:rsidRPr="00E05D21" w14:paraId="2586F33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A4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34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D1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4A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079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16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716,00</w:t>
            </w:r>
          </w:p>
        </w:tc>
      </w:tr>
      <w:tr w:rsidR="00E05D21" w:rsidRPr="00E05D21" w14:paraId="063386A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7B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1E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49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C3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DA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68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716,00</w:t>
            </w:r>
          </w:p>
        </w:tc>
      </w:tr>
      <w:tr w:rsidR="00E05D21" w:rsidRPr="00E05D21" w14:paraId="5DC3953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80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B4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54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D1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CC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78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19,00</w:t>
            </w:r>
          </w:p>
        </w:tc>
      </w:tr>
      <w:tr w:rsidR="00E05D21" w:rsidRPr="00E05D21" w14:paraId="5D60542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67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32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6A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B4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42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08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19,00</w:t>
            </w:r>
          </w:p>
        </w:tc>
      </w:tr>
      <w:tr w:rsidR="00E05D21" w:rsidRPr="00E05D21" w14:paraId="78E5482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4A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F3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E4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4B2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FF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3 561,33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6C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3 561,33</w:t>
            </w:r>
          </w:p>
        </w:tc>
      </w:tr>
      <w:tr w:rsidR="00E05D21" w:rsidRPr="00E05D21" w14:paraId="1D8774B5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02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24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FE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56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71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3 398,55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18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3 398,55</w:t>
            </w:r>
          </w:p>
        </w:tc>
      </w:tr>
      <w:tr w:rsidR="00E05D21" w:rsidRPr="00E05D21" w14:paraId="2C1CECC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12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94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33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61A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45E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3 398,55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DF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3 398,55</w:t>
            </w:r>
          </w:p>
        </w:tc>
      </w:tr>
      <w:tr w:rsidR="00E05D21" w:rsidRPr="00E05D21" w14:paraId="21D3003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7A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6C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4B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5FF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A7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52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162,78</w:t>
            </w:r>
          </w:p>
        </w:tc>
      </w:tr>
      <w:tr w:rsidR="00E05D21" w:rsidRPr="00E05D21" w14:paraId="4988530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78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BE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E1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E8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61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C9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162,78</w:t>
            </w:r>
          </w:p>
        </w:tc>
      </w:tr>
      <w:tr w:rsidR="00E05D21" w:rsidRPr="00E05D21" w14:paraId="49FC8BE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D9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13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2C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42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7E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218 789,34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75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100 374,07</w:t>
            </w:r>
          </w:p>
        </w:tc>
      </w:tr>
      <w:tr w:rsidR="00E05D21" w:rsidRPr="00E05D21" w14:paraId="0F322AB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15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92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BE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860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D04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210 728,34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24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92 313,07</w:t>
            </w:r>
          </w:p>
        </w:tc>
      </w:tr>
      <w:tr w:rsidR="00E05D21" w:rsidRPr="00E05D21" w14:paraId="7B2F52A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F2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0C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00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F3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2B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205 505,34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EE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87 121,07</w:t>
            </w:r>
          </w:p>
        </w:tc>
      </w:tr>
      <w:tr w:rsidR="00E05D21" w:rsidRPr="00E05D21" w14:paraId="31A9B8C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CB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F6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BC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7D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83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185 732,27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85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67 312,00</w:t>
            </w:r>
          </w:p>
        </w:tc>
      </w:tr>
      <w:tr w:rsidR="00E05D21" w:rsidRPr="00E05D21" w14:paraId="30033257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B4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AB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B5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91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713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65 649,00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41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67 312,00</w:t>
            </w:r>
          </w:p>
        </w:tc>
      </w:tr>
      <w:tr w:rsidR="00E05D21" w:rsidRPr="00E05D21" w14:paraId="39C6A4C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03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90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BD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C51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4E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64 774,00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EE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66 119,00</w:t>
            </w:r>
          </w:p>
        </w:tc>
      </w:tr>
      <w:tr w:rsidR="00E05D21" w:rsidRPr="00E05D21" w14:paraId="384C58F1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BA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4F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8F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03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8A6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9C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40 548,00</w:t>
            </w:r>
          </w:p>
        </w:tc>
      </w:tr>
      <w:tr w:rsidR="00E05D21" w:rsidRPr="00E05D21" w14:paraId="11982DA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EC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C5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AF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B1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38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44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40 548,00</w:t>
            </w:r>
          </w:p>
        </w:tc>
      </w:tr>
      <w:tr w:rsidR="00E05D21" w:rsidRPr="00E05D21" w14:paraId="109569D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1C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FA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2A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913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D9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6 226,00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74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7 148,00</w:t>
            </w:r>
          </w:p>
        </w:tc>
      </w:tr>
      <w:tr w:rsidR="00E05D21" w:rsidRPr="00E05D21" w14:paraId="62E5036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35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B5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BC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5B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12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6 226,00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5C8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7 148,00</w:t>
            </w:r>
          </w:p>
        </w:tc>
      </w:tr>
      <w:tr w:rsidR="00E05D21" w:rsidRPr="00E05D21" w14:paraId="621F2DF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8E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25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11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FA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85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15 767,00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CB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16 190,00</w:t>
            </w:r>
          </w:p>
        </w:tc>
      </w:tr>
      <w:tr w:rsidR="00E05D21" w:rsidRPr="00E05D21" w14:paraId="5EBE8BD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36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D7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56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F0B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BF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15 767,00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F4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16 190,00</w:t>
            </w:r>
          </w:p>
        </w:tc>
      </w:tr>
      <w:tr w:rsidR="00E05D21" w:rsidRPr="00E05D21" w14:paraId="77EE7BA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CC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D8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89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3DA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5D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E6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2 233,00</w:t>
            </w:r>
          </w:p>
        </w:tc>
      </w:tr>
      <w:tr w:rsidR="00E05D21" w:rsidRPr="00E05D21" w14:paraId="5051563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03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F7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62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FC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65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FC9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2 233,00</w:t>
            </w:r>
          </w:p>
        </w:tc>
      </w:tr>
      <w:tr w:rsidR="00E05D21" w:rsidRPr="00E05D21" w14:paraId="53A614D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72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1F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33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CB6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дворцов и домов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96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07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349,00</w:t>
            </w:r>
          </w:p>
        </w:tc>
      </w:tr>
      <w:tr w:rsidR="00E05D21" w:rsidRPr="00E05D21" w14:paraId="22532CF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865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FA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5F8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58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7D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59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268,00</w:t>
            </w:r>
          </w:p>
        </w:tc>
      </w:tr>
      <w:tr w:rsidR="00E05D21" w:rsidRPr="00E05D21" w14:paraId="10640A5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B4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42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8A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11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85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9D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268,00</w:t>
            </w:r>
          </w:p>
        </w:tc>
      </w:tr>
      <w:tr w:rsidR="00E05D21" w:rsidRPr="00E05D21" w14:paraId="7B65FD3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8B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CD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D2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E7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F2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E8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81,00</w:t>
            </w:r>
          </w:p>
        </w:tc>
      </w:tr>
      <w:tr w:rsidR="00E05D21" w:rsidRPr="00E05D21" w14:paraId="3C0B513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5E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62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58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822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A0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FD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81,00</w:t>
            </w:r>
          </w:p>
        </w:tc>
      </w:tr>
      <w:tr w:rsidR="00E05D21" w:rsidRPr="00E05D21" w14:paraId="09F3F44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0A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91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2A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58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учреждений (оказание услуг) в сфере культуры и кинематографии за счет средств от платных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C4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FA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450,00</w:t>
            </w:r>
          </w:p>
        </w:tc>
      </w:tr>
      <w:tr w:rsidR="00E05D21" w:rsidRPr="00E05D21" w14:paraId="25626990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A1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32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E5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F9D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B6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31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125,00</w:t>
            </w:r>
          </w:p>
        </w:tc>
      </w:tr>
      <w:tr w:rsidR="00E05D21" w:rsidRPr="00E05D21" w14:paraId="21CD4E4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8E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38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4D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B7C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2E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EE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125,00</w:t>
            </w:r>
          </w:p>
        </w:tc>
      </w:tr>
      <w:tr w:rsidR="00E05D21" w:rsidRPr="00E05D21" w14:paraId="0B2EA3B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C7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0D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CF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D97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31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63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325,00</w:t>
            </w:r>
          </w:p>
        </w:tc>
      </w:tr>
      <w:tr w:rsidR="00E05D21" w:rsidRPr="00E05D21" w14:paraId="41B8D14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B92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BF9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5F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07F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60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AE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325,00</w:t>
            </w:r>
          </w:p>
        </w:tc>
      </w:tr>
      <w:tr w:rsidR="00E05D21" w:rsidRPr="00E05D21" w14:paraId="7DC8C77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46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59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AC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3EA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досуга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5C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26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394,00</w:t>
            </w:r>
          </w:p>
        </w:tc>
      </w:tr>
      <w:tr w:rsidR="00E05D21" w:rsidRPr="00E05D21" w14:paraId="68E9731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BB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ED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4C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E8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6E9F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5D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200,00</w:t>
            </w:r>
          </w:p>
        </w:tc>
      </w:tr>
      <w:tr w:rsidR="00E05D21" w:rsidRPr="00E05D21" w14:paraId="089413C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AC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A8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33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34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2B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58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200,00</w:t>
            </w:r>
          </w:p>
        </w:tc>
      </w:tr>
      <w:tr w:rsidR="00E05D21" w:rsidRPr="00E05D21" w14:paraId="558ED6F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7C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F8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C6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2CD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FD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FA44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</w:tr>
      <w:tr w:rsidR="00E05D21" w:rsidRPr="00E05D21" w14:paraId="4851D53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B0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831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59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D3E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A7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77E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194,00</w:t>
            </w:r>
          </w:p>
        </w:tc>
      </w:tr>
      <w:tr w:rsidR="00E05D21" w:rsidRPr="00E05D21" w14:paraId="403ED7D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D2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66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66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4AD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«Культурная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23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120 083,27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44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64FA833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1B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0F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F4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CD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строительство, реконструкцию и капитальный ремонт зданий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08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120 083,27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E9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32C7EC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82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9D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48C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C0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B6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81 114,96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BF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E26164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61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50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06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08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F9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81 114,96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5E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A49D43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49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5D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BD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8EB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20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38 968,31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52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0ED3F7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70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5F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1 A1 55198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EE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383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8A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38 968,31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C8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1037F9E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95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62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AE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091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32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19 773,07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20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19 809,07</w:t>
            </w:r>
          </w:p>
        </w:tc>
      </w:tr>
      <w:tr w:rsidR="00E05D21" w:rsidRPr="00E05D21" w14:paraId="4A2338D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A0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0A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53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C10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«Комплектование книжных фондов»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87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371,07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8D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371,07</w:t>
            </w:r>
          </w:p>
        </w:tc>
      </w:tr>
      <w:tr w:rsidR="00E05D21" w:rsidRPr="00E05D21" w14:paraId="57FBAF1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11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D8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C4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C3E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54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76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</w:tr>
      <w:tr w:rsidR="00E05D21" w:rsidRPr="00E05D21" w14:paraId="676E88A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5A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9E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A8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03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8EC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FA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</w:tr>
      <w:tr w:rsidR="00E05D21" w:rsidRPr="00E05D21" w14:paraId="718980C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4A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51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CC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0B3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D7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16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191,00</w:t>
            </w:r>
          </w:p>
        </w:tc>
      </w:tr>
      <w:tr w:rsidR="00E05D21" w:rsidRPr="00E05D21" w14:paraId="25061D7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21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7F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C3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89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55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E1F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</w:tr>
      <w:tr w:rsidR="00E05D21" w:rsidRPr="00E05D21" w14:paraId="1633D9D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44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81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11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0F7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ED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BE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</w:tr>
      <w:tr w:rsidR="00E05D21" w:rsidRPr="00E05D21" w14:paraId="15379BA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7D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FA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13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1FD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7B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30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180,07</w:t>
            </w:r>
          </w:p>
        </w:tc>
      </w:tr>
      <w:tr w:rsidR="00E05D21" w:rsidRPr="00E05D21" w14:paraId="42B89193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58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D2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2D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746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культуры «Межпоселенческая библиотека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F5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19 402,00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E4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19 438,00</w:t>
            </w:r>
          </w:p>
        </w:tc>
      </w:tr>
      <w:tr w:rsidR="00E05D21" w:rsidRPr="00E05D21" w14:paraId="2E39CBD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9D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78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25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6BB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3A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19 402,00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88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19 438,00</w:t>
            </w:r>
          </w:p>
        </w:tc>
      </w:tr>
      <w:tr w:rsidR="00E05D21" w:rsidRPr="00E05D21" w14:paraId="607B7FDD" w14:textId="77777777" w:rsidTr="00E05D21">
        <w:trPr>
          <w:trHeight w:val="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4E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C6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5E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DF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31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18 601,00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59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18 601,00</w:t>
            </w:r>
          </w:p>
        </w:tc>
      </w:tr>
      <w:tr w:rsidR="00E05D21" w:rsidRPr="00E05D21" w14:paraId="78FDABF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31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86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14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DE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8A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18 601,00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D2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18 601,00</w:t>
            </w:r>
          </w:p>
        </w:tc>
      </w:tr>
      <w:tr w:rsidR="00E05D21" w:rsidRPr="00E05D21" w14:paraId="38327D1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B5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FF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07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199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38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C8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837,00</w:t>
            </w:r>
          </w:p>
        </w:tc>
      </w:tr>
      <w:tr w:rsidR="00E05D21" w:rsidRPr="00E05D21" w14:paraId="4169DC4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CD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4C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F7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7C8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48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AB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837,00</w:t>
            </w:r>
          </w:p>
        </w:tc>
      </w:tr>
      <w:tr w:rsidR="00E05D21" w:rsidRPr="00E05D21" w14:paraId="515D03AC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CB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CE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25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706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2B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33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5 192,00</w:t>
            </w:r>
          </w:p>
        </w:tc>
      </w:tr>
      <w:tr w:rsidR="00E05D21" w:rsidRPr="00E05D21" w14:paraId="7EA447F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C3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E8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1E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285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«Межнациональные отношения, поддержка казачества, профилактика экстремизма»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2AA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55F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5 192,00</w:t>
            </w:r>
          </w:p>
        </w:tc>
      </w:tr>
      <w:tr w:rsidR="00E05D21" w:rsidRPr="00E05D21" w14:paraId="685BAE62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65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2E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F3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2A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«Организационное и методическое обеспечение мероприятий по межнациональным отношениям и профилактике экстремизма»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A9B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37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5DF6FB8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D75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1A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3C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317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Проведение «круглых столов», семинаров, научно-практических конференций, изготовление и размещение социальной рекламы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6F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8B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28A726E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3B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DB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B2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FC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E5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3C8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4260423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FD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B2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52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43B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44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7E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10,00</w:t>
            </w:r>
          </w:p>
        </w:tc>
      </w:tr>
      <w:tr w:rsidR="00E05D21" w:rsidRPr="00E05D21" w14:paraId="0ED46C1A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F6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EB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A6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275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«Центр казачьей культуры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C9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5 213,00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5A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5 182,00</w:t>
            </w:r>
          </w:p>
        </w:tc>
      </w:tr>
      <w:tr w:rsidR="00E05D21" w:rsidRPr="00E05D21" w14:paraId="7C38DDE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DC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E5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CE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F9C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учреждений, обеспечивающих услуги в области развития казачества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246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61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5 121,00</w:t>
            </w:r>
          </w:p>
        </w:tc>
      </w:tr>
      <w:tr w:rsidR="00E05D21" w:rsidRPr="00E05D21" w14:paraId="5FA85742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F9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E1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79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6E0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01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CC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4 724,00</w:t>
            </w:r>
          </w:p>
        </w:tc>
      </w:tr>
      <w:tr w:rsidR="00E05D21" w:rsidRPr="00E05D21" w14:paraId="242DB1E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6EB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75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5E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BAE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90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FB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4 724,00</w:t>
            </w:r>
          </w:p>
        </w:tc>
      </w:tr>
      <w:tr w:rsidR="00E05D21" w:rsidRPr="00E05D21" w14:paraId="74C57E2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F2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E8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A5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501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63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50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376,00</w:t>
            </w:r>
          </w:p>
        </w:tc>
      </w:tr>
      <w:tr w:rsidR="00E05D21" w:rsidRPr="00E05D21" w14:paraId="41A0FB4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9B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40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AF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611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F3B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76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376,00</w:t>
            </w:r>
          </w:p>
        </w:tc>
      </w:tr>
      <w:tr w:rsidR="00E05D21" w:rsidRPr="00E05D21" w14:paraId="60E45A2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F5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D1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1D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3A7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D5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5D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0B90D89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98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97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17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0D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A8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F55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21,00</w:t>
            </w:r>
          </w:p>
        </w:tc>
      </w:tr>
      <w:tr w:rsidR="00E05D21" w:rsidRPr="00E05D21" w14:paraId="74BBD03A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D5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B4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76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95F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учреждений, обеспечивающих услуги в области развития казачества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A7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6E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</w:tr>
      <w:tr w:rsidR="00E05D21" w:rsidRPr="00E05D21" w14:paraId="3F8FD9F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29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D5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D1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FB6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8B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85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</w:tr>
      <w:tr w:rsidR="00E05D21" w:rsidRPr="00E05D21" w14:paraId="1CDB50F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F4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84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FA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96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2D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F65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61,00</w:t>
            </w:r>
          </w:p>
        </w:tc>
      </w:tr>
      <w:tr w:rsidR="00E05D21" w:rsidRPr="00E05D21" w14:paraId="0DCB8CD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89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B8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6CC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C0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5D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6C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</w:tr>
      <w:tr w:rsidR="00E05D21" w:rsidRPr="00E05D21" w14:paraId="2755AD6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ED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5B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8D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0DA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A9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E7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</w:tr>
      <w:tr w:rsidR="00E05D21" w:rsidRPr="00E05D21" w14:paraId="73AC7C7C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84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7F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F4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DD4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культуры, молодежной политики, туризма и спорта»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F9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8F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</w:tr>
      <w:tr w:rsidR="00E05D21" w:rsidRPr="00E05D21" w14:paraId="2B15D0F2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85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996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68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405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0EE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DB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</w:tr>
      <w:tr w:rsidR="00E05D21" w:rsidRPr="00E05D21" w14:paraId="2CA0148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A0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ED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D5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A44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109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07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8 061,00</w:t>
            </w:r>
          </w:p>
        </w:tc>
      </w:tr>
      <w:tr w:rsidR="00E05D21" w:rsidRPr="00E05D21" w14:paraId="162E24DF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0AC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B4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28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496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03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7 712,00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AA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7 712,00</w:t>
            </w:r>
          </w:p>
        </w:tc>
      </w:tr>
      <w:tr w:rsidR="00E05D21" w:rsidRPr="00E05D21" w14:paraId="07A3BE9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37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AE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F3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040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21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7 712,00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35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7 712,00</w:t>
            </w:r>
          </w:p>
        </w:tc>
      </w:tr>
      <w:tr w:rsidR="00E05D21" w:rsidRPr="00E05D21" w14:paraId="3BAA02A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66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AC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C1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46E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7EA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C71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338,00</w:t>
            </w:r>
          </w:p>
        </w:tc>
      </w:tr>
      <w:tr w:rsidR="00E05D21" w:rsidRPr="00E05D21" w14:paraId="2065666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31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34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EC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93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458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0C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338,00</w:t>
            </w:r>
          </w:p>
        </w:tc>
      </w:tr>
      <w:tr w:rsidR="00E05D21" w:rsidRPr="00E05D21" w14:paraId="7072CFB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F1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1F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23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7D7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21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52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11,00</w:t>
            </w:r>
          </w:p>
        </w:tc>
      </w:tr>
      <w:tr w:rsidR="00E05D21" w:rsidRPr="00E05D21" w14:paraId="2D71996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8AD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1C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8C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4F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E8E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E93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11,00</w:t>
            </w:r>
          </w:p>
        </w:tc>
      </w:tr>
      <w:tr w:rsidR="00E05D21" w:rsidRPr="00E05D21" w14:paraId="245A049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19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95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50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925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D1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1 081 440,92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2F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1 101 772,87</w:t>
            </w:r>
          </w:p>
        </w:tc>
      </w:tr>
      <w:tr w:rsidR="00E05D21" w:rsidRPr="00E05D21" w14:paraId="199265C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1C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6B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80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E5D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7E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264 537,00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62F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267 691,38</w:t>
            </w:r>
          </w:p>
        </w:tc>
      </w:tr>
      <w:tr w:rsidR="00E05D21" w:rsidRPr="00E05D21" w14:paraId="3E30D55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86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CC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DC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9C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E3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264 537,00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A1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267 691,38</w:t>
            </w:r>
          </w:p>
        </w:tc>
      </w:tr>
      <w:tr w:rsidR="00E05D21" w:rsidRPr="00E05D21" w14:paraId="3218A84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25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D5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7F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A4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52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204 968,40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B6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208 181,45</w:t>
            </w:r>
          </w:p>
        </w:tc>
      </w:tr>
      <w:tr w:rsidR="00E05D21" w:rsidRPr="00E05D21" w14:paraId="071221F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2B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EB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9F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F7F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отдельных категорий граждан»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14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181 362,92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CE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184 575,97</w:t>
            </w:r>
          </w:p>
        </w:tc>
      </w:tr>
      <w:tr w:rsidR="00E05D21" w:rsidRPr="00E05D21" w14:paraId="52E3BF3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E1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F2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70D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7E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E6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3 262,39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0C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3 396,44</w:t>
            </w:r>
          </w:p>
        </w:tc>
      </w:tr>
      <w:tr w:rsidR="00E05D21" w:rsidRPr="00E05D21" w14:paraId="3F86A5C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89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88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8E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2F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B7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DE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15,60</w:t>
            </w:r>
          </w:p>
        </w:tc>
      </w:tr>
      <w:tr w:rsidR="00E05D21" w:rsidRPr="00E05D21" w14:paraId="53C95C9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C9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25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8D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961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AD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29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15,60</w:t>
            </w:r>
          </w:p>
        </w:tc>
      </w:tr>
      <w:tr w:rsidR="00E05D21" w:rsidRPr="00E05D21" w14:paraId="2CF4460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25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46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49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1B5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B5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554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3 380,84</w:t>
            </w:r>
          </w:p>
        </w:tc>
      </w:tr>
      <w:tr w:rsidR="00E05D21" w:rsidRPr="00E05D21" w14:paraId="7863A9A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68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C7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E2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CD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CF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93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3 380,84</w:t>
            </w:r>
          </w:p>
        </w:tc>
      </w:tr>
      <w:tr w:rsidR="00E05D21" w:rsidRPr="00E05D21" w14:paraId="4C4842EE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44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E5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1D1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A3A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16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C9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</w:tr>
      <w:tr w:rsidR="00E05D21" w:rsidRPr="00E05D21" w14:paraId="3D27AEB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6F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3B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D6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32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24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29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</w:tr>
      <w:tr w:rsidR="00E05D21" w:rsidRPr="00E05D21" w14:paraId="66CFA16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9D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F3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D08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E91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34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A9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1 548,23</w:t>
            </w:r>
          </w:p>
        </w:tc>
      </w:tr>
      <w:tr w:rsidR="00E05D21" w:rsidRPr="00E05D21" w14:paraId="5FA244F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16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72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9E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403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45D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04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100,03</w:t>
            </w:r>
          </w:p>
        </w:tc>
      </w:tr>
      <w:tr w:rsidR="00E05D21" w:rsidRPr="00E05D21" w14:paraId="102D0B7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D2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96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C0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F68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7B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10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1,23</w:t>
            </w:r>
          </w:p>
        </w:tc>
      </w:tr>
      <w:tr w:rsidR="00E05D21" w:rsidRPr="00E05D21" w14:paraId="2063473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77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5E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5D1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D2F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09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D8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1,23</w:t>
            </w:r>
          </w:p>
        </w:tc>
      </w:tr>
      <w:tr w:rsidR="00E05D21" w:rsidRPr="00E05D21" w14:paraId="13011EE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B4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4E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01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56B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06C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8E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98,80</w:t>
            </w:r>
          </w:p>
        </w:tc>
      </w:tr>
      <w:tr w:rsidR="00E05D21" w:rsidRPr="00E05D21" w14:paraId="6DFAEC0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52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01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B1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612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59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B9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98,80</w:t>
            </w:r>
          </w:p>
        </w:tc>
      </w:tr>
      <w:tr w:rsidR="00E05D21" w:rsidRPr="00E05D21" w14:paraId="32D7FE5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C0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2D9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88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87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A5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75 586,53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D1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80 263,27</w:t>
            </w:r>
          </w:p>
        </w:tc>
      </w:tr>
      <w:tr w:rsidR="00E05D21" w:rsidRPr="00E05D21" w14:paraId="1B74B02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CA3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50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86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E9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BCC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1 117,04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DD7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1 186,16</w:t>
            </w:r>
          </w:p>
        </w:tc>
      </w:tr>
      <w:tr w:rsidR="00E05D21" w:rsidRPr="00E05D21" w14:paraId="1E653EB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18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65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CB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C1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C6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1 117,04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90B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1 186,16</w:t>
            </w:r>
          </w:p>
        </w:tc>
      </w:tr>
      <w:tr w:rsidR="00E05D21" w:rsidRPr="00E05D21" w14:paraId="16A100F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50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93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FE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8F4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D1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74 469,49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A17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79 077,11</w:t>
            </w:r>
          </w:p>
        </w:tc>
      </w:tr>
      <w:tr w:rsidR="00E05D21" w:rsidRPr="00E05D21" w14:paraId="2F66D3E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847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357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7E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1E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A7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74 469,49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8D6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79 077,11</w:t>
            </w:r>
          </w:p>
        </w:tc>
      </w:tr>
      <w:tr w:rsidR="00E05D21" w:rsidRPr="00E05D21" w14:paraId="2B49810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22B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698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D3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34C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E4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64 137,80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89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64 041,08</w:t>
            </w:r>
          </w:p>
        </w:tc>
      </w:tr>
      <w:tr w:rsidR="00E05D21" w:rsidRPr="00E05D21" w14:paraId="265C463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CF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BD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569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28B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B4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947,85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5D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946,42</w:t>
            </w:r>
          </w:p>
        </w:tc>
      </w:tr>
      <w:tr w:rsidR="00E05D21" w:rsidRPr="00E05D21" w14:paraId="29BD33E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6E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62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D8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1A0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18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947,85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2E3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946,42</w:t>
            </w:r>
          </w:p>
        </w:tc>
      </w:tr>
      <w:tr w:rsidR="00E05D21" w:rsidRPr="00E05D21" w14:paraId="1286D77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8C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95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8D0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D53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E6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63 189,95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E4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63 094,66</w:t>
            </w:r>
          </w:p>
        </w:tc>
      </w:tr>
      <w:tr w:rsidR="00E05D21" w:rsidRPr="00E05D21" w14:paraId="34E4F43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F0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C3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2C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D72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25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63 189,95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E4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63 094,66</w:t>
            </w:r>
          </w:p>
        </w:tc>
      </w:tr>
      <w:tr w:rsidR="00E05D21" w:rsidRPr="00E05D21" w14:paraId="672645C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C1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54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8A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8BC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1C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5 522,07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E2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5 022,07</w:t>
            </w:r>
          </w:p>
        </w:tc>
      </w:tr>
      <w:tr w:rsidR="00E05D21" w:rsidRPr="00E05D21" w14:paraId="6442A00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DB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FDE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27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40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2A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70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74,22</w:t>
            </w:r>
          </w:p>
        </w:tc>
      </w:tr>
      <w:tr w:rsidR="00E05D21" w:rsidRPr="00E05D21" w14:paraId="62F6934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CE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55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25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C9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B07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CC2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74,22</w:t>
            </w:r>
          </w:p>
        </w:tc>
      </w:tr>
      <w:tr w:rsidR="00E05D21" w:rsidRPr="00E05D21" w14:paraId="14C01DD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59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7C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32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BB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3E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5 440,46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4D5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4 947,85</w:t>
            </w:r>
          </w:p>
        </w:tc>
      </w:tr>
      <w:tr w:rsidR="00E05D21" w:rsidRPr="00E05D21" w14:paraId="362922A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42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E6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1A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96E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EB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5 440,46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976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4 947,85</w:t>
            </w:r>
          </w:p>
        </w:tc>
      </w:tr>
      <w:tr w:rsidR="00E05D21" w:rsidRPr="00E05D21" w14:paraId="50C615A6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3D9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F3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71F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93C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0A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861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37,54</w:t>
            </w:r>
          </w:p>
        </w:tc>
      </w:tr>
      <w:tr w:rsidR="00E05D21" w:rsidRPr="00E05D21" w14:paraId="12F2799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58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B0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5D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446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00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9F7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0,20</w:t>
            </w:r>
          </w:p>
        </w:tc>
      </w:tr>
      <w:tr w:rsidR="00E05D21" w:rsidRPr="00E05D21" w14:paraId="35FD598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1B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C9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A5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D9C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6B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85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0,20</w:t>
            </w:r>
          </w:p>
        </w:tc>
      </w:tr>
      <w:tr w:rsidR="00E05D21" w:rsidRPr="00E05D21" w14:paraId="36ED8AC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12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8B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FF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9FF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37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6D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37,34</w:t>
            </w:r>
          </w:p>
        </w:tc>
      </w:tr>
      <w:tr w:rsidR="00E05D21" w:rsidRPr="00E05D21" w14:paraId="47C5EFB0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F7D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B1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80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CE5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332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4A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37,34</w:t>
            </w:r>
          </w:p>
        </w:tc>
      </w:tr>
      <w:tr w:rsidR="00E05D21" w:rsidRPr="00E05D21" w14:paraId="569E9B3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1E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22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A2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02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4D0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09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167,31</w:t>
            </w:r>
          </w:p>
        </w:tc>
      </w:tr>
      <w:tr w:rsidR="00E05D21" w:rsidRPr="00E05D21" w14:paraId="55EB1CE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FF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2B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6F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64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90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64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2,47</w:t>
            </w:r>
          </w:p>
        </w:tc>
      </w:tr>
      <w:tr w:rsidR="00E05D21" w:rsidRPr="00E05D21" w14:paraId="16A240E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C0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CA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4A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1A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F7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63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2,47</w:t>
            </w:r>
          </w:p>
        </w:tc>
      </w:tr>
      <w:tr w:rsidR="00E05D21" w:rsidRPr="00E05D21" w14:paraId="5C510C4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B10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AA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D4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30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AA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06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164,84</w:t>
            </w:r>
          </w:p>
        </w:tc>
      </w:tr>
      <w:tr w:rsidR="00E05D21" w:rsidRPr="00E05D21" w14:paraId="188A8DA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53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3B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5B9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84D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91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75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164,84</w:t>
            </w:r>
          </w:p>
        </w:tc>
      </w:tr>
      <w:tr w:rsidR="00E05D21" w:rsidRPr="00E05D21" w14:paraId="3555F3E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A4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0C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63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5D6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24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7F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30 000,00</w:t>
            </w:r>
          </w:p>
        </w:tc>
      </w:tr>
      <w:tr w:rsidR="00E05D21" w:rsidRPr="00E05D21" w14:paraId="57FE7F8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E8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A1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2F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F6E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37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458,13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624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443,35</w:t>
            </w:r>
          </w:p>
        </w:tc>
      </w:tr>
      <w:tr w:rsidR="00E05D21" w:rsidRPr="00E05D21" w14:paraId="6DBA3C2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60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6B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CB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A4C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4D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458,13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18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443,35</w:t>
            </w:r>
          </w:p>
        </w:tc>
      </w:tr>
      <w:tr w:rsidR="00E05D21" w:rsidRPr="00E05D21" w14:paraId="116A789C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69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88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AC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339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1A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30 541,87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A9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29 556,65</w:t>
            </w:r>
          </w:p>
        </w:tc>
      </w:tr>
      <w:tr w:rsidR="00E05D21" w:rsidRPr="00E05D21" w14:paraId="4521E71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C3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77C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C1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769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6A0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30 541,87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78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29 556,65</w:t>
            </w:r>
          </w:p>
        </w:tc>
      </w:tr>
      <w:tr w:rsidR="00E05D21" w:rsidRPr="00E05D21" w14:paraId="5403A101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39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4C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D7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3B1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«Участие в реализации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EB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71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</w:tr>
      <w:tr w:rsidR="00E05D21" w:rsidRPr="00E05D21" w14:paraId="5669DF3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8B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8D6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98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E3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C4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EDA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</w:tr>
      <w:tr w:rsidR="00E05D21" w:rsidRPr="00E05D21" w14:paraId="506EFB4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CF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3E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B3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05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8E1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F9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</w:tr>
      <w:tr w:rsidR="00E05D21" w:rsidRPr="00E05D21" w14:paraId="4698C94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23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413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BE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D7B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DF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784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23 605,48</w:t>
            </w:r>
          </w:p>
        </w:tc>
      </w:tr>
      <w:tr w:rsidR="00E05D21" w:rsidRPr="00E05D21" w14:paraId="6B084FC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9D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A4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F94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A0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«Дополнительные меры социальной поддержки населения»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76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59 568,60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88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59 509,93</w:t>
            </w:r>
          </w:p>
        </w:tc>
      </w:tr>
      <w:tr w:rsidR="00E05D21" w:rsidRPr="00E05D21" w14:paraId="1DA0248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E1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AC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C0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0AF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мер социальной поддержки»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A8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59 568,60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F4D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59 509,93</w:t>
            </w:r>
          </w:p>
        </w:tc>
      </w:tr>
      <w:tr w:rsidR="00E05D21" w:rsidRPr="00E05D21" w14:paraId="7D6AAC8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71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34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BF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480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D4A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58 588,53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81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58 588,53</w:t>
            </w:r>
          </w:p>
        </w:tc>
      </w:tr>
      <w:tr w:rsidR="00E05D21" w:rsidRPr="00E05D21" w14:paraId="7495A93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0C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85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87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0A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B73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347,12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C6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347,12</w:t>
            </w:r>
          </w:p>
        </w:tc>
      </w:tr>
      <w:tr w:rsidR="00E05D21" w:rsidRPr="00E05D21" w14:paraId="3A0786C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34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52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B9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22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04A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347,12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A0F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347,12</w:t>
            </w:r>
          </w:p>
        </w:tc>
      </w:tr>
      <w:tr w:rsidR="00E05D21" w:rsidRPr="00E05D21" w14:paraId="4CE0D69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CE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CC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E2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758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76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58 241,41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C6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58 241,41</w:t>
            </w:r>
          </w:p>
        </w:tc>
      </w:tr>
      <w:tr w:rsidR="00E05D21" w:rsidRPr="00E05D21" w14:paraId="252BC75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05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2F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E5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DB9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68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58 241,41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5A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58 241,41</w:t>
            </w:r>
          </w:p>
        </w:tc>
      </w:tr>
      <w:tr w:rsidR="00E05D21" w:rsidRPr="00E05D21" w14:paraId="40322369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06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E7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66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9DD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68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264,03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BB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264,03</w:t>
            </w:r>
          </w:p>
        </w:tc>
      </w:tr>
      <w:tr w:rsidR="00E05D21" w:rsidRPr="00E05D21" w14:paraId="7B1EE54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58D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5C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D65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1C9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78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95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5,20</w:t>
            </w:r>
          </w:p>
        </w:tc>
      </w:tr>
      <w:tr w:rsidR="00E05D21" w:rsidRPr="00E05D21" w14:paraId="51AAE2D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FB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A3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7E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B4D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A23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440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5,20</w:t>
            </w:r>
          </w:p>
        </w:tc>
      </w:tr>
      <w:tr w:rsidR="00E05D21" w:rsidRPr="00E05D21" w14:paraId="32EF645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3C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7E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48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F86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9F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258,83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60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258,83</w:t>
            </w:r>
          </w:p>
        </w:tc>
      </w:tr>
      <w:tr w:rsidR="00E05D21" w:rsidRPr="00E05D21" w14:paraId="4ACF853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D5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A1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56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D4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95D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258,83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79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258,83</w:t>
            </w:r>
          </w:p>
        </w:tc>
      </w:tr>
      <w:tr w:rsidR="00E05D21" w:rsidRPr="00E05D21" w14:paraId="5F272B5D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83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AA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1F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148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B4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0A8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300,00</w:t>
            </w:r>
          </w:p>
        </w:tc>
      </w:tr>
      <w:tr w:rsidR="00E05D21" w:rsidRPr="00E05D21" w14:paraId="1F3F047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7E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CD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04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F20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025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34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4,43</w:t>
            </w:r>
          </w:p>
        </w:tc>
      </w:tr>
      <w:tr w:rsidR="00E05D21" w:rsidRPr="00E05D21" w14:paraId="6943C12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4F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53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1F0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D9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F0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FA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4,43</w:t>
            </w:r>
          </w:p>
        </w:tc>
      </w:tr>
      <w:tr w:rsidR="00E05D21" w:rsidRPr="00E05D21" w14:paraId="138E937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AA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11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0D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B2E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33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344,83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7B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295,57</w:t>
            </w:r>
          </w:p>
        </w:tc>
      </w:tr>
      <w:tr w:rsidR="00E05D21" w:rsidRPr="00E05D21" w14:paraId="22423A8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70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00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9E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09A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7C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344,83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C18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295,57</w:t>
            </w:r>
          </w:p>
        </w:tc>
      </w:tr>
      <w:tr w:rsidR="00E05D21" w:rsidRPr="00E05D21" w14:paraId="71CDB11A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0D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22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CC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B5A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29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D9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357,37</w:t>
            </w:r>
          </w:p>
        </w:tc>
      </w:tr>
      <w:tr w:rsidR="00E05D21" w:rsidRPr="00E05D21" w14:paraId="3B42003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19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F6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30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227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21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D9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357,37</w:t>
            </w:r>
          </w:p>
        </w:tc>
      </w:tr>
      <w:tr w:rsidR="00E05D21" w:rsidRPr="00E05D21" w14:paraId="3D4AF5B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85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87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18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3C0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D3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F2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357,37</w:t>
            </w:r>
          </w:p>
        </w:tc>
      </w:tr>
      <w:tr w:rsidR="00E05D21" w:rsidRPr="00E05D21" w14:paraId="0121E71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20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89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10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37A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AD8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788 356,82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EB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805 534,00</w:t>
            </w:r>
          </w:p>
        </w:tc>
      </w:tr>
      <w:tr w:rsidR="00E05D21" w:rsidRPr="00E05D21" w14:paraId="2F0A9F6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B8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45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37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75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0C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27 011,47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E0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27 446,32</w:t>
            </w:r>
          </w:p>
        </w:tc>
      </w:tr>
      <w:tr w:rsidR="00E05D21" w:rsidRPr="00E05D21" w14:paraId="34DFD2A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657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97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8A7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2A6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D70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0B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</w:tr>
      <w:tr w:rsidR="00E05D21" w:rsidRPr="00E05D21" w14:paraId="3E558CF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0C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43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CB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0E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86C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A9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</w:tr>
      <w:tr w:rsidR="00E05D21" w:rsidRPr="00E05D21" w14:paraId="499EE582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11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DD0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D2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D8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3D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31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15 216,27</w:t>
            </w:r>
          </w:p>
        </w:tc>
      </w:tr>
      <w:tr w:rsidR="00E05D21" w:rsidRPr="00E05D21" w14:paraId="1104123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8B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22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BB8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40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BE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228,24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6D4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228,24</w:t>
            </w:r>
          </w:p>
        </w:tc>
      </w:tr>
      <w:tr w:rsidR="00E05D21" w:rsidRPr="00E05D21" w14:paraId="0DCB4A7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A4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E8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45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00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80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228,24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64B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228,24</w:t>
            </w:r>
          </w:p>
        </w:tc>
      </w:tr>
      <w:tr w:rsidR="00E05D21" w:rsidRPr="00E05D21" w14:paraId="2123325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FD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B6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CDBE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262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7BF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14 988,03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65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14 988,03</w:t>
            </w:r>
          </w:p>
        </w:tc>
      </w:tr>
      <w:tr w:rsidR="00E05D21" w:rsidRPr="00E05D21" w14:paraId="16471C6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60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10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3B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F04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A9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14 988,03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D68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14 988,03</w:t>
            </w:r>
          </w:p>
        </w:tc>
      </w:tr>
      <w:tr w:rsidR="00E05D21" w:rsidRPr="00E05D21" w14:paraId="04CE6C3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94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C6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0C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DFB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«Поддержка детей-сирот и детей, оставшихся без попечения родителей»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C3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11 795,20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88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12 230,05</w:t>
            </w:r>
          </w:p>
        </w:tc>
      </w:tr>
      <w:tr w:rsidR="00E05D21" w:rsidRPr="00E05D21" w14:paraId="37EB3518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4ED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93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B5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9C5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«Осуществление отдельных государственных полномочий по предоставлению мер социальной поддержки детям, находящимся под опекой и в приёмных семьях»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72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11 795,20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CB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12 230,05</w:t>
            </w:r>
          </w:p>
        </w:tc>
      </w:tr>
      <w:tr w:rsidR="00E05D21" w:rsidRPr="00E05D21" w14:paraId="70C024D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B5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A3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CA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09C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D9E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8 541,34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85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8 969,26</w:t>
            </w:r>
          </w:p>
        </w:tc>
      </w:tr>
      <w:tr w:rsidR="00E05D21" w:rsidRPr="00E05D21" w14:paraId="5CEE2E4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E7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B9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0FA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BE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07B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8 541,34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F0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8 969,26</w:t>
            </w:r>
          </w:p>
        </w:tc>
      </w:tr>
      <w:tr w:rsidR="00E05D21" w:rsidRPr="00E05D21" w14:paraId="5DE8BBE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760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6C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2C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616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04E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8 541,34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49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8 969,26</w:t>
            </w:r>
          </w:p>
        </w:tc>
      </w:tr>
      <w:tr w:rsidR="00E05D21" w:rsidRPr="00E05D21" w14:paraId="3C33EE59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E1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33E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67F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49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1E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3 103,86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EA4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3 110,79</w:t>
            </w:r>
          </w:p>
        </w:tc>
      </w:tr>
      <w:tr w:rsidR="00E05D21" w:rsidRPr="00E05D21" w14:paraId="7757DE3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96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53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D09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6F7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69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3 103,86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2B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3 110,79</w:t>
            </w:r>
          </w:p>
        </w:tc>
      </w:tr>
      <w:tr w:rsidR="00E05D21" w:rsidRPr="00E05D21" w14:paraId="5DE0ACF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5D9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5F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5F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66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80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3 103,86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3D9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3 110,79</w:t>
            </w:r>
          </w:p>
        </w:tc>
      </w:tr>
      <w:tr w:rsidR="00E05D21" w:rsidRPr="00E05D21" w14:paraId="16794B7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25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C8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57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E2C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A1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B7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4CA95CC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36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FD8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81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F56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E9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85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5CF3FC9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D6A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53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02 3 01 78140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15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73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67F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D8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354C054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47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16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35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976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96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759 443,44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A3A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776 185,77</w:t>
            </w:r>
          </w:p>
        </w:tc>
      </w:tr>
      <w:tr w:rsidR="00E05D21" w:rsidRPr="00E05D21" w14:paraId="078E14C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27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78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1F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5F2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AE1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759 443,44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8E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776 185,77</w:t>
            </w:r>
          </w:p>
        </w:tc>
      </w:tr>
      <w:tr w:rsidR="00E05D21" w:rsidRPr="00E05D21" w14:paraId="571E4E7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1C4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E7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D8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AEF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02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547 773,93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1E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561 490,12</w:t>
            </w:r>
          </w:p>
        </w:tc>
      </w:tr>
      <w:tr w:rsidR="00E05D21" w:rsidRPr="00E05D21" w14:paraId="2BE6F033" w14:textId="77777777" w:rsidTr="00E05D21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E2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D66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2E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BD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E49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88 620,26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79B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92 239,17</w:t>
            </w:r>
          </w:p>
        </w:tc>
      </w:tr>
      <w:tr w:rsidR="00E05D21" w:rsidRPr="00E05D21" w14:paraId="1F8A95F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92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2E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BD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97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BFC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3B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4,30</w:t>
            </w:r>
          </w:p>
        </w:tc>
      </w:tr>
      <w:tr w:rsidR="00E05D21" w:rsidRPr="00E05D21" w14:paraId="2C88CE3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BD9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0F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92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D94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51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0AB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4,30</w:t>
            </w:r>
          </w:p>
        </w:tc>
      </w:tr>
      <w:tr w:rsidR="00E05D21" w:rsidRPr="00E05D21" w14:paraId="6D675AA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EA6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8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49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875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42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88 616,96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52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92 234,87</w:t>
            </w:r>
          </w:p>
        </w:tc>
      </w:tr>
      <w:tr w:rsidR="00E05D21" w:rsidRPr="00E05D21" w14:paraId="0188D31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6B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1A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B01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E7E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737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88 616,96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A7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92 234,87</w:t>
            </w:r>
          </w:p>
        </w:tc>
      </w:tr>
      <w:tr w:rsidR="00E05D21" w:rsidRPr="00E05D21" w14:paraId="00DCE4B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85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94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10F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6E7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38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76 534,28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569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79 848,90</w:t>
            </w:r>
          </w:p>
        </w:tc>
      </w:tr>
      <w:tr w:rsidR="00E05D21" w:rsidRPr="00E05D21" w14:paraId="71FF7DA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64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CD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A4F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F35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39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88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</w:tr>
      <w:tr w:rsidR="00E05D21" w:rsidRPr="00E05D21" w14:paraId="35FBDE0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9E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4B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5E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9CC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91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FF3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2,00</w:t>
            </w:r>
          </w:p>
        </w:tc>
      </w:tr>
      <w:tr w:rsidR="00E05D21" w:rsidRPr="00E05D21" w14:paraId="3E4B326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DF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AE5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31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B99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F7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76 532,28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8F3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79 846,90</w:t>
            </w:r>
          </w:p>
        </w:tc>
      </w:tr>
      <w:tr w:rsidR="00E05D21" w:rsidRPr="00E05D21" w14:paraId="79C3860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A7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7C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EC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D4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30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76 532,28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08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79 846,90</w:t>
            </w:r>
          </w:p>
        </w:tc>
      </w:tr>
      <w:tr w:rsidR="00E05D21" w:rsidRPr="00E05D21" w14:paraId="74ED520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B7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08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84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FB4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06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64 088,00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52B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68 446,74</w:t>
            </w:r>
          </w:p>
        </w:tc>
      </w:tr>
      <w:tr w:rsidR="00E05D21" w:rsidRPr="00E05D21" w14:paraId="3FCEC45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DA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A9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3E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D8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CE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3F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886,80</w:t>
            </w:r>
          </w:p>
        </w:tc>
      </w:tr>
      <w:tr w:rsidR="00E05D21" w:rsidRPr="00E05D21" w14:paraId="31335D5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EE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4E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BD1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87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ADC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A8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886,80</w:t>
            </w:r>
          </w:p>
        </w:tc>
      </w:tr>
      <w:tr w:rsidR="00E05D21" w:rsidRPr="00E05D21" w14:paraId="0B6A1CAE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7C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B5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625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280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89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63 201,20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0E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67 559,94</w:t>
            </w:r>
          </w:p>
        </w:tc>
      </w:tr>
      <w:tr w:rsidR="00E05D21" w:rsidRPr="00E05D21" w14:paraId="3461E87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F1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BD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A8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71D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1C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63 201,20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C56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67 559,94</w:t>
            </w:r>
          </w:p>
        </w:tc>
      </w:tr>
      <w:tr w:rsidR="00E05D21" w:rsidRPr="00E05D21" w14:paraId="7FE945D3" w14:textId="77777777" w:rsidTr="00E05D2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55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36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CA1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B9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AC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3 254,79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59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3 391,32</w:t>
            </w:r>
          </w:p>
        </w:tc>
      </w:tr>
      <w:tr w:rsidR="00E05D21" w:rsidRPr="00E05D21" w14:paraId="2096118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A1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AE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F5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2CF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AB9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97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30,93</w:t>
            </w:r>
          </w:p>
        </w:tc>
      </w:tr>
      <w:tr w:rsidR="00E05D21" w:rsidRPr="00E05D21" w14:paraId="7920BAD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98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70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F7F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4B9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15C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4E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30,93</w:t>
            </w:r>
          </w:p>
        </w:tc>
      </w:tr>
      <w:tr w:rsidR="00E05D21" w:rsidRPr="00E05D21" w14:paraId="3C72E7C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70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CB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F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588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CD2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3 223,86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FFE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3 360,39</w:t>
            </w:r>
          </w:p>
        </w:tc>
      </w:tr>
      <w:tr w:rsidR="00E05D21" w:rsidRPr="00E05D21" w14:paraId="30165AE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F4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7E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7C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F6A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C42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3 223,86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EBC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3 360,39</w:t>
            </w:r>
          </w:p>
        </w:tc>
      </w:tr>
      <w:tr w:rsidR="00E05D21" w:rsidRPr="00E05D21" w14:paraId="6067D83E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3F4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EA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AB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0B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92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480,94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232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197,15</w:t>
            </w:r>
          </w:p>
        </w:tc>
      </w:tr>
      <w:tr w:rsidR="00E05D21" w:rsidRPr="00E05D21" w14:paraId="539B612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BD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54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90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7A6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B49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BF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1,95</w:t>
            </w:r>
          </w:p>
        </w:tc>
      </w:tr>
      <w:tr w:rsidR="00E05D21" w:rsidRPr="00E05D21" w14:paraId="76BB911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3D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A4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8A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55A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B6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C3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1,95</w:t>
            </w:r>
          </w:p>
        </w:tc>
      </w:tr>
      <w:tr w:rsidR="00E05D21" w:rsidRPr="00E05D21" w14:paraId="012D10E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28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8C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A0F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861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F01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134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195,20</w:t>
            </w:r>
          </w:p>
        </w:tc>
      </w:tr>
      <w:tr w:rsidR="00E05D21" w:rsidRPr="00E05D21" w14:paraId="7489125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E33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1C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106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8E7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3A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0E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195,20</w:t>
            </w:r>
          </w:p>
        </w:tc>
      </w:tr>
      <w:tr w:rsidR="00E05D21" w:rsidRPr="00E05D21" w14:paraId="1A72125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6C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C87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E18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0A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35A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314 795,66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50A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317 366,84</w:t>
            </w:r>
          </w:p>
        </w:tc>
      </w:tr>
      <w:tr w:rsidR="00E05D21" w:rsidRPr="00E05D21" w14:paraId="1344C8A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08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4E0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4E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0E1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FF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314 795,66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7A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317 366,84</w:t>
            </w:r>
          </w:p>
        </w:tc>
      </w:tr>
      <w:tr w:rsidR="00E05D21" w:rsidRPr="00E05D21" w14:paraId="676F80F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D0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73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29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C35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7F1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314 795,66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DF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317 366,84</w:t>
            </w:r>
          </w:p>
        </w:tc>
      </w:tr>
      <w:tr w:rsidR="00E05D21" w:rsidRPr="00E05D21" w14:paraId="11C7164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CF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17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4A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633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6B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211 669,51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1A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214 695,65</w:t>
            </w:r>
          </w:p>
        </w:tc>
      </w:tr>
      <w:tr w:rsidR="00E05D21" w:rsidRPr="00E05D21" w14:paraId="08D82F08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2B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784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32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E1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3C5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78 372,76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218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77 924,04</w:t>
            </w:r>
          </w:p>
        </w:tc>
      </w:tr>
      <w:tr w:rsidR="00E05D21" w:rsidRPr="00E05D21" w14:paraId="7300260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0A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58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03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18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25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78 372,76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636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77 924,04</w:t>
            </w:r>
          </w:p>
        </w:tc>
      </w:tr>
      <w:tr w:rsidR="00E05D21" w:rsidRPr="00E05D21" w14:paraId="3D0D93D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E2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03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4D1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4A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97C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78 372,76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BF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77 924,04</w:t>
            </w:r>
          </w:p>
        </w:tc>
      </w:tr>
      <w:tr w:rsidR="00E05D21" w:rsidRPr="00E05D21" w14:paraId="25A425B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AE3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71A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45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687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91A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133 296,75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77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136 771,61</w:t>
            </w:r>
          </w:p>
        </w:tc>
      </w:tr>
      <w:tr w:rsidR="00E05D21" w:rsidRPr="00E05D21" w14:paraId="349838B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0B9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3E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F8D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CF7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BC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133 296,75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DE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136 771,61</w:t>
            </w:r>
          </w:p>
        </w:tc>
      </w:tr>
      <w:tr w:rsidR="00E05D21" w:rsidRPr="00E05D21" w14:paraId="390194E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1D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1F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C5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26D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39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133 296,75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BD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136 771,61</w:t>
            </w:r>
          </w:p>
        </w:tc>
      </w:tr>
      <w:tr w:rsidR="00E05D21" w:rsidRPr="00E05D21" w14:paraId="24CE3F6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FE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5D5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19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BFE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742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2D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6248569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60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11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F01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81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B2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84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30676EE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DE0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8FB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FDA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B76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(строительство) жилья»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D7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08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22F1F9D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347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A6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EA3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CA2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0E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3257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16A30F9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6C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EB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C31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D1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332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4DC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787B050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5D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90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1A7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E93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DB7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41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1 901,91</w:t>
            </w:r>
          </w:p>
        </w:tc>
      </w:tr>
      <w:tr w:rsidR="00E05D21" w:rsidRPr="00E05D21" w14:paraId="0B0328A5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1E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0A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C00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81D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0E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28 547,10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AF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28 547,49</w:t>
            </w:r>
          </w:p>
        </w:tc>
      </w:tr>
      <w:tr w:rsidR="00E05D21" w:rsidRPr="00E05D21" w14:paraId="79B8064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E6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D5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EC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465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4DB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28 547,10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9A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28 547,49</w:t>
            </w:r>
          </w:p>
        </w:tc>
      </w:tr>
      <w:tr w:rsidR="00E05D21" w:rsidRPr="00E05D21" w14:paraId="483775B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04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E3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D11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360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90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712,78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FA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712,78</w:t>
            </w:r>
          </w:p>
        </w:tc>
      </w:tr>
      <w:tr w:rsidR="00E05D21" w:rsidRPr="00E05D21" w14:paraId="2514C96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9D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2E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9B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FF7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отдельных категорий граждан»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45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63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</w:tr>
      <w:tr w:rsidR="00E05D21" w:rsidRPr="00E05D21" w14:paraId="3E91880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43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37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3F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923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BB8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977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</w:tr>
      <w:tr w:rsidR="00E05D21" w:rsidRPr="00E05D21" w14:paraId="3D2CF20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4F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0E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BD4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22A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8D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8F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</w:tr>
      <w:tr w:rsidR="00E05D21" w:rsidRPr="00E05D21" w14:paraId="5E1262B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70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D6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A5E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982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143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77B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31,20</w:t>
            </w:r>
          </w:p>
        </w:tc>
      </w:tr>
      <w:tr w:rsidR="00E05D21" w:rsidRPr="00E05D21" w14:paraId="33486E4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737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D7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342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8DA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64A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458,14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80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458,14</w:t>
            </w:r>
          </w:p>
        </w:tc>
      </w:tr>
      <w:tr w:rsidR="00E05D21" w:rsidRPr="00E05D21" w14:paraId="08EDC8BB" w14:textId="77777777" w:rsidTr="00E05D21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86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3E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2D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C09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B8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458,14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76D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458,14</w:t>
            </w:r>
          </w:p>
        </w:tc>
      </w:tr>
      <w:tr w:rsidR="00E05D21" w:rsidRPr="00E05D21" w14:paraId="4F54253B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662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E2A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9C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E7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14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B6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366,51</w:t>
            </w:r>
          </w:p>
        </w:tc>
      </w:tr>
      <w:tr w:rsidR="00E05D21" w:rsidRPr="00E05D21" w14:paraId="55653CE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202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2C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8E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D14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7E58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C66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366,51</w:t>
            </w:r>
          </w:p>
        </w:tc>
      </w:tr>
      <w:tr w:rsidR="00E05D21" w:rsidRPr="00E05D21" w14:paraId="4B4F453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6D0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13E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E3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BE1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3A7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08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91,63</w:t>
            </w:r>
          </w:p>
        </w:tc>
      </w:tr>
      <w:tr w:rsidR="00E05D21" w:rsidRPr="00E05D21" w14:paraId="7923E50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1B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836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F7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8DF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572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66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91,63</w:t>
            </w:r>
          </w:p>
        </w:tc>
      </w:tr>
      <w:tr w:rsidR="00E05D21" w:rsidRPr="00E05D21" w14:paraId="55C958A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D96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A73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2F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08C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75F4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223,44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29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223,44</w:t>
            </w:r>
          </w:p>
        </w:tc>
      </w:tr>
      <w:tr w:rsidR="00E05D21" w:rsidRPr="00E05D21" w14:paraId="585DBE1D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D1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D1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CF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F2A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9B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223,44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C65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223,44</w:t>
            </w:r>
          </w:p>
        </w:tc>
      </w:tr>
      <w:tr w:rsidR="00E05D21" w:rsidRPr="00E05D21" w14:paraId="3A1CB77B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35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517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F8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6DC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FD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77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178,75</w:t>
            </w:r>
          </w:p>
        </w:tc>
      </w:tr>
      <w:tr w:rsidR="00E05D21" w:rsidRPr="00E05D21" w14:paraId="4ED6CFB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AC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65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98E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FE9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6F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EB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178,75</w:t>
            </w:r>
          </w:p>
        </w:tc>
      </w:tr>
      <w:tr w:rsidR="00E05D21" w:rsidRPr="00E05D21" w14:paraId="6A9549D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E2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152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74A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116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50B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9A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44,69</w:t>
            </w:r>
          </w:p>
        </w:tc>
      </w:tr>
      <w:tr w:rsidR="00E05D21" w:rsidRPr="00E05D21" w14:paraId="5FA8349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AA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98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03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D6F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5C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AE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44,69</w:t>
            </w:r>
          </w:p>
        </w:tc>
      </w:tr>
      <w:tr w:rsidR="00E05D21" w:rsidRPr="00E05D21" w14:paraId="58FD72A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8AB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7B2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C23F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D77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«Дополнительные меры социальной поддержки населения»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3D2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F97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526,50</w:t>
            </w:r>
          </w:p>
        </w:tc>
      </w:tr>
      <w:tr w:rsidR="00E05D21" w:rsidRPr="00E05D21" w14:paraId="4311453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F0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10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A4A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817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мер социальной поддержки»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BA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90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526,50</w:t>
            </w:r>
          </w:p>
        </w:tc>
      </w:tr>
      <w:tr w:rsidR="00E05D21" w:rsidRPr="00E05D21" w14:paraId="07E91A9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45B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60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4D8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06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BC8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23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526,50</w:t>
            </w:r>
          </w:p>
        </w:tc>
      </w:tr>
      <w:tr w:rsidR="00E05D21" w:rsidRPr="00E05D21" w14:paraId="2F22ED5A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F8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EC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50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FF5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3C1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5B9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421,20</w:t>
            </w:r>
          </w:p>
        </w:tc>
      </w:tr>
      <w:tr w:rsidR="00E05D21" w:rsidRPr="00E05D21" w14:paraId="08A2573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57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4D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22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3C4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CE7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183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421,20</w:t>
            </w:r>
          </w:p>
        </w:tc>
      </w:tr>
      <w:tr w:rsidR="00E05D21" w:rsidRPr="00E05D21" w14:paraId="5CFD9FA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B34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333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791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AA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D6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105,30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4A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105,30</w:t>
            </w:r>
          </w:p>
        </w:tc>
      </w:tr>
      <w:tr w:rsidR="00E05D21" w:rsidRPr="00E05D21" w14:paraId="4D50120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B4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CD4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201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0F0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899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105,30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DCE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105,30</w:t>
            </w:r>
          </w:p>
        </w:tc>
      </w:tr>
      <w:tr w:rsidR="00E05D21" w:rsidRPr="00E05D21" w14:paraId="0F83475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C8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D37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F1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F68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и поддержка социально ориентированных некоммерческих организаций»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A4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57DA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651118EA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9BD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83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14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363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«Предоставление субсидий общественным организациям ветеранов, инвалидов и иным социально ориентированным некоммерческим организациям на реализацию социально значимых программ и мероприятий»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D44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E604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72D8A57B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AE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8C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42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83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 xml:space="preserve">Предоставление субсидий общественным организациям ветеранов, инвалидов и иным социально ориентированным некоммерческим организациям на реализацию социально значимых программ и мероприятий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946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ED7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04594AE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4E0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37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DB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2C8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6C4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61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19B80E66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57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63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68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630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EAA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CE0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841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064ACBE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2BE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313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BA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0CF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«Реализация социальной политики» и общепрограммные мероприятия»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59D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27 217,82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963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27 218,21</w:t>
            </w:r>
          </w:p>
        </w:tc>
      </w:tr>
      <w:tr w:rsidR="00E05D21" w:rsidRPr="00E05D21" w14:paraId="179B889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A7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79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E6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997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«Реализация социальной политики»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5B5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27 217,82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09E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27 218,21</w:t>
            </w:r>
          </w:p>
        </w:tc>
      </w:tr>
      <w:tr w:rsidR="00E05D21" w:rsidRPr="00E05D21" w14:paraId="395864D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8A2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174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6E4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EE4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45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570,35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ABB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570,35</w:t>
            </w:r>
          </w:p>
        </w:tc>
      </w:tr>
      <w:tr w:rsidR="00E05D21" w:rsidRPr="00E05D21" w14:paraId="48F09F59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67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C4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E02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4C9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5D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3C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473,39</w:t>
            </w:r>
          </w:p>
        </w:tc>
      </w:tr>
      <w:tr w:rsidR="00E05D21" w:rsidRPr="00E05D21" w14:paraId="54AA707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07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6E6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937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613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7A6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A6F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473,39</w:t>
            </w:r>
          </w:p>
        </w:tc>
      </w:tr>
      <w:tr w:rsidR="00E05D21" w:rsidRPr="00E05D21" w14:paraId="28D371A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B4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B38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DB2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EE9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C9A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11B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96,96</w:t>
            </w:r>
          </w:p>
        </w:tc>
      </w:tr>
      <w:tr w:rsidR="00E05D21" w:rsidRPr="00E05D21" w14:paraId="39CC7EB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A5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88A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A7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F08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30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47B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96,96</w:t>
            </w:r>
          </w:p>
        </w:tc>
      </w:tr>
      <w:tr w:rsidR="00E05D21" w:rsidRPr="00E05D21" w14:paraId="780CF23B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0B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98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0A5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974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33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26 647,47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18A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26 647,86</w:t>
            </w:r>
          </w:p>
        </w:tc>
      </w:tr>
      <w:tr w:rsidR="00E05D21" w:rsidRPr="00E05D21" w14:paraId="61BA6305" w14:textId="77777777" w:rsidTr="00E05D21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ACC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3F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CF1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AD4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697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25 454,62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FC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25 454,62</w:t>
            </w:r>
          </w:p>
        </w:tc>
      </w:tr>
      <w:tr w:rsidR="00E05D21" w:rsidRPr="00E05D21" w14:paraId="029991A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A4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0C6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C5C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549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F0A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25 454,62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82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25 454,62</w:t>
            </w:r>
          </w:p>
        </w:tc>
      </w:tr>
      <w:tr w:rsidR="00E05D21" w:rsidRPr="00E05D21" w14:paraId="7D514FC3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C3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C86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C7E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8A0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600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1 154,85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92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1 155,24</w:t>
            </w:r>
          </w:p>
        </w:tc>
      </w:tr>
      <w:tr w:rsidR="00E05D21" w:rsidRPr="00E05D21" w14:paraId="081B497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EC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32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2F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5B5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7BD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1 154,85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7DC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1 155,24</w:t>
            </w:r>
          </w:p>
        </w:tc>
      </w:tr>
      <w:tr w:rsidR="00E05D21" w:rsidRPr="00E05D21" w14:paraId="23DE51F8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16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5A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67A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20F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D55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DE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38,00</w:t>
            </w:r>
          </w:p>
        </w:tc>
      </w:tr>
      <w:tr w:rsidR="00E05D21" w:rsidRPr="00E05D21" w14:paraId="3CE72DA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68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E1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B03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D0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140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B51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38,00</w:t>
            </w:r>
          </w:p>
        </w:tc>
      </w:tr>
      <w:tr w:rsidR="00E05D21" w:rsidRPr="00E05D21" w14:paraId="4BA04A74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D6E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522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BA3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2528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1A1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35 687,25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C4C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32 721,00</w:t>
            </w:r>
          </w:p>
        </w:tc>
      </w:tr>
      <w:tr w:rsidR="00E05D21" w:rsidRPr="00E05D21" w14:paraId="771B901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32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946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BB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C11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48B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30 974,25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A6B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28 008,00</w:t>
            </w:r>
          </w:p>
        </w:tc>
      </w:tr>
      <w:tr w:rsidR="00E05D21" w:rsidRPr="00E05D21" w14:paraId="630EA0F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2C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5C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9A5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CF1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ACD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3 027,25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2A2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4B4D21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17E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481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A3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01F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«Реализация инициативных проектов в Предгорном муниципальном округе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86E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3 027,25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E0E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AD98668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AF1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22E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B7D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3DE6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«Поддержка проектов развития территорий Предгорного муниципального округа Ставропольского края, основанных на местных инициативах»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5A0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3 027,25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7E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CF4029D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2F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6EC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88E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C96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(Устройство спортивной площадки в поселке Горном Предгорного муниципального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93E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2D4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1848B7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2A9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79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C3A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F67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5B4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101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988B9C6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1B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D9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21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8CB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2CA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FD8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78290C0B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AE5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BE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F8B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C7D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Реализация инициативного проекта (Устройство спортивной площадки в поселке Горном Предгорного муниципального округа Ставропольского края)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45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2 727,25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90C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4A2EF0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00B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B2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87F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446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1C2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2 727,25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0F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122864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564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E7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2 01 SИП01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9BD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731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BC6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2 727,25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D2D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4B93ED9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156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B7B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B95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64E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6AE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27 947,00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EA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28 008,00</w:t>
            </w:r>
          </w:p>
        </w:tc>
      </w:tr>
      <w:tr w:rsidR="00E05D21" w:rsidRPr="00E05D21" w14:paraId="5D35F9CA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B0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ED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219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068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3C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27 947,00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3A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28 008,00</w:t>
            </w:r>
          </w:p>
        </w:tc>
      </w:tr>
      <w:tr w:rsidR="00E05D21" w:rsidRPr="00E05D21" w14:paraId="63C99576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B5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27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2E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E18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«Проведение окружных физкультурно-спортивных мероприятий и обеспечение участия спортсменов округа в соревнованиях разного уровня (краевых, межрегиональных, всероссийских и международных)»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CBBDB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82C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200,00</w:t>
            </w:r>
          </w:p>
        </w:tc>
      </w:tr>
      <w:tr w:rsidR="00E05D21" w:rsidRPr="00E05D21" w14:paraId="26B82C42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C9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3F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64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79E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Организация и проведение соревнований, турниров, кубков, спартакиад, спортивных праздников и комплексных мероприятий, посвященных знаменательным датам с участием всех категорий населения Предгорного муниципального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8B8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8AF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150,00</w:t>
            </w:r>
          </w:p>
        </w:tc>
      </w:tr>
      <w:tr w:rsidR="00E05D21" w:rsidRPr="00E05D21" w14:paraId="4A4B2350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AEB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EBB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872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DDA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B3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E49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45F5556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7F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41F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6FA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115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34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BE4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3BC87D8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1F7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0A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E49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417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0B3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A0F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702DC10A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3ED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EB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59C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FB2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516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735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100,00</w:t>
            </w:r>
          </w:p>
        </w:tc>
      </w:tr>
      <w:tr w:rsidR="00E05D21" w:rsidRPr="00E05D21" w14:paraId="66A4DA58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9BF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110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98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236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Отбор лучших спортсменов округа и обеспечение их участия в соревнованиях различного уровня (краевых, межрегиональных, всероссийских и международных)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6AE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D78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C09732B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3C8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049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784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40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D58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B4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5F937262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3F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1D5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1A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D11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DA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8F2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32308EF9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0C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45B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C06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C9BF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деятельности (оказание услуг) центров спортивной подготовки (сборных команд)»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A56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27 747,00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A5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27 808,00</w:t>
            </w:r>
          </w:p>
        </w:tc>
      </w:tr>
      <w:tr w:rsidR="00E05D21" w:rsidRPr="00E05D21" w14:paraId="425AEF3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B09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507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C7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928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354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27 667,00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E90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27 728,00</w:t>
            </w:r>
          </w:p>
        </w:tc>
      </w:tr>
      <w:tr w:rsidR="00E05D21" w:rsidRPr="00E05D21" w14:paraId="62DFE670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88DC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52A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9D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4AB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4DB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27 667,00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031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27 728,00</w:t>
            </w:r>
          </w:p>
        </w:tc>
      </w:tr>
      <w:tr w:rsidR="00E05D21" w:rsidRPr="00E05D21" w14:paraId="1F01118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3E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A52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99F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AB24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5B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27 667,00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96F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27 728,00</w:t>
            </w:r>
          </w:p>
        </w:tc>
      </w:tr>
      <w:tr w:rsidR="00E05D21" w:rsidRPr="00E05D21" w14:paraId="4ACF5E6E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C17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90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8D1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9E5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центров спортивной подготовки (сборных команд)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BB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00E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</w:tr>
      <w:tr w:rsidR="00E05D21" w:rsidRPr="00E05D21" w14:paraId="5B378E4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8AD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FF2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3DD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C75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F53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A5F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</w:tr>
      <w:tr w:rsidR="00E05D21" w:rsidRPr="00E05D21" w14:paraId="3F5233E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5DC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05B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0B5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8B2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37C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B6C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80,00</w:t>
            </w:r>
          </w:p>
        </w:tc>
      </w:tr>
      <w:tr w:rsidR="00E05D21" w:rsidRPr="00E05D21" w14:paraId="3CA23993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EF5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304C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97B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3BB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EAF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D9C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</w:tr>
      <w:tr w:rsidR="00E05D21" w:rsidRPr="00E05D21" w14:paraId="78A42DA1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A2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04F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1FA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FC11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E1D5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711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</w:tr>
      <w:tr w:rsidR="00E05D21" w:rsidRPr="00E05D21" w14:paraId="28D0FA59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69E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C84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7E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C96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1C1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486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</w:tr>
      <w:tr w:rsidR="00E05D21" w:rsidRPr="00E05D21" w14:paraId="43268798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EF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C33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D04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F4B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«Обеспечение реализации подпрограммы «Развитие физической культуры и спорта»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565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22F9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</w:tr>
      <w:tr w:rsidR="00E05D21" w:rsidRPr="00E05D21" w14:paraId="779E345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A39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BBB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FA0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E8FB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BF3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BA7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4 713,00</w:t>
            </w:r>
          </w:p>
        </w:tc>
      </w:tr>
      <w:tr w:rsidR="00E05D21" w:rsidRPr="00E05D21" w14:paraId="56124004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774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7C8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983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61C2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24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83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4 524,00</w:t>
            </w:r>
          </w:p>
        </w:tc>
      </w:tr>
      <w:tr w:rsidR="00E05D21" w:rsidRPr="00E05D21" w14:paraId="5DFF7C6C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B43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945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A87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168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F4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28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4 524,00</w:t>
            </w:r>
          </w:p>
        </w:tc>
      </w:tr>
      <w:tr w:rsidR="00E05D21" w:rsidRPr="00E05D21" w14:paraId="56CC630F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22A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942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FE0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31A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D6E0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B9A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189,00</w:t>
            </w:r>
          </w:p>
        </w:tc>
      </w:tr>
      <w:tr w:rsidR="00E05D21" w:rsidRPr="00E05D21" w14:paraId="1F375524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1F0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FF1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758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F4D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86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2E5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189,00</w:t>
            </w:r>
          </w:p>
        </w:tc>
      </w:tr>
      <w:tr w:rsidR="00E05D21" w:rsidRPr="00E05D21" w14:paraId="3D745656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182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597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16C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DE2E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4C0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512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7B88765F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E83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C6E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F4E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97E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BCD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F70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0C5C0AC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1F8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A7F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FA6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300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Периодические 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E6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85A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62454011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22D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F0D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4F2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C1E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Поддержка периодических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2F0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3DD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071EBE47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C4E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03D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44F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AD3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Обеспечение деятельности (оказание услуг) периодических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0FF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442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10A38165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540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61A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D8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6D2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7C6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A82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656F0477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B84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C180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19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60F9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EA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8D9A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2 322,00</w:t>
            </w:r>
          </w:p>
        </w:tc>
      </w:tr>
      <w:tr w:rsidR="00E05D21" w:rsidRPr="00E05D21" w14:paraId="4B1BDB7B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B39E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F3C5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88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68AA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F2FD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AB5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B2C0E7D" w14:textId="77777777" w:rsidTr="00E05D21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E45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8B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6E63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B3E3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093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53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ECD4F5B" w14:textId="77777777" w:rsidTr="00E05D2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8B0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67F8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6524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DCBC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FD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875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202271A3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3C0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0759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D89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05D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«Повышение сбалансированности и устойчивости бюджета Предгорного муниципального округа Ставропольского края»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8D73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6326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56FBCAAC" w14:textId="77777777" w:rsidTr="00E05D2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42F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0C3E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92C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61B7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Основное мероприятие «Планирование объема и структуры муниципального долга Предгорного муниципального округа Ставропольского края, расходов на его обслуживание»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9FD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E12F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EEFE1ED" w14:textId="77777777" w:rsidTr="00E05D21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196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53FF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0D5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9DAD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Планирование структуры муниципального долга Предгорного муниципального округа Ставропольского края на очередной финансовый год и плановый период, а также расходов на его обслуживание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B71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8F08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67AD41AD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0788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CBC5B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C1A1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1DC5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F811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746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02647ED2" w14:textId="77777777" w:rsidTr="00E05D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8002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13 01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B7BA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91CBC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1AB0" w14:textId="77777777" w:rsidR="00E05D21" w:rsidRPr="00E05D21" w:rsidRDefault="00E05D21" w:rsidP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82DE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4994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0,00</w:t>
            </w:r>
          </w:p>
        </w:tc>
      </w:tr>
      <w:tr w:rsidR="00E05D21" w:rsidRPr="00E05D21" w14:paraId="31B522A5" w14:textId="77777777" w:rsidTr="00E05D21">
        <w:trPr>
          <w:trHeight w:val="315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61FFC6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45B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8452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</w:tr>
      <w:tr w:rsidR="00E05D21" w:rsidRPr="00E05D21" w14:paraId="3CAA0B62" w14:textId="77777777" w:rsidTr="00E05D21">
        <w:trPr>
          <w:trHeight w:val="315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FEDA27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C537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878D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51 000,00</w:t>
            </w:r>
          </w:p>
        </w:tc>
      </w:tr>
      <w:tr w:rsidR="00E05D21" w:rsidRPr="00E05D21" w14:paraId="302F6CF6" w14:textId="77777777" w:rsidTr="00E05D21">
        <w:trPr>
          <w:trHeight w:val="315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837C4D" w14:textId="77777777" w:rsidR="00E05D21" w:rsidRPr="00E05D21" w:rsidRDefault="00E05D21" w:rsidP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7DAC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1850" w14:textId="77777777" w:rsidR="00E05D21" w:rsidRPr="00E05D21" w:rsidRDefault="00E05D21" w:rsidP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 </w:t>
            </w:r>
          </w:p>
        </w:tc>
      </w:tr>
    </w:tbl>
    <w:p w14:paraId="2673E02D" w14:textId="77777777" w:rsidR="00DD5C28" w:rsidRPr="00F1001D" w:rsidRDefault="00DD5C28" w:rsidP="00F1001D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F1001D">
        <w:rPr>
          <w:rFonts w:ascii="Times New Roman" w:hAnsi="Times New Roman" w:cs="Times New Roman"/>
          <w:sz w:val="28"/>
          <w:szCs w:val="28"/>
        </w:rPr>
        <w:t>»</w:t>
      </w:r>
    </w:p>
    <w:p w14:paraId="466BEAC6" w14:textId="77777777" w:rsidR="00EC5339" w:rsidRPr="004C11D2" w:rsidRDefault="00EC5339" w:rsidP="00EC5339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  <w:r w:rsidR="00CE3E0E">
        <w:rPr>
          <w:rFonts w:ascii="Times New Roman" w:hAnsi="Times New Roman" w:cs="Times New Roman"/>
          <w:sz w:val="28"/>
          <w:szCs w:val="28"/>
        </w:rPr>
        <w:t>3</w:t>
      </w:r>
    </w:p>
    <w:p w14:paraId="351A9242" w14:textId="77777777" w:rsidR="00CE3E0E" w:rsidRPr="00CE3E0E" w:rsidRDefault="00CE3E0E" w:rsidP="00CE3E0E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CE3E0E">
        <w:rPr>
          <w:sz w:val="28"/>
          <w:szCs w:val="28"/>
        </w:rPr>
        <w:t xml:space="preserve">к решению Думы </w:t>
      </w:r>
    </w:p>
    <w:p w14:paraId="5769D022" w14:textId="77777777" w:rsidR="00CE3E0E" w:rsidRPr="00CE3E0E" w:rsidRDefault="00CE3E0E" w:rsidP="00CE3E0E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CE3E0E">
        <w:rPr>
          <w:sz w:val="28"/>
          <w:szCs w:val="28"/>
        </w:rPr>
        <w:t xml:space="preserve">Предгорного муниципального округа </w:t>
      </w:r>
    </w:p>
    <w:p w14:paraId="1162803F" w14:textId="77777777" w:rsidR="00CE3E0E" w:rsidRPr="00CE3E0E" w:rsidRDefault="00CE3E0E" w:rsidP="00CE3E0E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CE3E0E">
        <w:rPr>
          <w:sz w:val="28"/>
          <w:szCs w:val="28"/>
        </w:rPr>
        <w:t xml:space="preserve">Ставропольского края </w:t>
      </w:r>
    </w:p>
    <w:p w14:paraId="0ADEA6D7" w14:textId="77777777" w:rsidR="00CE3E0E" w:rsidRPr="00CE3E0E" w:rsidRDefault="00CE3E0E" w:rsidP="00CE3E0E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CE3E0E">
        <w:rPr>
          <w:sz w:val="28"/>
          <w:szCs w:val="28"/>
        </w:rPr>
        <w:t>«О бюджете Предгорного муниципального округа Ставропольского края на 2021 год</w:t>
      </w:r>
    </w:p>
    <w:p w14:paraId="1AB33131" w14:textId="77777777" w:rsidR="00CE3E0E" w:rsidRPr="00CE3E0E" w:rsidRDefault="00CE3E0E" w:rsidP="00CE3E0E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CE3E0E">
        <w:rPr>
          <w:sz w:val="28"/>
          <w:szCs w:val="28"/>
        </w:rPr>
        <w:t>и плановый период 2022 и 2023 годов»</w:t>
      </w:r>
    </w:p>
    <w:p w14:paraId="6772E948" w14:textId="77777777" w:rsidR="00CE3E0E" w:rsidRPr="00CE3E0E" w:rsidRDefault="00CE3E0E" w:rsidP="00CE3E0E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CE3E0E">
        <w:rPr>
          <w:sz w:val="28"/>
          <w:szCs w:val="28"/>
        </w:rPr>
        <w:t>от 23 декабря 2020 года № 65</w:t>
      </w:r>
    </w:p>
    <w:p w14:paraId="3E6C701C" w14:textId="77777777" w:rsidR="00CE3E0E" w:rsidRPr="00CE3E0E" w:rsidRDefault="00CE3E0E" w:rsidP="00CE3E0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6115ACCC" w14:textId="77777777" w:rsidR="00CE3E0E" w:rsidRPr="00CE3E0E" w:rsidRDefault="00CE3E0E" w:rsidP="00CE3E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3E0E">
        <w:rPr>
          <w:sz w:val="28"/>
          <w:szCs w:val="28"/>
        </w:rPr>
        <w:t>Перечень муниципальных программ, предлагаемых к финансированию за счет средств бюджета Предгорного муниципального округа</w:t>
      </w:r>
    </w:p>
    <w:p w14:paraId="17930B05" w14:textId="77777777" w:rsidR="00CE3E0E" w:rsidRPr="00CE3E0E" w:rsidRDefault="00CE3E0E" w:rsidP="00CE3E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3E0E">
        <w:rPr>
          <w:sz w:val="28"/>
          <w:szCs w:val="28"/>
        </w:rPr>
        <w:t xml:space="preserve"> Ставропольского края в 2021 году</w:t>
      </w:r>
    </w:p>
    <w:p w14:paraId="7F1A6A6C" w14:textId="77777777" w:rsidR="00C54B57" w:rsidRDefault="00C54B57" w:rsidP="00C54B57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13" w:type="dxa"/>
        <w:tblInd w:w="113" w:type="dxa"/>
        <w:tblLook w:val="04A0" w:firstRow="1" w:lastRow="0" w:firstColumn="1" w:lastColumn="0" w:noHBand="0" w:noVBand="1"/>
      </w:tblPr>
      <w:tblGrid>
        <w:gridCol w:w="7933"/>
        <w:gridCol w:w="1380"/>
      </w:tblGrid>
      <w:tr w:rsidR="00E05D21" w:rsidRPr="00E05D21" w14:paraId="588309A5" w14:textId="77777777" w:rsidTr="00E05D21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A680" w14:textId="77777777" w:rsidR="00E05D21" w:rsidRPr="00E05D21" w:rsidRDefault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3A51" w14:textId="77777777" w:rsidR="00E05D21" w:rsidRPr="00E05D21" w:rsidRDefault="00E05D21">
            <w:pPr>
              <w:jc w:val="center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Сумма</w:t>
            </w:r>
          </w:p>
        </w:tc>
      </w:tr>
      <w:tr w:rsidR="00E05D21" w:rsidRPr="00E05D21" w14:paraId="425A28B9" w14:textId="77777777" w:rsidTr="00E05D21">
        <w:trPr>
          <w:trHeight w:val="28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DF13" w14:textId="77777777" w:rsidR="00E05D21" w:rsidRPr="00E05D21" w:rsidRDefault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Муниципальная программа «Модернизация и развитие экономики»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B778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17 399,34</w:t>
            </w:r>
          </w:p>
        </w:tc>
      </w:tr>
      <w:tr w:rsidR="00E05D21" w:rsidRPr="00E05D21" w14:paraId="5E6E6178" w14:textId="77777777" w:rsidTr="00E05D21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088B" w14:textId="77777777" w:rsidR="00E05D21" w:rsidRPr="00E05D21" w:rsidRDefault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Подпрограмма «Развитие сельского хозяйства»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7B5C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17 399,34</w:t>
            </w:r>
          </w:p>
        </w:tc>
      </w:tr>
      <w:tr w:rsidR="00E05D21" w:rsidRPr="00E05D21" w14:paraId="49E29BDA" w14:textId="77777777" w:rsidTr="00E05D21">
        <w:trPr>
          <w:trHeight w:val="28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2BE8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5207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1 195 203,38</w:t>
            </w:r>
          </w:p>
        </w:tc>
      </w:tr>
      <w:tr w:rsidR="00E05D21" w:rsidRPr="00E05D21" w14:paraId="527F65F5" w14:textId="77777777" w:rsidTr="00E05D21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D4B6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0DC7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401 154,81</w:t>
            </w:r>
          </w:p>
        </w:tc>
      </w:tr>
      <w:tr w:rsidR="00E05D21" w:rsidRPr="00E05D21" w14:paraId="10FA377F" w14:textId="77777777" w:rsidTr="00E05D21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3999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9B5F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760 739,63</w:t>
            </w:r>
          </w:p>
        </w:tc>
      </w:tr>
      <w:tr w:rsidR="00E05D21" w:rsidRPr="00E05D21" w14:paraId="28FDCA44" w14:textId="77777777" w:rsidTr="00E05D21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CE83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«Поддержка детей-сирот и детей, оставшихся без попечения родителей»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6D74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11 361,08</w:t>
            </w:r>
          </w:p>
        </w:tc>
      </w:tr>
      <w:tr w:rsidR="00E05D21" w:rsidRPr="00E05D21" w14:paraId="68C6AF81" w14:textId="77777777" w:rsidTr="00E05D21">
        <w:trPr>
          <w:trHeight w:val="9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655A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образования» и общепрограммные мероприятия»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EE96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21 947,86</w:t>
            </w:r>
          </w:p>
        </w:tc>
      </w:tr>
      <w:tr w:rsidR="00E05D21" w:rsidRPr="00E05D21" w14:paraId="53786EAB" w14:textId="77777777" w:rsidTr="00E05D21">
        <w:trPr>
          <w:trHeight w:val="5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DEDA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15C1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222 207,94</w:t>
            </w:r>
          </w:p>
        </w:tc>
      </w:tr>
      <w:tr w:rsidR="00E05D21" w:rsidRPr="00E05D21" w14:paraId="26C62341" w14:textId="77777777" w:rsidTr="00E05D21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82FE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2131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140 373,95</w:t>
            </w:r>
          </w:p>
        </w:tc>
      </w:tr>
      <w:tr w:rsidR="00E05D21" w:rsidRPr="00E05D21" w14:paraId="1858A5FC" w14:textId="77777777" w:rsidTr="00E05D21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2EE9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6043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27 019,51</w:t>
            </w:r>
          </w:p>
        </w:tc>
      </w:tr>
      <w:tr w:rsidR="00E05D21" w:rsidRPr="00E05D21" w14:paraId="51F4BEC8" w14:textId="77777777" w:rsidTr="00E05D21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7E81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событийного туризма»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D90E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50,00</w:t>
            </w:r>
          </w:p>
        </w:tc>
      </w:tr>
      <w:tr w:rsidR="00E05D21" w:rsidRPr="00E05D21" w14:paraId="7E1F127D" w14:textId="77777777" w:rsidTr="00E05D21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F08C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084C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46 513,10</w:t>
            </w:r>
          </w:p>
        </w:tc>
      </w:tr>
      <w:tr w:rsidR="00E05D21" w:rsidRPr="00E05D21" w14:paraId="216B6B6B" w14:textId="77777777" w:rsidTr="00E05D21">
        <w:trPr>
          <w:trHeight w:val="9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3F2C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культуры, молодежной политики, туризма и спорта» и общепрограммные мероприятия»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34E8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8 251,38</w:t>
            </w:r>
          </w:p>
        </w:tc>
      </w:tr>
      <w:tr w:rsidR="00E05D21" w:rsidRPr="00E05D21" w14:paraId="472910C4" w14:textId="77777777" w:rsidTr="00E05D21">
        <w:trPr>
          <w:trHeight w:val="28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B81F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4558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1 132 791,04</w:t>
            </w:r>
          </w:p>
        </w:tc>
      </w:tr>
      <w:tr w:rsidR="00E05D21" w:rsidRPr="00E05D21" w14:paraId="69977E78" w14:textId="77777777" w:rsidTr="00E05D21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1A34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FF0D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1 044 896,16</w:t>
            </w:r>
          </w:p>
        </w:tc>
      </w:tr>
      <w:tr w:rsidR="00E05D21" w:rsidRPr="00E05D21" w14:paraId="794D41C3" w14:textId="77777777" w:rsidTr="00E05D21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BF3F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«Дополнительные меры социальной поддержки населения»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C52D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60 285,40</w:t>
            </w:r>
          </w:p>
        </w:tc>
      </w:tr>
      <w:tr w:rsidR="00E05D21" w:rsidRPr="00E05D21" w14:paraId="69390BC9" w14:textId="77777777" w:rsidTr="00E05D21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BDB1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и поддержка социально ориентированных некоммерческих организаций»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FFD8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90,00</w:t>
            </w:r>
          </w:p>
        </w:tc>
      </w:tr>
      <w:tr w:rsidR="00E05D21" w:rsidRPr="00E05D21" w14:paraId="7827C31C" w14:textId="77777777" w:rsidTr="00E05D21">
        <w:trPr>
          <w:trHeight w:val="9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03D9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«Реализация социальной политики» и общепрограммные мероприятия»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6FE7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27 519,48</w:t>
            </w:r>
          </w:p>
        </w:tc>
      </w:tr>
      <w:tr w:rsidR="00E05D21" w:rsidRPr="00E05D21" w14:paraId="2AD9CCB5" w14:textId="77777777" w:rsidTr="00E05D21">
        <w:trPr>
          <w:trHeight w:val="28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1357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C859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100 450,37</w:t>
            </w:r>
          </w:p>
        </w:tc>
      </w:tr>
      <w:tr w:rsidR="00E05D21" w:rsidRPr="00E05D21" w14:paraId="20F8E571" w14:textId="77777777" w:rsidTr="00E05D21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1573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«Повышение сбалансированности и устойчивости бюджета Предгорного муниципального округа Ставропольского края»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7A27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36 004,04</w:t>
            </w:r>
          </w:p>
        </w:tc>
      </w:tr>
      <w:tr w:rsidR="00E05D21" w:rsidRPr="00E05D21" w14:paraId="496A8B21" w14:textId="77777777" w:rsidTr="00E05D21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D2AB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«Реализация инициативных проектов в Предгорном муниципальном округе Ставропольского края»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CA533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22 680,92</w:t>
            </w:r>
          </w:p>
        </w:tc>
      </w:tr>
      <w:tr w:rsidR="00E05D21" w:rsidRPr="00E05D21" w14:paraId="6D8BB69D" w14:textId="77777777" w:rsidTr="00E05D21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3ADF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«Управление муниципальным имуществом, в том числе земельными ресурсами»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343D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2 810,99</w:t>
            </w:r>
          </w:p>
        </w:tc>
      </w:tr>
      <w:tr w:rsidR="00E05D21" w:rsidRPr="00E05D21" w14:paraId="12E22012" w14:textId="77777777" w:rsidTr="00E05D21">
        <w:trPr>
          <w:trHeight w:val="9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968E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8041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38 954,42</w:t>
            </w:r>
          </w:p>
        </w:tc>
      </w:tr>
      <w:tr w:rsidR="00E05D21" w:rsidRPr="00E05D21" w14:paraId="16CE5830" w14:textId="77777777" w:rsidTr="00E05D21">
        <w:trPr>
          <w:trHeight w:val="20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1FF2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2C60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90 785,99</w:t>
            </w:r>
          </w:p>
        </w:tc>
      </w:tr>
      <w:tr w:rsidR="00E05D21" w:rsidRPr="00E05D21" w14:paraId="208BE457" w14:textId="77777777" w:rsidTr="00E05D21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DFD7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E9A3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9 536,90</w:t>
            </w:r>
          </w:p>
        </w:tc>
      </w:tr>
      <w:tr w:rsidR="00E05D21" w:rsidRPr="00E05D21" w14:paraId="2D2982FD" w14:textId="77777777" w:rsidTr="00E05D21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9414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9F21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24 519,53</w:t>
            </w:r>
          </w:p>
        </w:tc>
      </w:tr>
      <w:tr w:rsidR="00E05D21" w:rsidRPr="00E05D21" w14:paraId="4F3525B4" w14:textId="77777777" w:rsidTr="00E05D21">
        <w:trPr>
          <w:trHeight w:val="12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011F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«Развитие муниципального управления и повышение открытости администрации Предгорного муниципального округа» и общепрограммные мероприятия»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DA9B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56 729,56</w:t>
            </w:r>
          </w:p>
        </w:tc>
      </w:tr>
      <w:tr w:rsidR="00E05D21" w:rsidRPr="00E05D21" w14:paraId="0643A28C" w14:textId="77777777" w:rsidTr="00E05D21">
        <w:trPr>
          <w:trHeight w:val="5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497A" w14:textId="77777777" w:rsidR="00E05D21" w:rsidRPr="00E05D21" w:rsidRDefault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940D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20 166,86</w:t>
            </w:r>
          </w:p>
        </w:tc>
      </w:tr>
      <w:tr w:rsidR="00E05D21" w:rsidRPr="00E05D21" w14:paraId="3CAABF27" w14:textId="77777777" w:rsidTr="00E05D21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96F2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«Профилактика терроризма и его идеологии»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A3B2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1 020,26</w:t>
            </w:r>
          </w:p>
        </w:tc>
      </w:tr>
      <w:tr w:rsidR="00E05D21" w:rsidRPr="00E05D21" w14:paraId="6F719BA7" w14:textId="77777777" w:rsidTr="00E05D21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0CB0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«Профилактика правонарушений, незаконного потребления и оборота наркотических средств и психотропных веществ»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ADC0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730,00</w:t>
            </w:r>
          </w:p>
        </w:tc>
      </w:tr>
      <w:tr w:rsidR="00E05D21" w:rsidRPr="00E05D21" w14:paraId="2997ED43" w14:textId="77777777" w:rsidTr="00E05D21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4E00" w14:textId="77777777" w:rsidR="00E05D21" w:rsidRPr="00E05D21" w:rsidRDefault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Подпрограмма «Межнациональные отношения, поддержка казачества, профилактика экстремизма»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4B6A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5 501,91</w:t>
            </w:r>
          </w:p>
        </w:tc>
      </w:tr>
      <w:tr w:rsidR="00E05D21" w:rsidRPr="00E05D21" w14:paraId="4CD2C638" w14:textId="77777777" w:rsidTr="00E05D21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EF51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«Защита населения и территорий Предгорного муниципального округа от чрезвычайных ситуаций»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D74E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12 914,69</w:t>
            </w:r>
          </w:p>
        </w:tc>
      </w:tr>
      <w:tr w:rsidR="00E05D21" w:rsidRPr="00E05D21" w14:paraId="55E2C6E6" w14:textId="77777777" w:rsidTr="00E05D21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27FC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DFFD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103 806,32</w:t>
            </w:r>
          </w:p>
        </w:tc>
      </w:tr>
      <w:tr w:rsidR="00E05D21" w:rsidRPr="00E05D21" w14:paraId="05B9BDD6" w14:textId="77777777" w:rsidTr="00E05D21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4529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2D68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44 605,67</w:t>
            </w:r>
          </w:p>
        </w:tc>
      </w:tr>
      <w:tr w:rsidR="00E05D21" w:rsidRPr="00E05D21" w14:paraId="0BAA4183" w14:textId="77777777" w:rsidTr="00E05D21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600F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«Повышение уровня благоустройства населенных пунктов»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E475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3 092,15</w:t>
            </w:r>
          </w:p>
        </w:tc>
      </w:tr>
      <w:tr w:rsidR="00E05D21" w:rsidRPr="00E05D21" w14:paraId="60E7B988" w14:textId="77777777" w:rsidTr="00E05D21">
        <w:trPr>
          <w:trHeight w:val="9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EC60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жилищно-коммунального хозяйства»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D1AE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56 108,50</w:t>
            </w:r>
          </w:p>
        </w:tc>
      </w:tr>
      <w:tr w:rsidR="00E05D21" w:rsidRPr="00E05D21" w14:paraId="1A65ADDB" w14:textId="77777777" w:rsidTr="00E05D21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6E86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Муниципальная программа «Развитие дорожно-транспортной инфраструктуры»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D589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229 944,26</w:t>
            </w:r>
          </w:p>
        </w:tc>
      </w:tr>
      <w:tr w:rsidR="00E05D21" w:rsidRPr="00E05D21" w14:paraId="7F35207A" w14:textId="77777777" w:rsidTr="00E05D21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702B" w14:textId="77777777" w:rsidR="00E05D21" w:rsidRPr="00E05D21" w:rsidRDefault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Подпрограмма «Дорожно-транспортная инфраструктура и обеспечение безопасности дорожного движения»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F1A6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203 291,47</w:t>
            </w:r>
          </w:p>
        </w:tc>
      </w:tr>
      <w:tr w:rsidR="00E05D21" w:rsidRPr="00E05D21" w14:paraId="2B7F9E70" w14:textId="77777777" w:rsidTr="00E05D21">
        <w:trPr>
          <w:trHeight w:val="9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EAD9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дорожно-транспортной инфраструктуры» и общепрограммные мероприятия»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4A7F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26 652,79</w:t>
            </w:r>
          </w:p>
        </w:tc>
      </w:tr>
      <w:tr w:rsidR="00E05D21" w:rsidRPr="00E05D21" w14:paraId="4B7C69E6" w14:textId="77777777" w:rsidTr="00E05D21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0048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C2F1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4 015,45</w:t>
            </w:r>
          </w:p>
        </w:tc>
      </w:tr>
      <w:tr w:rsidR="00E05D21" w:rsidRPr="00E05D21" w14:paraId="63CE3E5A" w14:textId="77777777" w:rsidTr="00E05D21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67EE" w14:textId="77777777" w:rsidR="00E05D21" w:rsidRPr="00E05D21" w:rsidRDefault="00E05D21">
            <w:pPr>
              <w:jc w:val="both"/>
              <w:rPr>
                <w:color w:val="000000"/>
                <w:sz w:val="22"/>
                <w:szCs w:val="22"/>
              </w:rPr>
            </w:pPr>
            <w:r w:rsidRPr="00E05D21">
              <w:rPr>
                <w:color w:val="000000"/>
                <w:sz w:val="22"/>
                <w:szCs w:val="22"/>
              </w:rPr>
              <w:t>Подпрограмма «Современная городская среда»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0B52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4 015,45</w:t>
            </w:r>
          </w:p>
        </w:tc>
      </w:tr>
      <w:tr w:rsidR="00E05D21" w:rsidRPr="00E05D21" w14:paraId="1D8705A9" w14:textId="77777777" w:rsidTr="00E05D21">
        <w:trPr>
          <w:trHeight w:val="28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DC62" w14:textId="77777777" w:rsidR="00E05D21" w:rsidRPr="00E05D21" w:rsidRDefault="00E05D21">
            <w:pPr>
              <w:jc w:val="both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85B3" w14:textId="77777777" w:rsidR="00E05D21" w:rsidRPr="00E05D21" w:rsidRDefault="00E05D21">
            <w:pPr>
              <w:jc w:val="right"/>
              <w:rPr>
                <w:sz w:val="22"/>
                <w:szCs w:val="22"/>
              </w:rPr>
            </w:pPr>
            <w:r w:rsidRPr="00E05D21">
              <w:rPr>
                <w:sz w:val="22"/>
                <w:szCs w:val="22"/>
              </w:rPr>
              <w:t>3 116 770,95</w:t>
            </w:r>
          </w:p>
        </w:tc>
      </w:tr>
    </w:tbl>
    <w:p w14:paraId="5FF0F1DE" w14:textId="77777777" w:rsidR="00DE0EBD" w:rsidRDefault="00DE0EBD" w:rsidP="00DE0EBD">
      <w:pPr>
        <w:pStyle w:val="ConsNormal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150F2F">
        <w:rPr>
          <w:rFonts w:ascii="Times New Roman" w:hAnsi="Times New Roman" w:cs="Times New Roman"/>
          <w:sz w:val="28"/>
          <w:szCs w:val="28"/>
        </w:rPr>
        <w:t>.</w:t>
      </w:r>
    </w:p>
    <w:p w14:paraId="397BCACF" w14:textId="77777777" w:rsidR="006279A4" w:rsidRPr="004C11D2" w:rsidRDefault="005C766F" w:rsidP="00521396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9A4">
        <w:rPr>
          <w:rFonts w:ascii="Times New Roman" w:hAnsi="Times New Roman" w:cs="Times New Roman"/>
          <w:sz w:val="28"/>
          <w:szCs w:val="28"/>
        </w:rPr>
        <w:t>.</w:t>
      </w:r>
      <w:r w:rsidR="006279A4">
        <w:t xml:space="preserve"> </w:t>
      </w:r>
      <w:r w:rsidR="006279A4" w:rsidRPr="006279A4">
        <w:rPr>
          <w:rFonts w:ascii="Times New Roman" w:hAnsi="Times New Roman" w:cs="Times New Roman"/>
          <w:sz w:val="28"/>
          <w:szCs w:val="28"/>
        </w:rPr>
        <w:t>Опубликовать настоящее решение в соответствии с действующим порядком.</w:t>
      </w:r>
    </w:p>
    <w:p w14:paraId="5D203606" w14:textId="77777777" w:rsidR="000D5530" w:rsidRDefault="005C766F" w:rsidP="00E16100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5530" w:rsidRPr="004C11D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</w:t>
      </w:r>
      <w:r w:rsidR="00E16100">
        <w:rPr>
          <w:rFonts w:ascii="Times New Roman" w:hAnsi="Times New Roman" w:cs="Times New Roman"/>
          <w:sz w:val="28"/>
          <w:szCs w:val="28"/>
        </w:rPr>
        <w:t>.</w:t>
      </w:r>
    </w:p>
    <w:p w14:paraId="37C56151" w14:textId="77777777" w:rsidR="00152AE9" w:rsidRDefault="00152AE9" w:rsidP="00521396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331CD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Председатель Думы </w:t>
      </w:r>
    </w:p>
    <w:p w14:paraId="090A42FE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Предгорного муниципального округа </w:t>
      </w:r>
    </w:p>
    <w:p w14:paraId="69B8C29E" w14:textId="77777777" w:rsidR="00F00E30" w:rsidRPr="00F00E30" w:rsidRDefault="00F00E30" w:rsidP="00F00E30">
      <w:pPr>
        <w:tabs>
          <w:tab w:val="left" w:pos="6946"/>
          <w:tab w:val="left" w:pos="7230"/>
          <w:tab w:val="left" w:pos="7513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Ставропольского края                                                                  А.Н. Жукова</w:t>
      </w:r>
    </w:p>
    <w:p w14:paraId="700F1803" w14:textId="77777777" w:rsidR="00F00E30" w:rsidRPr="00F00E30" w:rsidRDefault="00F00E30" w:rsidP="00F00E30">
      <w:pPr>
        <w:suppressAutoHyphens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0E192B85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Глава Предгорного</w:t>
      </w:r>
    </w:p>
    <w:p w14:paraId="76A74DAD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муниципального </w:t>
      </w:r>
      <w:r w:rsidR="00152AE9">
        <w:rPr>
          <w:sz w:val="28"/>
          <w:szCs w:val="28"/>
        </w:rPr>
        <w:t>округа</w:t>
      </w:r>
    </w:p>
    <w:p w14:paraId="0B5BE72D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Ставропольского края                                                                  </w:t>
      </w:r>
      <w:r w:rsidR="00152AE9">
        <w:rPr>
          <w:sz w:val="28"/>
          <w:szCs w:val="28"/>
        </w:rPr>
        <w:t>Н.Н. Бондаренко</w:t>
      </w:r>
    </w:p>
    <w:p w14:paraId="5FC0709A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74ACBA2E" w14:textId="77777777" w:rsid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216F68AE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4A0F9954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5379F53F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08C2418A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1F5901D5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34A812C9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2EE56AA8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32398D5E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64F11CEC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10EF7868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4DEAEC1F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48713FE5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3BAD1DD7" w14:textId="77777777" w:rsidR="00220479" w:rsidRDefault="00220479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7B5E9F49" w14:textId="77777777" w:rsidR="00220479" w:rsidRDefault="00220479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7811C015" w14:textId="77777777" w:rsidR="00220479" w:rsidRDefault="00220479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5C02DC8A" w14:textId="77777777" w:rsidR="00220479" w:rsidRDefault="00220479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74D37E29" w14:textId="77777777" w:rsidR="00220479" w:rsidRDefault="00220479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709BD78A" w14:textId="77777777" w:rsidR="00220479" w:rsidRDefault="00220479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25A8B1A9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53B462DB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4A4149D1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45B9C419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02A4BF83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0553C28F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795BA3BE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4BA59EE8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2BCE14C2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1BFF0E3A" w14:textId="77777777" w:rsidR="00150F2F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22D17FF1" w14:textId="77777777" w:rsidR="00150F2F" w:rsidRPr="00F00E30" w:rsidRDefault="00150F2F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5A261538" w14:textId="77777777" w:rsidR="00F00E30" w:rsidRPr="00F00E30" w:rsidRDefault="00F00E30" w:rsidP="00F00E30">
      <w:pPr>
        <w:spacing w:after="120"/>
        <w:contextualSpacing/>
        <w:rPr>
          <w:sz w:val="28"/>
          <w:szCs w:val="28"/>
        </w:rPr>
      </w:pPr>
      <w:r w:rsidRPr="00F00E30">
        <w:rPr>
          <w:sz w:val="28"/>
          <w:szCs w:val="28"/>
        </w:rPr>
        <w:t>Проект вносит:</w:t>
      </w:r>
    </w:p>
    <w:p w14:paraId="0208E8ED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2ADC8EEF" w14:textId="77777777" w:rsidR="00152AE9" w:rsidRPr="00F00E30" w:rsidRDefault="00152AE9" w:rsidP="00152AE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Глава Предгорного</w:t>
      </w:r>
    </w:p>
    <w:p w14:paraId="6A644190" w14:textId="77777777" w:rsidR="00152AE9" w:rsidRPr="00F00E30" w:rsidRDefault="00152AE9" w:rsidP="00152AE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233420E2" w14:textId="77777777" w:rsidR="00152AE9" w:rsidRPr="00F00E30" w:rsidRDefault="00152AE9" w:rsidP="00152AE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Ставропольского края                                                                  </w:t>
      </w:r>
      <w:r>
        <w:rPr>
          <w:sz w:val="28"/>
          <w:szCs w:val="28"/>
        </w:rPr>
        <w:t>Н.Н. Бондаренко</w:t>
      </w:r>
    </w:p>
    <w:p w14:paraId="21DE4356" w14:textId="77777777" w:rsidR="00F00E30" w:rsidRPr="00F00E30" w:rsidRDefault="00F00E30" w:rsidP="00F00E30">
      <w:pPr>
        <w:spacing w:after="120"/>
        <w:contextualSpacing/>
        <w:rPr>
          <w:sz w:val="28"/>
          <w:szCs w:val="28"/>
        </w:rPr>
      </w:pPr>
    </w:p>
    <w:p w14:paraId="66CA0DC9" w14:textId="77777777" w:rsidR="00F00E30" w:rsidRPr="00F00E30" w:rsidRDefault="00F00E30" w:rsidP="00F00E30">
      <w:pPr>
        <w:spacing w:after="120"/>
        <w:rPr>
          <w:sz w:val="28"/>
          <w:szCs w:val="28"/>
        </w:rPr>
      </w:pPr>
    </w:p>
    <w:p w14:paraId="707FC629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Проект визируют:</w:t>
      </w:r>
    </w:p>
    <w:p w14:paraId="70E2138B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2C14B70E" w14:textId="77777777" w:rsidR="00FA38B7" w:rsidRDefault="00FA38B7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31BF5BCB" w14:textId="77777777" w:rsidR="00FA38B7" w:rsidRDefault="00FA38B7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Предгорного муниципального </w:t>
      </w:r>
    </w:p>
    <w:p w14:paraId="15314E12" w14:textId="77777777" w:rsidR="00FA38B7" w:rsidRDefault="00FA38B7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                                                                                            В.Н. Кацан</w:t>
      </w:r>
    </w:p>
    <w:p w14:paraId="1F8CBB6B" w14:textId="77777777" w:rsidR="00FA38B7" w:rsidRDefault="00FA38B7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74FEB828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Заместитель председателя Думы </w:t>
      </w:r>
    </w:p>
    <w:p w14:paraId="6AEBD0E3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Предгорного муниципального округа</w:t>
      </w:r>
    </w:p>
    <w:p w14:paraId="73B98621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Ставропольского края                                                                   М. А. Попов</w:t>
      </w:r>
    </w:p>
    <w:p w14:paraId="2F5B8EF5" w14:textId="77777777" w:rsidR="00F00E30" w:rsidRPr="00F00E30" w:rsidRDefault="00F00E30" w:rsidP="00F00E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688274A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Заместитель председателя Думы </w:t>
      </w:r>
    </w:p>
    <w:p w14:paraId="10583D5E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Предгорного муниципального округа</w:t>
      </w:r>
    </w:p>
    <w:p w14:paraId="2436FFD0" w14:textId="77777777" w:rsid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Ставропольского края                                                                   С.М. Швецов</w:t>
      </w:r>
    </w:p>
    <w:p w14:paraId="6D009F08" w14:textId="77777777" w:rsidR="001A5D10" w:rsidRDefault="001A5D1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4BE1F941" w14:textId="77777777" w:rsidR="001A5D10" w:rsidRPr="00F00E30" w:rsidRDefault="001A5D1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37241C7D" w14:textId="77777777" w:rsidR="00FA38B7" w:rsidRPr="00F00E30" w:rsidRDefault="00FA38B7" w:rsidP="00FA38B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F00E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00E30">
        <w:rPr>
          <w:sz w:val="28"/>
          <w:szCs w:val="28"/>
        </w:rPr>
        <w:t xml:space="preserve"> контрольно-счетной палаты </w:t>
      </w:r>
    </w:p>
    <w:p w14:paraId="7F65B422" w14:textId="77777777" w:rsidR="00FA38B7" w:rsidRDefault="00FA38B7" w:rsidP="00FA38B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Предгорного муниципального </w:t>
      </w:r>
      <w:r>
        <w:rPr>
          <w:sz w:val="28"/>
          <w:szCs w:val="28"/>
        </w:rPr>
        <w:t>округа</w:t>
      </w:r>
      <w:r w:rsidRPr="00F00E3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М.И. Чамурлиева</w:t>
      </w:r>
    </w:p>
    <w:p w14:paraId="7BBC7C8D" w14:textId="77777777" w:rsidR="00F00E30" w:rsidRPr="00F00E30" w:rsidRDefault="00F00E30" w:rsidP="00F00E30">
      <w:pPr>
        <w:spacing w:after="120"/>
        <w:contextualSpacing/>
        <w:rPr>
          <w:sz w:val="28"/>
          <w:szCs w:val="28"/>
        </w:rPr>
      </w:pPr>
    </w:p>
    <w:p w14:paraId="09032556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Управляющий делами</w:t>
      </w:r>
    </w:p>
    <w:p w14:paraId="58BC0E4F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Думы Предгорного </w:t>
      </w:r>
    </w:p>
    <w:p w14:paraId="417DE423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муниципального округа</w:t>
      </w:r>
      <w:r w:rsidRPr="00F00E30">
        <w:rPr>
          <w:sz w:val="28"/>
          <w:szCs w:val="28"/>
        </w:rPr>
        <w:tab/>
      </w:r>
      <w:r w:rsidRPr="00F00E30">
        <w:rPr>
          <w:sz w:val="28"/>
          <w:szCs w:val="28"/>
        </w:rPr>
        <w:tab/>
      </w:r>
      <w:r w:rsidRPr="00F00E30">
        <w:rPr>
          <w:sz w:val="28"/>
          <w:szCs w:val="28"/>
        </w:rPr>
        <w:tab/>
      </w:r>
      <w:r w:rsidRPr="00F00E30">
        <w:rPr>
          <w:sz w:val="28"/>
          <w:szCs w:val="28"/>
        </w:rPr>
        <w:tab/>
      </w:r>
      <w:r w:rsidRPr="00F00E30">
        <w:rPr>
          <w:sz w:val="28"/>
          <w:szCs w:val="28"/>
        </w:rPr>
        <w:tab/>
      </w:r>
      <w:r w:rsidRPr="00F00E30">
        <w:rPr>
          <w:sz w:val="28"/>
          <w:szCs w:val="28"/>
        </w:rPr>
        <w:tab/>
        <w:t xml:space="preserve">   Т.В. Луценко</w:t>
      </w:r>
    </w:p>
    <w:p w14:paraId="15A5DAB9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16C4B40A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Начальник отдела правового и кадрового</w:t>
      </w:r>
    </w:p>
    <w:p w14:paraId="133BAC64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обеспечения администрации</w:t>
      </w:r>
    </w:p>
    <w:p w14:paraId="73513A1D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Предгорного муниципального </w:t>
      </w:r>
      <w:r w:rsidR="00FA38B7">
        <w:rPr>
          <w:sz w:val="28"/>
          <w:szCs w:val="28"/>
        </w:rPr>
        <w:t>округа</w:t>
      </w:r>
      <w:r w:rsidRPr="00F00E30">
        <w:rPr>
          <w:sz w:val="28"/>
          <w:szCs w:val="28"/>
        </w:rPr>
        <w:tab/>
      </w:r>
      <w:r w:rsidRPr="00F00E30">
        <w:rPr>
          <w:sz w:val="28"/>
          <w:szCs w:val="28"/>
        </w:rPr>
        <w:tab/>
      </w:r>
      <w:r w:rsidRPr="00F00E30">
        <w:rPr>
          <w:sz w:val="28"/>
          <w:szCs w:val="28"/>
        </w:rPr>
        <w:tab/>
      </w:r>
      <w:r w:rsidRPr="00F00E30">
        <w:rPr>
          <w:sz w:val="28"/>
          <w:szCs w:val="28"/>
        </w:rPr>
        <w:tab/>
        <w:t xml:space="preserve">    </w:t>
      </w:r>
      <w:r w:rsidR="00FA38B7">
        <w:rPr>
          <w:sz w:val="28"/>
          <w:szCs w:val="28"/>
        </w:rPr>
        <w:t>Е.В. Левенко</w:t>
      </w:r>
    </w:p>
    <w:p w14:paraId="0E2F56CF" w14:textId="77777777" w:rsidR="00F00E30" w:rsidRPr="00F00E30" w:rsidRDefault="00F00E30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492208CF" w14:textId="77777777" w:rsidR="00FA38B7" w:rsidRDefault="00FA38B7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39B8BD39" w14:textId="77777777" w:rsidR="00FA38B7" w:rsidRPr="00F00E30" w:rsidRDefault="00FA38B7" w:rsidP="00FA38B7">
      <w:pPr>
        <w:spacing w:after="120"/>
        <w:contextualSpacing/>
        <w:rPr>
          <w:sz w:val="28"/>
          <w:szCs w:val="28"/>
        </w:rPr>
      </w:pPr>
      <w:r w:rsidRPr="00F00E30">
        <w:rPr>
          <w:sz w:val="28"/>
          <w:szCs w:val="28"/>
        </w:rPr>
        <w:t>Проект подготовил:</w:t>
      </w:r>
    </w:p>
    <w:p w14:paraId="7F400D3E" w14:textId="77777777" w:rsidR="00FA38B7" w:rsidRPr="00F00E30" w:rsidRDefault="00FA38B7" w:rsidP="00FA38B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5749060C" w14:textId="77777777" w:rsidR="00FA38B7" w:rsidRPr="00F00E30" w:rsidRDefault="00150F2F" w:rsidP="00FA38B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FA38B7" w:rsidRPr="00F00E30">
        <w:rPr>
          <w:sz w:val="28"/>
          <w:szCs w:val="28"/>
        </w:rPr>
        <w:t>ачальник финансового управления</w:t>
      </w:r>
    </w:p>
    <w:p w14:paraId="2779E462" w14:textId="77777777" w:rsidR="00FA38B7" w:rsidRPr="00F00E30" w:rsidRDefault="00FA38B7" w:rsidP="00FA38B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администрации Предгорного</w:t>
      </w:r>
    </w:p>
    <w:p w14:paraId="0A3B5E45" w14:textId="77777777" w:rsidR="00FA38B7" w:rsidRPr="00F00E30" w:rsidRDefault="00FA38B7" w:rsidP="00FA38B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 </w:t>
      </w:r>
      <w:r w:rsidRPr="00F00E30">
        <w:rPr>
          <w:sz w:val="28"/>
          <w:szCs w:val="28"/>
        </w:rPr>
        <w:t xml:space="preserve">                                                               </w:t>
      </w:r>
      <w:r w:rsidR="00150F2F">
        <w:rPr>
          <w:sz w:val="28"/>
          <w:szCs w:val="28"/>
        </w:rPr>
        <w:t>Т.Б. Подник</w:t>
      </w:r>
    </w:p>
    <w:p w14:paraId="229C284D" w14:textId="77777777" w:rsidR="00FA38B7" w:rsidRPr="00F00E30" w:rsidRDefault="00FA38B7" w:rsidP="00F00E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5BC2E464" w14:textId="77777777" w:rsidR="00385E6E" w:rsidRDefault="00385E6E" w:rsidP="00385E6E">
      <w:pPr>
        <w:tabs>
          <w:tab w:val="left" w:pos="1860"/>
        </w:tabs>
        <w:rPr>
          <w:sz w:val="20"/>
          <w:szCs w:val="20"/>
        </w:rPr>
      </w:pPr>
    </w:p>
    <w:p w14:paraId="5EC0C909" w14:textId="77777777" w:rsidR="00CA5D54" w:rsidRDefault="00CA5D54" w:rsidP="009B2042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4ED5003" w14:textId="77777777" w:rsidR="00923E7A" w:rsidRDefault="00923E7A" w:rsidP="009B2042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F235297" w14:textId="77777777" w:rsidR="00923E7A" w:rsidRDefault="00923E7A" w:rsidP="009B2042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92439FB" w14:textId="77777777" w:rsidR="00756BDF" w:rsidRDefault="00756BDF" w:rsidP="009B2042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756BDF" w:rsidSect="009A0D7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985" w:header="0" w:footer="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21E7" w14:textId="77777777" w:rsidR="00592400" w:rsidRDefault="00592400">
      <w:r>
        <w:separator/>
      </w:r>
    </w:p>
  </w:endnote>
  <w:endnote w:type="continuationSeparator" w:id="0">
    <w:p w14:paraId="02DFB00B" w14:textId="77777777" w:rsidR="00592400" w:rsidRDefault="0059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4006" w14:textId="77777777" w:rsidR="00EC71BA" w:rsidRDefault="00EC71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6602DF" w14:textId="77777777" w:rsidR="00EC71BA" w:rsidRDefault="00EC71B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F9A6" w14:textId="77777777" w:rsidR="00EC71BA" w:rsidRDefault="00EC71BA">
    <w:pPr>
      <w:pStyle w:val="a5"/>
      <w:framePr w:wrap="around" w:vAnchor="text" w:hAnchor="margin" w:xAlign="right" w:y="1"/>
      <w:rPr>
        <w:rStyle w:val="a6"/>
      </w:rPr>
    </w:pPr>
  </w:p>
  <w:p w14:paraId="63A20B67" w14:textId="77777777" w:rsidR="00EC71BA" w:rsidRDefault="00EC71B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AE9E" w14:textId="77777777" w:rsidR="00592400" w:rsidRDefault="00592400">
      <w:r>
        <w:separator/>
      </w:r>
    </w:p>
  </w:footnote>
  <w:footnote w:type="continuationSeparator" w:id="0">
    <w:p w14:paraId="4065D5B9" w14:textId="77777777" w:rsidR="00592400" w:rsidRDefault="0059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579C" w14:textId="77777777" w:rsidR="00EC71BA" w:rsidRDefault="00EC71BA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B9B5F7" w14:textId="77777777" w:rsidR="00EC71BA" w:rsidRDefault="00EC71B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CF60" w14:textId="77777777" w:rsidR="00EC71BA" w:rsidRDefault="00EC71BA">
    <w:pPr>
      <w:pStyle w:val="a8"/>
      <w:ind w:right="360"/>
    </w:pPr>
  </w:p>
  <w:p w14:paraId="53D365BF" w14:textId="77777777" w:rsidR="00EC71BA" w:rsidRDefault="00EC71BA" w:rsidP="00456BA9">
    <w:pPr>
      <w:pStyle w:val="a8"/>
      <w:ind w:right="360"/>
      <w:jc w:val="right"/>
    </w:pPr>
  </w:p>
  <w:p w14:paraId="6FF3425A" w14:textId="77777777" w:rsidR="00EC71BA" w:rsidRDefault="00EC71BA">
    <w:pPr>
      <w:pStyle w:val="a8"/>
      <w:ind w:right="360"/>
    </w:pPr>
  </w:p>
  <w:p w14:paraId="62455B19" w14:textId="77777777" w:rsidR="00EC71BA" w:rsidRDefault="00EC71BA" w:rsidP="00456BA9">
    <w:pPr>
      <w:pStyle w:val="a8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163"/>
    <w:multiLevelType w:val="hybridMultilevel"/>
    <w:tmpl w:val="50AEA7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F5F94"/>
    <w:multiLevelType w:val="hybridMultilevel"/>
    <w:tmpl w:val="5018095A"/>
    <w:lvl w:ilvl="0" w:tplc="04D6C202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AF17797"/>
    <w:multiLevelType w:val="hybridMultilevel"/>
    <w:tmpl w:val="3BDCB6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75B58"/>
    <w:multiLevelType w:val="multilevel"/>
    <w:tmpl w:val="79949B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626E12"/>
    <w:multiLevelType w:val="multilevel"/>
    <w:tmpl w:val="BA74A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3DB46CF"/>
    <w:multiLevelType w:val="hybridMultilevel"/>
    <w:tmpl w:val="32C2AD96"/>
    <w:lvl w:ilvl="0" w:tplc="C62886C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AC1563D"/>
    <w:multiLevelType w:val="hybridMultilevel"/>
    <w:tmpl w:val="A9E43E50"/>
    <w:lvl w:ilvl="0" w:tplc="E2904D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B9775EC"/>
    <w:multiLevelType w:val="hybridMultilevel"/>
    <w:tmpl w:val="A1CC8136"/>
    <w:lvl w:ilvl="0" w:tplc="72FA6A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9E4CA4">
      <w:numFmt w:val="none"/>
      <w:lvlText w:val=""/>
      <w:lvlJc w:val="left"/>
      <w:pPr>
        <w:tabs>
          <w:tab w:val="num" w:pos="360"/>
        </w:tabs>
      </w:pPr>
    </w:lvl>
    <w:lvl w:ilvl="2" w:tplc="AFFCC4A4">
      <w:numFmt w:val="none"/>
      <w:lvlText w:val=""/>
      <w:lvlJc w:val="left"/>
      <w:pPr>
        <w:tabs>
          <w:tab w:val="num" w:pos="360"/>
        </w:tabs>
      </w:pPr>
    </w:lvl>
    <w:lvl w:ilvl="3" w:tplc="60646D3E">
      <w:numFmt w:val="none"/>
      <w:lvlText w:val=""/>
      <w:lvlJc w:val="left"/>
      <w:pPr>
        <w:tabs>
          <w:tab w:val="num" w:pos="360"/>
        </w:tabs>
      </w:pPr>
    </w:lvl>
    <w:lvl w:ilvl="4" w:tplc="7910F086">
      <w:numFmt w:val="none"/>
      <w:lvlText w:val=""/>
      <w:lvlJc w:val="left"/>
      <w:pPr>
        <w:tabs>
          <w:tab w:val="num" w:pos="360"/>
        </w:tabs>
      </w:pPr>
    </w:lvl>
    <w:lvl w:ilvl="5" w:tplc="CD7E0598">
      <w:numFmt w:val="none"/>
      <w:lvlText w:val=""/>
      <w:lvlJc w:val="left"/>
      <w:pPr>
        <w:tabs>
          <w:tab w:val="num" w:pos="360"/>
        </w:tabs>
      </w:pPr>
    </w:lvl>
    <w:lvl w:ilvl="6" w:tplc="1B109288">
      <w:numFmt w:val="none"/>
      <w:lvlText w:val=""/>
      <w:lvlJc w:val="left"/>
      <w:pPr>
        <w:tabs>
          <w:tab w:val="num" w:pos="360"/>
        </w:tabs>
      </w:pPr>
    </w:lvl>
    <w:lvl w:ilvl="7" w:tplc="E62246D4">
      <w:numFmt w:val="none"/>
      <w:lvlText w:val=""/>
      <w:lvlJc w:val="left"/>
      <w:pPr>
        <w:tabs>
          <w:tab w:val="num" w:pos="360"/>
        </w:tabs>
      </w:pPr>
    </w:lvl>
    <w:lvl w:ilvl="8" w:tplc="BBBCAF9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D76325D"/>
    <w:multiLevelType w:val="multilevel"/>
    <w:tmpl w:val="C76AE3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53314FB"/>
    <w:multiLevelType w:val="hybridMultilevel"/>
    <w:tmpl w:val="8B76998A"/>
    <w:lvl w:ilvl="0" w:tplc="8A429BB2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B96B3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7A8EE6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6655F"/>
    <w:multiLevelType w:val="multilevel"/>
    <w:tmpl w:val="059EC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EA60F6"/>
    <w:multiLevelType w:val="hybridMultilevel"/>
    <w:tmpl w:val="1E46AC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14F77"/>
    <w:multiLevelType w:val="hybridMultilevel"/>
    <w:tmpl w:val="79927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0E2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86175"/>
    <w:multiLevelType w:val="multilevel"/>
    <w:tmpl w:val="B6489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31B7AE3"/>
    <w:multiLevelType w:val="multilevel"/>
    <w:tmpl w:val="4E00B50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7C55843"/>
    <w:multiLevelType w:val="hybridMultilevel"/>
    <w:tmpl w:val="246A6D06"/>
    <w:lvl w:ilvl="0" w:tplc="F7562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60B762">
      <w:numFmt w:val="none"/>
      <w:lvlText w:val=""/>
      <w:lvlJc w:val="left"/>
      <w:pPr>
        <w:tabs>
          <w:tab w:val="num" w:pos="360"/>
        </w:tabs>
      </w:pPr>
    </w:lvl>
    <w:lvl w:ilvl="2" w:tplc="E244E5AE">
      <w:numFmt w:val="none"/>
      <w:lvlText w:val=""/>
      <w:lvlJc w:val="left"/>
      <w:pPr>
        <w:tabs>
          <w:tab w:val="num" w:pos="360"/>
        </w:tabs>
      </w:pPr>
    </w:lvl>
    <w:lvl w:ilvl="3" w:tplc="FBBE5318">
      <w:numFmt w:val="none"/>
      <w:lvlText w:val=""/>
      <w:lvlJc w:val="left"/>
      <w:pPr>
        <w:tabs>
          <w:tab w:val="num" w:pos="360"/>
        </w:tabs>
      </w:pPr>
    </w:lvl>
    <w:lvl w:ilvl="4" w:tplc="15D8723C">
      <w:numFmt w:val="none"/>
      <w:lvlText w:val=""/>
      <w:lvlJc w:val="left"/>
      <w:pPr>
        <w:tabs>
          <w:tab w:val="num" w:pos="360"/>
        </w:tabs>
      </w:pPr>
    </w:lvl>
    <w:lvl w:ilvl="5" w:tplc="08CA8846">
      <w:numFmt w:val="none"/>
      <w:lvlText w:val=""/>
      <w:lvlJc w:val="left"/>
      <w:pPr>
        <w:tabs>
          <w:tab w:val="num" w:pos="360"/>
        </w:tabs>
      </w:pPr>
    </w:lvl>
    <w:lvl w:ilvl="6" w:tplc="8C18E3DE">
      <w:numFmt w:val="none"/>
      <w:lvlText w:val=""/>
      <w:lvlJc w:val="left"/>
      <w:pPr>
        <w:tabs>
          <w:tab w:val="num" w:pos="360"/>
        </w:tabs>
      </w:pPr>
    </w:lvl>
    <w:lvl w:ilvl="7" w:tplc="73527552">
      <w:numFmt w:val="none"/>
      <w:lvlText w:val=""/>
      <w:lvlJc w:val="left"/>
      <w:pPr>
        <w:tabs>
          <w:tab w:val="num" w:pos="360"/>
        </w:tabs>
      </w:pPr>
    </w:lvl>
    <w:lvl w:ilvl="8" w:tplc="5BE6F44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8E22093"/>
    <w:multiLevelType w:val="hybridMultilevel"/>
    <w:tmpl w:val="97CCE2B4"/>
    <w:lvl w:ilvl="0" w:tplc="CDD0545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F0501A9"/>
    <w:multiLevelType w:val="multilevel"/>
    <w:tmpl w:val="B01238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 w15:restartNumberingAfterBreak="0">
    <w:nsid w:val="646E2824"/>
    <w:multiLevelType w:val="multilevel"/>
    <w:tmpl w:val="4CF27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4AA2D49"/>
    <w:multiLevelType w:val="hybridMultilevel"/>
    <w:tmpl w:val="08C858BA"/>
    <w:lvl w:ilvl="0" w:tplc="A4480B48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75DA7A92"/>
    <w:multiLevelType w:val="hybridMultilevel"/>
    <w:tmpl w:val="22C67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37D57"/>
    <w:multiLevelType w:val="multilevel"/>
    <w:tmpl w:val="50AEA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DE2E07"/>
    <w:multiLevelType w:val="hybridMultilevel"/>
    <w:tmpl w:val="DA98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D7869"/>
    <w:multiLevelType w:val="multilevel"/>
    <w:tmpl w:val="B6489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9"/>
  </w:num>
  <w:num w:numId="5">
    <w:abstractNumId w:val="6"/>
  </w:num>
  <w:num w:numId="6">
    <w:abstractNumId w:val="7"/>
  </w:num>
  <w:num w:numId="7">
    <w:abstractNumId w:val="15"/>
  </w:num>
  <w:num w:numId="8">
    <w:abstractNumId w:val="8"/>
  </w:num>
  <w:num w:numId="9">
    <w:abstractNumId w:val="17"/>
  </w:num>
  <w:num w:numId="10">
    <w:abstractNumId w:val="12"/>
  </w:num>
  <w:num w:numId="11">
    <w:abstractNumId w:val="9"/>
  </w:num>
  <w:num w:numId="12">
    <w:abstractNumId w:val="14"/>
  </w:num>
  <w:num w:numId="13">
    <w:abstractNumId w:val="18"/>
  </w:num>
  <w:num w:numId="14">
    <w:abstractNumId w:val="2"/>
  </w:num>
  <w:num w:numId="15">
    <w:abstractNumId w:val="0"/>
  </w:num>
  <w:num w:numId="16">
    <w:abstractNumId w:val="21"/>
  </w:num>
  <w:num w:numId="17">
    <w:abstractNumId w:val="5"/>
  </w:num>
  <w:num w:numId="18">
    <w:abstractNumId w:val="20"/>
  </w:num>
  <w:num w:numId="19">
    <w:abstractNumId w:val="22"/>
  </w:num>
  <w:num w:numId="20">
    <w:abstractNumId w:val="10"/>
  </w:num>
  <w:num w:numId="21">
    <w:abstractNumId w:val="23"/>
  </w:num>
  <w:num w:numId="22">
    <w:abstractNumId w:val="4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5DC"/>
    <w:rsid w:val="000011B7"/>
    <w:rsid w:val="00002537"/>
    <w:rsid w:val="000028E9"/>
    <w:rsid w:val="000038CF"/>
    <w:rsid w:val="00003B32"/>
    <w:rsid w:val="00004C88"/>
    <w:rsid w:val="00004FC1"/>
    <w:rsid w:val="00007B85"/>
    <w:rsid w:val="00014172"/>
    <w:rsid w:val="00015687"/>
    <w:rsid w:val="000162E6"/>
    <w:rsid w:val="0001630B"/>
    <w:rsid w:val="00016315"/>
    <w:rsid w:val="0001675B"/>
    <w:rsid w:val="0001681E"/>
    <w:rsid w:val="00016B25"/>
    <w:rsid w:val="00017339"/>
    <w:rsid w:val="0002036A"/>
    <w:rsid w:val="00020991"/>
    <w:rsid w:val="00022734"/>
    <w:rsid w:val="000237E9"/>
    <w:rsid w:val="00026704"/>
    <w:rsid w:val="00030DB0"/>
    <w:rsid w:val="00031BCB"/>
    <w:rsid w:val="000343D6"/>
    <w:rsid w:val="0003548C"/>
    <w:rsid w:val="00036BEB"/>
    <w:rsid w:val="00037AA5"/>
    <w:rsid w:val="000406DB"/>
    <w:rsid w:val="00042A70"/>
    <w:rsid w:val="00044A41"/>
    <w:rsid w:val="00044BC2"/>
    <w:rsid w:val="00044D06"/>
    <w:rsid w:val="00044DAC"/>
    <w:rsid w:val="00044F2F"/>
    <w:rsid w:val="000457FC"/>
    <w:rsid w:val="00051B24"/>
    <w:rsid w:val="00052755"/>
    <w:rsid w:val="00055B27"/>
    <w:rsid w:val="00056974"/>
    <w:rsid w:val="00056A55"/>
    <w:rsid w:val="000627B0"/>
    <w:rsid w:val="000629A3"/>
    <w:rsid w:val="000648B4"/>
    <w:rsid w:val="00065076"/>
    <w:rsid w:val="00067EA0"/>
    <w:rsid w:val="00070F11"/>
    <w:rsid w:val="0007184F"/>
    <w:rsid w:val="00071CBF"/>
    <w:rsid w:val="0007301C"/>
    <w:rsid w:val="00073C8F"/>
    <w:rsid w:val="00074EC0"/>
    <w:rsid w:val="00076001"/>
    <w:rsid w:val="000761A2"/>
    <w:rsid w:val="00076924"/>
    <w:rsid w:val="00077AC7"/>
    <w:rsid w:val="0008003F"/>
    <w:rsid w:val="00083F44"/>
    <w:rsid w:val="00084283"/>
    <w:rsid w:val="0008563D"/>
    <w:rsid w:val="00085FE5"/>
    <w:rsid w:val="0008639A"/>
    <w:rsid w:val="000863C3"/>
    <w:rsid w:val="00086427"/>
    <w:rsid w:val="00086648"/>
    <w:rsid w:val="000910DF"/>
    <w:rsid w:val="00093CC8"/>
    <w:rsid w:val="000944A6"/>
    <w:rsid w:val="00094C45"/>
    <w:rsid w:val="00094EDC"/>
    <w:rsid w:val="000959C1"/>
    <w:rsid w:val="00096469"/>
    <w:rsid w:val="000967B1"/>
    <w:rsid w:val="0009762E"/>
    <w:rsid w:val="00097701"/>
    <w:rsid w:val="00097DCC"/>
    <w:rsid w:val="000A0B88"/>
    <w:rsid w:val="000A1426"/>
    <w:rsid w:val="000A17F8"/>
    <w:rsid w:val="000A335C"/>
    <w:rsid w:val="000A67F4"/>
    <w:rsid w:val="000A69F6"/>
    <w:rsid w:val="000B087B"/>
    <w:rsid w:val="000B45AD"/>
    <w:rsid w:val="000B5DDA"/>
    <w:rsid w:val="000B718E"/>
    <w:rsid w:val="000C01E1"/>
    <w:rsid w:val="000C16B7"/>
    <w:rsid w:val="000C2D13"/>
    <w:rsid w:val="000C4CE0"/>
    <w:rsid w:val="000C6B99"/>
    <w:rsid w:val="000D31A2"/>
    <w:rsid w:val="000D3530"/>
    <w:rsid w:val="000D4C2F"/>
    <w:rsid w:val="000D5363"/>
    <w:rsid w:val="000D5530"/>
    <w:rsid w:val="000D5C87"/>
    <w:rsid w:val="000D608E"/>
    <w:rsid w:val="000D6270"/>
    <w:rsid w:val="000D664B"/>
    <w:rsid w:val="000D691E"/>
    <w:rsid w:val="000D6CE1"/>
    <w:rsid w:val="000E01D8"/>
    <w:rsid w:val="000E0F3D"/>
    <w:rsid w:val="000E3A05"/>
    <w:rsid w:val="000E48D6"/>
    <w:rsid w:val="000E4B45"/>
    <w:rsid w:val="000E5526"/>
    <w:rsid w:val="000E7B57"/>
    <w:rsid w:val="000E7C2A"/>
    <w:rsid w:val="000F12A1"/>
    <w:rsid w:val="000F12DB"/>
    <w:rsid w:val="000F1E27"/>
    <w:rsid w:val="000F51AC"/>
    <w:rsid w:val="000F794D"/>
    <w:rsid w:val="00100783"/>
    <w:rsid w:val="00101810"/>
    <w:rsid w:val="00101EE4"/>
    <w:rsid w:val="0010412D"/>
    <w:rsid w:val="00104666"/>
    <w:rsid w:val="0010477B"/>
    <w:rsid w:val="0010531E"/>
    <w:rsid w:val="001078C7"/>
    <w:rsid w:val="001101FF"/>
    <w:rsid w:val="00111418"/>
    <w:rsid w:val="001114BF"/>
    <w:rsid w:val="00112236"/>
    <w:rsid w:val="00112AE1"/>
    <w:rsid w:val="00112CEA"/>
    <w:rsid w:val="00114DF1"/>
    <w:rsid w:val="0011630C"/>
    <w:rsid w:val="0011748A"/>
    <w:rsid w:val="001177AD"/>
    <w:rsid w:val="001205DD"/>
    <w:rsid w:val="00120BA3"/>
    <w:rsid w:val="0012150B"/>
    <w:rsid w:val="00122F14"/>
    <w:rsid w:val="001230A0"/>
    <w:rsid w:val="001249D7"/>
    <w:rsid w:val="001254BB"/>
    <w:rsid w:val="00125891"/>
    <w:rsid w:val="00125D24"/>
    <w:rsid w:val="00127435"/>
    <w:rsid w:val="00131A1E"/>
    <w:rsid w:val="00132F04"/>
    <w:rsid w:val="00133463"/>
    <w:rsid w:val="001336CD"/>
    <w:rsid w:val="00134B9E"/>
    <w:rsid w:val="001356E5"/>
    <w:rsid w:val="0013698B"/>
    <w:rsid w:val="00136CBA"/>
    <w:rsid w:val="0014071B"/>
    <w:rsid w:val="00141AE6"/>
    <w:rsid w:val="00143BC5"/>
    <w:rsid w:val="0014400A"/>
    <w:rsid w:val="00144B23"/>
    <w:rsid w:val="00147C40"/>
    <w:rsid w:val="0015000A"/>
    <w:rsid w:val="00150F2F"/>
    <w:rsid w:val="00151807"/>
    <w:rsid w:val="00151D08"/>
    <w:rsid w:val="001526C5"/>
    <w:rsid w:val="00152AE9"/>
    <w:rsid w:val="00154043"/>
    <w:rsid w:val="00160A49"/>
    <w:rsid w:val="00160AA2"/>
    <w:rsid w:val="0016137D"/>
    <w:rsid w:val="00161431"/>
    <w:rsid w:val="001647D2"/>
    <w:rsid w:val="0016564B"/>
    <w:rsid w:val="00165C83"/>
    <w:rsid w:val="00170113"/>
    <w:rsid w:val="001706B1"/>
    <w:rsid w:val="00170F4F"/>
    <w:rsid w:val="00171B06"/>
    <w:rsid w:val="001722A2"/>
    <w:rsid w:val="001736F3"/>
    <w:rsid w:val="00175B97"/>
    <w:rsid w:val="0017642A"/>
    <w:rsid w:val="001776DB"/>
    <w:rsid w:val="00177F8D"/>
    <w:rsid w:val="00180648"/>
    <w:rsid w:val="0018146C"/>
    <w:rsid w:val="00184592"/>
    <w:rsid w:val="001845B7"/>
    <w:rsid w:val="001848C2"/>
    <w:rsid w:val="0018518F"/>
    <w:rsid w:val="00187CBC"/>
    <w:rsid w:val="00191818"/>
    <w:rsid w:val="00191C42"/>
    <w:rsid w:val="00193AAF"/>
    <w:rsid w:val="00197A04"/>
    <w:rsid w:val="001A067A"/>
    <w:rsid w:val="001A1261"/>
    <w:rsid w:val="001A3149"/>
    <w:rsid w:val="001A33DA"/>
    <w:rsid w:val="001A4734"/>
    <w:rsid w:val="001A51CE"/>
    <w:rsid w:val="001A5D10"/>
    <w:rsid w:val="001A75F8"/>
    <w:rsid w:val="001A78D2"/>
    <w:rsid w:val="001A7FC7"/>
    <w:rsid w:val="001B1E87"/>
    <w:rsid w:val="001B23DA"/>
    <w:rsid w:val="001B32B4"/>
    <w:rsid w:val="001B3932"/>
    <w:rsid w:val="001B395C"/>
    <w:rsid w:val="001B3B29"/>
    <w:rsid w:val="001B4AD4"/>
    <w:rsid w:val="001B6650"/>
    <w:rsid w:val="001B7233"/>
    <w:rsid w:val="001C02D4"/>
    <w:rsid w:val="001C2BBB"/>
    <w:rsid w:val="001C72CF"/>
    <w:rsid w:val="001D0C83"/>
    <w:rsid w:val="001D1267"/>
    <w:rsid w:val="001D1A6B"/>
    <w:rsid w:val="001D59C5"/>
    <w:rsid w:val="001D5C46"/>
    <w:rsid w:val="001D7E22"/>
    <w:rsid w:val="001E03D8"/>
    <w:rsid w:val="001E0CA2"/>
    <w:rsid w:val="001E0F53"/>
    <w:rsid w:val="001E281B"/>
    <w:rsid w:val="001E3C10"/>
    <w:rsid w:val="001E4949"/>
    <w:rsid w:val="001E49C4"/>
    <w:rsid w:val="001E6C85"/>
    <w:rsid w:val="001F01B3"/>
    <w:rsid w:val="001F154F"/>
    <w:rsid w:val="001F2089"/>
    <w:rsid w:val="001F3184"/>
    <w:rsid w:val="001F43E8"/>
    <w:rsid w:val="001F44C8"/>
    <w:rsid w:val="001F5634"/>
    <w:rsid w:val="001F5890"/>
    <w:rsid w:val="001F5E97"/>
    <w:rsid w:val="001F636A"/>
    <w:rsid w:val="001F7067"/>
    <w:rsid w:val="001F7D17"/>
    <w:rsid w:val="00202015"/>
    <w:rsid w:val="00202B0E"/>
    <w:rsid w:val="00202F2E"/>
    <w:rsid w:val="002040A5"/>
    <w:rsid w:val="0020419A"/>
    <w:rsid w:val="00205A11"/>
    <w:rsid w:val="00206759"/>
    <w:rsid w:val="00206CFA"/>
    <w:rsid w:val="0020721F"/>
    <w:rsid w:val="0020725C"/>
    <w:rsid w:val="00212FA1"/>
    <w:rsid w:val="0021315D"/>
    <w:rsid w:val="0021441E"/>
    <w:rsid w:val="00215690"/>
    <w:rsid w:val="002161F1"/>
    <w:rsid w:val="00217B6C"/>
    <w:rsid w:val="00220340"/>
    <w:rsid w:val="00220479"/>
    <w:rsid w:val="00220C62"/>
    <w:rsid w:val="002270B2"/>
    <w:rsid w:val="00227853"/>
    <w:rsid w:val="002321E1"/>
    <w:rsid w:val="002348AD"/>
    <w:rsid w:val="0023690D"/>
    <w:rsid w:val="00236C10"/>
    <w:rsid w:val="00241F53"/>
    <w:rsid w:val="00242106"/>
    <w:rsid w:val="00245A6F"/>
    <w:rsid w:val="002460AD"/>
    <w:rsid w:val="00250D77"/>
    <w:rsid w:val="002516FF"/>
    <w:rsid w:val="00252876"/>
    <w:rsid w:val="00252B4B"/>
    <w:rsid w:val="00252F17"/>
    <w:rsid w:val="00253194"/>
    <w:rsid w:val="00253D5A"/>
    <w:rsid w:val="0025479E"/>
    <w:rsid w:val="00254A38"/>
    <w:rsid w:val="00255FA3"/>
    <w:rsid w:val="00256C4F"/>
    <w:rsid w:val="00257A71"/>
    <w:rsid w:val="002617DB"/>
    <w:rsid w:val="0026189E"/>
    <w:rsid w:val="00261EC6"/>
    <w:rsid w:val="00262067"/>
    <w:rsid w:val="0026267E"/>
    <w:rsid w:val="002634A1"/>
    <w:rsid w:val="00266421"/>
    <w:rsid w:val="00267AA1"/>
    <w:rsid w:val="00267D32"/>
    <w:rsid w:val="00267E06"/>
    <w:rsid w:val="00270854"/>
    <w:rsid w:val="002724B8"/>
    <w:rsid w:val="00275043"/>
    <w:rsid w:val="00280053"/>
    <w:rsid w:val="00280C66"/>
    <w:rsid w:val="00280FEC"/>
    <w:rsid w:val="00282F34"/>
    <w:rsid w:val="0028381F"/>
    <w:rsid w:val="00283DA4"/>
    <w:rsid w:val="00284970"/>
    <w:rsid w:val="00284E9C"/>
    <w:rsid w:val="0028596A"/>
    <w:rsid w:val="0028599D"/>
    <w:rsid w:val="002901EB"/>
    <w:rsid w:val="00290A96"/>
    <w:rsid w:val="00290AF4"/>
    <w:rsid w:val="00293C76"/>
    <w:rsid w:val="00294898"/>
    <w:rsid w:val="00295AAA"/>
    <w:rsid w:val="0029646B"/>
    <w:rsid w:val="00296864"/>
    <w:rsid w:val="00297D61"/>
    <w:rsid w:val="002A00AD"/>
    <w:rsid w:val="002A05BE"/>
    <w:rsid w:val="002A06A3"/>
    <w:rsid w:val="002A0A71"/>
    <w:rsid w:val="002A15A1"/>
    <w:rsid w:val="002A4270"/>
    <w:rsid w:val="002A6541"/>
    <w:rsid w:val="002B1941"/>
    <w:rsid w:val="002B1B7A"/>
    <w:rsid w:val="002B3C2F"/>
    <w:rsid w:val="002B4967"/>
    <w:rsid w:val="002B59C4"/>
    <w:rsid w:val="002C1C71"/>
    <w:rsid w:val="002C4B5F"/>
    <w:rsid w:val="002D00E6"/>
    <w:rsid w:val="002D0DBA"/>
    <w:rsid w:val="002D2361"/>
    <w:rsid w:val="002D423F"/>
    <w:rsid w:val="002D7C8C"/>
    <w:rsid w:val="002E0214"/>
    <w:rsid w:val="002E0266"/>
    <w:rsid w:val="002E1C40"/>
    <w:rsid w:val="002E1D56"/>
    <w:rsid w:val="002E542E"/>
    <w:rsid w:val="002E5E68"/>
    <w:rsid w:val="002E703F"/>
    <w:rsid w:val="002E7113"/>
    <w:rsid w:val="002E72B1"/>
    <w:rsid w:val="002E748C"/>
    <w:rsid w:val="002E75F1"/>
    <w:rsid w:val="002E7CA9"/>
    <w:rsid w:val="002E7CBC"/>
    <w:rsid w:val="002F2C03"/>
    <w:rsid w:val="002F3213"/>
    <w:rsid w:val="002F3A64"/>
    <w:rsid w:val="002F4C64"/>
    <w:rsid w:val="002F54B3"/>
    <w:rsid w:val="002F61C8"/>
    <w:rsid w:val="002F6648"/>
    <w:rsid w:val="002F75DF"/>
    <w:rsid w:val="00301F81"/>
    <w:rsid w:val="00303273"/>
    <w:rsid w:val="003039ED"/>
    <w:rsid w:val="0030613B"/>
    <w:rsid w:val="00307900"/>
    <w:rsid w:val="003107D5"/>
    <w:rsid w:val="00310A48"/>
    <w:rsid w:val="00311922"/>
    <w:rsid w:val="0031261F"/>
    <w:rsid w:val="00312EC2"/>
    <w:rsid w:val="0031428F"/>
    <w:rsid w:val="00317E1B"/>
    <w:rsid w:val="00317EF1"/>
    <w:rsid w:val="00320237"/>
    <w:rsid w:val="00321809"/>
    <w:rsid w:val="00321A82"/>
    <w:rsid w:val="00321F0B"/>
    <w:rsid w:val="00323B32"/>
    <w:rsid w:val="00324BAB"/>
    <w:rsid w:val="00324E3D"/>
    <w:rsid w:val="00325874"/>
    <w:rsid w:val="003259D8"/>
    <w:rsid w:val="00326E10"/>
    <w:rsid w:val="00327F96"/>
    <w:rsid w:val="00330879"/>
    <w:rsid w:val="00332054"/>
    <w:rsid w:val="00334BB0"/>
    <w:rsid w:val="003360FA"/>
    <w:rsid w:val="00336AFE"/>
    <w:rsid w:val="0034111C"/>
    <w:rsid w:val="003434D5"/>
    <w:rsid w:val="0034444E"/>
    <w:rsid w:val="003445A8"/>
    <w:rsid w:val="00344713"/>
    <w:rsid w:val="0034496F"/>
    <w:rsid w:val="00345E40"/>
    <w:rsid w:val="0034631D"/>
    <w:rsid w:val="00347254"/>
    <w:rsid w:val="003477F4"/>
    <w:rsid w:val="00351518"/>
    <w:rsid w:val="00351E4F"/>
    <w:rsid w:val="00352365"/>
    <w:rsid w:val="003560C7"/>
    <w:rsid w:val="00357884"/>
    <w:rsid w:val="00357A28"/>
    <w:rsid w:val="00360F4E"/>
    <w:rsid w:val="0036160D"/>
    <w:rsid w:val="003618CB"/>
    <w:rsid w:val="003639B2"/>
    <w:rsid w:val="00363F1C"/>
    <w:rsid w:val="00363F65"/>
    <w:rsid w:val="00364A6A"/>
    <w:rsid w:val="003651CF"/>
    <w:rsid w:val="0036582A"/>
    <w:rsid w:val="003658CE"/>
    <w:rsid w:val="00365D7B"/>
    <w:rsid w:val="00366111"/>
    <w:rsid w:val="003668E5"/>
    <w:rsid w:val="00366B8D"/>
    <w:rsid w:val="00367200"/>
    <w:rsid w:val="00370FFB"/>
    <w:rsid w:val="00371CDD"/>
    <w:rsid w:val="003731A4"/>
    <w:rsid w:val="0037495A"/>
    <w:rsid w:val="00376CA7"/>
    <w:rsid w:val="00381195"/>
    <w:rsid w:val="0038245F"/>
    <w:rsid w:val="003831F9"/>
    <w:rsid w:val="00385E6E"/>
    <w:rsid w:val="00386129"/>
    <w:rsid w:val="00386139"/>
    <w:rsid w:val="00390AE9"/>
    <w:rsid w:val="00390D12"/>
    <w:rsid w:val="00391442"/>
    <w:rsid w:val="00391F9E"/>
    <w:rsid w:val="0039415A"/>
    <w:rsid w:val="003958B3"/>
    <w:rsid w:val="00397860"/>
    <w:rsid w:val="00397DDE"/>
    <w:rsid w:val="003A1CE9"/>
    <w:rsid w:val="003A1E7E"/>
    <w:rsid w:val="003A2B56"/>
    <w:rsid w:val="003A4BA3"/>
    <w:rsid w:val="003A56D6"/>
    <w:rsid w:val="003A657F"/>
    <w:rsid w:val="003A7207"/>
    <w:rsid w:val="003A7FA4"/>
    <w:rsid w:val="003B09F6"/>
    <w:rsid w:val="003B0BBD"/>
    <w:rsid w:val="003B217A"/>
    <w:rsid w:val="003B47FC"/>
    <w:rsid w:val="003B585B"/>
    <w:rsid w:val="003B5881"/>
    <w:rsid w:val="003B7CF3"/>
    <w:rsid w:val="003C02AA"/>
    <w:rsid w:val="003C0E63"/>
    <w:rsid w:val="003C2558"/>
    <w:rsid w:val="003C5537"/>
    <w:rsid w:val="003C606D"/>
    <w:rsid w:val="003C65DA"/>
    <w:rsid w:val="003C6961"/>
    <w:rsid w:val="003D14DC"/>
    <w:rsid w:val="003D2723"/>
    <w:rsid w:val="003D5706"/>
    <w:rsid w:val="003D5C55"/>
    <w:rsid w:val="003D5D2D"/>
    <w:rsid w:val="003E1A3D"/>
    <w:rsid w:val="003E1DBF"/>
    <w:rsid w:val="003E2B8F"/>
    <w:rsid w:val="003E3515"/>
    <w:rsid w:val="003E3781"/>
    <w:rsid w:val="003E4440"/>
    <w:rsid w:val="003E47A8"/>
    <w:rsid w:val="003E47D7"/>
    <w:rsid w:val="003E5E28"/>
    <w:rsid w:val="003E5EEF"/>
    <w:rsid w:val="003F1FDB"/>
    <w:rsid w:val="003F3236"/>
    <w:rsid w:val="003F3606"/>
    <w:rsid w:val="003F42E4"/>
    <w:rsid w:val="003F4440"/>
    <w:rsid w:val="003F5E0B"/>
    <w:rsid w:val="003F7CB5"/>
    <w:rsid w:val="00400774"/>
    <w:rsid w:val="00401376"/>
    <w:rsid w:val="00402182"/>
    <w:rsid w:val="004029B9"/>
    <w:rsid w:val="00402E48"/>
    <w:rsid w:val="00403AF3"/>
    <w:rsid w:val="00403EC6"/>
    <w:rsid w:val="004053F0"/>
    <w:rsid w:val="00405887"/>
    <w:rsid w:val="00406376"/>
    <w:rsid w:val="004077F9"/>
    <w:rsid w:val="00410080"/>
    <w:rsid w:val="00413851"/>
    <w:rsid w:val="00415E18"/>
    <w:rsid w:val="00421BD4"/>
    <w:rsid w:val="00422768"/>
    <w:rsid w:val="00424F30"/>
    <w:rsid w:val="00425080"/>
    <w:rsid w:val="00425822"/>
    <w:rsid w:val="004262B3"/>
    <w:rsid w:val="00427A0D"/>
    <w:rsid w:val="00431020"/>
    <w:rsid w:val="00432E36"/>
    <w:rsid w:val="00434B54"/>
    <w:rsid w:val="0043521E"/>
    <w:rsid w:val="004367FA"/>
    <w:rsid w:val="00437574"/>
    <w:rsid w:val="00437B13"/>
    <w:rsid w:val="0044069C"/>
    <w:rsid w:val="00444A00"/>
    <w:rsid w:val="0044514C"/>
    <w:rsid w:val="0044566D"/>
    <w:rsid w:val="0044779E"/>
    <w:rsid w:val="00447895"/>
    <w:rsid w:val="00447B8D"/>
    <w:rsid w:val="00450DB5"/>
    <w:rsid w:val="004513E2"/>
    <w:rsid w:val="0045171C"/>
    <w:rsid w:val="00452BF5"/>
    <w:rsid w:val="0045442D"/>
    <w:rsid w:val="0045490A"/>
    <w:rsid w:val="00454AF4"/>
    <w:rsid w:val="004552CA"/>
    <w:rsid w:val="00456BA9"/>
    <w:rsid w:val="0045701E"/>
    <w:rsid w:val="00457490"/>
    <w:rsid w:val="004578FB"/>
    <w:rsid w:val="00460B99"/>
    <w:rsid w:val="00464FD6"/>
    <w:rsid w:val="00465B80"/>
    <w:rsid w:val="00466781"/>
    <w:rsid w:val="00467A42"/>
    <w:rsid w:val="00467C6B"/>
    <w:rsid w:val="00470795"/>
    <w:rsid w:val="004723A8"/>
    <w:rsid w:val="00472C0D"/>
    <w:rsid w:val="00474D01"/>
    <w:rsid w:val="00474D8B"/>
    <w:rsid w:val="004757FF"/>
    <w:rsid w:val="00475FEF"/>
    <w:rsid w:val="00477423"/>
    <w:rsid w:val="00477F32"/>
    <w:rsid w:val="004825CE"/>
    <w:rsid w:val="00482614"/>
    <w:rsid w:val="004831F3"/>
    <w:rsid w:val="00483B21"/>
    <w:rsid w:val="0048459B"/>
    <w:rsid w:val="00485EE7"/>
    <w:rsid w:val="0048738F"/>
    <w:rsid w:val="004923ED"/>
    <w:rsid w:val="004935A1"/>
    <w:rsid w:val="00494998"/>
    <w:rsid w:val="00495206"/>
    <w:rsid w:val="0049546D"/>
    <w:rsid w:val="00497221"/>
    <w:rsid w:val="00497C38"/>
    <w:rsid w:val="004A1FDD"/>
    <w:rsid w:val="004A2439"/>
    <w:rsid w:val="004A2C9E"/>
    <w:rsid w:val="004A3F57"/>
    <w:rsid w:val="004A4E9E"/>
    <w:rsid w:val="004A507C"/>
    <w:rsid w:val="004A5869"/>
    <w:rsid w:val="004A69FB"/>
    <w:rsid w:val="004B3B5C"/>
    <w:rsid w:val="004B555E"/>
    <w:rsid w:val="004B69FC"/>
    <w:rsid w:val="004B73B7"/>
    <w:rsid w:val="004C11D2"/>
    <w:rsid w:val="004C2164"/>
    <w:rsid w:val="004C2B74"/>
    <w:rsid w:val="004C2E83"/>
    <w:rsid w:val="004C3854"/>
    <w:rsid w:val="004C4D55"/>
    <w:rsid w:val="004C4F1E"/>
    <w:rsid w:val="004C563A"/>
    <w:rsid w:val="004C5D87"/>
    <w:rsid w:val="004C6134"/>
    <w:rsid w:val="004C655F"/>
    <w:rsid w:val="004C6834"/>
    <w:rsid w:val="004C6A9B"/>
    <w:rsid w:val="004C6D64"/>
    <w:rsid w:val="004C7A79"/>
    <w:rsid w:val="004D0C81"/>
    <w:rsid w:val="004D10B2"/>
    <w:rsid w:val="004D19EE"/>
    <w:rsid w:val="004D54B2"/>
    <w:rsid w:val="004D60E2"/>
    <w:rsid w:val="004E12A2"/>
    <w:rsid w:val="004E1717"/>
    <w:rsid w:val="004E4919"/>
    <w:rsid w:val="004E4987"/>
    <w:rsid w:val="004E4A80"/>
    <w:rsid w:val="004F0F25"/>
    <w:rsid w:val="004F25F2"/>
    <w:rsid w:val="004F66A5"/>
    <w:rsid w:val="004F76E8"/>
    <w:rsid w:val="004F7BE0"/>
    <w:rsid w:val="00500663"/>
    <w:rsid w:val="00502622"/>
    <w:rsid w:val="005032D5"/>
    <w:rsid w:val="00503313"/>
    <w:rsid w:val="00507A1F"/>
    <w:rsid w:val="00507D3B"/>
    <w:rsid w:val="00512B49"/>
    <w:rsid w:val="005149D9"/>
    <w:rsid w:val="00514B83"/>
    <w:rsid w:val="00515260"/>
    <w:rsid w:val="005161DB"/>
    <w:rsid w:val="00516587"/>
    <w:rsid w:val="00516DFA"/>
    <w:rsid w:val="00521396"/>
    <w:rsid w:val="00521F46"/>
    <w:rsid w:val="00522080"/>
    <w:rsid w:val="00522821"/>
    <w:rsid w:val="00523B5E"/>
    <w:rsid w:val="00523B74"/>
    <w:rsid w:val="00523FB9"/>
    <w:rsid w:val="00524FAF"/>
    <w:rsid w:val="00526EF2"/>
    <w:rsid w:val="0052715D"/>
    <w:rsid w:val="005272C5"/>
    <w:rsid w:val="00527ED7"/>
    <w:rsid w:val="00530295"/>
    <w:rsid w:val="00530C92"/>
    <w:rsid w:val="00531F13"/>
    <w:rsid w:val="0053277F"/>
    <w:rsid w:val="00535B71"/>
    <w:rsid w:val="0053685F"/>
    <w:rsid w:val="00536AEA"/>
    <w:rsid w:val="005419F0"/>
    <w:rsid w:val="00543470"/>
    <w:rsid w:val="00543616"/>
    <w:rsid w:val="00543E6A"/>
    <w:rsid w:val="00544225"/>
    <w:rsid w:val="00544490"/>
    <w:rsid w:val="00544C98"/>
    <w:rsid w:val="00544CDA"/>
    <w:rsid w:val="005465CC"/>
    <w:rsid w:val="0054711E"/>
    <w:rsid w:val="00547F6C"/>
    <w:rsid w:val="00550266"/>
    <w:rsid w:val="00551316"/>
    <w:rsid w:val="005529E5"/>
    <w:rsid w:val="00552AAC"/>
    <w:rsid w:val="00556537"/>
    <w:rsid w:val="005565A4"/>
    <w:rsid w:val="00556862"/>
    <w:rsid w:val="005569BC"/>
    <w:rsid w:val="00556C23"/>
    <w:rsid w:val="005572F7"/>
    <w:rsid w:val="00557D3F"/>
    <w:rsid w:val="00557D7A"/>
    <w:rsid w:val="005609DC"/>
    <w:rsid w:val="005611AA"/>
    <w:rsid w:val="005624CE"/>
    <w:rsid w:val="00562D32"/>
    <w:rsid w:val="00564272"/>
    <w:rsid w:val="00566683"/>
    <w:rsid w:val="00566C5E"/>
    <w:rsid w:val="00571728"/>
    <w:rsid w:val="00572099"/>
    <w:rsid w:val="00572420"/>
    <w:rsid w:val="00575B2E"/>
    <w:rsid w:val="00576796"/>
    <w:rsid w:val="00576816"/>
    <w:rsid w:val="005777ED"/>
    <w:rsid w:val="00577A8E"/>
    <w:rsid w:val="005821CC"/>
    <w:rsid w:val="0058263C"/>
    <w:rsid w:val="00582CF8"/>
    <w:rsid w:val="0058316E"/>
    <w:rsid w:val="00590438"/>
    <w:rsid w:val="00591580"/>
    <w:rsid w:val="00591D43"/>
    <w:rsid w:val="00592400"/>
    <w:rsid w:val="0059318D"/>
    <w:rsid w:val="005951DD"/>
    <w:rsid w:val="0059539D"/>
    <w:rsid w:val="0059717E"/>
    <w:rsid w:val="005974CD"/>
    <w:rsid w:val="005979C7"/>
    <w:rsid w:val="005A1DFC"/>
    <w:rsid w:val="005A63DD"/>
    <w:rsid w:val="005A6874"/>
    <w:rsid w:val="005B10C7"/>
    <w:rsid w:val="005B16B6"/>
    <w:rsid w:val="005B18D7"/>
    <w:rsid w:val="005B2E17"/>
    <w:rsid w:val="005B4A87"/>
    <w:rsid w:val="005B6023"/>
    <w:rsid w:val="005C180B"/>
    <w:rsid w:val="005C21A0"/>
    <w:rsid w:val="005C3FF2"/>
    <w:rsid w:val="005C40A5"/>
    <w:rsid w:val="005C59B6"/>
    <w:rsid w:val="005C68C6"/>
    <w:rsid w:val="005C6A5A"/>
    <w:rsid w:val="005C766F"/>
    <w:rsid w:val="005C7814"/>
    <w:rsid w:val="005C7A0A"/>
    <w:rsid w:val="005D1F37"/>
    <w:rsid w:val="005D3330"/>
    <w:rsid w:val="005D345A"/>
    <w:rsid w:val="005D4A96"/>
    <w:rsid w:val="005D4B0E"/>
    <w:rsid w:val="005D6EB1"/>
    <w:rsid w:val="005E0EFA"/>
    <w:rsid w:val="005E38C3"/>
    <w:rsid w:val="005E7C2A"/>
    <w:rsid w:val="005E7F3E"/>
    <w:rsid w:val="005F12EF"/>
    <w:rsid w:val="005F192E"/>
    <w:rsid w:val="005F2AAA"/>
    <w:rsid w:val="005F3A72"/>
    <w:rsid w:val="005F46B4"/>
    <w:rsid w:val="005F4807"/>
    <w:rsid w:val="005F5064"/>
    <w:rsid w:val="005F5397"/>
    <w:rsid w:val="005F65FB"/>
    <w:rsid w:val="005F7467"/>
    <w:rsid w:val="006000CE"/>
    <w:rsid w:val="006002D8"/>
    <w:rsid w:val="00600324"/>
    <w:rsid w:val="0060094D"/>
    <w:rsid w:val="00600AF2"/>
    <w:rsid w:val="00602EF6"/>
    <w:rsid w:val="00603467"/>
    <w:rsid w:val="00603DF5"/>
    <w:rsid w:val="00606714"/>
    <w:rsid w:val="00606728"/>
    <w:rsid w:val="0060725D"/>
    <w:rsid w:val="00607683"/>
    <w:rsid w:val="00611074"/>
    <w:rsid w:val="00611495"/>
    <w:rsid w:val="00612756"/>
    <w:rsid w:val="00612970"/>
    <w:rsid w:val="00613A4C"/>
    <w:rsid w:val="0061473D"/>
    <w:rsid w:val="00614FEE"/>
    <w:rsid w:val="00615D15"/>
    <w:rsid w:val="0061660C"/>
    <w:rsid w:val="0062033D"/>
    <w:rsid w:val="00621599"/>
    <w:rsid w:val="0062183D"/>
    <w:rsid w:val="00621A1C"/>
    <w:rsid w:val="00622647"/>
    <w:rsid w:val="00622A62"/>
    <w:rsid w:val="00622FDA"/>
    <w:rsid w:val="00623B71"/>
    <w:rsid w:val="00625443"/>
    <w:rsid w:val="00625860"/>
    <w:rsid w:val="00627104"/>
    <w:rsid w:val="006279A4"/>
    <w:rsid w:val="00627A19"/>
    <w:rsid w:val="006307B8"/>
    <w:rsid w:val="00632BFD"/>
    <w:rsid w:val="00635C58"/>
    <w:rsid w:val="006365F8"/>
    <w:rsid w:val="00641D87"/>
    <w:rsid w:val="00643BD3"/>
    <w:rsid w:val="00643FDB"/>
    <w:rsid w:val="006442FE"/>
    <w:rsid w:val="00645511"/>
    <w:rsid w:val="00647D3E"/>
    <w:rsid w:val="00647F8C"/>
    <w:rsid w:val="00651D68"/>
    <w:rsid w:val="00654511"/>
    <w:rsid w:val="00654E23"/>
    <w:rsid w:val="006603BD"/>
    <w:rsid w:val="006604B1"/>
    <w:rsid w:val="006610D2"/>
    <w:rsid w:val="006613A3"/>
    <w:rsid w:val="00661E98"/>
    <w:rsid w:val="00662E7C"/>
    <w:rsid w:val="00663B55"/>
    <w:rsid w:val="00666D4A"/>
    <w:rsid w:val="00667999"/>
    <w:rsid w:val="00670700"/>
    <w:rsid w:val="006720AB"/>
    <w:rsid w:val="006729D0"/>
    <w:rsid w:val="00675BA6"/>
    <w:rsid w:val="006762F7"/>
    <w:rsid w:val="00676BC2"/>
    <w:rsid w:val="00676FAC"/>
    <w:rsid w:val="00677B7B"/>
    <w:rsid w:val="006807CF"/>
    <w:rsid w:val="00681641"/>
    <w:rsid w:val="00683FA4"/>
    <w:rsid w:val="00686282"/>
    <w:rsid w:val="00687190"/>
    <w:rsid w:val="006873FB"/>
    <w:rsid w:val="00693027"/>
    <w:rsid w:val="006930DF"/>
    <w:rsid w:val="00694C43"/>
    <w:rsid w:val="006959F0"/>
    <w:rsid w:val="006969A3"/>
    <w:rsid w:val="006A0369"/>
    <w:rsid w:val="006A06A5"/>
    <w:rsid w:val="006A06B2"/>
    <w:rsid w:val="006A080E"/>
    <w:rsid w:val="006A08F8"/>
    <w:rsid w:val="006A1432"/>
    <w:rsid w:val="006A14E2"/>
    <w:rsid w:val="006A16B8"/>
    <w:rsid w:val="006A16BB"/>
    <w:rsid w:val="006A2B63"/>
    <w:rsid w:val="006A64B7"/>
    <w:rsid w:val="006A6843"/>
    <w:rsid w:val="006A6FE5"/>
    <w:rsid w:val="006A7F55"/>
    <w:rsid w:val="006B0AA3"/>
    <w:rsid w:val="006B1309"/>
    <w:rsid w:val="006B1646"/>
    <w:rsid w:val="006B2642"/>
    <w:rsid w:val="006B3048"/>
    <w:rsid w:val="006B4D28"/>
    <w:rsid w:val="006B4D8C"/>
    <w:rsid w:val="006B7666"/>
    <w:rsid w:val="006B780E"/>
    <w:rsid w:val="006B7923"/>
    <w:rsid w:val="006C01D2"/>
    <w:rsid w:val="006C2B30"/>
    <w:rsid w:val="006C3A8B"/>
    <w:rsid w:val="006C6486"/>
    <w:rsid w:val="006D0DFE"/>
    <w:rsid w:val="006D1D5B"/>
    <w:rsid w:val="006D3A5D"/>
    <w:rsid w:val="006D3AE9"/>
    <w:rsid w:val="006D3C35"/>
    <w:rsid w:val="006D3CAF"/>
    <w:rsid w:val="006E10F0"/>
    <w:rsid w:val="006E53E7"/>
    <w:rsid w:val="006E5A15"/>
    <w:rsid w:val="006E5AF5"/>
    <w:rsid w:val="006E5B08"/>
    <w:rsid w:val="006E6206"/>
    <w:rsid w:val="006E69D7"/>
    <w:rsid w:val="006E75C4"/>
    <w:rsid w:val="006F04BE"/>
    <w:rsid w:val="006F219C"/>
    <w:rsid w:val="006F338E"/>
    <w:rsid w:val="006F44D2"/>
    <w:rsid w:val="006F4EA5"/>
    <w:rsid w:val="006F632E"/>
    <w:rsid w:val="006F67CD"/>
    <w:rsid w:val="006F7DDA"/>
    <w:rsid w:val="00701A7B"/>
    <w:rsid w:val="00701BAC"/>
    <w:rsid w:val="00701E19"/>
    <w:rsid w:val="00702E39"/>
    <w:rsid w:val="00703740"/>
    <w:rsid w:val="00704C49"/>
    <w:rsid w:val="00704E00"/>
    <w:rsid w:val="00711180"/>
    <w:rsid w:val="0071166D"/>
    <w:rsid w:val="00711F82"/>
    <w:rsid w:val="00712623"/>
    <w:rsid w:val="00713924"/>
    <w:rsid w:val="00713951"/>
    <w:rsid w:val="007141AB"/>
    <w:rsid w:val="00714976"/>
    <w:rsid w:val="00714E31"/>
    <w:rsid w:val="007158D4"/>
    <w:rsid w:val="00715937"/>
    <w:rsid w:val="00716250"/>
    <w:rsid w:val="007162C7"/>
    <w:rsid w:val="00717ACF"/>
    <w:rsid w:val="007204AE"/>
    <w:rsid w:val="007215AD"/>
    <w:rsid w:val="007232DA"/>
    <w:rsid w:val="0072393A"/>
    <w:rsid w:val="00724D71"/>
    <w:rsid w:val="007273A7"/>
    <w:rsid w:val="00727A2D"/>
    <w:rsid w:val="00730B84"/>
    <w:rsid w:val="007312FE"/>
    <w:rsid w:val="00732F44"/>
    <w:rsid w:val="007335FB"/>
    <w:rsid w:val="00733FCD"/>
    <w:rsid w:val="00734107"/>
    <w:rsid w:val="00734AA8"/>
    <w:rsid w:val="00734C9B"/>
    <w:rsid w:val="007355EB"/>
    <w:rsid w:val="00737C59"/>
    <w:rsid w:val="007403B5"/>
    <w:rsid w:val="007416FC"/>
    <w:rsid w:val="007420B5"/>
    <w:rsid w:val="00742877"/>
    <w:rsid w:val="00742EE6"/>
    <w:rsid w:val="00744A45"/>
    <w:rsid w:val="00744D5A"/>
    <w:rsid w:val="007451F4"/>
    <w:rsid w:val="0074567C"/>
    <w:rsid w:val="00750281"/>
    <w:rsid w:val="007507D9"/>
    <w:rsid w:val="00750909"/>
    <w:rsid w:val="00751B0D"/>
    <w:rsid w:val="00752FBD"/>
    <w:rsid w:val="0075311B"/>
    <w:rsid w:val="007554CB"/>
    <w:rsid w:val="0075643A"/>
    <w:rsid w:val="00756BDF"/>
    <w:rsid w:val="00756F2D"/>
    <w:rsid w:val="0076118A"/>
    <w:rsid w:val="00764016"/>
    <w:rsid w:val="007644B8"/>
    <w:rsid w:val="00765441"/>
    <w:rsid w:val="007655CD"/>
    <w:rsid w:val="00766875"/>
    <w:rsid w:val="00767650"/>
    <w:rsid w:val="00770DD2"/>
    <w:rsid w:val="00770DF2"/>
    <w:rsid w:val="00771CC4"/>
    <w:rsid w:val="007723F1"/>
    <w:rsid w:val="007725DE"/>
    <w:rsid w:val="007754F1"/>
    <w:rsid w:val="00775A6C"/>
    <w:rsid w:val="00775F06"/>
    <w:rsid w:val="0077695A"/>
    <w:rsid w:val="00776BE6"/>
    <w:rsid w:val="007803E8"/>
    <w:rsid w:val="00780ECE"/>
    <w:rsid w:val="0078219F"/>
    <w:rsid w:val="007828A0"/>
    <w:rsid w:val="00783150"/>
    <w:rsid w:val="00783D2D"/>
    <w:rsid w:val="00784B08"/>
    <w:rsid w:val="0078730A"/>
    <w:rsid w:val="00787954"/>
    <w:rsid w:val="00787B52"/>
    <w:rsid w:val="0079146D"/>
    <w:rsid w:val="00792648"/>
    <w:rsid w:val="00792C23"/>
    <w:rsid w:val="007936FD"/>
    <w:rsid w:val="00794C73"/>
    <w:rsid w:val="00794DB3"/>
    <w:rsid w:val="007976F6"/>
    <w:rsid w:val="007A2C74"/>
    <w:rsid w:val="007A406E"/>
    <w:rsid w:val="007A4FED"/>
    <w:rsid w:val="007A54A6"/>
    <w:rsid w:val="007A6193"/>
    <w:rsid w:val="007A6C84"/>
    <w:rsid w:val="007A7D28"/>
    <w:rsid w:val="007B01B8"/>
    <w:rsid w:val="007B08AD"/>
    <w:rsid w:val="007B11C6"/>
    <w:rsid w:val="007B186F"/>
    <w:rsid w:val="007B271A"/>
    <w:rsid w:val="007B293D"/>
    <w:rsid w:val="007B50B4"/>
    <w:rsid w:val="007B5ACB"/>
    <w:rsid w:val="007B6B0D"/>
    <w:rsid w:val="007B70F0"/>
    <w:rsid w:val="007B7615"/>
    <w:rsid w:val="007C17B4"/>
    <w:rsid w:val="007C2798"/>
    <w:rsid w:val="007C2F83"/>
    <w:rsid w:val="007C32F0"/>
    <w:rsid w:val="007C4E84"/>
    <w:rsid w:val="007C4F9F"/>
    <w:rsid w:val="007C706B"/>
    <w:rsid w:val="007C7736"/>
    <w:rsid w:val="007D0657"/>
    <w:rsid w:val="007D0A03"/>
    <w:rsid w:val="007D31BB"/>
    <w:rsid w:val="007D38E7"/>
    <w:rsid w:val="007D3E08"/>
    <w:rsid w:val="007D3EA5"/>
    <w:rsid w:val="007D5061"/>
    <w:rsid w:val="007D566C"/>
    <w:rsid w:val="007D6BD7"/>
    <w:rsid w:val="007E0855"/>
    <w:rsid w:val="007E1B97"/>
    <w:rsid w:val="007E1C6D"/>
    <w:rsid w:val="007E1D26"/>
    <w:rsid w:val="007E2000"/>
    <w:rsid w:val="007E4CD2"/>
    <w:rsid w:val="007E73B7"/>
    <w:rsid w:val="007F0064"/>
    <w:rsid w:val="007F0468"/>
    <w:rsid w:val="007F0CA7"/>
    <w:rsid w:val="007F17E4"/>
    <w:rsid w:val="007F2588"/>
    <w:rsid w:val="007F2EE9"/>
    <w:rsid w:val="007F5453"/>
    <w:rsid w:val="007F5484"/>
    <w:rsid w:val="007F59B7"/>
    <w:rsid w:val="007F5C21"/>
    <w:rsid w:val="00800CFA"/>
    <w:rsid w:val="0080202E"/>
    <w:rsid w:val="008022B2"/>
    <w:rsid w:val="00803CAC"/>
    <w:rsid w:val="00804B02"/>
    <w:rsid w:val="008053ED"/>
    <w:rsid w:val="00805672"/>
    <w:rsid w:val="008063B5"/>
    <w:rsid w:val="008069F1"/>
    <w:rsid w:val="00807616"/>
    <w:rsid w:val="008109F0"/>
    <w:rsid w:val="00810F2F"/>
    <w:rsid w:val="00810F5B"/>
    <w:rsid w:val="00811483"/>
    <w:rsid w:val="0081307C"/>
    <w:rsid w:val="00814855"/>
    <w:rsid w:val="00814DCD"/>
    <w:rsid w:val="00815B5B"/>
    <w:rsid w:val="008172AF"/>
    <w:rsid w:val="008174BE"/>
    <w:rsid w:val="00821B4B"/>
    <w:rsid w:val="0082397E"/>
    <w:rsid w:val="00823E98"/>
    <w:rsid w:val="00825389"/>
    <w:rsid w:val="00825D22"/>
    <w:rsid w:val="008265F1"/>
    <w:rsid w:val="008267E5"/>
    <w:rsid w:val="00826A54"/>
    <w:rsid w:val="0083152E"/>
    <w:rsid w:val="00831B57"/>
    <w:rsid w:val="00834E18"/>
    <w:rsid w:val="00835B3C"/>
    <w:rsid w:val="00835E0A"/>
    <w:rsid w:val="008372B5"/>
    <w:rsid w:val="00840967"/>
    <w:rsid w:val="00842BB6"/>
    <w:rsid w:val="00842E7A"/>
    <w:rsid w:val="00843549"/>
    <w:rsid w:val="00844716"/>
    <w:rsid w:val="0084511E"/>
    <w:rsid w:val="008454CA"/>
    <w:rsid w:val="00845F54"/>
    <w:rsid w:val="008466A4"/>
    <w:rsid w:val="00850518"/>
    <w:rsid w:val="00851D6C"/>
    <w:rsid w:val="008536AA"/>
    <w:rsid w:val="0085458D"/>
    <w:rsid w:val="00854D3A"/>
    <w:rsid w:val="00855F02"/>
    <w:rsid w:val="00855F79"/>
    <w:rsid w:val="00856790"/>
    <w:rsid w:val="00856D48"/>
    <w:rsid w:val="00857EEB"/>
    <w:rsid w:val="00860545"/>
    <w:rsid w:val="00861AB6"/>
    <w:rsid w:val="00861ABD"/>
    <w:rsid w:val="00863344"/>
    <w:rsid w:val="00863830"/>
    <w:rsid w:val="008638CB"/>
    <w:rsid w:val="0086440C"/>
    <w:rsid w:val="00865234"/>
    <w:rsid w:val="008659C8"/>
    <w:rsid w:val="00866B88"/>
    <w:rsid w:val="00867779"/>
    <w:rsid w:val="0087105C"/>
    <w:rsid w:val="008720A1"/>
    <w:rsid w:val="00874102"/>
    <w:rsid w:val="00874898"/>
    <w:rsid w:val="00874910"/>
    <w:rsid w:val="00875023"/>
    <w:rsid w:val="0087754C"/>
    <w:rsid w:val="008801E3"/>
    <w:rsid w:val="00881201"/>
    <w:rsid w:val="00881BC3"/>
    <w:rsid w:val="00882684"/>
    <w:rsid w:val="0088285C"/>
    <w:rsid w:val="00883599"/>
    <w:rsid w:val="008836BE"/>
    <w:rsid w:val="0088453E"/>
    <w:rsid w:val="00884DCD"/>
    <w:rsid w:val="008871BC"/>
    <w:rsid w:val="00887D8F"/>
    <w:rsid w:val="00890753"/>
    <w:rsid w:val="00891B6A"/>
    <w:rsid w:val="00893A50"/>
    <w:rsid w:val="00894B54"/>
    <w:rsid w:val="00896332"/>
    <w:rsid w:val="008969BD"/>
    <w:rsid w:val="00896D3C"/>
    <w:rsid w:val="008A027C"/>
    <w:rsid w:val="008A0A31"/>
    <w:rsid w:val="008A1E57"/>
    <w:rsid w:val="008A2BDF"/>
    <w:rsid w:val="008A2F69"/>
    <w:rsid w:val="008A3C94"/>
    <w:rsid w:val="008A406E"/>
    <w:rsid w:val="008A4BAF"/>
    <w:rsid w:val="008A5BB2"/>
    <w:rsid w:val="008A73AE"/>
    <w:rsid w:val="008A75DC"/>
    <w:rsid w:val="008A796D"/>
    <w:rsid w:val="008B1258"/>
    <w:rsid w:val="008B44B3"/>
    <w:rsid w:val="008B4F0A"/>
    <w:rsid w:val="008B50CC"/>
    <w:rsid w:val="008B53A8"/>
    <w:rsid w:val="008B71E9"/>
    <w:rsid w:val="008B7505"/>
    <w:rsid w:val="008B7E4D"/>
    <w:rsid w:val="008C0D03"/>
    <w:rsid w:val="008C153A"/>
    <w:rsid w:val="008C1AD2"/>
    <w:rsid w:val="008C2426"/>
    <w:rsid w:val="008C2AAB"/>
    <w:rsid w:val="008C4D8A"/>
    <w:rsid w:val="008C521E"/>
    <w:rsid w:val="008C5C6C"/>
    <w:rsid w:val="008C6796"/>
    <w:rsid w:val="008C7919"/>
    <w:rsid w:val="008D010F"/>
    <w:rsid w:val="008D098F"/>
    <w:rsid w:val="008D0C24"/>
    <w:rsid w:val="008D20A0"/>
    <w:rsid w:val="008D218F"/>
    <w:rsid w:val="008D2D1E"/>
    <w:rsid w:val="008D38CE"/>
    <w:rsid w:val="008D4EFE"/>
    <w:rsid w:val="008D5406"/>
    <w:rsid w:val="008D5BC2"/>
    <w:rsid w:val="008D7CD9"/>
    <w:rsid w:val="008E0394"/>
    <w:rsid w:val="008E16C2"/>
    <w:rsid w:val="008E1917"/>
    <w:rsid w:val="008E3C26"/>
    <w:rsid w:val="008E5498"/>
    <w:rsid w:val="008E59DB"/>
    <w:rsid w:val="008E5B51"/>
    <w:rsid w:val="008E5C9B"/>
    <w:rsid w:val="008E659C"/>
    <w:rsid w:val="008E6C82"/>
    <w:rsid w:val="008E6D18"/>
    <w:rsid w:val="008E6EA1"/>
    <w:rsid w:val="008E7B11"/>
    <w:rsid w:val="008F005E"/>
    <w:rsid w:val="008F0267"/>
    <w:rsid w:val="008F2EBB"/>
    <w:rsid w:val="008F2F75"/>
    <w:rsid w:val="008F31F8"/>
    <w:rsid w:val="008F4886"/>
    <w:rsid w:val="008F676F"/>
    <w:rsid w:val="00902B92"/>
    <w:rsid w:val="00904E55"/>
    <w:rsid w:val="00912807"/>
    <w:rsid w:val="00912854"/>
    <w:rsid w:val="00913239"/>
    <w:rsid w:val="0091379F"/>
    <w:rsid w:val="00915326"/>
    <w:rsid w:val="0091568A"/>
    <w:rsid w:val="00920FA9"/>
    <w:rsid w:val="00920FE7"/>
    <w:rsid w:val="00922478"/>
    <w:rsid w:val="009239AB"/>
    <w:rsid w:val="00923E7A"/>
    <w:rsid w:val="00924548"/>
    <w:rsid w:val="00924A12"/>
    <w:rsid w:val="00925DFC"/>
    <w:rsid w:val="00927141"/>
    <w:rsid w:val="00931271"/>
    <w:rsid w:val="00933F78"/>
    <w:rsid w:val="009421B0"/>
    <w:rsid w:val="009424BF"/>
    <w:rsid w:val="00947A84"/>
    <w:rsid w:val="0095069E"/>
    <w:rsid w:val="0095121F"/>
    <w:rsid w:val="0095154D"/>
    <w:rsid w:val="009526E4"/>
    <w:rsid w:val="009529D8"/>
    <w:rsid w:val="00952AA9"/>
    <w:rsid w:val="0095412A"/>
    <w:rsid w:val="00955789"/>
    <w:rsid w:val="00955CF4"/>
    <w:rsid w:val="0095656E"/>
    <w:rsid w:val="00956D3D"/>
    <w:rsid w:val="00957B10"/>
    <w:rsid w:val="009613D7"/>
    <w:rsid w:val="0096415C"/>
    <w:rsid w:val="009644B4"/>
    <w:rsid w:val="0096581D"/>
    <w:rsid w:val="00970BE2"/>
    <w:rsid w:val="00972D8B"/>
    <w:rsid w:val="009733C1"/>
    <w:rsid w:val="00974573"/>
    <w:rsid w:val="00975657"/>
    <w:rsid w:val="0097719B"/>
    <w:rsid w:val="009776FE"/>
    <w:rsid w:val="00981678"/>
    <w:rsid w:val="00981906"/>
    <w:rsid w:val="00982432"/>
    <w:rsid w:val="0098456B"/>
    <w:rsid w:val="009858D6"/>
    <w:rsid w:val="00985D91"/>
    <w:rsid w:val="00985EB8"/>
    <w:rsid w:val="00986B3A"/>
    <w:rsid w:val="00993CDE"/>
    <w:rsid w:val="00995037"/>
    <w:rsid w:val="0099661A"/>
    <w:rsid w:val="009A025D"/>
    <w:rsid w:val="009A0D7C"/>
    <w:rsid w:val="009A3AF7"/>
    <w:rsid w:val="009A44EC"/>
    <w:rsid w:val="009A7F5C"/>
    <w:rsid w:val="009B0288"/>
    <w:rsid w:val="009B0E00"/>
    <w:rsid w:val="009B1742"/>
    <w:rsid w:val="009B2042"/>
    <w:rsid w:val="009B2220"/>
    <w:rsid w:val="009B2CA5"/>
    <w:rsid w:val="009B4556"/>
    <w:rsid w:val="009B4E4C"/>
    <w:rsid w:val="009B7D7B"/>
    <w:rsid w:val="009B7D9E"/>
    <w:rsid w:val="009C0CE3"/>
    <w:rsid w:val="009C1094"/>
    <w:rsid w:val="009C208B"/>
    <w:rsid w:val="009C3023"/>
    <w:rsid w:val="009C339B"/>
    <w:rsid w:val="009C5DEA"/>
    <w:rsid w:val="009C60AB"/>
    <w:rsid w:val="009C7A9B"/>
    <w:rsid w:val="009D09CB"/>
    <w:rsid w:val="009D22B5"/>
    <w:rsid w:val="009D271D"/>
    <w:rsid w:val="009D38A5"/>
    <w:rsid w:val="009D3E53"/>
    <w:rsid w:val="009D3F14"/>
    <w:rsid w:val="009D5F91"/>
    <w:rsid w:val="009E042B"/>
    <w:rsid w:val="009E07EC"/>
    <w:rsid w:val="009E153D"/>
    <w:rsid w:val="009E1ED5"/>
    <w:rsid w:val="009E2A15"/>
    <w:rsid w:val="009E3D82"/>
    <w:rsid w:val="009E4F2B"/>
    <w:rsid w:val="009F018C"/>
    <w:rsid w:val="009F0277"/>
    <w:rsid w:val="009F14B2"/>
    <w:rsid w:val="009F271D"/>
    <w:rsid w:val="00A0050E"/>
    <w:rsid w:val="00A012A1"/>
    <w:rsid w:val="00A01440"/>
    <w:rsid w:val="00A01468"/>
    <w:rsid w:val="00A018F0"/>
    <w:rsid w:val="00A02056"/>
    <w:rsid w:val="00A02411"/>
    <w:rsid w:val="00A02CD2"/>
    <w:rsid w:val="00A02D5C"/>
    <w:rsid w:val="00A03F0F"/>
    <w:rsid w:val="00A05229"/>
    <w:rsid w:val="00A05B01"/>
    <w:rsid w:val="00A06552"/>
    <w:rsid w:val="00A071C2"/>
    <w:rsid w:val="00A10E8C"/>
    <w:rsid w:val="00A115AD"/>
    <w:rsid w:val="00A12391"/>
    <w:rsid w:val="00A12B51"/>
    <w:rsid w:val="00A139B2"/>
    <w:rsid w:val="00A14517"/>
    <w:rsid w:val="00A15BA1"/>
    <w:rsid w:val="00A160D2"/>
    <w:rsid w:val="00A17024"/>
    <w:rsid w:val="00A17107"/>
    <w:rsid w:val="00A17494"/>
    <w:rsid w:val="00A232A2"/>
    <w:rsid w:val="00A23445"/>
    <w:rsid w:val="00A2415E"/>
    <w:rsid w:val="00A24779"/>
    <w:rsid w:val="00A24A1A"/>
    <w:rsid w:val="00A2549B"/>
    <w:rsid w:val="00A2665C"/>
    <w:rsid w:val="00A26EFC"/>
    <w:rsid w:val="00A30786"/>
    <w:rsid w:val="00A30C6B"/>
    <w:rsid w:val="00A312E7"/>
    <w:rsid w:val="00A32E41"/>
    <w:rsid w:val="00A34E85"/>
    <w:rsid w:val="00A3531A"/>
    <w:rsid w:val="00A37BDA"/>
    <w:rsid w:val="00A406FA"/>
    <w:rsid w:val="00A42EE8"/>
    <w:rsid w:val="00A442F7"/>
    <w:rsid w:val="00A4628D"/>
    <w:rsid w:val="00A46A94"/>
    <w:rsid w:val="00A508DF"/>
    <w:rsid w:val="00A516B9"/>
    <w:rsid w:val="00A517DB"/>
    <w:rsid w:val="00A52FA9"/>
    <w:rsid w:val="00A531DD"/>
    <w:rsid w:val="00A54E23"/>
    <w:rsid w:val="00A555F0"/>
    <w:rsid w:val="00A55FEA"/>
    <w:rsid w:val="00A5618C"/>
    <w:rsid w:val="00A57441"/>
    <w:rsid w:val="00A62E78"/>
    <w:rsid w:val="00A646AE"/>
    <w:rsid w:val="00A66036"/>
    <w:rsid w:val="00A66039"/>
    <w:rsid w:val="00A71378"/>
    <w:rsid w:val="00A71903"/>
    <w:rsid w:val="00A72314"/>
    <w:rsid w:val="00A72E11"/>
    <w:rsid w:val="00A73A85"/>
    <w:rsid w:val="00A73E69"/>
    <w:rsid w:val="00A75C15"/>
    <w:rsid w:val="00A7614D"/>
    <w:rsid w:val="00A7716A"/>
    <w:rsid w:val="00A77C30"/>
    <w:rsid w:val="00A84DB2"/>
    <w:rsid w:val="00A851E7"/>
    <w:rsid w:val="00A86508"/>
    <w:rsid w:val="00A92047"/>
    <w:rsid w:val="00A92217"/>
    <w:rsid w:val="00A9236E"/>
    <w:rsid w:val="00A9253A"/>
    <w:rsid w:val="00A927CB"/>
    <w:rsid w:val="00A931E9"/>
    <w:rsid w:val="00A939CF"/>
    <w:rsid w:val="00A946E5"/>
    <w:rsid w:val="00A94A3A"/>
    <w:rsid w:val="00A9522C"/>
    <w:rsid w:val="00A96C42"/>
    <w:rsid w:val="00A975D1"/>
    <w:rsid w:val="00A97963"/>
    <w:rsid w:val="00AA0768"/>
    <w:rsid w:val="00AA1632"/>
    <w:rsid w:val="00AA2366"/>
    <w:rsid w:val="00AA4C20"/>
    <w:rsid w:val="00AA5184"/>
    <w:rsid w:val="00AA5858"/>
    <w:rsid w:val="00AA7814"/>
    <w:rsid w:val="00AA7BD6"/>
    <w:rsid w:val="00AB017F"/>
    <w:rsid w:val="00AB1524"/>
    <w:rsid w:val="00AB1C9C"/>
    <w:rsid w:val="00AB21DD"/>
    <w:rsid w:val="00AB26B2"/>
    <w:rsid w:val="00AB26B4"/>
    <w:rsid w:val="00AB563C"/>
    <w:rsid w:val="00AB5E79"/>
    <w:rsid w:val="00AB729A"/>
    <w:rsid w:val="00AC082C"/>
    <w:rsid w:val="00AC1423"/>
    <w:rsid w:val="00AC34B1"/>
    <w:rsid w:val="00AC403D"/>
    <w:rsid w:val="00AC4F3B"/>
    <w:rsid w:val="00AC51BC"/>
    <w:rsid w:val="00AC7BD0"/>
    <w:rsid w:val="00AD1EC0"/>
    <w:rsid w:val="00AD2066"/>
    <w:rsid w:val="00AD22D7"/>
    <w:rsid w:val="00AD2762"/>
    <w:rsid w:val="00AD328D"/>
    <w:rsid w:val="00AD3A5B"/>
    <w:rsid w:val="00AD46DD"/>
    <w:rsid w:val="00AD6BB4"/>
    <w:rsid w:val="00AD716E"/>
    <w:rsid w:val="00AE3740"/>
    <w:rsid w:val="00AE4E00"/>
    <w:rsid w:val="00AE566A"/>
    <w:rsid w:val="00AE5F15"/>
    <w:rsid w:val="00AE6A27"/>
    <w:rsid w:val="00AE6C30"/>
    <w:rsid w:val="00AE7CCE"/>
    <w:rsid w:val="00AF0998"/>
    <w:rsid w:val="00AF1720"/>
    <w:rsid w:val="00AF25C9"/>
    <w:rsid w:val="00AF34C0"/>
    <w:rsid w:val="00AF382F"/>
    <w:rsid w:val="00AF4016"/>
    <w:rsid w:val="00AF449E"/>
    <w:rsid w:val="00AF5D7D"/>
    <w:rsid w:val="00AF60BC"/>
    <w:rsid w:val="00AF758D"/>
    <w:rsid w:val="00AF796E"/>
    <w:rsid w:val="00B00ADE"/>
    <w:rsid w:val="00B02896"/>
    <w:rsid w:val="00B03145"/>
    <w:rsid w:val="00B0448C"/>
    <w:rsid w:val="00B0684B"/>
    <w:rsid w:val="00B10288"/>
    <w:rsid w:val="00B10A1D"/>
    <w:rsid w:val="00B11737"/>
    <w:rsid w:val="00B12276"/>
    <w:rsid w:val="00B127EE"/>
    <w:rsid w:val="00B1346F"/>
    <w:rsid w:val="00B14101"/>
    <w:rsid w:val="00B146D3"/>
    <w:rsid w:val="00B1507D"/>
    <w:rsid w:val="00B15177"/>
    <w:rsid w:val="00B1593B"/>
    <w:rsid w:val="00B17E1D"/>
    <w:rsid w:val="00B22CBB"/>
    <w:rsid w:val="00B253DF"/>
    <w:rsid w:val="00B25AF9"/>
    <w:rsid w:val="00B26182"/>
    <w:rsid w:val="00B26A1C"/>
    <w:rsid w:val="00B27E53"/>
    <w:rsid w:val="00B32467"/>
    <w:rsid w:val="00B32E28"/>
    <w:rsid w:val="00B3393A"/>
    <w:rsid w:val="00B33CDD"/>
    <w:rsid w:val="00B34481"/>
    <w:rsid w:val="00B34C78"/>
    <w:rsid w:val="00B357C3"/>
    <w:rsid w:val="00B3587C"/>
    <w:rsid w:val="00B36D5F"/>
    <w:rsid w:val="00B40172"/>
    <w:rsid w:val="00B4065F"/>
    <w:rsid w:val="00B42067"/>
    <w:rsid w:val="00B42627"/>
    <w:rsid w:val="00B43B77"/>
    <w:rsid w:val="00B450A8"/>
    <w:rsid w:val="00B459FF"/>
    <w:rsid w:val="00B46DC7"/>
    <w:rsid w:val="00B47963"/>
    <w:rsid w:val="00B47D90"/>
    <w:rsid w:val="00B5162B"/>
    <w:rsid w:val="00B51B58"/>
    <w:rsid w:val="00B53237"/>
    <w:rsid w:val="00B54557"/>
    <w:rsid w:val="00B56796"/>
    <w:rsid w:val="00B56AB6"/>
    <w:rsid w:val="00B56CA0"/>
    <w:rsid w:val="00B57E33"/>
    <w:rsid w:val="00B606D4"/>
    <w:rsid w:val="00B60DBA"/>
    <w:rsid w:val="00B639A8"/>
    <w:rsid w:val="00B63AB4"/>
    <w:rsid w:val="00B63C01"/>
    <w:rsid w:val="00B65197"/>
    <w:rsid w:val="00B66041"/>
    <w:rsid w:val="00B675B0"/>
    <w:rsid w:val="00B7033F"/>
    <w:rsid w:val="00B707A9"/>
    <w:rsid w:val="00B70EDD"/>
    <w:rsid w:val="00B712D0"/>
    <w:rsid w:val="00B73DC4"/>
    <w:rsid w:val="00B74B1E"/>
    <w:rsid w:val="00B753DE"/>
    <w:rsid w:val="00B76340"/>
    <w:rsid w:val="00B77B73"/>
    <w:rsid w:val="00B81B97"/>
    <w:rsid w:val="00B856A8"/>
    <w:rsid w:val="00B85B3D"/>
    <w:rsid w:val="00B90762"/>
    <w:rsid w:val="00B90C6F"/>
    <w:rsid w:val="00B913DA"/>
    <w:rsid w:val="00B9178B"/>
    <w:rsid w:val="00B93774"/>
    <w:rsid w:val="00B94663"/>
    <w:rsid w:val="00B96253"/>
    <w:rsid w:val="00B97B79"/>
    <w:rsid w:val="00B97FB7"/>
    <w:rsid w:val="00BA027F"/>
    <w:rsid w:val="00BA1CF0"/>
    <w:rsid w:val="00BA2232"/>
    <w:rsid w:val="00BA3CEF"/>
    <w:rsid w:val="00BA4F16"/>
    <w:rsid w:val="00BA7E54"/>
    <w:rsid w:val="00BB47A4"/>
    <w:rsid w:val="00BC1966"/>
    <w:rsid w:val="00BC2B36"/>
    <w:rsid w:val="00BC5354"/>
    <w:rsid w:val="00BC73A3"/>
    <w:rsid w:val="00BD5824"/>
    <w:rsid w:val="00BD6C44"/>
    <w:rsid w:val="00BE180D"/>
    <w:rsid w:val="00BE2092"/>
    <w:rsid w:val="00BE22B5"/>
    <w:rsid w:val="00BE2759"/>
    <w:rsid w:val="00BE5591"/>
    <w:rsid w:val="00BE5C67"/>
    <w:rsid w:val="00BE6CE8"/>
    <w:rsid w:val="00BE6EE8"/>
    <w:rsid w:val="00BF1225"/>
    <w:rsid w:val="00BF1562"/>
    <w:rsid w:val="00BF1A44"/>
    <w:rsid w:val="00BF25A8"/>
    <w:rsid w:val="00BF2632"/>
    <w:rsid w:val="00BF3252"/>
    <w:rsid w:val="00BF4573"/>
    <w:rsid w:val="00BF4B57"/>
    <w:rsid w:val="00BF70B9"/>
    <w:rsid w:val="00C012A1"/>
    <w:rsid w:val="00C01CF0"/>
    <w:rsid w:val="00C02B49"/>
    <w:rsid w:val="00C0393F"/>
    <w:rsid w:val="00C0417E"/>
    <w:rsid w:val="00C12016"/>
    <w:rsid w:val="00C123C9"/>
    <w:rsid w:val="00C123E5"/>
    <w:rsid w:val="00C14382"/>
    <w:rsid w:val="00C15BE6"/>
    <w:rsid w:val="00C200B9"/>
    <w:rsid w:val="00C202BB"/>
    <w:rsid w:val="00C20629"/>
    <w:rsid w:val="00C24387"/>
    <w:rsid w:val="00C267BB"/>
    <w:rsid w:val="00C27AC2"/>
    <w:rsid w:val="00C27DF4"/>
    <w:rsid w:val="00C30B20"/>
    <w:rsid w:val="00C334C0"/>
    <w:rsid w:val="00C338F8"/>
    <w:rsid w:val="00C34DFA"/>
    <w:rsid w:val="00C36410"/>
    <w:rsid w:val="00C3676F"/>
    <w:rsid w:val="00C404F0"/>
    <w:rsid w:val="00C40957"/>
    <w:rsid w:val="00C40D01"/>
    <w:rsid w:val="00C423DD"/>
    <w:rsid w:val="00C4307E"/>
    <w:rsid w:val="00C4367D"/>
    <w:rsid w:val="00C43D39"/>
    <w:rsid w:val="00C44E20"/>
    <w:rsid w:val="00C4604D"/>
    <w:rsid w:val="00C528EF"/>
    <w:rsid w:val="00C53237"/>
    <w:rsid w:val="00C54792"/>
    <w:rsid w:val="00C54B57"/>
    <w:rsid w:val="00C551F8"/>
    <w:rsid w:val="00C56855"/>
    <w:rsid w:val="00C6007F"/>
    <w:rsid w:val="00C605C4"/>
    <w:rsid w:val="00C60DE5"/>
    <w:rsid w:val="00C6115F"/>
    <w:rsid w:val="00C6236D"/>
    <w:rsid w:val="00C635F3"/>
    <w:rsid w:val="00C65592"/>
    <w:rsid w:val="00C65CF5"/>
    <w:rsid w:val="00C671A8"/>
    <w:rsid w:val="00C70B7F"/>
    <w:rsid w:val="00C71DF5"/>
    <w:rsid w:val="00C7272A"/>
    <w:rsid w:val="00C72BC8"/>
    <w:rsid w:val="00C73331"/>
    <w:rsid w:val="00C7346A"/>
    <w:rsid w:val="00C74DFD"/>
    <w:rsid w:val="00C750D7"/>
    <w:rsid w:val="00C7711A"/>
    <w:rsid w:val="00C80633"/>
    <w:rsid w:val="00C84C09"/>
    <w:rsid w:val="00C8552A"/>
    <w:rsid w:val="00C869F8"/>
    <w:rsid w:val="00C86BB9"/>
    <w:rsid w:val="00C91CD5"/>
    <w:rsid w:val="00C93700"/>
    <w:rsid w:val="00C94B57"/>
    <w:rsid w:val="00C9648B"/>
    <w:rsid w:val="00CA0DB2"/>
    <w:rsid w:val="00CA0EE7"/>
    <w:rsid w:val="00CA1103"/>
    <w:rsid w:val="00CA1C46"/>
    <w:rsid w:val="00CA2D17"/>
    <w:rsid w:val="00CA3BD2"/>
    <w:rsid w:val="00CA3D29"/>
    <w:rsid w:val="00CA5D54"/>
    <w:rsid w:val="00CA6639"/>
    <w:rsid w:val="00CA6D19"/>
    <w:rsid w:val="00CA7670"/>
    <w:rsid w:val="00CB1A16"/>
    <w:rsid w:val="00CB2395"/>
    <w:rsid w:val="00CB3047"/>
    <w:rsid w:val="00CB4DF8"/>
    <w:rsid w:val="00CB5AE0"/>
    <w:rsid w:val="00CC175F"/>
    <w:rsid w:val="00CC1EB4"/>
    <w:rsid w:val="00CC22A7"/>
    <w:rsid w:val="00CC411A"/>
    <w:rsid w:val="00CC4ED1"/>
    <w:rsid w:val="00CC4F83"/>
    <w:rsid w:val="00CC5134"/>
    <w:rsid w:val="00CC6669"/>
    <w:rsid w:val="00CC7E84"/>
    <w:rsid w:val="00CD05E5"/>
    <w:rsid w:val="00CD0752"/>
    <w:rsid w:val="00CD0F96"/>
    <w:rsid w:val="00CD234D"/>
    <w:rsid w:val="00CD23B1"/>
    <w:rsid w:val="00CD3B03"/>
    <w:rsid w:val="00CD69B9"/>
    <w:rsid w:val="00CD6E06"/>
    <w:rsid w:val="00CD6F61"/>
    <w:rsid w:val="00CE2174"/>
    <w:rsid w:val="00CE285B"/>
    <w:rsid w:val="00CE3E0E"/>
    <w:rsid w:val="00CE4BA3"/>
    <w:rsid w:val="00CE6779"/>
    <w:rsid w:val="00CF016A"/>
    <w:rsid w:val="00CF26F8"/>
    <w:rsid w:val="00CF2D52"/>
    <w:rsid w:val="00CF4D76"/>
    <w:rsid w:val="00CF7A20"/>
    <w:rsid w:val="00CF7B47"/>
    <w:rsid w:val="00D00EDB"/>
    <w:rsid w:val="00D0116C"/>
    <w:rsid w:val="00D01AF7"/>
    <w:rsid w:val="00D02B61"/>
    <w:rsid w:val="00D05153"/>
    <w:rsid w:val="00D0568C"/>
    <w:rsid w:val="00D10118"/>
    <w:rsid w:val="00D1178D"/>
    <w:rsid w:val="00D11A90"/>
    <w:rsid w:val="00D11B21"/>
    <w:rsid w:val="00D1279A"/>
    <w:rsid w:val="00D12C13"/>
    <w:rsid w:val="00D13BA2"/>
    <w:rsid w:val="00D14791"/>
    <w:rsid w:val="00D14974"/>
    <w:rsid w:val="00D16E86"/>
    <w:rsid w:val="00D2138E"/>
    <w:rsid w:val="00D22028"/>
    <w:rsid w:val="00D2264B"/>
    <w:rsid w:val="00D240E7"/>
    <w:rsid w:val="00D25304"/>
    <w:rsid w:val="00D306B0"/>
    <w:rsid w:val="00D3172C"/>
    <w:rsid w:val="00D322CE"/>
    <w:rsid w:val="00D33FF3"/>
    <w:rsid w:val="00D347AB"/>
    <w:rsid w:val="00D352BB"/>
    <w:rsid w:val="00D35F3B"/>
    <w:rsid w:val="00D40FFA"/>
    <w:rsid w:val="00D4142F"/>
    <w:rsid w:val="00D44128"/>
    <w:rsid w:val="00D44C6B"/>
    <w:rsid w:val="00D46EC2"/>
    <w:rsid w:val="00D4777F"/>
    <w:rsid w:val="00D479A8"/>
    <w:rsid w:val="00D47BEC"/>
    <w:rsid w:val="00D513FD"/>
    <w:rsid w:val="00D51519"/>
    <w:rsid w:val="00D52AF9"/>
    <w:rsid w:val="00D55A47"/>
    <w:rsid w:val="00D562A1"/>
    <w:rsid w:val="00D619D7"/>
    <w:rsid w:val="00D624DE"/>
    <w:rsid w:val="00D632ED"/>
    <w:rsid w:val="00D633F2"/>
    <w:rsid w:val="00D646F2"/>
    <w:rsid w:val="00D64873"/>
    <w:rsid w:val="00D670F9"/>
    <w:rsid w:val="00D67F3B"/>
    <w:rsid w:val="00D73B9C"/>
    <w:rsid w:val="00D74ABB"/>
    <w:rsid w:val="00D74CD2"/>
    <w:rsid w:val="00D75B16"/>
    <w:rsid w:val="00D75D17"/>
    <w:rsid w:val="00D771F9"/>
    <w:rsid w:val="00D81029"/>
    <w:rsid w:val="00D81A87"/>
    <w:rsid w:val="00D82A5D"/>
    <w:rsid w:val="00D8308C"/>
    <w:rsid w:val="00D83E43"/>
    <w:rsid w:val="00D84159"/>
    <w:rsid w:val="00D85552"/>
    <w:rsid w:val="00D85EAC"/>
    <w:rsid w:val="00D8743C"/>
    <w:rsid w:val="00D90A0C"/>
    <w:rsid w:val="00D912D9"/>
    <w:rsid w:val="00D91A60"/>
    <w:rsid w:val="00D91B1E"/>
    <w:rsid w:val="00D9543C"/>
    <w:rsid w:val="00D97B39"/>
    <w:rsid w:val="00DA1227"/>
    <w:rsid w:val="00DA24C5"/>
    <w:rsid w:val="00DA3904"/>
    <w:rsid w:val="00DA3E24"/>
    <w:rsid w:val="00DA4F21"/>
    <w:rsid w:val="00DA61E0"/>
    <w:rsid w:val="00DA6568"/>
    <w:rsid w:val="00DA77D6"/>
    <w:rsid w:val="00DA77E9"/>
    <w:rsid w:val="00DB03FD"/>
    <w:rsid w:val="00DB0799"/>
    <w:rsid w:val="00DB4D89"/>
    <w:rsid w:val="00DB70ED"/>
    <w:rsid w:val="00DB77D7"/>
    <w:rsid w:val="00DC06D3"/>
    <w:rsid w:val="00DC1632"/>
    <w:rsid w:val="00DC1E2D"/>
    <w:rsid w:val="00DC21F0"/>
    <w:rsid w:val="00DC26CF"/>
    <w:rsid w:val="00DC2B80"/>
    <w:rsid w:val="00DC2D8F"/>
    <w:rsid w:val="00DC4738"/>
    <w:rsid w:val="00DC5623"/>
    <w:rsid w:val="00DC7E24"/>
    <w:rsid w:val="00DD03C4"/>
    <w:rsid w:val="00DD13E4"/>
    <w:rsid w:val="00DD15FB"/>
    <w:rsid w:val="00DD2909"/>
    <w:rsid w:val="00DD2D4E"/>
    <w:rsid w:val="00DD3AEC"/>
    <w:rsid w:val="00DD3CC4"/>
    <w:rsid w:val="00DD3D92"/>
    <w:rsid w:val="00DD4400"/>
    <w:rsid w:val="00DD449D"/>
    <w:rsid w:val="00DD58E0"/>
    <w:rsid w:val="00DD5C28"/>
    <w:rsid w:val="00DD5FEA"/>
    <w:rsid w:val="00DD6C57"/>
    <w:rsid w:val="00DE0A01"/>
    <w:rsid w:val="00DE0EBD"/>
    <w:rsid w:val="00DE0FA8"/>
    <w:rsid w:val="00DE10D9"/>
    <w:rsid w:val="00DE3C23"/>
    <w:rsid w:val="00DE3C26"/>
    <w:rsid w:val="00DE4166"/>
    <w:rsid w:val="00DE5CE8"/>
    <w:rsid w:val="00DE6EE0"/>
    <w:rsid w:val="00DE77C6"/>
    <w:rsid w:val="00DF0F80"/>
    <w:rsid w:val="00DF3E9D"/>
    <w:rsid w:val="00DF45D1"/>
    <w:rsid w:val="00DF71AE"/>
    <w:rsid w:val="00E0365B"/>
    <w:rsid w:val="00E03849"/>
    <w:rsid w:val="00E041AF"/>
    <w:rsid w:val="00E04F02"/>
    <w:rsid w:val="00E05D21"/>
    <w:rsid w:val="00E05DD0"/>
    <w:rsid w:val="00E10184"/>
    <w:rsid w:val="00E10CBC"/>
    <w:rsid w:val="00E11529"/>
    <w:rsid w:val="00E117C7"/>
    <w:rsid w:val="00E14956"/>
    <w:rsid w:val="00E16100"/>
    <w:rsid w:val="00E162AC"/>
    <w:rsid w:val="00E1633B"/>
    <w:rsid w:val="00E20C6B"/>
    <w:rsid w:val="00E21A33"/>
    <w:rsid w:val="00E227DE"/>
    <w:rsid w:val="00E23623"/>
    <w:rsid w:val="00E24D21"/>
    <w:rsid w:val="00E268FC"/>
    <w:rsid w:val="00E272C7"/>
    <w:rsid w:val="00E30825"/>
    <w:rsid w:val="00E32416"/>
    <w:rsid w:val="00E33AA3"/>
    <w:rsid w:val="00E3422A"/>
    <w:rsid w:val="00E346E3"/>
    <w:rsid w:val="00E3529D"/>
    <w:rsid w:val="00E36E79"/>
    <w:rsid w:val="00E40C07"/>
    <w:rsid w:val="00E4276B"/>
    <w:rsid w:val="00E43B6F"/>
    <w:rsid w:val="00E44C2E"/>
    <w:rsid w:val="00E4526B"/>
    <w:rsid w:val="00E462C8"/>
    <w:rsid w:val="00E5288A"/>
    <w:rsid w:val="00E52FAC"/>
    <w:rsid w:val="00E5354C"/>
    <w:rsid w:val="00E5395F"/>
    <w:rsid w:val="00E54EE7"/>
    <w:rsid w:val="00E5505A"/>
    <w:rsid w:val="00E567C5"/>
    <w:rsid w:val="00E56963"/>
    <w:rsid w:val="00E578C6"/>
    <w:rsid w:val="00E57EC1"/>
    <w:rsid w:val="00E600C2"/>
    <w:rsid w:val="00E6053B"/>
    <w:rsid w:val="00E609AE"/>
    <w:rsid w:val="00E60C85"/>
    <w:rsid w:val="00E61532"/>
    <w:rsid w:val="00E61827"/>
    <w:rsid w:val="00E62DB8"/>
    <w:rsid w:val="00E647AF"/>
    <w:rsid w:val="00E65324"/>
    <w:rsid w:val="00E66980"/>
    <w:rsid w:val="00E671AA"/>
    <w:rsid w:val="00E70566"/>
    <w:rsid w:val="00E7259D"/>
    <w:rsid w:val="00E73124"/>
    <w:rsid w:val="00E7446F"/>
    <w:rsid w:val="00E75B85"/>
    <w:rsid w:val="00E76DA1"/>
    <w:rsid w:val="00E77CC0"/>
    <w:rsid w:val="00E80D23"/>
    <w:rsid w:val="00E813FD"/>
    <w:rsid w:val="00E823D4"/>
    <w:rsid w:val="00E84A58"/>
    <w:rsid w:val="00E84E7F"/>
    <w:rsid w:val="00E85101"/>
    <w:rsid w:val="00E8570C"/>
    <w:rsid w:val="00E8772B"/>
    <w:rsid w:val="00E87A4E"/>
    <w:rsid w:val="00E87CE6"/>
    <w:rsid w:val="00E916C6"/>
    <w:rsid w:val="00E94E53"/>
    <w:rsid w:val="00E95C7E"/>
    <w:rsid w:val="00EA0A0C"/>
    <w:rsid w:val="00EA337D"/>
    <w:rsid w:val="00EA6894"/>
    <w:rsid w:val="00EA69E5"/>
    <w:rsid w:val="00EB41C2"/>
    <w:rsid w:val="00EB6882"/>
    <w:rsid w:val="00EB6FBA"/>
    <w:rsid w:val="00EC1C80"/>
    <w:rsid w:val="00EC1FE3"/>
    <w:rsid w:val="00EC2BCF"/>
    <w:rsid w:val="00EC2EDB"/>
    <w:rsid w:val="00EC3344"/>
    <w:rsid w:val="00EC34CC"/>
    <w:rsid w:val="00EC4768"/>
    <w:rsid w:val="00EC5339"/>
    <w:rsid w:val="00EC71BA"/>
    <w:rsid w:val="00EC7378"/>
    <w:rsid w:val="00EC7BFE"/>
    <w:rsid w:val="00ED263A"/>
    <w:rsid w:val="00ED3487"/>
    <w:rsid w:val="00ED3755"/>
    <w:rsid w:val="00ED52DC"/>
    <w:rsid w:val="00ED5863"/>
    <w:rsid w:val="00ED600B"/>
    <w:rsid w:val="00ED682A"/>
    <w:rsid w:val="00ED781A"/>
    <w:rsid w:val="00ED7CD2"/>
    <w:rsid w:val="00ED7E97"/>
    <w:rsid w:val="00EE11A4"/>
    <w:rsid w:val="00EE2306"/>
    <w:rsid w:val="00EE2CAD"/>
    <w:rsid w:val="00EE31F9"/>
    <w:rsid w:val="00EE415D"/>
    <w:rsid w:val="00EE6052"/>
    <w:rsid w:val="00EE65B3"/>
    <w:rsid w:val="00EF1C03"/>
    <w:rsid w:val="00EF22E5"/>
    <w:rsid w:val="00EF3111"/>
    <w:rsid w:val="00EF5299"/>
    <w:rsid w:val="00EF5D59"/>
    <w:rsid w:val="00EF5E67"/>
    <w:rsid w:val="00EF6496"/>
    <w:rsid w:val="00EF6AD0"/>
    <w:rsid w:val="00F007FF"/>
    <w:rsid w:val="00F00D60"/>
    <w:rsid w:val="00F00E30"/>
    <w:rsid w:val="00F028FF"/>
    <w:rsid w:val="00F03D58"/>
    <w:rsid w:val="00F03F8A"/>
    <w:rsid w:val="00F050F4"/>
    <w:rsid w:val="00F056CC"/>
    <w:rsid w:val="00F0588C"/>
    <w:rsid w:val="00F07984"/>
    <w:rsid w:val="00F1001D"/>
    <w:rsid w:val="00F10282"/>
    <w:rsid w:val="00F10449"/>
    <w:rsid w:val="00F117E5"/>
    <w:rsid w:val="00F13C27"/>
    <w:rsid w:val="00F13C78"/>
    <w:rsid w:val="00F14023"/>
    <w:rsid w:val="00F14C81"/>
    <w:rsid w:val="00F1572D"/>
    <w:rsid w:val="00F170FE"/>
    <w:rsid w:val="00F20819"/>
    <w:rsid w:val="00F20CF4"/>
    <w:rsid w:val="00F2109B"/>
    <w:rsid w:val="00F2165F"/>
    <w:rsid w:val="00F21A1B"/>
    <w:rsid w:val="00F23769"/>
    <w:rsid w:val="00F253E5"/>
    <w:rsid w:val="00F27987"/>
    <w:rsid w:val="00F30999"/>
    <w:rsid w:val="00F312DD"/>
    <w:rsid w:val="00F31761"/>
    <w:rsid w:val="00F32E1A"/>
    <w:rsid w:val="00F355B3"/>
    <w:rsid w:val="00F3666E"/>
    <w:rsid w:val="00F367B4"/>
    <w:rsid w:val="00F36F8B"/>
    <w:rsid w:val="00F40196"/>
    <w:rsid w:val="00F40676"/>
    <w:rsid w:val="00F408D3"/>
    <w:rsid w:val="00F408F1"/>
    <w:rsid w:val="00F4098F"/>
    <w:rsid w:val="00F40AD1"/>
    <w:rsid w:val="00F40E83"/>
    <w:rsid w:val="00F4338B"/>
    <w:rsid w:val="00F47E89"/>
    <w:rsid w:val="00F50D41"/>
    <w:rsid w:val="00F51576"/>
    <w:rsid w:val="00F51853"/>
    <w:rsid w:val="00F52177"/>
    <w:rsid w:val="00F54EF2"/>
    <w:rsid w:val="00F56C16"/>
    <w:rsid w:val="00F5714C"/>
    <w:rsid w:val="00F573B2"/>
    <w:rsid w:val="00F575C8"/>
    <w:rsid w:val="00F644D9"/>
    <w:rsid w:val="00F667D5"/>
    <w:rsid w:val="00F71C7D"/>
    <w:rsid w:val="00F73DE2"/>
    <w:rsid w:val="00F75F0D"/>
    <w:rsid w:val="00F76BEE"/>
    <w:rsid w:val="00F80968"/>
    <w:rsid w:val="00F80B49"/>
    <w:rsid w:val="00F834D4"/>
    <w:rsid w:val="00F83582"/>
    <w:rsid w:val="00F83999"/>
    <w:rsid w:val="00F84565"/>
    <w:rsid w:val="00F84789"/>
    <w:rsid w:val="00F84B2E"/>
    <w:rsid w:val="00F85175"/>
    <w:rsid w:val="00F86086"/>
    <w:rsid w:val="00F861C6"/>
    <w:rsid w:val="00F8650E"/>
    <w:rsid w:val="00F90651"/>
    <w:rsid w:val="00F912D7"/>
    <w:rsid w:val="00F91ACC"/>
    <w:rsid w:val="00F933A5"/>
    <w:rsid w:val="00F93BB1"/>
    <w:rsid w:val="00F9716F"/>
    <w:rsid w:val="00FA1B79"/>
    <w:rsid w:val="00FA1D6D"/>
    <w:rsid w:val="00FA28F5"/>
    <w:rsid w:val="00FA2EDE"/>
    <w:rsid w:val="00FA38B7"/>
    <w:rsid w:val="00FA444E"/>
    <w:rsid w:val="00FA5303"/>
    <w:rsid w:val="00FA6087"/>
    <w:rsid w:val="00FA6D5F"/>
    <w:rsid w:val="00FB3E1C"/>
    <w:rsid w:val="00FB4E06"/>
    <w:rsid w:val="00FB5D6C"/>
    <w:rsid w:val="00FB5E5E"/>
    <w:rsid w:val="00FB6033"/>
    <w:rsid w:val="00FB76C4"/>
    <w:rsid w:val="00FC00E3"/>
    <w:rsid w:val="00FC1D5E"/>
    <w:rsid w:val="00FC2056"/>
    <w:rsid w:val="00FC21FC"/>
    <w:rsid w:val="00FC2520"/>
    <w:rsid w:val="00FC2B6F"/>
    <w:rsid w:val="00FC31B4"/>
    <w:rsid w:val="00FC7260"/>
    <w:rsid w:val="00FD01A6"/>
    <w:rsid w:val="00FD2A51"/>
    <w:rsid w:val="00FD2F55"/>
    <w:rsid w:val="00FD4D00"/>
    <w:rsid w:val="00FD5250"/>
    <w:rsid w:val="00FD5470"/>
    <w:rsid w:val="00FD601D"/>
    <w:rsid w:val="00FD7762"/>
    <w:rsid w:val="00FD7BEC"/>
    <w:rsid w:val="00FD7D9F"/>
    <w:rsid w:val="00FD7EAC"/>
    <w:rsid w:val="00FE154E"/>
    <w:rsid w:val="00FE2251"/>
    <w:rsid w:val="00FE3A45"/>
    <w:rsid w:val="00FE3F6E"/>
    <w:rsid w:val="00FE652E"/>
    <w:rsid w:val="00FE7D97"/>
    <w:rsid w:val="00FF0AA5"/>
    <w:rsid w:val="00FF11FB"/>
    <w:rsid w:val="00FF17EB"/>
    <w:rsid w:val="00FF2548"/>
    <w:rsid w:val="00FF39CA"/>
    <w:rsid w:val="00FF4796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363E5"/>
  <w15:chartTrackingRefBased/>
  <w15:docId w15:val="{64C9EEE7-FD16-4035-88FB-1D3CF7E8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ind w:firstLine="1843"/>
      <w:outlineLvl w:val="0"/>
    </w:pPr>
    <w:rPr>
      <w:b/>
      <w:bCs/>
      <w:i/>
      <w:i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szCs w:val="10"/>
      <w:lang w:val="x-none" w:eastAsia="x-none"/>
    </w:rPr>
  </w:style>
  <w:style w:type="paragraph" w:styleId="3">
    <w:name w:val="heading 3"/>
    <w:basedOn w:val="a"/>
    <w:next w:val="4"/>
    <w:qFormat/>
    <w:pPr>
      <w:spacing w:before="720"/>
      <w:jc w:val="center"/>
      <w:outlineLvl w:val="2"/>
    </w:pPr>
    <w:rPr>
      <w:sz w:val="4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FF9900"/>
      <w:sz w:val="28"/>
      <w:szCs w:val="20"/>
    </w:rPr>
  </w:style>
  <w:style w:type="paragraph" w:styleId="5">
    <w:name w:val="heading 5"/>
    <w:basedOn w:val="a"/>
    <w:next w:val="6"/>
    <w:qFormat/>
    <w:p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sid w:val="00E4276B"/>
    <w:rPr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locked/>
    <w:rsid w:val="00E4276B"/>
    <w:rPr>
      <w:sz w:val="28"/>
      <w:szCs w:val="1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right="-483" w:firstLine="720"/>
      <w:jc w:val="both"/>
    </w:pPr>
    <w:rPr>
      <w:sz w:val="28"/>
      <w:szCs w:val="20"/>
    </w:rPr>
  </w:style>
  <w:style w:type="paragraph" w:styleId="a3">
    <w:name w:val="Body Text Indent"/>
    <w:basedOn w:val="a"/>
    <w:pPr>
      <w:ind w:right="-1" w:firstLine="176"/>
      <w:jc w:val="both"/>
    </w:pPr>
    <w:rPr>
      <w:sz w:val="28"/>
    </w:rPr>
  </w:style>
  <w:style w:type="paragraph" w:styleId="a4">
    <w:name w:val="Body Text"/>
    <w:basedOn w:val="a"/>
    <w:pPr>
      <w:ind w:right="-483"/>
      <w:jc w:val="both"/>
    </w:pPr>
    <w:rPr>
      <w:b/>
      <w:bCs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pPr>
      <w:jc w:val="both"/>
    </w:pPr>
    <w:rPr>
      <w:sz w:val="28"/>
    </w:rPr>
  </w:style>
  <w:style w:type="character" w:customStyle="1" w:styleId="hl41">
    <w:name w:val="hl41"/>
    <w:rPr>
      <w:b/>
      <w:bCs/>
      <w:sz w:val="20"/>
      <w:szCs w:val="20"/>
    </w:rPr>
  </w:style>
  <w:style w:type="paragraph" w:styleId="a9">
    <w:name w:val="Обычный (веб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pPr>
      <w:spacing w:line="240" w:lineRule="exact"/>
    </w:pPr>
    <w:rPr>
      <w:sz w:val="28"/>
    </w:rPr>
  </w:style>
  <w:style w:type="paragraph" w:customStyle="1" w:styleId="Normal">
    <w:name w:val="Normal"/>
    <w:pPr>
      <w:widowControl w:val="0"/>
      <w:spacing w:before="360" w:line="300" w:lineRule="auto"/>
      <w:ind w:right="200"/>
      <w:jc w:val="center"/>
    </w:pPr>
    <w:rPr>
      <w:snapToGrid w:val="0"/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rsid w:val="00A02411"/>
    <w:rPr>
      <w:color w:val="0000FF"/>
      <w:u w:val="single"/>
    </w:rPr>
  </w:style>
  <w:style w:type="character" w:styleId="ab">
    <w:name w:val="FollowedHyperlink"/>
    <w:uiPriority w:val="99"/>
    <w:rsid w:val="00A02411"/>
    <w:rPr>
      <w:color w:val="800080"/>
      <w:u w:val="single"/>
    </w:rPr>
  </w:style>
  <w:style w:type="paragraph" w:customStyle="1" w:styleId="xl33">
    <w:name w:val="xl33"/>
    <w:basedOn w:val="a"/>
    <w:rsid w:val="00A0241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4">
    <w:name w:val="xl34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5">
    <w:name w:val="xl35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6">
    <w:name w:val="xl36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8">
    <w:name w:val="xl38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9">
    <w:name w:val="xl39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0">
    <w:name w:val="xl40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1">
    <w:name w:val="xl41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2">
    <w:name w:val="xl42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4">
    <w:name w:val="xl44"/>
    <w:basedOn w:val="a"/>
    <w:rsid w:val="00A0241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A02411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rsid w:val="00A02411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47">
    <w:name w:val="xl47"/>
    <w:basedOn w:val="a"/>
    <w:rsid w:val="00A02411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48">
    <w:name w:val="xl48"/>
    <w:basedOn w:val="a"/>
    <w:rsid w:val="00A0241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49">
    <w:name w:val="xl49"/>
    <w:basedOn w:val="a"/>
    <w:rsid w:val="00A02411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0">
    <w:name w:val="xl50"/>
    <w:basedOn w:val="a"/>
    <w:rsid w:val="00A02411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1">
    <w:name w:val="xl51"/>
    <w:basedOn w:val="a"/>
    <w:rsid w:val="00A02411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2">
    <w:name w:val="xl52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53">
    <w:name w:val="xl53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54">
    <w:name w:val="xl54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55">
    <w:name w:val="xl55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6">
    <w:name w:val="xl56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7">
    <w:name w:val="xl57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8">
    <w:name w:val="xl58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9">
    <w:name w:val="xl59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0">
    <w:name w:val="xl60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1">
    <w:name w:val="xl61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2">
    <w:name w:val="xl62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6">
    <w:name w:val="xl66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8">
    <w:name w:val="xl68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A02411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3">
    <w:name w:val="xl73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74">
    <w:name w:val="xl74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styleId="11">
    <w:name w:val="toc 1"/>
    <w:basedOn w:val="a"/>
    <w:next w:val="a"/>
    <w:autoRedefine/>
    <w:semiHidden/>
    <w:rsid w:val="00390AE9"/>
    <w:pPr>
      <w:autoSpaceDE w:val="0"/>
      <w:autoSpaceDN w:val="0"/>
      <w:adjustRightInd w:val="0"/>
    </w:pPr>
    <w:rPr>
      <w:snapToGrid w:val="0"/>
      <w:sz w:val="28"/>
      <w:szCs w:val="28"/>
    </w:rPr>
  </w:style>
  <w:style w:type="table" w:styleId="ac">
    <w:name w:val="Table Grid"/>
    <w:basedOn w:val="a1"/>
    <w:rsid w:val="00CA1C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B946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76">
    <w:name w:val="xl76"/>
    <w:basedOn w:val="a"/>
    <w:rsid w:val="00FA530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A530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79">
    <w:name w:val="xl79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0">
    <w:name w:val="xl80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1">
    <w:name w:val="xl81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2">
    <w:name w:val="xl82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3">
    <w:name w:val="xl83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8">
    <w:name w:val="xl88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0">
    <w:name w:val="xl90"/>
    <w:basedOn w:val="a"/>
    <w:rsid w:val="002B3C2F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2B3C2F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2B3C2F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96">
    <w:name w:val="xl96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8">
    <w:name w:val="xl98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2">
    <w:name w:val="xl102"/>
    <w:basedOn w:val="a"/>
    <w:rsid w:val="009F0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font5">
    <w:name w:val="font5"/>
    <w:basedOn w:val="a"/>
    <w:rsid w:val="00902B9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02B9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msonormal0">
    <w:name w:val="msonormal"/>
    <w:basedOn w:val="a"/>
    <w:rsid w:val="00B22CBB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D513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a"/>
    <w:rsid w:val="00D513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05">
    <w:name w:val="xl105"/>
    <w:basedOn w:val="a"/>
    <w:rsid w:val="00D5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D13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41B2-B543-4831-8164-5E1E1458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120887</Words>
  <Characters>689056</Characters>
  <Application>Microsoft Office Word</Application>
  <DocSecurity>0</DocSecurity>
  <Lines>5742</Lines>
  <Paragraphs>1616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mfsk</Company>
  <LinksUpToDate>false</LinksUpToDate>
  <CharactersWithSpaces>808327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krtrsp</dc:creator>
  <cp:keywords/>
  <cp:lastModifiedBy>Кирилл Павленко</cp:lastModifiedBy>
  <cp:revision>3</cp:revision>
  <cp:lastPrinted>2021-06-07T12:39:00Z</cp:lastPrinted>
  <dcterms:created xsi:type="dcterms:W3CDTF">2021-11-09T11:32:00Z</dcterms:created>
  <dcterms:modified xsi:type="dcterms:W3CDTF">2021-11-09T11:32:00Z</dcterms:modified>
</cp:coreProperties>
</file>