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1B6F" w14:textId="38193EB6" w:rsidR="00D9205C" w:rsidRDefault="00D9205C" w:rsidP="00D9205C">
      <w:pPr>
        <w:tabs>
          <w:tab w:val="left" w:pos="195"/>
          <w:tab w:val="center" w:pos="4677"/>
        </w:tabs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Дума Предгорного муниципального округа Ставропольского края</w:t>
      </w:r>
    </w:p>
    <w:p w14:paraId="009E3909" w14:textId="77777777" w:rsidR="00D9205C" w:rsidRDefault="00D9205C" w:rsidP="00D9205C">
      <w:pPr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>первого созыва</w:t>
      </w:r>
    </w:p>
    <w:p w14:paraId="50FEBB3A" w14:textId="77777777" w:rsidR="00D9205C" w:rsidRDefault="00D9205C" w:rsidP="00D9205C">
      <w:pPr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5761794F" w14:textId="77777777" w:rsidR="00D9205C" w:rsidRDefault="00D9205C" w:rsidP="00D9205C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РЕШЕНИЕ</w:t>
      </w:r>
    </w:p>
    <w:p w14:paraId="22D531C7" w14:textId="77777777" w:rsidR="006A40B5" w:rsidRDefault="006A40B5" w:rsidP="00D9205C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9B9C6E6" w14:textId="7880EE0B" w:rsidR="00D9205C" w:rsidRDefault="006A40B5" w:rsidP="00D9205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2337DD">
        <w:rPr>
          <w:rFonts w:eastAsia="Calibri"/>
          <w:sz w:val="28"/>
          <w:szCs w:val="28"/>
          <w:lang w:eastAsia="en-US"/>
        </w:rPr>
        <w:t xml:space="preserve"> </w:t>
      </w:r>
      <w:r w:rsidR="002B1FC5">
        <w:rPr>
          <w:rFonts w:eastAsia="Calibri"/>
          <w:sz w:val="28"/>
          <w:szCs w:val="28"/>
          <w:lang w:eastAsia="en-US"/>
        </w:rPr>
        <w:t>апреля</w:t>
      </w:r>
      <w:r w:rsidR="00D9205C">
        <w:rPr>
          <w:rFonts w:eastAsia="Calibri"/>
          <w:sz w:val="28"/>
          <w:szCs w:val="28"/>
          <w:lang w:eastAsia="en-US"/>
        </w:rPr>
        <w:t xml:space="preserve"> 2021 года                ст. </w:t>
      </w:r>
      <w:proofErr w:type="spellStart"/>
      <w:r w:rsidR="00D9205C">
        <w:rPr>
          <w:rFonts w:eastAsia="Calibri"/>
          <w:sz w:val="28"/>
          <w:szCs w:val="28"/>
          <w:lang w:eastAsia="en-US"/>
        </w:rPr>
        <w:t>Ессентукская</w:t>
      </w:r>
      <w:proofErr w:type="spellEnd"/>
      <w:r w:rsidR="00D9205C">
        <w:rPr>
          <w:rFonts w:eastAsia="Calibri"/>
          <w:sz w:val="28"/>
          <w:szCs w:val="28"/>
          <w:lang w:eastAsia="en-US"/>
        </w:rPr>
        <w:t xml:space="preserve">                                             № </w:t>
      </w:r>
      <w:r>
        <w:rPr>
          <w:rFonts w:eastAsia="Calibri"/>
          <w:sz w:val="28"/>
          <w:szCs w:val="28"/>
          <w:lang w:eastAsia="en-US"/>
        </w:rPr>
        <w:t>67</w:t>
      </w:r>
    </w:p>
    <w:p w14:paraId="67106CCC" w14:textId="77777777" w:rsidR="00D9205C" w:rsidRDefault="00D9205C" w:rsidP="00D9205C">
      <w:pPr>
        <w:jc w:val="both"/>
        <w:rPr>
          <w:color w:val="000000"/>
          <w:sz w:val="28"/>
          <w:szCs w:val="28"/>
        </w:rPr>
      </w:pPr>
    </w:p>
    <w:p w14:paraId="7C2AC910" w14:textId="5104780E" w:rsidR="00D9205C" w:rsidRDefault="00D9205C" w:rsidP="00D9205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изменении в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 ликвидационной </w:t>
      </w:r>
      <w:bookmarkStart w:id="0" w:name="_Hlk6377925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 администрации </w:t>
      </w:r>
      <w:proofErr w:type="spellStart"/>
      <w:r w:rsidR="005979B2">
        <w:rPr>
          <w:rFonts w:ascii="Times New Roman" w:hAnsi="Times New Roman" w:cs="Times New Roman"/>
          <w:b w:val="0"/>
          <w:bCs w:val="0"/>
          <w:sz w:val="28"/>
          <w:szCs w:val="28"/>
        </w:rPr>
        <w:t>Винсадского</w:t>
      </w:r>
      <w:proofErr w:type="spellEnd"/>
      <w:r w:rsidR="005979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 Предгорного района Ставропольского края</w:t>
      </w:r>
      <w:r w:rsidR="00A53BE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решением </w:t>
      </w:r>
      <w:bookmarkStart w:id="1" w:name="_Hlk65681435"/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овета </w:t>
      </w:r>
      <w:bookmarkStart w:id="2" w:name="_Hlk63776219"/>
      <w:proofErr w:type="spellStart"/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Винсадского</w:t>
      </w:r>
      <w:proofErr w:type="spellEnd"/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Предгорного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края от </w:t>
      </w:r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4A2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A53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bookmarkEnd w:id="0"/>
      <w:bookmarkEnd w:id="2"/>
      <w:r w:rsidR="005C7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245</w:t>
      </w:r>
      <w:bookmarkEnd w:id="1"/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учетом изменений, </w:t>
      </w:r>
      <w:r w:rsidR="002A3A86">
        <w:rPr>
          <w:rFonts w:ascii="Times New Roman" w:hAnsi="Times New Roman" w:cs="Times New Roman"/>
          <w:b w:val="0"/>
          <w:bCs w:val="0"/>
          <w:sz w:val="28"/>
          <w:szCs w:val="28"/>
        </w:rPr>
        <w:t>внесенных</w:t>
      </w:r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совета </w:t>
      </w:r>
      <w:proofErr w:type="spellStart"/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>Винсадского</w:t>
      </w:r>
      <w:proofErr w:type="spellEnd"/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Предгорного района Ставропольского края от 28</w:t>
      </w:r>
      <w:r w:rsidR="004A2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>2020 года № 270</w:t>
      </w:r>
    </w:p>
    <w:p w14:paraId="10706DCA" w14:textId="77777777" w:rsidR="00D9205C" w:rsidRDefault="00D9205C" w:rsidP="002B1FC5">
      <w:pPr>
        <w:jc w:val="both"/>
        <w:rPr>
          <w:color w:val="000000"/>
          <w:sz w:val="28"/>
          <w:szCs w:val="28"/>
        </w:rPr>
      </w:pPr>
    </w:p>
    <w:p w14:paraId="4430A557" w14:textId="77777777" w:rsidR="00D9205C" w:rsidRDefault="00D9205C" w:rsidP="00D9205C">
      <w:pPr>
        <w:jc w:val="both"/>
        <w:rPr>
          <w:color w:val="000000"/>
          <w:sz w:val="28"/>
          <w:szCs w:val="28"/>
        </w:rPr>
      </w:pPr>
    </w:p>
    <w:p w14:paraId="1943D4F9" w14:textId="1D4FA225" w:rsidR="00D9205C" w:rsidRDefault="00D9205C" w:rsidP="002A3A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61 Гражданского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20 Федерального закона от 08 августа 2001 года № 129-ФЗ «О государственной регистрации юридических лиц и индивидуальных предпринимателей» и в целях реализации Закона Ставропольского края от 31</w:t>
      </w:r>
      <w:r w:rsidR="002A3A86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2020</w:t>
      </w:r>
      <w:r w:rsidR="002A3A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12-кз «О преобразовании муниципальных 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края»,</w:t>
      </w:r>
      <w:r w:rsidR="005C7632">
        <w:rPr>
          <w:sz w:val="28"/>
          <w:szCs w:val="28"/>
        </w:rPr>
        <w:t xml:space="preserve"> </w:t>
      </w:r>
      <w:r w:rsidR="005C7632" w:rsidRPr="004F4F40">
        <w:rPr>
          <w:sz w:val="28"/>
          <w:szCs w:val="28"/>
        </w:rPr>
        <w:t xml:space="preserve">решением Думы </w:t>
      </w:r>
      <w:r w:rsidR="005C7632" w:rsidRPr="004F4F40">
        <w:rPr>
          <w:rStyle w:val="a4"/>
          <w:i w:val="0"/>
          <w:iCs w:val="0"/>
          <w:color w:val="000000" w:themeColor="text1"/>
          <w:sz w:val="28"/>
          <w:szCs w:val="28"/>
        </w:rPr>
        <w:t>Предгорного муниципального округа Ставропольского края от 16</w:t>
      </w:r>
      <w:r w:rsidR="005C7632">
        <w:rPr>
          <w:rStyle w:val="a4"/>
          <w:i w:val="0"/>
          <w:iCs w:val="0"/>
          <w:color w:val="000000" w:themeColor="text1"/>
          <w:sz w:val="28"/>
          <w:szCs w:val="28"/>
        </w:rPr>
        <w:t xml:space="preserve"> октября </w:t>
      </w:r>
      <w:r w:rsidR="005C7632" w:rsidRPr="004F4F40">
        <w:rPr>
          <w:rStyle w:val="a4"/>
          <w:i w:val="0"/>
          <w:iCs w:val="0"/>
          <w:color w:val="000000" w:themeColor="text1"/>
          <w:sz w:val="28"/>
          <w:szCs w:val="28"/>
        </w:rPr>
        <w:t>2020 года №</w:t>
      </w:r>
      <w:r w:rsidR="005C7632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r w:rsidR="005C7632" w:rsidRPr="004F4F40">
        <w:rPr>
          <w:rStyle w:val="a4"/>
          <w:i w:val="0"/>
          <w:iCs w:val="0"/>
          <w:color w:val="000000" w:themeColor="text1"/>
          <w:sz w:val="28"/>
          <w:szCs w:val="28"/>
        </w:rPr>
        <w:t>11</w:t>
      </w:r>
      <w:r w:rsidR="005C7632" w:rsidRPr="004F4F40">
        <w:rPr>
          <w:i/>
          <w:iCs/>
          <w:color w:val="000000" w:themeColor="text1"/>
          <w:sz w:val="28"/>
          <w:szCs w:val="28"/>
        </w:rPr>
        <w:t xml:space="preserve"> «</w:t>
      </w:r>
      <w:r w:rsidR="005C7632" w:rsidRPr="004F4F40">
        <w:rPr>
          <w:bCs/>
          <w:color w:val="000000" w:themeColor="text1"/>
          <w:sz w:val="28"/>
          <w:szCs w:val="28"/>
        </w:rPr>
        <w:t>О правопре</w:t>
      </w:r>
      <w:r w:rsidR="005C7632" w:rsidRPr="004F4F40">
        <w:rPr>
          <w:bCs/>
          <w:sz w:val="28"/>
          <w:szCs w:val="28"/>
        </w:rPr>
        <w:t>емстве органов местного самоуправления вновь образованного муниципального образования Предгорный муниципальный округ Ставропольского края»</w:t>
      </w:r>
      <w:r>
        <w:rPr>
          <w:sz w:val="28"/>
          <w:szCs w:val="28"/>
        </w:rPr>
        <w:t xml:space="preserve"> Дума Предгорного муниципального округа Ставропольского края первого созыва</w:t>
      </w:r>
    </w:p>
    <w:p w14:paraId="5A4E0A2E" w14:textId="77777777" w:rsidR="00D9205C" w:rsidRDefault="00D9205C" w:rsidP="00D9205C">
      <w:pPr>
        <w:pStyle w:val="a3"/>
        <w:jc w:val="both"/>
        <w:rPr>
          <w:sz w:val="28"/>
          <w:szCs w:val="28"/>
        </w:rPr>
      </w:pPr>
    </w:p>
    <w:p w14:paraId="7EE9699D" w14:textId="77777777" w:rsidR="00D9205C" w:rsidRDefault="00D9205C" w:rsidP="00D920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14:paraId="5B85A33F" w14:textId="77777777" w:rsidR="00D9205C" w:rsidRDefault="00D9205C" w:rsidP="00D9205C">
      <w:pPr>
        <w:jc w:val="both"/>
        <w:rPr>
          <w:color w:val="000000"/>
          <w:sz w:val="28"/>
          <w:szCs w:val="28"/>
        </w:rPr>
      </w:pPr>
    </w:p>
    <w:p w14:paraId="30D4816D" w14:textId="5F10D74B" w:rsidR="00D9205C" w:rsidRDefault="00D9205C" w:rsidP="002A3A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Внести изменения в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 ликвидационной </w:t>
      </w:r>
      <w:r w:rsidR="00A53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 администрации </w:t>
      </w:r>
      <w:proofErr w:type="spellStart"/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Винсадского</w:t>
      </w:r>
      <w:proofErr w:type="spellEnd"/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Предгорного района Ставропольского края</w:t>
      </w:r>
      <w:r w:rsidR="00A53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решением </w:t>
      </w:r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proofErr w:type="spellStart"/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Винсадского</w:t>
      </w:r>
      <w:proofErr w:type="spellEnd"/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Предгорного района Ставропольского края от 11</w:t>
      </w:r>
      <w:r w:rsidR="002A3A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 </w:t>
      </w:r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2020 года №</w:t>
      </w:r>
      <w:r w:rsidR="005C7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31B0">
        <w:rPr>
          <w:rFonts w:ascii="Times New Roman" w:hAnsi="Times New Roman" w:cs="Times New Roman"/>
          <w:b w:val="0"/>
          <w:bCs w:val="0"/>
          <w:sz w:val="28"/>
          <w:szCs w:val="28"/>
        </w:rPr>
        <w:t>245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55FEE" w:rsidRPr="00555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учетом изменений, </w:t>
      </w:r>
      <w:r w:rsidR="002A3A86">
        <w:rPr>
          <w:rFonts w:ascii="Times New Roman" w:hAnsi="Times New Roman" w:cs="Times New Roman"/>
          <w:b w:val="0"/>
          <w:bCs w:val="0"/>
          <w:sz w:val="28"/>
          <w:szCs w:val="28"/>
        </w:rPr>
        <w:t>внесенных</w:t>
      </w:r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совета </w:t>
      </w:r>
      <w:proofErr w:type="spellStart"/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>Винсадского</w:t>
      </w:r>
      <w:proofErr w:type="spellEnd"/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Предгорного района Ставропольского края от 28</w:t>
      </w:r>
      <w:r w:rsidR="002A3A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555FEE">
        <w:rPr>
          <w:rFonts w:ascii="Times New Roman" w:hAnsi="Times New Roman" w:cs="Times New Roman"/>
          <w:b w:val="0"/>
          <w:bCs w:val="0"/>
          <w:sz w:val="28"/>
          <w:szCs w:val="28"/>
        </w:rPr>
        <w:t>2020 года № 270,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новой редакции:</w:t>
      </w:r>
    </w:p>
    <w:p w14:paraId="63760EC2" w14:textId="77777777" w:rsidR="00D9205C" w:rsidRDefault="00D9205C" w:rsidP="00D9205C">
      <w:pPr>
        <w:widowControl w:val="0"/>
        <w:spacing w:line="204" w:lineRule="auto"/>
        <w:ind w:right="911"/>
        <w:rPr>
          <w:color w:val="000000"/>
          <w:sz w:val="28"/>
          <w:szCs w:val="28"/>
        </w:rPr>
      </w:pPr>
    </w:p>
    <w:p w14:paraId="4321125A" w14:textId="76D5E92C" w:rsidR="00D9205C" w:rsidRPr="00B55384" w:rsidRDefault="00D9205C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B55384">
        <w:rPr>
          <w:rFonts w:ascii="Times New Roman" w:hAnsi="Times New Roman" w:cs="Times New Roman"/>
          <w:color w:val="000000" w:themeColor="text1"/>
          <w:sz w:val="28"/>
        </w:rPr>
        <w:t xml:space="preserve">«УТВЕРЖДЕН </w:t>
      </w:r>
    </w:p>
    <w:p w14:paraId="20971243" w14:textId="77777777" w:rsidR="002A3A86" w:rsidRDefault="00D9205C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5384">
        <w:rPr>
          <w:rFonts w:ascii="Times New Roman" w:hAnsi="Times New Roman" w:cs="Times New Roman"/>
          <w:color w:val="000000" w:themeColor="text1"/>
          <w:sz w:val="28"/>
        </w:rPr>
        <w:t xml:space="preserve">решением </w:t>
      </w:r>
      <w:r w:rsidR="0093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55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овета </w:t>
      </w:r>
    </w:p>
    <w:p w14:paraId="05391C81" w14:textId="77777777" w:rsidR="006A40B5" w:rsidRDefault="00931FF5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31FF5">
        <w:rPr>
          <w:rFonts w:ascii="Times New Roman" w:hAnsi="Times New Roman" w:cs="Times New Roman"/>
          <w:sz w:val="28"/>
          <w:szCs w:val="28"/>
        </w:rPr>
        <w:t>Винсадского</w:t>
      </w:r>
      <w:proofErr w:type="spellEnd"/>
      <w:r w:rsidRPr="00931FF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5BA6DF59" w14:textId="77777777" w:rsidR="006A40B5" w:rsidRDefault="00931FF5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FF5">
        <w:rPr>
          <w:rFonts w:ascii="Times New Roman" w:hAnsi="Times New Roman" w:cs="Times New Roman"/>
          <w:sz w:val="28"/>
          <w:szCs w:val="28"/>
        </w:rPr>
        <w:t xml:space="preserve">Предгорного района </w:t>
      </w:r>
    </w:p>
    <w:p w14:paraId="64A811F1" w14:textId="2BD34B4D" w:rsidR="002A3A86" w:rsidRDefault="00931FF5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FF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14:paraId="66C9D36B" w14:textId="4211AECE" w:rsidR="00D9205C" w:rsidRDefault="00931FF5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FF5">
        <w:rPr>
          <w:rFonts w:ascii="Times New Roman" w:hAnsi="Times New Roman" w:cs="Times New Roman"/>
          <w:sz w:val="28"/>
          <w:szCs w:val="28"/>
        </w:rPr>
        <w:t>от 11</w:t>
      </w:r>
      <w:r w:rsidR="002A3A8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31FF5">
        <w:rPr>
          <w:rFonts w:ascii="Times New Roman" w:hAnsi="Times New Roman" w:cs="Times New Roman"/>
          <w:sz w:val="28"/>
          <w:szCs w:val="28"/>
        </w:rPr>
        <w:t>2020 года №</w:t>
      </w:r>
      <w:r w:rsidR="005C7632">
        <w:rPr>
          <w:rFonts w:ascii="Times New Roman" w:hAnsi="Times New Roman" w:cs="Times New Roman"/>
          <w:sz w:val="28"/>
          <w:szCs w:val="28"/>
        </w:rPr>
        <w:t xml:space="preserve"> </w:t>
      </w:r>
      <w:r w:rsidRPr="00931FF5">
        <w:rPr>
          <w:rFonts w:ascii="Times New Roman" w:hAnsi="Times New Roman" w:cs="Times New Roman"/>
          <w:sz w:val="28"/>
          <w:szCs w:val="28"/>
        </w:rPr>
        <w:t>245</w:t>
      </w:r>
    </w:p>
    <w:p w14:paraId="3B6BDB7E" w14:textId="77777777" w:rsidR="002A3A86" w:rsidRPr="00931FF5" w:rsidRDefault="002A3A86" w:rsidP="00D9205C">
      <w:pPr>
        <w:pStyle w:val="ConsPlusNormal"/>
        <w:widowControl/>
        <w:tabs>
          <w:tab w:val="left" w:pos="7140"/>
          <w:tab w:val="left" w:pos="7275"/>
          <w:tab w:val="right" w:pos="9355"/>
        </w:tabs>
        <w:ind w:left="3969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F9A92" w14:textId="77777777" w:rsidR="00D9205C" w:rsidRDefault="00D9205C" w:rsidP="00D920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ликвидационной комиссии </w:t>
      </w:r>
    </w:p>
    <w:p w14:paraId="63FC8703" w14:textId="77777777" w:rsidR="006A40B5" w:rsidRDefault="00D9205C" w:rsidP="00D920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931FF5">
        <w:rPr>
          <w:rFonts w:ascii="Times New Roman" w:hAnsi="Times New Roman" w:cs="Times New Roman"/>
          <w:b w:val="0"/>
          <w:sz w:val="28"/>
          <w:szCs w:val="28"/>
        </w:rPr>
        <w:t>Винсадского</w:t>
      </w:r>
      <w:proofErr w:type="spellEnd"/>
      <w:r w:rsidR="00931FF5">
        <w:rPr>
          <w:rFonts w:ascii="Times New Roman" w:hAnsi="Times New Roman" w:cs="Times New Roman"/>
          <w:b w:val="0"/>
          <w:sz w:val="28"/>
          <w:szCs w:val="28"/>
        </w:rPr>
        <w:t xml:space="preserve"> сельсовета Предгорного района</w:t>
      </w:r>
    </w:p>
    <w:p w14:paraId="4B49D2CB" w14:textId="69D46736" w:rsidR="00D9205C" w:rsidRDefault="00931FF5" w:rsidP="00D920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05C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"/>
        <w:gridCol w:w="2893"/>
        <w:gridCol w:w="5527"/>
      </w:tblGrid>
      <w:tr w:rsidR="006B71FF" w14:paraId="67947C0A" w14:textId="77777777" w:rsidTr="00D04908">
        <w:tc>
          <w:tcPr>
            <w:tcW w:w="935" w:type="dxa"/>
            <w:hideMark/>
          </w:tcPr>
          <w:p w14:paraId="2F5BB336" w14:textId="77777777" w:rsidR="00D9205C" w:rsidRDefault="00D9205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3" w:type="dxa"/>
            <w:hideMark/>
          </w:tcPr>
          <w:p w14:paraId="6BF6EA98" w14:textId="26420647" w:rsidR="00D9205C" w:rsidRDefault="00931FF5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Катилевская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527" w:type="dxa"/>
            <w:hideMark/>
          </w:tcPr>
          <w:p w14:paraId="7A92AA19" w14:textId="785DD3CF" w:rsidR="005C7632" w:rsidRDefault="002A3A86" w:rsidP="004A2FA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</w:rPr>
              <w:t>Винсадского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 </w:t>
            </w:r>
          </w:p>
        </w:tc>
      </w:tr>
      <w:tr w:rsidR="006B71FF" w14:paraId="4987A6AB" w14:textId="77777777" w:rsidTr="00D04908">
        <w:tc>
          <w:tcPr>
            <w:tcW w:w="935" w:type="dxa"/>
            <w:hideMark/>
          </w:tcPr>
          <w:p w14:paraId="46676852" w14:textId="77777777" w:rsidR="00D9205C" w:rsidRDefault="00D9205C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3" w:type="dxa"/>
            <w:hideMark/>
          </w:tcPr>
          <w:p w14:paraId="0819DFB8" w14:textId="2ACBC9DD" w:rsidR="00D9205C" w:rsidRDefault="00931FF5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Барулева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527" w:type="dxa"/>
          </w:tcPr>
          <w:p w14:paraId="63A845B9" w14:textId="01174CF2" w:rsidR="005C7632" w:rsidRDefault="002A3A86" w:rsidP="002A3A86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Винсадского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 </w:t>
            </w:r>
          </w:p>
        </w:tc>
      </w:tr>
      <w:tr w:rsidR="006B71FF" w14:paraId="4A8F8269" w14:textId="77777777" w:rsidTr="00D04908">
        <w:tc>
          <w:tcPr>
            <w:tcW w:w="935" w:type="dxa"/>
            <w:hideMark/>
          </w:tcPr>
          <w:p w14:paraId="7411CD81" w14:textId="201C8930" w:rsidR="00D9205C" w:rsidRDefault="00F27B3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205C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  <w:hideMark/>
          </w:tcPr>
          <w:p w14:paraId="6A05B077" w14:textId="18EF1402" w:rsidR="00D9205C" w:rsidRDefault="00931FF5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Татьяна Ивановна</w:t>
            </w:r>
          </w:p>
        </w:tc>
        <w:tc>
          <w:tcPr>
            <w:tcW w:w="5527" w:type="dxa"/>
          </w:tcPr>
          <w:p w14:paraId="774FC6EE" w14:textId="75EF7F75" w:rsidR="00437ED8" w:rsidRDefault="002A3A86" w:rsidP="002A3A86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экономист </w:t>
            </w:r>
            <w:proofErr w:type="spellStart"/>
            <w:r>
              <w:rPr>
                <w:sz w:val="28"/>
                <w:szCs w:val="28"/>
              </w:rPr>
              <w:t>Винсадского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 </w:t>
            </w:r>
          </w:p>
        </w:tc>
      </w:tr>
      <w:tr w:rsidR="006B71FF" w14:paraId="75AEE6EE" w14:textId="77777777" w:rsidTr="00D04908">
        <w:tc>
          <w:tcPr>
            <w:tcW w:w="935" w:type="dxa"/>
            <w:hideMark/>
          </w:tcPr>
          <w:p w14:paraId="312005B2" w14:textId="4EC1A3D6" w:rsidR="00D9205C" w:rsidRDefault="00F27B32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205C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  <w:hideMark/>
          </w:tcPr>
          <w:p w14:paraId="34874945" w14:textId="639635ED" w:rsidR="00D9205C" w:rsidRDefault="00931FF5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Резанова Тамара Алексеевна</w:t>
            </w:r>
          </w:p>
        </w:tc>
        <w:tc>
          <w:tcPr>
            <w:tcW w:w="5527" w:type="dxa"/>
          </w:tcPr>
          <w:p w14:paraId="45129A1B" w14:textId="55843385" w:rsidR="00D9205C" w:rsidRDefault="002A3A86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</w:tbl>
    <w:p w14:paraId="14707B90" w14:textId="37F98045" w:rsidR="00D9205C" w:rsidRDefault="005C7632" w:rsidP="002B1F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BB451A2" w14:textId="0DFECC9E" w:rsidR="005C7632" w:rsidRDefault="006A40B5" w:rsidP="005C76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C7632">
        <w:rPr>
          <w:rFonts w:eastAsia="Calibri"/>
          <w:sz w:val="28"/>
          <w:szCs w:val="28"/>
          <w:lang w:eastAsia="en-US"/>
        </w:rPr>
        <w:t>. Контроль за исполнением настоящего решения возложить на главу Предгорного муниципального округа Ставропольского края.</w:t>
      </w:r>
    </w:p>
    <w:p w14:paraId="3740ADF1" w14:textId="2AC57542" w:rsidR="005C7632" w:rsidRDefault="006A40B5" w:rsidP="005C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C7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C7632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установленном порядке, разместить на официальном сайте Предгорного муниципального округа в информационно-телекоммуникационной сети «Интернет».</w:t>
      </w:r>
    </w:p>
    <w:p w14:paraId="755B1AA2" w14:textId="74FBB93E" w:rsidR="005C7632" w:rsidRDefault="006A40B5" w:rsidP="005C7632">
      <w:pPr>
        <w:ind w:firstLine="709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C7632">
        <w:rPr>
          <w:rFonts w:eastAsia="Calibri"/>
          <w:sz w:val="28"/>
          <w:szCs w:val="28"/>
          <w:lang w:eastAsia="en-US"/>
        </w:rPr>
        <w:t xml:space="preserve">. </w:t>
      </w:r>
      <w:r w:rsidR="005C7632">
        <w:rPr>
          <w:rFonts w:eastAsia="Calibri"/>
          <w:color w:val="000000"/>
          <w:spacing w:val="-3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5630C952" w14:textId="77777777" w:rsidR="00D9205C" w:rsidRDefault="00D9205C" w:rsidP="00D9205C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14:paraId="28A82123" w14:textId="77777777" w:rsidR="00D9205C" w:rsidRDefault="00D9205C" w:rsidP="00D9205C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14:paraId="550C0717" w14:textId="77777777" w:rsidR="00D9205C" w:rsidRDefault="00D9205C" w:rsidP="00D9205C">
      <w:pPr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14:paraId="4978F338" w14:textId="77777777" w:rsidR="00D9205C" w:rsidRDefault="00D9205C" w:rsidP="00D9205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Думы</w:t>
      </w:r>
    </w:p>
    <w:p w14:paraId="40177A78" w14:textId="77777777" w:rsidR="00D9205C" w:rsidRDefault="00D9205C" w:rsidP="00D9205C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Предгорного муниципального округа</w:t>
      </w:r>
    </w:p>
    <w:p w14:paraId="5FC2203D" w14:textId="4B3AAACB" w:rsidR="00D9205C" w:rsidRDefault="00D9205C" w:rsidP="00D9205C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</w:t>
      </w:r>
      <w:r w:rsidR="006A40B5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6A40B5">
        <w:rPr>
          <w:rFonts w:eastAsia="Calibri"/>
          <w:sz w:val="28"/>
          <w:szCs w:val="28"/>
          <w:lang w:eastAsia="en-US"/>
        </w:rPr>
        <w:t xml:space="preserve">                    А.Н. Жукова</w:t>
      </w:r>
    </w:p>
    <w:p w14:paraId="355BAB6A" w14:textId="77777777" w:rsidR="00D9205C" w:rsidRDefault="00D9205C" w:rsidP="00D920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87CC1" w14:textId="77777777" w:rsidR="006A40B5" w:rsidRDefault="006A40B5" w:rsidP="00D920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A5A54D" w14:textId="77777777" w:rsidR="00D9205C" w:rsidRDefault="00D9205C" w:rsidP="00D9205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Предгорного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365E4" w14:textId="77777777" w:rsidR="00D9205C" w:rsidRDefault="00D9205C" w:rsidP="00D9205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1C880BA5" w14:textId="134B7193" w:rsidR="00FC00FE" w:rsidRPr="006A40B5" w:rsidRDefault="00D9205C" w:rsidP="006A40B5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6A40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Н.Н. Бондаренко</w:t>
      </w:r>
      <w:bookmarkStart w:id="3" w:name="_GoBack"/>
      <w:bookmarkEnd w:id="3"/>
    </w:p>
    <w:sectPr w:rsidR="00FC00FE" w:rsidRPr="006A40B5" w:rsidSect="006A4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4"/>
    <w:rsid w:val="002337DD"/>
    <w:rsid w:val="0025642D"/>
    <w:rsid w:val="002A3A86"/>
    <w:rsid w:val="002B1FC5"/>
    <w:rsid w:val="00406CD6"/>
    <w:rsid w:val="00437ED8"/>
    <w:rsid w:val="004A2FA5"/>
    <w:rsid w:val="00555FEE"/>
    <w:rsid w:val="00583149"/>
    <w:rsid w:val="005979B2"/>
    <w:rsid w:val="005C7632"/>
    <w:rsid w:val="006A40B5"/>
    <w:rsid w:val="006B71FF"/>
    <w:rsid w:val="00711FCE"/>
    <w:rsid w:val="008231B0"/>
    <w:rsid w:val="00917ED6"/>
    <w:rsid w:val="00924AEB"/>
    <w:rsid w:val="00931FF5"/>
    <w:rsid w:val="00950376"/>
    <w:rsid w:val="009C5E47"/>
    <w:rsid w:val="00A53BE4"/>
    <w:rsid w:val="00B55384"/>
    <w:rsid w:val="00C66DF4"/>
    <w:rsid w:val="00D04908"/>
    <w:rsid w:val="00D9205C"/>
    <w:rsid w:val="00F05A99"/>
    <w:rsid w:val="00F27B32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2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92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Intense Emphasis"/>
    <w:uiPriority w:val="21"/>
    <w:qFormat/>
    <w:rsid w:val="005C7632"/>
    <w:rPr>
      <w:i/>
      <w:iCs/>
      <w:color w:val="5B9BD5"/>
    </w:rPr>
  </w:style>
  <w:style w:type="character" w:customStyle="1" w:styleId="FontStyle11">
    <w:name w:val="Font Style11"/>
    <w:basedOn w:val="a0"/>
    <w:uiPriority w:val="99"/>
    <w:rsid w:val="00FC00F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2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92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Intense Emphasis"/>
    <w:uiPriority w:val="21"/>
    <w:qFormat/>
    <w:rsid w:val="005C7632"/>
    <w:rPr>
      <w:i/>
      <w:iCs/>
      <w:color w:val="5B9BD5"/>
    </w:rPr>
  </w:style>
  <w:style w:type="character" w:customStyle="1" w:styleId="FontStyle11">
    <w:name w:val="Font Style11"/>
    <w:basedOn w:val="a0"/>
    <w:uiPriority w:val="99"/>
    <w:rsid w:val="00FC00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Цалоева</dc:creator>
  <cp:keywords/>
  <dc:description/>
  <cp:lastModifiedBy>user</cp:lastModifiedBy>
  <cp:revision>7</cp:revision>
  <cp:lastPrinted>2021-03-09T12:24:00Z</cp:lastPrinted>
  <dcterms:created xsi:type="dcterms:W3CDTF">2021-03-03T13:47:00Z</dcterms:created>
  <dcterms:modified xsi:type="dcterms:W3CDTF">2021-05-06T09:13:00Z</dcterms:modified>
</cp:coreProperties>
</file>