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2AC9" w14:textId="77777777" w:rsidR="00AD0C81" w:rsidRPr="00F00E30" w:rsidRDefault="00AD0C81" w:rsidP="00127C7F">
      <w:pPr>
        <w:jc w:val="center"/>
        <w:rPr>
          <w:sz w:val="28"/>
        </w:rPr>
      </w:pPr>
      <w:r w:rsidRPr="00F00E30">
        <w:rPr>
          <w:sz w:val="28"/>
        </w:rPr>
        <w:t>Дума Предгорного муниципального округа Ставропольского края</w:t>
      </w:r>
    </w:p>
    <w:p w14:paraId="3A8165DE" w14:textId="77777777" w:rsidR="00AD0C81" w:rsidRPr="00F00E30" w:rsidRDefault="00AD0C81" w:rsidP="00127C7F">
      <w:pPr>
        <w:jc w:val="center"/>
        <w:rPr>
          <w:sz w:val="28"/>
        </w:rPr>
      </w:pPr>
      <w:r w:rsidRPr="00F00E30">
        <w:rPr>
          <w:sz w:val="28"/>
        </w:rPr>
        <w:t>первого созыва</w:t>
      </w:r>
    </w:p>
    <w:p w14:paraId="112DD170" w14:textId="77777777" w:rsidR="00AD0C81" w:rsidRPr="00E60C85" w:rsidRDefault="00AD0C81" w:rsidP="00127C7F">
      <w:pPr>
        <w:ind w:firstLine="180"/>
        <w:rPr>
          <w:sz w:val="28"/>
          <w:szCs w:val="28"/>
        </w:rPr>
      </w:pPr>
    </w:p>
    <w:p w14:paraId="25C87CB9" w14:textId="77777777" w:rsidR="00AD0C81" w:rsidRPr="00E60C85" w:rsidRDefault="00AD0C81" w:rsidP="00127C7F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60C8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1765802E" w14:textId="77777777" w:rsidR="00AD0C81" w:rsidRPr="00E60C85" w:rsidRDefault="00AD0C81" w:rsidP="00127C7F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BF31651" w14:textId="77777777" w:rsidR="00AD0C81" w:rsidRPr="00E60C85" w:rsidRDefault="00127C7F" w:rsidP="00127C7F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июня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C81" w:rsidRPr="00E60C85">
        <w:rPr>
          <w:rFonts w:ascii="Times New Roman" w:hAnsi="Times New Roman" w:cs="Times New Roman"/>
          <w:b w:val="0"/>
          <w:sz w:val="28"/>
          <w:szCs w:val="28"/>
        </w:rPr>
        <w:t>20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>2</w:t>
      </w:r>
      <w:r w:rsidR="00E55DFD">
        <w:rPr>
          <w:rFonts w:ascii="Times New Roman" w:hAnsi="Times New Roman" w:cs="Times New Roman"/>
          <w:b w:val="0"/>
          <w:sz w:val="28"/>
          <w:szCs w:val="28"/>
        </w:rPr>
        <w:t>2</w:t>
      </w:r>
      <w:r w:rsidR="00AD0C81" w:rsidRPr="00E60C8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0C81" w:rsidRPr="00E60C85">
        <w:rPr>
          <w:rFonts w:ascii="Times New Roman" w:hAnsi="Times New Roman" w:cs="Times New Roman"/>
          <w:b w:val="0"/>
          <w:sz w:val="28"/>
          <w:szCs w:val="28"/>
        </w:rPr>
        <w:t xml:space="preserve"> ст. Ессентукская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D0C8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D0C81" w:rsidRPr="00E60C8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33</w:t>
      </w:r>
    </w:p>
    <w:p w14:paraId="27ABDE58" w14:textId="77777777" w:rsidR="00704C49" w:rsidRPr="00E60C85" w:rsidRDefault="00704C49" w:rsidP="00127C7F">
      <w:pPr>
        <w:pStyle w:val="ConsTitle"/>
        <w:ind w:firstLine="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77DA34C" w14:textId="77777777" w:rsidR="005935D7" w:rsidRDefault="005935D7" w:rsidP="005935D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бюджета Предгорного муниципального </w:t>
      </w:r>
      <w:r w:rsidR="00E55DFD">
        <w:rPr>
          <w:sz w:val="28"/>
        </w:rPr>
        <w:t>округа</w:t>
      </w:r>
      <w:r w:rsidR="009404E6">
        <w:rPr>
          <w:sz w:val="28"/>
        </w:rPr>
        <w:t xml:space="preserve"> Ставропольского края за 20</w:t>
      </w:r>
      <w:r w:rsidR="00AD0C81">
        <w:rPr>
          <w:sz w:val="28"/>
        </w:rPr>
        <w:t>2</w:t>
      </w:r>
      <w:r w:rsidR="00E55DFD">
        <w:rPr>
          <w:sz w:val="28"/>
        </w:rPr>
        <w:t>1</w:t>
      </w:r>
      <w:r>
        <w:rPr>
          <w:sz w:val="28"/>
        </w:rPr>
        <w:t xml:space="preserve"> год</w:t>
      </w:r>
    </w:p>
    <w:p w14:paraId="79EE5F77" w14:textId="77777777" w:rsidR="009A0D7C" w:rsidRDefault="009A0D7C">
      <w:pPr>
        <w:pStyle w:val="Normal"/>
        <w:tabs>
          <w:tab w:val="center" w:pos="8222"/>
          <w:tab w:val="left" w:pos="10773"/>
        </w:tabs>
        <w:spacing w:before="0" w:line="240" w:lineRule="auto"/>
        <w:ind w:right="-7" w:firstLine="180"/>
        <w:jc w:val="both"/>
        <w:rPr>
          <w:sz w:val="28"/>
          <w:szCs w:val="28"/>
        </w:rPr>
      </w:pPr>
    </w:p>
    <w:p w14:paraId="48D155A9" w14:textId="77777777" w:rsidR="00127C7F" w:rsidRPr="00E60C85" w:rsidRDefault="00127C7F">
      <w:pPr>
        <w:pStyle w:val="Normal"/>
        <w:tabs>
          <w:tab w:val="center" w:pos="8222"/>
          <w:tab w:val="left" w:pos="10773"/>
        </w:tabs>
        <w:spacing w:before="0" w:line="240" w:lineRule="auto"/>
        <w:ind w:right="-7" w:firstLine="180"/>
        <w:jc w:val="both"/>
        <w:rPr>
          <w:sz w:val="28"/>
          <w:szCs w:val="28"/>
        </w:rPr>
      </w:pPr>
    </w:p>
    <w:p w14:paraId="21D010EF" w14:textId="77777777" w:rsidR="00AD0C81" w:rsidRPr="00E60C85" w:rsidRDefault="00AD0C81" w:rsidP="00AD0C81">
      <w:pPr>
        <w:pStyle w:val="Normal"/>
        <w:tabs>
          <w:tab w:val="left" w:pos="540"/>
          <w:tab w:val="center" w:pos="8222"/>
          <w:tab w:val="left" w:pos="10773"/>
        </w:tabs>
        <w:suppressAutoHyphens/>
        <w:spacing w:before="0" w:line="240" w:lineRule="auto"/>
        <w:ind w:right="-6" w:firstLine="709"/>
        <w:jc w:val="both"/>
        <w:rPr>
          <w:sz w:val="28"/>
          <w:szCs w:val="28"/>
        </w:rPr>
      </w:pPr>
      <w:r w:rsidRPr="00E60C8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№131-ФЗ «Об общих </w:t>
      </w:r>
      <w:r w:rsidRPr="00187CBC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9B6205">
        <w:rPr>
          <w:sz w:val="28"/>
          <w:szCs w:val="28"/>
        </w:rPr>
        <w:t xml:space="preserve"> </w:t>
      </w:r>
      <w:r w:rsidRPr="00187CBC">
        <w:rPr>
          <w:sz w:val="28"/>
          <w:szCs w:val="28"/>
        </w:rPr>
        <w:t xml:space="preserve">Уставом Предгорного муниципального </w:t>
      </w:r>
      <w:r>
        <w:rPr>
          <w:sz w:val="28"/>
          <w:szCs w:val="28"/>
        </w:rPr>
        <w:t>округа</w:t>
      </w:r>
      <w:r w:rsidRPr="00187CBC">
        <w:rPr>
          <w:sz w:val="28"/>
          <w:szCs w:val="28"/>
        </w:rPr>
        <w:t xml:space="preserve"> Ставропольского края, Положением о бюджетном процессе в Предгорном </w:t>
      </w:r>
      <w:r w:rsidRPr="00B11737">
        <w:rPr>
          <w:sz w:val="28"/>
          <w:szCs w:val="28"/>
        </w:rPr>
        <w:t>муниципальном округе</w:t>
      </w:r>
      <w:r w:rsidRPr="00187CBC">
        <w:rPr>
          <w:sz w:val="28"/>
          <w:szCs w:val="28"/>
        </w:rPr>
        <w:t xml:space="preserve"> Ставропольского края </w:t>
      </w:r>
      <w:r w:rsidRPr="00187CBC">
        <w:rPr>
          <w:sz w:val="28"/>
        </w:rPr>
        <w:t>Дума Предгорного муниципального округа Ставропольского края первого созыва</w:t>
      </w:r>
    </w:p>
    <w:p w14:paraId="462660D0" w14:textId="77777777" w:rsidR="0052715D" w:rsidRPr="00E60C85" w:rsidRDefault="0052715D">
      <w:pPr>
        <w:pStyle w:val="Normal"/>
        <w:tabs>
          <w:tab w:val="center" w:pos="8222"/>
          <w:tab w:val="left" w:pos="10773"/>
        </w:tabs>
        <w:suppressAutoHyphens/>
        <w:spacing w:before="0" w:line="240" w:lineRule="auto"/>
        <w:ind w:right="-6" w:firstLine="180"/>
        <w:jc w:val="both"/>
        <w:rPr>
          <w:sz w:val="28"/>
          <w:szCs w:val="28"/>
        </w:rPr>
      </w:pPr>
    </w:p>
    <w:p w14:paraId="495CEA0C" w14:textId="77777777" w:rsidR="0052715D" w:rsidRDefault="0052715D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  <w:r w:rsidRPr="00E60C85">
        <w:rPr>
          <w:sz w:val="28"/>
          <w:szCs w:val="28"/>
        </w:rPr>
        <w:t>РЕШИЛ</w:t>
      </w:r>
      <w:r w:rsidR="00AD0C81">
        <w:rPr>
          <w:sz w:val="28"/>
          <w:szCs w:val="28"/>
        </w:rPr>
        <w:t>А</w:t>
      </w:r>
      <w:r w:rsidRPr="00E60C85">
        <w:rPr>
          <w:sz w:val="28"/>
          <w:szCs w:val="28"/>
        </w:rPr>
        <w:t>:</w:t>
      </w:r>
    </w:p>
    <w:p w14:paraId="0C8BAA13" w14:textId="77777777" w:rsidR="00AD0C81" w:rsidRDefault="00AD0C81" w:rsidP="00BC2B36">
      <w:pPr>
        <w:pStyle w:val="Normal"/>
        <w:tabs>
          <w:tab w:val="center" w:pos="8222"/>
          <w:tab w:val="left" w:pos="10773"/>
        </w:tabs>
        <w:spacing w:before="0" w:line="240" w:lineRule="auto"/>
        <w:ind w:right="-7"/>
        <w:jc w:val="both"/>
        <w:rPr>
          <w:sz w:val="28"/>
          <w:szCs w:val="28"/>
        </w:rPr>
      </w:pPr>
    </w:p>
    <w:p w14:paraId="65085AF7" w14:textId="77777777" w:rsidR="005935D7" w:rsidRDefault="005935D7" w:rsidP="00670BD0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Предгорного муниципального </w:t>
      </w:r>
      <w:r w:rsidR="00E55DFD">
        <w:rPr>
          <w:sz w:val="28"/>
        </w:rPr>
        <w:t>округа</w:t>
      </w:r>
      <w:r>
        <w:rPr>
          <w:sz w:val="28"/>
        </w:rPr>
        <w:t xml:space="preserve"> Ставропольского края за 20</w:t>
      </w:r>
      <w:r w:rsidR="00AD0C81">
        <w:rPr>
          <w:sz w:val="28"/>
        </w:rPr>
        <w:t>2</w:t>
      </w:r>
      <w:r w:rsidR="00E55DFD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AD0C81">
        <w:rPr>
          <w:sz w:val="28"/>
        </w:rPr>
        <w:t>3</w:t>
      </w:r>
      <w:r w:rsidR="00E55DFD">
        <w:rPr>
          <w:sz w:val="28"/>
        </w:rPr>
        <w:t xml:space="preserve"> 308 678,25</w:t>
      </w:r>
      <w:r>
        <w:rPr>
          <w:sz w:val="28"/>
        </w:rPr>
        <w:t xml:space="preserve"> тыс. рублей, по расходам в сумме </w:t>
      </w:r>
      <w:r w:rsidR="00AD0C81">
        <w:rPr>
          <w:sz w:val="28"/>
        </w:rPr>
        <w:t>3</w:t>
      </w:r>
      <w:r w:rsidR="00E55DFD">
        <w:rPr>
          <w:sz w:val="28"/>
        </w:rPr>
        <w:t xml:space="preserve"> 381 984,36</w:t>
      </w:r>
      <w:r>
        <w:rPr>
          <w:sz w:val="28"/>
        </w:rPr>
        <w:t xml:space="preserve"> тыс. рублей с превышением </w:t>
      </w:r>
      <w:r w:rsidR="00AD0C81">
        <w:rPr>
          <w:sz w:val="28"/>
        </w:rPr>
        <w:t>расходов над доходами (дефицитом)</w:t>
      </w:r>
      <w:r>
        <w:rPr>
          <w:sz w:val="28"/>
        </w:rPr>
        <w:t xml:space="preserve"> в сумме </w:t>
      </w:r>
      <w:r w:rsidR="00E55DFD">
        <w:rPr>
          <w:sz w:val="28"/>
        </w:rPr>
        <w:t>73 306,11</w:t>
      </w:r>
      <w:r w:rsidR="0021046C">
        <w:rPr>
          <w:sz w:val="28"/>
        </w:rPr>
        <w:t xml:space="preserve"> </w:t>
      </w:r>
      <w:r>
        <w:rPr>
          <w:sz w:val="28"/>
        </w:rPr>
        <w:t>тыс. рублей, со следующими показателями:</w:t>
      </w:r>
    </w:p>
    <w:p w14:paraId="0C969B30" w14:textId="77777777" w:rsidR="005935D7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доходам бюджета </w:t>
      </w:r>
      <w:r w:rsidR="002A5EA6">
        <w:rPr>
          <w:sz w:val="28"/>
          <w:szCs w:val="28"/>
        </w:rPr>
        <w:t xml:space="preserve">Предгорного </w:t>
      </w:r>
      <w:r>
        <w:rPr>
          <w:sz w:val="28"/>
          <w:szCs w:val="28"/>
        </w:rPr>
        <w:t xml:space="preserve">муниципального </w:t>
      </w:r>
      <w:r w:rsidR="00394BD4">
        <w:rPr>
          <w:sz w:val="28"/>
          <w:szCs w:val="28"/>
        </w:rPr>
        <w:t>округа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 кодам классификации доходов бюджетов за 20</w:t>
      </w:r>
      <w:r w:rsidR="00AD0C81">
        <w:rPr>
          <w:sz w:val="28"/>
          <w:szCs w:val="28"/>
        </w:rPr>
        <w:t>2</w:t>
      </w:r>
      <w:r w:rsidR="00394BD4">
        <w:rPr>
          <w:sz w:val="28"/>
          <w:szCs w:val="28"/>
        </w:rPr>
        <w:t>1</w:t>
      </w:r>
      <w:r w:rsidRPr="00033BC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033BC1">
        <w:rPr>
          <w:sz w:val="28"/>
          <w:szCs w:val="28"/>
        </w:rPr>
        <w:t xml:space="preserve"> к настоящему решению;</w:t>
      </w:r>
    </w:p>
    <w:p w14:paraId="08CC31AB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>по расход</w:t>
      </w:r>
      <w:r>
        <w:rPr>
          <w:sz w:val="28"/>
          <w:szCs w:val="28"/>
        </w:rPr>
        <w:t>ам</w:t>
      </w:r>
      <w:r w:rsidRPr="00033BC1">
        <w:rPr>
          <w:sz w:val="28"/>
          <w:szCs w:val="28"/>
        </w:rPr>
        <w:t xml:space="preserve"> бюджета</w:t>
      </w:r>
      <w:r w:rsidR="002A5EA6">
        <w:rPr>
          <w:sz w:val="28"/>
          <w:szCs w:val="28"/>
        </w:rPr>
        <w:t xml:space="preserve"> Предгорного</w:t>
      </w:r>
      <w:r w:rsidRPr="0003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DC61B8">
        <w:rPr>
          <w:sz w:val="28"/>
          <w:szCs w:val="28"/>
        </w:rPr>
        <w:t>округа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 ведомственной структур</w:t>
      </w:r>
      <w:r>
        <w:rPr>
          <w:sz w:val="28"/>
          <w:szCs w:val="28"/>
        </w:rPr>
        <w:t>е расходов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</w:t>
      </w:r>
      <w:r w:rsidR="00DC61B8">
        <w:rPr>
          <w:sz w:val="28"/>
          <w:szCs w:val="28"/>
        </w:rPr>
        <w:t>1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2</w:t>
      </w:r>
      <w:r w:rsidRPr="00033BC1">
        <w:rPr>
          <w:sz w:val="28"/>
          <w:szCs w:val="28"/>
        </w:rPr>
        <w:t xml:space="preserve"> к настоящему решению;</w:t>
      </w:r>
    </w:p>
    <w:p w14:paraId="1C9A2D90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расходам</w:t>
      </w:r>
      <w:r w:rsidRPr="00033BC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A5EA6">
        <w:rPr>
          <w:sz w:val="28"/>
          <w:szCs w:val="28"/>
        </w:rPr>
        <w:t xml:space="preserve">Предгорного </w:t>
      </w:r>
      <w:r>
        <w:rPr>
          <w:sz w:val="28"/>
          <w:szCs w:val="28"/>
        </w:rPr>
        <w:t xml:space="preserve">муниципального </w:t>
      </w:r>
      <w:r w:rsidR="00DC61B8">
        <w:rPr>
          <w:sz w:val="28"/>
          <w:szCs w:val="28"/>
        </w:rPr>
        <w:t>округа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разделам и </w:t>
      </w:r>
      <w:r w:rsidRPr="00033BC1">
        <w:rPr>
          <w:sz w:val="28"/>
          <w:szCs w:val="28"/>
        </w:rPr>
        <w:t>подразделам классификации расходо</w:t>
      </w:r>
      <w:r>
        <w:rPr>
          <w:sz w:val="28"/>
          <w:szCs w:val="28"/>
        </w:rPr>
        <w:t>в бюджетов</w:t>
      </w:r>
      <w:r w:rsidR="00BF2125">
        <w:rPr>
          <w:sz w:val="28"/>
          <w:szCs w:val="28"/>
        </w:rPr>
        <w:t xml:space="preserve"> за 20</w:t>
      </w:r>
      <w:r w:rsidR="00AD0C81">
        <w:rPr>
          <w:sz w:val="28"/>
          <w:szCs w:val="28"/>
        </w:rPr>
        <w:t>2</w:t>
      </w:r>
      <w:r w:rsidR="00DC61B8">
        <w:rPr>
          <w:sz w:val="28"/>
          <w:szCs w:val="28"/>
        </w:rPr>
        <w:t>1</w:t>
      </w:r>
      <w:r w:rsidR="002A5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3</w:t>
      </w:r>
      <w:r w:rsidRPr="00033BC1">
        <w:rPr>
          <w:sz w:val="28"/>
          <w:szCs w:val="28"/>
        </w:rPr>
        <w:t xml:space="preserve"> к настоящему решению;</w:t>
      </w:r>
    </w:p>
    <w:p w14:paraId="61D2A8E1" w14:textId="77777777" w:rsidR="005935D7" w:rsidRPr="00033BC1" w:rsidRDefault="005935D7" w:rsidP="0067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C1">
        <w:rPr>
          <w:sz w:val="28"/>
          <w:szCs w:val="28"/>
        </w:rPr>
        <w:t>по источникам финансирования дефицита бюджета</w:t>
      </w:r>
      <w:r w:rsidR="002A5EA6">
        <w:rPr>
          <w:sz w:val="28"/>
          <w:szCs w:val="28"/>
        </w:rPr>
        <w:t xml:space="preserve"> Предгорного муниципального </w:t>
      </w:r>
      <w:r w:rsidR="00DC61B8">
        <w:rPr>
          <w:sz w:val="28"/>
          <w:szCs w:val="28"/>
        </w:rPr>
        <w:t>округа</w:t>
      </w:r>
      <w:r w:rsidR="002A5EA6">
        <w:rPr>
          <w:sz w:val="28"/>
          <w:szCs w:val="28"/>
        </w:rPr>
        <w:t xml:space="preserve"> Ставропольского края</w:t>
      </w:r>
      <w:r w:rsidRPr="00033BC1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AD0C81">
        <w:rPr>
          <w:sz w:val="28"/>
          <w:szCs w:val="28"/>
        </w:rPr>
        <w:t>2</w:t>
      </w:r>
      <w:r w:rsidR="00DC61B8">
        <w:rPr>
          <w:sz w:val="28"/>
          <w:szCs w:val="28"/>
        </w:rPr>
        <w:t>1</w:t>
      </w:r>
      <w:r w:rsidRPr="00033BC1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4 к настоящему решению.</w:t>
      </w:r>
    </w:p>
    <w:p w14:paraId="69A5A916" w14:textId="77777777" w:rsidR="00A6115D" w:rsidRPr="004C11D2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6279A4">
        <w:rPr>
          <w:rFonts w:ascii="Times New Roman" w:hAnsi="Times New Roman" w:cs="Times New Roman"/>
          <w:sz w:val="28"/>
          <w:szCs w:val="28"/>
        </w:rPr>
        <w:t>О</w:t>
      </w:r>
      <w:r w:rsidR="00127C7F">
        <w:rPr>
          <w:rFonts w:ascii="Times New Roman" w:hAnsi="Times New Roman" w:cs="Times New Roman"/>
          <w:sz w:val="28"/>
          <w:szCs w:val="28"/>
        </w:rPr>
        <w:t>фициально о</w:t>
      </w:r>
      <w:r w:rsidRPr="006279A4">
        <w:rPr>
          <w:rFonts w:ascii="Times New Roman" w:hAnsi="Times New Roman" w:cs="Times New Roman"/>
          <w:sz w:val="28"/>
          <w:szCs w:val="28"/>
        </w:rPr>
        <w:t>публиковать настоящее решение в соответствии с действующим порядком.</w:t>
      </w:r>
    </w:p>
    <w:p w14:paraId="135499AC" w14:textId="77777777" w:rsidR="00127C7F" w:rsidRDefault="00127C7F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80572" w14:textId="77777777" w:rsidR="00127C7F" w:rsidRDefault="00127C7F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5B576" w14:textId="77777777" w:rsidR="00A6115D" w:rsidRDefault="00A6115D" w:rsidP="00A6115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11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127C7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9DF61E9" w14:textId="77777777" w:rsidR="005935D7" w:rsidRDefault="005935D7" w:rsidP="005935D7">
      <w:pPr>
        <w:ind w:firstLine="540"/>
        <w:rPr>
          <w:sz w:val="28"/>
        </w:rPr>
      </w:pPr>
    </w:p>
    <w:p w14:paraId="49BBECCE" w14:textId="77777777" w:rsidR="00127C7F" w:rsidRDefault="00127C7F" w:rsidP="005935D7">
      <w:pPr>
        <w:ind w:firstLine="540"/>
        <w:rPr>
          <w:sz w:val="28"/>
        </w:rPr>
      </w:pPr>
    </w:p>
    <w:p w14:paraId="4978676A" w14:textId="77777777" w:rsidR="00127C7F" w:rsidRDefault="00127C7F" w:rsidP="005935D7">
      <w:pPr>
        <w:ind w:firstLine="540"/>
        <w:rPr>
          <w:sz w:val="28"/>
        </w:rPr>
      </w:pPr>
    </w:p>
    <w:p w14:paraId="2B241969" w14:textId="77777777" w:rsidR="00647304" w:rsidRPr="00F00E30" w:rsidRDefault="00647304" w:rsidP="006473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Председатель Думы </w:t>
      </w:r>
    </w:p>
    <w:p w14:paraId="22EFAB10" w14:textId="77777777" w:rsidR="00647304" w:rsidRPr="00F00E30" w:rsidRDefault="00647304" w:rsidP="006473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Предгорного муниципального округа </w:t>
      </w:r>
    </w:p>
    <w:p w14:paraId="5F823716" w14:textId="77777777" w:rsidR="00647304" w:rsidRPr="00F00E30" w:rsidRDefault="00647304" w:rsidP="00647304">
      <w:pPr>
        <w:tabs>
          <w:tab w:val="left" w:pos="6946"/>
          <w:tab w:val="left" w:pos="7230"/>
          <w:tab w:val="left" w:pos="7513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 xml:space="preserve">Ставропольского края                                        </w:t>
      </w:r>
      <w:r w:rsidR="00127C7F">
        <w:rPr>
          <w:sz w:val="28"/>
          <w:szCs w:val="28"/>
        </w:rPr>
        <w:t xml:space="preserve">           </w:t>
      </w:r>
      <w:r w:rsidRPr="00F00E30">
        <w:rPr>
          <w:sz w:val="28"/>
          <w:szCs w:val="28"/>
        </w:rPr>
        <w:t xml:space="preserve">                          А.Н. Жукова</w:t>
      </w:r>
    </w:p>
    <w:p w14:paraId="218842A0" w14:textId="77777777" w:rsidR="00647304" w:rsidRDefault="00647304" w:rsidP="00647304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0370C2BB" w14:textId="77777777" w:rsidR="00127C7F" w:rsidRDefault="00127C7F" w:rsidP="00647304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17EB21CE" w14:textId="77777777" w:rsidR="00127C7F" w:rsidRDefault="00127C7F" w:rsidP="00127C7F">
      <w:pPr>
        <w:suppressAutoHyphens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47304" w:rsidRPr="00F00E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7304" w:rsidRPr="00F00E30">
        <w:rPr>
          <w:sz w:val="28"/>
          <w:szCs w:val="28"/>
        </w:rPr>
        <w:t xml:space="preserve"> </w:t>
      </w:r>
    </w:p>
    <w:p w14:paraId="327C9336" w14:textId="77777777" w:rsidR="00647304" w:rsidRPr="00F00E30" w:rsidRDefault="00647304" w:rsidP="006473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Предгорного</w:t>
      </w:r>
      <w:r w:rsidR="00127C7F">
        <w:rPr>
          <w:sz w:val="28"/>
          <w:szCs w:val="28"/>
        </w:rPr>
        <w:t xml:space="preserve"> </w:t>
      </w: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0283B02" w14:textId="77777777" w:rsidR="00127C7F" w:rsidRDefault="00647304" w:rsidP="006473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</w:t>
      </w:r>
      <w:r w:rsidR="00127C7F">
        <w:rPr>
          <w:sz w:val="28"/>
          <w:szCs w:val="28"/>
        </w:rPr>
        <w:t>,</w:t>
      </w:r>
    </w:p>
    <w:p w14:paraId="526CA500" w14:textId="77777777" w:rsidR="00127C7F" w:rsidRDefault="00127C7F" w:rsidP="0064730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2D02D2C8" w14:textId="77777777" w:rsidR="00127C7F" w:rsidRPr="00F00E30" w:rsidRDefault="00127C7F" w:rsidP="00127C7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Предгорного</w:t>
      </w:r>
      <w:r>
        <w:rPr>
          <w:sz w:val="28"/>
          <w:szCs w:val="28"/>
        </w:rPr>
        <w:t xml:space="preserve"> </w:t>
      </w:r>
      <w:r w:rsidRPr="00F00E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605D1E11" w14:textId="77777777" w:rsidR="00127C7F" w:rsidRDefault="00127C7F" w:rsidP="00127C7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00E30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       А.Г.Татаров</w:t>
      </w:r>
    </w:p>
    <w:p w14:paraId="6F576317" w14:textId="77777777" w:rsidR="00DC61B8" w:rsidRDefault="00DC61B8" w:rsidP="00647304">
      <w:pPr>
        <w:spacing w:after="120"/>
        <w:contextualSpacing/>
        <w:rPr>
          <w:sz w:val="28"/>
          <w:szCs w:val="28"/>
        </w:rPr>
      </w:pPr>
    </w:p>
    <w:p w14:paraId="06815F4C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2C31967D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56715E0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5EBEEB65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5D59644C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496992F2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23737DC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4B66ECFB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469E2EFA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3D7D05D6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055B47E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2F9FFC4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BD5F2AB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59CB8B12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0A3229A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3D7371D2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10E25325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559C5B5A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6A696C47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696BBECD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6583A499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64E7187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A6609C2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791166C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6415D086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33ED93B9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3C490164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57C7235B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0DA44596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20E31B4" w14:textId="77777777" w:rsidR="00127C7F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2595B8A9" w14:textId="77777777" w:rsidR="00AC4997" w:rsidRDefault="00AC4997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BD9DF04" w14:textId="77777777" w:rsidR="00AC4997" w:rsidRDefault="00AC4997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</w:p>
    <w:p w14:paraId="704DA26C" w14:textId="77777777" w:rsidR="00EC5339" w:rsidRPr="004C11D2" w:rsidRDefault="00EC5339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D5D00BE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23F26E70" w14:textId="77777777" w:rsidR="009F4878" w:rsidRP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26838A71" w14:textId="77777777" w:rsidR="009F4878" w:rsidRDefault="009F4878" w:rsidP="009F4878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1F62DD08" w14:textId="77777777" w:rsidR="00EC5339" w:rsidRPr="005935D7" w:rsidRDefault="00EC5339" w:rsidP="009F4878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 w:rsidR="005935D7">
        <w:rPr>
          <w:sz w:val="28"/>
        </w:rPr>
        <w:t xml:space="preserve">Об утверждении отчета об исполнении бюджета Предгорного муниципального </w:t>
      </w:r>
      <w:r w:rsidR="009B084E">
        <w:rPr>
          <w:sz w:val="28"/>
        </w:rPr>
        <w:t>округа</w:t>
      </w:r>
      <w:r w:rsidR="002F509A">
        <w:rPr>
          <w:sz w:val="28"/>
        </w:rPr>
        <w:t xml:space="preserve"> Ставропольского края за 20</w:t>
      </w:r>
      <w:r w:rsidR="009F4878">
        <w:rPr>
          <w:sz w:val="28"/>
        </w:rPr>
        <w:t>2</w:t>
      </w:r>
      <w:r w:rsidR="009B084E">
        <w:rPr>
          <w:sz w:val="28"/>
        </w:rPr>
        <w:t>1</w:t>
      </w:r>
      <w:r w:rsidR="005935D7"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2EC6366D" w14:textId="77777777" w:rsidR="00EC5339" w:rsidRPr="00E60C85" w:rsidRDefault="00127C7F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2022 года</w:t>
      </w:r>
      <w:r w:rsidR="005935D7">
        <w:rPr>
          <w:rFonts w:ascii="Times New Roman" w:hAnsi="Times New Roman" w:cs="Times New Roman"/>
          <w:sz w:val="28"/>
          <w:szCs w:val="28"/>
        </w:rPr>
        <w:t xml:space="preserve"> </w:t>
      </w:r>
      <w:r w:rsidR="00EC5339"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0522C81F" w14:textId="77777777" w:rsidR="00EC5339" w:rsidRDefault="00EC5339" w:rsidP="009A0D7C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3FC8B" w14:textId="77777777" w:rsidR="00127C7F" w:rsidRDefault="00127C7F" w:rsidP="009A0D7C">
      <w:pPr>
        <w:pStyle w:val="Con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C2B92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доходов бюджета Предгорного муниципального </w:t>
      </w:r>
      <w:r w:rsidR="00AD4F63">
        <w:rPr>
          <w:sz w:val="28"/>
          <w:szCs w:val="28"/>
        </w:rPr>
        <w:t>округа</w:t>
      </w:r>
      <w:r w:rsidRPr="00A75363">
        <w:rPr>
          <w:sz w:val="28"/>
          <w:szCs w:val="28"/>
        </w:rPr>
        <w:t xml:space="preserve"> Ставропольского края по кодам классификации доходов бюджетов</w:t>
      </w:r>
    </w:p>
    <w:p w14:paraId="49808064" w14:textId="77777777" w:rsidR="00F00A60" w:rsidRPr="00A75363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 за 2</w:t>
      </w:r>
      <w:r w:rsidR="00CE75AA">
        <w:rPr>
          <w:sz w:val="28"/>
          <w:szCs w:val="28"/>
        </w:rPr>
        <w:t>0</w:t>
      </w:r>
      <w:r w:rsidR="009B6205">
        <w:rPr>
          <w:sz w:val="28"/>
          <w:szCs w:val="28"/>
        </w:rPr>
        <w:t>2</w:t>
      </w:r>
      <w:r w:rsidR="00AD4F63">
        <w:rPr>
          <w:sz w:val="28"/>
          <w:szCs w:val="28"/>
        </w:rPr>
        <w:t>1</w:t>
      </w:r>
      <w:r w:rsidRPr="00A75363">
        <w:rPr>
          <w:sz w:val="28"/>
          <w:szCs w:val="28"/>
        </w:rPr>
        <w:t xml:space="preserve"> год</w:t>
      </w:r>
    </w:p>
    <w:p w14:paraId="61CA5C03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2830"/>
        <w:gridCol w:w="2835"/>
        <w:gridCol w:w="1414"/>
        <w:gridCol w:w="1563"/>
        <w:gridCol w:w="850"/>
      </w:tblGrid>
      <w:tr w:rsidR="00AD4F63" w:rsidRPr="00AD4F63" w14:paraId="2741EE7F" w14:textId="77777777" w:rsidTr="00AD4F63"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735" w14:textId="77777777" w:rsidR="00AD4F63" w:rsidRPr="00AD4F63" w:rsidRDefault="00AD4F63" w:rsidP="00AD4F63">
            <w:pPr>
              <w:jc w:val="center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371C" w14:textId="77777777" w:rsidR="00AD4F63" w:rsidRPr="00AD4F63" w:rsidRDefault="00AD4F63" w:rsidP="00AD4F63">
            <w:pPr>
              <w:jc w:val="center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241" w14:textId="77777777" w:rsidR="00AD4F63" w:rsidRPr="00AD4F63" w:rsidRDefault="00AD4F63" w:rsidP="00AD4F63">
            <w:pPr>
              <w:jc w:val="center"/>
              <w:rPr>
                <w:color w:val="000000"/>
                <w:sz w:val="22"/>
                <w:szCs w:val="22"/>
              </w:rPr>
            </w:pPr>
            <w:r w:rsidRPr="00AD4F63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9396" w14:textId="77777777" w:rsidR="00AD4F63" w:rsidRPr="00AD4F63" w:rsidRDefault="00AD4F63" w:rsidP="00AD4F63">
            <w:pPr>
              <w:jc w:val="center"/>
              <w:rPr>
                <w:color w:val="000000"/>
                <w:sz w:val="22"/>
                <w:szCs w:val="22"/>
              </w:rPr>
            </w:pPr>
            <w:r w:rsidRPr="00AD4F6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B185" w14:textId="77777777" w:rsidR="00AD4F63" w:rsidRPr="00AD4F63" w:rsidRDefault="00AD4F63" w:rsidP="00AD4F63">
            <w:pPr>
              <w:jc w:val="center"/>
              <w:rPr>
                <w:color w:val="000000"/>
                <w:sz w:val="22"/>
                <w:szCs w:val="22"/>
              </w:rPr>
            </w:pPr>
            <w:r w:rsidRPr="00AD4F63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AD4F63" w:rsidRPr="00AD4F63" w14:paraId="7A6C4973" w14:textId="77777777" w:rsidTr="00AD4F63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33F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008 1 16 01053 01 0059 140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41B3" w14:textId="77777777" w:rsidR="00AD4F63" w:rsidRPr="00AD4F63" w:rsidRDefault="00AD4F63" w:rsidP="00A66718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A66718">
              <w:rPr>
                <w:sz w:val="22"/>
                <w:szCs w:val="22"/>
              </w:rPr>
              <w:t>г</w:t>
            </w:r>
            <w:r w:rsidRPr="00AD4F63">
              <w:rPr>
                <w:sz w:val="22"/>
                <w:szCs w:val="22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3CC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91F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0F5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F882288" w14:textId="77777777" w:rsidTr="00AD4F63">
        <w:trPr>
          <w:trHeight w:val="2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B55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008 1 16 01053 01 0631 140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A2E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</w:t>
            </w:r>
            <w:r w:rsidRPr="00AD4F63">
              <w:rPr>
                <w:sz w:val="22"/>
                <w:szCs w:val="22"/>
              </w:rPr>
              <w:lastRenderedPageBreak/>
              <w:t>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43E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893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323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DFA8EDC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831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008 1 16 01053 01 9000 140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C2D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4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62,99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8CD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C8B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100,02</w:t>
            </w:r>
          </w:p>
        </w:tc>
      </w:tr>
      <w:tr w:rsidR="00AD4F63" w:rsidRPr="00AD4F63" w14:paraId="6E4CA979" w14:textId="77777777" w:rsidTr="00AD4F63">
        <w:trPr>
          <w:trHeight w:val="7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763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008 1 16 01063 01 0008 140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3C8E" w14:textId="77777777" w:rsidR="00AD4F63" w:rsidRPr="00AD4F63" w:rsidRDefault="00AD4F63" w:rsidP="00A66718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A66718">
              <w:rPr>
                <w:sz w:val="22"/>
                <w:szCs w:val="22"/>
              </w:rPr>
              <w:t>г</w:t>
            </w:r>
            <w:r w:rsidRPr="00AD4F63">
              <w:rPr>
                <w:sz w:val="22"/>
                <w:szCs w:val="22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D0E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18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D81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355,04</w:t>
            </w:r>
          </w:p>
        </w:tc>
      </w:tr>
      <w:tr w:rsidR="00AD4F63" w:rsidRPr="00AD4F63" w14:paraId="49ABC40B" w14:textId="77777777" w:rsidTr="00825754">
        <w:trPr>
          <w:trHeight w:val="21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782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008 1 16 01063 01 0009 140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1B8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 xml:space="preserve">лавой 6 Кодекса Российской Федерации об административных правонарушениях, за административные правонарушения, </w:t>
            </w:r>
            <w:r w:rsidRPr="00AD4F63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16C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42,29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A8B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349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158,24</w:t>
            </w:r>
          </w:p>
        </w:tc>
      </w:tr>
      <w:tr w:rsidR="00AD4F63" w:rsidRPr="00AD4F63" w14:paraId="1DC5A8D5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AF4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008 1 16 01063 01 0101 140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924D" w14:textId="77777777" w:rsidR="00AD4F63" w:rsidRPr="00AD4F63" w:rsidRDefault="00AD4F63" w:rsidP="00A66718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A66718">
              <w:rPr>
                <w:sz w:val="22"/>
                <w:szCs w:val="22"/>
              </w:rPr>
              <w:t>г</w:t>
            </w:r>
            <w:r w:rsidRPr="00AD4F63">
              <w:rPr>
                <w:sz w:val="22"/>
                <w:szCs w:val="22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829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88,76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D26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E8E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135,97</w:t>
            </w:r>
          </w:p>
        </w:tc>
      </w:tr>
      <w:tr w:rsidR="00AD4F63" w:rsidRPr="00AD4F63" w14:paraId="2152F5D6" w14:textId="77777777" w:rsidTr="00127C7F">
        <w:trPr>
          <w:trHeight w:val="16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AEC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008 1 16 01063 01 9000 140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A3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163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CB6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D19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55DADA3" w14:textId="77777777" w:rsidTr="00AD4F63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D40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008 1 16 01073 01 0017 140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0C3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A2B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800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76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2215390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002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008 1 16 01073 01 0019 140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01D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D87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558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B91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92,59</w:t>
            </w:r>
          </w:p>
        </w:tc>
      </w:tr>
      <w:tr w:rsidR="00AD4F63" w:rsidRPr="00AD4F63" w14:paraId="357AADE1" w14:textId="77777777" w:rsidTr="00AD4F63">
        <w:trPr>
          <w:trHeight w:val="3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9BB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008 1 16 01073 01 0027 140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BF7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D9E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F3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CD0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55,00</w:t>
            </w:r>
          </w:p>
        </w:tc>
      </w:tr>
      <w:tr w:rsidR="00AD4F63" w:rsidRPr="00AD4F63" w14:paraId="4D488AA6" w14:textId="77777777" w:rsidTr="00825754">
        <w:trPr>
          <w:trHeight w:val="19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56A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008 1 16 01083 01 0039 140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E3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</w:t>
            </w:r>
            <w:r w:rsidRPr="00AD4F63">
              <w:rPr>
                <w:sz w:val="22"/>
                <w:szCs w:val="22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782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A8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158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8595231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DB6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008 1 16 01083 01 0281 140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8A6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940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4E4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823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7293DE5" w14:textId="77777777" w:rsidTr="00127C7F">
        <w:trPr>
          <w:trHeight w:val="5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3165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008 1 16 01143 01 0002 140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E64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559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37E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8B2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181,25</w:t>
            </w:r>
          </w:p>
        </w:tc>
      </w:tr>
      <w:tr w:rsidR="00AD4F63" w:rsidRPr="00AD4F63" w14:paraId="56A58C02" w14:textId="77777777" w:rsidTr="00825754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552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008 1 16 01143 01 0016 140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A6A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AD4F63">
              <w:rPr>
                <w:sz w:val="22"/>
                <w:szCs w:val="22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A38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D2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BFC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B8CD72C" w14:textId="77777777" w:rsidTr="00AD4F6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FF6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008 1 16 01143 01 0101 140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8BC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3E5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67E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689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A98E55B" w14:textId="77777777" w:rsidTr="00127C7F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91E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008 1 16 01143 01 0102 140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C39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E5F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B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14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39C996D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864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008 1 16 01143 01 0171 140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86A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144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95D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C74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83F5EC2" w14:textId="77777777" w:rsidTr="00AD4F63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D20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008 1 16 01143 01 9000 140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16F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570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467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223,33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03E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127,62</w:t>
            </w:r>
          </w:p>
        </w:tc>
      </w:tr>
      <w:tr w:rsidR="00AD4F63" w:rsidRPr="00AD4F63" w14:paraId="59BA461D" w14:textId="77777777" w:rsidTr="00A66718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132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008 1 16 01153 01 0005 140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1DAD" w14:textId="77777777" w:rsidR="00AD4F63" w:rsidRPr="00AD4F63" w:rsidRDefault="00AD4F63" w:rsidP="00A66718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A66718">
              <w:rPr>
                <w:sz w:val="22"/>
                <w:szCs w:val="22"/>
              </w:rPr>
              <w:t>г</w:t>
            </w:r>
            <w:r w:rsidRPr="00AD4F63">
              <w:rPr>
                <w:sz w:val="22"/>
                <w:szCs w:val="22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</w:t>
            </w:r>
            <w:r w:rsidRPr="00AD4F63">
              <w:rPr>
                <w:sz w:val="22"/>
                <w:szCs w:val="22"/>
              </w:rPr>
              <w:lastRenderedPageBreak/>
              <w:t>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484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51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1AE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148,40</w:t>
            </w:r>
          </w:p>
        </w:tc>
      </w:tr>
      <w:tr w:rsidR="00AD4F63" w:rsidRPr="00AD4F63" w14:paraId="162A6DC4" w14:textId="77777777" w:rsidTr="00AD4F63">
        <w:trPr>
          <w:trHeight w:val="6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A3A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008 1 16 01153 01 0006 140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CED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8B7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266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E1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0E81B30" w14:textId="77777777" w:rsidTr="00AD4F63">
        <w:trPr>
          <w:trHeight w:val="1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B86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008 1 16 01153 01 0012 140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ADE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</w:t>
            </w:r>
            <w:r w:rsidRPr="00AD4F63">
              <w:rPr>
                <w:sz w:val="22"/>
                <w:szCs w:val="22"/>
              </w:rPr>
              <w:lastRenderedPageBreak/>
              <w:t>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1FE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C8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7E7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85,00</w:t>
            </w:r>
          </w:p>
        </w:tc>
      </w:tr>
      <w:tr w:rsidR="00AD4F63" w:rsidRPr="00AD4F63" w14:paraId="029A2D70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C68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008 1 16 01153 01 9000 140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C99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267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23,30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417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FA3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116,52</w:t>
            </w:r>
          </w:p>
        </w:tc>
      </w:tr>
      <w:tr w:rsidR="00AD4F63" w:rsidRPr="00AD4F63" w14:paraId="08895D32" w14:textId="77777777" w:rsidTr="00825754">
        <w:trPr>
          <w:trHeight w:val="1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E08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008 1 16 01173 01 0008 140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6A4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3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2C6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826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EAFD806" w14:textId="77777777" w:rsidTr="00AD4F6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0E6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008 1 16 01173 01 9000 140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151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9EC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F66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E3E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112,50</w:t>
            </w:r>
          </w:p>
        </w:tc>
      </w:tr>
      <w:tr w:rsidR="00AD4F63" w:rsidRPr="00AD4F63" w14:paraId="439CCE42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523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FC4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DF6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C8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D1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6EC5154" w14:textId="77777777" w:rsidTr="00825754">
        <w:trPr>
          <w:trHeight w:val="21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89B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008 1 16 01193 01 0005 140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7C0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</w:t>
            </w:r>
            <w:r w:rsidR="00A66718">
              <w:rPr>
                <w:sz w:val="22"/>
                <w:szCs w:val="22"/>
              </w:rPr>
              <w:t>ративные штрафы, установленные г</w:t>
            </w:r>
            <w:r w:rsidRPr="00AD4F63">
              <w:rPr>
                <w:sz w:val="22"/>
                <w:szCs w:val="22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      </w:r>
            <w:r w:rsidRPr="00AD4F63">
              <w:rPr>
                <w:sz w:val="22"/>
                <w:szCs w:val="22"/>
              </w:rPr>
              <w:lastRenderedPageBreak/>
              <w:t>соответствии с федеральными законами на осуществление государственного надзора (должностного лица), органа (должностного лица), осущест</w:t>
            </w:r>
            <w:r w:rsidR="00EA49EE">
              <w:rPr>
                <w:sz w:val="22"/>
                <w:szCs w:val="22"/>
              </w:rPr>
              <w:t>вляющего муниципальный контроль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11C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65,60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FB2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EA6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180,79</w:t>
            </w:r>
          </w:p>
        </w:tc>
      </w:tr>
      <w:tr w:rsidR="00AD4F63" w:rsidRPr="00AD4F63" w14:paraId="4757CAA3" w14:textId="77777777" w:rsidTr="00AD4F6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CA2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008 1 16 01193 01 0007 140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ED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A45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97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BCD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58D6833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9CE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008 1 16 01193 01 0012 140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A4B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9C9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B80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B5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A6F0AEA" w14:textId="77777777" w:rsidTr="00825754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317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008 1 16 01193 01 0013 140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59E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</w:t>
            </w:r>
            <w:r w:rsidRPr="00AD4F63">
              <w:rPr>
                <w:sz w:val="22"/>
                <w:szCs w:val="22"/>
              </w:rPr>
              <w:lastRenderedPageBreak/>
              <w:t>и защите их прав (штрафы за заведомо ложный вызов специализированных служб)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CB3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A30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9B3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350,00</w:t>
            </w:r>
          </w:p>
        </w:tc>
      </w:tr>
      <w:tr w:rsidR="00AD4F63" w:rsidRPr="00AD4F63" w14:paraId="2F5058F2" w14:textId="77777777" w:rsidTr="00AD4F63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7CB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008 1 16 01193 01 0029 140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2E4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69C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286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7A4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A2FFA68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18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008 1 16 01193 01 0030 140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FA4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989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67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2A2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523D373" w14:textId="77777777" w:rsidTr="00825754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3D7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008 1 16 01193 01 9000 140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298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r w:rsidRPr="00AD4F63">
              <w:rPr>
                <w:sz w:val="22"/>
                <w:szCs w:val="22"/>
              </w:rPr>
              <w:lastRenderedPageBreak/>
              <w:t>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B5C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608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DEF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121,30</w:t>
            </w:r>
          </w:p>
        </w:tc>
      </w:tr>
      <w:tr w:rsidR="00AD4F63" w:rsidRPr="00AD4F63" w14:paraId="2A835D3E" w14:textId="77777777" w:rsidTr="00AD4F63">
        <w:trPr>
          <w:trHeight w:val="81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96D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008 1 16 01203 01 0008 140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B04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60D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27A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7FC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472F7CA" w14:textId="77777777" w:rsidTr="00825754">
        <w:trPr>
          <w:trHeight w:val="21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E19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008 1 16 01203 01 0010 140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EC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AD4F63">
              <w:rPr>
                <w:sz w:val="22"/>
                <w:szCs w:val="22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A30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569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6D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DB919FB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EE1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008 1 16 01203 01 0012 140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4C1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95A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C7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570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01E75AA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90B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008 1 16 01203 01 0013 140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ABB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FA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64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9D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863E535" w14:textId="77777777" w:rsidTr="00825754">
        <w:trPr>
          <w:trHeight w:val="11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DE9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008 1 16 01203 01 0021 140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120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</w:t>
            </w:r>
            <w:r w:rsidRPr="00AD4F63">
              <w:rPr>
                <w:sz w:val="22"/>
                <w:szCs w:val="22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717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958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52A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1F9D7CF" w14:textId="77777777" w:rsidTr="00AD4F63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EFB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008 1 16 01203 01 9000 140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ABB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F3C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458,88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69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F6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153,79</w:t>
            </w:r>
          </w:p>
        </w:tc>
      </w:tr>
      <w:tr w:rsidR="00AD4F63" w:rsidRPr="00AD4F63" w14:paraId="1EEA61C8" w14:textId="77777777" w:rsidTr="00AD4F63">
        <w:trPr>
          <w:trHeight w:val="6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0C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008 1 16 01333 01 0000 140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A2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13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118,98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90B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A07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120,74</w:t>
            </w:r>
          </w:p>
        </w:tc>
      </w:tr>
      <w:tr w:rsidR="00AD4F63" w:rsidRPr="00AD4F63" w14:paraId="781E7699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F9F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011 1 11 05012 14 0000 120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51E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3F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30 569,94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D6E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40 184,44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A9D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131,45</w:t>
            </w:r>
          </w:p>
        </w:tc>
      </w:tr>
      <w:tr w:rsidR="00AD4F63" w:rsidRPr="00AD4F63" w14:paraId="78E5039F" w14:textId="77777777" w:rsidTr="00AD4F6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BA5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048 1 12 01010 01 2100 120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EDF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1E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131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283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31D0BA3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E0C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048 1 12 01010 01 6000 120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91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028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619,32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98B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585,87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697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94,60</w:t>
            </w:r>
          </w:p>
        </w:tc>
      </w:tr>
      <w:tr w:rsidR="00AD4F63" w:rsidRPr="00AD4F63" w14:paraId="719180E7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422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DF7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618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6 107,03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3F5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7 173,69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62F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117,47</w:t>
            </w:r>
          </w:p>
        </w:tc>
      </w:tr>
      <w:tr w:rsidR="00AD4F63" w:rsidRPr="00AD4F63" w14:paraId="0CDE17B7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177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048 1 12 01041 01 6000 120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889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05C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387,56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DBD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358,53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899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92,51</w:t>
            </w:r>
          </w:p>
        </w:tc>
      </w:tr>
      <w:tr w:rsidR="00AD4F63" w:rsidRPr="00AD4F63" w14:paraId="3B5E9DAC" w14:textId="77777777" w:rsidTr="00825754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8C7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048 1 12 01042 01 6000 120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7C6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Плата за размещение твердых коммунальных отходов (федеральные государственные органы, Банк России, органы управления государственными </w:t>
            </w:r>
            <w:r w:rsidRPr="00AD4F63">
              <w:rPr>
                <w:sz w:val="22"/>
                <w:szCs w:val="22"/>
              </w:rPr>
              <w:lastRenderedPageBreak/>
              <w:t>внебюджетными фондами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C2A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1 005,65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59D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956,22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203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95,08</w:t>
            </w:r>
          </w:p>
        </w:tc>
      </w:tr>
      <w:tr w:rsidR="00AD4F63" w:rsidRPr="00AD4F63" w14:paraId="7A3DA5D8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921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048 1 16 11050 01 0000 140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8EE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8BE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43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241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C17245C" w14:textId="77777777" w:rsidTr="00AD4F6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517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482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E42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19 553,91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18B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20 038,14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F2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102,48</w:t>
            </w:r>
          </w:p>
        </w:tc>
      </w:tr>
      <w:tr w:rsidR="00AD4F63" w:rsidRPr="00AD4F63" w14:paraId="1B980292" w14:textId="77777777" w:rsidTr="00825754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6A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C0F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D4F63">
              <w:rPr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F7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111,43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40A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016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126,47</w:t>
            </w:r>
          </w:p>
        </w:tc>
      </w:tr>
      <w:tr w:rsidR="00AD4F63" w:rsidRPr="00AD4F63" w14:paraId="60DEA2FB" w14:textId="77777777" w:rsidTr="00AD4F6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645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69F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04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25 722,03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0F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26 642,53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4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103,58</w:t>
            </w:r>
          </w:p>
        </w:tc>
      </w:tr>
      <w:tr w:rsidR="00AD4F63" w:rsidRPr="00AD4F63" w14:paraId="2A9F2AA9" w14:textId="77777777" w:rsidTr="00AD4F6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602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CAB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268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-2 801,49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C9A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-3 417,02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CF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121,97</w:t>
            </w:r>
          </w:p>
        </w:tc>
      </w:tr>
      <w:tr w:rsidR="00AD4F63" w:rsidRPr="00AD4F63" w14:paraId="093BAF33" w14:textId="77777777" w:rsidTr="00825754">
        <w:trPr>
          <w:trHeight w:val="197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710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123 1 16 10123 01 0141 140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1F5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</w:t>
            </w:r>
            <w:r w:rsidRPr="00AD4F63">
              <w:rPr>
                <w:sz w:val="22"/>
                <w:szCs w:val="22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1C5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CCB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53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4372070" w14:textId="77777777" w:rsidTr="00AD4F6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F90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DED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273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368 676,97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308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325 267,25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E38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88,23</w:t>
            </w:r>
          </w:p>
        </w:tc>
      </w:tr>
      <w:tr w:rsidR="00AD4F63" w:rsidRPr="00AD4F63" w14:paraId="2C614407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283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182 1 01 02010 01 2100 110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141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445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E8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282,18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0F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E2F93F9" w14:textId="77777777" w:rsidTr="00825754">
        <w:trPr>
          <w:trHeight w:val="11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989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76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AD4F63">
              <w:rPr>
                <w:sz w:val="22"/>
                <w:szCs w:val="22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307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4AA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95D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A977DB5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B81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182 1 01 02010 01 4000 110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DF5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E0C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3C0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136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69F4F06" w14:textId="77777777" w:rsidTr="00AD4F63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39D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182 1 01 02010 01 5000 110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793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29D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3A0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1FD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4B9A7AE" w14:textId="77777777" w:rsidTr="00825754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83C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3B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</w:t>
            </w:r>
            <w:r w:rsidRPr="00AD4F63">
              <w:rPr>
                <w:sz w:val="22"/>
                <w:szCs w:val="22"/>
              </w:rPr>
              <w:lastRenderedPageBreak/>
              <w:t>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34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6 547,50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901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6 589,96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AB6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100,65</w:t>
            </w:r>
          </w:p>
        </w:tc>
      </w:tr>
      <w:tr w:rsidR="00AD4F63" w:rsidRPr="00AD4F63" w14:paraId="5F60A937" w14:textId="77777777" w:rsidTr="00AD4F63">
        <w:trPr>
          <w:trHeight w:val="4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765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182 1 01 02020 01 2100 110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769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654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609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184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BB51765" w14:textId="77777777" w:rsidTr="00AD4F63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8BE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182 1 01 02020 01 3000 110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1BF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BBC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B49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8D0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96C8846" w14:textId="77777777" w:rsidTr="00825754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583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ACE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AD4F63">
              <w:rPr>
                <w:sz w:val="22"/>
                <w:szCs w:val="22"/>
              </w:rPr>
              <w:lastRenderedPageBreak/>
              <w:t>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67B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5 596,77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E2F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8 994,74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78F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160,71</w:t>
            </w:r>
          </w:p>
        </w:tc>
      </w:tr>
      <w:tr w:rsidR="00AD4F63" w:rsidRPr="00AD4F63" w14:paraId="7E2EFA56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AD4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182 1 01 02030 01 2100 110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AAC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65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AF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507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D0732D3" w14:textId="77777777" w:rsidTr="00AD4F63">
        <w:trPr>
          <w:trHeight w:val="1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A0E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0B9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7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490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85C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8576E45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B03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182 1 01 02040 01 1000 110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95E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998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1 909,53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00F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1 910,79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3E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100,07</w:t>
            </w:r>
          </w:p>
        </w:tc>
      </w:tr>
      <w:tr w:rsidR="00AD4F63" w:rsidRPr="00AD4F63" w14:paraId="70885CA2" w14:textId="77777777" w:rsidTr="00825754">
        <w:trPr>
          <w:trHeight w:val="21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8A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80F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AD4F63">
              <w:rPr>
                <w:sz w:val="22"/>
                <w:szCs w:val="22"/>
              </w:rPr>
              <w:lastRenderedPageBreak/>
              <w:t>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E48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72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16 111,35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C39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6D3392D" w14:textId="77777777" w:rsidTr="00AD4F63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987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182 1 01 02080 01 2100 110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7FA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A1A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72E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77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E9A3A9D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6DC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182 1 05 01011 01 1000 110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63D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85F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76 738,40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85B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75 115,79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987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97,89</w:t>
            </w:r>
          </w:p>
        </w:tc>
      </w:tr>
      <w:tr w:rsidR="00AD4F63" w:rsidRPr="00AD4F63" w14:paraId="4C59E4F7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7F0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182 1 05 01011 01 2100 110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781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10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3AD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818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DBC5D0B" w14:textId="77777777" w:rsidTr="00A66718">
        <w:trPr>
          <w:trHeight w:val="24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ACE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182 1 05 01011 01 3000 110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C7B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1D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56E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DC0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D7A1224" w14:textId="77777777" w:rsidTr="00825754">
        <w:trPr>
          <w:trHeight w:val="55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55C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182 1 05 01011 01 4000 110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550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AD4F63">
              <w:rPr>
                <w:sz w:val="22"/>
                <w:szCs w:val="22"/>
              </w:rPr>
              <w:lastRenderedPageBreak/>
              <w:t>доходы (прочие поступления)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4A0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EAB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D4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40D7D0C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B73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182 1 05 01012 01 1000 110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4F9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2E5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901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2C4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629EB8B" w14:textId="77777777" w:rsidTr="00AD4F63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217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182 1 05 01012 01 2100 110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49B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01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3B1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925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6408E03" w14:textId="77777777" w:rsidTr="00825754">
        <w:trPr>
          <w:trHeight w:val="38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FD3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182 1 05 01021 01 1000 110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69B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94E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26 222,00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5E2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21 434,74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B7C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81,74</w:t>
            </w:r>
          </w:p>
        </w:tc>
      </w:tr>
      <w:tr w:rsidR="00AD4F63" w:rsidRPr="00AD4F63" w14:paraId="71205865" w14:textId="77777777" w:rsidTr="00825754">
        <w:trPr>
          <w:trHeight w:val="310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C37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182 1 05 01021 01 2100 110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4C7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B5A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52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199,81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DDF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F0B1DBF" w14:textId="77777777" w:rsidTr="00825754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0AB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182 1 05 01021 01 3000 110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B0D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</w:t>
            </w:r>
            <w:r w:rsidRPr="00AD4F63">
              <w:rPr>
                <w:sz w:val="22"/>
                <w:szCs w:val="22"/>
              </w:rPr>
              <w:lastRenderedPageBreak/>
              <w:t>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432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73B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AB3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E94AEFE" w14:textId="77777777" w:rsidTr="00825754">
        <w:trPr>
          <w:trHeight w:val="259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19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182 1 05 01050 01 1000 110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74C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EEB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454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D4F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0C7073F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270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182 1 05 01050 01 2100 110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3E4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3A9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56D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975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5812DF3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C96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182 1 05 02010 02 1000 110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A77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D7F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25 007,00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16B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24 649,92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7CD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98,57</w:t>
            </w:r>
          </w:p>
        </w:tc>
      </w:tr>
      <w:tr w:rsidR="00AD4F63" w:rsidRPr="00AD4F63" w14:paraId="0FF66628" w14:textId="77777777" w:rsidTr="00AD4F6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9CD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182 1 05 02010 02 2100 110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DA1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67D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7C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48B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54A9D6B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BF8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182 1 05 02010 02 3000 110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F2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4D1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AA6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D21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9C631BD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E78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182 1 05 02020 02 1000 110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7E0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D2E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7A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DBA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EAD3CF7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E45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182 1 05 02020 02 2100 110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D9A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4D3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C1E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422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5740F89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9A0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182 1 05 02020 02 3000 110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127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DB2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C17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578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A138AED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D78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14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C91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43 965,00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7A8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51 023,65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757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116,06</w:t>
            </w:r>
          </w:p>
        </w:tc>
      </w:tr>
      <w:tr w:rsidR="00AD4F63" w:rsidRPr="00AD4F63" w14:paraId="0990E587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913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182 1 05 03010 01 2100 110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EDF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BD0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9A2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A7F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7F063C1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342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182 1 05 03010 01 3000 110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966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598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74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593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F037610" w14:textId="77777777" w:rsidTr="00825754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B59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182 1 05 04060 02 1000 110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FAF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</w:t>
            </w:r>
            <w:r w:rsidRPr="00AD4F63">
              <w:rPr>
                <w:sz w:val="22"/>
                <w:szCs w:val="22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32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9 914,60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D8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14 851,78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4BB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149,80</w:t>
            </w:r>
          </w:p>
        </w:tc>
      </w:tr>
      <w:tr w:rsidR="00AD4F63" w:rsidRPr="00AD4F63" w14:paraId="4E6E5D86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2CF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182 1 05 04060 02 2100 110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C6F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1B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313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54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7B40481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BD3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182 1 06 01020 14 1000 110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B12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452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65 360,00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485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62 082,06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91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94,98</w:t>
            </w:r>
          </w:p>
        </w:tc>
      </w:tr>
      <w:tr w:rsidR="00AD4F63" w:rsidRPr="00AD4F63" w14:paraId="48A765CA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9E9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182 1 06 01020 14 2100 110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8C2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703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CDF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489,09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4A5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2393AEB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E35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182 1 06 01020 14 3000 110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EB6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98B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B86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C35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AE40349" w14:textId="77777777" w:rsidTr="00825754">
        <w:trPr>
          <w:trHeight w:val="11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154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182 1 06 06032 14 1000 110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F85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муниципальных округов (сумма платежа (перерасчеты, недоимка и </w:t>
            </w:r>
            <w:r w:rsidRPr="00AD4F63">
              <w:rPr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209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48 424,64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D60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50 171,60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2D0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103,61</w:t>
            </w:r>
          </w:p>
        </w:tc>
      </w:tr>
      <w:tr w:rsidR="00AD4F63" w:rsidRPr="00AD4F63" w14:paraId="5D8ED716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0C1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182 1 06 06032 14 2100 110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CE7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0FA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7FD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27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432943C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4F3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182 1 06 06032 14 3000 110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E43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201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0EB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767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8B69DC2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8AD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182 1 06 06032 14 4000 110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AAD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(прочие поступления)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6F5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707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60F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632E7CB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D8C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182 1 06 06042 14 1000 110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C7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5E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80 824,18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FC6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81 149,42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E16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100,40</w:t>
            </w:r>
          </w:p>
        </w:tc>
      </w:tr>
      <w:tr w:rsidR="00AD4F63" w:rsidRPr="00AD4F63" w14:paraId="0A9D6964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1E6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182 1 06 06042 14 2100 110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3B9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ED3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D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1 985,00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A43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C772A2E" w14:textId="77777777" w:rsidTr="00825754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E1C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182 1 06 06042 14 3000 110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FE2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</w:t>
            </w:r>
            <w:r w:rsidRPr="00AD4F63">
              <w:rPr>
                <w:sz w:val="22"/>
                <w:szCs w:val="22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47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86D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378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A38AB89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156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182 1 08 03010 01 1050 110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0EF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12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14 794,00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7EB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13 942,66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5D6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94,25</w:t>
            </w:r>
          </w:p>
        </w:tc>
      </w:tr>
      <w:tr w:rsidR="00AD4F63" w:rsidRPr="00AD4F63" w14:paraId="76645CED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50F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182 1 08 03010 01 1060 110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849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A0E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5DB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597,48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03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9C10BEA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F54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182 1 08 03010 01 4000 110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432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3EF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43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C76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F076AD2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0B1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182 1 09 04052 14 2100 110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4228" w14:textId="77777777" w:rsidR="00AD4F63" w:rsidRPr="00AD4F63" w:rsidRDefault="00AD4F63" w:rsidP="00AD4F63">
            <w:pPr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муниципальных округов (пени по соответствующему платежу)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E4A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B8B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A9A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EED1EBC" w14:textId="77777777" w:rsidTr="00AD4F63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DD7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182 1 09 07032 14 1000 110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77E" w14:textId="77777777" w:rsidR="00AD4F63" w:rsidRPr="00AD4F63" w:rsidRDefault="00AD4F63" w:rsidP="00AD4F63">
            <w:pPr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 (сумма платежа (перерасчеты, недоимка и </w:t>
            </w:r>
            <w:r w:rsidRPr="00AD4F63">
              <w:rPr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2C1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519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ED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D6480B4" w14:textId="77777777" w:rsidTr="00AD4F63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CCA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82B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114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9B2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D54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1F4F428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46C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182 1 16 10129 01 0000 140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A59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CB5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F21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579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F6C514A" w14:textId="77777777" w:rsidTr="00A66718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7F5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188 1 16 10123 01 0141 140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150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</w:t>
            </w:r>
            <w:r w:rsidRPr="00AD4F63">
              <w:rPr>
                <w:sz w:val="22"/>
                <w:szCs w:val="22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E21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187,28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699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474,38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B80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253,30</w:t>
            </w:r>
          </w:p>
        </w:tc>
      </w:tr>
      <w:tr w:rsidR="00AD4F63" w:rsidRPr="00AD4F63" w14:paraId="13065EEF" w14:textId="77777777" w:rsidTr="00AD4F63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439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321 1 16 10123 01 0141 140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210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C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417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A5F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1E8B4F0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A06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700 1 13 02994 14 0000 130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AEB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82E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1C2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98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348A272" w14:textId="77777777" w:rsidTr="00825754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245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701 1 11 09080 14 0000 120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1C0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1CD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F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544,67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18E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181,56</w:t>
            </w:r>
          </w:p>
        </w:tc>
      </w:tr>
      <w:tr w:rsidR="00AD4F63" w:rsidRPr="00AD4F63" w14:paraId="7C7B4705" w14:textId="77777777" w:rsidTr="00F46684">
        <w:trPr>
          <w:trHeight w:val="9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AB0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701 1 13 01994 14 0000 130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286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F2F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652,08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288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867,83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96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133,09</w:t>
            </w:r>
          </w:p>
        </w:tc>
      </w:tr>
      <w:tr w:rsidR="00AD4F63" w:rsidRPr="00AD4F63" w14:paraId="68CACB60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97D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701 1 13 02064 14 0000 130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9A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DFD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412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4D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101,35</w:t>
            </w:r>
          </w:p>
        </w:tc>
      </w:tr>
      <w:tr w:rsidR="00AD4F63" w:rsidRPr="00AD4F63" w14:paraId="5519A21C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044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1E6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721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7,25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D5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380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1 345,93</w:t>
            </w:r>
          </w:p>
        </w:tc>
      </w:tr>
      <w:tr w:rsidR="00AD4F63" w:rsidRPr="00AD4F63" w14:paraId="6BC6CD65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FB2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701 1 16 01053 01 9000 140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6E4B" w14:textId="77777777" w:rsidR="00AD4F63" w:rsidRPr="00AD4F63" w:rsidRDefault="00AD4F63" w:rsidP="00A66718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Административные штрафы, установленные </w:t>
            </w:r>
            <w:r w:rsidR="00A66718">
              <w:rPr>
                <w:sz w:val="22"/>
                <w:szCs w:val="22"/>
              </w:rPr>
              <w:t>г</w:t>
            </w:r>
            <w:r w:rsidRPr="00AD4F63">
              <w:rPr>
                <w:sz w:val="22"/>
                <w:szCs w:val="22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016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6AD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8A3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442B947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9A1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701 1 16 02020 02 0000 140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50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F72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144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192,97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96D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192,97</w:t>
            </w:r>
          </w:p>
        </w:tc>
      </w:tr>
      <w:tr w:rsidR="00AD4F63" w:rsidRPr="00AD4F63" w14:paraId="48E03C5C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9B1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701 1 16 07010 14 0000 140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2B2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86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E91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291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A04B708" w14:textId="77777777" w:rsidTr="00A66718">
        <w:trPr>
          <w:trHeight w:val="18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699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B8D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D4F63">
              <w:rPr>
                <w:sz w:val="22"/>
                <w:szCs w:val="22"/>
              </w:rPr>
              <w:lastRenderedPageBreak/>
              <w:t>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EFC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F09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093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05C72B9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9A4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C1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FD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7C6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6C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5A95B75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E00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701 2 02 29999 14 1204 150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191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121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156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A9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F1E040E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60D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701 2 02 30024 14 0045 150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AB1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830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1 591,20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45B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1 602,73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2A5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100,72</w:t>
            </w:r>
          </w:p>
        </w:tc>
      </w:tr>
      <w:tr w:rsidR="00AD4F63" w:rsidRPr="00AD4F63" w14:paraId="486DA508" w14:textId="77777777" w:rsidTr="00825754">
        <w:trPr>
          <w:trHeight w:val="1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77D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701 2 02 30024 14 0047 150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068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D13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67,36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342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28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D2846BB" w14:textId="77777777" w:rsidTr="00A66718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028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701 2 02 30024 14 0181 150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51C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</w:t>
            </w:r>
            <w:r w:rsidRPr="00AD4F63">
              <w:rPr>
                <w:sz w:val="22"/>
                <w:szCs w:val="22"/>
              </w:rPr>
              <w:lastRenderedPageBreak/>
              <w:t>Ставропольского края по созданию административных комиссий)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43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45,00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75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081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6,67</w:t>
            </w:r>
          </w:p>
        </w:tc>
      </w:tr>
      <w:tr w:rsidR="00AD4F63" w:rsidRPr="00AD4F63" w14:paraId="1E07F710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59F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701 2 02 35120 14 0000 150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01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378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23,68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818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87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</w:tr>
      <w:tr w:rsidR="00AD4F63" w:rsidRPr="00AD4F63" w14:paraId="1181967C" w14:textId="77777777" w:rsidTr="00A66718">
        <w:trPr>
          <w:trHeight w:val="196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D9D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701 2 02 49999 14 0064 150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A2F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78E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1 709,87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60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1 602,06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86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93,69</w:t>
            </w:r>
          </w:p>
        </w:tc>
      </w:tr>
      <w:tr w:rsidR="00AD4F63" w:rsidRPr="00AD4F63" w14:paraId="6853D3FD" w14:textId="77777777" w:rsidTr="00825754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F2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701 2 02 49999 14 1255 150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10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D0C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2 405,77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186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2 405,77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9E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7C00859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764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701 2 19 60010 14 0000 150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C58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D0C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-2,82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909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444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D6BEBF6" w14:textId="77777777" w:rsidTr="00A66718">
        <w:trPr>
          <w:trHeight w:val="169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0CC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702 1 11 05012 14 0000 120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355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240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33 136,77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75A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33 905,67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DE8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102,32</w:t>
            </w:r>
          </w:p>
        </w:tc>
      </w:tr>
      <w:tr w:rsidR="00AD4F63" w:rsidRPr="00AD4F63" w14:paraId="1AF7F787" w14:textId="77777777" w:rsidTr="00A66718">
        <w:trPr>
          <w:trHeight w:val="1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0D1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702 1 11 05074 14 0000 120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0B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A6D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D9F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FFD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102,38</w:t>
            </w:r>
          </w:p>
        </w:tc>
      </w:tr>
      <w:tr w:rsidR="00AD4F63" w:rsidRPr="00AD4F63" w14:paraId="4DF1CD69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C0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702 1 11 07014 14 0000 120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9D4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D3B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157,75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A17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7D8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A6069E1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15B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702 1 14 06012 14 0000 430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F9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96E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6 412,00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98C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8 057,73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A5A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125,67</w:t>
            </w:r>
          </w:p>
        </w:tc>
      </w:tr>
      <w:tr w:rsidR="00AD4F63" w:rsidRPr="00AD4F63" w14:paraId="2B378939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CCC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702 1 17 01040 14 0000 180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F72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9AB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289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CE9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5424DDF" w14:textId="77777777" w:rsidTr="00825754">
        <w:trPr>
          <w:trHeight w:val="12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12E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702 2 02 25497 14 0000 150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989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9CD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7 227,27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CE1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7 100,47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7C8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98,25</w:t>
            </w:r>
          </w:p>
        </w:tc>
      </w:tr>
      <w:tr w:rsidR="00AD4F63" w:rsidRPr="00AD4F63" w14:paraId="2CCB1538" w14:textId="77777777" w:rsidTr="00825754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284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703 1 08 07150 01 1000 110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B1C" w14:textId="77777777" w:rsidR="00AD4F63" w:rsidRPr="00AD4F63" w:rsidRDefault="00AD4F63" w:rsidP="00AD4F63">
            <w:pPr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EEA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464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ED0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110,00</w:t>
            </w:r>
          </w:p>
        </w:tc>
      </w:tr>
      <w:tr w:rsidR="00AD4F63" w:rsidRPr="00AD4F63" w14:paraId="3185D58B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C4B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703 2 19 25232 14 0000 150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2D6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785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-3 368,30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B7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-3 368,30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73D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8AA916D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0D4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703 2 19 60010 14 0000 150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8B6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EA6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-455,04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22A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-455,04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20D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3F0588C0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DAC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704 1 13 02064 14 0000 130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493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373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255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40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92,69</w:t>
            </w:r>
          </w:p>
        </w:tc>
      </w:tr>
      <w:tr w:rsidR="00AD4F63" w:rsidRPr="00AD4F63" w14:paraId="08228290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0BC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F64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275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E4E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5EA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174,59</w:t>
            </w:r>
          </w:p>
        </w:tc>
      </w:tr>
      <w:tr w:rsidR="00AD4F63" w:rsidRPr="00AD4F63" w14:paraId="3C547AF1" w14:textId="77777777" w:rsidTr="00825754">
        <w:trPr>
          <w:trHeight w:val="5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7EA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397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371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C0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351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DE01C39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4E7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704 1 17 01040 14 0000 180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A3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0F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185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AA6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F9B9E45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7D8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704 2 02 15001 14 0000 150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FD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569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207 576,00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DAE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207 576,00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D52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94312CD" w14:textId="77777777" w:rsidTr="00A66718">
        <w:trPr>
          <w:trHeight w:val="6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8EE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704 2 02 49999 14 0190 150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81C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</w:t>
            </w:r>
            <w:r w:rsidRPr="00AD4F63">
              <w:rPr>
                <w:sz w:val="22"/>
                <w:szCs w:val="22"/>
              </w:rPr>
              <w:lastRenderedPageBreak/>
              <w:t>в сфере защиты детей-сирот и детей, оставшихся без попечения родителей»)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0EB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3 249,73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87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3 249,73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D59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9C89DEF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F46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704 2 19 60010 14 0000 150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DFA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5FF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-900,19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4D1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-906,73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345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100,73</w:t>
            </w:r>
          </w:p>
        </w:tc>
      </w:tr>
      <w:tr w:rsidR="00AD4F63" w:rsidRPr="00AD4F63" w14:paraId="629CB7D1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B9B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27F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08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FCB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6E8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7C68FCAC" w14:textId="77777777" w:rsidTr="00AD4F63">
        <w:trPr>
          <w:trHeight w:val="181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A74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706 1 16 10100 14 0000 140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9DF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15F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CED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345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5462B731" w14:textId="77777777" w:rsidTr="00AD4F63">
        <w:trPr>
          <w:trHeight w:val="5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3C5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706 1 16 10123 01 0141 140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23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058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668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3CA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E474A27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B06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9AC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DC2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64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4D0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AAA14EB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ABF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706 2 02 25097 14 0000 150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B90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97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1 823,61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08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1 823,61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286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5E9E32A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4DD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706 2 02 25304 14 0000 150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6F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C8F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56 856,77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61C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55 256,92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279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97,19</w:t>
            </w:r>
          </w:p>
        </w:tc>
      </w:tr>
      <w:tr w:rsidR="00AD4F63" w:rsidRPr="00AD4F63" w14:paraId="0A162511" w14:textId="77777777" w:rsidTr="00AD4F6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AB6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706 2 02 29999 14 1213 150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A25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F33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9 707,04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B97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9 707,04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6D6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8893A6D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B63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706 2 02 30024 14 0028 150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7EC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26E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3 561,33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5D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3 583,47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F97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100,62</w:t>
            </w:r>
          </w:p>
        </w:tc>
      </w:tr>
      <w:tr w:rsidR="00AD4F63" w:rsidRPr="00AD4F63" w14:paraId="37933BEC" w14:textId="77777777" w:rsidTr="00825754">
        <w:trPr>
          <w:trHeight w:val="23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57E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706 2 02 30024 14 0090 150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908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</w:t>
            </w:r>
            <w:r w:rsidRPr="00AD4F63">
              <w:rPr>
                <w:sz w:val="22"/>
                <w:szCs w:val="22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B52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26 477,74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BF6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33 899,93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E17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128,03</w:t>
            </w:r>
          </w:p>
        </w:tc>
      </w:tr>
      <w:tr w:rsidR="00AD4F63" w:rsidRPr="00AD4F63" w14:paraId="1DB21632" w14:textId="77777777" w:rsidTr="00AD4F63">
        <w:trPr>
          <w:trHeight w:val="5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997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706 2 02 30024 14 1107 150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1DB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7A6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166 593,42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12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163 010,35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F7F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97,85</w:t>
            </w:r>
          </w:p>
        </w:tc>
      </w:tr>
      <w:tr w:rsidR="00AD4F63" w:rsidRPr="00AD4F63" w14:paraId="390A81C0" w14:textId="77777777" w:rsidTr="00825754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4BB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706 2 02 30024 14 1108 150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67C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AD4F63">
              <w:rPr>
                <w:sz w:val="22"/>
                <w:szCs w:val="22"/>
              </w:rPr>
              <w:lastRenderedPageBreak/>
              <w:t>образования в частных общеобразовательных организациях)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25A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409 970,09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C5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439 780,11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AAF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107,27</w:t>
            </w:r>
          </w:p>
        </w:tc>
      </w:tr>
      <w:tr w:rsidR="00AD4F63" w:rsidRPr="00AD4F63" w14:paraId="20AA33AF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692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706 2 02 30029 14 0000 150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000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B8B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15 216,27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7E3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15 707,79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23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103,23</w:t>
            </w:r>
          </w:p>
        </w:tc>
      </w:tr>
      <w:tr w:rsidR="00AD4F63" w:rsidRPr="00AD4F63" w14:paraId="180C9356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856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706 2 02 39998 14 1158 150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CA6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3AB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11 896,81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56E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13 557,73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75E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113,96</w:t>
            </w:r>
          </w:p>
        </w:tc>
      </w:tr>
      <w:tr w:rsidR="00AD4F63" w:rsidRPr="00AD4F63" w14:paraId="701E71D5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115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706 2 02 45303 14 0000 150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6BA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F9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46 325,16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055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46 325,16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E49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967EB17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F7A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706 2 02 49999 14 1217 150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F6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A40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2 739,50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261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2 739,50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2AE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9527E09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AA2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706 2 02 49999 14 1249 150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0A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16A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2 394,39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57B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1 811,72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E1A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75,67</w:t>
            </w:r>
          </w:p>
        </w:tc>
      </w:tr>
      <w:tr w:rsidR="00AD4F63" w:rsidRPr="00AD4F63" w14:paraId="135FA8F1" w14:textId="77777777" w:rsidTr="00F46684">
        <w:trPr>
          <w:trHeight w:val="11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0C3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706 2 18 04010 14 0000 150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77D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49F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7 128,30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CD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7 064,93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9B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99,11</w:t>
            </w:r>
          </w:p>
        </w:tc>
      </w:tr>
      <w:tr w:rsidR="00AD4F63" w:rsidRPr="00AD4F63" w14:paraId="6BC8FF1D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ED4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706 2 19 25097 14 0000 150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D04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CCD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-49,36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878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53E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06F6FD3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E3D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706 2 19 25304 14 0000 150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5C9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CA2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-5 471,60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DD9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-5 471,60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80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96F5876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BC6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706 2 19 45303 14 0000 150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AC7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34C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-929,49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AC4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-929,49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09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7649DCB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688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706 2 19 60010 14 0000 150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FB3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A14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-1 076,78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F5A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-1 076,78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794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6A312E8" w14:textId="77777777" w:rsidTr="00F46684">
        <w:trPr>
          <w:trHeight w:val="10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380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707 1 13 01994 14 0000 130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691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7D8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7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972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103,11</w:t>
            </w:r>
          </w:p>
        </w:tc>
      </w:tr>
      <w:tr w:rsidR="00AD4F63" w:rsidRPr="00AD4F63" w14:paraId="08F44746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107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A7C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AC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3C2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B06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A712263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F29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707 1 16 07010 14 0000 140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54F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539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8DF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464,84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FD5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C26909E" w14:textId="77777777" w:rsidTr="00F46684">
        <w:trPr>
          <w:trHeight w:val="13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0EB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707 2 02 25467 14 0000 150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ACF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26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3 723,41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0A0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3 723,41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B83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26EDF38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C76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707 2 02 25519 14 0000 150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8C1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Субсидия бюджетам муниципальных округов на поддержку отрасли культуры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4D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678,23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FD0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678,23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0FA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702DAE5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539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707 2 02 29999 14 1231 150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3DF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субсидии бюджетам муниципальных округов (комплектование книжных фондов библиотек муниципальных образований)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2D9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171,07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C38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FB0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39FB55F7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4D5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707 2 02 30024 14 0090 150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089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0D0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D2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A61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210,43</w:t>
            </w:r>
          </w:p>
        </w:tc>
      </w:tr>
      <w:tr w:rsidR="00AD4F63" w:rsidRPr="00AD4F63" w14:paraId="4301CA24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BDB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707 2 02 45454 14 0000 150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1A2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6AC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21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CAE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8FCFC48" w14:textId="77777777" w:rsidTr="00F46684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ADF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707 2 18 04010 14 0000 150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528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5D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975,50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7B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9DC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9779B99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4A1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707 2 19 60010 14 0000 150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6E4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710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-129,52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6A2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B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087EE15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FD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295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37A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333,81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08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375,75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F39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112,56</w:t>
            </w:r>
          </w:p>
        </w:tc>
      </w:tr>
      <w:tr w:rsidR="00AD4F63" w:rsidRPr="00AD4F63" w14:paraId="67CBBDD8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74D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4F4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10F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C55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C2B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FEE6AE6" w14:textId="77777777" w:rsidTr="000172E3">
        <w:trPr>
          <w:trHeight w:val="25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FFB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709 2 02 30024 14 0026 150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70D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B68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570,35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8C7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992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100,60</w:t>
            </w:r>
          </w:p>
        </w:tc>
      </w:tr>
      <w:tr w:rsidR="00AD4F63" w:rsidRPr="00AD4F63" w14:paraId="4BA7216D" w14:textId="77777777" w:rsidTr="000172E3">
        <w:trPr>
          <w:trHeight w:val="28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CB7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709 2 02 30024 14 0040 150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E91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3FC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2 243,81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0F1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2 243,81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5A0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9126452" w14:textId="77777777" w:rsidTr="00825754">
        <w:trPr>
          <w:trHeight w:val="24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2CB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709 2 02 30024 14 0041 150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5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C86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60 006,57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DA9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62 600,20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39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104,32</w:t>
            </w:r>
          </w:p>
        </w:tc>
      </w:tr>
      <w:tr w:rsidR="00AD4F63" w:rsidRPr="00AD4F63" w14:paraId="5A51C482" w14:textId="77777777" w:rsidTr="000172E3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5FF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709 2 02 30024 14 0042 150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D60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Субвенции бюджетам муниципальных округов на выполнение передаваемых полномочий субъектов Российской Федерации (выплата ежегодного </w:t>
            </w:r>
            <w:r w:rsidRPr="00AD4F63">
              <w:rPr>
                <w:sz w:val="22"/>
                <w:szCs w:val="22"/>
              </w:rPr>
              <w:lastRenderedPageBreak/>
              <w:t>социального пособия на проезд студентам)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A1D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97,99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59B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C76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4C06609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A65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709 2 02 30024 14 0066 150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104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73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71 174,92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B03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DE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102,56</w:t>
            </w:r>
          </w:p>
        </w:tc>
      </w:tr>
      <w:tr w:rsidR="00AD4F63" w:rsidRPr="00AD4F63" w14:paraId="7D9075DB" w14:textId="77777777" w:rsidTr="000172E3">
        <w:trPr>
          <w:trHeight w:val="27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213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709 2 02 30024 14 0147 150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17E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227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26 635,71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EAC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26 927,32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57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101,09</w:t>
            </w:r>
          </w:p>
        </w:tc>
      </w:tr>
      <w:tr w:rsidR="00AD4F63" w:rsidRPr="00AD4F63" w14:paraId="6B7D798A" w14:textId="77777777" w:rsidTr="00AD4F63">
        <w:trPr>
          <w:trHeight w:val="4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422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709 2 02 30024 14 1122 150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14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8B1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15 605,63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0E4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15 814,57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E14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101,34</w:t>
            </w:r>
          </w:p>
        </w:tc>
      </w:tr>
      <w:tr w:rsidR="00AD4F63" w:rsidRPr="00AD4F63" w14:paraId="53B2EB66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97C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709 2 02 30024 14 1209 150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3FE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761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232,63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C6F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034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47,28</w:t>
            </w:r>
          </w:p>
        </w:tc>
      </w:tr>
      <w:tr w:rsidR="00AD4F63" w:rsidRPr="00AD4F63" w14:paraId="010E6A65" w14:textId="77777777" w:rsidTr="00AD4F6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86C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709 2 02 30024 14 1221 150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D77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7D9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25 998,01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0A4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25 853,01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2CA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99,44</w:t>
            </w:r>
          </w:p>
        </w:tc>
      </w:tr>
      <w:tr w:rsidR="00AD4F63" w:rsidRPr="00AD4F63" w14:paraId="7EC91CD3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5DD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709 2 02 35084 14 0000 150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B17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00D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111 705,39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980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111 705,37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051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3D00D14" w14:textId="77777777" w:rsidTr="000172E3">
        <w:trPr>
          <w:trHeight w:val="24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C35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709 2 02 35220 14 0000 150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225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F9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3 166,92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6C5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3 113,23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0B3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98,30</w:t>
            </w:r>
          </w:p>
        </w:tc>
      </w:tr>
      <w:tr w:rsidR="00AD4F63" w:rsidRPr="00AD4F63" w14:paraId="238C9EE1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98C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709 2 02 35250 14 0000 150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BBF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036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59 115,03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F00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BD7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102,85</w:t>
            </w:r>
          </w:p>
        </w:tc>
      </w:tr>
      <w:tr w:rsidR="00AD4F63" w:rsidRPr="00AD4F63" w14:paraId="0B4FFDDC" w14:textId="77777777" w:rsidTr="00AD4F63">
        <w:trPr>
          <w:trHeight w:val="4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E1F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709 2 02 35280 14 0000 150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DFA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139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772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90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95,75</w:t>
            </w:r>
          </w:p>
        </w:tc>
      </w:tr>
      <w:tr w:rsidR="00AD4F63" w:rsidRPr="00AD4F63" w14:paraId="71F9C22A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996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709 2 02 35302 14 0000 150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760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15A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406 703,44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CF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431 191,33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DDB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106,02</w:t>
            </w:r>
          </w:p>
        </w:tc>
      </w:tr>
      <w:tr w:rsidR="00AD4F63" w:rsidRPr="00AD4F63" w14:paraId="17275468" w14:textId="77777777" w:rsidTr="00AD4F63">
        <w:trPr>
          <w:trHeight w:val="5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BC0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709 2 02 35380 14 0000 150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E1E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762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85 916,32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373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93 182,53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4DB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108,46</w:t>
            </w:r>
          </w:p>
        </w:tc>
      </w:tr>
      <w:tr w:rsidR="00AD4F63" w:rsidRPr="00AD4F63" w14:paraId="315B9270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E03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709 2 02 35404 14 0000 150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6DE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160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25 128,87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113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26 968,21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7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107,32</w:t>
            </w:r>
          </w:p>
        </w:tc>
      </w:tr>
      <w:tr w:rsidR="00AD4F63" w:rsidRPr="00AD4F63" w14:paraId="05CDE12A" w14:textId="77777777" w:rsidTr="00AD4F63">
        <w:trPr>
          <w:trHeight w:val="21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9AC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709 2 02 35462 14 0000 150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75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A5C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568,28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D2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177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92,70</w:t>
            </w:r>
          </w:p>
        </w:tc>
      </w:tr>
      <w:tr w:rsidR="00AD4F63" w:rsidRPr="00AD4F63" w14:paraId="7EA4D250" w14:textId="77777777" w:rsidTr="00AD4F6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ACE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709 2 02 35469 14 0000 150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C69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9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1 531,13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BE2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A44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9,12</w:t>
            </w:r>
          </w:p>
        </w:tc>
      </w:tr>
      <w:tr w:rsidR="00AD4F63" w:rsidRPr="00AD4F63" w14:paraId="2C920CEC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52C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709 2 02 35573 14 0000 150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798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484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121 184,73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690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125 427,82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B83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103,50</w:t>
            </w:r>
          </w:p>
        </w:tc>
      </w:tr>
      <w:tr w:rsidR="00AD4F63" w:rsidRPr="00AD4F63" w14:paraId="22F97FB0" w14:textId="77777777" w:rsidTr="00D76FF1">
        <w:trPr>
          <w:trHeight w:val="6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90D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709 2 02 39998 14 1157 150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C4B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Единая субвенция бюджетам муниципальных </w:t>
            </w:r>
            <w:r w:rsidRPr="00AD4F63">
              <w:rPr>
                <w:sz w:val="22"/>
                <w:szCs w:val="22"/>
              </w:rPr>
              <w:lastRenderedPageBreak/>
              <w:t>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0E6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173 837,02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6DE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183 204,38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795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105,39</w:t>
            </w:r>
          </w:p>
        </w:tc>
      </w:tr>
      <w:tr w:rsidR="00AD4F63" w:rsidRPr="00AD4F63" w14:paraId="2E250400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3E6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709 2 02 49999 14 0063 150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E45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 (выплата социального пособия на погребение)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CA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823,05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A15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65C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88,99</w:t>
            </w:r>
          </w:p>
        </w:tc>
      </w:tr>
      <w:tr w:rsidR="00AD4F63" w:rsidRPr="00AD4F63" w14:paraId="6939589D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330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709 2 19 35250 14 0000 150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F11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50D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-106,12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903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-134,72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2E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126,95</w:t>
            </w:r>
          </w:p>
        </w:tc>
      </w:tr>
      <w:tr w:rsidR="00AD4F63" w:rsidRPr="00AD4F63" w14:paraId="7D08F4ED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7AD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709 2 19 35302 14 0000 150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807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53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-41,01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E3F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-41,01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D77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C48E363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1C3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709 2 19 60010 14 0000 150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189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31A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-190,64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903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-203,49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759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106,74</w:t>
            </w:r>
          </w:p>
        </w:tc>
      </w:tr>
      <w:tr w:rsidR="00AD4F63" w:rsidRPr="00AD4F63" w14:paraId="5F6C122C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312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711 1 13 02994 14 0000 130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2CB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0F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93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480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33CC3BA4" w14:textId="77777777" w:rsidTr="000172E3">
        <w:trPr>
          <w:trHeight w:val="12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0A9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711 2 18 04010 14 0000 150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5D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890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B6D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467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2DCCBE2C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D87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6D6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AFA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86F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B87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110,87</w:t>
            </w:r>
          </w:p>
        </w:tc>
      </w:tr>
      <w:tr w:rsidR="00AD4F63" w:rsidRPr="00AD4F63" w14:paraId="07BE9D38" w14:textId="77777777" w:rsidTr="000172E3">
        <w:trPr>
          <w:trHeight w:val="6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765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714 1 16 07010 14 0000 140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2DE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AD4F63">
              <w:rPr>
                <w:sz w:val="22"/>
                <w:szCs w:val="22"/>
              </w:rPr>
              <w:lastRenderedPageBreak/>
              <w:t>муниципальным органом, казенным учреждением муниципального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22B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26A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339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CA24381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28C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9C4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42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261,00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253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C54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118,24</w:t>
            </w:r>
          </w:p>
        </w:tc>
      </w:tr>
      <w:tr w:rsidR="00AD4F63" w:rsidRPr="00AD4F63" w14:paraId="2B54B43A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6D2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467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пешеходной дорожки по улице Павлова от улицы Яблонька до улицы Цветочная станицы Ессентукской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BF1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B5A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17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2205841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ECA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049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A54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F32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E3A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DDAB823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A6A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3EB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детской универсальной площадки в поселке Горный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0D0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C7B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E4F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3DF66389" w14:textId="77777777" w:rsidTr="00D76FF1">
        <w:trPr>
          <w:trHeight w:val="12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CE6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714 1 17 15020 14 0105 150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843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A46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80,50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C1A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082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9260227" w14:textId="77777777" w:rsidTr="000172E3">
        <w:trPr>
          <w:trHeight w:val="24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4E6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3BE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0A3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3B1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FFD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A9D42BF" w14:textId="77777777" w:rsidTr="000172E3">
        <w:trPr>
          <w:trHeight w:val="275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5A7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B8A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0A0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983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DF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185BE8F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904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A53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уличного освещения по ул. Озерная х. Новая Пролетарка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7D7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A28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272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7ACFE96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35D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714 1 17 15020 14 0109 150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397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«Устройство тротуара по туп. Шоссейный с. Юца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70F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74D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566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222DE3D" w14:textId="77777777" w:rsidTr="00AD4F6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AC9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714 1 17 15020 14 0110 150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E11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47C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82A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175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18D3DF6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933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714 1 17 15020 14 0112 150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82A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физических лиц на реализацию проекта «Монтаж светильников уличного освещения п. Песковский, ул. Лиманная»)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95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42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C00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3A36049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E9A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714 1 17 15020 14 0113 150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52A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физических лиц на реализацию проекта «Монтаж светильников наружного освещения х. МТФ №1 к-за им. Ленина, ул. Лысогорская»)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D5B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7E2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AD7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39420078" w14:textId="77777777" w:rsidTr="00AD4F63">
        <w:trPr>
          <w:trHeight w:val="30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90E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091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986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AA3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32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7A6DFE2" w14:textId="77777777" w:rsidTr="00D76FF1">
        <w:trPr>
          <w:trHeight w:val="112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C55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D0C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пешеходной дорожки по улице Павлова от улицы </w:t>
            </w:r>
            <w:r w:rsidRPr="00AD4F63">
              <w:rPr>
                <w:sz w:val="22"/>
                <w:szCs w:val="22"/>
              </w:rPr>
              <w:lastRenderedPageBreak/>
              <w:t>Яблонька до улицы Цветочная станицы Ессентукской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258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215,00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C32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56F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4AAEE2E" w14:textId="77777777" w:rsidTr="00AD4F63">
        <w:trPr>
          <w:trHeight w:val="3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AEE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714 1 17 15020 14 0203 150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B60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пешеходной дорожки по улице Павлова от улицы Цветочная до улицы Эскадронная станицы Ессентукской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A8B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B9A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720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46A6161" w14:textId="77777777" w:rsidTr="00AD4F63">
        <w:trPr>
          <w:trHeight w:val="260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40F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018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724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D5E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E84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589A666" w14:textId="77777777" w:rsidTr="00AD4F63">
        <w:trPr>
          <w:trHeight w:val="18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969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E15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787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323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332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A2EC9AF" w14:textId="77777777" w:rsidTr="00AD4F63">
        <w:trPr>
          <w:trHeight w:val="3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969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B1F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106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C1D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67A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EBC0C0D" w14:textId="77777777" w:rsidTr="000172E3">
        <w:trPr>
          <w:trHeight w:val="29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321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714 1 17 15020 14 0208 150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5FD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«Устройство уличного освещения по ул. Озерная х. Новая Пролетарка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DA9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FB3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72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C71F971" w14:textId="77777777" w:rsidTr="000172E3">
        <w:trPr>
          <w:trHeight w:val="404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FFA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714 1 17 15020 14 0210 150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749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DDA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77C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E4A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47B3D70B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39E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714 1 17 15020 14 0211 150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CC5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индивидуальных предпринимателей на реализацию проекта «Монтаж светильников наружного освещения х. Новоборгустанский ул. Кубанская»)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8CA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F6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FB4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10AD5B7E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8B5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D03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«Ремонт дорожного покрытия ул. Тихой села Винсады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7D8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97C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AC0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626359C" w14:textId="77777777" w:rsidTr="00D76FF1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A72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714 1 17 15020 14 0304 150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17E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Инициативные платежи, зачисляемые в бюджеты муниципальных округов (поступления средств от организаций на реализацию проекта «Обустройство детской </w:t>
            </w:r>
            <w:r w:rsidRPr="00AD4F63">
              <w:rPr>
                <w:sz w:val="22"/>
                <w:szCs w:val="22"/>
              </w:rPr>
              <w:lastRenderedPageBreak/>
              <w:t>универсальной площадки в поселке Горный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E4D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270,00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A8C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65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C2773F9" w14:textId="77777777" w:rsidTr="00AD4F63">
        <w:trPr>
          <w:trHeight w:val="257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588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714 1 17 15020 14 0305 150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BEA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большой аллеи ул. Красноармейская в поселке Пятигорский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12C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AE7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F85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3006F65" w14:textId="77777777" w:rsidTr="00AD4F63">
        <w:trPr>
          <w:trHeight w:val="20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FFE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4910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кладбища №2 в селе Этока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C64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497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589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F61D60C" w14:textId="77777777" w:rsidTr="00AD4F63">
        <w:trPr>
          <w:trHeight w:val="23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6E08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DCE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«Благоустройство территории перед Домом Культуры в с. Садовое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8C5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D52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2AE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31D9B6CC" w14:textId="77777777" w:rsidTr="000172E3">
        <w:trPr>
          <w:trHeight w:val="24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822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714 1 17 15020 14 0309 150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9677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«Устройство тротуара по туп. Шоссейный с. Юца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542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59B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24E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FCFF6A0" w14:textId="77777777" w:rsidTr="000172E3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7F0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714 1 17 15020 14 0310 150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53D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 xml:space="preserve">Инициативные платежи, зачисляемые в бюджеты муниципальных округов (поступления средств от организаций на реализацию проекта «Ремонт участка дороги «Подъезд к МБДОУ «Детский сад №41» от автомобильной дороги «Подъезд к поселку Ясная </w:t>
            </w:r>
            <w:r w:rsidRPr="00AD4F63">
              <w:rPr>
                <w:sz w:val="22"/>
                <w:szCs w:val="22"/>
              </w:rPr>
              <w:lastRenderedPageBreak/>
              <w:t>Поляна от а/д «Минводы-Кисловодск» Предгорного округа Ставропольского края»)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DFA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160,00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07B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DF3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2849385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5A6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714 1 17 15020 14 0311 150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DCA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Инициативные платежи, зачисляемые в бюджеты муниципальных округов (поступления от организаций на реализацию проекта «Монтаж светильников наружного освещения х. Новоборгустанский ул. Кубанская»)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FA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C4D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15C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2977144B" w14:textId="77777777" w:rsidTr="00AD4F6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2FC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714 2 02 20216 14 0000 150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E22C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6A6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119 042,53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E90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119 042,53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A14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A79E2F2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3B6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714 2 02 25269 14 0000 150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435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576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AD4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559,71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A89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EE5D110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44C0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714 2 02 29999 14 0018 150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B5E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A886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12 452,58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D519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12 452,58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17A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5E4063FD" w14:textId="77777777" w:rsidTr="00AD4F63">
        <w:trPr>
          <w:trHeight w:val="1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39C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714 2 19 60010 14 0000 150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DDD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099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-776,04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459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-776,04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9A6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4075FD3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B83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731 1 13 02994 14 0000 130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6DD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DD5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3A8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4AC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402D5DC4" w14:textId="77777777" w:rsidTr="00AD4F63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0FF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731 1 14 02042 14 0000 440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9F2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F4F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6,37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1C91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BE1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60710666" w14:textId="77777777" w:rsidTr="00AD4F63">
        <w:trPr>
          <w:trHeight w:val="23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EC2A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731 2 02 30024 14 0032 150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D76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7E7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104,61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62A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9ECD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08B5B54D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E6B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731 2 02 30024 14 0036 150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572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7B5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2 358,36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414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2 375,51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235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100,73</w:t>
            </w:r>
          </w:p>
        </w:tc>
      </w:tr>
      <w:tr w:rsidR="00AD4F63" w:rsidRPr="00AD4F63" w14:paraId="4F2A4474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10E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731 2 02 30024 14 1110 150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73A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FD4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1 276,63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1DB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638,32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445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50,00</w:t>
            </w:r>
          </w:p>
        </w:tc>
      </w:tr>
      <w:tr w:rsidR="00AD4F63" w:rsidRPr="00AD4F63" w14:paraId="5A529705" w14:textId="77777777" w:rsidTr="00AD4F63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F77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731 2 02 30024 14 1187 150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B4ED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A504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57C8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588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100,00</w:t>
            </w:r>
          </w:p>
        </w:tc>
      </w:tr>
      <w:tr w:rsidR="00AD4F63" w:rsidRPr="00AD4F63" w14:paraId="7D0AE36F" w14:textId="77777777" w:rsidTr="00AD4F63">
        <w:trPr>
          <w:trHeight w:val="2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7734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lastRenderedPageBreak/>
              <w:t>744 1 11 05034 14 0000 120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DE4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3D0F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69C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C9F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0B8DD1F3" w14:textId="77777777" w:rsidTr="00AD4F63">
        <w:trPr>
          <w:trHeight w:val="15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2511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744 1 13 02064 14 0000 130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CDDF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D5E7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57,00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DC5B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5F0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302,82</w:t>
            </w:r>
          </w:p>
        </w:tc>
      </w:tr>
      <w:tr w:rsidR="00AD4F63" w:rsidRPr="00AD4F63" w14:paraId="06268987" w14:textId="77777777" w:rsidTr="00AD4F63">
        <w:trPr>
          <w:trHeight w:val="2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1132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744 1 16 07090 14 0000 140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94A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0E0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188,00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2AE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F6DE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1,15</w:t>
            </w:r>
          </w:p>
        </w:tc>
      </w:tr>
      <w:tr w:rsidR="00AD4F63" w:rsidRPr="00AD4F63" w14:paraId="7BC65B53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C295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744 1 17 01040 14 0000 180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8CF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D55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9DF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7A7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6772FBF3" w14:textId="77777777" w:rsidTr="00AD4F6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F49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745 1 13 02994 14 0000 130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B803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102C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53F5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AE1A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</w:tr>
      <w:tr w:rsidR="00AD4F63" w:rsidRPr="00AD4F63" w14:paraId="127C1A20" w14:textId="77777777" w:rsidTr="00AD4F63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97AE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D876" w14:textId="77777777" w:rsidR="00AD4F63" w:rsidRPr="00AD4F63" w:rsidRDefault="00AD4F63" w:rsidP="00AD4F63">
            <w:pPr>
              <w:jc w:val="both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F01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3 220 263,26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CE23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3 308 678,25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E842" w14:textId="77777777" w:rsidR="00AD4F63" w:rsidRPr="00AD4F63" w:rsidRDefault="00AD4F63" w:rsidP="00AD4F63">
            <w:pPr>
              <w:jc w:val="right"/>
              <w:rPr>
                <w:sz w:val="22"/>
                <w:szCs w:val="22"/>
              </w:rPr>
            </w:pPr>
            <w:r w:rsidRPr="00AD4F63">
              <w:rPr>
                <w:sz w:val="22"/>
                <w:szCs w:val="22"/>
              </w:rPr>
              <w:t>102,75</w:t>
            </w:r>
          </w:p>
        </w:tc>
      </w:tr>
    </w:tbl>
    <w:p w14:paraId="3E02F1B3" w14:textId="77777777" w:rsidR="00F00A60" w:rsidRDefault="00D76FF1" w:rsidP="00D76FF1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11FF4316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BD5B6B" w14:textId="77777777" w:rsidR="00F00A60" w:rsidRDefault="00F00A60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368C2BA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0355E0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C025954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29B505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1261EC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438429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D31E22D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DBEA48E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BB84A5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DC9C75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6B31A2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5BFABB" w14:textId="77777777" w:rsidR="0094120E" w:rsidRDefault="0094120E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5AE9A78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668D2D2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3E6CAB6A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69F8D547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0A1AE17C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Предгорного муниципального </w:t>
      </w:r>
      <w:r w:rsidR="00F46684">
        <w:rPr>
          <w:sz w:val="28"/>
        </w:rPr>
        <w:t>округа</w:t>
      </w:r>
      <w:r>
        <w:rPr>
          <w:sz w:val="28"/>
        </w:rPr>
        <w:t xml:space="preserve"> Ставропольского края за 202</w:t>
      </w:r>
      <w:r w:rsidR="00F46684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4448F99C" w14:textId="77777777" w:rsidR="00DE5A96" w:rsidRPr="00E60C85" w:rsidRDefault="00D76FF1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5A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июня 2022 года </w:t>
      </w:r>
      <w:r w:rsidR="00DE5A96"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3E9CABEA" w14:textId="77777777" w:rsidR="00191C4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B7C0C79" w14:textId="77777777" w:rsidR="00D76FF1" w:rsidRPr="004C11D2" w:rsidRDefault="00D76FF1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F736FB" w14:textId="77777777" w:rsidR="00F00A60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расходов бюджета Предгорного муниципального </w:t>
      </w:r>
      <w:r w:rsidR="00F46684">
        <w:rPr>
          <w:sz w:val="28"/>
          <w:szCs w:val="28"/>
        </w:rPr>
        <w:t>округа</w:t>
      </w:r>
      <w:r w:rsidRPr="00A75363">
        <w:rPr>
          <w:sz w:val="28"/>
          <w:szCs w:val="28"/>
        </w:rPr>
        <w:t xml:space="preserve"> Ставропольского края по ведомств</w:t>
      </w:r>
      <w:r w:rsidR="00DE431A">
        <w:rPr>
          <w:sz w:val="28"/>
          <w:szCs w:val="28"/>
        </w:rPr>
        <w:t>енной структуре расходов за 20</w:t>
      </w:r>
      <w:r w:rsidR="009B6205">
        <w:rPr>
          <w:sz w:val="28"/>
          <w:szCs w:val="28"/>
        </w:rPr>
        <w:t>2</w:t>
      </w:r>
      <w:r w:rsidR="00F46684">
        <w:rPr>
          <w:sz w:val="28"/>
          <w:szCs w:val="28"/>
        </w:rPr>
        <w:t>1</w:t>
      </w:r>
      <w:r w:rsidRPr="00A75363">
        <w:rPr>
          <w:sz w:val="28"/>
          <w:szCs w:val="28"/>
        </w:rPr>
        <w:t xml:space="preserve"> год</w:t>
      </w:r>
    </w:p>
    <w:p w14:paraId="2704F76E" w14:textId="77777777" w:rsidR="00F00A60" w:rsidRPr="00A75363" w:rsidRDefault="00F00A60" w:rsidP="00F00A60">
      <w:pPr>
        <w:jc w:val="center"/>
        <w:rPr>
          <w:sz w:val="28"/>
          <w:szCs w:val="28"/>
        </w:rPr>
      </w:pPr>
    </w:p>
    <w:p w14:paraId="0494EBF1" w14:textId="77777777" w:rsidR="00191C42" w:rsidRPr="004C11D2" w:rsidRDefault="00191C42" w:rsidP="00191C42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5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1600"/>
        <w:gridCol w:w="546"/>
        <w:gridCol w:w="2106"/>
        <w:gridCol w:w="1540"/>
        <w:gridCol w:w="1387"/>
        <w:gridCol w:w="851"/>
      </w:tblGrid>
      <w:tr w:rsidR="0097149E" w:rsidRPr="0097149E" w14:paraId="534730A8" w14:textId="77777777" w:rsidTr="0097149E">
        <w:trPr>
          <w:trHeight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546" w14:textId="77777777" w:rsidR="0097149E" w:rsidRPr="0097149E" w:rsidRDefault="0097149E" w:rsidP="0097149E">
            <w:pPr>
              <w:jc w:val="center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ГРБС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0C7" w14:textId="77777777" w:rsidR="0097149E" w:rsidRPr="0097149E" w:rsidRDefault="0097149E" w:rsidP="0097149E">
            <w:pPr>
              <w:jc w:val="center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Р 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1219" w14:textId="77777777" w:rsidR="0097149E" w:rsidRPr="0097149E" w:rsidRDefault="0097149E" w:rsidP="0097149E">
            <w:pPr>
              <w:jc w:val="center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1E94" w14:textId="77777777" w:rsidR="0097149E" w:rsidRPr="0097149E" w:rsidRDefault="0097149E" w:rsidP="0097149E">
            <w:pPr>
              <w:jc w:val="center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ВР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D0E9" w14:textId="77777777" w:rsidR="0097149E" w:rsidRPr="0097149E" w:rsidRDefault="0097149E" w:rsidP="0097149E">
            <w:pPr>
              <w:jc w:val="center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682" w14:textId="77777777" w:rsidR="0097149E" w:rsidRPr="0097149E" w:rsidRDefault="0097149E" w:rsidP="0097149E">
            <w:pPr>
              <w:jc w:val="center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E74" w14:textId="77777777" w:rsidR="0097149E" w:rsidRPr="0097149E" w:rsidRDefault="0097149E" w:rsidP="0097149E">
            <w:pPr>
              <w:jc w:val="center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FA1E" w14:textId="77777777" w:rsidR="0097149E" w:rsidRPr="0097149E" w:rsidRDefault="0097149E" w:rsidP="0097149E">
            <w:pPr>
              <w:jc w:val="center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97149E" w:rsidRPr="0097149E" w14:paraId="22F4647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7C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51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79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B4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F7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10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3 455 385,38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E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3 381 984,36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7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97,88</w:t>
            </w:r>
          </w:p>
        </w:tc>
      </w:tr>
      <w:tr w:rsidR="0097149E" w:rsidRPr="0097149E" w14:paraId="23037398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FA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C9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82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F4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FD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Дума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7C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8 900,86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23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8 896,58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A7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65F504F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4E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25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9F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E5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0D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04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8 900,86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D6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8 896,58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D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1990EC48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BE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03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E0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FB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14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01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8 757,80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C0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8 753,52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73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4EED322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32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99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85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78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754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B6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8 757,80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BA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8 753,52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66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546F032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FE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15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5D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E8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02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B1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6 985,24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29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6 980,96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D3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28DFDF6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FC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1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2B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88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539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53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6 985,24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82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6 980,96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6E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0D6D752D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F8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63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39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A24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3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43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5 889,24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6D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8F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3B623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FA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6D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96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16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18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A1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7E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A8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46D440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C2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B3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89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0C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DB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05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40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A9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99,72</w:t>
            </w:r>
          </w:p>
        </w:tc>
      </w:tr>
      <w:tr w:rsidR="0097149E" w:rsidRPr="0097149E" w14:paraId="7ED697B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9A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D9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AE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93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2D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F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E2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DC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99,72</w:t>
            </w:r>
          </w:p>
        </w:tc>
      </w:tr>
      <w:tr w:rsidR="0097149E" w:rsidRPr="0097149E" w14:paraId="530C696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9F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5F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7E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CA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A5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84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6B2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D9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92,41</w:t>
            </w:r>
          </w:p>
        </w:tc>
      </w:tr>
      <w:tr w:rsidR="0097149E" w:rsidRPr="0097149E" w14:paraId="266E6AC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27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25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5F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33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B4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C8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DA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EF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92,41</w:t>
            </w:r>
          </w:p>
        </w:tc>
      </w:tr>
      <w:tr w:rsidR="0097149E" w:rsidRPr="0097149E" w14:paraId="549477F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5A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D3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17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A9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27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AF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06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C9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9D611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92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18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07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D0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B8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67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E9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38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C70A54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EB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65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1C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6A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2D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5E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1 772,56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DB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9F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835A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E6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0B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19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D7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8C4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94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E8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3B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891859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7C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21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4D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A9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C9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E6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78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45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5B705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95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61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47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8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BED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A4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9D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3C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F5652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FF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CD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CA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5C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89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CA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DD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27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B7790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36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BC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8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5C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7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00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4F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50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5407F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F9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21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E4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1B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EAB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70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63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74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4433A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FD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D3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5B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84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A3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D3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19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E6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4ED39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39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6C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DF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1A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04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2E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8D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DE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CCD5BF" w14:textId="77777777" w:rsidTr="00D76FF1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66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A9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03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F4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73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67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51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22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C573E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C4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5A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EE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13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11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3C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F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C0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72292E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F1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50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F0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C3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DE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E6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53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2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1D7FD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26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65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2C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B1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13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F6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27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1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9618FC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4B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8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44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D6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F4D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Администрация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24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104 289,23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D2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103 776,34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D6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99,51</w:t>
            </w:r>
          </w:p>
        </w:tc>
      </w:tr>
      <w:tr w:rsidR="0097149E" w:rsidRPr="0097149E" w14:paraId="2E6A965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5B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9D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AB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80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0AA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2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91 268,65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27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90 776,04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BB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99,46</w:t>
            </w:r>
          </w:p>
        </w:tc>
      </w:tr>
      <w:tr w:rsidR="0097149E" w:rsidRPr="0097149E" w14:paraId="3C158B2F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62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C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9F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10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D61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80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1 842,15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DE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1 837,93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B0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47D62BE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63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BA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0DC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CD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232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78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1 842,15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A9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1 837,93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BB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7A60BA4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C6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CC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4B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D4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B4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F1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1 842,15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D3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1 837,93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6F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02E3DF4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0F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92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CC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B6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C2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DB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1 820,03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50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D6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2379926F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8C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69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A3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0C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52F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DD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1 820,03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A1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A8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2A36DC39" w14:textId="77777777" w:rsidTr="0097149E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5F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0D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1D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42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001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31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1 820,03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F3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C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7D5DF8C4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3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88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26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B9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EB1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D2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A5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D1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0E38B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82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CF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01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38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24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EB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16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EF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D2A69C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06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A7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C8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50 1 00 75490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F8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F3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81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E5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72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AC8066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92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88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B0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6D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9A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DF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56 982,35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A3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56 710,59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44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0AC7BC80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8E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F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8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5B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F7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E4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56 982,35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D7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56 710,59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2D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7AA3D6C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30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9C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C3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F9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148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91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56 982,35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8B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56 710,59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87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0475B181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02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9F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BB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4E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8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93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56 982,35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49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56 710,59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D1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0B5D9F2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46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36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D1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45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33D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CC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54 259,16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AE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53 987,40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E7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99,50</w:t>
            </w:r>
          </w:p>
        </w:tc>
      </w:tr>
      <w:tr w:rsidR="0097149E" w:rsidRPr="0097149E" w14:paraId="528C386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83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4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F2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B1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5C2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C1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50 722,76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43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50 722,76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3A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F71BD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F5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BA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40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31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213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F4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50 722,76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C5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50 722,76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3F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CE6FDC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30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EB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F0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0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2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01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3 298,07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44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3 026,31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1C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91,76</w:t>
            </w:r>
          </w:p>
        </w:tc>
      </w:tr>
      <w:tr w:rsidR="0097149E" w:rsidRPr="0097149E" w14:paraId="2C4354B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B1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60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6C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15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35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84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3 298,07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1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3 026,31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9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91,76</w:t>
            </w:r>
          </w:p>
        </w:tc>
      </w:tr>
      <w:tr w:rsidR="0097149E" w:rsidRPr="0097149E" w14:paraId="7F6261C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47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44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C8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02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A0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3F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6C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56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5BFDFE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5D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FF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35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E9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41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B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67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69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CD735F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48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12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A8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BF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FD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35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534,02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1E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87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55917B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B8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96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DA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14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5A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23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534,02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41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0F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59296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09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1D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35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98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9B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96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534,02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31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3E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8EE6E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59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A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DF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3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0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Создание и организация деятельности комиссий по делам несовершеннолет</w:t>
            </w:r>
            <w:r w:rsidR="000172E3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них и защите их прав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6B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C6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B0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B02443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C5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04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54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89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08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35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89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0C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530B6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9E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57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01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35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02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E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67,36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74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C2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8B673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AE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0C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4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FA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FCA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6D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21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77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FD5082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5A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C3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CA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8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09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2F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46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04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8C6B2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B8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FB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0B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23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DF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0E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B7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B9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93C605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E8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4D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18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E9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3E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48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97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18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D30BB1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F3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B1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DF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D3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FD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AA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30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23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9EA35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1B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DB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C7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C2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66A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3B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7E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87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3FE4D6" w14:textId="77777777" w:rsidTr="000172E3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1F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55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F0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9D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29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FF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85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4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8A8A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AA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2D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81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06 3 01 76930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27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915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24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50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8F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5B97F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DB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5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A5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E4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B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31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516,08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74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26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F80DA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73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07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84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8C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7F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F6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92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B4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C9857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75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E5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24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DF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30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55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BC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A4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A3465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96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FA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4C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B6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2C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6D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25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5E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A8D55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FC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06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6A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E1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E5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01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8B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2E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12E27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7D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DF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8E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FF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BC9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AB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9B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C0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10F84E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8C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72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D6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D4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94C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1A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CD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BC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65EC485D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A0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88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2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04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0C3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A4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02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9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B9EBF4D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11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A1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6C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0A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04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полномочий по составлению (изменению)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02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E3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3A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27065D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CB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C2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19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FA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FD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C0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3C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94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717268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A6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7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93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53 1 00 51200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EE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304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68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D7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A1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3DDDCCF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32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9A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9A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CC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8E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</w:t>
            </w:r>
            <w:r w:rsidR="000172E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F5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32 420,47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A4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4C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99,40</w:t>
            </w:r>
          </w:p>
        </w:tc>
      </w:tr>
      <w:tr w:rsidR="0097149E" w:rsidRPr="0097149E" w14:paraId="13866FB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00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B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96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FA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65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C0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28 579,91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95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28 511,74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6E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99,76</w:t>
            </w:r>
          </w:p>
        </w:tc>
      </w:tr>
      <w:tr w:rsidR="0097149E" w:rsidRPr="0097149E" w14:paraId="7F72C6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39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95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7F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27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AC8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27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3 945,02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5C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3 885,84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F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98,50</w:t>
            </w:r>
          </w:p>
        </w:tc>
      </w:tr>
      <w:tr w:rsidR="0097149E" w:rsidRPr="0097149E" w14:paraId="62BBB55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0B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E5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24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87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CB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«Антикоррупцион</w:t>
            </w:r>
            <w:r w:rsidR="000172E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ное просвещение и пропаганда»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A1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69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7D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5090F5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3B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10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27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36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78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Издание и распространение информационно-просветительских и пропагандистских материалов по профилактике антикоррупцион</w:t>
            </w:r>
            <w:r w:rsidR="000172E3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 xml:space="preserve">ного поведения (календари,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баннеры, плакаты и т.д.)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48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9F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D9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F825C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E3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8C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CA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66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B2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19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82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E4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19719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ED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B7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D0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06 1 03 26040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4A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82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6A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12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4D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FFABF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A0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18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33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7F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D18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3D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2 696,12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EB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2 696,12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C4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60C39C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81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D2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1C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0E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39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E7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1 696,12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B5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1 696,12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ED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54C5E2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DC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FB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D0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5C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0B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61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1 696,12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C1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1 696,12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80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437AF4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5A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0E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04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F5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FB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E2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1 696,12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84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1 696,12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3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2D758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0B3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1B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5D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6A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E91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6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FD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C3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F39233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17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D1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42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47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78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4A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FD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0D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D8251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A5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27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79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06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F13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E6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05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6E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7E4AE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73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0F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99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D7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98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</w:t>
            </w:r>
            <w:r w:rsidR="000172E3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ким нормам»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16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1 238,90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A0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3C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95,22</w:t>
            </w:r>
          </w:p>
        </w:tc>
      </w:tr>
      <w:tr w:rsidR="0097149E" w:rsidRPr="0097149E" w14:paraId="76CB727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0F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80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3F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CE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05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FB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1 238,90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10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58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95,22</w:t>
            </w:r>
          </w:p>
        </w:tc>
      </w:tr>
      <w:tr w:rsidR="0097149E" w:rsidRPr="0097149E" w14:paraId="3EA00EE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B6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03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3A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7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CE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7D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1 238,90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39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5B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95,22</w:t>
            </w:r>
          </w:p>
        </w:tc>
      </w:tr>
      <w:tr w:rsidR="0097149E" w:rsidRPr="0097149E" w14:paraId="79CB672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AE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6A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3A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FD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48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54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1 238,90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A3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D1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95,22</w:t>
            </w:r>
          </w:p>
        </w:tc>
      </w:tr>
      <w:tr w:rsidR="0097149E" w:rsidRPr="0097149E" w14:paraId="5B2C18AE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CC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38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10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C2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C3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«Снижение административных барьеров, оптимизация 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повышение качества предоставления государственных и муниципальных услуг»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21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24 634,89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14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24 625,90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EA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340CDC7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AA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4B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2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1C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61F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казенного учреждения «Многофункцио</w:t>
            </w:r>
            <w:r w:rsidR="000172E3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E8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24 634,89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02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24 625,90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63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4A6A31F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8B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67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68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94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04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DD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23 772,36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D1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23 767,07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E6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645BAA4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17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72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89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93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62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D5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20 528,36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21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20 528,35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07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364BC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6A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1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20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8D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7E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97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20 528,36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F7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20 528,35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87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0579D93" w14:textId="77777777" w:rsidTr="000172E3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3F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91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74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43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3FD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5E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2 904,15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7D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2 898,87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C8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99,82</w:t>
            </w:r>
          </w:p>
        </w:tc>
      </w:tr>
      <w:tr w:rsidR="0097149E" w:rsidRPr="0097149E" w14:paraId="5F7340C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08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EA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B1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8F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00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E2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2 904,15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86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2 898,87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C3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99,82</w:t>
            </w:r>
          </w:p>
        </w:tc>
      </w:tr>
      <w:tr w:rsidR="0097149E" w:rsidRPr="0097149E" w14:paraId="462AEDF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4C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39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2E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78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05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BD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C9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FD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DFE4A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32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2E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4D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D4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41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E1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C8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6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FDCC18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A9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EA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C5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8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C6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за счет средств от платных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DA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652,08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01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8C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01D3C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84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E7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CD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20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D0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68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0F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E2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AD6D2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97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BA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0E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35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69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62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6B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84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5D162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D2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14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B4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20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2F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16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391,68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51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6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5EF8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41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D2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27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06 2 02 11810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E6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F2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F6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391,68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85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B7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476605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CA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F7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ED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A2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4A1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F8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210,45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62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EB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98,24</w:t>
            </w:r>
          </w:p>
        </w:tc>
      </w:tr>
      <w:tr w:rsidR="0097149E" w:rsidRPr="0097149E" w14:paraId="49CAD32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3D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E5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6A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92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33B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E5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208,75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11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66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98,23</w:t>
            </w:r>
          </w:p>
        </w:tc>
      </w:tr>
      <w:tr w:rsidR="0097149E" w:rsidRPr="0097149E" w14:paraId="16E8F62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71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E3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B5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E5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00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F0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208,75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3B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B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98,23</w:t>
            </w:r>
          </w:p>
        </w:tc>
      </w:tr>
      <w:tr w:rsidR="0097149E" w:rsidRPr="0097149E" w14:paraId="5D41AA9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BB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41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88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EC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A24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BB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A1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B3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50F85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44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9C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B4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A1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2D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5A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66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B6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29E69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B7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0B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8E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BC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91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26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1 250,26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AA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5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99,85</w:t>
            </w:r>
          </w:p>
        </w:tc>
      </w:tr>
      <w:tr w:rsidR="0097149E" w:rsidRPr="0097149E" w14:paraId="20017EE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F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41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EC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0E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D3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09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520,26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4A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7F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99,65</w:t>
            </w:r>
          </w:p>
        </w:tc>
      </w:tr>
      <w:tr w:rsidR="0097149E" w:rsidRPr="0097149E" w14:paraId="1378B68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D0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3A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E9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9CF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2E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94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71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F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4648E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BE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A9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E3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E2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E2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Информирование населения Предгорного муниципального округа по вопросам противодействия терроризму, выработка стойкого неприятия террористической идеологии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A0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3F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23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E8ADF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8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AC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83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99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E8E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F8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9F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69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1D056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8E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55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75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07 1 01 27040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8D0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385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AD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AA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34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24361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D6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D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12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E6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3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1A4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6B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55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36C93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B1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F9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44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7A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CE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BC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22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4C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8E1D1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31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07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77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01 S7730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03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24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FF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F1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1D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CDA55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A2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2E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F9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F0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13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5F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E0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E3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99,50</w:t>
            </w:r>
          </w:p>
        </w:tc>
      </w:tr>
      <w:tr w:rsidR="0097149E" w:rsidRPr="0097149E" w14:paraId="6362602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F2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D6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DD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F4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04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Приобретение инженерно-технических средств для обеспечения охраны общественного порядка (ручные металлодетекторы, переносные арочные металлодетекторы, металлические ограждения, переносные видеокамеры и штативы к ним и др.)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B9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E6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B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99,50</w:t>
            </w:r>
          </w:p>
        </w:tc>
      </w:tr>
      <w:tr w:rsidR="0097149E" w:rsidRPr="0097149E" w14:paraId="51657CC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D2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53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2C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EE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771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CB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1F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7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99,50</w:t>
            </w:r>
          </w:p>
        </w:tc>
      </w:tr>
      <w:tr w:rsidR="0097149E" w:rsidRPr="0097149E" w14:paraId="10E9A19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95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84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73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9A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1A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62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CB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DB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99,50</w:t>
            </w:r>
          </w:p>
        </w:tc>
      </w:tr>
      <w:tr w:rsidR="0097149E" w:rsidRPr="0097149E" w14:paraId="6FFCD490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87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01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24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C6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5D4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«Профилактика правонарушений, незаконного потребления и оборота наркотических средств и психотропных веществ»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37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280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4B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7A1FF8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7C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22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8F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0D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64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«Пропаганда здорового образа жизни, правомерного поведения и других направлений в сфере обеспечения общественной безопасности, профилактики правонарушений и наркомании»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3E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B8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44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E92482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D9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AA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B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89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4C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Изготовление, размещение и распространение полиграфической продукции, направленной на профилактику правонарушений, незаконного оборота и потребления наркотических средств и психотропных веществ, пропаганду здорового образа жизни (баннеры, плакаты, листовки, буклеты, брошюры и т.д.)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E0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23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4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6F527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6B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FF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2D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56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7A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07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1F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F4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316E5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17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2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AD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07 2 02 27120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A4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24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E0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77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89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957461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E5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C0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B6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07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AE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«Содействие развитию деятельности добровольных формирований граждан по охране общественного порядка (дружин)»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52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AE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34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FF691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83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61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2C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B6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9D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Привлечение народных дружин к участию в укреплении правопорядка на территории Предгорного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32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52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1F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0FB52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DB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A4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5B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A2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D3F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A3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71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30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CA696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86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A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B4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91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A1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1B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4B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98AB4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3A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BF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FA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B1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83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D0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F1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03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7F6D47A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F8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80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60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07 2 03 27170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8D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0F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BD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E0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FC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C4228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2F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74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3E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3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78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B1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1 724,98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F5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35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92,87</w:t>
            </w:r>
          </w:p>
        </w:tc>
      </w:tr>
      <w:tr w:rsidR="0097149E" w:rsidRPr="0097149E" w14:paraId="0E54688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60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5E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08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93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29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Депутаты Думы Ставропольского края и их помощники в избирательном округе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B1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1 724,98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C5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88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92,87</w:t>
            </w:r>
          </w:p>
        </w:tc>
      </w:tr>
      <w:tr w:rsidR="0097149E" w:rsidRPr="0097149E" w14:paraId="17323DC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DE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F2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04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5C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73A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B0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1 724,98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6E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D5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92,87</w:t>
            </w:r>
          </w:p>
        </w:tc>
      </w:tr>
      <w:tr w:rsidR="0097149E" w:rsidRPr="0097149E" w14:paraId="5D44D89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57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89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F6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E6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C38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17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1 715,11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9D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C7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93,41</w:t>
            </w:r>
          </w:p>
        </w:tc>
      </w:tr>
      <w:tr w:rsidR="0097149E" w:rsidRPr="0097149E" w14:paraId="3944DEA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73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E3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3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A1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C4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E3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1 715,11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96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6D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93,41</w:t>
            </w:r>
          </w:p>
        </w:tc>
      </w:tr>
      <w:tr w:rsidR="0097149E" w:rsidRPr="0097149E" w14:paraId="66558CB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44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2C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F6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5A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A6B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E5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D3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EC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8FB6AB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2B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6B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7A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50 6 00 76610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64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C9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9D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A4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26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43BB48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B0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4C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13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85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E4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34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32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A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250D4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69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E3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9F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BD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92F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6E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55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A2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10D92B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0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0B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3E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43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4D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08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74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40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B31FA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A6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A7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53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CE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1D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E5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5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6A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60F77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1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C0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5F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2D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4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15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4F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2D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6B73A6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6D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B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D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08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35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30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5F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D5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1CE19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45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C4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19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53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AC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81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94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8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06DA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62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E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F2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D6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F9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C6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71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80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2AFFC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A8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BE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7C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AF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D53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D6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1A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46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E4986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1A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77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3D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09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B1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3D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D6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9C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5F62F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33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F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52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C3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1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1B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6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F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5223E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86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5A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19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DE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F2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D1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13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E5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D9467A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73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A2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90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9A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323D" w14:textId="77777777" w:rsidR="000172E3" w:rsidRDefault="0097149E" w:rsidP="000172E3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безопасность и правоохранитель</w:t>
            </w:r>
          </w:p>
          <w:p w14:paraId="0C4C0B88" w14:textId="77777777" w:rsidR="0097149E" w:rsidRPr="0097149E" w:rsidRDefault="0097149E" w:rsidP="000172E3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0A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12 978,58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C6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F6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4FA26CCD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AC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5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86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A5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F8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23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12 978,58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D6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7A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30CFCAF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D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54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10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FB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70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01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12 978,58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11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09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52A1CDB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C4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B1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8F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6F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57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«Защита населения и территорий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Предгорного муниципального округа от чрезвычайных ситуаций»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19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12 978,58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EE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12 958,30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72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1792C954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97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29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78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81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48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эксплуатации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D2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4 218,05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55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4A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3B2937A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60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5A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3B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45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7C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единой дежурно-диспетчерской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BA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4 218,05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C2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66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4E44113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6C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C2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C7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6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A8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CA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4 116,05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01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4 114,54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4D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227B2F5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4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66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10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F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D8D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47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4 116,05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B2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4 114,54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16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2503784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F3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E9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E8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64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A9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79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E2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4F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98,93</w:t>
            </w:r>
          </w:p>
        </w:tc>
      </w:tr>
      <w:tr w:rsidR="0097149E" w:rsidRPr="0097149E" w14:paraId="12D663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87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2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89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07 4 01 11860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78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7B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B5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1F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96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98,93</w:t>
            </w:r>
          </w:p>
        </w:tc>
      </w:tr>
      <w:tr w:rsidR="0097149E" w:rsidRPr="0097149E" w14:paraId="28FCA19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AB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4C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6E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9C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2D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«Проведение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аварийно-спасательных работ при возникновении (угрозе возникновения) чрезвычайных ситуаций»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64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8 760,53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97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8 742,85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8F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48DF3BA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F7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39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71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E1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F8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9D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87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F2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D67DE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50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A4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4F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A0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4A1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36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3D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0A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E5F44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31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7F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2B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07 4 02 11080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E8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F8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0B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9E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7 462,84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7D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326ED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3D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9E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FB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75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C0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Поддержание органов управления, сил и средств аварийно-спасательного формирования в постоянной готовности к выдвижению в зону чрезвычайных ситуаций на территории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63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1 297,69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5E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7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98,64</w:t>
            </w:r>
          </w:p>
        </w:tc>
      </w:tr>
      <w:tr w:rsidR="0097149E" w:rsidRPr="0097149E" w14:paraId="221B455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B1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B6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4A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48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A2B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E8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1 297,69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BC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A7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98,64</w:t>
            </w:r>
          </w:p>
        </w:tc>
      </w:tr>
      <w:tr w:rsidR="0097149E" w:rsidRPr="0097149E" w14:paraId="07C5E7D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0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6F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14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07 4 02 27370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2F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1F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D2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1 297,69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35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B9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98,64</w:t>
            </w:r>
          </w:p>
        </w:tc>
      </w:tr>
      <w:tr w:rsidR="0097149E" w:rsidRPr="0097149E" w14:paraId="5DB0470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C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20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49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82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2D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B0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2C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56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B645BE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DE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27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18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80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A1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F4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26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AC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576E0ED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71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4F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92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3B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F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29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C4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FF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6EA92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D5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49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EC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30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6A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97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C4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92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7DA77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31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CC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14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81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97E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«Профессиональ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ное развитие муниципальных служащих»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F9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8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49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6CF7F8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45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3F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44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FC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9B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0A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9A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DB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3F456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9B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38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43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07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DB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0E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BD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D3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84C9E3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08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3A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F6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06 1 05 26150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50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5FC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41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23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37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298D9F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EF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28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78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7F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14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16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CC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E3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340AE2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DD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84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5B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FE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A56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5E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F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57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12F06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90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7C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CE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1F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41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2E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E2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CD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5756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73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3A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DA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2F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6E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E0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D7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93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4DFE31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C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FF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F5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06 3 01 10010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D2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E8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53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EF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0E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8D0306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2C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F1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77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F8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F2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Управление муниципальным имуществом администрации Предгорного муниципального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52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31 470,97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90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29 605,55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FE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94,07</w:t>
            </w:r>
          </w:p>
        </w:tc>
      </w:tr>
      <w:tr w:rsidR="0097149E" w:rsidRPr="0097149E" w14:paraId="4E17E04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BF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F4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99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47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8A4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E3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23 573,01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E7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22 131,36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C2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93,88</w:t>
            </w:r>
          </w:p>
        </w:tc>
      </w:tr>
      <w:tr w:rsidR="0097149E" w:rsidRPr="0097149E" w14:paraId="6BED72C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F8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ED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C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32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BB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52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23 573,01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73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22 131,36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AD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93,88</w:t>
            </w:r>
          </w:p>
        </w:tc>
      </w:tr>
      <w:tr w:rsidR="0097149E" w:rsidRPr="0097149E" w14:paraId="3CEFCDC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6C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AD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3D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31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CE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F6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21 866,43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A2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20 488,02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A2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93,70</w:t>
            </w:r>
          </w:p>
        </w:tc>
      </w:tr>
      <w:tr w:rsidR="0097149E" w:rsidRPr="0097149E" w14:paraId="12E428E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0F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1A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CE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E4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0A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3F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2 810,99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6B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1 688,63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B0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60,07</w:t>
            </w:r>
          </w:p>
        </w:tc>
      </w:tr>
      <w:tr w:rsidR="0097149E" w:rsidRPr="0097149E" w14:paraId="3AB9B04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0E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E7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DA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5D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96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Основное мероприятие «Управление земельными ресурсами Предгорного муниципального 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5B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FE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56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BC069E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43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B9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6C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2A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1A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Администрирование неналоговых доходов, осуществление мероприятий по ведению претензионной работы с неплательщиками арендной платы за земельные участки, обращение в суд за взысканием недоимки по платежам и расторжению договоров аренды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B3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16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A4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AFDACA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B3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B9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F5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E8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9F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44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47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A8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1BF42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E0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2F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1C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05 3 01 25130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44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E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FB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5A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7C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1FF56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3D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07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3A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36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D9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E8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2 540,99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95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1 418,63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59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55,83</w:t>
            </w:r>
          </w:p>
        </w:tc>
      </w:tr>
      <w:tr w:rsidR="0097149E" w:rsidRPr="0097149E" w14:paraId="4242CA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BB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F4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95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A1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AB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Проведение комплексных кадастровых работ на территории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13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2 540,99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12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1 418,63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29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55,83</w:t>
            </w:r>
          </w:p>
        </w:tc>
      </w:tr>
      <w:tr w:rsidR="0097149E" w:rsidRPr="0097149E" w14:paraId="41ACDED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43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4F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75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87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21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4C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2 540,99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0C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1 418,63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45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55,83</w:t>
            </w:r>
          </w:p>
        </w:tc>
      </w:tr>
      <w:tr w:rsidR="0097149E" w:rsidRPr="0097149E" w14:paraId="64F750C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83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E1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A2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05 3 02 25150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22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35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1B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2 540,99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D8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1 418,63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09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55,83</w:t>
            </w:r>
          </w:p>
        </w:tc>
      </w:tr>
      <w:tr w:rsidR="0097149E" w:rsidRPr="0097149E" w14:paraId="3EF2B81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9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09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D1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33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68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8B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19 055,44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15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18 799,39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82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98,66</w:t>
            </w:r>
          </w:p>
        </w:tc>
      </w:tr>
      <w:tr w:rsidR="0097149E" w:rsidRPr="0097149E" w14:paraId="0C207226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62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D8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71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4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90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«Обеспечение деятельности управления муниципальным имуществом администрации Предгорного муниципального округа Ставропольского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2D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19 055,44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60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18 799,39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F7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98,66</w:t>
            </w:r>
          </w:p>
        </w:tc>
      </w:tr>
      <w:tr w:rsidR="0097149E" w:rsidRPr="0097149E" w14:paraId="2A2E079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E0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90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D4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87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857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9F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18 615,58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AA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18 359,56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9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98,62</w:t>
            </w:r>
          </w:p>
        </w:tc>
      </w:tr>
      <w:tr w:rsidR="0097149E" w:rsidRPr="0097149E" w14:paraId="6EE1869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65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A9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3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6B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6B5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7B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16 772,51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FC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16 525,84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30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98,53</w:t>
            </w:r>
          </w:p>
        </w:tc>
      </w:tr>
      <w:tr w:rsidR="0097149E" w:rsidRPr="0097149E" w14:paraId="6BE3042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2D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7E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E9B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4D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F0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EB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16 772,51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BA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16 525,84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02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98,53</w:t>
            </w:r>
          </w:p>
        </w:tc>
      </w:tr>
      <w:tr w:rsidR="0097149E" w:rsidRPr="0097149E" w14:paraId="2B24D17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D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77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54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E9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48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1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1 843,07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7B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1 833,72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30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99,49</w:t>
            </w:r>
          </w:p>
        </w:tc>
      </w:tr>
      <w:tr w:rsidR="0097149E" w:rsidRPr="0097149E" w14:paraId="59C9D84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F3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19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D9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03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38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E0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1 843,07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99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1 833,72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CB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99,49</w:t>
            </w:r>
          </w:p>
        </w:tc>
      </w:tr>
      <w:tr w:rsidR="0097149E" w:rsidRPr="0097149E" w14:paraId="00451920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C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67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2C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AE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A1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F3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199,87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79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C7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7426E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82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8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5C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78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DB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C6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19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1B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ECF69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8A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58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B3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BD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09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B8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199,87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ED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C4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8A30E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A9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0D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51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FC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56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F1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60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9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5EC706F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88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B9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93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05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29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BC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E5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20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5EE132F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C9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03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6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23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01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28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01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6E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6551406B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95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03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3F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C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8B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FF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B2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29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F1FA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32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16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08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E3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8A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A1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CC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74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9323C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CA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F9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3E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C2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27E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FB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551,91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7F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43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8114B8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48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74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73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58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C6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39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6F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CC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3C79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0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2B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40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1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EB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33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A3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46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1AC60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0F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B5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84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AD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AC6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09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B0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CD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5A87F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77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A5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66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B6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4C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83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A6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F2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D5F57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FC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B1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0F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88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4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67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22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3C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5BDF0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D3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0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94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57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3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89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53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A1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ED92D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80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F0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C8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1C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79F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ким нормам»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2A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BE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5E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FC6E60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01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78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DE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48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B8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94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A2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54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957E1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79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5B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E3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40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020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02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9F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DA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1620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9A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4E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06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4D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B8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C1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65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A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4FABC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44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4C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BD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00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8C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89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F9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A0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9FBE8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D5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57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19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74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08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2D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45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04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B70A33F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AB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502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5A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A8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E2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«Оплата взносов на капитальный ремонт общего имущества муниципального жилого фонда в многоквартирных домах»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2B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C8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84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9398B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A1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18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80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72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05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своевременной оплаты взносов на капитальный ремонт общего имущества муниципального жилищного фонда, расположенного в многоквартирных домах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BC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D6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31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7CA95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31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E6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0D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B2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96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73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5F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73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25147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D6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04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08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08 1 01 28010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FD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18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78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D1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9A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93A16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9A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62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F7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E9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74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39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E2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2F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63992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5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F08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AE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2E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24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A2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41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F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99835D" w14:textId="77777777" w:rsidTr="00AA4797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99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FB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5D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51 1 00 22381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7D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A7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Профилактика и устранение последствий распространения коронавирусной инфекции на территории Предгорного муниципального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43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195,52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EB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49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C90296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50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07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5E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51 1 00 22381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D2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2AE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EF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B6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3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55FA56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1A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AE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BB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51 1 00 22381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60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BA1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FC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A0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19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25873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53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96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31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69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D1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EC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DE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8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90,60</w:t>
            </w:r>
          </w:p>
        </w:tc>
      </w:tr>
      <w:tr w:rsidR="0097149E" w:rsidRPr="0097149E" w14:paraId="017B4B0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16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40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96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EB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E9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2D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D4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2A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90,60</w:t>
            </w:r>
          </w:p>
        </w:tc>
      </w:tr>
      <w:tr w:rsidR="0097149E" w:rsidRPr="0097149E" w14:paraId="7A629AF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C4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FF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19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71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C89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FE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3D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BE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3D781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5F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4C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90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6F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C3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72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364,44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D6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8F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03A1E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EE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4C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21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50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01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31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364,44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43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CB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1E4A6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10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77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10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0F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AA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06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09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4D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AB13A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47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5D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51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BE6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59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D8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4F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15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69921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96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EC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D3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B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6F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4E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6D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11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AC72D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51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3C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67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48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BA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BB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06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E3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FC1B0E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1F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96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0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3E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6E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F6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26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EB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48,95</w:t>
            </w:r>
          </w:p>
        </w:tc>
      </w:tr>
      <w:tr w:rsidR="0097149E" w:rsidRPr="0097149E" w14:paraId="4CA3126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4C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38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0B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53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A5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85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61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F3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48,95</w:t>
            </w:r>
          </w:p>
        </w:tc>
      </w:tr>
      <w:tr w:rsidR="0097149E" w:rsidRPr="0097149E" w14:paraId="1C0A087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72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43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8E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C6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13B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9B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D6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21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48,95</w:t>
            </w:r>
          </w:p>
        </w:tc>
      </w:tr>
      <w:tr w:rsidR="0097149E" w:rsidRPr="0097149E" w14:paraId="60C1C39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D4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9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38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D5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E5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15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E7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2B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19999B8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A0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9D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46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44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D2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78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15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62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13455C1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8C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1B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8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77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E1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B2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8C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4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53E05D1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A8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2F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63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77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39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4D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CD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D6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49348A3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DB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1A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C2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0D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162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«Предоставление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молодым семьям социальных выплат на приобретение (строительство) жилья»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50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52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51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0BAE366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A0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06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2B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0E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9C2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42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9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20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4DE5C4B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C6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F2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F0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D3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DF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EC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14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D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6C32268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32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B0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5D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F7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76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3D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43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7 474,19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11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94,63</w:t>
            </w:r>
          </w:p>
        </w:tc>
      </w:tr>
      <w:tr w:rsidR="0097149E" w:rsidRPr="0097149E" w14:paraId="5409067F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AB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2E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C8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E3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1B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Управление архитектуры и градостроительства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A2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89 341,52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9B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82 464,45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3C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92,30</w:t>
            </w:r>
          </w:p>
        </w:tc>
      </w:tr>
      <w:tr w:rsidR="0097149E" w:rsidRPr="0097149E" w14:paraId="42DE91A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12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36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8E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E2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0C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60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6B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79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84912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AC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76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18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48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33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42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35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E8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047BDA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5A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C9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BC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29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8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B5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FC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F1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23757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14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C5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53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72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5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A4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17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19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00C09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F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71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02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38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DF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EB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717,84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62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8D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C03002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82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D3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F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D4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28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86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F0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98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03A410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65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93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14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14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1B2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8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BE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E5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2134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E6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A6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BB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F4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7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CE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39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17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2C37C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B8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B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72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8B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1D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9C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78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31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B0C3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C3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63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B6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1C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50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A3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E4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49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AF376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30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6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F4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47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9C9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65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DF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CC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6ADB92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31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09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F1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6F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24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эксплуатационных требований, предъявляемых к учреждениям, согласно санитарно-эпидемиологичес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ким нормам»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79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DB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D9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35432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4E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E6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8E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D2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D5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Приобретение и осуществление текущего и капитального ремонта зданий, сооружений, автотранспорта,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73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43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E4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797A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2D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84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B6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EA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7D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85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94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24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FECB0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4D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82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75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06 1 07 26180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DB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577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12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6D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FD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F5C62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D3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5C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EB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8D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CB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33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78 624,60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FD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71 757,53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9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91,27</w:t>
            </w:r>
          </w:p>
        </w:tc>
      </w:tr>
      <w:tr w:rsidR="0097149E" w:rsidRPr="0097149E" w14:paraId="72C0F20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77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83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F3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FE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D0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79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48 244,98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F5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42 005,55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C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87,07</w:t>
            </w:r>
          </w:p>
        </w:tc>
      </w:tr>
      <w:tr w:rsidR="0097149E" w:rsidRPr="0097149E" w14:paraId="6252198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86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76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77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6E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6E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FB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48 145,98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F6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41 906,55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F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87,04</w:t>
            </w:r>
          </w:p>
        </w:tc>
      </w:tr>
      <w:tr w:rsidR="0097149E" w:rsidRPr="0097149E" w14:paraId="3A3BA5DE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06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32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CF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E3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A3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«Дорожно-транспортная инфраструктура и обеспечение безопасности дорожного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движения»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8B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48 145,98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64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41 906,55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C6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87,04</w:t>
            </w:r>
          </w:p>
        </w:tc>
      </w:tr>
      <w:tr w:rsidR="0097149E" w:rsidRPr="0097149E" w14:paraId="47D0C0C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1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38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79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3B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9B8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9D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48 145,98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A8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41 906,55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5F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87,04</w:t>
            </w:r>
          </w:p>
        </w:tc>
      </w:tr>
      <w:tr w:rsidR="0097149E" w:rsidRPr="0097149E" w14:paraId="38C4DF4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9B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BA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30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0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50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C6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11 407,34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A9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11 384,08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9D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1A794AC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B9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6F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30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34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3E2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87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11 407,34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4D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11 384,08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DE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527F269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70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92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84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12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15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52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11 407,34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0D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11 384,08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17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7CDCC5B8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57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12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EB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F3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AD9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81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36 738,64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6F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30 522,47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42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83,08</w:t>
            </w:r>
          </w:p>
        </w:tc>
      </w:tr>
      <w:tr w:rsidR="0097149E" w:rsidRPr="0097149E" w14:paraId="3BDB646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21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96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E3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99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9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12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36 738,64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BA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30 522,47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FA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83,08</w:t>
            </w:r>
          </w:p>
        </w:tc>
      </w:tr>
      <w:tr w:rsidR="0097149E" w:rsidRPr="0097149E" w14:paraId="5197033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29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0B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8E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3A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2E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D5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36 738,64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A5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30 522,47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FF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83,08</w:t>
            </w:r>
          </w:p>
        </w:tc>
      </w:tr>
      <w:tr w:rsidR="0097149E" w:rsidRPr="0097149E" w14:paraId="7D394B6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9C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1C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8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59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FE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19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4D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9B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56D75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D4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3A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81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87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00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72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C3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E5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AC4D6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4D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25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A3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D9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EF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2E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23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5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BF98F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86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A0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D9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88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D2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53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82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49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8497C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C7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20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12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19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6D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88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82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C9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72A293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16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7D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47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B3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367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C8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30 379,62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02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29 751,98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B9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97,93</w:t>
            </w:r>
          </w:p>
        </w:tc>
      </w:tr>
      <w:tr w:rsidR="0097149E" w:rsidRPr="0097149E" w14:paraId="264B7EE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7F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D4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E2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ED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3F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4B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27 001,96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26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A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29720BF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6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36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E5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73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C9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дорожно-транспортной инфраструктуры»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A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27 001,96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F9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4E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99,95</w:t>
            </w:r>
          </w:p>
        </w:tc>
      </w:tr>
      <w:tr w:rsidR="0097149E" w:rsidRPr="0097149E" w14:paraId="387D31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33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83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E0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EF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233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дорожно-транспортной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31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15 733,25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5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15 724,20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63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5E6956C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FC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E4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66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42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D1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21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15 502,55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BE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15 493,50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09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489F610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6D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42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D9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4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99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D5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14 612,47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65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14 612,47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DD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8E0F9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55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0B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6F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C3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46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A7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14 612,47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C3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14 612,47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EE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C784B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F5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C4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DA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79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97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EC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886,08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21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76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99,27</w:t>
            </w:r>
          </w:p>
        </w:tc>
      </w:tr>
      <w:tr w:rsidR="0097149E" w:rsidRPr="0097149E" w14:paraId="5E16A68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61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A3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2C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0F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983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38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886,08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DF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3A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99,27</w:t>
            </w:r>
          </w:p>
        </w:tc>
      </w:tr>
      <w:tr w:rsidR="0097149E" w:rsidRPr="0097149E" w14:paraId="13F546A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7B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5F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E2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DC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39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AB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02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3C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</w:tr>
      <w:tr w:rsidR="0097149E" w:rsidRPr="0097149E" w14:paraId="5FE1728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30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C5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00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5A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FB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21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A7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E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35,00</w:t>
            </w:r>
          </w:p>
        </w:tc>
      </w:tr>
      <w:tr w:rsidR="0097149E" w:rsidRPr="0097149E" w14:paraId="08A77EF5" w14:textId="77777777" w:rsidTr="0097149E">
        <w:trPr>
          <w:trHeight w:val="140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CF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04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88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7B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0F3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F5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180,20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CC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B1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FC42B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3F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36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64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DF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28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38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3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3B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6707A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D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82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81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2E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44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88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A8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8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AD4C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DB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05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DC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2E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39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53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BE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76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41945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BA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38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8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E4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F9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C0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20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8A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7E57C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F2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90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5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E8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D0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06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54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43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0A634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0D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97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7C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D4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518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1A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24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6F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A9355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05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1D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D2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94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08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BF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66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F2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55AF1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27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5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3B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D5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F1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муниципального задания муниципального бюджетного учреждения «Управление капитального строительства и единого заказчика»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27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11 268,71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6B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7B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187F10E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B6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DE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DA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59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DB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строительства,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B8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11 250,73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DD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5D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400E76A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82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0A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ED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F0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77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F0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11 250,73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76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D4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351F5D3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1E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6D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62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09 2 02 11100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28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AB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9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11 250,73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68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4D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4069DFA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5B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D0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5B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2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CF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88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E8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D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23107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69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F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FA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58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17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01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9E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0E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30C5A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65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73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8F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09 2 02 78300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F1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699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B1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1C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D1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F2893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2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AF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89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A8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00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63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14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3B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8A733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CB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8E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5F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77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94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36E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9E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AE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32CB19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09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FF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BE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54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41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E8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3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6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5774B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BC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B5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E3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08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20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0D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88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56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CBF60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9D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A5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99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58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10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9A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DD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4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5D88C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DF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83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99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7F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AB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AA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C5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CE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5062EE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6B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57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1A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3B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FF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41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D3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3A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C8030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79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D3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BC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D9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1C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Деятельность в области строительства,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A1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2 863,68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ED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66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78,57</w:t>
            </w:r>
          </w:p>
        </w:tc>
      </w:tr>
      <w:tr w:rsidR="0097149E" w:rsidRPr="0097149E" w14:paraId="2DE4AC0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FE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8E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DB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46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7B4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6E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2 863,68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43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20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78,57</w:t>
            </w:r>
          </w:p>
        </w:tc>
      </w:tr>
      <w:tr w:rsidR="0097149E" w:rsidRPr="0097149E" w14:paraId="2F53DA7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76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3E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A2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23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B79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Разработка документов территориального планирования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E0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2 863,68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7D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A9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78,57</w:t>
            </w:r>
          </w:p>
        </w:tc>
      </w:tr>
      <w:tr w:rsidR="0097149E" w:rsidRPr="0097149E" w14:paraId="173AA7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47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E9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AB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02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DE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F2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2 863,68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11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26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78,57</w:t>
            </w:r>
          </w:p>
        </w:tc>
      </w:tr>
      <w:tr w:rsidR="0097149E" w:rsidRPr="0097149E" w14:paraId="79333A9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C5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6F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68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59 1 00 11890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FE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73E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E7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2 863,68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BF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0F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78,57</w:t>
            </w:r>
          </w:p>
        </w:tc>
      </w:tr>
      <w:tr w:rsidR="0097149E" w:rsidRPr="0097149E" w14:paraId="51AA511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63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A0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49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06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31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6B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3 564,16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4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9E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99,72</w:t>
            </w:r>
          </w:p>
        </w:tc>
      </w:tr>
      <w:tr w:rsidR="0097149E" w:rsidRPr="0097149E" w14:paraId="3857924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9B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F8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9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F8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6C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0F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00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1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324057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1A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C5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9C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6F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A9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Муниципальная программа «Развитие жилищно-коммунального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87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56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23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985109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F8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08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E0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17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FA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6A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2C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9D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C46FF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B6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60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F5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2E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CB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4D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C1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14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6AE2E3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CE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17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7F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A6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E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Развитие коммунальной и инженерной инфраструктуры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BD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EC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F6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266C2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80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AE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E2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E3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9D8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66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DB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D9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2F619E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80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B8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E7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AD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C5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8B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BD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3 554,16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7E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D0423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CA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DF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94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69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0B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DB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4E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7D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66701A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DD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31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73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86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93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B6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E1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42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6BFD3B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9A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DF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5E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4E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3F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E6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0E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0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EAF4D6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5E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F0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7E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E1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4F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за счет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81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0F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D1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487761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86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39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89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8F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08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D6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4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86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7C3DF6D3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F0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3B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E6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77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6C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6D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0E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43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DD2106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03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83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3B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46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619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E8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9F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6C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A63CE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88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C9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6C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18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FF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39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65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7F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CC42B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45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97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F9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34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13C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BB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16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FD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E0D33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1D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58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2E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4D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8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E2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07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B2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1E63A0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DC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5C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0A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B6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6B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DA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08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7A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99B9F0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16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45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C9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6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DFA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и текущий ремонт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объектов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AD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E7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A9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8B34C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F7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06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CF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31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43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8B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A2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3B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312C2B9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FA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02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2E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7C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48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7B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96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D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6E882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18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A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74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91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0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4D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4E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72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CF65E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2B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4B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53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F9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95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2F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87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C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12ACE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F5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1E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75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C7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86E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39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D3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8D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7EED2A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14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12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C0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17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B11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D3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FA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93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29D468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2F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CC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5A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E1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FC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49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211,18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E8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34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7D75E0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7C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BC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6C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DF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56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42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156,49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F6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D8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85ED66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68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DD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76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F3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D5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29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156,49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DC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A7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1F89F2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FF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C7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CE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C6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33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9B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6 030,09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29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6 030,09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F3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0558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0D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B8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FD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60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49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A5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07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47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C29AB2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26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8E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15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FB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60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7E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01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C1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0AD74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BB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36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AF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E5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8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CC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7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C5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0D3606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0F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E4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F3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17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2B5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6E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F44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A0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22F1A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B6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C6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33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C8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0C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B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7D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DF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904D0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21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AF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62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71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BC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3F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C8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4B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FAEB48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1C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3A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67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7D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C17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D2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AE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3F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BB079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5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88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53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51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A5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66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CC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F7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85A15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CD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CF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4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01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13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«Развитие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1D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6D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7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72CC1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01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31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ED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21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FE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D59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5F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3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53F3F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C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E0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67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8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92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Реконструкция уже имеющихся и строительство новых объектов спорта, соответствующих современным требованиям для организации спортивно-массовой работы и проведения соревнований на базе спортивных сооружений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4F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7C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0D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14B37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68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B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0B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41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17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0A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0E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B2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F98B61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C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AB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D6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03 4 03 23330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8C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4F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52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62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5 889,33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18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1FAB54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E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96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B4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50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F0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Финансовое управление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6F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71 833,19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0F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67 200,27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55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93,55</w:t>
            </w:r>
          </w:p>
        </w:tc>
      </w:tr>
      <w:tr w:rsidR="0097149E" w:rsidRPr="0097149E" w14:paraId="4CBCFE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90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406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D7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92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360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60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64 931,65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39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63 759,77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52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98,20</w:t>
            </w:r>
          </w:p>
        </w:tc>
      </w:tr>
      <w:tr w:rsidR="0097149E" w:rsidRPr="0097149E" w14:paraId="4BADC488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75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22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1D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E3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5C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89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20 116,10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81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20 041,77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ED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99,63</w:t>
            </w:r>
          </w:p>
        </w:tc>
      </w:tr>
      <w:tr w:rsidR="0097149E" w:rsidRPr="0097149E" w14:paraId="6321586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7F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B8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3C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2C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3E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52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20 069,60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2F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19 995,27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AF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99,63</w:t>
            </w:r>
          </w:p>
        </w:tc>
      </w:tr>
      <w:tr w:rsidR="0097149E" w:rsidRPr="0097149E" w14:paraId="134891F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A6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24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18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3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30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24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20 069,60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D7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19 995,27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72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99,63</w:t>
            </w:r>
          </w:p>
        </w:tc>
      </w:tr>
      <w:tr w:rsidR="0097149E" w:rsidRPr="0097149E" w14:paraId="029254FA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BE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14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76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29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B9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финансового управления администрации Предгорного муниципального 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E3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20 069,60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18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19 995,27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40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99,63</w:t>
            </w:r>
          </w:p>
        </w:tc>
      </w:tr>
      <w:tr w:rsidR="0097149E" w:rsidRPr="0097149E" w14:paraId="645FC51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A4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5B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11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B1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3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1E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19 561,39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C0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19 542,83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20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99,91</w:t>
            </w:r>
          </w:p>
        </w:tc>
      </w:tr>
      <w:tr w:rsidR="0097149E" w:rsidRPr="0097149E" w14:paraId="2D6AA48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1F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06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8C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A0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2E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B4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17 658,39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8A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17 658,39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D9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302C91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88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28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FC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8C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EA6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AC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17 658,39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93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17 658,39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4A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C1B6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2A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BF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D3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02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D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4E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1 882,00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809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1 872,24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1E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99,48</w:t>
            </w:r>
          </w:p>
        </w:tc>
      </w:tr>
      <w:tr w:rsidR="0097149E" w:rsidRPr="0097149E" w14:paraId="3AA7237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D1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C1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54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8C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1A8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82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1 882,00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E4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1 872,24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CC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99,48</w:t>
            </w:r>
          </w:p>
        </w:tc>
      </w:tr>
      <w:tr w:rsidR="0097149E" w:rsidRPr="0097149E" w14:paraId="11FA742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9C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35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CC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DB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9B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D8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0F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73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58,10</w:t>
            </w:r>
          </w:p>
        </w:tc>
      </w:tr>
      <w:tr w:rsidR="0097149E" w:rsidRPr="0097149E" w14:paraId="3A16700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F1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92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7E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6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C6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4B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17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65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58,10</w:t>
            </w:r>
          </w:p>
        </w:tc>
      </w:tr>
      <w:tr w:rsidR="0097149E" w:rsidRPr="0097149E" w14:paraId="3171615D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D0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61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47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CC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D0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B1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246,69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DE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B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BDF12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09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14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02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94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E6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C8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246,69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F3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70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50B4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B7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71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CB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2C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A7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47D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246,69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47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C9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5CECA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0C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68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98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B2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86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D2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1B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C1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78,67</w:t>
            </w:r>
          </w:p>
        </w:tc>
      </w:tr>
      <w:tr w:rsidR="0097149E" w:rsidRPr="0097149E" w14:paraId="6C806A6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9F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39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EF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6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BD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F7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56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6F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92,21</w:t>
            </w:r>
          </w:p>
        </w:tc>
      </w:tr>
      <w:tr w:rsidR="0097149E" w:rsidRPr="0097149E" w14:paraId="6D3E488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1B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24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86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91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C76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C8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59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F0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92,21</w:t>
            </w:r>
          </w:p>
        </w:tc>
      </w:tr>
      <w:tr w:rsidR="0097149E" w:rsidRPr="0097149E" w14:paraId="28907D0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D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C1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5D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1C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90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Социальное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D5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8E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31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54,61</w:t>
            </w:r>
          </w:p>
        </w:tc>
      </w:tr>
      <w:tr w:rsidR="0097149E" w:rsidRPr="0097149E" w14:paraId="40DE16E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80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64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08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F3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2E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80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18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B2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54,61</w:t>
            </w:r>
          </w:p>
        </w:tc>
      </w:tr>
      <w:tr w:rsidR="0097149E" w:rsidRPr="0097149E" w14:paraId="439A87A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085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24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E1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BD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D10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A2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C2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B0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A7FF6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4D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E3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3B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3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C2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85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31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D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26408E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BB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6C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7A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A9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E5D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CA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25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1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FD35CD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5F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2D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29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1F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C99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A4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82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AA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8268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E1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2C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AB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8A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6A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39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5C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1F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D0A9A9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6B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7F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FF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19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B3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FC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50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D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D2B1DC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66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85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BC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79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50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D3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8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E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79D4BF9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66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CF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37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06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773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59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AF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C0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388B97D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C0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D8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9B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82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FE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8B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FB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AF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77F463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C7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57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1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BC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AB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3B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CB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A0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8FA55A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B8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44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9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70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651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B1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21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E1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7337C6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1B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28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15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42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D4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12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44 778,21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F9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43 718,00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1C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97,63</w:t>
            </w:r>
          </w:p>
        </w:tc>
      </w:tr>
      <w:tr w:rsidR="0097149E" w:rsidRPr="0097149E" w14:paraId="47CC731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DA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AB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07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08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13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36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36 351,14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5D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36 114,34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CF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99,35</w:t>
            </w:r>
          </w:p>
        </w:tc>
      </w:tr>
      <w:tr w:rsidR="0097149E" w:rsidRPr="0097149E" w14:paraId="2FFD2B39" w14:textId="77777777" w:rsidTr="007606F9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78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47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99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DE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322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«Повышение сбалансированности и устойчивости бюджета Предгорного муниципального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51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36 122,31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B9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36 114,34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12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1FA8E72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07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7C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CA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A7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6FD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«Централизованное ведение бюджетного (бухгалтерского) учета и формирование отчетности муниципальных учреждений Предгорного муниципального 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61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36 122,31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68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36 114,34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1E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610D6B4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EC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5E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ED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53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5FE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централизованных бухгалтерий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0A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36 113,61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F4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36 105,64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B5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1C06261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63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9E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FB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33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8C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D1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31 778,22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92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31 778,22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BB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65E74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B1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75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40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B4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BDE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1F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31 778,22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60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31 778,22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7C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C69DE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F9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86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08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CE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6E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77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4A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4 206,91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1B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99,81</w:t>
            </w:r>
          </w:p>
        </w:tc>
      </w:tr>
      <w:tr w:rsidR="0097149E" w:rsidRPr="0097149E" w14:paraId="3C4FBDCD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F5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5A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0F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24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D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0A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4 214,88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F2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4 206,91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F1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99,81</w:t>
            </w:r>
          </w:p>
        </w:tc>
      </w:tr>
      <w:tr w:rsidR="0097149E" w:rsidRPr="0097149E" w14:paraId="3F5F850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35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88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43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33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EEE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EF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1A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7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2A4D7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1B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46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4B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05 1 01 11820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2F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A3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68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87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36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08DB0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91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F9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8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F4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27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F1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35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5D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49BA3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DE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96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47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47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0E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D3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F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F9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3AF79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EB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F7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A2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98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6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82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B4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3C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BE231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97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57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8D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A9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6D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82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72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BD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CCD49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15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C1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18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F8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B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19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8D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E4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B49BB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67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86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2A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C0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F02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37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228,83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2B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B3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5FAE25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84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BF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3D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D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BF1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64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228,83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29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04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CB59F3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3D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A1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F4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CB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8C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Формирование фонда распределения средств бюджета округа на реализацию инициативных проектов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41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228,83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40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2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A02D73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69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E0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E9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4E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376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48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228,83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5C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3A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7059F00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630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B2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9F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05 2 02 25090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C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2C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08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228,83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9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3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772E64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A6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6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5B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CB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461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CF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C3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27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94,35</w:t>
            </w:r>
          </w:p>
        </w:tc>
      </w:tr>
      <w:tr w:rsidR="0097149E" w:rsidRPr="0097149E" w14:paraId="27E22F8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D2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60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D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6F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A5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DB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7B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15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94,35</w:t>
            </w:r>
          </w:p>
        </w:tc>
      </w:tr>
      <w:tr w:rsidR="0097149E" w:rsidRPr="0097149E" w14:paraId="64EC6A0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50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6F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08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FA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0E2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E3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10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21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94,35</w:t>
            </w:r>
          </w:p>
        </w:tc>
      </w:tr>
      <w:tr w:rsidR="0097149E" w:rsidRPr="0097149E" w14:paraId="1DE19E3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D8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41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A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50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B0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C3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B1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0F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</w:tr>
      <w:tr w:rsidR="0097149E" w:rsidRPr="0097149E" w14:paraId="435E82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E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95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2E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3A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19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60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EB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3E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</w:tr>
      <w:tr w:rsidR="0097149E" w:rsidRPr="0097149E" w14:paraId="7F1E03F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7E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DC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87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21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97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F7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3C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16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96,00</w:t>
            </w:r>
          </w:p>
        </w:tc>
      </w:tr>
      <w:tr w:rsidR="0097149E" w:rsidRPr="0097149E" w14:paraId="7F68F0F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09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EC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14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00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82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A8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89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6B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93,91</w:t>
            </w:r>
          </w:p>
        </w:tc>
      </w:tr>
      <w:tr w:rsidR="0097149E" w:rsidRPr="0097149E" w14:paraId="123E335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03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C3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97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72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45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21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10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EF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93,91</w:t>
            </w:r>
          </w:p>
        </w:tc>
      </w:tr>
      <w:tr w:rsidR="0097149E" w:rsidRPr="0097149E" w14:paraId="65CAE9C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CE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5B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26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BF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F8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7C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3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3B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93,91</w:t>
            </w:r>
          </w:p>
        </w:tc>
      </w:tr>
      <w:tr w:rsidR="0097149E" w:rsidRPr="0097149E" w14:paraId="4F82C0F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03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DD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2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8E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49B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3A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F4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92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79,69</w:t>
            </w:r>
          </w:p>
        </w:tc>
      </w:tr>
      <w:tr w:rsidR="0097149E" w:rsidRPr="0097149E" w14:paraId="3BA56B8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D3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C3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BF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57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22A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D6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CB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8C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79,69</w:t>
            </w:r>
          </w:p>
        </w:tc>
      </w:tr>
      <w:tr w:rsidR="0097149E" w:rsidRPr="0097149E" w14:paraId="58984C8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6A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A9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BD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11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4E2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BC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6E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96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79,69</w:t>
            </w:r>
          </w:p>
        </w:tc>
      </w:tr>
      <w:tr w:rsidR="0097149E" w:rsidRPr="0097149E" w14:paraId="7C3F71F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FC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F6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24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09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B8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2B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BB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99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79,69</w:t>
            </w:r>
          </w:p>
        </w:tc>
      </w:tr>
      <w:tr w:rsidR="0097149E" w:rsidRPr="0097149E" w14:paraId="4AC6B1E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21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95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FF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3F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5F0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E2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951,35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E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17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79,69</w:t>
            </w:r>
          </w:p>
        </w:tc>
      </w:tr>
      <w:tr w:rsidR="0097149E" w:rsidRPr="0097149E" w14:paraId="760E23A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9C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84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A3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B9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023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72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7 004,72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5A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6 401,12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D7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91,38</w:t>
            </w:r>
          </w:p>
        </w:tc>
      </w:tr>
      <w:tr w:rsidR="0097149E" w:rsidRPr="0097149E" w14:paraId="583B8B1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39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70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B2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86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B4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58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7 004,72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99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6 401,12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67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91,38</w:t>
            </w:r>
          </w:p>
        </w:tc>
      </w:tr>
      <w:tr w:rsidR="0097149E" w:rsidRPr="0097149E" w14:paraId="70DA7AB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6D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F7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75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B9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51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Зарезервированные средства,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F0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2 227,50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5C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2 193,25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40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98,46</w:t>
            </w:r>
          </w:p>
        </w:tc>
      </w:tr>
      <w:tr w:rsidR="0097149E" w:rsidRPr="0097149E" w14:paraId="6CCCE36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B0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24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1D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1A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AA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C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2C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EA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F5149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54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87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3C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C4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DE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D1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4C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5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0D9031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07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47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43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A8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4A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AF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1 143,14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5C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1 143,14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43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F48835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4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53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D1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33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BC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57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1 143,14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B0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1 143,14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E6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C4EDEB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CD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63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B6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46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21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B7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7C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B7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2886F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BC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4F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C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66D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36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D3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2A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14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017183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E0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8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D5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B7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DD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80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495,12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9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95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93,08</w:t>
            </w:r>
          </w:p>
        </w:tc>
      </w:tr>
      <w:tr w:rsidR="0097149E" w:rsidRPr="0097149E" w14:paraId="343F01A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0F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69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7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40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D6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1C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A6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04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83AAF6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5A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49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C5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A3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1F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DF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436,09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4A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4C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95,68</w:t>
            </w:r>
          </w:p>
        </w:tc>
      </w:tr>
      <w:tr w:rsidR="0097149E" w:rsidRPr="0097149E" w14:paraId="56CEB6C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DE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C3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3D7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84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B02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0E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D6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9B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3A5BBDA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91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53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0A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69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6B1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58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3 052,48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60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63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84,27</w:t>
            </w:r>
          </w:p>
        </w:tc>
      </w:tr>
      <w:tr w:rsidR="0097149E" w:rsidRPr="0097149E" w14:paraId="0F9DB24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24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FF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BD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CA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81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B2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2 611,95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79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2 153,47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6A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82,45</w:t>
            </w:r>
          </w:p>
        </w:tc>
      </w:tr>
      <w:tr w:rsidR="0097149E" w:rsidRPr="0097149E" w14:paraId="218DF0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EE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E0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46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02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45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29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2 611,95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1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2 153,47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32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82,45</w:t>
            </w:r>
          </w:p>
        </w:tc>
      </w:tr>
      <w:tr w:rsidR="0097149E" w:rsidRPr="0097149E" w14:paraId="4E3E73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53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1E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B4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F1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0F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86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326,67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20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59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31C2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00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CD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11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154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A85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F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326,67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2B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1B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F989D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E5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F6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BB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FF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B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B7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47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86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80,94</w:t>
            </w:r>
          </w:p>
        </w:tc>
      </w:tr>
      <w:tr w:rsidR="0097149E" w:rsidRPr="0097149E" w14:paraId="6711FEA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1B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9D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63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96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BA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7F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B2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2D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80,94</w:t>
            </w:r>
          </w:p>
        </w:tc>
      </w:tr>
      <w:tr w:rsidR="0097149E" w:rsidRPr="0097149E" w14:paraId="187D418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D1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8D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49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F6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31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70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1 724,74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7B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A8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94,83</w:t>
            </w:r>
          </w:p>
        </w:tc>
      </w:tr>
      <w:tr w:rsidR="0097149E" w:rsidRPr="0097149E" w14:paraId="7AA2B363" w14:textId="77777777" w:rsidTr="007606F9">
        <w:trPr>
          <w:trHeight w:val="28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12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4B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E5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5B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3E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69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F8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38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D9249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CF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63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8A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8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5E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70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A2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B7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25A2D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A4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17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01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0F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5D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97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1 391,87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D5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1 382,39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1B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99,32</w:t>
            </w:r>
          </w:p>
        </w:tc>
      </w:tr>
      <w:tr w:rsidR="0097149E" w:rsidRPr="0097149E" w14:paraId="2305B81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18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A7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23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43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E2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AD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1 391,87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27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1 382,39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98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99,32</w:t>
            </w:r>
          </w:p>
        </w:tc>
      </w:tr>
      <w:tr w:rsidR="0097149E" w:rsidRPr="0097149E" w14:paraId="05BCA11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43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93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D4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BB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AB2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64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2B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0F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83,16</w:t>
            </w:r>
          </w:p>
        </w:tc>
      </w:tr>
      <w:tr w:rsidR="0097149E" w:rsidRPr="0097149E" w14:paraId="3406ED5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49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1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82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03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C1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F1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DF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2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83,16</w:t>
            </w:r>
          </w:p>
        </w:tc>
      </w:tr>
      <w:tr w:rsidR="0097149E" w:rsidRPr="0097149E" w14:paraId="7D1D5B5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CB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6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E3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36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1EA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07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B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C4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96A886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8B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02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70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9B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2DB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6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C4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3C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6B896C7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6F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B9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BD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45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CE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69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80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82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71C0BAD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75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74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06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02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1B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93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FC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5A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4C42C29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8E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B7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F8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65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1AA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Выполнение других обязательств органов местного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E6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D2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5D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292C5B6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AA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C8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27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CE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CF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DD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2E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88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41FAD64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F9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37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A5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28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27D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42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92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DE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03A9B66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2C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21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97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0C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8CA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D1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5B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43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67DB453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7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B5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AB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27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B1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58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1 261,76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09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EB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52B4A80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5D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D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93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EA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B2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F5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E0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28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2C1A5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A4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9C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71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90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9D5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CD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FE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AE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1BD24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E8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E4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4E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DE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7F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77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DF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E2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98486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C3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A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04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DC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EA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FA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2F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90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F7D34B" w14:textId="77777777" w:rsidTr="0097149E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1F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EE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68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15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883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Ликвидация органов местного самоуправления Предгорного муниципального района Ставропольского края и органов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B5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950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F0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72355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AA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25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40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BC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16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A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0F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C8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3837BD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74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8A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87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95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B8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BF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74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EC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986AC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20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2B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0B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BD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CC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6F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B4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31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F9E4CE1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23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3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B3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20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6D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C3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34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C8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900F6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30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F2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3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38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3D7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F3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4C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5C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AD073B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E8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6E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FB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B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D01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52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09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AD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6F90A6" w14:textId="77777777" w:rsidTr="007606F9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11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E6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CD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75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A9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«Обеспечение деятельности финансового управления администрации Предгорного муниципального округа Ставропольского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8A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18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A6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20151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09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E0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EF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24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96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B0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D4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B2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337B8B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A9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23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C0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EA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616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C9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56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9F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E6B77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A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D2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4C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08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4D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5B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2E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9E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B9501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E9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7C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77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A3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BB0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62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08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2A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218315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EF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56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52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C3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5A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E8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70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A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5EEEA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CC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A7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58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72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21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B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5F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28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53BD6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01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9E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C7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BF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3C2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3D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4E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C6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ABF94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9A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F7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E1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B8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F9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DF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1B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67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21340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18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20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32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0B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95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DD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37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05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9C769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3A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29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B0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1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90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C9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13,58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F1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87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A269F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E4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04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46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41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B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FF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4 874,40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72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1 427,59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EE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29,29</w:t>
            </w:r>
          </w:p>
        </w:tc>
      </w:tr>
      <w:tr w:rsidR="0097149E" w:rsidRPr="0097149E" w14:paraId="04E4F03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38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46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24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3B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EA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04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6E8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BE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9D7A4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FB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DE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B4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99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84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E9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1E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07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49D68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0B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90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29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F0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ED0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51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B6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59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51157E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70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89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41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D9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9E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62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95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8F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B047D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A0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3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1D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78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B5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F4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58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AD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6C6F3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79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52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6E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54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DD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3C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3F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3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C1DDE9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79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F2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5C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69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953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D0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3 586,30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B5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7D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3,89</w:t>
            </w:r>
          </w:p>
        </w:tc>
      </w:tr>
      <w:tr w:rsidR="0097149E" w:rsidRPr="0097149E" w14:paraId="2E29288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13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1B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BF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4E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969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BC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E4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3B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BE2F60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8E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4E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C4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10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88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41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E4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FD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0EB27B7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44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2E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18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CE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C8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 (реконструкция) объектов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04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C7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A3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2D76726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3B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A5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9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64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AC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(Футбольный стадион с. Винсады Предгорного района)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84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10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60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59990D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EF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55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61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72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3F9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83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40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5E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023B99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3B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4F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0C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03 S792R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17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56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AA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3 446,81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B8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9C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496A41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DF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F7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50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48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522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DC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24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2D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DB62A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B5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BA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10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D8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8FD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F6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88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E6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D309E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8A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84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C0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5A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9D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33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BF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97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30BE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19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FB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FE2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D4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D8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13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F7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B5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67476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6E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B4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F7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FD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F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2C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89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44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ADF0C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34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A1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49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B8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17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DA8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C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5D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709433AD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C7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B4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1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2A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30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2C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3C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FD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0742D25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78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21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7A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08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42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D3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04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1A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01DB10A8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67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35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A3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08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CEB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8F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80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AB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209D239C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A2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D5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70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D0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89E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«Планирование объема и структуры муниципального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долга Предгорного муниципального округа Ставропольского края, расходов на его обслуживание»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E1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0E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04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6FFB87D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EA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4C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5A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97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D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Планирование структуры муниципального долга Предгорного муниципального округа Ставропольского края на очередной финансовый год и плановый период, а также расходов на его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22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5E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A1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52422CA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9A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A2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16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925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88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42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C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63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254DB4A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D4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07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28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05 1 02 25040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A3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8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D1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7F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7E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88,00</w:t>
            </w:r>
          </w:p>
        </w:tc>
      </w:tr>
      <w:tr w:rsidR="0097149E" w:rsidRPr="0097149E" w14:paraId="18581557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2B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26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7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8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5B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образования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BA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1 241 852,08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74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1 227 934,59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92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98,88</w:t>
            </w:r>
          </w:p>
        </w:tc>
      </w:tr>
      <w:tr w:rsidR="0097149E" w:rsidRPr="0097149E" w14:paraId="07D8FAF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6D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C3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7A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C2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816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45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E7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D2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91,59</w:t>
            </w:r>
          </w:p>
        </w:tc>
      </w:tr>
      <w:tr w:rsidR="0097149E" w:rsidRPr="0097149E" w14:paraId="2ACAC1A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D4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DF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F5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99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FE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4D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4A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6D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91,59</w:t>
            </w:r>
          </w:p>
        </w:tc>
      </w:tr>
      <w:tr w:rsidR="0097149E" w:rsidRPr="0097149E" w14:paraId="51EFC55E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6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28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14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D0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2B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98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AB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B6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91,59</w:t>
            </w:r>
          </w:p>
        </w:tc>
      </w:tr>
      <w:tr w:rsidR="0097149E" w:rsidRPr="0097149E" w14:paraId="38E3C25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7C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02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46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7D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FA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0E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A8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5B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91,59</w:t>
            </w:r>
          </w:p>
        </w:tc>
      </w:tr>
      <w:tr w:rsidR="0097149E" w:rsidRPr="0097149E" w14:paraId="729DA9E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D0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E3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9F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81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A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51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1 116,40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05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1 022,52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2E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91,59</w:t>
            </w:r>
          </w:p>
        </w:tc>
      </w:tr>
      <w:tr w:rsidR="0097149E" w:rsidRPr="0097149E" w14:paraId="130A7BC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25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2B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2B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30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3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84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83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CE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99,78</w:t>
            </w:r>
          </w:p>
        </w:tc>
      </w:tr>
      <w:tr w:rsidR="0097149E" w:rsidRPr="0097149E" w14:paraId="003E361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66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E5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13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32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43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05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A6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D1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99,78</w:t>
            </w:r>
          </w:p>
        </w:tc>
      </w:tr>
      <w:tr w:rsidR="0097149E" w:rsidRPr="0097149E" w14:paraId="2E0B94A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6C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CA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BB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41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9E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AA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22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3A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99,78</w:t>
            </w:r>
          </w:p>
        </w:tc>
      </w:tr>
      <w:tr w:rsidR="0097149E" w:rsidRPr="0097149E" w14:paraId="179052F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4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6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09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C1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8D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AD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B8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16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89,99</w:t>
            </w:r>
          </w:p>
        </w:tc>
      </w:tr>
      <w:tr w:rsidR="0097149E" w:rsidRPr="0097149E" w14:paraId="02B372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A6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C6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DA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72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62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3A6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2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F0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89,99</w:t>
            </w:r>
          </w:p>
        </w:tc>
      </w:tr>
      <w:tr w:rsidR="0097149E" w:rsidRPr="0097149E" w14:paraId="0EE90FD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9A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C9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96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62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BF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B3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E0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1F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89,99</w:t>
            </w:r>
          </w:p>
        </w:tc>
      </w:tr>
      <w:tr w:rsidR="0097149E" w:rsidRPr="0097149E" w14:paraId="78657A7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C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61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55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26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EC3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5C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1 211 470,16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9F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1 200 785,39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7F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99,12</w:t>
            </w:r>
          </w:p>
        </w:tc>
      </w:tr>
      <w:tr w:rsidR="0097149E" w:rsidRPr="0097149E" w14:paraId="25FA9D2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84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5F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20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43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D4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46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388 597,83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91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382 875,54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3C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98,53</w:t>
            </w:r>
          </w:p>
        </w:tc>
      </w:tr>
      <w:tr w:rsidR="0097149E" w:rsidRPr="0097149E" w14:paraId="525B87D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85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E8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00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A3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28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84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388 597,83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7E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382 875,54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E5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98,53</w:t>
            </w:r>
          </w:p>
        </w:tc>
      </w:tr>
      <w:tr w:rsidR="0097149E" w:rsidRPr="0097149E" w14:paraId="7695B90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54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9C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65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3C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C0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4A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388 597,83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AD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382 875,54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A8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98,53</w:t>
            </w:r>
          </w:p>
        </w:tc>
      </w:tr>
      <w:tr w:rsidR="0097149E" w:rsidRPr="0097149E" w14:paraId="56B587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4E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18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02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E1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F3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6A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380 900,58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3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376 093,93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D1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98,74</w:t>
            </w:r>
          </w:p>
        </w:tc>
      </w:tr>
      <w:tr w:rsidR="0097149E" w:rsidRPr="0097149E" w14:paraId="556C0C8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05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38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0E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77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F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1AB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203 550,39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CE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202 365,97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F0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99,42</w:t>
            </w:r>
          </w:p>
        </w:tc>
      </w:tr>
      <w:tr w:rsidR="0097149E" w:rsidRPr="0097149E" w14:paraId="60568B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9C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4E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F6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80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2B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3B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203 550,39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F8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202 365,97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43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99,42</w:t>
            </w:r>
          </w:p>
        </w:tc>
      </w:tr>
      <w:tr w:rsidR="0097149E" w:rsidRPr="0097149E" w14:paraId="487A207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CE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7A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82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48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4B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4D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203 550,39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4E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202 365,97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68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99,42</w:t>
            </w:r>
          </w:p>
        </w:tc>
      </w:tr>
      <w:tr w:rsidR="0097149E" w:rsidRPr="0097149E" w14:paraId="79C80A3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3E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CD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1D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5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81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детских дошкольных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93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1 089,64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AF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D1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98,60</w:t>
            </w:r>
          </w:p>
        </w:tc>
      </w:tr>
      <w:tr w:rsidR="0097149E" w:rsidRPr="0097149E" w14:paraId="467914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D6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F2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5E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00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A3C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33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1 089,64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D6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67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98,60</w:t>
            </w:r>
          </w:p>
        </w:tc>
      </w:tr>
      <w:tr w:rsidR="0097149E" w:rsidRPr="0097149E" w14:paraId="19CDF7C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47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5F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C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02 1 01 11550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6A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941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A9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1 089,64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0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91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98,60</w:t>
            </w:r>
          </w:p>
        </w:tc>
      </w:tr>
      <w:tr w:rsidR="0097149E" w:rsidRPr="0097149E" w14:paraId="613BAE4C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4A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EC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AA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E7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D9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A8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9 667,13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D0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9 652,29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CA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99,85</w:t>
            </w:r>
          </w:p>
        </w:tc>
      </w:tr>
      <w:tr w:rsidR="0097149E" w:rsidRPr="0097149E" w14:paraId="4B2A9EE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89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4E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77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7F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A4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58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9 667,13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2B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9 652,29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3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99,85</w:t>
            </w:r>
          </w:p>
        </w:tc>
      </w:tr>
      <w:tr w:rsidR="0097149E" w:rsidRPr="0097149E" w14:paraId="20725F7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6A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FA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0B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3C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D97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EA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9 667,13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41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9 652,29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ED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99,85</w:t>
            </w:r>
          </w:p>
        </w:tc>
      </w:tr>
      <w:tr w:rsidR="0097149E" w:rsidRPr="0097149E" w14:paraId="2FEAE387" w14:textId="77777777" w:rsidTr="007606F9">
        <w:trPr>
          <w:trHeight w:val="5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5F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9F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D0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20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3F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</w:t>
            </w:r>
            <w:r w:rsidR="00AA4797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 xml:space="preserve">ных организациях и на финансовое обеспечение получения дошкольного образования в частных дошкольных и частных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общеобразователь</w:t>
            </w:r>
            <w:r w:rsidR="007606F9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E8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166 593,42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69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163 001,33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45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97,84</w:t>
            </w:r>
          </w:p>
        </w:tc>
      </w:tr>
      <w:tr w:rsidR="0097149E" w:rsidRPr="0097149E" w14:paraId="1520F43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7B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CA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8A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1C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15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05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166 593,42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30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163 001,33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F0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97,84</w:t>
            </w:r>
          </w:p>
        </w:tc>
      </w:tr>
      <w:tr w:rsidR="0097149E" w:rsidRPr="0097149E" w14:paraId="3720349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1D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38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0E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02 1 01 77170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23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BC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05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166 593,42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06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163 001,33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8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97,84</w:t>
            </w:r>
          </w:p>
        </w:tc>
      </w:tr>
      <w:tr w:rsidR="0097149E" w:rsidRPr="0097149E" w14:paraId="5BF8F51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A8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4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92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5D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953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дошкольных образовательных организаций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4C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7 697,25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C0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6 781,61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AA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88,10</w:t>
            </w:r>
          </w:p>
        </w:tc>
      </w:tr>
      <w:tr w:rsidR="0097149E" w:rsidRPr="0097149E" w14:paraId="7191647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97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6F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23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BA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B8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Строительство (реконструкция), капитальный и текущий ремонт объектов дошкольных 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B7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7 697,25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71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6 781,61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B1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88,10</w:t>
            </w:r>
          </w:p>
        </w:tc>
      </w:tr>
      <w:tr w:rsidR="0097149E" w:rsidRPr="0097149E" w14:paraId="10258A7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CD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D8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D8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F9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95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6B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7 697,25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FD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6 781,61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FC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88,10</w:t>
            </w:r>
          </w:p>
        </w:tc>
      </w:tr>
      <w:tr w:rsidR="0097149E" w:rsidRPr="0097149E" w14:paraId="7DC335A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BE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0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E4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02 1 02 22050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8F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A51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7B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7 697,25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6D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6 781,61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6A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88,10</w:t>
            </w:r>
          </w:p>
        </w:tc>
      </w:tr>
      <w:tr w:rsidR="0097149E" w:rsidRPr="0097149E" w14:paraId="68CB61D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CF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FD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E2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99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974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0C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776 039,91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14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771 746,58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5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99,45</w:t>
            </w:r>
          </w:p>
        </w:tc>
      </w:tr>
      <w:tr w:rsidR="0097149E" w:rsidRPr="0097149E" w14:paraId="77EF810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0C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3D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F5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33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053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D0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776 039,91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35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771 746,58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90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99,45</w:t>
            </w:r>
          </w:p>
        </w:tc>
      </w:tr>
      <w:tr w:rsidR="0097149E" w:rsidRPr="0097149E" w14:paraId="1141677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A9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2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B2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19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445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47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776 039,91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4C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771 746,58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34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99,45</w:t>
            </w:r>
          </w:p>
        </w:tc>
      </w:tr>
      <w:tr w:rsidR="0097149E" w:rsidRPr="0097149E" w14:paraId="646A88F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F5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B5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CC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AA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EB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бесплатного общего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B9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746 697,82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E8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743 254,29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48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99,54</w:t>
            </w:r>
          </w:p>
        </w:tc>
      </w:tr>
      <w:tr w:rsidR="0097149E" w:rsidRPr="0097149E" w14:paraId="453C9875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65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B1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0B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83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F4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67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170 379,61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EF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169 234,01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2D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99,33</w:t>
            </w:r>
          </w:p>
        </w:tc>
      </w:tr>
      <w:tr w:rsidR="0097149E" w:rsidRPr="0097149E" w14:paraId="67A060D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91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62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22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F8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B8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3E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170 379,61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E9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169 234,01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FF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99,33</w:t>
            </w:r>
          </w:p>
        </w:tc>
      </w:tr>
      <w:tr w:rsidR="0097149E" w:rsidRPr="0097149E" w14:paraId="4749179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7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7F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AE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EF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4A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39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170 379,61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57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169 234,01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2E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99,33</w:t>
            </w:r>
          </w:p>
        </w:tc>
      </w:tr>
      <w:tr w:rsidR="0097149E" w:rsidRPr="0097149E" w14:paraId="0D1269E9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FD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3A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63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D3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1B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школ-детских садов, школ начальных, неполных средних, средних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4A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18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1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80D1A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CD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5C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7A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8E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A6D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A5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9B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F0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99705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D6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AF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05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02 2 01 11690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14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8F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D4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3D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D2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3622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09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FC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E9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D6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89C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общеобразователь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организаций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77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45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E3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027B5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B3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58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78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7A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46E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C5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87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D9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E9F581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4E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65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5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B0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E9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07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68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19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048A8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92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BC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AB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54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F55C" w14:textId="77777777" w:rsidR="007606F9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</w:t>
            </w:r>
          </w:p>
          <w:p w14:paraId="7C8E99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C2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98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0B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EB683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12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EC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B5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8C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B3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80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79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2A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8ABA5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87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65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3B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12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48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F9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FB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46 325,16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8C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7CEF97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3C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8A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44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87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AD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23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85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32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00690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6A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84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48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FF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51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48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CE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4B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98AA1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9C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C6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CF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EC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135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EB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6F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23 558,36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BB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088267E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D2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65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72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8D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BA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организациях и на финансовое обеспечение получения начального общего, основного общего, среднего общего образования в частных общеобразователь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4D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41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1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E459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62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21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EF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C9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2E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98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87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8B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AD6C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58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BD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25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70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E25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25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0A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439 780,11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12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DA4E2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62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71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BB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E8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13F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16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34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11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9B423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8D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F9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D8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58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D4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0C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2 739,50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73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7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EAEB3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C8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3C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8A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02 2 01 77760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91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5A8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57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0C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BF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6507EC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81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BB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2E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FE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41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E6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59 849,77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44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58 165,18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F5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97,19</w:t>
            </w:r>
          </w:p>
        </w:tc>
      </w:tr>
      <w:tr w:rsidR="0097149E" w:rsidRPr="0097149E" w14:paraId="6CCE5DF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0A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C6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9E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0E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82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25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59 849,77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4B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58 165,18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4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97,19</w:t>
            </w:r>
          </w:p>
        </w:tc>
      </w:tr>
      <w:tr w:rsidR="0097149E" w:rsidRPr="0097149E" w14:paraId="06710E5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EC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62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55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97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4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42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59 849,77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3C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58 165,18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1F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97,19</w:t>
            </w:r>
          </w:p>
        </w:tc>
      </w:tr>
      <w:tr w:rsidR="0097149E" w:rsidRPr="0097149E" w14:paraId="675336A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47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D5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BF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S8790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FD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C28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6A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2 520,41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5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1 907,07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11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75,67</w:t>
            </w:r>
          </w:p>
        </w:tc>
      </w:tr>
      <w:tr w:rsidR="0097149E" w:rsidRPr="0097149E" w14:paraId="1CB0F11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20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15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16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S8790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B4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21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D0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2 520,41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B7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1 907,07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A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75,67</w:t>
            </w:r>
          </w:p>
        </w:tc>
      </w:tr>
      <w:tr w:rsidR="0097149E" w:rsidRPr="0097149E" w14:paraId="7AF056D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33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02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84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01 S8790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6A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DE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34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2 520,41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09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1 907,07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50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75,67</w:t>
            </w:r>
          </w:p>
        </w:tc>
      </w:tr>
      <w:tr w:rsidR="0097149E" w:rsidRPr="0097149E" w14:paraId="7F2ADB3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11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F1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EB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BC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352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«Строительство (реконструкция) и ремонт объектов общеобразователь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организаций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6B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11 378,62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CF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10 640,56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51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93,51</w:t>
            </w:r>
          </w:p>
        </w:tc>
      </w:tr>
      <w:tr w:rsidR="0097149E" w:rsidRPr="0097149E" w14:paraId="1E02F81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18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D3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2B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2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F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Капитальный и текущий ремонт объектов муниципальных общеобразователь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r w:rsidRPr="0097149E">
              <w:rPr>
                <w:color w:val="000000"/>
                <w:sz w:val="22"/>
                <w:szCs w:val="22"/>
              </w:rPr>
              <w:t>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B6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11 378,62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20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10 640,56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25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93,51</w:t>
            </w:r>
          </w:p>
        </w:tc>
      </w:tr>
      <w:tr w:rsidR="0097149E" w:rsidRPr="0097149E" w14:paraId="00BF692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71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52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91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9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503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3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11 378,62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4B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10 640,56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60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93,51</w:t>
            </w:r>
          </w:p>
        </w:tc>
      </w:tr>
      <w:tr w:rsidR="0097149E" w:rsidRPr="0097149E" w14:paraId="25900B5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88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E7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C9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02 2 02 22150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F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EFC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8E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11 378,62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8C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10 640,56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A2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93,51</w:t>
            </w:r>
          </w:p>
        </w:tc>
      </w:tr>
      <w:tr w:rsidR="0097149E" w:rsidRPr="0097149E" w14:paraId="5556FF2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C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5F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E1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6D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8F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«Современная школа»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24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16 043,86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E7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16 026,30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CC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99,89</w:t>
            </w:r>
          </w:p>
        </w:tc>
      </w:tr>
      <w:tr w:rsidR="0097149E" w:rsidRPr="0097149E" w14:paraId="4D5F8F5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2F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26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84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B3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DB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общеобразователь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организаций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8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F7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CB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DCBAA1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54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8B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D2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70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A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CD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D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1B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0810C2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31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41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EF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AE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E3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03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BC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15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89E22D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B8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0E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CE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DE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D2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Капитальный и текущий ремонт объектов муниципальных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общеобразователь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7A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3 136,09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FF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3 118,54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34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99,44</w:t>
            </w:r>
          </w:p>
        </w:tc>
      </w:tr>
      <w:tr w:rsidR="0097149E" w:rsidRPr="0097149E" w14:paraId="462596D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EE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8D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E3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B3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201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0F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3 136,09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AF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3 118,54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41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99,44</w:t>
            </w:r>
          </w:p>
        </w:tc>
      </w:tr>
      <w:tr w:rsidR="0097149E" w:rsidRPr="0097149E" w14:paraId="7C69B7F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74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BE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2A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22150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64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BF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05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3 136,09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0D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3 118,54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2E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99,44</w:t>
            </w:r>
          </w:p>
        </w:tc>
      </w:tr>
      <w:tr w:rsidR="0097149E" w:rsidRPr="0097149E" w14:paraId="465E391E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FD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E7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E3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B4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EB9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общеобразователь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организациях, расположенных в сель</w:t>
            </w:r>
            <w:r w:rsidR="007606F9">
              <w:rPr>
                <w:color w:val="000000"/>
                <w:sz w:val="22"/>
                <w:szCs w:val="22"/>
              </w:rPr>
              <w:t>ской местности и малых городах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31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55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5C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AB522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FC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3A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63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5A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6F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68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2C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62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30651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95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03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7D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E1 S1690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D2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4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70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89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10 217,94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20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73A98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E6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06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41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23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1A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«Успех каждого ребенка»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FC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1 919,61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A5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FE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95,09</w:t>
            </w:r>
          </w:p>
        </w:tc>
      </w:tr>
      <w:tr w:rsidR="0097149E" w:rsidRPr="0097149E" w14:paraId="38A25381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4C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2C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49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7D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7A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29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1 919,61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21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D9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95,09</w:t>
            </w:r>
          </w:p>
        </w:tc>
      </w:tr>
      <w:tr w:rsidR="0097149E" w:rsidRPr="0097149E" w14:paraId="3D4B71E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3A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9A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A6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5F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4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56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1 919,61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3F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6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95,09</w:t>
            </w:r>
          </w:p>
        </w:tc>
      </w:tr>
      <w:tr w:rsidR="0097149E" w:rsidRPr="0097149E" w14:paraId="49CA1B0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DB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82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00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E2 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2E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F4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BA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1 919,61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A5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1 825,43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C4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95,09</w:t>
            </w:r>
          </w:p>
        </w:tc>
      </w:tr>
      <w:tr w:rsidR="0097149E" w:rsidRPr="0097149E" w14:paraId="16DFC88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C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01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F8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37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31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Дополнительное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DD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17 951,63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34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17 856,34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1C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99,47</w:t>
            </w:r>
          </w:p>
        </w:tc>
      </w:tr>
      <w:tr w:rsidR="0097149E" w:rsidRPr="0097149E" w14:paraId="2674524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5D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7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F6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65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4D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50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17 951,63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D1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17 856,34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42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99,47</w:t>
            </w:r>
          </w:p>
        </w:tc>
      </w:tr>
      <w:tr w:rsidR="0097149E" w:rsidRPr="0097149E" w14:paraId="78A4F44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17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56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41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5F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B48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96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17 951,63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ED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17 856,34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60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99,47</w:t>
            </w:r>
          </w:p>
        </w:tc>
      </w:tr>
      <w:tr w:rsidR="0097149E" w:rsidRPr="0097149E" w14:paraId="5893CD2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C5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35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2E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82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B7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99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16 702,32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39C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16 607,03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E3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99,43</w:t>
            </w:r>
          </w:p>
        </w:tc>
      </w:tr>
      <w:tr w:rsidR="0097149E" w:rsidRPr="0097149E" w14:paraId="61C03D1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08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7F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04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D8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E3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A5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16 008,88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73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15 968,19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B4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99,75</w:t>
            </w:r>
          </w:p>
        </w:tc>
      </w:tr>
      <w:tr w:rsidR="0097149E" w:rsidRPr="0097149E" w14:paraId="292F1C7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D7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01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C7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1A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32C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06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7 129,69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14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7 120,12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55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99,87</w:t>
            </w:r>
          </w:p>
        </w:tc>
      </w:tr>
      <w:tr w:rsidR="0097149E" w:rsidRPr="0097149E" w14:paraId="22DBA50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E9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F4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74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4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6A0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DC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7 129,69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7A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7 120,12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E3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99,87</w:t>
            </w:r>
          </w:p>
        </w:tc>
      </w:tr>
      <w:tr w:rsidR="0097149E" w:rsidRPr="0097149E" w14:paraId="2BA9ABA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6E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7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7C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9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C4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F3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28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2E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80,32</w:t>
            </w:r>
          </w:p>
        </w:tc>
      </w:tr>
      <w:tr w:rsidR="0097149E" w:rsidRPr="0097149E" w14:paraId="36370AC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21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3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E8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39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FBD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68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71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5D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80,32</w:t>
            </w:r>
          </w:p>
        </w:tc>
      </w:tr>
      <w:tr w:rsidR="0097149E" w:rsidRPr="0097149E" w14:paraId="43816AC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5E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02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1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AF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5A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AA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8 697,78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BD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8 697,10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7A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3F1B47D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12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2A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9B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A1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05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5D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8 697,78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20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8 697,10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0E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1A09B7C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A5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20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15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A7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8D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23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1E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CE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451E1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27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CD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B5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F3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4E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72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9A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1D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EB8DA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FB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18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EB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92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442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 по внешкольной работе с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5B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7E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09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FE6548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4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CB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09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F2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BB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1A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0C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41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ACC0D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ED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B5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16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BD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3A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93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05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A7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AB1B8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71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48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F9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20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8C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E3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77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14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45ABC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76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E3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12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17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5E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5D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08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1C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320F23B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3F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F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C2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3E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DD9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A5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665,44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6E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61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91,79</w:t>
            </w:r>
          </w:p>
        </w:tc>
      </w:tr>
      <w:tr w:rsidR="0097149E" w:rsidRPr="0097149E" w14:paraId="0EBD5D5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88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DF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D7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4F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70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42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01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ED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97,10</w:t>
            </w:r>
          </w:p>
        </w:tc>
      </w:tr>
      <w:tr w:rsidR="0097149E" w:rsidRPr="0097149E" w14:paraId="5FF464D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BD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B2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C2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64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F97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A7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349,94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B4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28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97,10</w:t>
            </w:r>
          </w:p>
        </w:tc>
      </w:tr>
      <w:tr w:rsidR="0097149E" w:rsidRPr="0097149E" w14:paraId="6DDAAA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A8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8D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3D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89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5F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0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67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25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85,91</w:t>
            </w:r>
          </w:p>
        </w:tc>
      </w:tr>
      <w:tr w:rsidR="0097149E" w:rsidRPr="0097149E" w14:paraId="509CFE4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C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FE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1A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02 2 04 76890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74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6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D3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7B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18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85,91</w:t>
            </w:r>
          </w:p>
        </w:tc>
      </w:tr>
      <w:tr w:rsidR="0097149E" w:rsidRPr="0097149E" w14:paraId="1986F64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A8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9D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7F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15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B4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FF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97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8B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F59A873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74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D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96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93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561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Внедрение и обеспечение функционирования системы персонифицированного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A5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1 249,31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C0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E9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A8DC2B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47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7F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CA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BB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2C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21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66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BC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DCFCA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43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06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62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02 2 06 22360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7C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9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3A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0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05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78A17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4F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00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BD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3A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55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F1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A1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F0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0720A25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8D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51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AB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1C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6A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85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30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15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5AFEED6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36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D9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AC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21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00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общего и дополнительного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D7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D1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1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28E25B0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22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7E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2E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35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DB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«Организация отдыха и укрепление здоровья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40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1E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B9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0A0C6DB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8E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3E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86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A7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E23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летнего отдыха детей в пришкольных и выездных лагерях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51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4A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7D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25B40F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A6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BB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6F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18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0C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76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F1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A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462F606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FC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1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D3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02 2 05 22240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79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DB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E1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6 358,00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45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6 127,43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9D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96,37</w:t>
            </w:r>
          </w:p>
        </w:tc>
      </w:tr>
      <w:tr w:rsidR="0097149E" w:rsidRPr="0097149E" w14:paraId="7E1F3CE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2E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D1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A0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88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6F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EA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22 522,79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3A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22 179,50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36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98,48</w:t>
            </w:r>
          </w:p>
        </w:tc>
      </w:tr>
      <w:tr w:rsidR="0097149E" w:rsidRPr="0097149E" w14:paraId="68ACC15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52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07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AC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BF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A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AC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22 061,79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3A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21 801,22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AB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98,82</w:t>
            </w:r>
          </w:p>
        </w:tc>
      </w:tr>
      <w:tr w:rsidR="0097149E" w:rsidRPr="0097149E" w14:paraId="077BFF12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D6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B5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94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70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E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образования»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FD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22 061,79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EC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21 801,22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37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98,82</w:t>
            </w:r>
          </w:p>
        </w:tc>
      </w:tr>
      <w:tr w:rsidR="0097149E" w:rsidRPr="0097149E" w14:paraId="1EDF59A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1A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1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70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69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58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B4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22 061,79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8E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21 801,22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97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98,82</w:t>
            </w:r>
          </w:p>
        </w:tc>
      </w:tr>
      <w:tr w:rsidR="0097149E" w:rsidRPr="0097149E" w14:paraId="4E85493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01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E1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D7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F5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1FB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0B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11 899,39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A0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11 779,25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E8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98,99</w:t>
            </w:r>
          </w:p>
        </w:tc>
      </w:tr>
      <w:tr w:rsidR="0097149E" w:rsidRPr="0097149E" w14:paraId="58BE15B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AC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94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C6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51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DC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39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11 245,06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C3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0E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99,73</w:t>
            </w:r>
          </w:p>
        </w:tc>
      </w:tr>
      <w:tr w:rsidR="0097149E" w:rsidRPr="0097149E" w14:paraId="6027A31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2C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6F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AB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5A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F9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08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11 245,06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8D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AA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99,73</w:t>
            </w:r>
          </w:p>
        </w:tc>
      </w:tr>
      <w:tr w:rsidR="0097149E" w:rsidRPr="0097149E" w14:paraId="36D05A1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96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66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4B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5E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1C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0C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641,33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B6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EC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88,03</w:t>
            </w:r>
          </w:p>
        </w:tc>
      </w:tr>
      <w:tr w:rsidR="0097149E" w:rsidRPr="0097149E" w14:paraId="5936778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DC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69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2C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E3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7B2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75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641,33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91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B6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88,03</w:t>
            </w:r>
          </w:p>
        </w:tc>
      </w:tr>
      <w:tr w:rsidR="0097149E" w:rsidRPr="0097149E" w14:paraId="71F85EA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75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01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02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91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0D5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90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8D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9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E56DF1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A5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22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70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4F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EED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93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C5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7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6930BF30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86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08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F4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D2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FC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информационных методических центров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D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6 066,79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90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5 970,24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7D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98,41</w:t>
            </w:r>
          </w:p>
        </w:tc>
      </w:tr>
      <w:tr w:rsidR="0097149E" w:rsidRPr="0097149E" w14:paraId="6AD839D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80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B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E4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9C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1C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B1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5 331,79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5F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5 307,17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CE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99,54</w:t>
            </w:r>
          </w:p>
        </w:tc>
      </w:tr>
      <w:tr w:rsidR="0097149E" w:rsidRPr="0097149E" w14:paraId="32D0E4E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F42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89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CA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8A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F7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28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5 331,79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C9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5 307,17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0C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99,54</w:t>
            </w:r>
          </w:p>
        </w:tc>
      </w:tr>
      <w:tr w:rsidR="0097149E" w:rsidRPr="0097149E" w14:paraId="2C44D34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D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C3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AC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E5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512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39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19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31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91,53</w:t>
            </w:r>
          </w:p>
        </w:tc>
      </w:tr>
      <w:tr w:rsidR="0097149E" w:rsidRPr="0097149E" w14:paraId="47D30D0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E9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91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F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E3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D3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F0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A2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02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91,53</w:t>
            </w:r>
          </w:p>
        </w:tc>
      </w:tr>
      <w:tr w:rsidR="0097149E" w:rsidRPr="0097149E" w14:paraId="219A2AF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0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C5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BC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15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62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E8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05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A3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40,63</w:t>
            </w:r>
          </w:p>
        </w:tc>
      </w:tr>
      <w:tr w:rsidR="0097149E" w:rsidRPr="0097149E" w14:paraId="51C9191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76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7F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87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02 4 01 11880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04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DF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4F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70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67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40,63</w:t>
            </w:r>
          </w:p>
        </w:tc>
      </w:tr>
      <w:tr w:rsidR="0097149E" w:rsidRPr="0097149E" w14:paraId="683D32E7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92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77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9A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97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B4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AC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0C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BF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E76E1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A6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18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14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A1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F27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6D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FE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E5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80B263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37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BB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F1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0A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9E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19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A5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BD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9C6023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38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E6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C1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3D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01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организацию и осуществление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деятельности по опеке и попечительству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02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3 583,47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77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5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99,65</w:t>
            </w:r>
          </w:p>
        </w:tc>
      </w:tr>
      <w:tr w:rsidR="0097149E" w:rsidRPr="0097149E" w14:paraId="1012F509" w14:textId="77777777" w:rsidTr="0097149E">
        <w:trPr>
          <w:trHeight w:val="5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DD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28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51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5A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17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F5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3 524,33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1E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3 513,67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E7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99,70</w:t>
            </w:r>
          </w:p>
        </w:tc>
      </w:tr>
      <w:tr w:rsidR="0097149E" w:rsidRPr="0097149E" w14:paraId="41CAC3F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15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5C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8B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AD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0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05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3 524,33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2F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3 513,67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D0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99,70</w:t>
            </w:r>
          </w:p>
        </w:tc>
      </w:tr>
      <w:tr w:rsidR="0097149E" w:rsidRPr="0097149E" w14:paraId="5FC41FB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2E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44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DB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9B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B7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C8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45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C6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97,11</w:t>
            </w:r>
          </w:p>
        </w:tc>
      </w:tr>
      <w:tr w:rsidR="0097149E" w:rsidRPr="0097149E" w14:paraId="6F004CF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F4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41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03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8E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1E9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65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28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3A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97,11</w:t>
            </w:r>
          </w:p>
        </w:tc>
      </w:tr>
      <w:tr w:rsidR="0097149E" w:rsidRPr="0097149E" w14:paraId="58DB5C8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BC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0E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74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0E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BB0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C1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9E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AD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89,97</w:t>
            </w:r>
          </w:p>
        </w:tc>
      </w:tr>
      <w:tr w:rsidR="0097149E" w:rsidRPr="0097149E" w14:paraId="461FED3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DB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F3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06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B4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9E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7C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8F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B5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ED66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58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3B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F4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0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0C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32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18,92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CE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88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FD58E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A0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CD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8E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78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18F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C1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82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88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89,33</w:t>
            </w:r>
          </w:p>
        </w:tc>
      </w:tr>
      <w:tr w:rsidR="0097149E" w:rsidRPr="0097149E" w14:paraId="489B792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D5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62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5D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07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59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31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295,26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52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2C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89,33</w:t>
            </w:r>
          </w:p>
        </w:tc>
      </w:tr>
      <w:tr w:rsidR="0097149E" w:rsidRPr="0097149E" w14:paraId="47F2BB8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17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E1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8F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39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59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FA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CE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B9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82,06</w:t>
            </w:r>
          </w:p>
        </w:tc>
      </w:tr>
      <w:tr w:rsidR="0097149E" w:rsidRPr="0097149E" w14:paraId="766B0BF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41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BB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5A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97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D51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2E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49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36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82,06</w:t>
            </w:r>
          </w:p>
        </w:tc>
      </w:tr>
      <w:tr w:rsidR="0097149E" w:rsidRPr="0097149E" w14:paraId="23D4BF7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90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4A2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7C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75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53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мероприятий в сфере образования различного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A2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D7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15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82,06</w:t>
            </w:r>
          </w:p>
        </w:tc>
      </w:tr>
      <w:tr w:rsidR="0097149E" w:rsidRPr="0097149E" w14:paraId="055685C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C8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EC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14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EF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AF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0A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94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EB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4EC52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C1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D3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3C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B8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1B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95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37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5E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AC643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5A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0C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85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7A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FB3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91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B0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AD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77,41</w:t>
            </w:r>
          </w:p>
        </w:tc>
      </w:tr>
      <w:tr w:rsidR="0097149E" w:rsidRPr="0097149E" w14:paraId="736F8D8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C1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D5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7D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60 1 00 11900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98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E2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4C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A3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F9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77,41</w:t>
            </w:r>
          </w:p>
        </w:tc>
      </w:tr>
      <w:tr w:rsidR="0097149E" w:rsidRPr="0097149E" w14:paraId="280B9D0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B6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B3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57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F7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9D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49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29 265,52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DE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26 126,68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5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89,27</w:t>
            </w:r>
          </w:p>
        </w:tc>
      </w:tr>
      <w:tr w:rsidR="0097149E" w:rsidRPr="0097149E" w14:paraId="7FA2EFF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44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01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EA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BE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30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EA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29 265,52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37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26 126,68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0D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89,27</w:t>
            </w:r>
          </w:p>
        </w:tc>
      </w:tr>
      <w:tr w:rsidR="0097149E" w:rsidRPr="0097149E" w14:paraId="44E012E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EA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98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A8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E9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A1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30B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29 265,52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13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26 126,68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92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89,27</w:t>
            </w:r>
          </w:p>
        </w:tc>
      </w:tr>
      <w:tr w:rsidR="0097149E" w:rsidRPr="0097149E" w14:paraId="4CDDFE6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41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B2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A4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52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87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DC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15 707,79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78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12 847,43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95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81,79</w:t>
            </w:r>
          </w:p>
        </w:tc>
      </w:tr>
      <w:tr w:rsidR="0097149E" w:rsidRPr="0097149E" w14:paraId="6CDC8E1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12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0A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EB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B0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A1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3C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15 707,79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79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12 847,43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1A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81,79</w:t>
            </w:r>
          </w:p>
        </w:tc>
      </w:tr>
      <w:tr w:rsidR="0097149E" w:rsidRPr="0097149E" w14:paraId="0E5172C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56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7B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61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40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B8C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57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15 707,79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64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12 847,43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E4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81,79</w:t>
            </w:r>
          </w:p>
        </w:tc>
      </w:tr>
      <w:tr w:rsidR="0097149E" w:rsidRPr="0097149E" w14:paraId="1B0A823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A0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B3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23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7A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0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85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DE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AD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82,11</w:t>
            </w:r>
          </w:p>
        </w:tc>
      </w:tr>
      <w:tr w:rsidR="0097149E" w:rsidRPr="0097149E" w14:paraId="60B74C9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26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61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56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F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E86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E9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E3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DA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82,11</w:t>
            </w:r>
          </w:p>
        </w:tc>
      </w:tr>
      <w:tr w:rsidR="0097149E" w:rsidRPr="0097149E" w14:paraId="43F6ED0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97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7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15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05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50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F4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15 472,29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39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12 654,05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1E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81,79</w:t>
            </w:r>
          </w:p>
        </w:tc>
      </w:tr>
      <w:tr w:rsidR="0097149E" w:rsidRPr="0097149E" w14:paraId="3EE02D1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E3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DA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59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02 1 01 76140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12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C9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6F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15 472,29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EF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12 654,05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E2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81,79</w:t>
            </w:r>
          </w:p>
        </w:tc>
      </w:tr>
      <w:tr w:rsidR="0097149E" w:rsidRPr="0097149E" w14:paraId="2D124A2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91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68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C6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A5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43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«Поддержка детей-сирот и детей, оставшихся без попечения родителей»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55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13 557,73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81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13 279,25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77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97,95</w:t>
            </w:r>
          </w:p>
        </w:tc>
      </w:tr>
      <w:tr w:rsidR="0097149E" w:rsidRPr="0097149E" w14:paraId="21FF8B82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A1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C4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8A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7F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A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«Осуществление отдельных государственных полномочий по предоставлению мер социальной поддержки детям, находящимся под опекой и в приёмных семьях»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B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13 557,73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A8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13 279,25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6E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97,95</w:t>
            </w:r>
          </w:p>
        </w:tc>
      </w:tr>
      <w:tr w:rsidR="0097149E" w:rsidRPr="0097149E" w14:paraId="76E967C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B0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5F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E3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E7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253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D7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9 765,66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C4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F0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99,49</w:t>
            </w:r>
          </w:p>
        </w:tc>
      </w:tr>
      <w:tr w:rsidR="0097149E" w:rsidRPr="0097149E" w14:paraId="3930277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2D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17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A0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F1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D6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A4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9 765,66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A3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21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99,49</w:t>
            </w:r>
          </w:p>
        </w:tc>
      </w:tr>
      <w:tr w:rsidR="0097149E" w:rsidRPr="0097149E" w14:paraId="2780B99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22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20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39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95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0B5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2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9 765,66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EB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9 716,07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88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99,49</w:t>
            </w:r>
          </w:p>
        </w:tc>
      </w:tr>
      <w:tr w:rsidR="0097149E" w:rsidRPr="0097149E" w14:paraId="436C5F29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0F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E6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E7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A7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54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42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3 792,07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D9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44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93,96</w:t>
            </w:r>
          </w:p>
        </w:tc>
      </w:tr>
      <w:tr w:rsidR="0097149E" w:rsidRPr="0097149E" w14:paraId="04C25FE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72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16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C2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29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091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80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3 792,07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93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A8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93,96</w:t>
            </w:r>
          </w:p>
        </w:tc>
      </w:tr>
      <w:tr w:rsidR="0097149E" w:rsidRPr="0097149E" w14:paraId="269B3BF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5E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0A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F7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02 3 01 78130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BE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4F1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A6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3 792,07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F2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3 563,18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A7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93,96</w:t>
            </w:r>
          </w:p>
        </w:tc>
      </w:tr>
      <w:tr w:rsidR="0097149E" w:rsidRPr="0097149E" w14:paraId="156D9BBA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AC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02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2C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89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19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по культуре, туризму и делам молодежи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AF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184 738,04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91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180 018,99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B2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97,45</w:t>
            </w:r>
          </w:p>
        </w:tc>
      </w:tr>
      <w:tr w:rsidR="0097149E" w:rsidRPr="0097149E" w14:paraId="7BFF556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FC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EA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40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5C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4A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40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248,16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D1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2A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92,59</w:t>
            </w:r>
          </w:p>
        </w:tc>
      </w:tr>
      <w:tr w:rsidR="0097149E" w:rsidRPr="0097149E" w14:paraId="4BE62E6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96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BC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9E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6D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3D6F" w14:textId="77777777" w:rsidR="003E486D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общегосударствен</w:t>
            </w:r>
            <w:proofErr w:type="spellEnd"/>
          </w:p>
          <w:p w14:paraId="47357C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714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F4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248,16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26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6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92,59</w:t>
            </w:r>
          </w:p>
        </w:tc>
      </w:tr>
      <w:tr w:rsidR="0097149E" w:rsidRPr="0097149E" w14:paraId="2C29DB7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39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34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D9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44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692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06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8D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4E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04D2AD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D8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BA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07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6E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F3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7C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A0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53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9EC0E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7A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7A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40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16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94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28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29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E3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A1CC8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C3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EE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92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DC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09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35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19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21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F6A316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3F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46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AE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C8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98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57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5D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4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C9F036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49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61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D4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19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9EB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0E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CD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D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DD0CCB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97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DD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07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66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5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01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70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34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89,79</w:t>
            </w:r>
          </w:p>
        </w:tc>
      </w:tr>
      <w:tr w:rsidR="0097149E" w:rsidRPr="0097149E" w14:paraId="1F52612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1E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AF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D1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15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ECC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49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27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D2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89,79</w:t>
            </w:r>
          </w:p>
        </w:tc>
      </w:tr>
      <w:tr w:rsidR="0097149E" w:rsidRPr="0097149E" w14:paraId="7389DD7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13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EC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E8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E4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977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68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3A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E4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89,79</w:t>
            </w:r>
          </w:p>
        </w:tc>
      </w:tr>
      <w:tr w:rsidR="0097149E" w:rsidRPr="0097149E" w14:paraId="2750866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56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2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CE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73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A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B2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C5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95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C70D3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48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9E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29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C6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7B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CF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64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E7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2FA1B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69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2C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50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B7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778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91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77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45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</w:tr>
      <w:tr w:rsidR="0097149E" w:rsidRPr="0097149E" w14:paraId="633444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EE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21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8C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FC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31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47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91,94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84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7D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80,00</w:t>
            </w:r>
          </w:p>
        </w:tc>
      </w:tr>
      <w:tr w:rsidR="0097149E" w:rsidRPr="0097149E" w14:paraId="4AC6B01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96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86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09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9A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92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9F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2B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ED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47BEB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58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4B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03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54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5E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E3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82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96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19244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71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3D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CF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A3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14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4A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79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ED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0F065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1E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F2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B7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5C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F4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1E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12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79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A345A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21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B2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78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98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93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67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C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D8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830429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34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4C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AD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BC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9B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F8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EE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A9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CB9FF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8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2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E3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67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8E0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F6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53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0C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93438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45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15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7A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1D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76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D6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92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F1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06277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0D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F1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19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87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9CA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событийного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B9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C2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F0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C32ED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B7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1CB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0C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2C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494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событийного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D7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DD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87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F6139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CC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F8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9B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AF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8C0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Участие в выставках, семинарах, фестивалях и иных мероприятиях туристской направленности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33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78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FC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BED96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16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5D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4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25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BA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D5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FD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16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3B1B9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EA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34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A0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03 3 01 23240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36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13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1A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B2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F1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6A332F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EA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47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EC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0A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C9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F8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46 586,22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7E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46 185,28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11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99,14</w:t>
            </w:r>
          </w:p>
        </w:tc>
      </w:tr>
      <w:tr w:rsidR="0097149E" w:rsidRPr="0097149E" w14:paraId="240C192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D6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D8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EA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21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2D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84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43 595,97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0F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43 586,76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2E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460E013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0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E4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2C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12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5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427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43 575,97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B8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43 566,97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5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3687EA6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91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FD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00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2DA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35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43 575,97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43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43 566,97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E1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4134FD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21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7D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E7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31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805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F7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43 575,97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FE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43 566,97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B9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74AB493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E6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E9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CF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96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59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12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F5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A2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C4D5D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11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A6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67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6C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AB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8E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9C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D9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15357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3F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1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2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B5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45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327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88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41 439,47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66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1061EC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79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66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5A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E0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4D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мероприятия по обеспечению противопожарной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безопасности учреждений по внешкольной работе с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02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214,00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5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EE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B43DE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E9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D6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5D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FE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C3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36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12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86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CD259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EB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9C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69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14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89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09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A5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3E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81E10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C1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C0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83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EE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033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проведению ремонта учреждений по внешкольной работе с детьми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B0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D9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71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6680E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AA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72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37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C3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39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6F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72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91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E9631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0D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FA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C7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03 1 05 11720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5B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62C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65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88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5A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CA9B96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35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9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11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30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734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B4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4B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E2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98,79</w:t>
            </w:r>
          </w:p>
        </w:tc>
      </w:tr>
      <w:tr w:rsidR="0097149E" w:rsidRPr="0097149E" w14:paraId="045FD4E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B6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A4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6F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08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38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7E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745,50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33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7A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98,79</w:t>
            </w:r>
          </w:p>
        </w:tc>
      </w:tr>
      <w:tr w:rsidR="0097149E" w:rsidRPr="0097149E" w14:paraId="1EF7924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A7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A8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44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03 1 05 76890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1C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99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28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AF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E9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98,79</w:t>
            </w:r>
          </w:p>
        </w:tc>
      </w:tr>
      <w:tr w:rsidR="0097149E" w:rsidRPr="0097149E" w14:paraId="0AC6051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6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ED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36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9F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CD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8D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F4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C3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544ACAE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08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1D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27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D4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DBE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Межнациональ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отношения, поддержка казачества, профилактика экстремизма»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23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00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1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3E3E8B61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81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17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A3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91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41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68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45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48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0516487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CF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2B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D3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4E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3E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мероприятий по развитию духовно-культурных основ казачества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27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7B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E2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7A9A5FB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BC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CD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CB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B5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45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32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51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D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0DA4CC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54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AF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64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5D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C3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63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1D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4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4B94937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96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EB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E8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4F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CC2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0D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2 990,25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0C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2 598,52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FF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86,90</w:t>
            </w:r>
          </w:p>
        </w:tc>
      </w:tr>
      <w:tr w:rsidR="0097149E" w:rsidRPr="0097149E" w14:paraId="5E9FBB6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95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1F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D9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FF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F8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B1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2 970,25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47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2 578,52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78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86,81</w:t>
            </w:r>
          </w:p>
        </w:tc>
      </w:tr>
      <w:tr w:rsidR="0097149E" w:rsidRPr="0097149E" w14:paraId="5170E26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40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9F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B4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6A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CF1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79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2 970,25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77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2 578,52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6F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86,81</w:t>
            </w:r>
          </w:p>
        </w:tc>
      </w:tr>
      <w:tr w:rsidR="0097149E" w:rsidRPr="0097149E" w14:paraId="4E87A7F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53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A1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C8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EC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A6D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«Организация мероприятий по молодежной политике в сфере эстетического, творческого развития молодежи»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39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41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54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7,61</w:t>
            </w:r>
          </w:p>
        </w:tc>
      </w:tr>
      <w:tr w:rsidR="0097149E" w:rsidRPr="0097149E" w14:paraId="697DDFE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41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15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71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F6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021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Патриотическое и духовно-нравственное воспитание молодежи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D8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6C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4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37,32</w:t>
            </w:r>
          </w:p>
        </w:tc>
      </w:tr>
      <w:tr w:rsidR="0097149E" w:rsidRPr="0097149E" w14:paraId="0FD2C0D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81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4A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25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73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C6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CF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F2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E1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37,32</w:t>
            </w:r>
          </w:p>
        </w:tc>
      </w:tr>
      <w:tr w:rsidR="0097149E" w:rsidRPr="0097149E" w14:paraId="3189435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F2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09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39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9E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6E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CC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A6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18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37,32</w:t>
            </w:r>
          </w:p>
        </w:tc>
      </w:tr>
      <w:tr w:rsidR="0097149E" w:rsidRPr="0097149E" w14:paraId="2E1732B3" w14:textId="77777777" w:rsidTr="003E486D">
        <w:trPr>
          <w:trHeight w:val="5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63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D2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35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6D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1F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Организационно-информационное, методическое и материально-техническое обеспечение в области патриотического воспитания патриотическое и духовно-нравственное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воспитание молодежи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03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A8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9C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</w:tr>
      <w:tr w:rsidR="0097149E" w:rsidRPr="0097149E" w14:paraId="1F85C7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C8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6C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63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F7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C27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47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B3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4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</w:tr>
      <w:tr w:rsidR="0097149E" w:rsidRPr="0097149E" w14:paraId="7042452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D3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47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AD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EF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71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A7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70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71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6,00</w:t>
            </w:r>
          </w:p>
        </w:tc>
      </w:tr>
      <w:tr w:rsidR="0097149E" w:rsidRPr="0097149E" w14:paraId="04E6181A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D7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AC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01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20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1A3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отборочных мероприятий, конкурсов, для участия в региональных семинарах, мероприятиях, форумах, слетах,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AF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93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E7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2,59</w:t>
            </w:r>
          </w:p>
        </w:tc>
      </w:tr>
      <w:tr w:rsidR="0097149E" w:rsidRPr="0097149E" w14:paraId="0458BB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59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B1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FE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06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F3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69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BF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98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2,59</w:t>
            </w:r>
          </w:p>
        </w:tc>
      </w:tr>
      <w:tr w:rsidR="0097149E" w:rsidRPr="0097149E" w14:paraId="7A984D3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3B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0C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97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85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6B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DE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81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8C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2,59</w:t>
            </w:r>
          </w:p>
        </w:tc>
      </w:tr>
      <w:tr w:rsidR="0097149E" w:rsidRPr="0097149E" w14:paraId="7949BA9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42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AA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6B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9F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202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мероприятий по молодежной политике, в сфере развития волонтерского добровольческого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89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89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A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76F95BA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13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54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AA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9C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83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9E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C6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6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5981872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A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9D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67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03 1 06 23140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FB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42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C4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0F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77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AEF231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C3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2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90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52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81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«Молодежный центр»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B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2 616,25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5A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2 551,57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A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97,53</w:t>
            </w:r>
          </w:p>
        </w:tc>
      </w:tr>
      <w:tr w:rsidR="0097149E" w:rsidRPr="0097149E" w14:paraId="7BC08C8D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5A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D0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CA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C6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EC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CD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2 607,79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8B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2 543,11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D7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97,52</w:t>
            </w:r>
          </w:p>
        </w:tc>
      </w:tr>
      <w:tr w:rsidR="0097149E" w:rsidRPr="0097149E" w14:paraId="59011F3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F2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A2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F7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E4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98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DF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2 450,79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85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C9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54FA7F3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DE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D3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9B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C0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0C2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5D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2 450,79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85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6E1314F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61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53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3A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E5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8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B4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86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53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59,05</w:t>
            </w:r>
          </w:p>
        </w:tc>
      </w:tr>
      <w:tr w:rsidR="0097149E" w:rsidRPr="0097149E" w14:paraId="0335E74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1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BE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3D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03 1 07 11220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C9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52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82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AC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16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59,05</w:t>
            </w:r>
          </w:p>
        </w:tc>
      </w:tr>
      <w:tr w:rsidR="0097149E" w:rsidRPr="0097149E" w14:paraId="105953A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1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A4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A6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24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100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06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D5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09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66A1B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72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5F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9C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71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0C8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05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BF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71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A92CF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B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2B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A0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03 1 07 78300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4E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B0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EC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DE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4B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37CF2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F9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96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D5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17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F0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49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39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54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2DB7B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30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4D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1F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D0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9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Межнациональ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отношения, поддержка казачества, профилактика экстремизма»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D5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A0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C3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524D35B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43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47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55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E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D6B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«Содействие сохранению и развитию в Предгорном муниципальном округе традиционной казачьей культуры, обычаев и обрядов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ED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D6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52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CDA29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C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76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25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D0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E3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Участие в казачьих военно-спортивных, патриотических мероприятиях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83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DB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27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F56E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03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34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79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DC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C9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D2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15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F3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AA213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D0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21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78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07 3 03 27320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96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55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21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FE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47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AFDD1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3E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46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43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A3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2F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B7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135 100,51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E5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130 801,55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F8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96,82</w:t>
            </w:r>
          </w:p>
        </w:tc>
      </w:tr>
      <w:tr w:rsidR="0097149E" w:rsidRPr="0097149E" w14:paraId="375CB3C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ED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59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62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63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36F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1A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126 806,17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EF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122 645,14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82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96,72</w:t>
            </w:r>
          </w:p>
        </w:tc>
      </w:tr>
      <w:tr w:rsidR="0097149E" w:rsidRPr="0097149E" w14:paraId="12D96CC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65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BD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18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6C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F3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5D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121 316,12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44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117 201,59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D4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96,61</w:t>
            </w:r>
          </w:p>
        </w:tc>
      </w:tr>
      <w:tr w:rsidR="0097149E" w:rsidRPr="0097149E" w14:paraId="5BF6B4E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1F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EB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70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45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10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«Сохранение и развитие культурного потенциала и культурного наследия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B5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94 296,61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76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90 406,36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E3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95,87</w:t>
            </w:r>
          </w:p>
        </w:tc>
      </w:tr>
      <w:tr w:rsidR="0097149E" w:rsidRPr="0097149E" w14:paraId="2062A1F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3D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E9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98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D0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B2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учреждений культурно-досугового типа, организация деятельности клубных формирований»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61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82 057,62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72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78 982,41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5A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96,25</w:t>
            </w:r>
          </w:p>
        </w:tc>
      </w:tr>
      <w:tr w:rsidR="0097149E" w:rsidRPr="0097149E" w14:paraId="5995464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0F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65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78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1D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8AA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CA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79 879,27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8D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77 099,11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4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96,52</w:t>
            </w:r>
          </w:p>
        </w:tc>
      </w:tr>
      <w:tr w:rsidR="0097149E" w:rsidRPr="0097149E" w14:paraId="4A9593BC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629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2C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E4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BE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7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41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41 118,94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82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41 024,77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4B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5E55CA0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80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E8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BA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F8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55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D1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41 118,94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07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41 024,77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D3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7F462CD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4E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DE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4E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26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2E7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69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18 902,04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47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16 352,72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72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86,51</w:t>
            </w:r>
          </w:p>
        </w:tc>
      </w:tr>
      <w:tr w:rsidR="0097149E" w:rsidRPr="0097149E" w14:paraId="03802D6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4D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BB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A0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4B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0F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CE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18 902,04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3D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16 352,72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7D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86,51</w:t>
            </w:r>
          </w:p>
        </w:tc>
      </w:tr>
      <w:tr w:rsidR="0097149E" w:rsidRPr="0097149E" w14:paraId="4F72E1E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4F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5D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0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F8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99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AC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17 421,29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57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17 393,19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2D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0B6DA91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BC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BD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C6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13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0C8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25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17 421,29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A7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17 393,19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8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99,84</w:t>
            </w:r>
          </w:p>
        </w:tc>
      </w:tr>
      <w:tr w:rsidR="0097149E" w:rsidRPr="0097149E" w14:paraId="61B355B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93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D0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22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70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92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2D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B8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2 328,43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3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95,54</w:t>
            </w:r>
          </w:p>
        </w:tc>
      </w:tr>
      <w:tr w:rsidR="0097149E" w:rsidRPr="0097149E" w14:paraId="5603C85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0B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5B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F6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EA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29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F7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56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2 328,43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6D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95,54</w:t>
            </w:r>
          </w:p>
        </w:tc>
      </w:tr>
      <w:tr w:rsidR="0097149E" w:rsidRPr="0097149E" w14:paraId="101A9B0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A8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2D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8A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FF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4A3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дворцов и домов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EA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F2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D5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66,29</w:t>
            </w:r>
          </w:p>
        </w:tc>
      </w:tr>
      <w:tr w:rsidR="0097149E" w:rsidRPr="0097149E" w14:paraId="4897FBF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33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80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99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9B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91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33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E1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07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61,46</w:t>
            </w:r>
          </w:p>
        </w:tc>
      </w:tr>
      <w:tr w:rsidR="0097149E" w:rsidRPr="0097149E" w14:paraId="6F45B04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C3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52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22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3A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49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D9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16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B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61,46</w:t>
            </w:r>
          </w:p>
        </w:tc>
      </w:tr>
      <w:tr w:rsidR="0097149E" w:rsidRPr="0097149E" w14:paraId="2228D4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AE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40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CB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A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E7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29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26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EE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3B5FE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51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6C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37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10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FA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EC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0F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EF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BA786F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F5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BF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E1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22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2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учреждений (оказание услуг) в сфере культуры и кинематографии за счет средств от платных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C1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1A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FA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90,10</w:t>
            </w:r>
          </w:p>
        </w:tc>
      </w:tr>
      <w:tr w:rsidR="0097149E" w:rsidRPr="0097149E" w14:paraId="2B42B62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73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42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38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3B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08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E9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EC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18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81E953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D8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66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FF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E6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9EA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01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18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40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FFC3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DC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7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59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95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1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48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C4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5B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87,53</w:t>
            </w:r>
          </w:p>
        </w:tc>
      </w:tr>
      <w:tr w:rsidR="0097149E" w:rsidRPr="0097149E" w14:paraId="1A37284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A4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0A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58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03 1 01 11870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6E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99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7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FA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FC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87,53</w:t>
            </w:r>
          </w:p>
        </w:tc>
      </w:tr>
      <w:tr w:rsidR="0097149E" w:rsidRPr="0097149E" w14:paraId="6631055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04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2A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70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C5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AC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досуга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86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924,35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B3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E0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98,15</w:t>
            </w:r>
          </w:p>
        </w:tc>
      </w:tr>
      <w:tr w:rsidR="0097149E" w:rsidRPr="0097149E" w14:paraId="39CB875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48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E6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DC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7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F30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D6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16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74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97,66</w:t>
            </w:r>
          </w:p>
        </w:tc>
      </w:tr>
      <w:tr w:rsidR="0097149E" w:rsidRPr="0097149E" w14:paraId="3883D44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34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C4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32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00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659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38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40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70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97,66</w:t>
            </w:r>
          </w:p>
        </w:tc>
      </w:tr>
      <w:tr w:rsidR="0097149E" w:rsidRPr="0097149E" w14:paraId="40EFB58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77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4C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F7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6E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571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E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9D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0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47BCE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AB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7F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16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03 1 01 23020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0C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27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52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0F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0E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39788D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60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8C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8F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15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AB6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«Укрепление и развитие материально-технической базы сети учреждений культуры, эффективности их деятельности»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B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12 087,47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12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11 272,43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1D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93,26</w:t>
            </w:r>
          </w:p>
        </w:tc>
      </w:tr>
      <w:tr w:rsidR="0097149E" w:rsidRPr="0097149E" w14:paraId="0F625A9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A4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E0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8D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39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0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Капитальный ремонт (реконструкция) зданий учреждений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4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2 196,76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2B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C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98,01</w:t>
            </w:r>
          </w:p>
        </w:tc>
      </w:tr>
      <w:tr w:rsidR="0097149E" w:rsidRPr="0097149E" w14:paraId="7DCA3D5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28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8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0B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33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731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AD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2 196,76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8C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09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98,01</w:t>
            </w:r>
          </w:p>
        </w:tc>
      </w:tr>
      <w:tr w:rsidR="0097149E" w:rsidRPr="0097149E" w14:paraId="33947B3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66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8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11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03 1 02 23040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A6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93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71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2 196,76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3B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2 153,05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3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98,01</w:t>
            </w:r>
          </w:p>
        </w:tc>
      </w:tr>
      <w:tr w:rsidR="0097149E" w:rsidRPr="0097149E" w14:paraId="46B47F0D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2F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42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9C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69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99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A8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4 162,71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6B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50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94,15</w:t>
            </w:r>
          </w:p>
        </w:tc>
      </w:tr>
      <w:tr w:rsidR="0097149E" w:rsidRPr="0097149E" w14:paraId="0910E60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EB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9F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DC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6F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EB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29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3 919,38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25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D1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BAE45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E5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E1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B2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C4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C6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D6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3 919,38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EF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4B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AE7AD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07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9E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7D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AE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23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B3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01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6A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977C43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1E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2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92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L4670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D2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A97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F3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79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1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142286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3A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01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1C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51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7C3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A5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B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7F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4D1285B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4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2C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23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B5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40C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3F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6F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47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C8D35C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F8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28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94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S6660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C2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9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EF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67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33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1BEAB1E8" w14:textId="77777777" w:rsidTr="003E486D">
        <w:trPr>
          <w:trHeight w:val="4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CB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C3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AE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A6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D60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МКУ «ДК п. Пятигорский» Предгорного района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61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EE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39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C0B5E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DE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6C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E6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28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088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70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F3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43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C7EAA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00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9D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49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02 S7921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4E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0D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6E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BF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C8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3B3E0B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DF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32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26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A3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39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B1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89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C0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F7160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74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45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2C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18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9E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Государственная поддержка отрасли культуры (государственная поддержка муниципальных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учреждений культуры, нах</w:t>
            </w:r>
            <w:r w:rsidR="003E486D">
              <w:rPr>
                <w:color w:val="000000"/>
                <w:sz w:val="22"/>
                <w:szCs w:val="22"/>
              </w:rPr>
              <w:t>одящихся в сельской местности)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DF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0F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B2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E02C7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BE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57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43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7A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26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7B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36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53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A1CD8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C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DE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C1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41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477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A5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101,01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96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0B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3EE567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DD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D8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C2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54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0D3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D8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6C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CE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B5EF6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4C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76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5D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63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54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51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F2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6C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EECBA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33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A0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6D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1 A2 55192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BB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095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9A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A9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81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A2E6A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AD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8E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FF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CB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2D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81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27 019,51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95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26 795,23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CE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99,17</w:t>
            </w:r>
          </w:p>
        </w:tc>
      </w:tr>
      <w:tr w:rsidR="0097149E" w:rsidRPr="0097149E" w14:paraId="1F77BCD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04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1A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2B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E4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24D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«Комплектование книжных фондов»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B5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1 197,78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AF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1 197,78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76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02EAA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59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40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C4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D0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39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EC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463,28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FB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EA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C7B99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92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10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D9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70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FA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18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463,28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19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29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C3A1D5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CF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19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A6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03 2 02 23210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DB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6D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8D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463,28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D5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BA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351E2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28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B4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D9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92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24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D2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22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B3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1FA04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74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B9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88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68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CC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D6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07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8E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884648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01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74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68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B8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DD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2E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F5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8E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21F32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A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01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5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46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DF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DB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E1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4F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3A8104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B2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CD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C4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F3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9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99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EA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5E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34D70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E1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92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CB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02 S8540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1F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E1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F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6D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9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5B2B1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86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68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D8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46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54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культуры «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Межпоселенчес</w:t>
            </w:r>
            <w:r w:rsidR="003E486D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кая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библиотека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EF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20 821,73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50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20 597,45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63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98,92</w:t>
            </w:r>
          </w:p>
        </w:tc>
      </w:tr>
      <w:tr w:rsidR="0097149E" w:rsidRPr="0097149E" w14:paraId="172799B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9D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54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D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42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64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6F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20 308,00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40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20 083,95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20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98,90</w:t>
            </w:r>
          </w:p>
        </w:tc>
      </w:tr>
      <w:tr w:rsidR="0097149E" w:rsidRPr="0097149E" w14:paraId="6157AE7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C4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11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06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37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2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91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18 601,00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53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18 415,57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7A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</w:tr>
      <w:tr w:rsidR="0097149E" w:rsidRPr="0097149E" w14:paraId="21FD1D6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9F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D2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E3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AE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4D5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DC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18 601,00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F3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18 415,57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22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99,00</w:t>
            </w:r>
          </w:p>
        </w:tc>
      </w:tr>
      <w:tr w:rsidR="0097149E" w:rsidRPr="0097149E" w14:paraId="0A0496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EE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0E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5E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94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E38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EA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1 707,00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EB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D3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97,74</w:t>
            </w:r>
          </w:p>
        </w:tc>
      </w:tr>
      <w:tr w:rsidR="0097149E" w:rsidRPr="0097149E" w14:paraId="2363B4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3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A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03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0D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F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53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1 707,00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46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5D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97,74</w:t>
            </w:r>
          </w:p>
        </w:tc>
      </w:tr>
      <w:tr w:rsidR="0097149E" w:rsidRPr="0097149E" w14:paraId="1357908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EA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CC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17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55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3E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проведению ремонта библиотек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DD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497,61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D7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F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4A0D0D6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A4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2F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CE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8B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04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6D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497,61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B5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1C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A22013A" w14:textId="77777777" w:rsidTr="003E486D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BE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8A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2B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03 2 04 11760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45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A2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A7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497,61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FC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2D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437F0CA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B4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E0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7C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90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C2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0A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F4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BB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44DAE8D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AF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13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E5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50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2D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50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FD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E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1D379E7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1F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7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97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34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93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22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C8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7A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98,95</w:t>
            </w:r>
          </w:p>
        </w:tc>
      </w:tr>
      <w:tr w:rsidR="0097149E" w:rsidRPr="0097149E" w14:paraId="36F12D9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31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BA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8B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A1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B6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18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67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B0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1B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C538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A4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9C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76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74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769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9E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C4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7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EABB2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49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4F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A2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67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D1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EA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60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F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E448F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44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40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A6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2 A1 5454F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CB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9BF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CD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12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04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2B8E32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0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44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92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A7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A7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A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5 490,05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FB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5 443,55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D5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99,15</w:t>
            </w:r>
          </w:p>
        </w:tc>
      </w:tr>
      <w:tr w:rsidR="0097149E" w:rsidRPr="0097149E" w14:paraId="4845FDE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35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E7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C8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CF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D1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Межнациональ</w:t>
            </w:r>
            <w:r w:rsidR="00433DA2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отношения, поддержка казачества, профилактика экстремизма»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F1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5 490,05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91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5 443,55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D5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99,15</w:t>
            </w:r>
          </w:p>
        </w:tc>
      </w:tr>
      <w:tr w:rsidR="0097149E" w:rsidRPr="0097149E" w14:paraId="0EE0CBCF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FC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11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0F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8F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314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«Организационное и методическое обеспечение мероприятий по межнациональным отношениям и профилактике экстремизма»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87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8C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34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CC6B3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77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79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E4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FA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FB6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«круглых столов», семинаров, научно-практических конференций, изготовление и размещение социальной рекламы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D7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48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D5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A5DD1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4E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AA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08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9E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CC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02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BE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80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2B4D7E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E8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E1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91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07 3 01 27270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97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BC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6C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E5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FB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61F8CAE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78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E1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F09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97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10F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муниципального казённого учреждения «Центр казачьей культуры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0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5 480,05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65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5 433,55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65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99,15</w:t>
            </w:r>
          </w:p>
        </w:tc>
      </w:tr>
      <w:tr w:rsidR="0097149E" w:rsidRPr="0097149E" w14:paraId="1ABA88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4E1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5F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31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32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922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учреждений, обеспечивающих услуги в области развития казачества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C9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5 411,24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CC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5 367,79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99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99,20</w:t>
            </w:r>
          </w:p>
        </w:tc>
      </w:tr>
      <w:tr w:rsidR="0097149E" w:rsidRPr="0097149E" w14:paraId="660F54D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40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4F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91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75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86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78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5 020,24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2D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4 988,44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81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99,37</w:t>
            </w:r>
          </w:p>
        </w:tc>
      </w:tr>
      <w:tr w:rsidR="0097149E" w:rsidRPr="0097149E" w14:paraId="1FC9343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48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BD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C3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26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B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4F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5 020,24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5A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4 988,44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2E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99,37</w:t>
            </w:r>
          </w:p>
        </w:tc>
      </w:tr>
      <w:tr w:rsidR="0097149E" w:rsidRPr="0097149E" w14:paraId="6D231B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E7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B6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94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DA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34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A6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C5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70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97,96</w:t>
            </w:r>
          </w:p>
        </w:tc>
      </w:tr>
      <w:tr w:rsidR="0097149E" w:rsidRPr="0097149E" w14:paraId="3761CE2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DB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A0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60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23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F5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4D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60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C5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97,96</w:t>
            </w:r>
          </w:p>
        </w:tc>
      </w:tr>
      <w:tr w:rsidR="0097149E" w:rsidRPr="0097149E" w14:paraId="3E261DB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6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29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CA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1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E3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BE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60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F4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80,52</w:t>
            </w:r>
          </w:p>
        </w:tc>
      </w:tr>
      <w:tr w:rsidR="0097149E" w:rsidRPr="0097149E" w14:paraId="405524E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5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C2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6E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AE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DB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DB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C4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42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80,52</w:t>
            </w:r>
          </w:p>
        </w:tc>
      </w:tr>
      <w:tr w:rsidR="0097149E" w:rsidRPr="0097149E" w14:paraId="4052AB78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70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97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67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92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1C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учреждений, обеспечивающих услуги в области развития казачества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07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86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8B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95,02</w:t>
            </w:r>
          </w:p>
        </w:tc>
      </w:tr>
      <w:tr w:rsidR="0097149E" w:rsidRPr="0097149E" w14:paraId="39591A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FF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A4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38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C7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319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2F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6D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7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95,02</w:t>
            </w:r>
          </w:p>
        </w:tc>
      </w:tr>
      <w:tr w:rsidR="0097149E" w:rsidRPr="0097149E" w14:paraId="2D0E057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00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05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E6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07 3 04 11730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A3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831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E0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AA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06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95,02</w:t>
            </w:r>
          </w:p>
        </w:tc>
      </w:tr>
      <w:tr w:rsidR="0097149E" w:rsidRPr="0097149E" w14:paraId="133CA11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93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BB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33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FC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88F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B1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83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52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99,87</w:t>
            </w:r>
          </w:p>
        </w:tc>
      </w:tr>
      <w:tr w:rsidR="0097149E" w:rsidRPr="0097149E" w14:paraId="06A12D8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76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83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05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4A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D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30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E4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68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99,87</w:t>
            </w:r>
          </w:p>
        </w:tc>
      </w:tr>
      <w:tr w:rsidR="0097149E" w:rsidRPr="0097149E" w14:paraId="7CC39AE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B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E4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D3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07 3 04 78300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50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FE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54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18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36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99,87</w:t>
            </w:r>
          </w:p>
        </w:tc>
      </w:tr>
      <w:tr w:rsidR="0097149E" w:rsidRPr="0097149E" w14:paraId="5760CAA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F3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55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24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25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33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4C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8 294,34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F6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19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98,34</w:t>
            </w:r>
          </w:p>
        </w:tc>
      </w:tr>
      <w:tr w:rsidR="0097149E" w:rsidRPr="0097149E" w14:paraId="4E05916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41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AE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00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7A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2B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D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8 294,34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75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1D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98,34</w:t>
            </w:r>
          </w:p>
        </w:tc>
      </w:tr>
      <w:tr w:rsidR="0097149E" w:rsidRPr="0097149E" w14:paraId="2A2D43D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45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84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EE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1D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85F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культуры, молодежной политики, туризма и спорта»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2E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8 294,34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C9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A9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98,34</w:t>
            </w:r>
          </w:p>
        </w:tc>
      </w:tr>
      <w:tr w:rsidR="0097149E" w:rsidRPr="0097149E" w14:paraId="09A54269" w14:textId="77777777" w:rsidTr="00722A03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8B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61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5D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56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64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«Обеспечение реализации муниципальной программы «Развитие культуры,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9F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8 294,34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AF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3D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98,34</w:t>
            </w:r>
          </w:p>
        </w:tc>
      </w:tr>
      <w:tr w:rsidR="0097149E" w:rsidRPr="0097149E" w14:paraId="6C2FE2C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78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10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5A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3B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49B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39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8 174,96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E5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8 045,01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11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98,41</w:t>
            </w:r>
          </w:p>
        </w:tc>
      </w:tr>
      <w:tr w:rsidR="0097149E" w:rsidRPr="0097149E" w14:paraId="2CC0CC2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92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8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4B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96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0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B3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7 754,96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6B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7 706,24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C2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99,37</w:t>
            </w:r>
          </w:p>
        </w:tc>
      </w:tr>
      <w:tr w:rsidR="0097149E" w:rsidRPr="0097149E" w14:paraId="5DCB004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79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25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6F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3D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441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6F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7 754,96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30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7 706,24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09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99,37</w:t>
            </w:r>
          </w:p>
        </w:tc>
      </w:tr>
      <w:tr w:rsidR="0097149E" w:rsidRPr="0097149E" w14:paraId="32B2FBC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AE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6D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00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A2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663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7B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E0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81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82,22</w:t>
            </w:r>
          </w:p>
        </w:tc>
      </w:tr>
      <w:tr w:rsidR="0097149E" w:rsidRPr="0097149E" w14:paraId="75C430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1A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05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A9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EA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C92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1D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01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A8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82,22</w:t>
            </w:r>
          </w:p>
        </w:tc>
      </w:tr>
      <w:tr w:rsidR="0097149E" w:rsidRPr="0097149E" w14:paraId="23E39E1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30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38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C3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90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10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FC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98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3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22,73</w:t>
            </w:r>
          </w:p>
        </w:tc>
      </w:tr>
      <w:tr w:rsidR="0097149E" w:rsidRPr="0097149E" w14:paraId="4A9616F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09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3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05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D2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7A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56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42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22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22,73</w:t>
            </w:r>
          </w:p>
        </w:tc>
      </w:tr>
      <w:tr w:rsidR="0097149E" w:rsidRPr="0097149E" w14:paraId="33D0E4DC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27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B8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2F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0E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8A9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AD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26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D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4D3E7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AD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CE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C9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13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1C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48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4E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BB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263E1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9D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50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C5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50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FE3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AD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2E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68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8C881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8F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33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46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35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E8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24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74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9C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71,36</w:t>
            </w:r>
          </w:p>
        </w:tc>
      </w:tr>
      <w:tr w:rsidR="0097149E" w:rsidRPr="0097149E" w14:paraId="2C91A20F" w14:textId="77777777" w:rsidTr="00433DA2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91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66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8E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FF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91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F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F6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C7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71,36</w:t>
            </w:r>
          </w:p>
        </w:tc>
      </w:tr>
      <w:tr w:rsidR="0097149E" w:rsidRPr="0097149E" w14:paraId="33514C4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F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29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0E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03 5 01 78300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D5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15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14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F1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64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71,36</w:t>
            </w:r>
          </w:p>
        </w:tc>
      </w:tr>
      <w:tr w:rsidR="0097149E" w:rsidRPr="0097149E" w14:paraId="5209185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66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02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1A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D7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95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48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2 753,15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F8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2 752,39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8C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3EA3BE0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BC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62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A3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94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F73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31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2 753,15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6B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2 752,39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5D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38F2228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BC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30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B4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56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17B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31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9A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20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57251C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A1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6D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52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AF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EC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9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E4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7E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3C772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8E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4E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CBF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41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B35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BD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96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D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AEBD3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03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37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08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25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48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6D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11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48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8468D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F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79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EB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2E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BD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B4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AD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7D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3EE62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EC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09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66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20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4A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Периодические 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4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98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E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004F19F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BA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04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2F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2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32C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Поддержка периодических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F3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55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6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4475E97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6E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E0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9C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7A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BB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периодических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71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66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B2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7B0D878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22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A4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2C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DD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3A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E0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5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13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7C8E6FC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F1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88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7D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54 1 00 11800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0C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2D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F2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2 644,52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22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F1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405A0F45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B1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F2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83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A6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труда и социальной защиты населения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FB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1 246 459,85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8A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1 244 734,74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70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99,86</w:t>
            </w:r>
          </w:p>
        </w:tc>
      </w:tr>
      <w:tr w:rsidR="0097149E" w:rsidRPr="0097149E" w14:paraId="7A91CA2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B0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F6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7F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32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D9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8C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1 648,90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24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C0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15,61</w:t>
            </w:r>
          </w:p>
        </w:tc>
      </w:tr>
      <w:tr w:rsidR="0097149E" w:rsidRPr="0097149E" w14:paraId="1C9805C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17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3C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01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89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AB6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общегосударствен</w:t>
            </w:r>
            <w:proofErr w:type="spellEnd"/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C1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1 648,90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64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88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15,61</w:t>
            </w:r>
          </w:p>
        </w:tc>
      </w:tr>
      <w:tr w:rsidR="0097149E" w:rsidRPr="0097149E" w14:paraId="1CC0427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6C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6E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8E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91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D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51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BF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07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1A0508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17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CCA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B2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B4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79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31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4E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EF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677913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B3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D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BF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A6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D68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35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E8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69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50201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E9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9F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BC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16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8D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1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14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1EFCAE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55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D5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7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06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FA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FF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21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B2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BD794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9C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69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86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5F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A3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47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E7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F9E84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01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66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13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D9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95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22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16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94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D7A4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FD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83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6F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49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8E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межбюджетных трансфертов из краевого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82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1 531,13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57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CB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9,12</w:t>
            </w:r>
          </w:p>
        </w:tc>
      </w:tr>
      <w:tr w:rsidR="0097149E" w:rsidRPr="0097149E" w14:paraId="1D5BE28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B3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34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41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AE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721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Подготовка и проведение Всероссийской переписи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7E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1 531,13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8E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4A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9,12</w:t>
            </w:r>
          </w:p>
        </w:tc>
      </w:tr>
      <w:tr w:rsidR="0097149E" w:rsidRPr="0097149E" w14:paraId="76CA976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34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55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7F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F1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4D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EE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1 531,13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B8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02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9,12</w:t>
            </w:r>
          </w:p>
        </w:tc>
      </w:tr>
      <w:tr w:rsidR="0097149E" w:rsidRPr="0097149E" w14:paraId="19A2731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3E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7D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72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96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B4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28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1 531,13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28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6F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9,12</w:t>
            </w:r>
          </w:p>
        </w:tc>
      </w:tr>
      <w:tr w:rsidR="0097149E" w:rsidRPr="0097149E" w14:paraId="709B20F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91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96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1E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53 2 00 54690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0C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D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C8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1 531,13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7C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FF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9,12</w:t>
            </w:r>
          </w:p>
        </w:tc>
      </w:tr>
      <w:tr w:rsidR="0097149E" w:rsidRPr="0097149E" w14:paraId="476BC12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5C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F4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EC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AA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8D0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E5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1 244 810,95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6D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1 244 477,38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D9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99,97</w:t>
            </w:r>
          </w:p>
        </w:tc>
      </w:tr>
      <w:tr w:rsidR="0097149E" w:rsidRPr="0097149E" w14:paraId="1145064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E8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AB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00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30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B5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78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303 240,39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71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302 950,21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D1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99,90</w:t>
            </w:r>
          </w:p>
        </w:tc>
      </w:tr>
      <w:tr w:rsidR="0097149E" w:rsidRPr="0097149E" w14:paraId="2C6B4AB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EC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21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8D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90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2C6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A1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303 240,39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21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302 950,21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72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99,90</w:t>
            </w:r>
          </w:p>
        </w:tc>
      </w:tr>
      <w:tr w:rsidR="0097149E" w:rsidRPr="0097149E" w14:paraId="78C3BF7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3A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A3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EA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77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03C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0E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241 825,05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BE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241 534,87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5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99,88</w:t>
            </w:r>
          </w:p>
        </w:tc>
      </w:tr>
      <w:tr w:rsidR="0097149E" w:rsidRPr="0097149E" w14:paraId="6BF4920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25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0D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40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5D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74E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3B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214 856,84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59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214 566,66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F6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99,86</w:t>
            </w:r>
          </w:p>
        </w:tc>
      </w:tr>
      <w:tr w:rsidR="0097149E" w:rsidRPr="0097149E" w14:paraId="5F2BB61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50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0B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F7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EA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25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7D7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3 135,72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2A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3 082,48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61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98,30</w:t>
            </w:r>
          </w:p>
        </w:tc>
      </w:tr>
      <w:tr w:rsidR="0097149E" w:rsidRPr="0097149E" w14:paraId="6704B67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7B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94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E9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DC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698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CB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E9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4D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97,82</w:t>
            </w:r>
          </w:p>
        </w:tc>
      </w:tr>
      <w:tr w:rsidR="0097149E" w:rsidRPr="0097149E" w14:paraId="2F45CD3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75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F3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CB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F1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8E5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F2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25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48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97,82</w:t>
            </w:r>
          </w:p>
        </w:tc>
      </w:tr>
      <w:tr w:rsidR="0097149E" w:rsidRPr="0097149E" w14:paraId="5F46820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7C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FA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A6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69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0D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7A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3 120,12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AE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3 067,22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AF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98,30</w:t>
            </w:r>
          </w:p>
        </w:tc>
      </w:tr>
      <w:tr w:rsidR="0097149E" w:rsidRPr="0097149E" w14:paraId="2C7FEA9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52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B1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33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99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24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02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3 120,12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88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3 067,22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0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98,30</w:t>
            </w:r>
          </w:p>
        </w:tc>
      </w:tr>
      <w:tr w:rsidR="0097149E" w:rsidRPr="0097149E" w14:paraId="325ECB80" w14:textId="77777777" w:rsidTr="0097149E">
        <w:trPr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A4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49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E5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8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5BD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95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AC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DE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7CCB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CD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BB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A0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F9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4B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65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53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B4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00882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4A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43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FB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FB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FC3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48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1E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3B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471DC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8A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08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CB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73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1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6B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ED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3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2D9F0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3F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99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F8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30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4A0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07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3D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08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5F25B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A5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ED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BB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4E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BCD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C5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A5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4B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0C36ACA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90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19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1B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56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D0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76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BE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EB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18DF0F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57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A8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98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30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EAD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D1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F5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2 243,36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B7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99,98</w:t>
            </w:r>
          </w:p>
        </w:tc>
      </w:tr>
      <w:tr w:rsidR="0097149E" w:rsidRPr="0097149E" w14:paraId="57C005B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0B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51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A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C2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F4E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социального пособия на погребение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5A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823,05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6C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A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88,99</w:t>
            </w:r>
          </w:p>
        </w:tc>
      </w:tr>
      <w:tr w:rsidR="0097149E" w:rsidRPr="0097149E" w14:paraId="3C4D02B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1F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88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50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66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22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6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823,05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17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A2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88,99</w:t>
            </w:r>
          </w:p>
        </w:tc>
      </w:tr>
      <w:tr w:rsidR="0097149E" w:rsidRPr="0097149E" w14:paraId="1E074EB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BD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2E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F6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68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B5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5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823,05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3D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90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88,99</w:t>
            </w:r>
          </w:p>
        </w:tc>
      </w:tr>
      <w:tr w:rsidR="0097149E" w:rsidRPr="0097149E" w14:paraId="6549D438" w14:textId="77777777" w:rsidTr="00433DA2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95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AD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9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C0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7C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Выплата ежегодного социального пособия на проезд учащимся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(студентам)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C2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97,99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0D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57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99,86</w:t>
            </w:r>
          </w:p>
        </w:tc>
      </w:tr>
      <w:tr w:rsidR="0097149E" w:rsidRPr="0097149E" w14:paraId="0A38195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66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97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11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21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C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48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FA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BE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88,52</w:t>
            </w:r>
          </w:p>
        </w:tc>
      </w:tr>
      <w:tr w:rsidR="0097149E" w:rsidRPr="0097149E" w14:paraId="0B273DD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55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B8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F3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5D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4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C3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9B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BE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88,52</w:t>
            </w:r>
          </w:p>
        </w:tc>
      </w:tr>
      <w:tr w:rsidR="0097149E" w:rsidRPr="0097149E" w14:paraId="6BB44D1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5E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6B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13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D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8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99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B1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0E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F73B5C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5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35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58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91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89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A0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93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01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AA5997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08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70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E4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BD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71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44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25 998,01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E1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25 852,26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3D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99,44</w:t>
            </w:r>
          </w:p>
        </w:tc>
      </w:tr>
      <w:tr w:rsidR="0097149E" w:rsidRPr="0097149E" w14:paraId="562138B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D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CE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8D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8E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D6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F7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288,01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34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AE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89,61</w:t>
            </w:r>
          </w:p>
        </w:tc>
      </w:tr>
      <w:tr w:rsidR="0097149E" w:rsidRPr="0097149E" w14:paraId="05985AD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CD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6F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FC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C2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90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6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288,01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DF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6F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89,61</w:t>
            </w:r>
          </w:p>
        </w:tc>
      </w:tr>
      <w:tr w:rsidR="0097149E" w:rsidRPr="0097149E" w14:paraId="340CAE8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5D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5D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09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2A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3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D1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4B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25 594,17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9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99,55</w:t>
            </w:r>
          </w:p>
        </w:tc>
      </w:tr>
      <w:tr w:rsidR="0097149E" w:rsidRPr="0097149E" w14:paraId="585E034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26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F1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ED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04 1 01 77820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0E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B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Публичные нормативные социальные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72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25 710,00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EC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25 594,17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A0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99,55</w:t>
            </w:r>
          </w:p>
        </w:tc>
      </w:tr>
      <w:tr w:rsidR="0097149E" w:rsidRPr="0097149E" w14:paraId="092F012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D0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3A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64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CA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0E1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70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67 352,37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B7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67 352,37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E4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60A49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BE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3D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AB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4B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95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1C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8F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7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7179DA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17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66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31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34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541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2F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936,68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BB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B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624CAD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25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D0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C0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32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B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77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66 415,69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01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66 415,69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46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D8B14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FD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49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4A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3E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42E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D0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66 415,69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46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66 415,69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6E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B806C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D6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E0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F8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CB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85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66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69 633,76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4A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69 633,76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36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674B1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9F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01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F9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2E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23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EC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7B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48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F4E61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0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0F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72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22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57E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54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BC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34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58065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00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25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88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EF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47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9D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68 674,05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86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68 674,05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A2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BDE83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6E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53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BB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6E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73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2A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68 674,05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DC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68 674,05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0F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C2261D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C3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21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01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A1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91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Обеспечение мер социальной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поддержки реабилитирован</w:t>
            </w:r>
            <w:r w:rsidR="00722A0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лиц и лиц, признанных пострадавшими от политических репрессий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CD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5 627,89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13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5 627,89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81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40EE5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BB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49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93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97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51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AE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EE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A9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7DF91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55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E8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D3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45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1F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06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A4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AC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99506E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B3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5E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A6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E7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AE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66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5 541,87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99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5 541,87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0C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3142B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9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3B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0C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AF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91A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36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5 541,87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DC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5 541,87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55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00F1E9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33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B1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45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4A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CA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4A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35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57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7D745B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7B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AA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55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E2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BA1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38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7A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DF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1E833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86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BE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54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BC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9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31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C1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21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695FD7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61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B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A8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A3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24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73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AD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99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5919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BC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37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E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70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0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Публичные нормативные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A0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42,75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BC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FE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7CBE7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31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F6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68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FB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13D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4F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91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AF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9598E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4B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02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FA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74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F1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E0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4F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A6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C5BB2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4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7F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FB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02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FB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F4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C5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AB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94EFD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D5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E0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A1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5A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71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D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168,31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C2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57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9EE4B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11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E2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21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F2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30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39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168,31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70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168,31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5E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DE233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84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30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6A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A8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02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87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39 726,71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44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39 726,71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2D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6EBFE0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B9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AA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B8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81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14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EDC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68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E4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C20FE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4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E2F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C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F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40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6F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63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BB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38BD2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D9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E4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8C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02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AE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63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39 198,12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31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39 198,12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44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8D6F3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A3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69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E7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04 1 01 78260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A2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F2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E2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39 198,12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11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39 198,12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6E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280470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B3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64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C5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1E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541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«Участие в реализации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6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08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35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11C0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FF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F1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FC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87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2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06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3C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B0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F5F67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45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AD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3C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56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821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D3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92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7B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C0234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C3F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5F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E9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03 R4040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80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6A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A5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A7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26 968,21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0C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C596C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1E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69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04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4B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241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7C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61 415,34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FE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61 415,34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EB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52280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8E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18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C8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48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5A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93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61 415,34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44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61 415,34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C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69DEE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D7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BC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DA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BA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24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7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60 238,58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8C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60 238,58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BA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A10BB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B9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27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A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44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E3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75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B1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4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0F65BD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A4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87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A9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28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02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CA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336,75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31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61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62072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DA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C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D9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21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EC0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3E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59 901,83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4E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59 901,83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A2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F81783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7E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B6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07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7D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5C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11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59 901,83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E4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59 901,83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7E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29C62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99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BD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38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CA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7D6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CD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269,90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76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6E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3F59D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D0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6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59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2F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42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F5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AD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55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AE69D4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6B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81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14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3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8D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3A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0F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4C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4873A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12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CE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40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7D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16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5A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264,70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A2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B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7346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A0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69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36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04 2 01 77220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63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52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6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264,70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45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5C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72180D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B0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E0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F1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8B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06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 xml:space="preserve">Отечественной войны и бывшим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несовершеннолет</w:t>
            </w:r>
            <w:r w:rsidR="00433DA2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ним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узникам фашизма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48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649,95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2F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09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77CD5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7D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B4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9E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8B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C7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D9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EA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A7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3C3B4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C5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17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3C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21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C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E4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F8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85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280EF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82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31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48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91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3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02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645,87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B9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B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C478A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84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38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0D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04 2 01 78270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A2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0A2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53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645,87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DD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0B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B4C61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A5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B1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1B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FA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69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3C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79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FF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FAF48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BB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01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92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0D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EA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A1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B2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07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0DC7F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E6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32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8E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R4620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8F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52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30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D5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3A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0A6CF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7F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1F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A3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E4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B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BC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912 391,82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07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DB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655D5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77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A4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98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8B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1B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91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912 391,82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51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BF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75507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12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52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E5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AE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A1B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8C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912 391,82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91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912 349,13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0E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F7D445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34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D6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76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10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D8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15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675 490,13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33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675 447,46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1D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380AA274" w14:textId="77777777" w:rsidTr="0097149E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41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3B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A4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FE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BD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Выплаты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нетрудоспособнос</w:t>
            </w:r>
            <w:r w:rsidR="00433DA2">
              <w:rPr>
                <w:color w:val="000000"/>
                <w:sz w:val="22"/>
                <w:szCs w:val="22"/>
              </w:rPr>
              <w:t>-</w:t>
            </w:r>
            <w:r w:rsidRPr="0097149E">
              <w:rPr>
                <w:color w:val="000000"/>
                <w:sz w:val="22"/>
                <w:szCs w:val="22"/>
              </w:rPr>
              <w:t>ти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75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92 725,32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1D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92 724,39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4C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36EF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04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2E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D8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90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55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E8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F8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52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829BA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66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1E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B5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08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DF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B0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06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E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FE566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C2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81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32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CB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E08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68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92 724,38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4F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92 723,45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3F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5E4A3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50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9F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C8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93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73E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83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92 724,38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B2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92 723,45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4C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060AA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93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35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84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0C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125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C0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4A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8F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C6B6E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FF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88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33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86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87D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7F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70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4B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A756C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C1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18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FD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3F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24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01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7A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8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92695E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46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EC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52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48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1F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73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84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F8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A51813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00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22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35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2B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95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C6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59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FF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E1241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15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9B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B8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90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76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C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E3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2B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5D605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FC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DB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AF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1F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BB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A7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40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72 999,78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75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81E18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45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7D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7B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ED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B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1B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0A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0D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85DB9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72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48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B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CD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B96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FD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71F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6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31D954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1F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9D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03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38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DC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03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72 998,43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C8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72 998,21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97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96EAE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CD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1D3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D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28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0A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81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72 998,43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53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72 998,21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79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769F3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32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1A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1A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A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1EB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D5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62 600,20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EC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62 599,73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8D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725FC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A3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9A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A9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06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1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C3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A58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E1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424774F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E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FA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9B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21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02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CF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74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F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199661A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52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3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2E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FC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05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39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61 831,38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38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61 831,20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1E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A8319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28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A2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F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04 1 02 76280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4E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6B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9A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61 831,38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CB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61 831,20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60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399B3E" w14:textId="77777777" w:rsidTr="00722A03">
        <w:trPr>
          <w:trHeight w:val="12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64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BD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23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A5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5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спортивной одежды и обуви и школьных письменных принадлежностей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39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15 814,57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DB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15 814,47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4B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11734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0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71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76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B1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49C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E5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3A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F9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71D70DD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5A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E0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B7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B3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F2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90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E4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73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63D0E06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1D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6F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3C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20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99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31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B6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C7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BFB51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AD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39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B9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2A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EB1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45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04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8E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97429C3" w14:textId="77777777" w:rsidTr="0097149E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65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4A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DE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82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1CC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21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24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3B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72,81</w:t>
            </w:r>
          </w:p>
        </w:tc>
      </w:tr>
      <w:tr w:rsidR="0097149E" w:rsidRPr="0097149E" w14:paraId="563577B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D9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93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DA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51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B10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C4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AE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B9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46,09</w:t>
            </w:r>
          </w:p>
        </w:tc>
      </w:tr>
      <w:tr w:rsidR="0097149E" w:rsidRPr="0097149E" w14:paraId="3416F21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3F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E9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48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60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E96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F3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C1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5E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46,09</w:t>
            </w:r>
          </w:p>
        </w:tc>
      </w:tr>
      <w:tr w:rsidR="0097149E" w:rsidRPr="0097149E" w14:paraId="5BBA0EF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79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9A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38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9F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08A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112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94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DE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73,23</w:t>
            </w:r>
          </w:p>
        </w:tc>
      </w:tr>
      <w:tr w:rsidR="0097149E" w:rsidRPr="0097149E" w14:paraId="29B283A8" w14:textId="77777777" w:rsidTr="006D0814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6F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5D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ED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04 1 02 77650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67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DFF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Социальные выплаты гражданам, кроме публичных нормативных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A4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148,33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61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69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73,23</w:t>
            </w:r>
          </w:p>
        </w:tc>
      </w:tr>
      <w:tr w:rsidR="0097149E" w:rsidRPr="0097149E" w14:paraId="6E6A331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9C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07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59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26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F7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F4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1D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A34A60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93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AA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60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3E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FE3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81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A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60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555AC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CA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A1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C8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48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35E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2A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78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378 938,57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9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EFAFC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96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AE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9D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3A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7BF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9C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4D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5A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2F069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20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A1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B2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25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CF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86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D4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27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2B372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2B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7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B6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R302F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D5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28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02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37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87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482E3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2C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74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F6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2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99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F0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236 901,69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C5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236 901,67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96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E5478B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F6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F7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BF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A9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9D2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8B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65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3E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022D8A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9B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AF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F9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70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9A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F0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CA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16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B3A47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29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16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41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C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6A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A6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53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85 462,40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AA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376E5E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10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99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8A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49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D9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C0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A1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43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A69995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5E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2C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C7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EE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43E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AA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DE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C9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98322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B2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4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DF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4C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93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5D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3A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26 234,89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D1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D9AE8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5E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C9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14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C8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02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33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02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EB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7C49B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A0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5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7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B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06F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48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08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77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4445F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EF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95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C6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52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53A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63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12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125 204,38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A0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AEEEA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F2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A1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29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3F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70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0B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29 178,74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4C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29 178,04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C4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7E311B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CA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7C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4E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EC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53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«Реализация социальной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31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29 178,74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3D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29 178,04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0B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00DA5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A5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85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CA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3F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47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«Социальная поддержка населения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42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712,78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A2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7C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09FAD3E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D9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F5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53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53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7B1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отдельных категорий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77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81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56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98,56</w:t>
            </w:r>
          </w:p>
        </w:tc>
      </w:tr>
      <w:tr w:rsidR="0097149E" w:rsidRPr="0097149E" w14:paraId="62C84AF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5B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C2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E7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78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2A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ежегодной денежной выплаты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D6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3B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AE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98,56</w:t>
            </w:r>
          </w:p>
        </w:tc>
      </w:tr>
      <w:tr w:rsidR="0097149E" w:rsidRPr="0097149E" w14:paraId="32266FA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4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5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1A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EE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08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CD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E5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EE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98,56</w:t>
            </w:r>
          </w:p>
        </w:tc>
      </w:tr>
      <w:tr w:rsidR="0097149E" w:rsidRPr="0097149E" w14:paraId="6B9DBF3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5E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90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B8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04 1 01 52200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95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06A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DD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97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FC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98,56</w:t>
            </w:r>
          </w:p>
        </w:tc>
      </w:tr>
      <w:tr w:rsidR="0097149E" w:rsidRPr="0097149E" w14:paraId="794F609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D4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FB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25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B8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AF0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D2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458,14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7B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3F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A3E2A4" w14:textId="77777777" w:rsidTr="0097149E">
        <w:trPr>
          <w:trHeight w:val="21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CC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4C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01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F3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3F3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Выплаты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нетрудоспособнос</w:t>
            </w:r>
            <w:proofErr w:type="spellEnd"/>
            <w:r w:rsidR="005A7C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ти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61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458,14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04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CF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652A0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75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43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14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29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0DB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BE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8D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3E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22C53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14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0B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D2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30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72A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93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31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14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5399FE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2B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70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85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F9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D3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44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32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DE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E8293C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70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39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68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04 1 02 53800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C6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7A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5F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99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55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93A86E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8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24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7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68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25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AF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1F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6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DADD2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CD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AE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81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8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CA1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35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F5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59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6CAC2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60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78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F3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BF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C8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1C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178,75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2C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84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C5C73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B2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2F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D0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E3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6D2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80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178,75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06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6B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128EC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3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5C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D6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F0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F0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1D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56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D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14ED8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80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D1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FB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1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7A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9F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99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8E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81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360F0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F6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9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30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4B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1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«Дополнительные меры социальной поддержки населения»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A2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0A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FF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967F6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5A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3A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43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72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28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мер социальной поддержки»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60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B4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3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AFE3D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9C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9D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2F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56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B5E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D8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E1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E3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9C3B01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DA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70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D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D5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FC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7B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5F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3D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D5669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BD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C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D3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5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18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71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421,20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59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9A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89C6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D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7B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21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7B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0D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9F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1D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03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B2F08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5A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4E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5F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04 2 01 52500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42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B7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32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F8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4B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C7C2F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9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EF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7B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6D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67B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4D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35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48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C7D35D7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AE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38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42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EB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E5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FF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96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CB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B4158A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76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82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FD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1A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1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общественным организациям ветеранов, инвалидов и иным социально ориентированным некоммерческим организациям на реализацию социально значимых программ и мероприятий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F5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34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85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37823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BD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93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99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01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A8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3E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5B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68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CD4D62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E2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F7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AF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04 3 01 60030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76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669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13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37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DC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A2324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89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AF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9E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42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DB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«Реализация социальной политики» и общепрограммные мероприятия»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A3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27 814,54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73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27 814,29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62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E5B264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A0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6F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4D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CE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848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«Реализация социальной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1F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27 814,54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10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27 814,29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5C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CD9FEA7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C3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62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F5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05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9E7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10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304,15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32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06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EB0F1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26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5A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3E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6D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19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A4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EB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81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F4970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DC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65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F2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DC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F1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83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24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31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C8196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CA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EF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22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3A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0BE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88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573,80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5C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50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AED1A4" w14:textId="77777777" w:rsidTr="00433DA2">
        <w:trPr>
          <w:trHeight w:val="9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65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4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56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3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0A5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5B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476,34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99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F1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C9376D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60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62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0B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F8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52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749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476,34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03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A4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DC406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B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AF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2D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7C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8E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4B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A0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3A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F9450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0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15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2C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0E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B5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C0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A7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84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EAC11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40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7E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5C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85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BFA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75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26 927,32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E6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26 927,32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ED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E4384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D4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BB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42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5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571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29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24 464,37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0E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24 464,37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46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7C628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10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93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D4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D7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D4B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A6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24 464,37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FE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24 464,37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F9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A3967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3B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A9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E7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64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1B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5A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2 454,82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F6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DB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63C4E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8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4B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57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DA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85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66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2 454,82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97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2 454,82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56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29DF0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4C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E7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A9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04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C9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8C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29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92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CC36F5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CC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1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BE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04 4 01 76210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28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95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E2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BC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E0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7F5FA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88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11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96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94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51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F4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52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8E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97,30</w:t>
            </w:r>
          </w:p>
        </w:tc>
      </w:tr>
      <w:tr w:rsidR="0097149E" w:rsidRPr="0097149E" w14:paraId="5810216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76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E39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10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0F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2C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A2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DA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F4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96,70</w:t>
            </w:r>
          </w:p>
        </w:tc>
      </w:tr>
      <w:tr w:rsidR="0097149E" w:rsidRPr="0097149E" w14:paraId="615E709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4F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F8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CA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C9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FEC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38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53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6E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96,70</w:t>
            </w:r>
          </w:p>
        </w:tc>
      </w:tr>
      <w:tr w:rsidR="0097149E" w:rsidRPr="0097149E" w14:paraId="201C495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53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7F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4F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A64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F3F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F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B7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DD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534AE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71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26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81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82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A2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76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79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41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0B41720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71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77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DE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30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C5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Отдел по спорту и физической культуре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A1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37 735,48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28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37 711,19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6A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1D1E257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26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E5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C5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C6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40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63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158,20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55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D5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448F0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DE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DC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FF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6E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3B2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A8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158,20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51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61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5103399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5A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B8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34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46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89A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Муниципальная программа «Развитие муниципального управления и повышение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2D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107,60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6C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BA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C856F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4C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DA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46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5E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1A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F7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107,60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BC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D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C8182BD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02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53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BE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D5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1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C2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107,60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3E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AC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13C90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48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02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97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09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ED6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BD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4C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D7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A4EAC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18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8C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16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89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29E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58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71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39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55406D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9F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18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5E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5B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36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0B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03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16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A555FD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A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08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A1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1A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B6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0D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897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76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1121C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46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A7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A5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14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70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73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A1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9D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1DC54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8E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B6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36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5C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BD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AE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E5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A1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E8CB90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B2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E3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D2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99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E1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D9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95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4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4D3328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E8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8F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0A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EE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A46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08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3A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67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65AA7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C5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2C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BB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43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BA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D6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A2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9E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4F9B5F5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BD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C7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E4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9A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C6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9B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40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DA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1F20C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45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52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07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C3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2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8A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84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5A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2813E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6D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6C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52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52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32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52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37 577,28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F4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37 552,99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41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146F033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D7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B3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35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BE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C7A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4C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1D9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14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271A1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F8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9E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65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98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5B1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B8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78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FF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89745A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11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06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EC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C3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7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DB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46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32 249,71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68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F6F4E8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52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F3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BC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A8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09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«Проведение окружных физкультурно-спортивных мероприятий и обеспечение участия спортсменов округа в соревнованиях разного уровня (краевых, межрегиональных, всероссийских и международных)»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27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85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79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6635DF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8E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14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24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71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BE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соревнований, турниров, кубков, спартакиад, спортивных праздников и комплексных мероприятий, посвященных знаменательным датам с участием всех категорий населения Предгорного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D9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0A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35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228C6F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96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30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E6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97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1BC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E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172,80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5D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70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0A6B7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3C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64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26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29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BF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FB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172,80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CB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1E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E57EA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95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06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99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D1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84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3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BB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E2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25309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C1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33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7E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C8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E0A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66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31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DE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8816AB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1B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2B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74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CF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BA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Отбор лучших спортсменов округа и обеспечение их участия в соревнованиях различного уровня (краевых, межрегиональных, всероссийских и международных)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3D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3B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39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28251C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7B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64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8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8C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3C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2B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A6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A7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2F5D17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86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9D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DD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03 4 01 23280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1E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426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58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C1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D1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78480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64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CA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17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43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76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Основное мероприятие «Обеспечение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деятельности (оказание услуг) центров спортивной подготовки (сборных команд)»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71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31 749,71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13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31 749,71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21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7E0A0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FA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F9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2A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BD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B2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B8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46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55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D1441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EB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09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9B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EA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318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69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42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6F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7A136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3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1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5E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BC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24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F3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F6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31 438,81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F5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9CB83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75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EE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E2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57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8F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обеспечению противопожарной безопасности центров спортивной подготовки (сборных команд)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06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6C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98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FFA05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BB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37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83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C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024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79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DA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81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44D31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C5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AE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8F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6A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993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B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8E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7C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5FE6B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03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FA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48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62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5D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мероприятия по проведению ремонта центров спортивной подготовки (сборных команд)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8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36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39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4B0E5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BC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73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B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6D0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B2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114,20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A5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73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3D855B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80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AA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2A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03 4 02 11840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C4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59B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78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6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49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7263A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10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ED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DF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13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03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2B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5 327,57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50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5 303,28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10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99,54</w:t>
            </w:r>
          </w:p>
        </w:tc>
      </w:tr>
      <w:tr w:rsidR="0097149E" w:rsidRPr="0097149E" w14:paraId="7DD73F9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99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F3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2D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08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C37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культуры, молодежной политики, туризма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3B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5 083,37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73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C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220DA8D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67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77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85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03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BB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306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5 083,37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A4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A7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579C3F6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4E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09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26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F2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B9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физической культуры и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25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5 083,37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7C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18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504949E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2C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B1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06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A8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FE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66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5 040,41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FA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5 016,12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2C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99,52</w:t>
            </w:r>
          </w:p>
        </w:tc>
      </w:tr>
      <w:tr w:rsidR="0097149E" w:rsidRPr="0097149E" w14:paraId="5D63583D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20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17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FE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41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E2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70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4 676,20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F1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4 676,20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7A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1D8933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10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21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31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282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2A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66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4 676,20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EF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4 676,20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2B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4724F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74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C2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D7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99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B71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BB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361,28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34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24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93,28</w:t>
            </w:r>
          </w:p>
        </w:tc>
      </w:tr>
      <w:tr w:rsidR="0097149E" w:rsidRPr="0097149E" w14:paraId="67D1613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52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9F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73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C7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AB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AD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361,28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31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02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93,28</w:t>
            </w:r>
          </w:p>
        </w:tc>
      </w:tr>
      <w:tr w:rsidR="0097149E" w:rsidRPr="0097149E" w14:paraId="2399AD4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D1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70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53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B0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AC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BF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B2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B0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0CA358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47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11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60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43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C0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8D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3E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AD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491B422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CE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7A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5FB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CA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22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8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76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D8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CFFCB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38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BB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88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91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08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EF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42,96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04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4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B41E35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E6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42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BB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03 4 04 75490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5E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A9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99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0B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FD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FDB03A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51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A1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98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24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473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D4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DC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54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62ADD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12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9A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49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88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7E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15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8A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C3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DF99F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68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38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C8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61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4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F3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0D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24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7EEE9F" w14:textId="77777777" w:rsidTr="0097149E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A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19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0C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4E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77D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EB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D9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C6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C71F83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22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FE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A5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CB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14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22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60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31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9FF006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31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A0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0A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F4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DC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жилищно-коммунального и дорожного хозяйства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80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304 252,60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67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267 531,84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8F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87,93</w:t>
            </w:r>
          </w:p>
        </w:tc>
      </w:tr>
      <w:tr w:rsidR="0097149E" w:rsidRPr="0097149E" w14:paraId="207E8D3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01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43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E6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73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F99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20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1 534,80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57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1 336,94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35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87,11</w:t>
            </w:r>
          </w:p>
        </w:tc>
      </w:tr>
      <w:tr w:rsidR="0097149E" w:rsidRPr="0097149E" w14:paraId="4B6AC42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16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F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2B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90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0E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общегосударствен</w:t>
            </w:r>
            <w:proofErr w:type="spellEnd"/>
            <w:r w:rsidR="005A7C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lastRenderedPageBreak/>
              <w:t>ные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B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1 534,80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3DB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1 336,94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06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87,11</w:t>
            </w:r>
          </w:p>
        </w:tc>
      </w:tr>
      <w:tr w:rsidR="0097149E" w:rsidRPr="0097149E" w14:paraId="14FA4BD8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55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4B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2D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08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EE3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90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1 199,80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C5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1 096,74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27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91,41</w:t>
            </w:r>
          </w:p>
        </w:tc>
      </w:tr>
      <w:tr w:rsidR="0097149E" w:rsidRPr="0097149E" w14:paraId="212DB87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55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9D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96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AC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3C6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4B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1 199,80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99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1 096,74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06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91,41</w:t>
            </w:r>
          </w:p>
        </w:tc>
      </w:tr>
      <w:tr w:rsidR="0097149E" w:rsidRPr="0097149E" w14:paraId="5ABA688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77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10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6B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89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3CA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B1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1 199,80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DF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1 096,74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57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91,41</w:t>
            </w:r>
          </w:p>
        </w:tc>
      </w:tr>
      <w:tr w:rsidR="0097149E" w:rsidRPr="0097149E" w14:paraId="00B83F3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92E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8F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35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B7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853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B8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E1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02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7AE90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D2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FA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4B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2C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D0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FE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F6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DF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A87F4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79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E6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64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47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16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F9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2E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7A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B56A4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763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21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66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8A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815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6A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559,21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DA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9A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81,57</w:t>
            </w:r>
          </w:p>
        </w:tc>
      </w:tr>
      <w:tr w:rsidR="0097149E" w:rsidRPr="0097149E" w14:paraId="3FCAA40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02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30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F2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3C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D5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1A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559,21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64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81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81,57</w:t>
            </w:r>
          </w:p>
        </w:tc>
      </w:tr>
      <w:tr w:rsidR="0097149E" w:rsidRPr="0097149E" w14:paraId="6122BBC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A7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06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84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E8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0EA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FE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559,21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D7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75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81,57</w:t>
            </w:r>
          </w:p>
        </w:tc>
      </w:tr>
      <w:tr w:rsidR="0097149E" w:rsidRPr="0097149E" w14:paraId="05E84BC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29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FD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BA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9F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E2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49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E3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69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73336D1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3C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77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03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89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B57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16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35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08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1FC6CBE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7D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D3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EF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F1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5A5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9D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FA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12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17590CE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AD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35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50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DD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4C1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0E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F5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CB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5E13C3A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AA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8C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BC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C9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05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6A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F1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1B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35F79AE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8B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B3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49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5B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BB7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F0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76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13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71,70</w:t>
            </w:r>
          </w:p>
        </w:tc>
      </w:tr>
      <w:tr w:rsidR="0097149E" w:rsidRPr="0097149E" w14:paraId="174A7BF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4B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64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71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6E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8B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CF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213 544,86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17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180 333,78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8B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84,45</w:t>
            </w:r>
          </w:p>
        </w:tc>
      </w:tr>
      <w:tr w:rsidR="0097149E" w:rsidRPr="0097149E" w14:paraId="60BF3BB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68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6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03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14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D9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9A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213 544,86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68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180 333,78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DA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84,45</w:t>
            </w:r>
          </w:p>
        </w:tc>
      </w:tr>
      <w:tr w:rsidR="0097149E" w:rsidRPr="0097149E" w14:paraId="7479984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3C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ED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31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EE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21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2B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E3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6D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A6222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F4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C7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EB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70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54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EF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83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F5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777584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4F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0C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E0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92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38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05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EE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12 765,47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CD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546CE0" w14:textId="77777777" w:rsidTr="00433DA2">
        <w:trPr>
          <w:trHeight w:val="5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1C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02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68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80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8F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(Ремонт дорожного покрытия ул. Тихой села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Винсады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8D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3 355,88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11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3 355,88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9C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7B58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8E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65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1E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34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874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E9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3 355,88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F3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3 355,88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48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A9DC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FC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A7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D0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BB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2C0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84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3 355,88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E45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3 355,88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DC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95CB1D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9F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4E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7C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E3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5C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88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D3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18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56F560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0B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33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88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DE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B05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B1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6E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29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2E836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35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57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D8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60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F69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49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ED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3B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7A549E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4C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94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AA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5D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EEE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 xml:space="preserve">дорожки по улице Павлова от улицы Цветочная до улицы Эскадронная станицы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A6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1 511,10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5E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E4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4E6E1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EB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4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9D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F5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7AA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15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1 511,10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6F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AB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2CF34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42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90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6A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CB3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4C0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BD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1 511,10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2E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7A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6D61AC3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CF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945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0E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DA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8AA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D2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F9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C2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6A08E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63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F2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4A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98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FE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CE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83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74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4C755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38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8B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F9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8F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2E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37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DA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C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8C6AB4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9A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43D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77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64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1C4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тротуара по туп. Шоссейный с.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Юца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25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A7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52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E34A5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F8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25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9B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1E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8D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13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CC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39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3B292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9C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59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D9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52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FDF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AD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4B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EB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80205C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E6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79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C7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4E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F08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B6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A0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C6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CC650A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39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04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66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E8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71F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68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75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DB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55AE3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EC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E3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44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83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F0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C1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DD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1 660,28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93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1A893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0B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3B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D7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B2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26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(Ремонт дорожного покрытия ул. Тихой села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Винсады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7D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49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08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A83BD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00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91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F2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18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E8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890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33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8F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6A347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8F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C1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29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AD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E8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84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BE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D0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572AD9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F2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C7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CD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2B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321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Яблонька до улицы Цветочная станицы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5A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77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4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A8DDE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B8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0E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94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AA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92E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89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EE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EA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8DE0F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8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BF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96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6B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8CA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7D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64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26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0C9F38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C9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8A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F0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49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68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пешеходной дорожки по улице Павлова от улицы Цветочная до улицы Эскадронная станицы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Ессентукской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6F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EE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76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9F6AC9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EC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DD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03F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81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FD3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6F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2B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58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20DDF0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5D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4E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4A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B2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7A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CF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8B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5B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910216" w14:textId="77777777" w:rsidTr="00433DA2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50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35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D3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90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D5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уличного освещения по ул. Озерная х. Новая Пролетарка Предгорного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0A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C6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F9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B20DC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9BC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5C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61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B4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DD4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8B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6B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D1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8AEA7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15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EA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94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E2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9E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4D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F4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66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13412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B6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2E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36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34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AC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тротуара по туп. Шоссейный с.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Юца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51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B7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F8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8F349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6EB2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1D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AF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B8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2E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2F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1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AF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8BD4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11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A9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19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14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44A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F5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02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A2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F821397" w14:textId="77777777" w:rsidTr="0097149E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EB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EE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42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D0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426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проектов развития территорий муниципальных образований, основанных на местных инициативах (Ремонт участка дороги «Подъезд к МБДОУ «Детский сад №41» от автомобильной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дороги «Подъезд к поселку Ясная Поляна от а/д «Минводы-Кисловодск» Предгорного округа Ставропольского края»)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605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221,00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37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C4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C0E0F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81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C4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19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D3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04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40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36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EC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C184B1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C6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50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E9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00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4B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19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221,00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84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55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A542A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92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41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1E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57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31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AC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4F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18 101,47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92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97,85</w:t>
            </w:r>
          </w:p>
        </w:tc>
      </w:tr>
      <w:tr w:rsidR="0097149E" w:rsidRPr="0097149E" w14:paraId="64CF572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DB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9C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4B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C3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9F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A2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41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18 101,47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59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97,85</w:t>
            </w:r>
          </w:p>
        </w:tc>
      </w:tr>
      <w:tr w:rsidR="0097149E" w:rsidRPr="0097149E" w14:paraId="3C6FBE2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31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87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71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D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810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«Развитие, содержание и ремонт систем уличного освещения»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4D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63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18 101,47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E6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97,85</w:t>
            </w:r>
          </w:p>
        </w:tc>
      </w:tr>
      <w:tr w:rsidR="0097149E" w:rsidRPr="0097149E" w14:paraId="0453ED7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6E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7B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4A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F1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067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капитального и планового ремонта систем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E9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98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5 093,86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02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26A1AEA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E4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3A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EF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E1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42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3B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ED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5 093,86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2D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79C3CEC7" w14:textId="77777777" w:rsidTr="00433DA2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92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14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6B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FC8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AD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D9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5 104,00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1B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5 093,86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C3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99,80</w:t>
            </w:r>
          </w:p>
        </w:tc>
      </w:tr>
      <w:tr w:rsidR="0097149E" w:rsidRPr="0097149E" w14:paraId="6F64FD9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9B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79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07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C3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D9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Оплата электроэнергии, израсходованной на наружное 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02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13 396,00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D3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5A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97,10</w:t>
            </w:r>
          </w:p>
        </w:tc>
      </w:tr>
      <w:tr w:rsidR="0097149E" w:rsidRPr="0097149E" w14:paraId="476D205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22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2B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B6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2D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96E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C9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13 396,00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31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DC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97,10</w:t>
            </w:r>
          </w:p>
        </w:tc>
      </w:tr>
      <w:tr w:rsidR="0097149E" w:rsidRPr="0097149E" w14:paraId="22BA76C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F5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38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4C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08 1 06 28110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51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9B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AA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13 396,00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69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13 007,61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52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97,10</w:t>
            </w:r>
          </w:p>
        </w:tc>
      </w:tr>
      <w:tr w:rsidR="0097149E" w:rsidRPr="0097149E" w14:paraId="4786D9E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18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0D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3E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CB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DBB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дорожно-транспортной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DE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182 279,39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26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149 466,84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3C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82,00</w:t>
            </w:r>
          </w:p>
        </w:tc>
      </w:tr>
      <w:tr w:rsidR="0097149E" w:rsidRPr="0097149E" w14:paraId="2A8A6AF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4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3E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80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98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77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«Дорожно-транспортная инфраструктура и обеспечение безопасности дорожного движения»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8E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182 279,39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AB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149 466,84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B6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82,00</w:t>
            </w:r>
          </w:p>
        </w:tc>
      </w:tr>
      <w:tr w:rsidR="0097149E" w:rsidRPr="0097149E" w14:paraId="1A40B65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88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C8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4F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94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CA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«Улучшение транспортно-эксплуатационного состояния автомобильных дорог общего пользования»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E0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180 643,69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83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147 831,14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B1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81,84</w:t>
            </w:r>
          </w:p>
        </w:tc>
      </w:tr>
      <w:tr w:rsidR="0097149E" w:rsidRPr="0097149E" w14:paraId="272FA618" w14:textId="77777777" w:rsidTr="00433DA2">
        <w:trPr>
          <w:trHeight w:val="9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A1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B0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B8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43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F97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Строительство (реконструкция),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связи с сетью автомобильных дорог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38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7 650,00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15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7 632,78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99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5345DB4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9E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59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97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0B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4F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E4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C0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7 632,78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A3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0054F45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23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0CF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A4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E8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3B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98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3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7 632,78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E7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99,77</w:t>
            </w:r>
          </w:p>
        </w:tc>
      </w:tr>
      <w:tr w:rsidR="0097149E" w:rsidRPr="0097149E" w14:paraId="7B21D31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83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F3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25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77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8B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47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D0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06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14FB873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0D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70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61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10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32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DF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70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77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67D3C77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7E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45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64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09 1 01 29040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D1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47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C9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42 718,90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4B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42 714,53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46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C086B5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12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C6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FB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8A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EE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CC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130 274,79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F6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97 483,83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81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74,83</w:t>
            </w:r>
          </w:p>
        </w:tc>
      </w:tr>
      <w:tr w:rsidR="0097149E" w:rsidRPr="0097149E" w14:paraId="47685C4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5C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B7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93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48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145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4B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130 274,79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4E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97 483,83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C5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74,83</w:t>
            </w:r>
          </w:p>
        </w:tc>
      </w:tr>
      <w:tr w:rsidR="0097149E" w:rsidRPr="0097149E" w14:paraId="64749055" w14:textId="77777777" w:rsidTr="00433DA2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5C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86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2A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01 S8660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A0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2D2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149E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F2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lastRenderedPageBreak/>
              <w:t>130 274,79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27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97 483,83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69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74,83</w:t>
            </w:r>
          </w:p>
        </w:tc>
      </w:tr>
      <w:tr w:rsidR="0097149E" w:rsidRPr="0097149E" w14:paraId="618708D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FF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2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48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D0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D8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5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03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D1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A66AC12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36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5B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5A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5D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066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анализа статистики дорожно-транспортных происшествий, причин и условий, способствующих совершению ДТП, результатов проводимых профилактических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81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7E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68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EF241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29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29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A3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18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84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801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56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D7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7D476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79A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CA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9B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09 1 02 29060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E6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B35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C9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A1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72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5062FF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C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C5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4A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14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064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«Организация и выполнение работ по содержанию и ремонту остановочных павильонов»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3F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12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8D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A2A02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96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1E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CB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7A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44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Обустройство остановочных пунктов транспорта общего пользования в соответствии с нормативными требованиями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F6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6C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B6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E77D8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02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F5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0E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B7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D3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3F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974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B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72481D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76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0B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BF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09 1 04 29080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52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996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1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34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E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8A69F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0B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33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44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9F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8B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84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87 826,74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40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84 514,92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FC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96,23</w:t>
            </w:r>
          </w:p>
        </w:tc>
      </w:tr>
      <w:tr w:rsidR="0097149E" w:rsidRPr="0097149E" w14:paraId="525DDD3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CF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53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3F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91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9E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11 078,98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BF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10 519,22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24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94,95</w:t>
            </w:r>
          </w:p>
        </w:tc>
      </w:tr>
      <w:tr w:rsidR="0097149E" w:rsidRPr="0097149E" w14:paraId="186A821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67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F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EC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9E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59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A2B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11 078,98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33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10 519,22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E9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94,95</w:t>
            </w:r>
          </w:p>
        </w:tc>
      </w:tr>
      <w:tr w:rsidR="0097149E" w:rsidRPr="0097149E" w14:paraId="5C6A9AE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61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77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57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92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1D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F4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11 078,98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7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10 519,22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AD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94,95</w:t>
            </w:r>
          </w:p>
        </w:tc>
      </w:tr>
      <w:tr w:rsidR="0097149E" w:rsidRPr="0097149E" w14:paraId="139CB9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B9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26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A8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83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EF4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«Создание условий для улучшения коммунальной и инженерной инфраструктуры населенных пунктов»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B3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5E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90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3DA5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EC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9B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7C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01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7E1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Разработка и корректировка схем теплоснабжения, водоснабжения и водоотведения Предгорного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4C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B4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36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8E34A2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2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FD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E0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4F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8A0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C9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56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60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A64CB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5D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BB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A6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08 1 05 28070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86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9C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D5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1B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B0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34E8B5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18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2B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88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9F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858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(площадок) накопления твердых коммунальных отходов»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6C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C5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17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A5E6DF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A5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66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E3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A9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08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Создание и содержание мест (площадок) накопления твердых коммунальных отходов, определение схем их размещения и ведение реестра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FD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00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1F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E3146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FD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9C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A2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A2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86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4D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56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A2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2CB450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88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70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8F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08 1 07 28120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EC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325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F6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8E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D9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AA13E9B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DD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68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D8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DA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4C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«Выявление и ликвидация несанкционированных (стихийных) свалок (навалов) на территориях населенных пунктов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0A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9B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58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FB6AA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8C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0D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DF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08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48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рейдов по выявлению несанкционированных (стихийных) свалок (навалов) на территориях населенных пунктов Предгорного муниципального округа и проведение мероприятий по ликвидации несанкционирован</w:t>
            </w:r>
            <w:r w:rsidR="005A7C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(стихийных) свалок (навалов)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6F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F0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E7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16D91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7E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56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54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F3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26B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95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C0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DA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54DFD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42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CC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DB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08 1 08 28130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17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773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1F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6B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7 304,50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58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BDAC8D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57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2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55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G2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32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77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F2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1 119,98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DB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C7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50,03</w:t>
            </w:r>
          </w:p>
        </w:tc>
      </w:tr>
      <w:tr w:rsidR="0097149E" w:rsidRPr="0097149E" w14:paraId="35E0FF6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34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10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02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G2 52690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B55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7D0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A5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1 119,98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A6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1BE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50,03</w:t>
            </w:r>
          </w:p>
        </w:tc>
      </w:tr>
      <w:tr w:rsidR="0097149E" w:rsidRPr="0097149E" w14:paraId="1AFAACE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CD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6D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56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G2 52690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8A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D6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8A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1 119,98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44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39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50,03</w:t>
            </w:r>
          </w:p>
        </w:tc>
      </w:tr>
      <w:tr w:rsidR="0097149E" w:rsidRPr="0097149E" w14:paraId="0CFBF1D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48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B3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86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G2 52690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CD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073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91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1 119,98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52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9A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50,03</w:t>
            </w:r>
          </w:p>
        </w:tc>
      </w:tr>
      <w:tr w:rsidR="0097149E" w:rsidRPr="0097149E" w14:paraId="1CA261E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8E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D1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08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45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6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8B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68 595,30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C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65 843,30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42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95,99</w:t>
            </w:r>
          </w:p>
        </w:tc>
      </w:tr>
      <w:tr w:rsidR="0097149E" w:rsidRPr="0097149E" w14:paraId="0B86660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47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4A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6C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60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A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«Управление финансами и имуществом»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05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9 686,62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D7D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9 567,38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0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98,77</w:t>
            </w:r>
          </w:p>
        </w:tc>
      </w:tr>
      <w:tr w:rsidR="0097149E" w:rsidRPr="0097149E" w14:paraId="2C58AD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C0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94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24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02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B7C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8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9 686,62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E9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9 567,38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DA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98,77</w:t>
            </w:r>
          </w:p>
        </w:tc>
      </w:tr>
      <w:tr w:rsidR="0097149E" w:rsidRPr="0097149E" w14:paraId="18310736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37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4E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7C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4F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4A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«Поддержка проектов развития территорий Предгорного муниципального округа Ставропольского края, основанных на местных инициативах»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23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7 757,45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CE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7 757,45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DBA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208D8B2" w14:textId="77777777" w:rsidTr="0097149E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53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4C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DE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94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DA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94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95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5E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93AE21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01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C7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EB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93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1D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F9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78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DB2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6A242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BF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FD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1F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46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79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FD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4B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1 794,88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04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92574C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C1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59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4F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530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5C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4C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55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7E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3F022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B1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49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B2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5F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425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6E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4F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29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807FBA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56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19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23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C8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0E6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6C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01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2 731,38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48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2613F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DF3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2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A8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2E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FF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14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72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A3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504B3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8F4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68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F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96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350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1E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53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0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89E90D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C0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40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A9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53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98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48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91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4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078AC0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B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8E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87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F8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631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3B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59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40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05E3E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3D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1B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CF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F3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76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E5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77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CD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6C44D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FB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EA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C6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S8407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DD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A8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75D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E3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1 775,50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EE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6B0A99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BF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31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E3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D8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9C4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(Обустройство детской универсальной площадки в поселке Горный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F9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EF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5A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74424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3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FC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56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21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76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BC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31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A7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71D67B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6F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68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6F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4A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C2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8E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18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F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67ED22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C07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34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42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6F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F6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большой аллеи ул. Красноармейская в поселке Пятигорский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E6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8F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B2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58E3C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77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66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92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EC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97F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5D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EE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996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D59261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2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64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51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91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873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E8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C3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8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1D9D24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D4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BA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86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D1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BB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кладбища №2 в селе Этока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8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A7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35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84657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64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75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26E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88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3B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2F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A96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46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EE54ED6" w14:textId="77777777" w:rsidTr="00433DA2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D2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F7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91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9D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28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77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26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54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A27BF3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51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67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E8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B6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77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перед Домом Культуры в с. Садовое Предгорного округа Ставропольского края)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BA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F4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C3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83C27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CB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4A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1D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56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4AA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B0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BF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94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7A8950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3E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0A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89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01 G8407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6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A97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D4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5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E7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F9662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BB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6F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D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F2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DC2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«Поддержка инициативных проектов»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7C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1 929,17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84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1 809,93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495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93,82</w:t>
            </w:r>
          </w:p>
        </w:tc>
      </w:tr>
      <w:tr w:rsidR="0097149E" w:rsidRPr="0097149E" w14:paraId="6701861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B9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4A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24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09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4F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инициативного проекта по монтажу светильников наружного освещения х.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Новоборгустанский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 xml:space="preserve"> ул. Кубанская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66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1A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13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90,39</w:t>
            </w:r>
          </w:p>
        </w:tc>
      </w:tr>
      <w:tr w:rsidR="0097149E" w:rsidRPr="0097149E" w14:paraId="2EE9D78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AD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C6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EE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0E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E4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6A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78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97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90,39</w:t>
            </w:r>
          </w:p>
        </w:tc>
      </w:tr>
      <w:tr w:rsidR="0097149E" w:rsidRPr="0097149E" w14:paraId="532492B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2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85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3C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F7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ED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A7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807,80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3A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C52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90,39</w:t>
            </w:r>
          </w:p>
        </w:tc>
      </w:tr>
      <w:tr w:rsidR="0097149E" w:rsidRPr="0097149E" w14:paraId="5B02806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E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BF1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72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F1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8A4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Реализация инициативного проекта по монтажу светильников уличного освещения п.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Песковский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>, ул. Лиманная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D7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660,55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00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91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93,71</w:t>
            </w:r>
          </w:p>
        </w:tc>
      </w:tr>
      <w:tr w:rsidR="0097149E" w:rsidRPr="0097149E" w14:paraId="7051178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EB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59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85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11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1FF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E1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660,55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C6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F4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93,71</w:t>
            </w:r>
          </w:p>
        </w:tc>
      </w:tr>
      <w:tr w:rsidR="0097149E" w:rsidRPr="0097149E" w14:paraId="082860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B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01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C3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2D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1EC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1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660,55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E0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DA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93,71</w:t>
            </w:r>
          </w:p>
        </w:tc>
      </w:tr>
      <w:tr w:rsidR="0097149E" w:rsidRPr="0097149E" w14:paraId="5C3DC49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0A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2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C6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D4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95A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Реализация инициативного проекта по монтажу светильников наружного освещения х. МТФ №1 к-за им. Ленина, ул. Лысогорская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07F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DE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48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48C0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31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4C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5B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82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99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2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35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62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C0E547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2F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FB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3B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2 02 2ИП03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D1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20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E3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4CB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460,82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E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D6D145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D8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ED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3E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0A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CD2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86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53 809,05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FA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62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95,12</w:t>
            </w:r>
          </w:p>
        </w:tc>
      </w:tr>
      <w:tr w:rsidR="0097149E" w:rsidRPr="0097149E" w14:paraId="2808D60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8E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E0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31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A6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72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65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05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E0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11,74</w:t>
            </w:r>
          </w:p>
        </w:tc>
      </w:tr>
      <w:tr w:rsidR="0097149E" w:rsidRPr="0097149E" w14:paraId="4DF7128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7D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7E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45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7C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8E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«Обустройство и содержание мест захоронения»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8F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2 529,43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0C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089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11,74</w:t>
            </w:r>
          </w:p>
        </w:tc>
      </w:tr>
      <w:tr w:rsidR="0097149E" w:rsidRPr="0097149E" w14:paraId="4FE375A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62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BD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6A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A3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3D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Принятие нормативно – правовых актов по вопросам организации похоронного дела на территории Предгорного муниципального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29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2 282,37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E4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41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2,19</w:t>
            </w:r>
          </w:p>
        </w:tc>
      </w:tr>
      <w:tr w:rsidR="0097149E" w:rsidRPr="0097149E" w14:paraId="11BC6CC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E0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E7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49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17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728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A0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2 282,37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751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02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2,19</w:t>
            </w:r>
          </w:p>
        </w:tc>
      </w:tr>
      <w:tr w:rsidR="0097149E" w:rsidRPr="0097149E" w14:paraId="5AEA76B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15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5D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F1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B9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201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61C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2 282,37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20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E8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2,19</w:t>
            </w:r>
          </w:p>
        </w:tc>
      </w:tr>
      <w:tr w:rsidR="0097149E" w:rsidRPr="0097149E" w14:paraId="3CF6CEF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3B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67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6B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AF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2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санитарного состояния территорий кладбищ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49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0B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1D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A584E7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AB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8D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2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2C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9F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F9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30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740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215E4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E7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A8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2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08 1 09 28170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45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10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28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2A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AF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81A6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77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73BB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FF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76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8F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«Повышение уровня благоустройства населенных пунктов»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7A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3 092,15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88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3 084,39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BB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99,75</w:t>
            </w:r>
          </w:p>
        </w:tc>
      </w:tr>
      <w:tr w:rsidR="0097149E" w:rsidRPr="0097149E" w14:paraId="23411D3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F6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65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07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AD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5C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«Озеленение населенных пунктов»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DF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3 092,15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90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3 084,39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5E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99,75</w:t>
            </w:r>
          </w:p>
        </w:tc>
      </w:tr>
      <w:tr w:rsidR="0097149E" w:rsidRPr="0097149E" w14:paraId="2035F9B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07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98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0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55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D0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ухода за зелеными насаждениями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DA5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F0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E8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99,89</w:t>
            </w:r>
          </w:p>
        </w:tc>
      </w:tr>
      <w:tr w:rsidR="0097149E" w:rsidRPr="0097149E" w14:paraId="7144745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02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90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A3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B3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66F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4F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64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EA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99,89</w:t>
            </w:r>
          </w:p>
        </w:tc>
      </w:tr>
      <w:tr w:rsidR="0097149E" w:rsidRPr="0097149E" w14:paraId="7E62A9A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53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6E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57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69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AD5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FD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42D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649,31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B5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99,89</w:t>
            </w:r>
          </w:p>
        </w:tc>
      </w:tr>
      <w:tr w:rsidR="0097149E" w:rsidRPr="0097149E" w14:paraId="4AA8865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F5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07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54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52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044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Снос аварийных, </w:t>
            </w:r>
            <w:proofErr w:type="spellStart"/>
            <w:r w:rsidRPr="0097149E">
              <w:rPr>
                <w:color w:val="000000"/>
                <w:sz w:val="22"/>
                <w:szCs w:val="22"/>
              </w:rPr>
              <w:t>старовозрастных</w:t>
            </w:r>
            <w:proofErr w:type="spellEnd"/>
            <w:r w:rsidRPr="0097149E">
              <w:rPr>
                <w:color w:val="000000"/>
                <w:sz w:val="22"/>
                <w:szCs w:val="22"/>
              </w:rPr>
              <w:t>, больных, потерявших декоративную ценность зеленых насаждений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1D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93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1C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68E750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9A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84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8C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BB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DF0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B0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CE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C2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1EF4C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B9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24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0D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BB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DA6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E4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A8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C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11124EF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3E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39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E1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DB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A8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Вырезка сухих и поломанных ветвей, а также ветвей, ограничивающих видимость технических средств регулирования дорожного движения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20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56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7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C0F31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5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2A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60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6C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84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13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35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8E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B67ED6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50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CA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A8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66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54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8E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BE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A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E3868E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9F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A5D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C7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FC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406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скашивания газонов с обязательным удалением срезанной травы, а также восстановление участков поврежденных газонов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2D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3F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25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97,58</w:t>
            </w:r>
          </w:p>
        </w:tc>
      </w:tr>
      <w:tr w:rsidR="0097149E" w:rsidRPr="0097149E" w14:paraId="1FDCFA0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DB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A4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22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22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116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DC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9D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B17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97,58</w:t>
            </w:r>
          </w:p>
        </w:tc>
      </w:tr>
      <w:tr w:rsidR="0097149E" w:rsidRPr="0097149E" w14:paraId="696480F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B9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90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F7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34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17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B1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292,15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B4C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22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97,58</w:t>
            </w:r>
          </w:p>
        </w:tc>
      </w:tr>
      <w:tr w:rsidR="0097149E" w:rsidRPr="0097149E" w14:paraId="258A8CD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73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8F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9C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66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442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Инвентаризация зеленых насаждений территории населенных пунктов округа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55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E8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B4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F2C027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77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1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BC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E1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A5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CE9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31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24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F96DAA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9A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65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58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08 2 03 28400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E5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4B5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2D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D4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5E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88F846" w14:textId="77777777" w:rsidTr="00433DA2">
        <w:trPr>
          <w:trHeight w:val="5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7A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29F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35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FF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E2F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6B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48 187,47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2D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47 799,86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41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99,20</w:t>
            </w:r>
          </w:p>
        </w:tc>
      </w:tr>
      <w:tr w:rsidR="0097149E" w:rsidRPr="0097149E" w14:paraId="70A2EC3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4B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98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08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A0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142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DB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48 187,47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44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47 799,86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B5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99,20</w:t>
            </w:r>
          </w:p>
        </w:tc>
      </w:tr>
      <w:tr w:rsidR="0097149E" w:rsidRPr="0097149E" w14:paraId="4DFB3D9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1A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91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27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08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8C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учреждения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6C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48 187,47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99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47 799,86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8B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99,20</w:t>
            </w:r>
          </w:p>
        </w:tc>
      </w:tr>
      <w:tr w:rsidR="0097149E" w:rsidRPr="0097149E" w14:paraId="50EFE631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69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A0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A9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F4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E06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AB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34 097,85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BC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33 896,71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42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99,41</w:t>
            </w:r>
          </w:p>
        </w:tc>
      </w:tr>
      <w:tr w:rsidR="0097149E" w:rsidRPr="0097149E" w14:paraId="6F9BF43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C0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66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A5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8C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0A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AF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34 097,85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41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33 896,71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CF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99,41</w:t>
            </w:r>
          </w:p>
        </w:tc>
      </w:tr>
      <w:tr w:rsidR="0097149E" w:rsidRPr="0097149E" w14:paraId="42D5AF5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61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3B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B3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3A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3A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5F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3 399,66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7A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3 218,98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2F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94,69</w:t>
            </w:r>
          </w:p>
        </w:tc>
      </w:tr>
      <w:tr w:rsidR="0097149E" w:rsidRPr="0097149E" w14:paraId="6951D7F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82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77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37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B0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F1D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E2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3 399,66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61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3 218,98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E4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94,69</w:t>
            </w:r>
          </w:p>
        </w:tc>
      </w:tr>
      <w:tr w:rsidR="0097149E" w:rsidRPr="0097149E" w14:paraId="1F84D11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EC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FF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E9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B5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897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38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21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1A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236027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AD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B5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2E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100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BC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3B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26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97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AC858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8B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74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C2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0A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77E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7EE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10 385,50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C1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10 379,71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29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99,94</w:t>
            </w:r>
          </w:p>
        </w:tc>
      </w:tr>
      <w:tr w:rsidR="0097149E" w:rsidRPr="0097149E" w14:paraId="5BF62A5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9C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63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48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EC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58C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9A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35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506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0,00</w:t>
            </w:r>
          </w:p>
        </w:tc>
      </w:tr>
      <w:tr w:rsidR="0097149E" w:rsidRPr="0097149E" w14:paraId="2443184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9B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6C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6A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08 4 01 11530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169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73A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7F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10 379,71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03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10 379,71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A9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DA138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E7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27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C0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B7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4F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E0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A3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F2F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30E9D3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BA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5A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DF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0B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F2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422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8A6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B9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FFD076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36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45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D4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9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58B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69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B7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08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E8AA1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3C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A0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D6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A51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03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Благоустройство территорий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FE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52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5E3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191AB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F1F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70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B0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41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04E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81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01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C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A1C2D9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5B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D3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62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10 1 01 28240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4AF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A24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4E5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69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3 990,52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0F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F48B4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21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084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94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66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0B7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E87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1 109,11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AF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C1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99,55</w:t>
            </w:r>
          </w:p>
        </w:tc>
      </w:tr>
      <w:tr w:rsidR="0097149E" w:rsidRPr="0097149E" w14:paraId="1A54362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31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23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10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98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F55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50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1 109,11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E0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20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99,55</w:t>
            </w:r>
          </w:p>
        </w:tc>
      </w:tr>
      <w:tr w:rsidR="0097149E" w:rsidRPr="0097149E" w14:paraId="69A3668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B8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9A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36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25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A89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09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1 109,11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8F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F3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99,55</w:t>
            </w:r>
          </w:p>
        </w:tc>
      </w:tr>
      <w:tr w:rsidR="0097149E" w:rsidRPr="0097149E" w14:paraId="48A3CE7E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7E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0B1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522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E2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F8F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E6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620,27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0DD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98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99,19</w:t>
            </w:r>
          </w:p>
        </w:tc>
      </w:tr>
      <w:tr w:rsidR="0097149E" w:rsidRPr="0097149E" w14:paraId="321C397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98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79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D8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8E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C0D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1AB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620,27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DE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76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99,19</w:t>
            </w:r>
          </w:p>
        </w:tc>
      </w:tr>
      <w:tr w:rsidR="0097149E" w:rsidRPr="0097149E" w14:paraId="44DCC1C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2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8A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15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96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877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3D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488,84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D3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DD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72DFB1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E9F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1C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23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51 1 00 10020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76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58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A5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488,84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EB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488,84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61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DADA2DC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5E0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B6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D7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BD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9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C7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6E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A2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BADF1F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AC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C8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EC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40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A8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5C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57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22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CA732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71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F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FA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B6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5D3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 Предгорного муниципального округа Ставропольского края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15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95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49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3BAB30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50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96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E1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3B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18B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муниципальной программы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98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31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8 152,40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8F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D24BB4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0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79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D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D4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648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ED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7 986,21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6B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7 986,15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F9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AC8D2A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50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04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92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5F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37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45C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7 536,70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0A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7 536,64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8D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832757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79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07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53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0DC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AA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67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7 536,70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03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7 536,64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3C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9DF169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C1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F8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B0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46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40B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BF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448,66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86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CF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376BDC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A3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4C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34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24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7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0F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448,66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E4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448,66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5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DD5EBE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66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53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32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68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F9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5F7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EB9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C7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98320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77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C7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98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51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AE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9E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74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55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DA3D93E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E51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02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13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8D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855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F2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A2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4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167A79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01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88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15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E8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01D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98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C3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F5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448698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32B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5F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83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C0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C9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4A4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1D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D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2A825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456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8C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F2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F6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3D8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DF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7B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76A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BE2867" w14:textId="77777777" w:rsidTr="00433DA2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1A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F4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F1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97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ED7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86E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82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74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A3CEBA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A4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10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06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D4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04F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60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46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48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566E79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17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DA8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8E4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82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401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BF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D9D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E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194419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57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E7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05 05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A2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08 4 01 78300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11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F24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6D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B9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C8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576DBC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B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006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27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BB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07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FB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30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B1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66E8842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A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3D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6E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EB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C42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32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C89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1D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20A06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295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AE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FB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FA3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CFB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9B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3A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95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F7FD4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BB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47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55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CC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A4F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жилищной и коммунальной инфраструктуры»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D9B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4B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76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E6658A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27C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7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DD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4C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936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F3D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97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28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A02998A" w14:textId="77777777" w:rsidTr="00433DA2">
        <w:trPr>
          <w:trHeight w:val="6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45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632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79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53B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E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D0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1AA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638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053F4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34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86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F1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2E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6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AE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16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11C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0E1E5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AE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EB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10 04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0D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08 1 03 S4970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ED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B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AE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FD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21A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1DE8CB2" w14:textId="77777777" w:rsidTr="0097149E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08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CF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73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94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10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сельского хозяйства, охраны окружающей среды, пищевой и перерабатывающей промышленности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59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17 658,09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036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16 849,78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86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95,42</w:t>
            </w:r>
          </w:p>
        </w:tc>
      </w:tr>
      <w:tr w:rsidR="0097149E" w:rsidRPr="0097149E" w14:paraId="735105F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4F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20D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B8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9D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4EC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8B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D0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32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2CDF00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C0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89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60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EF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796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E0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9C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213,04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A4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5E48CD5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2CE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92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76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6D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E11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1C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9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151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A93D83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CF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A3A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52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E8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522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A5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68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2D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074ADB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7E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42F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FA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2B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F52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FB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68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7E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2B74D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A9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AE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53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87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F7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Оснащение учреждений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71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92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6D9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17A34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40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03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F5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16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8B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66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8E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93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73F11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38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72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95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2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F28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17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8C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97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F952E8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F2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33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58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458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187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06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BB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65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9BB0F9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34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54A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99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8C2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7E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CF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7D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677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5D550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88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66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B14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E1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59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CD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DE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6A7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A75C43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2A2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61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7E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11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707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1A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E5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92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0AEE67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08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83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A77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BC4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6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Выполнение прочих обязательств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71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42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567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31A1B4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82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2F3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E1B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30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E4D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Зарезервированные средства, связанные с особыми условиями исполнения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E0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55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C8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9136874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24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54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90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784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7FB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02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D83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D6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17BA7AC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07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9F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6C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52 2 00 10060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21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15F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40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A3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95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9202F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28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5C7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54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AA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7A6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B87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17 445,05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2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16 636,74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7F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95,37</w:t>
            </w:r>
          </w:p>
        </w:tc>
      </w:tr>
      <w:tr w:rsidR="0097149E" w:rsidRPr="0097149E" w14:paraId="206F5BD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B7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169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8D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B7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2E3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95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17 445,05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0B1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16 636,74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0C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95,37</w:t>
            </w:r>
          </w:p>
        </w:tc>
      </w:tr>
      <w:tr w:rsidR="0097149E" w:rsidRPr="0097149E" w14:paraId="2492405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CF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A8A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9C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D8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7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«Модернизация и развитие экономики»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A88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17 445,05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5E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16 636,74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AA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95,37</w:t>
            </w:r>
          </w:p>
        </w:tc>
      </w:tr>
      <w:tr w:rsidR="0097149E" w:rsidRPr="0097149E" w14:paraId="4360C1E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6E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77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22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81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5C8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«Развитие сельского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A0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17 445,05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525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16 636,74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3D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95,37</w:t>
            </w:r>
          </w:p>
        </w:tc>
      </w:tr>
      <w:tr w:rsidR="0097149E" w:rsidRPr="0097149E" w14:paraId="2E3F5E0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25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C8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D8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74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DD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«Увеличение объемов производства животноводческой продукции»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C74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E0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5D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051042E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EB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F6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09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80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85C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87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C3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36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3AEBF6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2E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F83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3E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660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66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F94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40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62E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4D0819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FF4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225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D5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01 4 02 76540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609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1BB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76E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54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41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5FBED9F" w14:textId="77777777" w:rsidTr="0097149E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5F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09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49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752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6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организации проведения отлова и содержания безнадзорных животных на территории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467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1 276,63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59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4A4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</w:tr>
      <w:tr w:rsidR="0097149E" w:rsidRPr="0097149E" w14:paraId="02AECEA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C6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3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5A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1CC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B9D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239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1 276,63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C0A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AE7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</w:tr>
      <w:tr w:rsidR="0097149E" w:rsidRPr="0097149E" w14:paraId="4EE202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821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FF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63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F5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FD4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E4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1 276,63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8C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1F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</w:tr>
      <w:tr w:rsidR="0097149E" w:rsidRPr="0097149E" w14:paraId="161CE625" w14:textId="77777777" w:rsidTr="00433DA2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AF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95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27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01 4 04 77150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73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6F9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0B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1 276,63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2D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638,32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3C1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50,00</w:t>
            </w:r>
          </w:p>
        </w:tc>
      </w:tr>
      <w:tr w:rsidR="0097149E" w:rsidRPr="0097149E" w14:paraId="44484AA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DE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27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7D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12F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C7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реализации подпрограммы «Развитие сельского хозяйства»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A580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8 063,81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86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8 063,81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5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7124A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BA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B5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55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1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06D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7C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5 559,03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55C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5 559,03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459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D8B70E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D5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E0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73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09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6CD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47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5 222,66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391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8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4480D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2A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AA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78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589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43F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61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5 222,66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F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5 222,66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C66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C78038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71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BA3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F0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6E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F2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D2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76A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36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FC3387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737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73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A0A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AC9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DD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A7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328,82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AA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7D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E3157F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06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296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2B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49B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F7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27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08E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D7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4ED375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9B0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8F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27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0D7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33B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2C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CF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DB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16018F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FD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D0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2A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CDD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EBB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EA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14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173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737EA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9D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B7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5B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301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5A2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C4F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31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EF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56C95EA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AE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ED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09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90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EEF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49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91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70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9A615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2B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FF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8B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A36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1AB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44E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2 375,51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0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2 375,51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CA4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2B651B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DBA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D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78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3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5D0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CA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2 023,13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C5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2 023,13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D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B07C0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9FE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BA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38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4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FC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C57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2 023,13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FFA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2 023,13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6D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663D83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B52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CE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E0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0D0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9E6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D6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352,38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BE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2D5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4EFE499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A0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BAA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4A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01 4 05 76530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C1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5B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90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352,38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3CE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352,38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976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C2712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9D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8C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B9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0A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E2F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FF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7A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85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AA8CF2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B8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4C9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4C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DE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6DB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EF7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DC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62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BBDB6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AA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54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88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6A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A8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00A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52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87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82B884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CB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2A3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7E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06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B43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33B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FB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DE7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1484DE8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66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2AD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BA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01 4 05 78300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C4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A78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509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72D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CF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F0B3FB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95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55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29D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2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F72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«Содействие в развитии плодоводства в Предгорном муниципальном округе»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5A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F6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AD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97,88</w:t>
            </w:r>
          </w:p>
        </w:tc>
      </w:tr>
      <w:tr w:rsidR="0097149E" w:rsidRPr="0097149E" w14:paraId="041DBA8C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BB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DD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8E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21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8D2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6BD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78D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9A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97,88</w:t>
            </w:r>
          </w:p>
        </w:tc>
      </w:tr>
      <w:tr w:rsidR="0097149E" w:rsidRPr="0097149E" w14:paraId="0B805A8F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503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59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3F3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18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A9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7E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A1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9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97,88</w:t>
            </w:r>
          </w:p>
        </w:tc>
      </w:tr>
      <w:tr w:rsidR="0097149E" w:rsidRPr="0097149E" w14:paraId="247EDB37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E3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B25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04 05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5E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01 4 06 77410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309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5D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9A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AF7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E7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97,88</w:t>
            </w:r>
          </w:p>
        </w:tc>
      </w:tr>
      <w:tr w:rsidR="0097149E" w:rsidRPr="0097149E" w14:paraId="759E64C3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8F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3FC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2B6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0F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E07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Управление по делам территорий администрации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1E3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110 651,51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C3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109 095,77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9E5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98,59</w:t>
            </w:r>
          </w:p>
        </w:tc>
      </w:tr>
      <w:tr w:rsidR="0097149E" w:rsidRPr="0097149E" w14:paraId="34F5998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76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D7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D9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42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2C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174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110 651,51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D3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109 095,77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00E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98,59</w:t>
            </w:r>
          </w:p>
        </w:tc>
      </w:tr>
      <w:tr w:rsidR="0097149E" w:rsidRPr="0097149E" w14:paraId="386D5CE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16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8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36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A3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089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9F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110 651,51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AFD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109 095,77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AC4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98,59</w:t>
            </w:r>
          </w:p>
        </w:tc>
      </w:tr>
      <w:tr w:rsidR="0097149E" w:rsidRPr="0097149E" w14:paraId="0DA3BAB3" w14:textId="77777777" w:rsidTr="0097149E">
        <w:trPr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422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38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C8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FD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530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«Развитие муниципального управления и повышение открытости администрации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95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A8C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D5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7B9FF1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21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EF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40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63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540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5A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D8F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1AE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0BC70D2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0A8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2D9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BA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36A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6A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4F3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6FA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69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162E0D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FA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8A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E04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FAD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6F2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Мероприятия в сфере информационно-коммуникационных технологий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5C4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B8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D81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30376B1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4C3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89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99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23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5D2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67C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4A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E1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B4F238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5C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88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8E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06 1 06 26260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CE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4D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65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B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BB2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462592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D4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9AA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0C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D2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07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правонарушений, терроризма, межнациональные отношения и поддержка казачества»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F61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D55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75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7B73B92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13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F4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C76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A01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A53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Подпрограмма «Профилактика терроризма и его идеологии»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09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30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D3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63C21CC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6E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79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44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4CF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28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Основное мероприятие «Повышение уровня антитеррористической защищенности объектов с массовым пребыванием людей»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7FC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05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197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3CAE2FE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F8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23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8B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08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17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 xml:space="preserve">Оснащение цифровыми системами видеонаблюдения объектов с массовым пребыванием людей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B5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77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D13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2C1CC17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6D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D2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037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D8F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B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B7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5F2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7A8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4D02275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DB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DFB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0E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07 1 02 27050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AC7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1A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5F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E5B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26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74,55</w:t>
            </w:r>
          </w:p>
        </w:tc>
      </w:tr>
      <w:tr w:rsidR="0097149E" w:rsidRPr="0097149E" w14:paraId="6361D376" w14:textId="77777777" w:rsidTr="0097149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56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BB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83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E10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680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1E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39 004,18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956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38 656,51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DB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99,11</w:t>
            </w:r>
          </w:p>
        </w:tc>
      </w:tr>
      <w:tr w:rsidR="0097149E" w:rsidRPr="0097149E" w14:paraId="15EF1BCC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30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22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D7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45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B31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7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39 004,18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4CF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38 656,51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CE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99,11</w:t>
            </w:r>
          </w:p>
        </w:tc>
      </w:tr>
      <w:tr w:rsidR="0097149E" w:rsidRPr="0097149E" w14:paraId="11604BA4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2D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E53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C85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D5D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C5A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F0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38 385,59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1E2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38 037,92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6A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99,09</w:t>
            </w:r>
          </w:p>
        </w:tc>
      </w:tr>
      <w:tr w:rsidR="0097149E" w:rsidRPr="0097149E" w14:paraId="26EB684B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9F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8C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045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3F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1B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FD0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37 062,87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B4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36 715,20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02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99,06</w:t>
            </w:r>
          </w:p>
        </w:tc>
      </w:tr>
      <w:tr w:rsidR="0097149E" w:rsidRPr="0097149E" w14:paraId="298D49E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BF5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57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91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F12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51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3D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37 062,87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C0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36 715,20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B43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99,06</w:t>
            </w:r>
          </w:p>
        </w:tc>
      </w:tr>
      <w:tr w:rsidR="0097149E" w:rsidRPr="0097149E" w14:paraId="191D411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69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EF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8A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EB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B3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091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1 322,72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26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BAF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2F483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D5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7C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3B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8A1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6D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2DB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1 322,72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960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1 322,72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949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B9CF1D6" w14:textId="77777777" w:rsidTr="0097149E">
        <w:trPr>
          <w:trHeight w:val="2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13E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B8B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4E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F3E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E8E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B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09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62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757BC66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898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609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B62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CC5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D4B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13C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81B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C0D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EFD064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4D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51C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AF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74E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B02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361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F8D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394,83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926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491C2FDC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C1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D7F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ABA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D59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183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EB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87A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223,76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587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0690D017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CF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EB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1C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76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0886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C34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BF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DE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5A2783E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BE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EF0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8D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48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F2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A8C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9A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B3C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E082E9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96A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2E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0B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FB6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570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2D2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6F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8FB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69C9B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C2F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F1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9D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CAE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DE4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EB2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109,84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972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A3E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30204F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EB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E5D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FE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E5E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4CE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Хозяйственное обслуживание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F0F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70 520,13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4D6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69 354,06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576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98,35</w:t>
            </w:r>
          </w:p>
        </w:tc>
      </w:tr>
      <w:tr w:rsidR="0097149E" w:rsidRPr="0097149E" w14:paraId="78B8FCF7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F7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3B6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5E4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6F1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9068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Учреждения по обеспечению хозяйственного обслуживания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A63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70 520,13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944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69 354,06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AC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98,35</w:t>
            </w:r>
          </w:p>
        </w:tc>
      </w:tr>
      <w:tr w:rsidR="0097149E" w:rsidRPr="0097149E" w14:paraId="0BD9B19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866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85E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7A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D9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8BD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D8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70 520,13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CA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69 354,06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6A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98,35</w:t>
            </w:r>
          </w:p>
        </w:tc>
      </w:tr>
      <w:tr w:rsidR="0097149E" w:rsidRPr="0097149E" w14:paraId="61E3642E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C0F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CEC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8CF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CB2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695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3ED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38 740,74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8B1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38 740,38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40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908A94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2BC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31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9BC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34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1C0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113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38 740,74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33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38 740,38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1B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C31336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B46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A25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E19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CB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DA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CBF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29 210,91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620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28 045,20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A9F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96,01</w:t>
            </w:r>
          </w:p>
        </w:tc>
      </w:tr>
      <w:tr w:rsidR="0097149E" w:rsidRPr="0097149E" w14:paraId="49B9E97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E0B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A9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CAA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C98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F7C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B98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29 210,91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20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28 045,20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3BE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96,01</w:t>
            </w:r>
          </w:p>
        </w:tc>
      </w:tr>
      <w:tr w:rsidR="0097149E" w:rsidRPr="0097149E" w14:paraId="0B20F595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ED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D94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94C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EA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C10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F0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890,75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72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F6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1A98103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07B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758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C6E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BC3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99D0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9D9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890,75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CD8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890,75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9C1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26511B3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64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17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EA5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EF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20AA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E6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1 677,73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3D2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1 677,73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8E5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2484028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5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93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46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56 1 00 11020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D0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2D8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9E1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1 677,73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4F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1 677,73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6A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210DC4E" w14:textId="77777777" w:rsidTr="0097149E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B0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9A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7CE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33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05C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Контрольно-счетная палата Предгорного муниципального округа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CF8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6 201,96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44C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6 164,27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E64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99,39</w:t>
            </w:r>
          </w:p>
        </w:tc>
      </w:tr>
      <w:tr w:rsidR="0097149E" w:rsidRPr="0097149E" w14:paraId="7C7DAACB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8F5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42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8A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F69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90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393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568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84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27BE32B7" w14:textId="77777777" w:rsidTr="0097149E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20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4C8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E9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F84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5B9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A3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763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6F8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3807DD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5CD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6D1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BB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087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43B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354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838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6 141,27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E5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23FEEE3D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202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84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6B8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BC6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1CC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A69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3 659,57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578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3 659,20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EFD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679A15F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659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435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9D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E80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097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170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3 384,18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65B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3 383,81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4B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3816D38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830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CA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248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0B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472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758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2 620,19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3A6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2 620,19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4C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68D1AFC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B64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10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9DC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9E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921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F3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2 620,19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B80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2 620,19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CC0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5E5E48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89C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F24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81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96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ED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B99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3C44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9E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7E2DF45D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767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9D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A15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D24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22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801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C57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762,11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DD9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99,96</w:t>
            </w:r>
          </w:p>
        </w:tc>
      </w:tr>
      <w:tr w:rsidR="0097149E" w:rsidRPr="0097149E" w14:paraId="2670ADF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9B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163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1CE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450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BE9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846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FE1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ABA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94,37</w:t>
            </w:r>
          </w:p>
        </w:tc>
      </w:tr>
      <w:tr w:rsidR="0097149E" w:rsidRPr="0097149E" w14:paraId="1764B9E9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C2D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156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212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B8D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850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668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038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C60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DE8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94,37</w:t>
            </w:r>
          </w:p>
        </w:tc>
      </w:tr>
      <w:tr w:rsidR="0097149E" w:rsidRPr="0097149E" w14:paraId="27921196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E37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C1B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5F6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DF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8A9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E60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275,39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4BB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F19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CC27F1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784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9B3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CCD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1BA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4C7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7D0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E6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28A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7D2A7F3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07C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1B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EE8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54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0FCB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BB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BE9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01F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590DFAA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880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3D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F54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7B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A48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6CF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455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7C2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86A26A1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C1D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3C6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7A8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50 4 00 78300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81B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CF79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43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F6A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271,63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492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100,00</w:t>
            </w:r>
          </w:p>
        </w:tc>
      </w:tr>
      <w:tr w:rsidR="0097149E" w:rsidRPr="0097149E" w14:paraId="364F8FDB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2D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7E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C38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A1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4ECF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1B9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E4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F0E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890A2C0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986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8B1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21B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F35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5C74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98EC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53D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9BE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00C7A040" w14:textId="77777777" w:rsidTr="0097149E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56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442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80B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A47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CF6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12C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9D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50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19CAD635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72E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85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01 06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CC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D57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876E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663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60D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2 482,07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AEF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99,99</w:t>
            </w:r>
          </w:p>
        </w:tc>
      </w:tr>
      <w:tr w:rsidR="0097149E" w:rsidRPr="0097149E" w14:paraId="287F497A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63A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F00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176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03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3ECC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D30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9E5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16E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38,33</w:t>
            </w:r>
          </w:p>
        </w:tc>
      </w:tr>
      <w:tr w:rsidR="0097149E" w:rsidRPr="0097149E" w14:paraId="6FFB47A3" w14:textId="77777777" w:rsidTr="0097149E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919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C6D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F08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4D0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FBE7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8CF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5EA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6AC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38,33</w:t>
            </w:r>
          </w:p>
        </w:tc>
      </w:tr>
      <w:tr w:rsidR="0097149E" w:rsidRPr="0097149E" w14:paraId="2355B5E4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1A2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E6D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9BE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C5A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DA4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E52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C8F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688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38,33</w:t>
            </w:r>
          </w:p>
        </w:tc>
      </w:tr>
      <w:tr w:rsidR="0097149E" w:rsidRPr="0097149E" w14:paraId="04A0C357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B8E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58C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ADB9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6D7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779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1A3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ABB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548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</w:tr>
      <w:tr w:rsidR="0097149E" w:rsidRPr="0097149E" w14:paraId="61A93C96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986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73C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500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B3C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726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60C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EB0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9C26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</w:tr>
      <w:tr w:rsidR="0097149E" w:rsidRPr="0097149E" w14:paraId="6090998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3E1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5B36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E73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A5C2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E495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118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3DF1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19B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</w:tr>
      <w:tr w:rsidR="0097149E" w:rsidRPr="0097149E" w14:paraId="0A471420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FF1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1B8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1C7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50 4 00 10010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1F0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6401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673D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3FB8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1DE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20,00</w:t>
            </w:r>
          </w:p>
        </w:tc>
      </w:tr>
      <w:tr w:rsidR="0097149E" w:rsidRPr="0097149E" w14:paraId="6AE5FE32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B743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628C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38F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DB25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0091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AAB2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3759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C2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47,50</w:t>
            </w:r>
          </w:p>
        </w:tc>
      </w:tr>
      <w:tr w:rsidR="0097149E" w:rsidRPr="0097149E" w14:paraId="43464001" w14:textId="77777777" w:rsidTr="0097149E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AFB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BF9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D6B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735D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8FCD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7D37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ADB3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9CA5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47,50</w:t>
            </w:r>
          </w:p>
        </w:tc>
      </w:tr>
      <w:tr w:rsidR="0097149E" w:rsidRPr="0097149E" w14:paraId="2C8AE808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4CF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8694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AB1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5F17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A9E2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033E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30B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1ED0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47,50</w:t>
            </w:r>
          </w:p>
        </w:tc>
      </w:tr>
      <w:tr w:rsidR="0097149E" w:rsidRPr="0097149E" w14:paraId="29BE862F" w14:textId="77777777" w:rsidTr="0097149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45E8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745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CEAB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07 05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337E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50 5 00 10010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1330" w14:textId="77777777" w:rsidR="0097149E" w:rsidRPr="0097149E" w:rsidRDefault="0097149E" w:rsidP="0097149E">
            <w:pPr>
              <w:jc w:val="both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240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C493" w14:textId="77777777" w:rsidR="0097149E" w:rsidRPr="0097149E" w:rsidRDefault="0097149E" w:rsidP="0097149E">
            <w:pPr>
              <w:jc w:val="both"/>
              <w:rPr>
                <w:color w:val="000000"/>
                <w:sz w:val="22"/>
                <w:szCs w:val="22"/>
              </w:rPr>
            </w:pPr>
            <w:r w:rsidRPr="009714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055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1F1F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DAFA" w14:textId="77777777" w:rsidR="0097149E" w:rsidRPr="0097149E" w:rsidRDefault="0097149E" w:rsidP="0097149E">
            <w:pPr>
              <w:jc w:val="right"/>
              <w:rPr>
                <w:sz w:val="22"/>
                <w:szCs w:val="22"/>
              </w:rPr>
            </w:pPr>
            <w:r w:rsidRPr="0097149E">
              <w:rPr>
                <w:sz w:val="22"/>
                <w:szCs w:val="22"/>
              </w:rPr>
              <w:t>47,50</w:t>
            </w:r>
          </w:p>
        </w:tc>
      </w:tr>
    </w:tbl>
    <w:p w14:paraId="0D2E78FE" w14:textId="77777777" w:rsidR="00DA6D1D" w:rsidRDefault="00433DA2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4AE4596D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5478A6F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4968404" w14:textId="77777777" w:rsidR="00F00A60" w:rsidRDefault="00F00A60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D535010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336203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43CBA8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9E8B935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16038B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92A471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FBB5EB0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2C7308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E45E5BB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A8AF906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0801699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EFC6FF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5B1EF30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31FA60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5F0AF7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7349A9E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681C8706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2974D30A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01D0E2A8" w14:textId="77777777" w:rsidR="00DE5A96" w:rsidRPr="005935D7" w:rsidRDefault="00DE5A96" w:rsidP="00DE5A96">
      <w:pPr>
        <w:ind w:left="3969"/>
        <w:jc w:val="both"/>
        <w:rPr>
          <w:sz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Предгорного муниципального </w:t>
      </w:r>
      <w:r w:rsidR="0099129A">
        <w:rPr>
          <w:sz w:val="28"/>
        </w:rPr>
        <w:t>округа</w:t>
      </w:r>
      <w:r>
        <w:rPr>
          <w:sz w:val="28"/>
        </w:rPr>
        <w:t xml:space="preserve"> Ставропольского края за 202</w:t>
      </w:r>
      <w:r w:rsidR="0099129A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4593E71A" w14:textId="77777777" w:rsidR="00DE5A96" w:rsidRPr="00E60C85" w:rsidRDefault="00433DA2" w:rsidP="00DE5A96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5A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 июня 2022 года </w:t>
      </w:r>
      <w:r w:rsidR="00DE5A96"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5615A065" w14:textId="77777777" w:rsidR="00EC5339" w:rsidRDefault="00EC5339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B72C45" w14:textId="77777777" w:rsidR="00433DA2" w:rsidRDefault="00433DA2" w:rsidP="00317E1B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C2A03EC" w14:textId="77777777" w:rsidR="00F00A60" w:rsidRPr="00A75363" w:rsidRDefault="00F00A60" w:rsidP="00F00A60">
      <w:pPr>
        <w:jc w:val="center"/>
        <w:rPr>
          <w:sz w:val="28"/>
          <w:szCs w:val="28"/>
        </w:rPr>
      </w:pPr>
      <w:r w:rsidRPr="00A75363">
        <w:rPr>
          <w:sz w:val="28"/>
          <w:szCs w:val="28"/>
        </w:rPr>
        <w:t xml:space="preserve">Исполнение расходов бюджета Предгорного муниципального </w:t>
      </w:r>
      <w:r w:rsidR="0099129A">
        <w:rPr>
          <w:sz w:val="28"/>
          <w:szCs w:val="28"/>
        </w:rPr>
        <w:t>округа</w:t>
      </w:r>
      <w:r w:rsidRPr="00A75363">
        <w:rPr>
          <w:sz w:val="28"/>
          <w:szCs w:val="28"/>
        </w:rPr>
        <w:t xml:space="preserve"> Ставропольского края по разделам и подразделам классиф</w:t>
      </w:r>
      <w:r w:rsidR="00BE456E">
        <w:rPr>
          <w:sz w:val="28"/>
          <w:szCs w:val="28"/>
        </w:rPr>
        <w:t>икации расходов бюджетов за 20</w:t>
      </w:r>
      <w:r w:rsidR="00E9551A">
        <w:rPr>
          <w:sz w:val="28"/>
          <w:szCs w:val="28"/>
        </w:rPr>
        <w:t>2</w:t>
      </w:r>
      <w:r w:rsidR="0099129A">
        <w:rPr>
          <w:sz w:val="28"/>
          <w:szCs w:val="28"/>
        </w:rPr>
        <w:t>1</w:t>
      </w:r>
      <w:r w:rsidRPr="00A75363">
        <w:rPr>
          <w:sz w:val="28"/>
          <w:szCs w:val="28"/>
        </w:rPr>
        <w:t xml:space="preserve"> год</w:t>
      </w:r>
    </w:p>
    <w:p w14:paraId="42E538B2" w14:textId="77777777" w:rsidR="002D2361" w:rsidRPr="004C11D2" w:rsidRDefault="00F00A60" w:rsidP="00F00A60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A17494" w:rsidRPr="004C11D2">
        <w:rPr>
          <w:rFonts w:ascii="Times New Roman" w:hAnsi="Times New Roman" w:cs="Times New Roman"/>
          <w:sz w:val="28"/>
          <w:szCs w:val="28"/>
        </w:rPr>
        <w:t>(</w:t>
      </w:r>
      <w:r w:rsidR="002D2361" w:rsidRPr="004C11D2">
        <w:rPr>
          <w:rFonts w:ascii="Times New Roman" w:hAnsi="Times New Roman" w:cs="Times New Roman"/>
          <w:sz w:val="28"/>
          <w:szCs w:val="28"/>
        </w:rPr>
        <w:t>тыс. рублей</w:t>
      </w:r>
      <w:r w:rsidR="00A17494" w:rsidRPr="004C11D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31" w:type="dxa"/>
        <w:tblInd w:w="113" w:type="dxa"/>
        <w:tblLook w:val="04A0" w:firstRow="1" w:lastRow="0" w:firstColumn="1" w:lastColumn="0" w:noHBand="0" w:noVBand="1"/>
      </w:tblPr>
      <w:tblGrid>
        <w:gridCol w:w="1220"/>
        <w:gridCol w:w="4445"/>
        <w:gridCol w:w="1480"/>
        <w:gridCol w:w="1497"/>
        <w:gridCol w:w="889"/>
      </w:tblGrid>
      <w:tr w:rsidR="0099129A" w:rsidRPr="0099129A" w14:paraId="1A0F47B4" w14:textId="77777777" w:rsidTr="0099129A">
        <w:trPr>
          <w:trHeight w:val="7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4D6" w14:textId="77777777" w:rsidR="0099129A" w:rsidRPr="0099129A" w:rsidRDefault="0099129A">
            <w:pPr>
              <w:jc w:val="center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Раздел и подраздел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FD37" w14:textId="77777777" w:rsidR="0099129A" w:rsidRPr="0099129A" w:rsidRDefault="0099129A">
            <w:pPr>
              <w:jc w:val="center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157" w14:textId="77777777" w:rsidR="0099129A" w:rsidRP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1D5" w14:textId="77777777" w:rsidR="0099129A" w:rsidRP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C04E" w14:textId="77777777" w:rsidR="0099129A" w:rsidRP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99129A" w:rsidRPr="0099129A" w14:paraId="2B4A118B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964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 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5CD1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7FCA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3 455 385,38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354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3 381 984,36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0CC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97,88</w:t>
            </w:r>
          </w:p>
        </w:tc>
      </w:tr>
      <w:tr w:rsidR="0099129A" w:rsidRPr="0099129A" w14:paraId="6AAA373F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DBA2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C365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E8F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311 141,98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F51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304 773,46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576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97,95</w:t>
            </w:r>
          </w:p>
        </w:tc>
      </w:tr>
      <w:tr w:rsidR="0099129A" w:rsidRPr="0099129A" w14:paraId="0CE653DE" w14:textId="77777777" w:rsidTr="0099129A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546A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28E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B07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1 842,15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4FFA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1 837,93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F5E0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99,77</w:t>
            </w:r>
          </w:p>
        </w:tc>
      </w:tr>
      <w:tr w:rsidR="0099129A" w:rsidRPr="0099129A" w14:paraId="717B576A" w14:textId="77777777" w:rsidTr="0099129A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15AE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B097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7EC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8 757,80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5DAD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8 753,52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975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99,95</w:t>
            </w:r>
          </w:p>
        </w:tc>
      </w:tr>
      <w:tr w:rsidR="0099129A" w:rsidRPr="0099129A" w14:paraId="070C045F" w14:textId="77777777" w:rsidTr="0099129A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7EE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7ECB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1CE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56 982,35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4D4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56 710,59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F06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99,52</w:t>
            </w:r>
          </w:p>
        </w:tc>
      </w:tr>
      <w:tr w:rsidR="0099129A" w:rsidRPr="0099129A" w14:paraId="12B3DF05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746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3642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6DA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23,68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53D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62F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0,00</w:t>
            </w:r>
          </w:p>
        </w:tc>
      </w:tr>
      <w:tr w:rsidR="0099129A" w:rsidRPr="0099129A" w14:paraId="7ED15DEF" w14:textId="77777777" w:rsidTr="0099129A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751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01 06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EEF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2E8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26 258,06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1FD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26 183,04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990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99,71</w:t>
            </w:r>
          </w:p>
        </w:tc>
      </w:tr>
      <w:tr w:rsidR="0099129A" w:rsidRPr="0099129A" w14:paraId="08378F7D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831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37D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F4B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37,34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419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C0B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0,00</w:t>
            </w:r>
          </w:p>
        </w:tc>
      </w:tr>
      <w:tr w:rsidR="0099129A" w:rsidRPr="0099129A" w14:paraId="5D97CE0B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620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01 13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D2E1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D2E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217 240,60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D70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211 288,38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3CC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97,26</w:t>
            </w:r>
          </w:p>
        </w:tc>
      </w:tr>
      <w:tr w:rsidR="0099129A" w:rsidRPr="0099129A" w14:paraId="50FC84F3" w14:textId="77777777" w:rsidTr="0099129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6798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03 00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05C3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F7FD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12 978,58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58D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12 958,30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DED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99,84</w:t>
            </w:r>
          </w:p>
        </w:tc>
      </w:tr>
      <w:tr w:rsidR="0099129A" w:rsidRPr="0099129A" w14:paraId="2ECD41E9" w14:textId="77777777" w:rsidTr="0099129A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2EC1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03 10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58BC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0E1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12 978,58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B1D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12 958,30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805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99,84</w:t>
            </w:r>
          </w:p>
        </w:tc>
      </w:tr>
      <w:tr w:rsidR="0099129A" w:rsidRPr="0099129A" w14:paraId="5F806825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5533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04 00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38E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CD2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310 926,27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A1C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270 025,94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D06A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86,85</w:t>
            </w:r>
          </w:p>
        </w:tc>
      </w:tr>
      <w:tr w:rsidR="0099129A" w:rsidRPr="0099129A" w14:paraId="437ECC0E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342C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04 05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8EF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505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17 445,05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30A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16 636,74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A46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95,37</w:t>
            </w:r>
          </w:p>
        </w:tc>
      </w:tr>
      <w:tr w:rsidR="0099129A" w:rsidRPr="0099129A" w14:paraId="5B2D000E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02A2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04 09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00FA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680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263 051,60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0CCA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223 587,22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945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85,00</w:t>
            </w:r>
          </w:p>
        </w:tc>
      </w:tr>
      <w:tr w:rsidR="0099129A" w:rsidRPr="0099129A" w14:paraId="4B06FD41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2FF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04 12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1FA3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ABD8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30 429,62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729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29 801,98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944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97,94</w:t>
            </w:r>
          </w:p>
        </w:tc>
      </w:tr>
      <w:tr w:rsidR="0099129A" w:rsidRPr="0099129A" w14:paraId="28E493FA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71B0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05 00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6D4B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8F7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92 059,70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A5E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88 737,88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1DB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96,39</w:t>
            </w:r>
          </w:p>
        </w:tc>
      </w:tr>
      <w:tr w:rsidR="0099129A" w:rsidRPr="0099129A" w14:paraId="58056CEC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B4E3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05 02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44D9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379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14 633,14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426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14 073,38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1E0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96,17</w:t>
            </w:r>
          </w:p>
        </w:tc>
      </w:tr>
      <w:tr w:rsidR="0099129A" w:rsidRPr="0099129A" w14:paraId="323A107F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820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05 03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7294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736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69 274,10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15E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66 512,10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1BF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96,01</w:t>
            </w:r>
          </w:p>
        </w:tc>
      </w:tr>
      <w:tr w:rsidR="0099129A" w:rsidRPr="0099129A" w14:paraId="3AA60B11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9C18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05 05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3B41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143D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8 152,46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4A1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8 152,40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3DB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100,00</w:t>
            </w:r>
          </w:p>
        </w:tc>
      </w:tr>
      <w:tr w:rsidR="0099129A" w:rsidRPr="0099129A" w14:paraId="03AC3898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5B81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0C8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48E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1 258 606,21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8AE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1 247 483,50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8B1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99,12</w:t>
            </w:r>
          </w:p>
        </w:tc>
      </w:tr>
      <w:tr w:rsidR="0099129A" w:rsidRPr="0099129A" w14:paraId="5FA322CB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D21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C960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158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388 965,66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F2F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383 243,37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713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98,53</w:t>
            </w:r>
          </w:p>
        </w:tc>
      </w:tr>
      <w:tr w:rsidR="0099129A" w:rsidRPr="0099129A" w14:paraId="0E96080D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C17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54B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8E3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776 039,91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252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771 746,58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34F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99,45</w:t>
            </w:r>
          </w:p>
        </w:tc>
      </w:tr>
      <w:tr w:rsidR="0099129A" w:rsidRPr="0099129A" w14:paraId="5A6053F9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9000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0918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C74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61 547,60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5F7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61 443,10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1C3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99,83</w:t>
            </w:r>
          </w:p>
        </w:tc>
      </w:tr>
      <w:tr w:rsidR="0099129A" w:rsidRPr="0099129A" w14:paraId="6B7FB38C" w14:textId="77777777" w:rsidTr="0099129A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5EF0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E1BF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3DF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182,00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339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145,00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4CE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79,67</w:t>
            </w:r>
          </w:p>
        </w:tc>
      </w:tr>
      <w:tr w:rsidR="0099129A" w:rsidRPr="0099129A" w14:paraId="505A7E9B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F13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2EBC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A9C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9 348,25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1C1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8 725,95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C42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93,34</w:t>
            </w:r>
          </w:p>
        </w:tc>
      </w:tr>
      <w:tr w:rsidR="0099129A" w:rsidRPr="0099129A" w14:paraId="7AC3494A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DEDE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07 09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CD54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F1D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22 522,79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EB1F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22 179,50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B1F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98,48</w:t>
            </w:r>
          </w:p>
        </w:tc>
      </w:tr>
      <w:tr w:rsidR="0099129A" w:rsidRPr="0099129A" w14:paraId="29D1A37B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96B1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08 00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D30E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6FE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135 114,09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535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130 815,13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544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96,82</w:t>
            </w:r>
          </w:p>
        </w:tc>
      </w:tr>
      <w:tr w:rsidR="0099129A" w:rsidRPr="0099129A" w14:paraId="02CF1ED9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5E2D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08 01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E2E7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89B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126 819,75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FEF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122 658,72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F5E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96,72</w:t>
            </w:r>
          </w:p>
        </w:tc>
      </w:tr>
      <w:tr w:rsidR="0099129A" w:rsidRPr="0099129A" w14:paraId="5C3CE817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1756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08 04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3A67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4B1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8 294,34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E09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8 156,41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955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98,34</w:t>
            </w:r>
          </w:p>
        </w:tc>
      </w:tr>
      <w:tr w:rsidR="0099129A" w:rsidRPr="0099129A" w14:paraId="2D407912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B38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55BA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9AEF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1 283 320,63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9EE8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1 279 424,45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338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99,70</w:t>
            </w:r>
          </w:p>
        </w:tc>
      </w:tr>
      <w:tr w:rsidR="0099129A" w:rsidRPr="0099129A" w14:paraId="2162A947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8102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10 03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D88F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AD9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303 240,39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F97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302 950,21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C10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99,90</w:t>
            </w:r>
          </w:p>
        </w:tc>
      </w:tr>
      <w:tr w:rsidR="0099129A" w:rsidRPr="0099129A" w14:paraId="6087B2BA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B9F2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10 04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8C0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7D70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950 901,50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1AA9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947 296,20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B1A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99,62</w:t>
            </w:r>
          </w:p>
        </w:tc>
      </w:tr>
      <w:tr w:rsidR="0099129A" w:rsidRPr="0099129A" w14:paraId="00A8AC92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7FF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10 06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B38B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B7A8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29 178,74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91E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29 178,04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3E0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100,00</w:t>
            </w:r>
          </w:p>
        </w:tc>
      </w:tr>
      <w:tr w:rsidR="0099129A" w:rsidRPr="0099129A" w14:paraId="62B90B51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0859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11 00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7B8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EDE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48 481,77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545D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45 010,67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5C6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92,84</w:t>
            </w:r>
          </w:p>
        </w:tc>
      </w:tr>
      <w:tr w:rsidR="0099129A" w:rsidRPr="0099129A" w14:paraId="116DC5E3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1BF5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11 01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7A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CA18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33 678,57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AE9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33 678,57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C3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100,00</w:t>
            </w:r>
          </w:p>
        </w:tc>
      </w:tr>
      <w:tr w:rsidR="0099129A" w:rsidRPr="0099129A" w14:paraId="22BE5E41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4006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11 02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069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61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9 475,63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A82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6 028,82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B58B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63,62</w:t>
            </w:r>
          </w:p>
        </w:tc>
      </w:tr>
      <w:tr w:rsidR="0099129A" w:rsidRPr="0099129A" w14:paraId="0F60F4A2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A566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11 05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2654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2A20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5 327,57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DDA6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5 303,28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02D8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99,54</w:t>
            </w:r>
          </w:p>
        </w:tc>
      </w:tr>
      <w:tr w:rsidR="0099129A" w:rsidRPr="0099129A" w14:paraId="2FB926C0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AE5D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F283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656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2 753,15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FEA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2 752,39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663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99,97</w:t>
            </w:r>
          </w:p>
        </w:tc>
      </w:tr>
      <w:tr w:rsidR="0099129A" w:rsidRPr="0099129A" w14:paraId="152DCBCC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5F80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12 02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A3D8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5023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2 753,15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312C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2 752,39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3262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99,97</w:t>
            </w:r>
          </w:p>
        </w:tc>
      </w:tr>
      <w:tr w:rsidR="0099129A" w:rsidRPr="0099129A" w14:paraId="6622508D" w14:textId="77777777" w:rsidTr="0099129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FDB2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13 00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4C10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D6B5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AFDF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0137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88,00</w:t>
            </w:r>
          </w:p>
        </w:tc>
      </w:tr>
      <w:tr w:rsidR="0099129A" w:rsidRPr="0099129A" w14:paraId="79F9C5FE" w14:textId="77777777" w:rsidTr="0099129A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2C8E" w14:textId="77777777" w:rsidR="0099129A" w:rsidRPr="0099129A" w:rsidRDefault="0099129A">
            <w:pPr>
              <w:jc w:val="both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13 01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1CAD" w14:textId="77777777" w:rsidR="0099129A" w:rsidRPr="0099129A" w:rsidRDefault="0099129A">
            <w:pPr>
              <w:jc w:val="both"/>
              <w:rPr>
                <w:color w:val="000000"/>
                <w:sz w:val="22"/>
                <w:szCs w:val="22"/>
              </w:rPr>
            </w:pPr>
            <w:r w:rsidRPr="0099129A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F191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3,00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FD8E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2,64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D4B4" w14:textId="77777777" w:rsidR="0099129A" w:rsidRPr="0099129A" w:rsidRDefault="0099129A">
            <w:pPr>
              <w:jc w:val="right"/>
              <w:rPr>
                <w:sz w:val="22"/>
                <w:szCs w:val="22"/>
              </w:rPr>
            </w:pPr>
            <w:r w:rsidRPr="0099129A">
              <w:rPr>
                <w:sz w:val="22"/>
                <w:szCs w:val="22"/>
              </w:rPr>
              <w:t>88,00</w:t>
            </w:r>
          </w:p>
        </w:tc>
      </w:tr>
    </w:tbl>
    <w:p w14:paraId="7E2DA1D9" w14:textId="77777777" w:rsidR="00DA6D1D" w:rsidRDefault="00433DA2" w:rsidP="00DA6D1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37A6F659" w14:textId="77777777" w:rsidR="00887D8F" w:rsidRDefault="00887D8F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B457932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34723DE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B37D808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5867A9AF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BE5854E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4F37B5EF" w14:textId="77777777" w:rsidR="00F00A60" w:rsidRDefault="00F00A60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74B7F4C" w14:textId="77777777" w:rsidR="005D60AC" w:rsidRDefault="005D60AC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65F488D" w14:textId="77777777" w:rsidR="005D60AC" w:rsidRDefault="005D60AC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06EF6B4" w14:textId="77777777" w:rsidR="0099129A" w:rsidRDefault="0099129A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BFB3B0C" w14:textId="77777777" w:rsidR="0099129A" w:rsidRDefault="0099129A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015052B" w14:textId="77777777" w:rsidR="0099129A" w:rsidRDefault="0099129A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1173F2E1" w14:textId="77777777" w:rsidR="0099129A" w:rsidRDefault="0099129A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28395451" w14:textId="77777777" w:rsidR="0099129A" w:rsidRDefault="0099129A" w:rsidP="00887D8F">
      <w:pPr>
        <w:pStyle w:val="ConsNormal"/>
        <w:suppressAutoHyphens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3A647234" w14:textId="77777777" w:rsidR="00F00A60" w:rsidRPr="004C11D2" w:rsidRDefault="00F00A60" w:rsidP="00F00A60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A7E195F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к решению Думы </w:t>
      </w:r>
    </w:p>
    <w:p w14:paraId="12A01B3F" w14:textId="77777777" w:rsidR="00DE5A96" w:rsidRPr="009F4878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 xml:space="preserve">Предгорного муниципального округа </w:t>
      </w:r>
    </w:p>
    <w:p w14:paraId="2341E92D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9F4878">
        <w:rPr>
          <w:sz w:val="28"/>
          <w:szCs w:val="28"/>
        </w:rPr>
        <w:t>Ставропольского края</w:t>
      </w:r>
    </w:p>
    <w:p w14:paraId="329B1A0C" w14:textId="77777777" w:rsidR="00DE5A96" w:rsidRDefault="00DE5A96" w:rsidP="00DE5A96">
      <w:pPr>
        <w:ind w:left="3969"/>
        <w:jc w:val="both"/>
        <w:rPr>
          <w:sz w:val="28"/>
          <w:szCs w:val="28"/>
        </w:rPr>
      </w:pPr>
      <w:r w:rsidRPr="00E60C85">
        <w:rPr>
          <w:sz w:val="28"/>
          <w:szCs w:val="28"/>
        </w:rPr>
        <w:t>«</w:t>
      </w:r>
      <w:r>
        <w:rPr>
          <w:sz w:val="28"/>
        </w:rPr>
        <w:t xml:space="preserve">Об утверждении отчета об исполнении бюджета Предгорного муниципального </w:t>
      </w:r>
      <w:r w:rsidR="0099129A">
        <w:rPr>
          <w:sz w:val="28"/>
        </w:rPr>
        <w:t>округа</w:t>
      </w:r>
      <w:r>
        <w:rPr>
          <w:sz w:val="28"/>
        </w:rPr>
        <w:t xml:space="preserve"> Ставропольского края за 202</w:t>
      </w:r>
      <w:r w:rsidR="0099129A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14:paraId="034308C4" w14:textId="77777777" w:rsidR="00433DA2" w:rsidRPr="00E60C85" w:rsidRDefault="00433DA2" w:rsidP="00433DA2">
      <w:pPr>
        <w:pStyle w:val="ConsNormal"/>
        <w:suppressAutoHyphens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июня 2022 года </w:t>
      </w:r>
      <w:r w:rsidRPr="00E60C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14:paraId="3DB408D7" w14:textId="77777777" w:rsidR="00433DA2" w:rsidRPr="005935D7" w:rsidRDefault="00433DA2" w:rsidP="00DE5A96">
      <w:pPr>
        <w:ind w:left="3969"/>
        <w:jc w:val="both"/>
        <w:rPr>
          <w:sz w:val="28"/>
        </w:rPr>
      </w:pPr>
    </w:p>
    <w:p w14:paraId="3EC3FE71" w14:textId="77777777" w:rsidR="00EC5339" w:rsidRDefault="00EC5339" w:rsidP="00357A28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0519D5" w14:textId="77777777" w:rsidR="00F00A60" w:rsidRDefault="00F00A60" w:rsidP="00F00A60">
      <w:pPr>
        <w:jc w:val="center"/>
        <w:rPr>
          <w:sz w:val="28"/>
          <w:szCs w:val="28"/>
        </w:rPr>
      </w:pPr>
      <w:r w:rsidRPr="00B75785">
        <w:rPr>
          <w:rFonts w:ascii="Times New Roman CYR" w:hAnsi="Times New Roman CYR" w:cs="Times New Roman CYR"/>
          <w:sz w:val="28"/>
          <w:szCs w:val="28"/>
        </w:rPr>
        <w:t xml:space="preserve">Исполнение бюджета Предгорного муниципального </w:t>
      </w:r>
      <w:r w:rsidR="0099129A">
        <w:rPr>
          <w:rFonts w:ascii="Times New Roman CYR" w:hAnsi="Times New Roman CYR" w:cs="Times New Roman CYR"/>
          <w:sz w:val="28"/>
          <w:szCs w:val="28"/>
        </w:rPr>
        <w:t>округа</w:t>
      </w:r>
      <w:r w:rsidRPr="00B75785">
        <w:rPr>
          <w:rFonts w:ascii="Times New Roman CYR" w:hAnsi="Times New Roman CYR" w:cs="Times New Roman CYR"/>
          <w:sz w:val="28"/>
          <w:szCs w:val="28"/>
        </w:rPr>
        <w:t xml:space="preserve"> Ставропольского края </w:t>
      </w:r>
      <w:r w:rsidRPr="00B75785">
        <w:rPr>
          <w:sz w:val="28"/>
          <w:szCs w:val="28"/>
        </w:rPr>
        <w:t xml:space="preserve">по источникам финансирования дефицита бюджета по кодам классификации источников финансирования дефицитов бюджетов </w:t>
      </w:r>
    </w:p>
    <w:p w14:paraId="5EBCBF9E" w14:textId="77777777" w:rsidR="00F00A60" w:rsidRPr="00B75785" w:rsidRDefault="00F00A60" w:rsidP="00F00A60">
      <w:pPr>
        <w:jc w:val="center"/>
        <w:rPr>
          <w:sz w:val="28"/>
          <w:szCs w:val="28"/>
        </w:rPr>
      </w:pPr>
      <w:r w:rsidRPr="00B75785">
        <w:rPr>
          <w:sz w:val="28"/>
          <w:szCs w:val="28"/>
        </w:rPr>
        <w:t>за 20</w:t>
      </w:r>
      <w:r w:rsidR="00CE3ED5">
        <w:rPr>
          <w:sz w:val="28"/>
          <w:szCs w:val="28"/>
        </w:rPr>
        <w:t>2</w:t>
      </w:r>
      <w:r w:rsidR="0099129A">
        <w:rPr>
          <w:sz w:val="28"/>
          <w:szCs w:val="28"/>
        </w:rPr>
        <w:t>1</w:t>
      </w:r>
      <w:r w:rsidRPr="00B75785">
        <w:rPr>
          <w:sz w:val="28"/>
          <w:szCs w:val="28"/>
        </w:rPr>
        <w:t xml:space="preserve"> год</w:t>
      </w:r>
    </w:p>
    <w:p w14:paraId="0A0FF5EE" w14:textId="77777777" w:rsidR="00B77B73" w:rsidRDefault="00B77B73" w:rsidP="00B77B73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15A7185" w14:textId="77777777" w:rsidR="00357A28" w:rsidRDefault="00B77B73" w:rsidP="00B77B73">
      <w:pPr>
        <w:pStyle w:val="Con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1D2">
        <w:rPr>
          <w:rFonts w:ascii="Times New Roman" w:hAnsi="Times New Roman" w:cs="Times New Roman"/>
          <w:sz w:val="28"/>
          <w:szCs w:val="28"/>
        </w:rPr>
        <w:t xml:space="preserve"> </w:t>
      </w:r>
      <w:r w:rsidR="00357A28" w:rsidRPr="004C11D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2830"/>
        <w:gridCol w:w="2835"/>
        <w:gridCol w:w="1480"/>
        <w:gridCol w:w="1460"/>
        <w:gridCol w:w="887"/>
      </w:tblGrid>
      <w:tr w:rsidR="0099129A" w14:paraId="29937424" w14:textId="77777777" w:rsidTr="0099129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CECA" w14:textId="77777777" w:rsidR="0099129A" w:rsidRDefault="0099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DC33" w14:textId="77777777" w:rsidR="0099129A" w:rsidRDefault="0099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4893" w14:textId="77777777" w:rsid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0425" w14:textId="77777777" w:rsid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E9FE" w14:textId="77777777" w:rsidR="0099129A" w:rsidRDefault="009912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исп.</w:t>
            </w:r>
          </w:p>
        </w:tc>
      </w:tr>
      <w:tr w:rsidR="0099129A" w14:paraId="00665A7A" w14:textId="77777777" w:rsidTr="009912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4BC4" w14:textId="77777777" w:rsidR="0099129A" w:rsidRDefault="009912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6B02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E62C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3 455 385,38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389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3 381 984,36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A88A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97,88</w:t>
            </w:r>
          </w:p>
        </w:tc>
      </w:tr>
      <w:tr w:rsidR="0099129A" w14:paraId="77D6F069" w14:textId="77777777" w:rsidTr="009912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177" w14:textId="77777777" w:rsidR="0099129A" w:rsidRDefault="009912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1673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F127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3 220 263,26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2190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3 308 678,25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5439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102,75</w:t>
            </w:r>
          </w:p>
        </w:tc>
      </w:tr>
      <w:tr w:rsidR="0099129A" w14:paraId="5FA12581" w14:textId="77777777" w:rsidTr="009912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6F5" w14:textId="77777777" w:rsidR="0099129A" w:rsidRDefault="009912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ED65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(-)</w:t>
            </w:r>
            <w:r w:rsidR="00433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433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ПРОФИЦИТ</w:t>
            </w:r>
            <w:r w:rsidR="005A7C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(+)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EB7F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-141 078,48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3CA2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-73 306,11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CFFE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51,96</w:t>
            </w:r>
          </w:p>
        </w:tc>
      </w:tr>
      <w:tr w:rsidR="0099129A" w14:paraId="47C1C448" w14:textId="77777777" w:rsidTr="0099129A">
        <w:trPr>
          <w:trHeight w:val="69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A4CC" w14:textId="77777777" w:rsidR="0099129A" w:rsidRDefault="0099129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0544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F5C4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141 078,48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47E7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73 306,11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51BF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51,96</w:t>
            </w:r>
          </w:p>
        </w:tc>
      </w:tr>
      <w:tr w:rsidR="0099129A" w14:paraId="413B9DF1" w14:textId="77777777" w:rsidTr="0099129A">
        <w:trPr>
          <w:trHeight w:val="1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EB53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704 01 03 01 00 14 0000 810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C1F2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1EE1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-1 753,00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7FE5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-1 753,00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4C15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9129A" w14:paraId="3BFB7C10" w14:textId="77777777" w:rsidTr="0099129A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F800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704 01 05 02 01 14 0000 510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DC7D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5BA2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-3 220 263,26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46D8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-4 240 448,18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A304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131,68</w:t>
            </w:r>
          </w:p>
        </w:tc>
      </w:tr>
      <w:tr w:rsidR="0099129A" w14:paraId="0FD831BB" w14:textId="77777777" w:rsidTr="0099129A">
        <w:trPr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40B7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704 01 05 02 01 14 0000 610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75AF" w14:textId="77777777" w:rsidR="0099129A" w:rsidRDefault="0099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A62D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3 457 138,38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B988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4 315 507,29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5E2F" w14:textId="77777777" w:rsidR="0099129A" w:rsidRDefault="00991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124,83</w:t>
            </w:r>
          </w:p>
        </w:tc>
      </w:tr>
    </w:tbl>
    <w:p w14:paraId="73F881C3" w14:textId="77777777" w:rsidR="00756BDF" w:rsidRDefault="00433DA2" w:rsidP="00F00A60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sectPr w:rsidR="00756BDF" w:rsidSect="00A01C5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0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CDB6" w14:textId="77777777" w:rsidR="005B70E2" w:rsidRDefault="005B70E2">
      <w:r>
        <w:separator/>
      </w:r>
    </w:p>
  </w:endnote>
  <w:endnote w:type="continuationSeparator" w:id="0">
    <w:p w14:paraId="5E37A398" w14:textId="77777777" w:rsidR="005B70E2" w:rsidRDefault="005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E4C5" w14:textId="77777777" w:rsidR="00AC4997" w:rsidRDefault="00AC49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131822" w14:textId="77777777" w:rsidR="00AC4997" w:rsidRDefault="00AC49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2155" w14:textId="77777777" w:rsidR="00AC4997" w:rsidRDefault="00AC4997">
    <w:pPr>
      <w:pStyle w:val="a5"/>
      <w:framePr w:wrap="around" w:vAnchor="text" w:hAnchor="margin" w:xAlign="right" w:y="1"/>
      <w:rPr>
        <w:rStyle w:val="a6"/>
      </w:rPr>
    </w:pPr>
  </w:p>
  <w:p w14:paraId="70EC72D2" w14:textId="77777777" w:rsidR="00AC4997" w:rsidRDefault="00AC49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C300" w14:textId="77777777" w:rsidR="005B70E2" w:rsidRDefault="005B70E2">
      <w:r>
        <w:separator/>
      </w:r>
    </w:p>
  </w:footnote>
  <w:footnote w:type="continuationSeparator" w:id="0">
    <w:p w14:paraId="4886D392" w14:textId="77777777" w:rsidR="005B70E2" w:rsidRDefault="005B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4E5C" w14:textId="77777777" w:rsidR="00AC4997" w:rsidRDefault="00AC499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3CE8B4" w14:textId="77777777" w:rsidR="00AC4997" w:rsidRDefault="00AC499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4FA5" w14:textId="77777777" w:rsidR="00AC4997" w:rsidRDefault="00AC4997">
    <w:pPr>
      <w:pStyle w:val="a8"/>
      <w:ind w:right="360"/>
    </w:pPr>
  </w:p>
  <w:p w14:paraId="0972351A" w14:textId="77777777" w:rsidR="00AC4997" w:rsidRDefault="00AC4997" w:rsidP="00456BA9">
    <w:pPr>
      <w:pStyle w:val="a8"/>
      <w:ind w:right="360"/>
      <w:jc w:val="right"/>
    </w:pPr>
  </w:p>
  <w:p w14:paraId="7D6BD6D8" w14:textId="77777777" w:rsidR="00AC4997" w:rsidRDefault="00AC4997">
    <w:pPr>
      <w:pStyle w:val="a8"/>
      <w:ind w:right="360"/>
    </w:pPr>
  </w:p>
  <w:p w14:paraId="2D1E29B6" w14:textId="77777777" w:rsidR="00AC4997" w:rsidRDefault="00AC4997" w:rsidP="00456BA9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163"/>
    <w:multiLevelType w:val="hybridMultilevel"/>
    <w:tmpl w:val="50AEA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5F94"/>
    <w:multiLevelType w:val="hybridMultilevel"/>
    <w:tmpl w:val="5018095A"/>
    <w:lvl w:ilvl="0" w:tplc="04D6C202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AF17797"/>
    <w:multiLevelType w:val="hybridMultilevel"/>
    <w:tmpl w:val="3BDCB6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5B58"/>
    <w:multiLevelType w:val="multilevel"/>
    <w:tmpl w:val="79949B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626E12"/>
    <w:multiLevelType w:val="multilevel"/>
    <w:tmpl w:val="BA74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3DB46CF"/>
    <w:multiLevelType w:val="hybridMultilevel"/>
    <w:tmpl w:val="32C2AD96"/>
    <w:lvl w:ilvl="0" w:tplc="C62886C8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AC1563D"/>
    <w:multiLevelType w:val="hybridMultilevel"/>
    <w:tmpl w:val="A9E43E50"/>
    <w:lvl w:ilvl="0" w:tplc="E2904D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B9775EC"/>
    <w:multiLevelType w:val="hybridMultilevel"/>
    <w:tmpl w:val="A1CC8136"/>
    <w:lvl w:ilvl="0" w:tplc="72FA6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9E4CA4">
      <w:numFmt w:val="none"/>
      <w:lvlText w:val=""/>
      <w:lvlJc w:val="left"/>
      <w:pPr>
        <w:tabs>
          <w:tab w:val="num" w:pos="360"/>
        </w:tabs>
      </w:pPr>
    </w:lvl>
    <w:lvl w:ilvl="2" w:tplc="AFFCC4A4">
      <w:numFmt w:val="none"/>
      <w:lvlText w:val=""/>
      <w:lvlJc w:val="left"/>
      <w:pPr>
        <w:tabs>
          <w:tab w:val="num" w:pos="360"/>
        </w:tabs>
      </w:pPr>
    </w:lvl>
    <w:lvl w:ilvl="3" w:tplc="60646D3E">
      <w:numFmt w:val="none"/>
      <w:lvlText w:val=""/>
      <w:lvlJc w:val="left"/>
      <w:pPr>
        <w:tabs>
          <w:tab w:val="num" w:pos="360"/>
        </w:tabs>
      </w:pPr>
    </w:lvl>
    <w:lvl w:ilvl="4" w:tplc="7910F086">
      <w:numFmt w:val="none"/>
      <w:lvlText w:val=""/>
      <w:lvlJc w:val="left"/>
      <w:pPr>
        <w:tabs>
          <w:tab w:val="num" w:pos="360"/>
        </w:tabs>
      </w:pPr>
    </w:lvl>
    <w:lvl w:ilvl="5" w:tplc="CD7E0598">
      <w:numFmt w:val="none"/>
      <w:lvlText w:val=""/>
      <w:lvlJc w:val="left"/>
      <w:pPr>
        <w:tabs>
          <w:tab w:val="num" w:pos="360"/>
        </w:tabs>
      </w:pPr>
    </w:lvl>
    <w:lvl w:ilvl="6" w:tplc="1B109288">
      <w:numFmt w:val="none"/>
      <w:lvlText w:val=""/>
      <w:lvlJc w:val="left"/>
      <w:pPr>
        <w:tabs>
          <w:tab w:val="num" w:pos="360"/>
        </w:tabs>
      </w:pPr>
    </w:lvl>
    <w:lvl w:ilvl="7" w:tplc="E62246D4">
      <w:numFmt w:val="none"/>
      <w:lvlText w:val=""/>
      <w:lvlJc w:val="left"/>
      <w:pPr>
        <w:tabs>
          <w:tab w:val="num" w:pos="360"/>
        </w:tabs>
      </w:pPr>
    </w:lvl>
    <w:lvl w:ilvl="8" w:tplc="BBBCAF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6325D"/>
    <w:multiLevelType w:val="multilevel"/>
    <w:tmpl w:val="C76AE3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3314FB"/>
    <w:multiLevelType w:val="hybridMultilevel"/>
    <w:tmpl w:val="8B76998A"/>
    <w:lvl w:ilvl="0" w:tplc="8A429BB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B96B3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A8EE6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6655F"/>
    <w:multiLevelType w:val="multilevel"/>
    <w:tmpl w:val="059EC8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EA60F6"/>
    <w:multiLevelType w:val="hybridMultilevel"/>
    <w:tmpl w:val="1E46A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14F77"/>
    <w:multiLevelType w:val="hybridMultilevel"/>
    <w:tmpl w:val="7992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E2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175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31B7AE3"/>
    <w:multiLevelType w:val="multilevel"/>
    <w:tmpl w:val="4E00B5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7C55843"/>
    <w:multiLevelType w:val="hybridMultilevel"/>
    <w:tmpl w:val="246A6D06"/>
    <w:lvl w:ilvl="0" w:tplc="F756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60B762">
      <w:numFmt w:val="none"/>
      <w:lvlText w:val=""/>
      <w:lvlJc w:val="left"/>
      <w:pPr>
        <w:tabs>
          <w:tab w:val="num" w:pos="360"/>
        </w:tabs>
      </w:pPr>
    </w:lvl>
    <w:lvl w:ilvl="2" w:tplc="E244E5AE">
      <w:numFmt w:val="none"/>
      <w:lvlText w:val=""/>
      <w:lvlJc w:val="left"/>
      <w:pPr>
        <w:tabs>
          <w:tab w:val="num" w:pos="360"/>
        </w:tabs>
      </w:pPr>
    </w:lvl>
    <w:lvl w:ilvl="3" w:tplc="FBBE5318">
      <w:numFmt w:val="none"/>
      <w:lvlText w:val=""/>
      <w:lvlJc w:val="left"/>
      <w:pPr>
        <w:tabs>
          <w:tab w:val="num" w:pos="360"/>
        </w:tabs>
      </w:pPr>
    </w:lvl>
    <w:lvl w:ilvl="4" w:tplc="15D8723C">
      <w:numFmt w:val="none"/>
      <w:lvlText w:val=""/>
      <w:lvlJc w:val="left"/>
      <w:pPr>
        <w:tabs>
          <w:tab w:val="num" w:pos="360"/>
        </w:tabs>
      </w:pPr>
    </w:lvl>
    <w:lvl w:ilvl="5" w:tplc="08CA8846">
      <w:numFmt w:val="none"/>
      <w:lvlText w:val=""/>
      <w:lvlJc w:val="left"/>
      <w:pPr>
        <w:tabs>
          <w:tab w:val="num" w:pos="360"/>
        </w:tabs>
      </w:pPr>
    </w:lvl>
    <w:lvl w:ilvl="6" w:tplc="8C18E3DE">
      <w:numFmt w:val="none"/>
      <w:lvlText w:val=""/>
      <w:lvlJc w:val="left"/>
      <w:pPr>
        <w:tabs>
          <w:tab w:val="num" w:pos="360"/>
        </w:tabs>
      </w:pPr>
    </w:lvl>
    <w:lvl w:ilvl="7" w:tplc="73527552">
      <w:numFmt w:val="none"/>
      <w:lvlText w:val=""/>
      <w:lvlJc w:val="left"/>
      <w:pPr>
        <w:tabs>
          <w:tab w:val="num" w:pos="360"/>
        </w:tabs>
      </w:pPr>
    </w:lvl>
    <w:lvl w:ilvl="8" w:tplc="5BE6F4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8E22093"/>
    <w:multiLevelType w:val="hybridMultilevel"/>
    <w:tmpl w:val="97CCE2B4"/>
    <w:lvl w:ilvl="0" w:tplc="CDD0545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F0501A9"/>
    <w:multiLevelType w:val="multilevel"/>
    <w:tmpl w:val="B0123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646E2824"/>
    <w:multiLevelType w:val="multilevel"/>
    <w:tmpl w:val="4CF27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4AA2D49"/>
    <w:multiLevelType w:val="hybridMultilevel"/>
    <w:tmpl w:val="08C858BA"/>
    <w:lvl w:ilvl="0" w:tplc="A4480B4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75DA7A92"/>
    <w:multiLevelType w:val="hybridMultilevel"/>
    <w:tmpl w:val="22C67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7D57"/>
    <w:multiLevelType w:val="multilevel"/>
    <w:tmpl w:val="50AEA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E2E07"/>
    <w:multiLevelType w:val="hybridMultilevel"/>
    <w:tmpl w:val="DA98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D7869"/>
    <w:multiLevelType w:val="multilevel"/>
    <w:tmpl w:val="B6489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701777660">
    <w:abstractNumId w:val="16"/>
  </w:num>
  <w:num w:numId="2" w16cid:durableId="945190689">
    <w:abstractNumId w:val="11"/>
  </w:num>
  <w:num w:numId="3" w16cid:durableId="254362641">
    <w:abstractNumId w:val="1"/>
  </w:num>
  <w:num w:numId="4" w16cid:durableId="39981231">
    <w:abstractNumId w:val="19"/>
  </w:num>
  <w:num w:numId="5" w16cid:durableId="1141775665">
    <w:abstractNumId w:val="6"/>
  </w:num>
  <w:num w:numId="6" w16cid:durableId="466120569">
    <w:abstractNumId w:val="7"/>
  </w:num>
  <w:num w:numId="7" w16cid:durableId="1235624101">
    <w:abstractNumId w:val="15"/>
  </w:num>
  <w:num w:numId="8" w16cid:durableId="377440416">
    <w:abstractNumId w:val="8"/>
  </w:num>
  <w:num w:numId="9" w16cid:durableId="1413576341">
    <w:abstractNumId w:val="17"/>
  </w:num>
  <w:num w:numId="10" w16cid:durableId="203712430">
    <w:abstractNumId w:val="12"/>
  </w:num>
  <w:num w:numId="11" w16cid:durableId="1470319384">
    <w:abstractNumId w:val="9"/>
  </w:num>
  <w:num w:numId="12" w16cid:durableId="262422762">
    <w:abstractNumId w:val="14"/>
  </w:num>
  <w:num w:numId="13" w16cid:durableId="147402366">
    <w:abstractNumId w:val="18"/>
  </w:num>
  <w:num w:numId="14" w16cid:durableId="1630935622">
    <w:abstractNumId w:val="2"/>
  </w:num>
  <w:num w:numId="15" w16cid:durableId="418212749">
    <w:abstractNumId w:val="0"/>
  </w:num>
  <w:num w:numId="16" w16cid:durableId="1480263457">
    <w:abstractNumId w:val="21"/>
  </w:num>
  <w:num w:numId="17" w16cid:durableId="752237104">
    <w:abstractNumId w:val="5"/>
  </w:num>
  <w:num w:numId="18" w16cid:durableId="2071807668">
    <w:abstractNumId w:val="20"/>
  </w:num>
  <w:num w:numId="19" w16cid:durableId="532155544">
    <w:abstractNumId w:val="22"/>
  </w:num>
  <w:num w:numId="20" w16cid:durableId="1386904835">
    <w:abstractNumId w:val="10"/>
  </w:num>
  <w:num w:numId="21" w16cid:durableId="547886858">
    <w:abstractNumId w:val="23"/>
  </w:num>
  <w:num w:numId="22" w16cid:durableId="227349978">
    <w:abstractNumId w:val="4"/>
  </w:num>
  <w:num w:numId="23" w16cid:durableId="2015762118">
    <w:abstractNumId w:val="3"/>
  </w:num>
  <w:num w:numId="24" w16cid:durableId="1710840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5DC"/>
    <w:rsid w:val="000011B7"/>
    <w:rsid w:val="000028E9"/>
    <w:rsid w:val="000038CF"/>
    <w:rsid w:val="00003B32"/>
    <w:rsid w:val="00004FC1"/>
    <w:rsid w:val="00005EB8"/>
    <w:rsid w:val="00015687"/>
    <w:rsid w:val="0001630B"/>
    <w:rsid w:val="00016315"/>
    <w:rsid w:val="0001675B"/>
    <w:rsid w:val="0001681E"/>
    <w:rsid w:val="00016B25"/>
    <w:rsid w:val="000172E3"/>
    <w:rsid w:val="00017339"/>
    <w:rsid w:val="0002036A"/>
    <w:rsid w:val="00022734"/>
    <w:rsid w:val="000237E9"/>
    <w:rsid w:val="00026704"/>
    <w:rsid w:val="00030DB0"/>
    <w:rsid w:val="00036BEB"/>
    <w:rsid w:val="00037AA5"/>
    <w:rsid w:val="000406DB"/>
    <w:rsid w:val="00044DAC"/>
    <w:rsid w:val="00044F2F"/>
    <w:rsid w:val="00050C07"/>
    <w:rsid w:val="00052755"/>
    <w:rsid w:val="00055B27"/>
    <w:rsid w:val="00056A55"/>
    <w:rsid w:val="000629A3"/>
    <w:rsid w:val="000648B4"/>
    <w:rsid w:val="00065076"/>
    <w:rsid w:val="00067EA0"/>
    <w:rsid w:val="0007184F"/>
    <w:rsid w:val="00071CBF"/>
    <w:rsid w:val="0007301C"/>
    <w:rsid w:val="00073C8F"/>
    <w:rsid w:val="00074EC0"/>
    <w:rsid w:val="00076001"/>
    <w:rsid w:val="000761A2"/>
    <w:rsid w:val="00076924"/>
    <w:rsid w:val="00084283"/>
    <w:rsid w:val="0008639A"/>
    <w:rsid w:val="00086427"/>
    <w:rsid w:val="00086648"/>
    <w:rsid w:val="000910DF"/>
    <w:rsid w:val="000944A6"/>
    <w:rsid w:val="00094C45"/>
    <w:rsid w:val="000959C1"/>
    <w:rsid w:val="00096469"/>
    <w:rsid w:val="000967B1"/>
    <w:rsid w:val="000A17F8"/>
    <w:rsid w:val="000A335C"/>
    <w:rsid w:val="000A67F4"/>
    <w:rsid w:val="000A69F6"/>
    <w:rsid w:val="000B45AD"/>
    <w:rsid w:val="000B5DDA"/>
    <w:rsid w:val="000C16B7"/>
    <w:rsid w:val="000C4CE0"/>
    <w:rsid w:val="000C6B99"/>
    <w:rsid w:val="000D31A2"/>
    <w:rsid w:val="000D3530"/>
    <w:rsid w:val="000D5363"/>
    <w:rsid w:val="000D5530"/>
    <w:rsid w:val="000D6270"/>
    <w:rsid w:val="000E3A05"/>
    <w:rsid w:val="000E4B45"/>
    <w:rsid w:val="000E5526"/>
    <w:rsid w:val="000E7B57"/>
    <w:rsid w:val="000F1E27"/>
    <w:rsid w:val="000F51AC"/>
    <w:rsid w:val="000F794D"/>
    <w:rsid w:val="00100783"/>
    <w:rsid w:val="00101EE4"/>
    <w:rsid w:val="00104666"/>
    <w:rsid w:val="0010531E"/>
    <w:rsid w:val="00112236"/>
    <w:rsid w:val="00112AE1"/>
    <w:rsid w:val="00114DF1"/>
    <w:rsid w:val="0011748A"/>
    <w:rsid w:val="001177AD"/>
    <w:rsid w:val="001205DD"/>
    <w:rsid w:val="00120BA3"/>
    <w:rsid w:val="0012150B"/>
    <w:rsid w:val="00122F14"/>
    <w:rsid w:val="001230A0"/>
    <w:rsid w:val="001249D7"/>
    <w:rsid w:val="001254BB"/>
    <w:rsid w:val="00125891"/>
    <w:rsid w:val="00125D24"/>
    <w:rsid w:val="00127435"/>
    <w:rsid w:val="00127C7F"/>
    <w:rsid w:val="00132F04"/>
    <w:rsid w:val="00133463"/>
    <w:rsid w:val="001336CD"/>
    <w:rsid w:val="00134B9E"/>
    <w:rsid w:val="001356E5"/>
    <w:rsid w:val="0014071B"/>
    <w:rsid w:val="00141AE6"/>
    <w:rsid w:val="00144B23"/>
    <w:rsid w:val="00147C40"/>
    <w:rsid w:val="0015000A"/>
    <w:rsid w:val="00151807"/>
    <w:rsid w:val="00151D08"/>
    <w:rsid w:val="001526C5"/>
    <w:rsid w:val="00160A49"/>
    <w:rsid w:val="0016137D"/>
    <w:rsid w:val="00161431"/>
    <w:rsid w:val="001647D2"/>
    <w:rsid w:val="0016564B"/>
    <w:rsid w:val="00170113"/>
    <w:rsid w:val="001706B1"/>
    <w:rsid w:val="00171B06"/>
    <w:rsid w:val="001736F3"/>
    <w:rsid w:val="0017642A"/>
    <w:rsid w:val="001776DB"/>
    <w:rsid w:val="00177F8D"/>
    <w:rsid w:val="001848C2"/>
    <w:rsid w:val="00191818"/>
    <w:rsid w:val="00191C42"/>
    <w:rsid w:val="001A067A"/>
    <w:rsid w:val="001A1261"/>
    <w:rsid w:val="001A3149"/>
    <w:rsid w:val="001A33DA"/>
    <w:rsid w:val="001A75F8"/>
    <w:rsid w:val="001B1E87"/>
    <w:rsid w:val="001B23DA"/>
    <w:rsid w:val="001B32B4"/>
    <w:rsid w:val="001B3932"/>
    <w:rsid w:val="001B395C"/>
    <w:rsid w:val="001B3B29"/>
    <w:rsid w:val="001B6650"/>
    <w:rsid w:val="001B7233"/>
    <w:rsid w:val="001C02D4"/>
    <w:rsid w:val="001C2BBB"/>
    <w:rsid w:val="001C72CF"/>
    <w:rsid w:val="001D0C83"/>
    <w:rsid w:val="001D1267"/>
    <w:rsid w:val="001D1A6B"/>
    <w:rsid w:val="001D5C46"/>
    <w:rsid w:val="001D7E22"/>
    <w:rsid w:val="001E3C10"/>
    <w:rsid w:val="001E4949"/>
    <w:rsid w:val="001E49C4"/>
    <w:rsid w:val="001E4C4C"/>
    <w:rsid w:val="001F154F"/>
    <w:rsid w:val="001F2089"/>
    <w:rsid w:val="001F44C8"/>
    <w:rsid w:val="001F4820"/>
    <w:rsid w:val="001F5634"/>
    <w:rsid w:val="001F5890"/>
    <w:rsid w:val="001F5E97"/>
    <w:rsid w:val="001F7067"/>
    <w:rsid w:val="002040A5"/>
    <w:rsid w:val="00206759"/>
    <w:rsid w:val="00206CFA"/>
    <w:rsid w:val="0020721F"/>
    <w:rsid w:val="0020725C"/>
    <w:rsid w:val="0021046C"/>
    <w:rsid w:val="00214797"/>
    <w:rsid w:val="00215690"/>
    <w:rsid w:val="00220C62"/>
    <w:rsid w:val="002270B2"/>
    <w:rsid w:val="00227853"/>
    <w:rsid w:val="002321E1"/>
    <w:rsid w:val="002348AD"/>
    <w:rsid w:val="0023690D"/>
    <w:rsid w:val="00241F53"/>
    <w:rsid w:val="00242106"/>
    <w:rsid w:val="002460AD"/>
    <w:rsid w:val="00252876"/>
    <w:rsid w:val="00252F17"/>
    <w:rsid w:val="00253D5A"/>
    <w:rsid w:val="0025479E"/>
    <w:rsid w:val="00257A71"/>
    <w:rsid w:val="002617DB"/>
    <w:rsid w:val="0026189E"/>
    <w:rsid w:val="00262067"/>
    <w:rsid w:val="0026267E"/>
    <w:rsid w:val="002634A1"/>
    <w:rsid w:val="00266421"/>
    <w:rsid w:val="00267AA1"/>
    <w:rsid w:val="00267D32"/>
    <w:rsid w:val="00270854"/>
    <w:rsid w:val="002724B8"/>
    <w:rsid w:val="00275043"/>
    <w:rsid w:val="00280053"/>
    <w:rsid w:val="00282F34"/>
    <w:rsid w:val="0028381F"/>
    <w:rsid w:val="00283DA4"/>
    <w:rsid w:val="00284970"/>
    <w:rsid w:val="0028596A"/>
    <w:rsid w:val="00290A96"/>
    <w:rsid w:val="00290AF4"/>
    <w:rsid w:val="00294898"/>
    <w:rsid w:val="00296864"/>
    <w:rsid w:val="00297D61"/>
    <w:rsid w:val="002A00AD"/>
    <w:rsid w:val="002A05BE"/>
    <w:rsid w:val="002A06A3"/>
    <w:rsid w:val="002A0A71"/>
    <w:rsid w:val="002A15A1"/>
    <w:rsid w:val="002A4270"/>
    <w:rsid w:val="002A5EA6"/>
    <w:rsid w:val="002A6541"/>
    <w:rsid w:val="002B3C2F"/>
    <w:rsid w:val="002B4967"/>
    <w:rsid w:val="002B6307"/>
    <w:rsid w:val="002C1C71"/>
    <w:rsid w:val="002C4B5F"/>
    <w:rsid w:val="002D00E6"/>
    <w:rsid w:val="002D0DBA"/>
    <w:rsid w:val="002D2361"/>
    <w:rsid w:val="002D3231"/>
    <w:rsid w:val="002D423F"/>
    <w:rsid w:val="002D7C8C"/>
    <w:rsid w:val="002E0214"/>
    <w:rsid w:val="002E1C40"/>
    <w:rsid w:val="002E1D56"/>
    <w:rsid w:val="002E542E"/>
    <w:rsid w:val="002E5E68"/>
    <w:rsid w:val="002E703F"/>
    <w:rsid w:val="002E72B1"/>
    <w:rsid w:val="002E75F1"/>
    <w:rsid w:val="002E7CA9"/>
    <w:rsid w:val="002F4C64"/>
    <w:rsid w:val="002F509A"/>
    <w:rsid w:val="002F54B3"/>
    <w:rsid w:val="002F6648"/>
    <w:rsid w:val="00301F81"/>
    <w:rsid w:val="003039ED"/>
    <w:rsid w:val="0030613B"/>
    <w:rsid w:val="003107D5"/>
    <w:rsid w:val="00310A48"/>
    <w:rsid w:val="00311922"/>
    <w:rsid w:val="0031261F"/>
    <w:rsid w:val="0031428F"/>
    <w:rsid w:val="00317E1B"/>
    <w:rsid w:val="00321809"/>
    <w:rsid w:val="00321F0B"/>
    <w:rsid w:val="00322EC9"/>
    <w:rsid w:val="00324BAB"/>
    <w:rsid w:val="00324E3D"/>
    <w:rsid w:val="003253DA"/>
    <w:rsid w:val="003259D8"/>
    <w:rsid w:val="00326E10"/>
    <w:rsid w:val="00327F96"/>
    <w:rsid w:val="00330879"/>
    <w:rsid w:val="0033165B"/>
    <w:rsid w:val="00332054"/>
    <w:rsid w:val="003360FA"/>
    <w:rsid w:val="0034111C"/>
    <w:rsid w:val="003434D5"/>
    <w:rsid w:val="003445A8"/>
    <w:rsid w:val="0034496F"/>
    <w:rsid w:val="00345E40"/>
    <w:rsid w:val="0034631D"/>
    <w:rsid w:val="00351518"/>
    <w:rsid w:val="00351901"/>
    <w:rsid w:val="00352365"/>
    <w:rsid w:val="003560C7"/>
    <w:rsid w:val="00357884"/>
    <w:rsid w:val="00357A28"/>
    <w:rsid w:val="00360F4E"/>
    <w:rsid w:val="00363F1C"/>
    <w:rsid w:val="00363F65"/>
    <w:rsid w:val="00364A6A"/>
    <w:rsid w:val="003651CF"/>
    <w:rsid w:val="0036582A"/>
    <w:rsid w:val="003658CE"/>
    <w:rsid w:val="00365D7B"/>
    <w:rsid w:val="00366111"/>
    <w:rsid w:val="003668E5"/>
    <w:rsid w:val="00366B8D"/>
    <w:rsid w:val="00367200"/>
    <w:rsid w:val="003731A4"/>
    <w:rsid w:val="0037495A"/>
    <w:rsid w:val="00376CA7"/>
    <w:rsid w:val="0038245F"/>
    <w:rsid w:val="003831F9"/>
    <w:rsid w:val="00385E6E"/>
    <w:rsid w:val="00386139"/>
    <w:rsid w:val="00390AE9"/>
    <w:rsid w:val="00390D12"/>
    <w:rsid w:val="00391F9E"/>
    <w:rsid w:val="00394BD4"/>
    <w:rsid w:val="00397860"/>
    <w:rsid w:val="00397DDE"/>
    <w:rsid w:val="003A1E7E"/>
    <w:rsid w:val="003A2B56"/>
    <w:rsid w:val="003A4BA3"/>
    <w:rsid w:val="003A657F"/>
    <w:rsid w:val="003A7207"/>
    <w:rsid w:val="003A7FA4"/>
    <w:rsid w:val="003B09F6"/>
    <w:rsid w:val="003B0BBD"/>
    <w:rsid w:val="003B585B"/>
    <w:rsid w:val="003B7CF3"/>
    <w:rsid w:val="003C02AA"/>
    <w:rsid w:val="003C0E63"/>
    <w:rsid w:val="003C2558"/>
    <w:rsid w:val="003C5537"/>
    <w:rsid w:val="003C6961"/>
    <w:rsid w:val="003D2723"/>
    <w:rsid w:val="003D5706"/>
    <w:rsid w:val="003D5C55"/>
    <w:rsid w:val="003E1A3D"/>
    <w:rsid w:val="003E1DBF"/>
    <w:rsid w:val="003E2B8F"/>
    <w:rsid w:val="003E3515"/>
    <w:rsid w:val="003E47A8"/>
    <w:rsid w:val="003E47D7"/>
    <w:rsid w:val="003E486D"/>
    <w:rsid w:val="003E5EEF"/>
    <w:rsid w:val="003F1FDB"/>
    <w:rsid w:val="003F3236"/>
    <w:rsid w:val="003F42E4"/>
    <w:rsid w:val="003F5E0B"/>
    <w:rsid w:val="003F7CB5"/>
    <w:rsid w:val="00400774"/>
    <w:rsid w:val="00402182"/>
    <w:rsid w:val="0040283A"/>
    <w:rsid w:val="00402E48"/>
    <w:rsid w:val="00403AF3"/>
    <w:rsid w:val="00403EC6"/>
    <w:rsid w:val="00405887"/>
    <w:rsid w:val="004077F9"/>
    <w:rsid w:val="00410080"/>
    <w:rsid w:val="00415E18"/>
    <w:rsid w:val="00421BD4"/>
    <w:rsid w:val="00424F30"/>
    <w:rsid w:val="004262B3"/>
    <w:rsid w:val="00427A0D"/>
    <w:rsid w:val="00431020"/>
    <w:rsid w:val="00432E36"/>
    <w:rsid w:val="00433DA2"/>
    <w:rsid w:val="004367FA"/>
    <w:rsid w:val="00437574"/>
    <w:rsid w:val="0044069C"/>
    <w:rsid w:val="00444A00"/>
    <w:rsid w:val="0044514C"/>
    <w:rsid w:val="0044779E"/>
    <w:rsid w:val="00447895"/>
    <w:rsid w:val="00450DB5"/>
    <w:rsid w:val="004513E2"/>
    <w:rsid w:val="00452BF5"/>
    <w:rsid w:val="0045442D"/>
    <w:rsid w:val="0045490A"/>
    <w:rsid w:val="00456BA9"/>
    <w:rsid w:val="0045701E"/>
    <w:rsid w:val="00457490"/>
    <w:rsid w:val="004578FB"/>
    <w:rsid w:val="00464FD6"/>
    <w:rsid w:val="00466781"/>
    <w:rsid w:val="00467A42"/>
    <w:rsid w:val="00467C6B"/>
    <w:rsid w:val="004701FE"/>
    <w:rsid w:val="00470795"/>
    <w:rsid w:val="004723A8"/>
    <w:rsid w:val="00472C0D"/>
    <w:rsid w:val="00474D01"/>
    <w:rsid w:val="00475FEF"/>
    <w:rsid w:val="00477423"/>
    <w:rsid w:val="00477F32"/>
    <w:rsid w:val="004825CE"/>
    <w:rsid w:val="00483B21"/>
    <w:rsid w:val="0048459B"/>
    <w:rsid w:val="00485EE7"/>
    <w:rsid w:val="0048738F"/>
    <w:rsid w:val="004935A1"/>
    <w:rsid w:val="00494998"/>
    <w:rsid w:val="00495206"/>
    <w:rsid w:val="0049546D"/>
    <w:rsid w:val="00497221"/>
    <w:rsid w:val="00497C38"/>
    <w:rsid w:val="004A1FDD"/>
    <w:rsid w:val="004A2439"/>
    <w:rsid w:val="004A2C9E"/>
    <w:rsid w:val="004A4E9E"/>
    <w:rsid w:val="004A507C"/>
    <w:rsid w:val="004A5869"/>
    <w:rsid w:val="004A69FB"/>
    <w:rsid w:val="004B3B5C"/>
    <w:rsid w:val="004B69FC"/>
    <w:rsid w:val="004B7A40"/>
    <w:rsid w:val="004C11D2"/>
    <w:rsid w:val="004C2164"/>
    <w:rsid w:val="004C2E83"/>
    <w:rsid w:val="004C4F1E"/>
    <w:rsid w:val="004C563A"/>
    <w:rsid w:val="004C5D87"/>
    <w:rsid w:val="004C6134"/>
    <w:rsid w:val="004C6834"/>
    <w:rsid w:val="004C6A9B"/>
    <w:rsid w:val="004C7A79"/>
    <w:rsid w:val="004C7D6E"/>
    <w:rsid w:val="004D0C81"/>
    <w:rsid w:val="004D10B2"/>
    <w:rsid w:val="004D54B2"/>
    <w:rsid w:val="004D60E2"/>
    <w:rsid w:val="004E12A2"/>
    <w:rsid w:val="004E4919"/>
    <w:rsid w:val="004E4A80"/>
    <w:rsid w:val="004F0F25"/>
    <w:rsid w:val="004F25F2"/>
    <w:rsid w:val="004F76E8"/>
    <w:rsid w:val="005032D5"/>
    <w:rsid w:val="00503313"/>
    <w:rsid w:val="00507A1F"/>
    <w:rsid w:val="005149D9"/>
    <w:rsid w:val="00515260"/>
    <w:rsid w:val="00516587"/>
    <w:rsid w:val="00516DFA"/>
    <w:rsid w:val="00521F46"/>
    <w:rsid w:val="00522080"/>
    <w:rsid w:val="00522821"/>
    <w:rsid w:val="00523B74"/>
    <w:rsid w:val="00526EF2"/>
    <w:rsid w:val="0052715D"/>
    <w:rsid w:val="00527ED7"/>
    <w:rsid w:val="00530C92"/>
    <w:rsid w:val="0053277F"/>
    <w:rsid w:val="0053685F"/>
    <w:rsid w:val="00536AEA"/>
    <w:rsid w:val="00543470"/>
    <w:rsid w:val="00543616"/>
    <w:rsid w:val="00543E6A"/>
    <w:rsid w:val="00544490"/>
    <w:rsid w:val="00544C98"/>
    <w:rsid w:val="00544CDA"/>
    <w:rsid w:val="005465CC"/>
    <w:rsid w:val="00547F6C"/>
    <w:rsid w:val="00551316"/>
    <w:rsid w:val="005517E6"/>
    <w:rsid w:val="005529E5"/>
    <w:rsid w:val="00556537"/>
    <w:rsid w:val="00556862"/>
    <w:rsid w:val="005572F7"/>
    <w:rsid w:val="00557D7A"/>
    <w:rsid w:val="005609DC"/>
    <w:rsid w:val="005611AA"/>
    <w:rsid w:val="005624CE"/>
    <w:rsid w:val="00562D32"/>
    <w:rsid w:val="00564272"/>
    <w:rsid w:val="00566683"/>
    <w:rsid w:val="00571728"/>
    <w:rsid w:val="00575B2E"/>
    <w:rsid w:val="00576796"/>
    <w:rsid w:val="00576816"/>
    <w:rsid w:val="0058263C"/>
    <w:rsid w:val="00582CF8"/>
    <w:rsid w:val="0058316E"/>
    <w:rsid w:val="00591580"/>
    <w:rsid w:val="005935D7"/>
    <w:rsid w:val="0059539D"/>
    <w:rsid w:val="0059717E"/>
    <w:rsid w:val="005979C7"/>
    <w:rsid w:val="005A1DFC"/>
    <w:rsid w:val="005A63DD"/>
    <w:rsid w:val="005A7C9C"/>
    <w:rsid w:val="005B10C7"/>
    <w:rsid w:val="005B16B6"/>
    <w:rsid w:val="005B18D7"/>
    <w:rsid w:val="005B4A87"/>
    <w:rsid w:val="005B6023"/>
    <w:rsid w:val="005B70E2"/>
    <w:rsid w:val="005C180B"/>
    <w:rsid w:val="005C40A5"/>
    <w:rsid w:val="005C59B6"/>
    <w:rsid w:val="005C6A5A"/>
    <w:rsid w:val="005C766F"/>
    <w:rsid w:val="005C7814"/>
    <w:rsid w:val="005D60AC"/>
    <w:rsid w:val="005E7C2A"/>
    <w:rsid w:val="005E7F3E"/>
    <w:rsid w:val="005F12EF"/>
    <w:rsid w:val="005F192E"/>
    <w:rsid w:val="005F2AAA"/>
    <w:rsid w:val="005F3A72"/>
    <w:rsid w:val="005F5397"/>
    <w:rsid w:val="005F65FB"/>
    <w:rsid w:val="005F7467"/>
    <w:rsid w:val="006000CE"/>
    <w:rsid w:val="006002D8"/>
    <w:rsid w:val="00600324"/>
    <w:rsid w:val="0060094D"/>
    <w:rsid w:val="00600AF2"/>
    <w:rsid w:val="00602EF6"/>
    <w:rsid w:val="00603DF5"/>
    <w:rsid w:val="00606728"/>
    <w:rsid w:val="00611074"/>
    <w:rsid w:val="00611495"/>
    <w:rsid w:val="00612970"/>
    <w:rsid w:val="00613A4C"/>
    <w:rsid w:val="0061473D"/>
    <w:rsid w:val="00614FEE"/>
    <w:rsid w:val="00615D15"/>
    <w:rsid w:val="0061660C"/>
    <w:rsid w:val="00621599"/>
    <w:rsid w:val="0062183D"/>
    <w:rsid w:val="00622A62"/>
    <w:rsid w:val="006237DC"/>
    <w:rsid w:val="00623B71"/>
    <w:rsid w:val="00625860"/>
    <w:rsid w:val="00627104"/>
    <w:rsid w:val="006279A4"/>
    <w:rsid w:val="006307B8"/>
    <w:rsid w:val="00632BFD"/>
    <w:rsid w:val="006365F8"/>
    <w:rsid w:val="00641D87"/>
    <w:rsid w:val="00643FDB"/>
    <w:rsid w:val="006442FE"/>
    <w:rsid w:val="00645511"/>
    <w:rsid w:val="00647304"/>
    <w:rsid w:val="00647F8C"/>
    <w:rsid w:val="00651D68"/>
    <w:rsid w:val="00654511"/>
    <w:rsid w:val="00657CC7"/>
    <w:rsid w:val="006603BD"/>
    <w:rsid w:val="006610D2"/>
    <w:rsid w:val="006613A3"/>
    <w:rsid w:val="006617DC"/>
    <w:rsid w:val="00661E98"/>
    <w:rsid w:val="00666D4A"/>
    <w:rsid w:val="00667999"/>
    <w:rsid w:val="00670700"/>
    <w:rsid w:val="00670BD0"/>
    <w:rsid w:val="006720AB"/>
    <w:rsid w:val="00675BA6"/>
    <w:rsid w:val="006762F7"/>
    <w:rsid w:val="00676BC2"/>
    <w:rsid w:val="00676FAC"/>
    <w:rsid w:val="00677B7B"/>
    <w:rsid w:val="00681641"/>
    <w:rsid w:val="00683FA4"/>
    <w:rsid w:val="006873FB"/>
    <w:rsid w:val="00693027"/>
    <w:rsid w:val="006930DF"/>
    <w:rsid w:val="00694C43"/>
    <w:rsid w:val="006A06B2"/>
    <w:rsid w:val="006A080E"/>
    <w:rsid w:val="006A08F8"/>
    <w:rsid w:val="006A1432"/>
    <w:rsid w:val="006A14E2"/>
    <w:rsid w:val="006A16B8"/>
    <w:rsid w:val="006A2B63"/>
    <w:rsid w:val="006A6FE5"/>
    <w:rsid w:val="006B1646"/>
    <w:rsid w:val="006B2642"/>
    <w:rsid w:val="006B3048"/>
    <w:rsid w:val="006B4D28"/>
    <w:rsid w:val="006B7666"/>
    <w:rsid w:val="006B780E"/>
    <w:rsid w:val="006B7923"/>
    <w:rsid w:val="006C2B30"/>
    <w:rsid w:val="006D0814"/>
    <w:rsid w:val="006D0DFE"/>
    <w:rsid w:val="006D1D5B"/>
    <w:rsid w:val="006D3C35"/>
    <w:rsid w:val="006D3CAF"/>
    <w:rsid w:val="006E10F0"/>
    <w:rsid w:val="006E53E7"/>
    <w:rsid w:val="006E5A15"/>
    <w:rsid w:val="006E5B08"/>
    <w:rsid w:val="006E6206"/>
    <w:rsid w:val="006E69D7"/>
    <w:rsid w:val="006E75C4"/>
    <w:rsid w:val="006F44D2"/>
    <w:rsid w:val="006F4EA5"/>
    <w:rsid w:val="006F632E"/>
    <w:rsid w:val="006F67CD"/>
    <w:rsid w:val="00701BAC"/>
    <w:rsid w:val="00702E39"/>
    <w:rsid w:val="00704C49"/>
    <w:rsid w:val="00704E00"/>
    <w:rsid w:val="00711180"/>
    <w:rsid w:val="0071166D"/>
    <w:rsid w:val="00712623"/>
    <w:rsid w:val="00713924"/>
    <w:rsid w:val="00713951"/>
    <w:rsid w:val="007141AB"/>
    <w:rsid w:val="00714976"/>
    <w:rsid w:val="00714E31"/>
    <w:rsid w:val="00715937"/>
    <w:rsid w:val="007162C7"/>
    <w:rsid w:val="00717ACF"/>
    <w:rsid w:val="007204AE"/>
    <w:rsid w:val="007215AD"/>
    <w:rsid w:val="00722A03"/>
    <w:rsid w:val="007232DA"/>
    <w:rsid w:val="0072393A"/>
    <w:rsid w:val="00724D71"/>
    <w:rsid w:val="007273A7"/>
    <w:rsid w:val="00730B84"/>
    <w:rsid w:val="007312FE"/>
    <w:rsid w:val="007335FB"/>
    <w:rsid w:val="00733FCD"/>
    <w:rsid w:val="00734107"/>
    <w:rsid w:val="00734C9B"/>
    <w:rsid w:val="007355EB"/>
    <w:rsid w:val="007400C1"/>
    <w:rsid w:val="007403B5"/>
    <w:rsid w:val="007420B5"/>
    <w:rsid w:val="00742877"/>
    <w:rsid w:val="00742EE6"/>
    <w:rsid w:val="00744A45"/>
    <w:rsid w:val="00744D5A"/>
    <w:rsid w:val="007451F4"/>
    <w:rsid w:val="0074567C"/>
    <w:rsid w:val="00750281"/>
    <w:rsid w:val="007507D9"/>
    <w:rsid w:val="00750909"/>
    <w:rsid w:val="00751B0D"/>
    <w:rsid w:val="00752FBD"/>
    <w:rsid w:val="0075311B"/>
    <w:rsid w:val="0075643A"/>
    <w:rsid w:val="00756BDF"/>
    <w:rsid w:val="0076050F"/>
    <w:rsid w:val="007606F9"/>
    <w:rsid w:val="00761532"/>
    <w:rsid w:val="00764016"/>
    <w:rsid w:val="00765441"/>
    <w:rsid w:val="007655CD"/>
    <w:rsid w:val="00770DD2"/>
    <w:rsid w:val="00770DF2"/>
    <w:rsid w:val="007725DE"/>
    <w:rsid w:val="007754F1"/>
    <w:rsid w:val="00775A6C"/>
    <w:rsid w:val="00775F06"/>
    <w:rsid w:val="0077695A"/>
    <w:rsid w:val="00780ECE"/>
    <w:rsid w:val="007828A0"/>
    <w:rsid w:val="00783150"/>
    <w:rsid w:val="00783D2D"/>
    <w:rsid w:val="0078730A"/>
    <w:rsid w:val="00787B52"/>
    <w:rsid w:val="0079146D"/>
    <w:rsid w:val="00792C23"/>
    <w:rsid w:val="007936FD"/>
    <w:rsid w:val="00794C73"/>
    <w:rsid w:val="00794DB3"/>
    <w:rsid w:val="007A2C74"/>
    <w:rsid w:val="007A406E"/>
    <w:rsid w:val="007A54A6"/>
    <w:rsid w:val="007A6193"/>
    <w:rsid w:val="007B08AD"/>
    <w:rsid w:val="007B11C6"/>
    <w:rsid w:val="007B271A"/>
    <w:rsid w:val="007B293D"/>
    <w:rsid w:val="007B50B4"/>
    <w:rsid w:val="007B70F0"/>
    <w:rsid w:val="007B7615"/>
    <w:rsid w:val="007C17B4"/>
    <w:rsid w:val="007C2798"/>
    <w:rsid w:val="007C2F83"/>
    <w:rsid w:val="007C32F0"/>
    <w:rsid w:val="007C4F9F"/>
    <w:rsid w:val="007D0657"/>
    <w:rsid w:val="007D31BB"/>
    <w:rsid w:val="007D3E08"/>
    <w:rsid w:val="007D3EA5"/>
    <w:rsid w:val="007E0855"/>
    <w:rsid w:val="007E0B71"/>
    <w:rsid w:val="007E1B97"/>
    <w:rsid w:val="007E1D26"/>
    <w:rsid w:val="007E4CD2"/>
    <w:rsid w:val="007E73B7"/>
    <w:rsid w:val="007F0064"/>
    <w:rsid w:val="007F0468"/>
    <w:rsid w:val="007F0CA7"/>
    <w:rsid w:val="007F17E4"/>
    <w:rsid w:val="007F2588"/>
    <w:rsid w:val="007F2EE9"/>
    <w:rsid w:val="007F5C21"/>
    <w:rsid w:val="00800CFA"/>
    <w:rsid w:val="008022B2"/>
    <w:rsid w:val="00803CAC"/>
    <w:rsid w:val="00805672"/>
    <w:rsid w:val="00807616"/>
    <w:rsid w:val="008109F0"/>
    <w:rsid w:val="00810F5B"/>
    <w:rsid w:val="00811483"/>
    <w:rsid w:val="0081307C"/>
    <w:rsid w:val="008172AF"/>
    <w:rsid w:val="008174BE"/>
    <w:rsid w:val="0082397E"/>
    <w:rsid w:val="00825389"/>
    <w:rsid w:val="00825754"/>
    <w:rsid w:val="00825D22"/>
    <w:rsid w:val="008265F1"/>
    <w:rsid w:val="008267E5"/>
    <w:rsid w:val="00826A54"/>
    <w:rsid w:val="0083152E"/>
    <w:rsid w:val="00831B57"/>
    <w:rsid w:val="00834C20"/>
    <w:rsid w:val="00835E0A"/>
    <w:rsid w:val="00840967"/>
    <w:rsid w:val="00842BB6"/>
    <w:rsid w:val="00842E7A"/>
    <w:rsid w:val="00843549"/>
    <w:rsid w:val="00844716"/>
    <w:rsid w:val="0084511E"/>
    <w:rsid w:val="008454CA"/>
    <w:rsid w:val="00845F54"/>
    <w:rsid w:val="00847911"/>
    <w:rsid w:val="00851D6C"/>
    <w:rsid w:val="0085458D"/>
    <w:rsid w:val="00854D3A"/>
    <w:rsid w:val="00855F79"/>
    <w:rsid w:val="00856790"/>
    <w:rsid w:val="00857EEB"/>
    <w:rsid w:val="00860545"/>
    <w:rsid w:val="00861AB6"/>
    <w:rsid w:val="00863344"/>
    <w:rsid w:val="00863830"/>
    <w:rsid w:val="0086440C"/>
    <w:rsid w:val="00865234"/>
    <w:rsid w:val="008659C8"/>
    <w:rsid w:val="00866B88"/>
    <w:rsid w:val="00867779"/>
    <w:rsid w:val="00874102"/>
    <w:rsid w:val="00874898"/>
    <w:rsid w:val="00875023"/>
    <w:rsid w:val="0087754C"/>
    <w:rsid w:val="008801E3"/>
    <w:rsid w:val="00880AE0"/>
    <w:rsid w:val="00881BC3"/>
    <w:rsid w:val="00882684"/>
    <w:rsid w:val="00883599"/>
    <w:rsid w:val="008836BE"/>
    <w:rsid w:val="00884DCD"/>
    <w:rsid w:val="00887D8F"/>
    <w:rsid w:val="00890753"/>
    <w:rsid w:val="00896332"/>
    <w:rsid w:val="008A0A31"/>
    <w:rsid w:val="008A1E57"/>
    <w:rsid w:val="008A2F69"/>
    <w:rsid w:val="008A5BB2"/>
    <w:rsid w:val="008A75DC"/>
    <w:rsid w:val="008A796D"/>
    <w:rsid w:val="008B1258"/>
    <w:rsid w:val="008B50CC"/>
    <w:rsid w:val="008B53A8"/>
    <w:rsid w:val="008B553C"/>
    <w:rsid w:val="008B71E9"/>
    <w:rsid w:val="008B7505"/>
    <w:rsid w:val="008B7E4D"/>
    <w:rsid w:val="008C0D03"/>
    <w:rsid w:val="008C153A"/>
    <w:rsid w:val="008C1AD2"/>
    <w:rsid w:val="008C2AAB"/>
    <w:rsid w:val="008C521E"/>
    <w:rsid w:val="008C6796"/>
    <w:rsid w:val="008C7919"/>
    <w:rsid w:val="008D010F"/>
    <w:rsid w:val="008D098F"/>
    <w:rsid w:val="008D0C24"/>
    <w:rsid w:val="008D218F"/>
    <w:rsid w:val="008D38CE"/>
    <w:rsid w:val="008D5BC2"/>
    <w:rsid w:val="008D7CD9"/>
    <w:rsid w:val="008E16C2"/>
    <w:rsid w:val="008E3C26"/>
    <w:rsid w:val="008E59DB"/>
    <w:rsid w:val="008E5B51"/>
    <w:rsid w:val="008E6C82"/>
    <w:rsid w:val="008E6D18"/>
    <w:rsid w:val="008E6EA1"/>
    <w:rsid w:val="008F0267"/>
    <w:rsid w:val="008F2EBB"/>
    <w:rsid w:val="008F2F75"/>
    <w:rsid w:val="008F31F8"/>
    <w:rsid w:val="008F4886"/>
    <w:rsid w:val="008F676F"/>
    <w:rsid w:val="00904E55"/>
    <w:rsid w:val="00912807"/>
    <w:rsid w:val="00913239"/>
    <w:rsid w:val="0091379F"/>
    <w:rsid w:val="00915326"/>
    <w:rsid w:val="0091568A"/>
    <w:rsid w:val="00920FA9"/>
    <w:rsid w:val="00923E7A"/>
    <w:rsid w:val="00924A12"/>
    <w:rsid w:val="00925DFC"/>
    <w:rsid w:val="00927141"/>
    <w:rsid w:val="00933F78"/>
    <w:rsid w:val="00935B9B"/>
    <w:rsid w:val="009404E6"/>
    <w:rsid w:val="0094120E"/>
    <w:rsid w:val="009424BF"/>
    <w:rsid w:val="00947A84"/>
    <w:rsid w:val="0095069E"/>
    <w:rsid w:val="0095154D"/>
    <w:rsid w:val="009526E4"/>
    <w:rsid w:val="009529D8"/>
    <w:rsid w:val="00952AA9"/>
    <w:rsid w:val="0095412A"/>
    <w:rsid w:val="00955CF4"/>
    <w:rsid w:val="0095656E"/>
    <w:rsid w:val="00956D3D"/>
    <w:rsid w:val="00957B10"/>
    <w:rsid w:val="009613D7"/>
    <w:rsid w:val="0096415C"/>
    <w:rsid w:val="009644B4"/>
    <w:rsid w:val="0096581D"/>
    <w:rsid w:val="00970BE2"/>
    <w:rsid w:val="0097149E"/>
    <w:rsid w:val="00972D8B"/>
    <w:rsid w:val="00974573"/>
    <w:rsid w:val="00975657"/>
    <w:rsid w:val="0097719B"/>
    <w:rsid w:val="00981678"/>
    <w:rsid w:val="00981906"/>
    <w:rsid w:val="00982432"/>
    <w:rsid w:val="0098456B"/>
    <w:rsid w:val="00985D91"/>
    <w:rsid w:val="00985EB8"/>
    <w:rsid w:val="00986B3A"/>
    <w:rsid w:val="0099129A"/>
    <w:rsid w:val="00993CDE"/>
    <w:rsid w:val="0099661A"/>
    <w:rsid w:val="009A025D"/>
    <w:rsid w:val="009A0D7C"/>
    <w:rsid w:val="009A3AF7"/>
    <w:rsid w:val="009A42A4"/>
    <w:rsid w:val="009A44EC"/>
    <w:rsid w:val="009B0288"/>
    <w:rsid w:val="009B084E"/>
    <w:rsid w:val="009B0E00"/>
    <w:rsid w:val="009B1742"/>
    <w:rsid w:val="009B2042"/>
    <w:rsid w:val="009B2220"/>
    <w:rsid w:val="009B6205"/>
    <w:rsid w:val="009B6454"/>
    <w:rsid w:val="009B7D7B"/>
    <w:rsid w:val="009B7D9E"/>
    <w:rsid w:val="009C0CE3"/>
    <w:rsid w:val="009C1094"/>
    <w:rsid w:val="009C208B"/>
    <w:rsid w:val="009C3023"/>
    <w:rsid w:val="009C339B"/>
    <w:rsid w:val="009C60AB"/>
    <w:rsid w:val="009C7A9B"/>
    <w:rsid w:val="009D0CB1"/>
    <w:rsid w:val="009D38A5"/>
    <w:rsid w:val="009D3F14"/>
    <w:rsid w:val="009D5F91"/>
    <w:rsid w:val="009E1ED5"/>
    <w:rsid w:val="009E3D82"/>
    <w:rsid w:val="009E4F2B"/>
    <w:rsid w:val="009F018C"/>
    <w:rsid w:val="009F14B2"/>
    <w:rsid w:val="009F271D"/>
    <w:rsid w:val="009F4878"/>
    <w:rsid w:val="00A0050E"/>
    <w:rsid w:val="00A012A1"/>
    <w:rsid w:val="00A01440"/>
    <w:rsid w:val="00A01468"/>
    <w:rsid w:val="00A018F0"/>
    <w:rsid w:val="00A01C55"/>
    <w:rsid w:val="00A02056"/>
    <w:rsid w:val="00A02411"/>
    <w:rsid w:val="00A02D5C"/>
    <w:rsid w:val="00A03F0F"/>
    <w:rsid w:val="00A05229"/>
    <w:rsid w:val="00A06552"/>
    <w:rsid w:val="00A071C2"/>
    <w:rsid w:val="00A10E8C"/>
    <w:rsid w:val="00A115AD"/>
    <w:rsid w:val="00A12391"/>
    <w:rsid w:val="00A12B51"/>
    <w:rsid w:val="00A139B2"/>
    <w:rsid w:val="00A15BA1"/>
    <w:rsid w:val="00A160D2"/>
    <w:rsid w:val="00A17024"/>
    <w:rsid w:val="00A17494"/>
    <w:rsid w:val="00A232A2"/>
    <w:rsid w:val="00A23445"/>
    <w:rsid w:val="00A24A1A"/>
    <w:rsid w:val="00A2665C"/>
    <w:rsid w:val="00A26EFC"/>
    <w:rsid w:val="00A30786"/>
    <w:rsid w:val="00A30C6B"/>
    <w:rsid w:val="00A312E7"/>
    <w:rsid w:val="00A32E41"/>
    <w:rsid w:val="00A34E85"/>
    <w:rsid w:val="00A3531A"/>
    <w:rsid w:val="00A37BDA"/>
    <w:rsid w:val="00A406FA"/>
    <w:rsid w:val="00A42EE8"/>
    <w:rsid w:val="00A442F7"/>
    <w:rsid w:val="00A46A94"/>
    <w:rsid w:val="00A508DF"/>
    <w:rsid w:val="00A516B9"/>
    <w:rsid w:val="00A517DB"/>
    <w:rsid w:val="00A52FA9"/>
    <w:rsid w:val="00A531DD"/>
    <w:rsid w:val="00A555F0"/>
    <w:rsid w:val="00A55FEA"/>
    <w:rsid w:val="00A5618C"/>
    <w:rsid w:val="00A57441"/>
    <w:rsid w:val="00A6115D"/>
    <w:rsid w:val="00A62E78"/>
    <w:rsid w:val="00A646AE"/>
    <w:rsid w:val="00A66036"/>
    <w:rsid w:val="00A66039"/>
    <w:rsid w:val="00A66718"/>
    <w:rsid w:val="00A71378"/>
    <w:rsid w:val="00A72E11"/>
    <w:rsid w:val="00A73E69"/>
    <w:rsid w:val="00A7614D"/>
    <w:rsid w:val="00A7716A"/>
    <w:rsid w:val="00A851E7"/>
    <w:rsid w:val="00A86508"/>
    <w:rsid w:val="00A92217"/>
    <w:rsid w:val="00A9236E"/>
    <w:rsid w:val="00A9253A"/>
    <w:rsid w:val="00A927CB"/>
    <w:rsid w:val="00A931E9"/>
    <w:rsid w:val="00A94A3A"/>
    <w:rsid w:val="00A96C42"/>
    <w:rsid w:val="00A975D1"/>
    <w:rsid w:val="00A97963"/>
    <w:rsid w:val="00AA0768"/>
    <w:rsid w:val="00AA2366"/>
    <w:rsid w:val="00AA4797"/>
    <w:rsid w:val="00AA4C20"/>
    <w:rsid w:val="00AA5184"/>
    <w:rsid w:val="00AA7BD6"/>
    <w:rsid w:val="00AB1524"/>
    <w:rsid w:val="00AB1C9C"/>
    <w:rsid w:val="00AB21DD"/>
    <w:rsid w:val="00AB26B2"/>
    <w:rsid w:val="00AB26B4"/>
    <w:rsid w:val="00AB5E79"/>
    <w:rsid w:val="00AB729A"/>
    <w:rsid w:val="00AC082C"/>
    <w:rsid w:val="00AC1423"/>
    <w:rsid w:val="00AC34B1"/>
    <w:rsid w:val="00AC4997"/>
    <w:rsid w:val="00AC51BC"/>
    <w:rsid w:val="00AC7BD0"/>
    <w:rsid w:val="00AD0C81"/>
    <w:rsid w:val="00AD2066"/>
    <w:rsid w:val="00AD22D7"/>
    <w:rsid w:val="00AD2762"/>
    <w:rsid w:val="00AD3A5B"/>
    <w:rsid w:val="00AD4F63"/>
    <w:rsid w:val="00AD6BB4"/>
    <w:rsid w:val="00AE3740"/>
    <w:rsid w:val="00AE4E00"/>
    <w:rsid w:val="00AE5F15"/>
    <w:rsid w:val="00AE6A27"/>
    <w:rsid w:val="00AE6C30"/>
    <w:rsid w:val="00AF0998"/>
    <w:rsid w:val="00AF1720"/>
    <w:rsid w:val="00AF25C9"/>
    <w:rsid w:val="00AF34C0"/>
    <w:rsid w:val="00AF382F"/>
    <w:rsid w:val="00AF4016"/>
    <w:rsid w:val="00AF449E"/>
    <w:rsid w:val="00AF5D7D"/>
    <w:rsid w:val="00AF758D"/>
    <w:rsid w:val="00AF796E"/>
    <w:rsid w:val="00B02896"/>
    <w:rsid w:val="00B03145"/>
    <w:rsid w:val="00B0448C"/>
    <w:rsid w:val="00B0684B"/>
    <w:rsid w:val="00B10288"/>
    <w:rsid w:val="00B10A1D"/>
    <w:rsid w:val="00B12276"/>
    <w:rsid w:val="00B14101"/>
    <w:rsid w:val="00B146D3"/>
    <w:rsid w:val="00B1507D"/>
    <w:rsid w:val="00B1593B"/>
    <w:rsid w:val="00B17E1D"/>
    <w:rsid w:val="00B26A1C"/>
    <w:rsid w:val="00B32E28"/>
    <w:rsid w:val="00B3393A"/>
    <w:rsid w:val="00B33CDD"/>
    <w:rsid w:val="00B34481"/>
    <w:rsid w:val="00B34C78"/>
    <w:rsid w:val="00B357C3"/>
    <w:rsid w:val="00B4065F"/>
    <w:rsid w:val="00B418D0"/>
    <w:rsid w:val="00B42067"/>
    <w:rsid w:val="00B450A8"/>
    <w:rsid w:val="00B459FF"/>
    <w:rsid w:val="00B46DC7"/>
    <w:rsid w:val="00B47D90"/>
    <w:rsid w:val="00B51B58"/>
    <w:rsid w:val="00B54557"/>
    <w:rsid w:val="00B56796"/>
    <w:rsid w:val="00B56CA0"/>
    <w:rsid w:val="00B57E33"/>
    <w:rsid w:val="00B606D4"/>
    <w:rsid w:val="00B60DBA"/>
    <w:rsid w:val="00B63AB4"/>
    <w:rsid w:val="00B63C01"/>
    <w:rsid w:val="00B65197"/>
    <w:rsid w:val="00B7033F"/>
    <w:rsid w:val="00B70EDD"/>
    <w:rsid w:val="00B712D0"/>
    <w:rsid w:val="00B73DC4"/>
    <w:rsid w:val="00B74B1E"/>
    <w:rsid w:val="00B753DE"/>
    <w:rsid w:val="00B76340"/>
    <w:rsid w:val="00B77B73"/>
    <w:rsid w:val="00B82823"/>
    <w:rsid w:val="00B856A8"/>
    <w:rsid w:val="00B85B3D"/>
    <w:rsid w:val="00B90C6F"/>
    <w:rsid w:val="00B913DA"/>
    <w:rsid w:val="00B93774"/>
    <w:rsid w:val="00B94663"/>
    <w:rsid w:val="00B96253"/>
    <w:rsid w:val="00B97091"/>
    <w:rsid w:val="00B97B79"/>
    <w:rsid w:val="00B97FB7"/>
    <w:rsid w:val="00BA2232"/>
    <w:rsid w:val="00BA3CEF"/>
    <w:rsid w:val="00BB47A4"/>
    <w:rsid w:val="00BC1966"/>
    <w:rsid w:val="00BC2B36"/>
    <w:rsid w:val="00BC5354"/>
    <w:rsid w:val="00BD5824"/>
    <w:rsid w:val="00BD6C44"/>
    <w:rsid w:val="00BE180D"/>
    <w:rsid w:val="00BE2092"/>
    <w:rsid w:val="00BE2759"/>
    <w:rsid w:val="00BE456E"/>
    <w:rsid w:val="00BE6EE8"/>
    <w:rsid w:val="00BF1A44"/>
    <w:rsid w:val="00BF2125"/>
    <w:rsid w:val="00BF25A8"/>
    <w:rsid w:val="00BF2632"/>
    <w:rsid w:val="00BF4573"/>
    <w:rsid w:val="00BF4B57"/>
    <w:rsid w:val="00C01CF0"/>
    <w:rsid w:val="00C02B49"/>
    <w:rsid w:val="00C0393F"/>
    <w:rsid w:val="00C0417E"/>
    <w:rsid w:val="00C123C9"/>
    <w:rsid w:val="00C14382"/>
    <w:rsid w:val="00C200B9"/>
    <w:rsid w:val="00C267BB"/>
    <w:rsid w:val="00C2768E"/>
    <w:rsid w:val="00C27AC2"/>
    <w:rsid w:val="00C27DF4"/>
    <w:rsid w:val="00C334C0"/>
    <w:rsid w:val="00C338F8"/>
    <w:rsid w:val="00C34DFA"/>
    <w:rsid w:val="00C36410"/>
    <w:rsid w:val="00C3676F"/>
    <w:rsid w:val="00C404F0"/>
    <w:rsid w:val="00C4367D"/>
    <w:rsid w:val="00C44E20"/>
    <w:rsid w:val="00C4604D"/>
    <w:rsid w:val="00C528EF"/>
    <w:rsid w:val="00C53237"/>
    <w:rsid w:val="00C54B57"/>
    <w:rsid w:val="00C551F8"/>
    <w:rsid w:val="00C56855"/>
    <w:rsid w:val="00C6007F"/>
    <w:rsid w:val="00C60DE5"/>
    <w:rsid w:val="00C6115F"/>
    <w:rsid w:val="00C635F3"/>
    <w:rsid w:val="00C65CF5"/>
    <w:rsid w:val="00C671A8"/>
    <w:rsid w:val="00C70B7F"/>
    <w:rsid w:val="00C73331"/>
    <w:rsid w:val="00C7346A"/>
    <w:rsid w:val="00C74DFD"/>
    <w:rsid w:val="00C7711A"/>
    <w:rsid w:val="00C84C09"/>
    <w:rsid w:val="00C869F8"/>
    <w:rsid w:val="00C86BB9"/>
    <w:rsid w:val="00C91CD5"/>
    <w:rsid w:val="00C93700"/>
    <w:rsid w:val="00C94B57"/>
    <w:rsid w:val="00CA0EE7"/>
    <w:rsid w:val="00CA1103"/>
    <w:rsid w:val="00CA1C46"/>
    <w:rsid w:val="00CA3BD2"/>
    <w:rsid w:val="00CA3D29"/>
    <w:rsid w:val="00CA5D54"/>
    <w:rsid w:val="00CA6639"/>
    <w:rsid w:val="00CA6D19"/>
    <w:rsid w:val="00CA7670"/>
    <w:rsid w:val="00CB2395"/>
    <w:rsid w:val="00CB3047"/>
    <w:rsid w:val="00CB4DF8"/>
    <w:rsid w:val="00CB5AE0"/>
    <w:rsid w:val="00CC22A7"/>
    <w:rsid w:val="00CC6669"/>
    <w:rsid w:val="00CC7E84"/>
    <w:rsid w:val="00CD0752"/>
    <w:rsid w:val="00CD0F96"/>
    <w:rsid w:val="00CD234D"/>
    <w:rsid w:val="00CD2568"/>
    <w:rsid w:val="00CD3B03"/>
    <w:rsid w:val="00CD69B9"/>
    <w:rsid w:val="00CD6E06"/>
    <w:rsid w:val="00CD6F61"/>
    <w:rsid w:val="00CE2174"/>
    <w:rsid w:val="00CE285B"/>
    <w:rsid w:val="00CE3ED5"/>
    <w:rsid w:val="00CE6779"/>
    <w:rsid w:val="00CE75AA"/>
    <w:rsid w:val="00CF016A"/>
    <w:rsid w:val="00CF26F8"/>
    <w:rsid w:val="00CF2D52"/>
    <w:rsid w:val="00CF4D76"/>
    <w:rsid w:val="00CF7A20"/>
    <w:rsid w:val="00D00EDB"/>
    <w:rsid w:val="00D02B61"/>
    <w:rsid w:val="00D05153"/>
    <w:rsid w:val="00D0568C"/>
    <w:rsid w:val="00D11A90"/>
    <w:rsid w:val="00D14791"/>
    <w:rsid w:val="00D14974"/>
    <w:rsid w:val="00D16E86"/>
    <w:rsid w:val="00D2138E"/>
    <w:rsid w:val="00D240E7"/>
    <w:rsid w:val="00D306B0"/>
    <w:rsid w:val="00D33FF3"/>
    <w:rsid w:val="00D347AB"/>
    <w:rsid w:val="00D352BB"/>
    <w:rsid w:val="00D40FFA"/>
    <w:rsid w:val="00D46EC2"/>
    <w:rsid w:val="00D47BEC"/>
    <w:rsid w:val="00D52AF9"/>
    <w:rsid w:val="00D55A47"/>
    <w:rsid w:val="00D562A1"/>
    <w:rsid w:val="00D619D7"/>
    <w:rsid w:val="00D632ED"/>
    <w:rsid w:val="00D633F2"/>
    <w:rsid w:val="00D64873"/>
    <w:rsid w:val="00D670F9"/>
    <w:rsid w:val="00D67F3B"/>
    <w:rsid w:val="00D73B9C"/>
    <w:rsid w:val="00D74ABB"/>
    <w:rsid w:val="00D75D17"/>
    <w:rsid w:val="00D76FF1"/>
    <w:rsid w:val="00D771F9"/>
    <w:rsid w:val="00D77D5B"/>
    <w:rsid w:val="00D81029"/>
    <w:rsid w:val="00D81A87"/>
    <w:rsid w:val="00D82A5D"/>
    <w:rsid w:val="00D82D9E"/>
    <w:rsid w:val="00D8308C"/>
    <w:rsid w:val="00D83E43"/>
    <w:rsid w:val="00D84159"/>
    <w:rsid w:val="00D85552"/>
    <w:rsid w:val="00D8743C"/>
    <w:rsid w:val="00D90A0C"/>
    <w:rsid w:val="00D912D9"/>
    <w:rsid w:val="00D91A60"/>
    <w:rsid w:val="00D9543C"/>
    <w:rsid w:val="00DA24C5"/>
    <w:rsid w:val="00DA3904"/>
    <w:rsid w:val="00DA3E24"/>
    <w:rsid w:val="00DA6568"/>
    <w:rsid w:val="00DA6D1D"/>
    <w:rsid w:val="00DA77D6"/>
    <w:rsid w:val="00DA77E9"/>
    <w:rsid w:val="00DB4D89"/>
    <w:rsid w:val="00DB70ED"/>
    <w:rsid w:val="00DB77D7"/>
    <w:rsid w:val="00DC06D3"/>
    <w:rsid w:val="00DC1632"/>
    <w:rsid w:val="00DC1E2D"/>
    <w:rsid w:val="00DC21F0"/>
    <w:rsid w:val="00DC4738"/>
    <w:rsid w:val="00DC61B8"/>
    <w:rsid w:val="00DC7E24"/>
    <w:rsid w:val="00DD03C4"/>
    <w:rsid w:val="00DD13E4"/>
    <w:rsid w:val="00DD2D4E"/>
    <w:rsid w:val="00DD3AEC"/>
    <w:rsid w:val="00DD3CC4"/>
    <w:rsid w:val="00DD3D92"/>
    <w:rsid w:val="00DD58E0"/>
    <w:rsid w:val="00DD6C57"/>
    <w:rsid w:val="00DE0FA8"/>
    <w:rsid w:val="00DE10D9"/>
    <w:rsid w:val="00DE3C26"/>
    <w:rsid w:val="00DE4166"/>
    <w:rsid w:val="00DE431A"/>
    <w:rsid w:val="00DE5A96"/>
    <w:rsid w:val="00DE6EE0"/>
    <w:rsid w:val="00DF060B"/>
    <w:rsid w:val="00DF3E9D"/>
    <w:rsid w:val="00DF45D1"/>
    <w:rsid w:val="00DF5EB0"/>
    <w:rsid w:val="00E0365B"/>
    <w:rsid w:val="00E03849"/>
    <w:rsid w:val="00E04F02"/>
    <w:rsid w:val="00E05DD0"/>
    <w:rsid w:val="00E10184"/>
    <w:rsid w:val="00E11529"/>
    <w:rsid w:val="00E14956"/>
    <w:rsid w:val="00E162AC"/>
    <w:rsid w:val="00E1633B"/>
    <w:rsid w:val="00E20C6B"/>
    <w:rsid w:val="00E23623"/>
    <w:rsid w:val="00E32416"/>
    <w:rsid w:val="00E33AA3"/>
    <w:rsid w:val="00E3422A"/>
    <w:rsid w:val="00E346E3"/>
    <w:rsid w:val="00E3529D"/>
    <w:rsid w:val="00E36E79"/>
    <w:rsid w:val="00E370A5"/>
    <w:rsid w:val="00E4276B"/>
    <w:rsid w:val="00E43B6F"/>
    <w:rsid w:val="00E44C2E"/>
    <w:rsid w:val="00E4526B"/>
    <w:rsid w:val="00E5288A"/>
    <w:rsid w:val="00E5395F"/>
    <w:rsid w:val="00E54EE7"/>
    <w:rsid w:val="00E5505A"/>
    <w:rsid w:val="00E55DFD"/>
    <w:rsid w:val="00E567C5"/>
    <w:rsid w:val="00E578C6"/>
    <w:rsid w:val="00E57EC1"/>
    <w:rsid w:val="00E609AE"/>
    <w:rsid w:val="00E60C85"/>
    <w:rsid w:val="00E61532"/>
    <w:rsid w:val="00E61827"/>
    <w:rsid w:val="00E62DB8"/>
    <w:rsid w:val="00E66980"/>
    <w:rsid w:val="00E671AA"/>
    <w:rsid w:val="00E70566"/>
    <w:rsid w:val="00E73124"/>
    <w:rsid w:val="00E7446F"/>
    <w:rsid w:val="00E75B85"/>
    <w:rsid w:val="00E76DA1"/>
    <w:rsid w:val="00E80D23"/>
    <w:rsid w:val="00E813FD"/>
    <w:rsid w:val="00E823D4"/>
    <w:rsid w:val="00E84A58"/>
    <w:rsid w:val="00E84E7F"/>
    <w:rsid w:val="00E85101"/>
    <w:rsid w:val="00E8772B"/>
    <w:rsid w:val="00E87A4E"/>
    <w:rsid w:val="00E87CE6"/>
    <w:rsid w:val="00E916C6"/>
    <w:rsid w:val="00E94E53"/>
    <w:rsid w:val="00E9551A"/>
    <w:rsid w:val="00E95C7E"/>
    <w:rsid w:val="00E964FA"/>
    <w:rsid w:val="00EA0A0C"/>
    <w:rsid w:val="00EA49EE"/>
    <w:rsid w:val="00EA6894"/>
    <w:rsid w:val="00EA69E5"/>
    <w:rsid w:val="00EB41C2"/>
    <w:rsid w:val="00EB6882"/>
    <w:rsid w:val="00EB6FBA"/>
    <w:rsid w:val="00EC2BCF"/>
    <w:rsid w:val="00EC2EDB"/>
    <w:rsid w:val="00EC3344"/>
    <w:rsid w:val="00EC4768"/>
    <w:rsid w:val="00EC5339"/>
    <w:rsid w:val="00EC7BFE"/>
    <w:rsid w:val="00ED263A"/>
    <w:rsid w:val="00ED3755"/>
    <w:rsid w:val="00ED682A"/>
    <w:rsid w:val="00ED781A"/>
    <w:rsid w:val="00ED7E97"/>
    <w:rsid w:val="00EE2306"/>
    <w:rsid w:val="00EE31F9"/>
    <w:rsid w:val="00EE65B3"/>
    <w:rsid w:val="00EF5299"/>
    <w:rsid w:val="00EF5E67"/>
    <w:rsid w:val="00EF6AD0"/>
    <w:rsid w:val="00F00A60"/>
    <w:rsid w:val="00F00D60"/>
    <w:rsid w:val="00F01A57"/>
    <w:rsid w:val="00F028FF"/>
    <w:rsid w:val="00F03D58"/>
    <w:rsid w:val="00F03F8A"/>
    <w:rsid w:val="00F0588C"/>
    <w:rsid w:val="00F10282"/>
    <w:rsid w:val="00F117E5"/>
    <w:rsid w:val="00F13C27"/>
    <w:rsid w:val="00F14023"/>
    <w:rsid w:val="00F1572D"/>
    <w:rsid w:val="00F166C2"/>
    <w:rsid w:val="00F20CF4"/>
    <w:rsid w:val="00F2109B"/>
    <w:rsid w:val="00F2165F"/>
    <w:rsid w:val="00F21A1B"/>
    <w:rsid w:val="00F253E5"/>
    <w:rsid w:val="00F27987"/>
    <w:rsid w:val="00F30999"/>
    <w:rsid w:val="00F312DD"/>
    <w:rsid w:val="00F355B3"/>
    <w:rsid w:val="00F3666E"/>
    <w:rsid w:val="00F40676"/>
    <w:rsid w:val="00F408F1"/>
    <w:rsid w:val="00F4098F"/>
    <w:rsid w:val="00F4338B"/>
    <w:rsid w:val="00F46684"/>
    <w:rsid w:val="00F47E89"/>
    <w:rsid w:val="00F51853"/>
    <w:rsid w:val="00F52177"/>
    <w:rsid w:val="00F54EF2"/>
    <w:rsid w:val="00F56C16"/>
    <w:rsid w:val="00F573B2"/>
    <w:rsid w:val="00F575C8"/>
    <w:rsid w:val="00F644D9"/>
    <w:rsid w:val="00F667D5"/>
    <w:rsid w:val="00F71C7D"/>
    <w:rsid w:val="00F73DE2"/>
    <w:rsid w:val="00F75F0D"/>
    <w:rsid w:val="00F80313"/>
    <w:rsid w:val="00F80B49"/>
    <w:rsid w:val="00F834D4"/>
    <w:rsid w:val="00F83999"/>
    <w:rsid w:val="00F84565"/>
    <w:rsid w:val="00F84789"/>
    <w:rsid w:val="00F84B2E"/>
    <w:rsid w:val="00F85175"/>
    <w:rsid w:val="00F861C6"/>
    <w:rsid w:val="00F91ACC"/>
    <w:rsid w:val="00F93BB1"/>
    <w:rsid w:val="00F9716F"/>
    <w:rsid w:val="00FA1D6D"/>
    <w:rsid w:val="00FA28F5"/>
    <w:rsid w:val="00FA444E"/>
    <w:rsid w:val="00FA5303"/>
    <w:rsid w:val="00FA6D5F"/>
    <w:rsid w:val="00FB3E1C"/>
    <w:rsid w:val="00FB5E5E"/>
    <w:rsid w:val="00FC00E3"/>
    <w:rsid w:val="00FC1D5E"/>
    <w:rsid w:val="00FC2056"/>
    <w:rsid w:val="00FC2520"/>
    <w:rsid w:val="00FC2B6F"/>
    <w:rsid w:val="00FC5BB6"/>
    <w:rsid w:val="00FC7260"/>
    <w:rsid w:val="00FD01A6"/>
    <w:rsid w:val="00FD1DCE"/>
    <w:rsid w:val="00FD2F55"/>
    <w:rsid w:val="00FD5470"/>
    <w:rsid w:val="00FD7762"/>
    <w:rsid w:val="00FD7D9F"/>
    <w:rsid w:val="00FD7EAC"/>
    <w:rsid w:val="00FE2251"/>
    <w:rsid w:val="00FE3A45"/>
    <w:rsid w:val="00FE652E"/>
    <w:rsid w:val="00FE7D97"/>
    <w:rsid w:val="00FF0AA5"/>
    <w:rsid w:val="00FF11FB"/>
    <w:rsid w:val="00FF2548"/>
    <w:rsid w:val="00FF39CA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06D2"/>
  <w15:chartTrackingRefBased/>
  <w15:docId w15:val="{F03B94DA-9DA8-42A4-BD27-AB4B73C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ind w:firstLine="1843"/>
      <w:outlineLvl w:val="0"/>
    </w:pPr>
    <w:rPr>
      <w:b/>
      <w:bCs/>
      <w:i/>
      <w:i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10"/>
      <w:lang w:val="x-none" w:eastAsia="x-none"/>
    </w:rPr>
  </w:style>
  <w:style w:type="paragraph" w:styleId="3">
    <w:name w:val="heading 3"/>
    <w:basedOn w:val="a"/>
    <w:next w:val="4"/>
    <w:qFormat/>
    <w:pPr>
      <w:spacing w:before="720"/>
      <w:jc w:val="center"/>
      <w:outlineLvl w:val="2"/>
    </w:pPr>
    <w:rPr>
      <w:sz w:val="4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FF9900"/>
      <w:sz w:val="28"/>
      <w:szCs w:val="20"/>
    </w:rPr>
  </w:style>
  <w:style w:type="paragraph" w:styleId="5">
    <w:name w:val="heading 5"/>
    <w:basedOn w:val="a"/>
    <w:next w:val="6"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E4276B"/>
    <w:rPr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E4276B"/>
    <w:rPr>
      <w:sz w:val="28"/>
      <w:szCs w:val="1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right="-483" w:firstLine="720"/>
      <w:jc w:val="both"/>
    </w:pPr>
    <w:rPr>
      <w:sz w:val="28"/>
      <w:szCs w:val="20"/>
    </w:rPr>
  </w:style>
  <w:style w:type="paragraph" w:styleId="a3">
    <w:name w:val="Body Text Indent"/>
    <w:basedOn w:val="a"/>
    <w:pPr>
      <w:ind w:right="-1" w:firstLine="176"/>
      <w:jc w:val="both"/>
    </w:pPr>
    <w:rPr>
      <w:sz w:val="28"/>
    </w:rPr>
  </w:style>
  <w:style w:type="paragraph" w:styleId="a4">
    <w:name w:val="Body Text"/>
    <w:basedOn w:val="a"/>
    <w:pPr>
      <w:ind w:right="-483"/>
      <w:jc w:val="both"/>
    </w:pPr>
    <w:rPr>
      <w:b/>
      <w:bCs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8"/>
    </w:rPr>
  </w:style>
  <w:style w:type="character" w:customStyle="1" w:styleId="hl41">
    <w:name w:val="hl41"/>
    <w:rPr>
      <w:b/>
      <w:bCs/>
      <w:sz w:val="20"/>
      <w:szCs w:val="20"/>
    </w:rPr>
  </w:style>
  <w:style w:type="paragraph" w:styleId="a9">
    <w:name w:val="Обычный (веб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pPr>
      <w:spacing w:line="240" w:lineRule="exact"/>
    </w:pPr>
    <w:rPr>
      <w:sz w:val="28"/>
    </w:rPr>
  </w:style>
  <w:style w:type="paragraph" w:customStyle="1" w:styleId="Normal">
    <w:name w:val="Normal"/>
    <w:pPr>
      <w:widowControl w:val="0"/>
      <w:spacing w:before="360" w:line="300" w:lineRule="auto"/>
      <w:ind w:right="200"/>
      <w:jc w:val="center"/>
    </w:pPr>
    <w:rPr>
      <w:snapToGrid w:val="0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rsid w:val="00A02411"/>
    <w:rPr>
      <w:color w:val="0000FF"/>
      <w:u w:val="single"/>
    </w:rPr>
  </w:style>
  <w:style w:type="character" w:styleId="ab">
    <w:name w:val="FollowedHyperlink"/>
    <w:uiPriority w:val="99"/>
    <w:rsid w:val="00A02411"/>
    <w:rPr>
      <w:color w:val="800080"/>
      <w:u w:val="single"/>
    </w:rPr>
  </w:style>
  <w:style w:type="paragraph" w:customStyle="1" w:styleId="xl33">
    <w:name w:val="xl33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0">
    <w:name w:val="xl4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1">
    <w:name w:val="xl4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2">
    <w:name w:val="xl4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4">
    <w:name w:val="xl44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7">
    <w:name w:val="xl47"/>
    <w:basedOn w:val="a"/>
    <w:rsid w:val="00A02411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2"/>
      <w:szCs w:val="22"/>
    </w:rPr>
  </w:style>
  <w:style w:type="paragraph" w:customStyle="1" w:styleId="xl48">
    <w:name w:val="xl48"/>
    <w:basedOn w:val="a"/>
    <w:rsid w:val="00A0241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49">
    <w:name w:val="xl49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0">
    <w:name w:val="xl50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1">
    <w:name w:val="xl51"/>
    <w:basedOn w:val="a"/>
    <w:rsid w:val="00A02411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2">
    <w:name w:val="xl5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3">
    <w:name w:val="xl5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4">
    <w:name w:val="xl5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55">
    <w:name w:val="xl5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6">
    <w:name w:val="xl5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7">
    <w:name w:val="xl5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8">
    <w:name w:val="xl5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59">
    <w:name w:val="xl59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0">
    <w:name w:val="xl6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1">
    <w:name w:val="xl6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2">
    <w:name w:val="xl6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6">
    <w:name w:val="xl66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8">
    <w:name w:val="xl68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A0241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74">
    <w:name w:val="xl74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A02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styleId="11">
    <w:name w:val="toc 1"/>
    <w:basedOn w:val="a"/>
    <w:next w:val="a"/>
    <w:autoRedefine/>
    <w:semiHidden/>
    <w:rsid w:val="00390AE9"/>
    <w:pPr>
      <w:autoSpaceDE w:val="0"/>
      <w:autoSpaceDN w:val="0"/>
      <w:adjustRightInd w:val="0"/>
    </w:pPr>
    <w:rPr>
      <w:snapToGrid w:val="0"/>
      <w:sz w:val="28"/>
      <w:szCs w:val="28"/>
    </w:rPr>
  </w:style>
  <w:style w:type="table" w:styleId="ac">
    <w:name w:val="Table Grid"/>
    <w:basedOn w:val="a1"/>
    <w:rsid w:val="00CA1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B946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76">
    <w:name w:val="xl76"/>
    <w:basedOn w:val="a"/>
    <w:rsid w:val="00FA5303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A530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79">
    <w:name w:val="xl79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0">
    <w:name w:val="xl80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2">
    <w:name w:val="xl82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3">
    <w:name w:val="xl83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FA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2B3C2F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6">
    <w:name w:val="xl96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B3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msonormal0">
    <w:name w:val="msonormal"/>
    <w:basedOn w:val="a"/>
    <w:rsid w:val="00AD4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FB25-EFFB-4F0A-A031-A188DC1E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44388</Words>
  <Characters>253013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mfsk</Company>
  <LinksUpToDate>false</LinksUpToDate>
  <CharactersWithSpaces>296808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krtrsp</dc:creator>
  <cp:keywords/>
  <cp:lastModifiedBy>Кирилл Павленко</cp:lastModifiedBy>
  <cp:revision>3</cp:revision>
  <cp:lastPrinted>2022-06-27T11:59:00Z</cp:lastPrinted>
  <dcterms:created xsi:type="dcterms:W3CDTF">2022-11-23T12:56:00Z</dcterms:created>
  <dcterms:modified xsi:type="dcterms:W3CDTF">2022-11-23T12:56:00Z</dcterms:modified>
</cp:coreProperties>
</file>