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91B6F" w14:textId="6D428929" w:rsidR="00D9205C" w:rsidRDefault="00D9205C" w:rsidP="00D9205C">
      <w:pPr>
        <w:tabs>
          <w:tab w:val="left" w:pos="195"/>
          <w:tab w:val="center" w:pos="4677"/>
        </w:tabs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Дума Предгорного муниципального округа Ставропольского края</w:t>
      </w:r>
    </w:p>
    <w:p w14:paraId="009E3909" w14:textId="77777777" w:rsidR="00D9205C" w:rsidRDefault="00D9205C" w:rsidP="00D9205C">
      <w:pPr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>
        <w:rPr>
          <w:rFonts w:eastAsia="Calibri"/>
          <w:iCs/>
          <w:color w:val="000000"/>
          <w:sz w:val="28"/>
          <w:szCs w:val="28"/>
          <w:lang w:eastAsia="en-US"/>
        </w:rPr>
        <w:t>первого созыва</w:t>
      </w:r>
    </w:p>
    <w:p w14:paraId="50FEBB3A" w14:textId="77777777" w:rsidR="00D9205C" w:rsidRDefault="00D9205C" w:rsidP="00D9205C">
      <w:pPr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</w:p>
    <w:p w14:paraId="5761794F" w14:textId="77777777" w:rsidR="00D9205C" w:rsidRDefault="00D9205C" w:rsidP="00D9205C">
      <w:pPr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РЕШЕНИЕ</w:t>
      </w:r>
    </w:p>
    <w:p w14:paraId="5177BDD0" w14:textId="77777777" w:rsidR="00D9205C" w:rsidRDefault="00D9205C" w:rsidP="00D9205C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79B9C6E6" w14:textId="19CC2AC3" w:rsidR="00D9205C" w:rsidRDefault="004B2DD4" w:rsidP="00D9205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 декабря</w:t>
      </w:r>
      <w:r w:rsidR="00D9205C">
        <w:rPr>
          <w:rFonts w:eastAsia="Calibri"/>
          <w:sz w:val="28"/>
          <w:szCs w:val="28"/>
          <w:lang w:eastAsia="en-US"/>
        </w:rPr>
        <w:t xml:space="preserve"> 2021 года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9205C">
        <w:rPr>
          <w:rFonts w:eastAsia="Calibri"/>
          <w:sz w:val="28"/>
          <w:szCs w:val="28"/>
          <w:lang w:eastAsia="en-US"/>
        </w:rPr>
        <w:t xml:space="preserve">     ст. Ессентукская                                             № </w:t>
      </w:r>
      <w:r>
        <w:rPr>
          <w:rFonts w:eastAsia="Calibri"/>
          <w:sz w:val="28"/>
          <w:szCs w:val="28"/>
          <w:lang w:eastAsia="en-US"/>
        </w:rPr>
        <w:t>195</w:t>
      </w:r>
    </w:p>
    <w:p w14:paraId="67106CCC" w14:textId="77777777" w:rsidR="00D9205C" w:rsidRDefault="00D9205C" w:rsidP="00D9205C">
      <w:pPr>
        <w:jc w:val="both"/>
        <w:rPr>
          <w:color w:val="000000"/>
          <w:sz w:val="28"/>
          <w:szCs w:val="28"/>
        </w:rPr>
      </w:pPr>
    </w:p>
    <w:p w14:paraId="7C2AC910" w14:textId="1F0D2815" w:rsidR="00D9205C" w:rsidRDefault="00D9205C" w:rsidP="00D9205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внесении изменении в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остав ликвидационной комиссии </w:t>
      </w:r>
      <w:r w:rsidR="007F6D9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32E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овета </w:t>
      </w:r>
      <w:r w:rsidR="00DA35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муниципального образования Пригородного сельсовета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Предгорного района Ставропольского края</w:t>
      </w:r>
      <w:r w:rsidR="00AA46A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утвержденный решением </w:t>
      </w:r>
      <w:r w:rsidR="007F6D9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овета </w:t>
      </w:r>
      <w:bookmarkStart w:id="0" w:name="_Hlk63776219"/>
      <w:r w:rsidR="00DA3550">
        <w:rPr>
          <w:rFonts w:ascii="Times New Roman" w:hAnsi="Times New Roman" w:cs="Times New Roman"/>
          <w:b w:val="0"/>
          <w:bCs w:val="0"/>
          <w:sz w:val="28"/>
          <w:szCs w:val="28"/>
        </w:rPr>
        <w:t>депутатов муниципального образования Пригородного сельсовета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Предгорного района Ставропольского края от </w:t>
      </w:r>
      <w:r w:rsidR="00DA35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02 сентября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AA46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года №</w:t>
      </w:r>
      <w:r w:rsidR="00AA46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0"/>
      <w:r w:rsidR="00DA3550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</w:p>
    <w:p w14:paraId="10706DCA" w14:textId="77777777" w:rsidR="00D9205C" w:rsidRDefault="00D9205C" w:rsidP="00D9205C">
      <w:pPr>
        <w:ind w:firstLine="567"/>
        <w:jc w:val="both"/>
        <w:rPr>
          <w:color w:val="000000"/>
          <w:sz w:val="28"/>
          <w:szCs w:val="28"/>
        </w:rPr>
      </w:pPr>
    </w:p>
    <w:p w14:paraId="4430A557" w14:textId="77777777" w:rsidR="00D9205C" w:rsidRDefault="00D9205C" w:rsidP="00D9205C">
      <w:pPr>
        <w:jc w:val="both"/>
        <w:rPr>
          <w:color w:val="000000"/>
          <w:sz w:val="28"/>
          <w:szCs w:val="28"/>
        </w:rPr>
      </w:pPr>
    </w:p>
    <w:p w14:paraId="1943D4F9" w14:textId="68620D75" w:rsidR="00D9205C" w:rsidRDefault="00D9205C" w:rsidP="00D9205C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61 Гражданского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статьей 20 Федерального закона от 08 августа 2001 года № 129-ФЗ «О государственной регистрации юридических лиц и индивидуальных предпринимателей» и в целях реализации Закона Ставропольского края от</w:t>
      </w:r>
      <w:r w:rsidR="00AA46AA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AA46AA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2020 </w:t>
      </w:r>
      <w:r w:rsidR="004B2DD4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12-кз «О преобразовании муниципальных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образований, входящих в состав Предгорного муниципального района Ставропольского края и об организации местного самоуправления на территории Предгорного района Ставропольского края»,</w:t>
      </w:r>
      <w:r w:rsidR="007F6D90" w:rsidRPr="007F6D90">
        <w:rPr>
          <w:sz w:val="28"/>
          <w:szCs w:val="28"/>
        </w:rPr>
        <w:t xml:space="preserve"> </w:t>
      </w:r>
      <w:r w:rsidR="007F6D90">
        <w:rPr>
          <w:sz w:val="28"/>
          <w:szCs w:val="28"/>
        </w:rPr>
        <w:t xml:space="preserve">решением </w:t>
      </w:r>
      <w:r w:rsidR="007F6D90">
        <w:rPr>
          <w:rFonts w:ascii="Times New Roman CYR" w:hAnsi="Times New Roman CYR" w:cs="Times New Roman CYR"/>
          <w:sz w:val="28"/>
          <w:szCs w:val="28"/>
        </w:rPr>
        <w:t>Думы Предгорного муниципального округа Ставропольского края от 16</w:t>
      </w:r>
      <w:r w:rsidR="007F6D90" w:rsidRPr="007F6D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F6D90">
        <w:rPr>
          <w:rFonts w:ascii="Times New Roman CYR" w:hAnsi="Times New Roman CYR" w:cs="Times New Roman CYR"/>
          <w:sz w:val="28"/>
          <w:szCs w:val="28"/>
        </w:rPr>
        <w:t>октября 2020</w:t>
      </w:r>
      <w:r w:rsidR="004B2DD4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7F6D90">
        <w:rPr>
          <w:rFonts w:ascii="Times New Roman CYR" w:hAnsi="Times New Roman CYR" w:cs="Times New Roman CYR"/>
          <w:sz w:val="28"/>
          <w:szCs w:val="28"/>
        </w:rPr>
        <w:t xml:space="preserve"> № 11 «О правопреемстве органов местного самоуправления вновь образованного муниципального образования Предгорный муниципальный округ Ставропольского края»</w:t>
      </w:r>
      <w:r>
        <w:rPr>
          <w:sz w:val="28"/>
          <w:szCs w:val="28"/>
        </w:rPr>
        <w:t xml:space="preserve"> Дума Предгорного муниципального округа Ставропольского края первого созыва</w:t>
      </w:r>
      <w:proofErr w:type="gramEnd"/>
    </w:p>
    <w:p w14:paraId="5A4E0A2E" w14:textId="77777777" w:rsidR="00D9205C" w:rsidRDefault="00D9205C" w:rsidP="00D9205C">
      <w:pPr>
        <w:pStyle w:val="a3"/>
        <w:jc w:val="both"/>
        <w:rPr>
          <w:sz w:val="28"/>
          <w:szCs w:val="28"/>
        </w:rPr>
      </w:pPr>
    </w:p>
    <w:p w14:paraId="7EE9699D" w14:textId="77777777" w:rsidR="00D9205C" w:rsidRDefault="00D9205C" w:rsidP="00D920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14:paraId="5B85A33F" w14:textId="77777777" w:rsidR="00D9205C" w:rsidRDefault="00D9205C" w:rsidP="00D9205C">
      <w:pPr>
        <w:jc w:val="both"/>
        <w:rPr>
          <w:color w:val="000000"/>
          <w:sz w:val="28"/>
          <w:szCs w:val="28"/>
        </w:rPr>
      </w:pPr>
    </w:p>
    <w:p w14:paraId="30D4816D" w14:textId="2BF13A7D" w:rsidR="00D9205C" w:rsidRDefault="00D9205C" w:rsidP="00D9205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Внести изменения в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остав ликвидационной комиссии </w:t>
      </w:r>
      <w:r w:rsidR="007F6D9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32E18">
        <w:rPr>
          <w:rFonts w:ascii="Times New Roman" w:hAnsi="Times New Roman" w:cs="Times New Roman"/>
          <w:b w:val="0"/>
          <w:bCs w:val="0"/>
          <w:sz w:val="28"/>
          <w:szCs w:val="28"/>
        </w:rPr>
        <w:t>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3550">
        <w:rPr>
          <w:rFonts w:ascii="Times New Roman" w:hAnsi="Times New Roman" w:cs="Times New Roman"/>
          <w:b w:val="0"/>
          <w:bCs w:val="0"/>
          <w:sz w:val="28"/>
          <w:szCs w:val="28"/>
        </w:rPr>
        <w:t>депутатов муниципального образования Пригородного сельсовета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Предгорного района Ставропольского края</w:t>
      </w:r>
      <w:r w:rsidR="007F6D9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утвержденный </w:t>
      </w:r>
      <w:r w:rsidR="00DA3550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 депутатов муниципального образования Пригородного сельсовета Предгорного района Ставропольского края от 02 сентября 2020 года № 13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изложив его в </w:t>
      </w:r>
      <w:r w:rsidR="007F6D90">
        <w:rPr>
          <w:rFonts w:ascii="Times New Roman" w:hAnsi="Times New Roman" w:cs="Times New Roman"/>
          <w:b w:val="0"/>
          <w:bCs w:val="0"/>
          <w:sz w:val="28"/>
          <w:szCs w:val="28"/>
        </w:rPr>
        <w:t>следующей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редакции:</w:t>
      </w:r>
    </w:p>
    <w:p w14:paraId="63760EC2" w14:textId="77777777" w:rsidR="00D9205C" w:rsidRDefault="00D9205C" w:rsidP="00D9205C">
      <w:pPr>
        <w:widowControl w:val="0"/>
        <w:spacing w:line="204" w:lineRule="auto"/>
        <w:ind w:right="911"/>
        <w:rPr>
          <w:color w:val="000000"/>
          <w:sz w:val="28"/>
          <w:szCs w:val="28"/>
        </w:rPr>
      </w:pPr>
    </w:p>
    <w:p w14:paraId="4321125A" w14:textId="76D5E92C" w:rsidR="00D9205C" w:rsidRPr="00B55384" w:rsidRDefault="00D9205C" w:rsidP="007F6D90">
      <w:pPr>
        <w:pStyle w:val="ConsPlusNormal"/>
        <w:widowControl/>
        <w:tabs>
          <w:tab w:val="left" w:pos="7140"/>
          <w:tab w:val="left" w:pos="7275"/>
          <w:tab w:val="right" w:pos="9355"/>
        </w:tabs>
        <w:ind w:left="3969" w:firstLine="0"/>
        <w:outlineLvl w:val="0"/>
        <w:rPr>
          <w:rFonts w:ascii="Times New Roman" w:hAnsi="Times New Roman" w:cs="Times New Roman"/>
          <w:color w:val="000000" w:themeColor="text1"/>
          <w:sz w:val="28"/>
        </w:rPr>
      </w:pPr>
      <w:r w:rsidRPr="00B55384">
        <w:rPr>
          <w:rFonts w:ascii="Times New Roman" w:hAnsi="Times New Roman" w:cs="Times New Roman"/>
          <w:color w:val="000000" w:themeColor="text1"/>
          <w:sz w:val="28"/>
        </w:rPr>
        <w:t xml:space="preserve">«УТВЕРЖДЕН </w:t>
      </w:r>
    </w:p>
    <w:p w14:paraId="3CD43ED4" w14:textId="01693981" w:rsidR="007F6D90" w:rsidRDefault="00D9205C" w:rsidP="007F6D90">
      <w:pPr>
        <w:pStyle w:val="ConsPlusNormal"/>
        <w:widowControl/>
        <w:tabs>
          <w:tab w:val="left" w:pos="7140"/>
          <w:tab w:val="left" w:pos="7275"/>
          <w:tab w:val="right" w:pos="9355"/>
        </w:tabs>
        <w:ind w:left="3969" w:firstLine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5384">
        <w:rPr>
          <w:rFonts w:ascii="Times New Roman" w:hAnsi="Times New Roman" w:cs="Times New Roman"/>
          <w:color w:val="000000" w:themeColor="text1"/>
          <w:sz w:val="28"/>
        </w:rPr>
        <w:t xml:space="preserve">решением </w:t>
      </w:r>
      <w:r w:rsidR="007F6D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B55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овета </w:t>
      </w:r>
      <w:r w:rsidR="00DA35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депутатов</w:t>
      </w:r>
    </w:p>
    <w:p w14:paraId="5D07633B" w14:textId="77777777" w:rsidR="00C17C7C" w:rsidRDefault="00DA3550" w:rsidP="007F6D90">
      <w:pPr>
        <w:pStyle w:val="ConsPlusNormal"/>
        <w:widowControl/>
        <w:tabs>
          <w:tab w:val="left" w:pos="7140"/>
          <w:tab w:val="left" w:pos="7275"/>
          <w:tab w:val="right" w:pos="9355"/>
        </w:tabs>
        <w:ind w:left="3969" w:firstLine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14:paraId="09445306" w14:textId="18D57D6A" w:rsidR="00C17C7C" w:rsidRDefault="00DA3550" w:rsidP="007F6D90">
      <w:pPr>
        <w:pStyle w:val="ConsPlusNormal"/>
        <w:widowControl/>
        <w:tabs>
          <w:tab w:val="left" w:pos="7140"/>
          <w:tab w:val="left" w:pos="7275"/>
          <w:tab w:val="right" w:pos="9355"/>
        </w:tabs>
        <w:ind w:left="3969" w:firstLine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Пригородного </w:t>
      </w:r>
      <w:r w:rsidR="00D9205C" w:rsidRPr="00B55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сельсовета </w:t>
      </w:r>
    </w:p>
    <w:p w14:paraId="0FEB5E2D" w14:textId="1D31C168" w:rsidR="007F6D90" w:rsidRDefault="007F6D90" w:rsidP="007F6D90">
      <w:pPr>
        <w:pStyle w:val="ConsPlusNormal"/>
        <w:widowControl/>
        <w:tabs>
          <w:tab w:val="left" w:pos="7140"/>
          <w:tab w:val="left" w:pos="7275"/>
          <w:tab w:val="right" w:pos="9355"/>
        </w:tabs>
        <w:ind w:left="3969" w:firstLine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D9205C" w:rsidRPr="00B55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редгорного района </w:t>
      </w:r>
    </w:p>
    <w:p w14:paraId="56AF35FA" w14:textId="4EA0F532" w:rsidR="007F6D90" w:rsidRDefault="00D9205C" w:rsidP="007F6D90">
      <w:pPr>
        <w:pStyle w:val="ConsPlusNormal"/>
        <w:widowControl/>
        <w:tabs>
          <w:tab w:val="left" w:pos="7140"/>
          <w:tab w:val="left" w:pos="7275"/>
          <w:tab w:val="right" w:pos="9355"/>
        </w:tabs>
        <w:ind w:left="3969" w:firstLine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5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Ставропольского края </w:t>
      </w:r>
    </w:p>
    <w:p w14:paraId="66C9D36B" w14:textId="121C60EA" w:rsidR="00D9205C" w:rsidRDefault="00D9205C" w:rsidP="007F6D90">
      <w:pPr>
        <w:pStyle w:val="ConsPlusNormal"/>
        <w:widowControl/>
        <w:tabs>
          <w:tab w:val="left" w:pos="7140"/>
          <w:tab w:val="left" w:pos="7275"/>
          <w:tab w:val="right" w:pos="9355"/>
        </w:tabs>
        <w:ind w:left="3969" w:firstLine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5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DA35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02 сентября</w:t>
      </w:r>
      <w:r w:rsidR="00AA4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5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</w:t>
      </w:r>
      <w:r w:rsidR="00B32E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5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C17C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</w:t>
      </w:r>
      <w:r w:rsidRPr="00B55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AA4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A35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</w:t>
      </w:r>
    </w:p>
    <w:p w14:paraId="0C44C7D0" w14:textId="77777777" w:rsidR="00DA3550" w:rsidRDefault="00DA3550" w:rsidP="007F6D90">
      <w:pPr>
        <w:pStyle w:val="ConsPlusNormal"/>
        <w:widowControl/>
        <w:tabs>
          <w:tab w:val="left" w:pos="7140"/>
          <w:tab w:val="left" w:pos="7275"/>
          <w:tab w:val="right" w:pos="9355"/>
        </w:tabs>
        <w:ind w:left="3969"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2F9A92" w14:textId="77777777" w:rsidR="00D9205C" w:rsidRDefault="00D9205C" w:rsidP="00D920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Состав ликвидационной комиссии </w:t>
      </w:r>
    </w:p>
    <w:p w14:paraId="4B49D2CB" w14:textId="61E31460" w:rsidR="00D9205C" w:rsidRDefault="007F6D90" w:rsidP="00D920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B32E18">
        <w:rPr>
          <w:rFonts w:ascii="Times New Roman" w:hAnsi="Times New Roman" w:cs="Times New Roman"/>
          <w:b w:val="0"/>
          <w:sz w:val="28"/>
          <w:szCs w:val="28"/>
        </w:rPr>
        <w:t>овета</w:t>
      </w:r>
      <w:r w:rsidR="00D920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3550">
        <w:rPr>
          <w:rFonts w:ascii="Times New Roman" w:hAnsi="Times New Roman" w:cs="Times New Roman"/>
          <w:b w:val="0"/>
          <w:sz w:val="28"/>
          <w:szCs w:val="28"/>
        </w:rPr>
        <w:t>депутатов муниципального образования Пригородного</w:t>
      </w:r>
      <w:r w:rsidR="00D9205C">
        <w:rPr>
          <w:rFonts w:ascii="Times New Roman" w:hAnsi="Times New Roman" w:cs="Times New Roman"/>
          <w:b w:val="0"/>
          <w:sz w:val="28"/>
          <w:szCs w:val="28"/>
        </w:rPr>
        <w:t xml:space="preserve"> сельсовета Предгорного района Ставропольского края</w:t>
      </w:r>
    </w:p>
    <w:p w14:paraId="6A2883F8" w14:textId="77777777" w:rsidR="00D9205C" w:rsidRDefault="00D9205C" w:rsidP="00D920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2894"/>
        <w:gridCol w:w="5527"/>
      </w:tblGrid>
      <w:tr w:rsidR="006B71FF" w14:paraId="67947C0A" w14:textId="77777777" w:rsidTr="00AA46AA">
        <w:tc>
          <w:tcPr>
            <w:tcW w:w="934" w:type="dxa"/>
            <w:hideMark/>
          </w:tcPr>
          <w:p w14:paraId="2F5BB336" w14:textId="77777777" w:rsidR="00D9205C" w:rsidRDefault="00D9205C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hideMark/>
          </w:tcPr>
          <w:p w14:paraId="6BF6EA98" w14:textId="41184795" w:rsidR="00D9205C" w:rsidRPr="009E76D2" w:rsidRDefault="009E76D2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 Денис Александрович</w:t>
            </w:r>
          </w:p>
        </w:tc>
        <w:tc>
          <w:tcPr>
            <w:tcW w:w="5527" w:type="dxa"/>
            <w:hideMark/>
          </w:tcPr>
          <w:p w14:paraId="7A92AA19" w14:textId="77AB4E51" w:rsidR="007F6D90" w:rsidRDefault="009E76D2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Пригородного</w:t>
            </w:r>
            <w:r w:rsidR="006B71FF">
              <w:rPr>
                <w:sz w:val="28"/>
                <w:szCs w:val="28"/>
              </w:rPr>
              <w:t xml:space="preserve"> территориального отдела по работе с населением управления по делам территорий администрации </w:t>
            </w:r>
            <w:r w:rsidR="00D9205C">
              <w:rPr>
                <w:sz w:val="28"/>
                <w:szCs w:val="28"/>
              </w:rPr>
              <w:t xml:space="preserve">Предгорного </w:t>
            </w:r>
            <w:r w:rsidR="006B71FF">
              <w:rPr>
                <w:sz w:val="28"/>
                <w:szCs w:val="28"/>
              </w:rPr>
              <w:t xml:space="preserve">муниципального округа </w:t>
            </w:r>
            <w:r w:rsidR="00D9205C">
              <w:rPr>
                <w:sz w:val="28"/>
                <w:szCs w:val="28"/>
              </w:rPr>
              <w:t xml:space="preserve">Ставропольского края, </w:t>
            </w:r>
            <w:r w:rsidR="006B71FF">
              <w:rPr>
                <w:sz w:val="28"/>
                <w:szCs w:val="28"/>
              </w:rPr>
              <w:t>председатель</w:t>
            </w:r>
            <w:r w:rsidR="00D9205C">
              <w:rPr>
                <w:sz w:val="28"/>
                <w:szCs w:val="28"/>
              </w:rPr>
              <w:t xml:space="preserve"> комиссии</w:t>
            </w:r>
          </w:p>
        </w:tc>
      </w:tr>
      <w:tr w:rsidR="006B71FF" w14:paraId="4987A6AB" w14:textId="77777777" w:rsidTr="00AA46AA">
        <w:tc>
          <w:tcPr>
            <w:tcW w:w="934" w:type="dxa"/>
            <w:hideMark/>
          </w:tcPr>
          <w:p w14:paraId="46676852" w14:textId="77777777" w:rsidR="00D9205C" w:rsidRDefault="00D9205C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hideMark/>
          </w:tcPr>
          <w:p w14:paraId="0819DFB8" w14:textId="2A9157AF" w:rsidR="00D9205C" w:rsidRPr="008208A3" w:rsidRDefault="008208A3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Данил Григорьевич</w:t>
            </w:r>
          </w:p>
        </w:tc>
        <w:tc>
          <w:tcPr>
            <w:tcW w:w="5527" w:type="dxa"/>
            <w:hideMark/>
          </w:tcPr>
          <w:p w14:paraId="63A845B9" w14:textId="01E86ADF" w:rsidR="007F6D90" w:rsidRDefault="008208A3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казенного учреждения «Жилищно-коммунального хозяйства и благоустройства»</w:t>
            </w:r>
            <w:r w:rsidR="006B71FF">
              <w:rPr>
                <w:sz w:val="28"/>
                <w:szCs w:val="28"/>
              </w:rPr>
              <w:t xml:space="preserve"> Предгорного муниципального округа Ставропольского края</w:t>
            </w:r>
            <w:r w:rsidR="00D9205C">
              <w:rPr>
                <w:sz w:val="28"/>
                <w:szCs w:val="28"/>
              </w:rPr>
              <w:t xml:space="preserve">, заместитель </w:t>
            </w:r>
            <w:r w:rsidR="006B71FF">
              <w:rPr>
                <w:sz w:val="28"/>
                <w:szCs w:val="28"/>
              </w:rPr>
              <w:t>председателя</w:t>
            </w:r>
            <w:r w:rsidR="00D9205C">
              <w:rPr>
                <w:sz w:val="28"/>
                <w:szCs w:val="28"/>
              </w:rPr>
              <w:t xml:space="preserve"> комиссии</w:t>
            </w:r>
          </w:p>
        </w:tc>
      </w:tr>
      <w:tr w:rsidR="006B71FF" w14:paraId="4A8F8269" w14:textId="77777777" w:rsidTr="00AA46AA">
        <w:trPr>
          <w:trHeight w:val="2224"/>
        </w:trPr>
        <w:tc>
          <w:tcPr>
            <w:tcW w:w="934" w:type="dxa"/>
            <w:hideMark/>
          </w:tcPr>
          <w:p w14:paraId="7411CD81" w14:textId="201C8930" w:rsidR="00D9205C" w:rsidRDefault="00F27B32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205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hideMark/>
          </w:tcPr>
          <w:p w14:paraId="6A05B077" w14:textId="4E27C95C" w:rsidR="00D9205C" w:rsidRDefault="0016747C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Коркмазова</w:t>
            </w:r>
            <w:proofErr w:type="spellEnd"/>
            <w:r>
              <w:rPr>
                <w:sz w:val="28"/>
                <w:szCs w:val="28"/>
              </w:rPr>
              <w:t xml:space="preserve"> Земфира </w:t>
            </w:r>
            <w:proofErr w:type="spellStart"/>
            <w:r>
              <w:rPr>
                <w:sz w:val="28"/>
                <w:szCs w:val="28"/>
              </w:rPr>
              <w:t>Абюсюповна</w:t>
            </w:r>
            <w:proofErr w:type="spellEnd"/>
          </w:p>
        </w:tc>
        <w:tc>
          <w:tcPr>
            <w:tcW w:w="5527" w:type="dxa"/>
            <w:hideMark/>
          </w:tcPr>
          <w:p w14:paraId="774FC6EE" w14:textId="4C58A0C9" w:rsidR="007F6D90" w:rsidRDefault="0016747C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="00F27B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Пригородного территориального отдела по работе с населением управления по делам территорий администрации Предгорного муниципального округа Ставропольского края</w:t>
            </w:r>
            <w:r w:rsidR="00D9205C">
              <w:rPr>
                <w:sz w:val="28"/>
                <w:szCs w:val="28"/>
              </w:rPr>
              <w:t xml:space="preserve">, секретарь комиссии </w:t>
            </w:r>
          </w:p>
        </w:tc>
      </w:tr>
      <w:tr w:rsidR="006B71FF" w14:paraId="7640DB0A" w14:textId="77777777" w:rsidTr="00AA46AA">
        <w:tc>
          <w:tcPr>
            <w:tcW w:w="934" w:type="dxa"/>
          </w:tcPr>
          <w:p w14:paraId="7E8AC9FC" w14:textId="77777777" w:rsidR="00D9205C" w:rsidRDefault="00D9205C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94" w:type="dxa"/>
            <w:hideMark/>
          </w:tcPr>
          <w:p w14:paraId="2D73D291" w14:textId="77777777" w:rsidR="00D9205C" w:rsidRDefault="00D9205C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27" w:type="dxa"/>
          </w:tcPr>
          <w:p w14:paraId="4F61CEA1" w14:textId="77777777" w:rsidR="00D9205C" w:rsidRDefault="00D9205C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</w:p>
        </w:tc>
      </w:tr>
      <w:tr w:rsidR="006B71FF" w14:paraId="75AEE6EE" w14:textId="77777777" w:rsidTr="00AA46AA">
        <w:tc>
          <w:tcPr>
            <w:tcW w:w="934" w:type="dxa"/>
            <w:hideMark/>
          </w:tcPr>
          <w:p w14:paraId="312005B2" w14:textId="4EC1A3D6" w:rsidR="00D9205C" w:rsidRDefault="00F27B32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205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hideMark/>
          </w:tcPr>
          <w:p w14:paraId="34874945" w14:textId="2897DA32" w:rsidR="00D9205C" w:rsidRPr="00D16FF2" w:rsidRDefault="00D16FF2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Двоеглазова</w:t>
            </w:r>
            <w:proofErr w:type="spellEnd"/>
            <w:r>
              <w:rPr>
                <w:sz w:val="28"/>
                <w:szCs w:val="28"/>
              </w:rPr>
              <w:t xml:space="preserve"> Елена Геннадиевна</w:t>
            </w:r>
          </w:p>
        </w:tc>
        <w:tc>
          <w:tcPr>
            <w:tcW w:w="5527" w:type="dxa"/>
            <w:hideMark/>
          </w:tcPr>
          <w:p w14:paraId="0B9C345B" w14:textId="37852C69" w:rsidR="00D9205C" w:rsidRDefault="00D16FF2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отдела-главный бухгалтер управления жилищно-коммунального и дорожного хозяйства администрации Предгорного муниципального округа Ставропольского края</w:t>
            </w:r>
          </w:p>
          <w:p w14:paraId="45129A1B" w14:textId="51E9A643" w:rsidR="0066674C" w:rsidRDefault="0066674C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</w:p>
        </w:tc>
      </w:tr>
    </w:tbl>
    <w:p w14:paraId="14707B90" w14:textId="18E3D692" w:rsidR="00D9205C" w:rsidRDefault="00D9205C" w:rsidP="00C17C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18CFE7D3" w14:textId="77777777" w:rsidR="0066674C" w:rsidRDefault="0066674C" w:rsidP="00D920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4108C6" w14:textId="1D439696" w:rsidR="00D9205C" w:rsidRDefault="00C17C7C" w:rsidP="00D920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9205C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решения возложить </w:t>
      </w:r>
      <w:r w:rsidR="007F6D90">
        <w:rPr>
          <w:rFonts w:eastAsia="Calibri"/>
          <w:sz w:val="28"/>
          <w:szCs w:val="28"/>
          <w:lang w:eastAsia="en-US"/>
        </w:rPr>
        <w:t>на председателя Думы</w:t>
      </w:r>
      <w:r w:rsidR="00D9205C">
        <w:rPr>
          <w:rFonts w:eastAsia="Calibri"/>
          <w:sz w:val="28"/>
          <w:szCs w:val="28"/>
          <w:lang w:eastAsia="en-US"/>
        </w:rPr>
        <w:t xml:space="preserve"> Предгорного муниципального округа Ставропольского края.</w:t>
      </w:r>
    </w:p>
    <w:p w14:paraId="6BFA5604" w14:textId="09578E9B" w:rsidR="00D9205C" w:rsidRDefault="00C17C7C" w:rsidP="00D92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9205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9205C">
        <w:rPr>
          <w:rFonts w:eastAsia="Calibri"/>
          <w:sz w:val="28"/>
          <w:szCs w:val="28"/>
          <w:lang w:eastAsia="en-US"/>
        </w:rPr>
        <w:t xml:space="preserve"> </w:t>
      </w:r>
      <w:r w:rsidR="007F6D90" w:rsidRPr="007F6D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 </w:t>
      </w:r>
      <w:r w:rsidR="007F6D90">
        <w:rPr>
          <w:rFonts w:ascii="Times New Roman" w:hAnsi="Times New Roman" w:cs="Times New Roman"/>
          <w:sz w:val="28"/>
          <w:szCs w:val="28"/>
        </w:rPr>
        <w:t>о</w:t>
      </w:r>
      <w:r w:rsidR="00D9205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установленном порядке, разместить на официальном сайте Предгорного муниципального </w:t>
      </w:r>
      <w:r w:rsidR="00F27B32">
        <w:rPr>
          <w:rFonts w:ascii="Times New Roman" w:hAnsi="Times New Roman" w:cs="Times New Roman"/>
          <w:sz w:val="28"/>
          <w:szCs w:val="28"/>
        </w:rPr>
        <w:t>округа</w:t>
      </w:r>
      <w:r w:rsidR="00D9205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32490E49" w14:textId="77777777" w:rsidR="00D9205C" w:rsidRDefault="00D9205C" w:rsidP="00D9205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635C222" w14:textId="391FBA80" w:rsidR="00AA46AA" w:rsidRDefault="00C17C7C" w:rsidP="00AA46AA">
      <w:pPr>
        <w:ind w:firstLine="709"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AA46AA">
        <w:rPr>
          <w:rFonts w:eastAsia="Calibri"/>
          <w:sz w:val="28"/>
          <w:szCs w:val="28"/>
          <w:lang w:eastAsia="en-US"/>
        </w:rPr>
        <w:t xml:space="preserve">. </w:t>
      </w:r>
      <w:r w:rsidR="00AA46AA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Настоящее решение вступает в силу со дня его официального </w:t>
      </w:r>
      <w:r w:rsidR="007F6D90">
        <w:rPr>
          <w:rFonts w:eastAsia="Calibri"/>
          <w:color w:val="000000"/>
          <w:spacing w:val="-3"/>
          <w:sz w:val="28"/>
          <w:szCs w:val="28"/>
          <w:lang w:eastAsia="en-US"/>
        </w:rPr>
        <w:t>опубликования</w:t>
      </w:r>
      <w:r w:rsidR="00AA46AA">
        <w:rPr>
          <w:rFonts w:eastAsia="Calibri"/>
          <w:color w:val="000000"/>
          <w:spacing w:val="-3"/>
          <w:sz w:val="28"/>
          <w:szCs w:val="28"/>
          <w:lang w:eastAsia="en-US"/>
        </w:rPr>
        <w:t>.</w:t>
      </w:r>
    </w:p>
    <w:p w14:paraId="5630C952" w14:textId="77777777" w:rsidR="00D9205C" w:rsidRDefault="00D9205C" w:rsidP="00D9205C">
      <w:pPr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14:paraId="28A82123" w14:textId="77777777" w:rsidR="00D9205C" w:rsidRDefault="00D9205C" w:rsidP="00D9205C">
      <w:pPr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14:paraId="550C0717" w14:textId="57653AF6" w:rsidR="00D9205C" w:rsidRDefault="00D9205C" w:rsidP="00D9205C">
      <w:pPr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14:paraId="4978F338" w14:textId="77777777" w:rsidR="00D9205C" w:rsidRDefault="00D9205C" w:rsidP="00D9205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Думы</w:t>
      </w:r>
    </w:p>
    <w:p w14:paraId="40177A78" w14:textId="77777777" w:rsidR="00D9205C" w:rsidRDefault="00D9205C" w:rsidP="00D9205C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Предгорного муниципального округа</w:t>
      </w:r>
    </w:p>
    <w:p w14:paraId="5FC2203D" w14:textId="0C3AC6A2" w:rsidR="00D9205C" w:rsidRDefault="00D9205C" w:rsidP="00D9205C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</w:t>
      </w:r>
      <w:r w:rsidR="00603387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                 А.Н. Жукова </w:t>
      </w:r>
    </w:p>
    <w:p w14:paraId="355BAB6A" w14:textId="77777777" w:rsidR="00D9205C" w:rsidRDefault="00D9205C" w:rsidP="00D920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CBC086" w14:textId="77777777" w:rsidR="00D9205C" w:rsidRDefault="00D9205C" w:rsidP="00D920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A5A54D" w14:textId="77777777" w:rsidR="00D9205C" w:rsidRDefault="00D9205C" w:rsidP="00D9205C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Предгорного </w:t>
      </w:r>
    </w:p>
    <w:p w14:paraId="7CC365E4" w14:textId="77777777" w:rsidR="00D9205C" w:rsidRDefault="00D9205C" w:rsidP="00D9205C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14:paraId="6F28E3BF" w14:textId="45E2EA0D" w:rsidR="00D9205C" w:rsidRDefault="00D9205C" w:rsidP="00D9205C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</w:t>
      </w:r>
      <w:r w:rsidR="006033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Н.Н. Бондаренко</w:t>
      </w:r>
    </w:p>
    <w:p w14:paraId="0EB60369" w14:textId="77777777" w:rsidR="00D9205C" w:rsidRDefault="00D9205C" w:rsidP="00D9205C">
      <w:pPr>
        <w:pStyle w:val="ConsPlusNormal"/>
        <w:widowControl/>
        <w:tabs>
          <w:tab w:val="left" w:pos="7140"/>
          <w:tab w:val="left" w:pos="7275"/>
          <w:tab w:val="right" w:pos="935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9205C" w:rsidSect="004B2D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F4"/>
    <w:rsid w:val="000041EA"/>
    <w:rsid w:val="0016747C"/>
    <w:rsid w:val="0025642D"/>
    <w:rsid w:val="00384C9F"/>
    <w:rsid w:val="004B2DD4"/>
    <w:rsid w:val="00572333"/>
    <w:rsid w:val="00603387"/>
    <w:rsid w:val="0066674C"/>
    <w:rsid w:val="006B71FF"/>
    <w:rsid w:val="00777C0E"/>
    <w:rsid w:val="007F6D90"/>
    <w:rsid w:val="008208A3"/>
    <w:rsid w:val="00950376"/>
    <w:rsid w:val="009C5E72"/>
    <w:rsid w:val="009E76D2"/>
    <w:rsid w:val="00AA46AA"/>
    <w:rsid w:val="00B32E18"/>
    <w:rsid w:val="00B55384"/>
    <w:rsid w:val="00C17C7C"/>
    <w:rsid w:val="00C66DF4"/>
    <w:rsid w:val="00D16FF2"/>
    <w:rsid w:val="00D9205C"/>
    <w:rsid w:val="00DA3550"/>
    <w:rsid w:val="00F05A99"/>
    <w:rsid w:val="00F27B32"/>
    <w:rsid w:val="00F5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D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2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2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920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57233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2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2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920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57233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Цалоева</dc:creator>
  <cp:keywords/>
  <dc:description/>
  <cp:lastModifiedBy>user</cp:lastModifiedBy>
  <cp:revision>3</cp:revision>
  <cp:lastPrinted>2021-11-19T12:02:00Z</cp:lastPrinted>
  <dcterms:created xsi:type="dcterms:W3CDTF">2021-11-19T13:05:00Z</dcterms:created>
  <dcterms:modified xsi:type="dcterms:W3CDTF">2021-12-27T08:10:00Z</dcterms:modified>
</cp:coreProperties>
</file>