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19" w:rsidRPr="009408B0" w:rsidRDefault="003D2C19" w:rsidP="003D2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Дума Предгорного муниципального округа Ставропольского края</w:t>
      </w:r>
    </w:p>
    <w:p w:rsidR="003D2C19" w:rsidRPr="009408B0" w:rsidRDefault="003D2C19" w:rsidP="003D2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3D2C19" w:rsidRPr="009408B0" w:rsidRDefault="003D2C19" w:rsidP="003D2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C19" w:rsidRPr="009408B0" w:rsidRDefault="003D2C19" w:rsidP="003D2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РЕШЕНИЕ</w:t>
      </w:r>
    </w:p>
    <w:p w:rsidR="003D2C19" w:rsidRPr="009408B0" w:rsidRDefault="003D2C19" w:rsidP="003D2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2C19" w:rsidRPr="009408B0" w:rsidRDefault="001D3530" w:rsidP="003D2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</w:t>
      </w:r>
      <w:r w:rsidR="001A424D">
        <w:rPr>
          <w:rFonts w:ascii="Times New Roman" w:hAnsi="Times New Roman" w:cs="Times New Roman"/>
          <w:sz w:val="28"/>
          <w:szCs w:val="28"/>
        </w:rPr>
        <w:t>ября</w:t>
      </w:r>
      <w:r w:rsidR="003D2C19" w:rsidRPr="009408B0">
        <w:rPr>
          <w:rFonts w:ascii="Times New Roman" w:hAnsi="Times New Roman" w:cs="Times New Roman"/>
          <w:sz w:val="28"/>
          <w:szCs w:val="28"/>
        </w:rPr>
        <w:t xml:space="preserve"> 2021 года                        ст. Ессентукская                                      №</w:t>
      </w:r>
      <w:r w:rsidR="00741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3D2C19" w:rsidRPr="00AB3C14" w:rsidRDefault="003D2C19" w:rsidP="003D2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C19" w:rsidRDefault="003D2C19" w:rsidP="003D2C19">
      <w:pPr>
        <w:pStyle w:val="a3"/>
        <w:spacing w:line="240" w:lineRule="exact"/>
        <w:rPr>
          <w:szCs w:val="28"/>
        </w:rPr>
      </w:pPr>
      <w:r w:rsidRPr="00AB3C14">
        <w:rPr>
          <w:szCs w:val="28"/>
        </w:rPr>
        <w:t>О</w:t>
      </w:r>
      <w:r>
        <w:rPr>
          <w:szCs w:val="28"/>
        </w:rPr>
        <w:t xml:space="preserve">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решений представительных органов поселений, входивших в состав Предгорного муниципального района Ставропольского края</w:t>
      </w:r>
    </w:p>
    <w:p w:rsidR="003D2C19" w:rsidRDefault="003D2C19" w:rsidP="003D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Default="003D2C19" w:rsidP="003D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Pr="00AB3C14" w:rsidRDefault="003D2C19" w:rsidP="00C8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E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E6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A0E">
        <w:rPr>
          <w:rFonts w:ascii="Times New Roman" w:hAnsi="Times New Roman"/>
          <w:sz w:val="28"/>
          <w:szCs w:val="28"/>
        </w:rPr>
        <w:t>Законом Ставропольского края от 31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BC3A0E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C3A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A0E">
        <w:rPr>
          <w:rFonts w:ascii="Times New Roman" w:hAnsi="Times New Roman"/>
          <w:sz w:val="28"/>
          <w:szCs w:val="28"/>
        </w:rPr>
        <w:t>12-кз «О преобразовании муниципальных образований, входящих в состав Предгорного муниципального района Ставропольского края и об организации местного самоуправления на территории Предгорно</w:t>
      </w:r>
      <w:r>
        <w:rPr>
          <w:rFonts w:ascii="Times New Roman" w:hAnsi="Times New Roman"/>
          <w:sz w:val="28"/>
          <w:szCs w:val="28"/>
        </w:rPr>
        <w:t xml:space="preserve">го района Ставропольского края»,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Уставом Предгорного муниципального округа Ставропольского края, решением Думы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Предгорного муниципального округа от 16 ноября 2020 года № 11</w:t>
      </w:r>
      <w:r w:rsidR="00C81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81F22" w:rsidRPr="00BC3A0E">
        <w:rPr>
          <w:rFonts w:ascii="Times New Roman" w:hAnsi="Times New Roman"/>
          <w:bCs/>
          <w:sz w:val="28"/>
          <w:szCs w:val="28"/>
        </w:rPr>
        <w:t xml:space="preserve">О </w:t>
      </w:r>
      <w:r w:rsidR="00C81F22">
        <w:rPr>
          <w:rFonts w:ascii="Times New Roman" w:hAnsi="Times New Roman"/>
          <w:bCs/>
          <w:sz w:val="28"/>
          <w:szCs w:val="28"/>
        </w:rPr>
        <w:t>правопреемстве органов местного самоуправления вновь образованного муниципального образования Предгорный муниципальный округ Ставропольского края</w:t>
      </w:r>
      <w:r w:rsidR="00C81F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 </w:t>
      </w:r>
      <w:r w:rsidRPr="00AB3C14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B3C1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AB3C1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D2C19" w:rsidRPr="00AB3C14" w:rsidRDefault="003D2C19" w:rsidP="003D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Default="003D2C19" w:rsidP="003D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14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C14">
        <w:rPr>
          <w:rFonts w:ascii="Times New Roman" w:hAnsi="Times New Roman" w:cs="Times New Roman"/>
          <w:sz w:val="28"/>
          <w:szCs w:val="28"/>
        </w:rPr>
        <w:t>:</w:t>
      </w:r>
    </w:p>
    <w:p w:rsidR="003D2C19" w:rsidRPr="00AB3C14" w:rsidRDefault="003D2C19" w:rsidP="003D2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F22" w:rsidRDefault="00C11BE7" w:rsidP="0033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1F22" w:rsidRPr="00C81F22">
        <w:rPr>
          <w:rFonts w:ascii="Times New Roman" w:hAnsi="Times New Roman" w:cs="Times New Roman"/>
          <w:sz w:val="28"/>
          <w:szCs w:val="28"/>
        </w:rPr>
        <w:t>. Признать утратившими силу решения представительных органов поселений, входивших в состав Предгорного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1E0C" w:rsidRDefault="00F01E0C" w:rsidP="0033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решения Совета депутатов муниципального образования станицы Бекешевской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F01E0C" w:rsidRDefault="00E23AA2" w:rsidP="0033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18.05.2005 года № 142/1 «Об обнародовании нормативных правовых актов»;</w:t>
      </w:r>
    </w:p>
    <w:p w:rsidR="00E23AA2" w:rsidRDefault="00E23AA2" w:rsidP="0033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17.02.2010 года № 222 «О внесении изменений и дополнений в решение Совета депутатов муниципального образования станицы Бекешевской Предгорного района Ставропольского края от 18.05.2005 года № 142/1 «Об обнародовании нормативных правовых актов»;</w:t>
      </w:r>
    </w:p>
    <w:p w:rsidR="00E23AA2" w:rsidRDefault="00E23AA2" w:rsidP="0033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04.08.2010 года № 251 «Об утверждении Положения об оплате труда работников культуры</w:t>
      </w:r>
      <w:r w:rsidR="00C373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станицы Бекешевской </w:t>
      </w:r>
      <w:r w:rsidR="004973E0">
        <w:rPr>
          <w:rFonts w:ascii="Times New Roman" w:hAnsi="Times New Roman" w:cs="Times New Roman"/>
          <w:sz w:val="28"/>
          <w:szCs w:val="28"/>
        </w:rPr>
        <w:t>Предгорного района Ставропольского края в новой редакции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73E0">
        <w:rPr>
          <w:rFonts w:ascii="Times New Roman" w:hAnsi="Times New Roman" w:cs="Times New Roman"/>
          <w:sz w:val="28"/>
          <w:szCs w:val="28"/>
        </w:rPr>
        <w:t>;</w:t>
      </w:r>
    </w:p>
    <w:p w:rsidR="00B940F9" w:rsidRDefault="00B940F9" w:rsidP="00330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02.11.2010 </w:t>
      </w:r>
      <w:r w:rsidR="00721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33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262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5" w:history="1">
        <w:r w:rsid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33071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б утверждении порядка расчета, перечисления и использования иных бюджетных трансфертов, выделяемых из бюджета муниципального образования станицы </w:t>
        </w:r>
        <w:r w:rsid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Pr="0033071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екешевской бюджету </w:t>
        </w:r>
        <w:r w:rsid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330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редгорного муниципального района</w:t>
        </w:r>
      </w:hyperlink>
      <w:r w:rsidR="0072138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3071C" w:rsidRDefault="00721384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384">
        <w:rPr>
          <w:rFonts w:ascii="Times New Roman" w:hAnsi="Times New Roman" w:cs="Times New Roman"/>
          <w:sz w:val="28"/>
          <w:szCs w:val="28"/>
        </w:rPr>
        <w:t>от 20.06.2011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84">
        <w:rPr>
          <w:rFonts w:ascii="Times New Roman" w:hAnsi="Times New Roman" w:cs="Times New Roman"/>
          <w:sz w:val="28"/>
          <w:szCs w:val="28"/>
        </w:rPr>
        <w:t>303 «</w:t>
      </w:r>
      <w:hyperlink r:id="rId6" w:history="1"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Об утверждении порядка управления и </w:t>
        </w:r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 xml:space="preserve">распоряжения имуществом, находящимся в муниципальной собственности администрации муниципального образования станицы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екешевской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редгорного района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C82693" w:rsidRPr="00721384" w:rsidRDefault="00721384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384">
        <w:rPr>
          <w:rFonts w:ascii="Times New Roman" w:hAnsi="Times New Roman" w:cs="Times New Roman"/>
          <w:sz w:val="28"/>
          <w:szCs w:val="28"/>
        </w:rPr>
        <w:t>от 20.06.2011 года №</w:t>
      </w:r>
      <w:r>
        <w:rPr>
          <w:rFonts w:ascii="Times New Roman" w:hAnsi="Times New Roman" w:cs="Times New Roman"/>
          <w:sz w:val="28"/>
          <w:szCs w:val="28"/>
        </w:rPr>
        <w:t xml:space="preserve"> 304 </w:t>
      </w:r>
      <w:r w:rsidRPr="00721384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положения о порядке создания, реорганизации и ликвидации муниципальных унитарных предприятий и муниципальных учреждений в администрации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Предгорного района С</w:t>
        </w:r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 w:rsidRPr="007213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384" w:rsidRDefault="00721384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1384">
        <w:rPr>
          <w:rFonts w:ascii="Times New Roman" w:hAnsi="Times New Roman" w:cs="Times New Roman"/>
          <w:sz w:val="28"/>
          <w:szCs w:val="28"/>
        </w:rPr>
        <w:t>от 25.12.2012 года № 50 «</w:t>
      </w:r>
      <w:hyperlink r:id="rId8" w:history="1"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 наименования должностей муниципальной службы в администрации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Предгорного района С</w:t>
        </w:r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721384" w:rsidRDefault="00721384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17.04.2013 года № 63 «</w:t>
      </w:r>
      <w:hyperlink r:id="rId9" w:history="1">
        <w:r w:rsidR="003238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порядка расчета, перечисления и использования иных межбюджетных трансфертов, выделяемых из бюджета муниципального образования станиц</w:t>
        </w:r>
        <w:r w:rsidR="003238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ы Бекешевской бюджету П</w:t>
        </w:r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редгорного муниципального района на передаваемые полномочия по осуществлению муниципального земельного </w:t>
        </w:r>
        <w:proofErr w:type="gramStart"/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контроля за</w:t>
        </w:r>
        <w:proofErr w:type="gramEnd"/>
        <w:r w:rsidRPr="007213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использованием земель поселений</w:t>
        </w:r>
      </w:hyperlink>
      <w:r w:rsidR="0032385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23858" w:rsidRDefault="00323858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15.11.2013 года № 91 «</w:t>
      </w:r>
      <w:hyperlink r:id="rId10" w:history="1">
        <w:r w:rsidRPr="0032385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 внесении изменений в решение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3238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овета депутатов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Предгорного района С</w:t>
        </w:r>
        <w:r w:rsidRPr="003238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от 20.06.2011 г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ода</w:t>
        </w:r>
        <w:r w:rsidRPr="0032385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303 «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3238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порядка управления и распоряжения имуществом, находящемся в муниципальной собственности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</w:t>
        </w:r>
        <w:r w:rsidRPr="003238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редгорного района»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858" w:rsidRDefault="00320D72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28.07.2014 года № 139 «</w:t>
      </w:r>
      <w:hyperlink r:id="rId11" w:history="1">
        <w:r w:rsidRPr="00320D7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Об утверждении порядка проведения антикоррупционной экспертизы муниципальных нормативных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правовых актов и их проектов в С</w:t>
        </w:r>
        <w:r w:rsidRPr="00320D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овете депутатов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Предгорного района С</w:t>
        </w:r>
        <w:r w:rsidRPr="00320D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23858" w:rsidRDefault="00320D72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14.11.2014 № 154 </w:t>
      </w:r>
      <w:r w:rsidR="000942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" w:history="1">
        <w:r w:rsidR="000942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="00094234" w:rsidRPr="000942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положения о территориальном общественном самоуправлении</w:t>
        </w:r>
      </w:hyperlink>
      <w:r w:rsidR="0009423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23858" w:rsidRDefault="00094234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03.04.2015 года № 185 «</w:t>
      </w:r>
      <w:hyperlink r:id="rId1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09423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б утверждении положения о порядке подготовки, внесения и рассмотрения проектов нормативных правовых актов </w:t>
        </w:r>
        <w:r w:rsid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0942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овета депутатов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Предгорного района С</w:t>
        </w:r>
        <w:r w:rsidRPr="000942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644B6" w:rsidRDefault="00A644B6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04.05.2016 года №239 «</w:t>
      </w:r>
      <w:hyperlink r:id="rId1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ожения о порядке осуществления С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оветом депутатов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Предгорного района С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прав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 законодательной инициативы в Думе С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23858" w:rsidRDefault="00A644B6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12.05.2017 года № 277 «</w:t>
      </w:r>
      <w:hyperlink r:id="rId1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порядка назначения и проведения опроса граждан в мун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иципальном образовании станицы Б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екешевской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Предгорного района С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644B6" w:rsidRDefault="00A644B6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30.05.2017 года № 281 </w:t>
      </w:r>
      <w:hyperlink r:id="rId1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положения о порядке предоставления сведений о доходах, расходах, об имуществе и обязательствах имущественного характера лицами, замещающими должности в мун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иципальном образовании станицы Б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екешевской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Предгорного района С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23858" w:rsidRDefault="00A644B6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30.05.2017 года № 283 </w:t>
      </w:r>
      <w:hyperlink r:id="rId1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комиссии по соблюдению требований к служебному поведению лиц, замещающих муниципальные должности в 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мун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иципальном образовании станицы Бекешевской П</w:t>
        </w:r>
        <w:r w:rsidRPr="00A644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редгорного района, и урегулированию конфликта интересов при осуществлении ими своих полномочий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B1C98" w:rsidRPr="004B1C98" w:rsidRDefault="004B1C98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30.05.2017 года № 284 «</w:t>
      </w:r>
      <w:hyperlink r:id="rId1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4B1C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положения о проверке достоверности и полноты сведений, предоставляемых лицами, замещаю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щими муниципальные должности в С</w:t>
        </w:r>
        <w:r w:rsidRPr="004B1C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овете депутатов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</w:t>
        </w:r>
        <w:r w:rsidRPr="004B1C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редгорного района, и соблюдения ими ограничений и запретов, установленных федеральным законодательством и законодательством ставропольского края</w:t>
        </w:r>
        <w:proofErr w:type="gramStart"/>
        <w:r w:rsidRPr="004B1C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,</w:t>
        </w:r>
        <w:proofErr w:type="gramEnd"/>
        <w:r w:rsidRPr="004B1C9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требований о предотвращении и (или) урегулирова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нии конфликта интересов при осуще</w:t>
        </w:r>
        <w:r w:rsidRPr="004B1C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ствлении своих полномочий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23858" w:rsidRPr="004B1C98" w:rsidRDefault="004B1C98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30.05.2017 года № 286 «</w:t>
      </w:r>
      <w:hyperlink r:id="rId1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4B1C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схемы восьми одномандатных избирательных округов и одного многомандатного (двух мандатного) избирательного округа дл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я проведения выборов депутатов С</w:t>
        </w:r>
        <w:r w:rsidRPr="004B1C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овета депутатов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</w:t>
        </w:r>
        <w:r w:rsidRPr="004B1C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орного района С</w:t>
        </w:r>
        <w:r w:rsidRPr="004B1C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23858" w:rsidRPr="009C420A" w:rsidRDefault="009C420A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01.08.2017 года № 291 </w:t>
      </w:r>
      <w:hyperlink r:id="rId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порядка размещения сведений о доходах, расходах, об имуществе и обязательствах имущественного характера муниципальных служащих в совете депутатов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редгорного района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и членов их семей на официальном сайте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екешевской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9C420A" w:rsidRDefault="009C420A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15.11.2017 года № 17 </w:t>
      </w:r>
      <w:hyperlink r:id="rId2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порядка формирования расходов на оплату труда депутатов, выборных должностных лиц, осуществляющих свои полномочия на постоянной основе и муниципальных служащих муниц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ипального образования станицы Бекешевской Предгорного района С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C420A" w:rsidRPr="009C420A" w:rsidRDefault="009C420A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02.03.2018 года № 30 «</w:t>
      </w:r>
      <w:hyperlink r:id="rId2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положения об отдельных вопросах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муниципальной службы в мун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иципальном образовании станицы Бекешевской Предгорного района С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C420A" w:rsidRPr="009C420A" w:rsidRDefault="009C420A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22.05.2018 года № 48 </w:t>
      </w:r>
      <w:hyperlink r:id="rId2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положения о порядке проведения конкурса по отбору кандидатур на должность главы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редгорного рай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она С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C420A" w:rsidRDefault="009C420A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11.07.2018 года № 53 </w:t>
      </w:r>
      <w:hyperlink r:id="rId2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внесении изменений в решение совета депутатов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Предгорного района С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от 22 мая 2018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ода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</w:t>
        </w:r>
        <w:r w:rsid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48 «О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б утверждении положения о порядке проведения конкурса по отбору кандидатур на должность главы муниципального </w:t>
        </w:r>
        <w:r w:rsid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образования станицы Бекешевской Предгорного района С</w:t>
        </w:r>
        <w:r w:rsidRPr="009C420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края»</w:t>
        </w:r>
      </w:hyperlink>
      <w:r w:rsidR="00E651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20A" w:rsidRDefault="00E651A2" w:rsidP="00F01E0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26.09.2018 года № 66 </w:t>
      </w:r>
      <w:hyperlink r:id="rId2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гарантиях осуществления полномочий депутата, выборного должностного лица местного самоуправления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</w:t>
        </w:r>
        <w:r w:rsidRP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горного района С</w:t>
        </w:r>
        <w:r w:rsidRP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C420A" w:rsidRPr="00E651A2" w:rsidRDefault="00E651A2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13.12.2018 года № 82 </w:t>
      </w:r>
      <w:hyperlink r:id="rId2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порядка расчета, перечисления и использования иных межбюджетных трансфертов, выделяемых из бюджета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</w:t>
        </w:r>
        <w:r w:rsidRP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дгорного муниципального района С</w:t>
        </w:r>
        <w:r w:rsidRP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на передаваемые полномочия контрольно-счетного органа сельского поселения по осуществлению внешнего муниципального финансового контроля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C420A" w:rsidRPr="00E651A2" w:rsidRDefault="00E651A2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25.12.2018 года № 88 </w:t>
      </w:r>
      <w:hyperlink r:id="rId2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внесении изменений в порядок формирования расходов на оплату труда депутатов, выборных должностных лиц, осуществляющих свои полномочия на постоянной основе и муниципальных служащих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Предгорного района С</w:t>
        </w:r>
        <w:r w:rsidRP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 края, утвержденный решением С</w:t>
        </w:r>
        <w:r w:rsidRP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овета депутатов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Предгорного района С</w:t>
        </w:r>
        <w:r w:rsidRPr="00E651A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от 15.11.2017 г. № 17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E651A2" w:rsidRPr="001E268A" w:rsidRDefault="00E651A2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68A">
        <w:rPr>
          <w:rFonts w:ascii="Times New Roman" w:hAnsi="Times New Roman" w:cs="Times New Roman"/>
          <w:sz w:val="28"/>
          <w:szCs w:val="28"/>
        </w:rPr>
        <w:t>от 02.06.2020 года</w:t>
      </w:r>
      <w:r w:rsidR="001E268A" w:rsidRPr="001E268A">
        <w:rPr>
          <w:rFonts w:ascii="Times New Roman" w:hAnsi="Times New Roman" w:cs="Times New Roman"/>
          <w:sz w:val="28"/>
          <w:szCs w:val="28"/>
        </w:rPr>
        <w:t xml:space="preserve"> № 140 </w:t>
      </w:r>
      <w:hyperlink r:id="rId28" w:history="1">
        <w:r w:rsidR="001E268A" w:rsidRPr="001E268A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1E26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стоимости услуг, предоставляемых согласно гарантированному перечню услуг по погребению на территории муни</w:t>
        </w:r>
        <w:r w:rsidR="001E268A" w:rsidRPr="001E268A"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станицы Бекешевской Предгорного района С</w:t>
        </w:r>
        <w:r w:rsidRPr="001E268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 w:rsidR="001E268A" w:rsidRPr="001E268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C420A" w:rsidRPr="00721384" w:rsidRDefault="009C420A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E0C" w:rsidRDefault="00F01E0C" w:rsidP="00F01E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решения совета депутатов муниципального образования станица Боргустанская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1E2A1C" w:rsidRDefault="005F3E44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268A">
        <w:rPr>
          <w:rFonts w:ascii="Times New Roman" w:hAnsi="Times New Roman" w:cs="Times New Roman"/>
          <w:sz w:val="28"/>
          <w:szCs w:val="28"/>
        </w:rPr>
        <w:t xml:space="preserve">т 11.03.2014 № 7 </w:t>
      </w:r>
      <w:hyperlink r:id="rId29" w:history="1">
        <w:r w:rsidR="001E26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="001E268A" w:rsidRPr="001E26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создании дорожного фонда муни</w:t>
        </w:r>
        <w:r w:rsidR="001E26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станицы Боргустанская Предгорного района С</w:t>
        </w:r>
        <w:r w:rsidR="001E268A" w:rsidRPr="001E26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и об утверждении положения формирования и использования бюджетных ассигнований дорожного фонда муни</w:t>
        </w:r>
        <w:r w:rsidR="001E26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станицы Б</w:t>
        </w:r>
        <w:r w:rsidR="001E268A" w:rsidRPr="001E26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оргустан</w:t>
        </w:r>
        <w:r w:rsidR="001E26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ская Предгорного района С</w:t>
        </w:r>
        <w:r w:rsidR="001E268A" w:rsidRPr="001E26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F3E44" w:rsidRPr="005F3E44" w:rsidRDefault="005F3E44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13.03.2017 года № 9 </w:t>
      </w:r>
      <w:hyperlink r:id="rId3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5F3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комиссии по соблюдению требований к служебному поведению лиц, замещающих муниципальные должности в совете депутатов муни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станица Боргустанская Предгорного района С</w:t>
        </w:r>
        <w:r w:rsidRPr="005F3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края, и урегулированию конфликта интересов при осуществлении ими своих полномочий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F3E44" w:rsidRDefault="005F3E44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13.03.2017 года № 10 </w:t>
      </w:r>
      <w:hyperlink r:id="rId31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5F3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положения о проверке достоверности и полноты сведений, представляемых лицами, замещающими муниципальные должности в совете депутатов муни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станица Боргустанская Предгорного района С</w:t>
        </w:r>
        <w:r w:rsidRPr="005F3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края, и соблюдения ими ограничений и запретов, установленных федеральным законодательством и законодательством ставропольского края, требований о предотвращении и (или) урегулировании конфликта интересов при осуществлении своих полномочий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5F3E44" w:rsidRDefault="005F3E44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21.04.2017 года № 19 </w:t>
      </w:r>
      <w:hyperlink r:id="rId32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5F3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положения о порядке проведения опроса граждан на территории муни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станица Боргустанская Предгорного района С</w:t>
        </w:r>
        <w:r w:rsidRPr="005F3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F3E44" w:rsidRDefault="005F3E44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17.07.2017 года № 30</w:t>
      </w:r>
      <w:r w:rsidR="0074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3" w:history="1">
        <w:r w:rsidR="007477D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«Об утверждении П</w:t>
        </w:r>
        <w:r w:rsidR="007477D9" w:rsidRPr="007477D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муни</w:t>
        </w:r>
        <w:r w:rsidR="007477D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ципального образования станица Боргустанская </w:t>
        </w:r>
        <w:r w:rsidR="007477D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Предгорного района С</w:t>
        </w:r>
        <w:r w:rsidR="007477D9" w:rsidRPr="007477D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края, а также их супругов и несовершеннолетних детей, в информаци</w:t>
        </w:r>
        <w:r w:rsidR="007477D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онно-телекоммуникационной сети «Интернет»</w:t>
        </w:r>
        <w:r w:rsidR="007477D9" w:rsidRPr="007477D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 предоставления этих сведений общероссийским средствам массовой информации для опубликования</w:t>
        </w:r>
      </w:hyperlink>
      <w:r w:rsidR="00747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5F3E44" w:rsidRDefault="007477D9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050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27.09.2017 года № 5 </w:t>
      </w:r>
      <w:hyperlink r:id="rId34" w:history="1">
        <w:r w:rsid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="00050DC3" w:rsidRP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 условиях </w:t>
        </w:r>
        <w:proofErr w:type="gramStart"/>
        <w:r w:rsidR="00050DC3" w:rsidRP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осуществления полномочий депутата совета депутатов</w:t>
        </w:r>
        <w:proofErr w:type="gramEnd"/>
        <w:r w:rsidR="00050DC3" w:rsidRP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муни</w:t>
        </w:r>
        <w:r w:rsid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станица Боргустанская Предгорного района С</w:t>
        </w:r>
        <w:r w:rsidR="00050DC3" w:rsidRP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и формах депутатской деятельности</w:t>
        </w:r>
      </w:hyperlink>
      <w:r w:rsidR="00050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050DC3" w:rsidRPr="00050DC3" w:rsidRDefault="00050DC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27.11.2017 года № 20 </w:t>
      </w:r>
      <w:hyperlink r:id="rId35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«Об утверждении П</w:t>
        </w:r>
        <w:r w:rsidRP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об отдельных вопросах муниципальной службы в мун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иципальном образовании станица Боргустанская Предгорного района С</w:t>
        </w:r>
        <w:r w:rsidRP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F3E44" w:rsidRPr="00050DC3" w:rsidRDefault="00050DC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27.11.2017 года № 21 </w:t>
      </w:r>
      <w:hyperlink r:id="rId36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положения об оплате труда и дополнительных выплатах главы муни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станица Боргустанская Предгорного района С</w:t>
        </w:r>
        <w:r w:rsidRP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050DC3" w:rsidRDefault="00050DC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27.11.2017 года № 22 </w:t>
      </w:r>
      <w:hyperlink r:id="rId37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положения об отпуске главы муни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станица Боргустанская Предгорного района С</w:t>
        </w:r>
        <w:r w:rsidRPr="00050D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F3E44" w:rsidRPr="004C6BBA" w:rsidRDefault="004C6BB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07.12.2017 № 27 </w:t>
      </w:r>
      <w:hyperlink r:id="rId38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4C6B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 утверждении положения о содержании мест захоронений и организации ритуальных услуг на территории муниципального образования станица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Боргустанская Предгорного района С</w:t>
        </w:r>
        <w:r w:rsidRPr="004C6B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C6BBA" w:rsidRPr="004C6BBA" w:rsidRDefault="004C6BB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07.12.2017 № 28 </w:t>
      </w:r>
      <w:hyperlink r:id="rId39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4C6B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внесении изменений в положение об отдельных вопросах муниципальной службы в мун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иципальном образовании станица Боргустанская Предгорного района С</w:t>
        </w:r>
        <w:r w:rsidRPr="004C6B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D3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6BBA" w:rsidRDefault="004C6BB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13.12.2017 года № 30 </w:t>
      </w:r>
      <w:hyperlink r:id="rId40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4C6B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внесении изменения в решение совета деп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утатов № 7 от 11.03.2014 года «О</w:t>
        </w:r>
        <w:r w:rsidRPr="004C6B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создании дорожного фонда муни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станицы Боргустанская Предгорного района С</w:t>
        </w:r>
        <w:r w:rsidRPr="004C6B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и об утверждении положения формирования и использования бюджетных ассигнований дорожного фонда муниципальн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ого образования станицы Боргустанская Предгорного района С</w:t>
        </w:r>
        <w:r w:rsidRPr="004C6B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D2ACE" w:rsidRPr="00A21E2B" w:rsidRDefault="00BD2ACE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2B">
        <w:rPr>
          <w:rFonts w:ascii="Times New Roman" w:hAnsi="Times New Roman" w:cs="Times New Roman"/>
          <w:sz w:val="28"/>
          <w:szCs w:val="28"/>
        </w:rPr>
        <w:t>от 03.05.2018 года № 10</w:t>
      </w:r>
      <w:r w:rsidR="00A21E2B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A21E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 внесении изменений в П</w:t>
        </w:r>
        <w:r w:rsidR="00A21E2B" w:rsidRPr="00A21E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оложение об отдельных вопросах муниципальной службы в мун</w:t>
        </w:r>
        <w:r w:rsidR="00A21E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иципальном образовании станица Боргустанская Предгорного района С</w:t>
        </w:r>
        <w:r w:rsidR="00A21E2B" w:rsidRPr="00A21E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 w:rsidR="00A21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C6BBA" w:rsidRPr="00BD2ACE" w:rsidRDefault="00BD2ACE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6BBA">
        <w:rPr>
          <w:rFonts w:ascii="Times New Roman" w:hAnsi="Times New Roman" w:cs="Times New Roman"/>
          <w:sz w:val="28"/>
          <w:szCs w:val="28"/>
        </w:rPr>
        <w:t>03.05.2018 года № 10/1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BD2A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внесен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ии изменений в приложение № 2 (П</w:t>
        </w:r>
        <w:r w:rsidRPr="00BD2A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оложение о порядке проведения конкурса на замещение вакантной должности муниципальной службы муни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станица Б</w:t>
        </w:r>
        <w:r w:rsidRPr="00BD2A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оргустанс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кая Предгорного района Ставропольского края) П</w:t>
        </w:r>
        <w:r w:rsidRPr="00BD2A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об отдельных вопросах муниципальной службы в мун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иципальном образовании станица Боргустанская Предгорного района С</w:t>
        </w:r>
        <w:r w:rsidRPr="00BD2A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C6BBA" w:rsidRPr="000B7B77" w:rsidRDefault="000B7B7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01.06.2018 года № 13 </w:t>
      </w:r>
      <w:hyperlink r:id="rId43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0B7B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положения о порядке управления и распоряжения имуществом, находящимся в муниципальной собственности муни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станица Б</w:t>
        </w:r>
        <w:r w:rsidRPr="000B7B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оргустанская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0B7B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редгорного района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</w:t>
        </w:r>
        <w:r w:rsidRPr="000B7B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C6BBA" w:rsidRPr="004D46F7" w:rsidRDefault="000B7B7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01.06.2018 года № 14</w:t>
      </w:r>
      <w:r w:rsidR="004D46F7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4D4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="004D46F7" w:rsidRPr="004D4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положения о порядке управления и распоряжения имуществом, находящимся в муниципальной собственности муни</w:t>
        </w:r>
        <w:r w:rsidR="004D4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станица Б</w:t>
        </w:r>
        <w:r w:rsidR="004D46F7" w:rsidRPr="004D4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оргустан</w:t>
        </w:r>
        <w:r w:rsidR="004D4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ская Предгорного района С</w:t>
        </w:r>
        <w:r w:rsidR="004D46F7" w:rsidRPr="004D4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 w:rsidR="004D4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C6BBA" w:rsidRPr="004D46F7" w:rsidRDefault="004D46F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12.07.2019 года № 11 </w:t>
      </w:r>
      <w:hyperlink r:id="rId45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4D4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«положения о комиссии по соблюдению требований к служебному поведению лиц замещающих муниципальные должности местного самоуправления в мун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иципальном образовании станица Боргустанская П</w:t>
        </w:r>
        <w:r w:rsidRPr="004D4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редгорного р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айона С</w:t>
        </w:r>
        <w:r w:rsidRPr="004D4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и урегулированию конфликта интересов»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46F7" w:rsidRPr="004D46F7" w:rsidRDefault="004D46F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27.08.2019 года № 14 </w:t>
      </w:r>
      <w:hyperlink r:id="rId46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4D4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порядка официального опубликования (обнародования) муниципальных правовых актов муни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ципального образования станица Боргустанская Предгорного района С</w:t>
        </w:r>
        <w:r w:rsidRPr="004D46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C6BBA" w:rsidRPr="001E268A" w:rsidRDefault="004C6BB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AB" w:rsidRDefault="00E731AB" w:rsidP="00E731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решения совета Винсадского сельсовета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1E2A1C" w:rsidRPr="009F0B48" w:rsidRDefault="009F0B48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16.12.2005 года № 164 </w:t>
      </w:r>
      <w:hyperlink r:id="rId47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«Об утверждении П</w:t>
        </w:r>
        <w:r w:rsidRPr="009F0B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порядке организации и п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роведения публичных слушаний в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Винсадском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сельсовете Предгорного района С</w:t>
        </w:r>
        <w:r w:rsidRPr="009F0B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D46F7" w:rsidRDefault="0083369D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29.01.2009 года № 244 «О передаче полномочий по культуре»;</w:t>
      </w:r>
    </w:p>
    <w:p w:rsidR="004D46F7" w:rsidRPr="003C4CAF" w:rsidRDefault="003C4CAF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20.03.2025 года № 201 </w:t>
      </w:r>
      <w:hyperlink r:id="rId48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3C4C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стоимости услуг, предоставляемых согласно гарантированному перечню услуг по погребению на террито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рии муниципального образования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Винсадский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Предгорного района С</w:t>
        </w:r>
        <w:r w:rsidRPr="003C4C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F0B48" w:rsidRPr="003C4CAF" w:rsidRDefault="003C4CAF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30.11.2015 года № 225 </w:t>
      </w:r>
      <w:hyperlink r:id="rId49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«О</w:t>
        </w:r>
        <w:r w:rsidRPr="003C4C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передаче контрольно-счетной палате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3C4C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редгорного мун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иципального района С</w:t>
        </w:r>
        <w:r w:rsidRPr="003C4C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полномочий контрольно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3C4C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счетного орг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ана муниципального образования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Винсадский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Предгорного района С</w:t>
        </w:r>
        <w:r w:rsidRPr="003C4CA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по осуществлению внешнего муниципального финансового контроля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F0B48" w:rsidRPr="008A5AEB" w:rsidRDefault="00294CCE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5AEB">
        <w:rPr>
          <w:rFonts w:ascii="Times New Roman" w:hAnsi="Times New Roman" w:cs="Times New Roman"/>
          <w:sz w:val="28"/>
          <w:szCs w:val="28"/>
        </w:rPr>
        <w:t xml:space="preserve">29.03.2019 года № 121 </w:t>
      </w:r>
      <w:r w:rsidR="008A5A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8A5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hyperlink r:id="rId50" w:history="1">
        <w:r w:rsidR="008A5AEB" w:rsidRPr="008A5A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</w:t>
        </w:r>
        <w:proofErr w:type="gramEnd"/>
        <w:r w:rsidR="008A5AEB" w:rsidRPr="008A5A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определении специально отведенных мест и помещений для проведения встреч депутатов с избирателями</w:t>
        </w:r>
      </w:hyperlink>
      <w:r w:rsidR="008A5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E2A1C" w:rsidRDefault="001E2A1C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DF9" w:rsidRDefault="002B3DF9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решения совета депутатов муниципального образования Ессентукский сельсовет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8A5AEB" w:rsidRPr="00223725" w:rsidRDefault="008A5AEB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05.12.2005 года № 284</w:t>
      </w:r>
      <w:r w:rsidR="00223725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22372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</w:t>
        </w:r>
        <w:r w:rsidRPr="002237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порядке организации и проведения публичных слушан</w:t>
        </w:r>
        <w:r w:rsidR="002237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ий в муниципальном образовании Ессентукский сельсовет П</w:t>
        </w:r>
        <w:r w:rsidRPr="002237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</w:t>
        </w:r>
        <w:r w:rsidR="002237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дгорного района С</w:t>
        </w:r>
        <w:r w:rsidRPr="002237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 w:rsidR="0022372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23725" w:rsidRDefault="00223725" w:rsidP="002B3DF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23.12.2006 года № 50 </w:t>
      </w:r>
      <w:hyperlink r:id="rId5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2237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ния о порядке опроса граждан в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2237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ссентукском</w:t>
        </w:r>
        <w:proofErr w:type="spellEnd"/>
        <w:r w:rsidRPr="002237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3726D" w:rsidRPr="0013726D" w:rsidRDefault="0013726D" w:rsidP="002B3DF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23.12.2006 года № 52 </w:t>
      </w:r>
      <w:hyperlink r:id="rId5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ия о комиссии совета депутатов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Ессентукского</w:t>
        </w:r>
        <w:proofErr w:type="spellEnd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сельсовета Предгорного района С</w:t>
        </w:r>
        <w:r w:rsidRP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по вопросам социальной защиты и поддержки малообеспеченных слоев населения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23725" w:rsidRDefault="0013726D" w:rsidP="001372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12.07.2007 года №119 «П</w:t>
      </w:r>
      <w:r w:rsidRPr="0013726D">
        <w:rPr>
          <w:rFonts w:ascii="Times New Roman" w:hAnsi="Times New Roman" w:cs="Times New Roman"/>
          <w:sz w:val="28"/>
          <w:szCs w:val="28"/>
        </w:rPr>
        <w:t xml:space="preserve">оложение об организации ритуальных услуг, содержании мест погребения и требований к качеству услуг по погребению на </w:t>
      </w:r>
      <w:r w:rsidRPr="0013726D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Е</w:t>
      </w:r>
      <w:r w:rsidRPr="0013726D">
        <w:rPr>
          <w:rFonts w:ascii="Times New Roman" w:hAnsi="Times New Roman" w:cs="Times New Roman"/>
          <w:sz w:val="28"/>
          <w:szCs w:val="28"/>
        </w:rPr>
        <w:t>ссентукский сельсовет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726D" w:rsidRPr="0013726D" w:rsidRDefault="0013726D" w:rsidP="001372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19.02.2008 года № 199 </w:t>
      </w:r>
      <w:hyperlink r:id="rId5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б утверждении положения о кадровом резерве для замещения муниципальных должностей в муниципальном образовании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ссентукский сельсовет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3726D" w:rsidRPr="0013726D" w:rsidRDefault="00B0666B" w:rsidP="00B066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12.03.2009 года № 335 </w:t>
      </w:r>
      <w:hyperlink r:id="rId55" w:history="1">
        <w:r w:rsid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="0013726D" w:rsidRP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изменении и дополнении в положении о кадровом резерве для замещения муниципальных должност</w:t>
        </w:r>
        <w:r w:rsid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ей в муниципальном образовании Е</w:t>
        </w:r>
        <w:r w:rsidR="0013726D" w:rsidRP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ссентукский сельсовет, в ред</w:t>
        </w:r>
        <w:r w:rsid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акции решения совета депутатов </w:t>
        </w:r>
        <w:proofErr w:type="spellStart"/>
        <w:r w:rsid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Ессентукского</w:t>
        </w:r>
        <w:proofErr w:type="spellEnd"/>
        <w:r w:rsid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сельсовета Предгорного района С</w:t>
        </w:r>
        <w:r w:rsidR="0013726D" w:rsidRP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</w:t>
        </w:r>
        <w:r w:rsid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польского края «О</w:t>
        </w:r>
        <w:r w:rsidR="0013726D" w:rsidRP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положения о кадровом резерве для замещения муниципальных должност</w:t>
        </w:r>
        <w:r w:rsid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ей в муниципальном образовании Е</w:t>
        </w:r>
        <w:r w:rsidR="0013726D" w:rsidRPr="001372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ссентукский сельсовет» от 19.02.2008 года № 199</w:t>
        </w:r>
      </w:hyperlink>
      <w:proofErr w:type="gramEnd"/>
    </w:p>
    <w:p w:rsidR="0013726D" w:rsidRPr="00B0666B" w:rsidRDefault="00B0666B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09.04.2009 года № 338 </w:t>
      </w:r>
      <w:hyperlink r:id="rId5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B066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внесении измене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ний в решение совета депутатов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Ессентукского</w:t>
        </w:r>
        <w:proofErr w:type="spellEnd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сельсовета П</w:t>
        </w:r>
        <w:r w:rsidRPr="00B06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ого района С</w:t>
        </w:r>
        <w:r w:rsidRPr="00B066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тавропольского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края от 05.12.2005 года № 284 «Об утверждении П</w:t>
        </w:r>
        <w:r w:rsidRPr="00B06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порядке организации и проведения публичных слушан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ий в муниципальном образовании Ессентукский сельсовет Предгорного района С</w:t>
        </w:r>
        <w:r w:rsidRPr="00B06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666B" w:rsidRPr="00B0666B" w:rsidRDefault="00B0666B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01.10.2009 года № 383 </w:t>
      </w:r>
      <w:hyperlink r:id="rId5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 внесении изменений в П</w:t>
        </w:r>
        <w:r w:rsidRPr="00B06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оложение об организации ритуальных услуг, содержании мест погребения и требований к качеству услуг по погребению на террито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рии муниципального образования Е</w:t>
        </w:r>
        <w:r w:rsidRPr="00B06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ссентукский сельсовет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утвержденное решением совета депутатов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Ессентукского</w:t>
        </w:r>
        <w:proofErr w:type="spellEnd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сельсовета П</w:t>
        </w:r>
        <w:r w:rsidRPr="00B06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редгорного района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</w:t>
        </w:r>
        <w:r w:rsidRPr="00B066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опольского края от 12.07.2007 года</w:t>
        </w:r>
        <w:r w:rsidRPr="00B066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119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0666B" w:rsidRPr="00711355" w:rsidRDefault="00B0666B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10.03.2010 года № 422 </w:t>
      </w:r>
      <w:hyperlink r:id="rId58" w:history="1">
        <w:r w:rsid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="00711355" w:rsidRP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порядке внесения и рассмотрения депутатского запро</w:t>
        </w:r>
        <w:r w:rsid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са депутатами совета депутатов </w:t>
        </w:r>
        <w:proofErr w:type="spellStart"/>
        <w:r w:rsid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Ессентукского</w:t>
        </w:r>
        <w:proofErr w:type="spellEnd"/>
        <w:r w:rsid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сельсовета Предгорного района С</w:t>
        </w:r>
        <w:r w:rsidR="00711355" w:rsidRP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 w:rsidR="0071135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11355" w:rsidRPr="00711355" w:rsidRDefault="00711355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18.05.2010 года № 433 </w:t>
      </w:r>
      <w:hyperlink r:id="rId5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б утверждении </w:t>
        </w:r>
        <w:proofErr w:type="gramStart"/>
        <w:r w:rsidRP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 проведения экспертизы проектов нормативных правовых актов</w:t>
        </w:r>
        <w:proofErr w:type="gramEnd"/>
        <w:r w:rsidRP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и иных документов в целях выявления в них положений, способствующих созданию условий для проявления коррупции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11355" w:rsidRDefault="00711355" w:rsidP="002B3DF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09.09.2010 № 450 </w:t>
      </w:r>
      <w:hyperlink r:id="rId6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б утверждении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Положения «О </w:t>
        </w:r>
        <w:r w:rsidRP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 внесения и рассмотрения проектов нормативно-пр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авовых актов в совет депутатов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Ессентукского</w:t>
        </w:r>
        <w:proofErr w:type="spellEnd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сельсовета Предгорного района С</w:t>
        </w:r>
        <w:r w:rsidRP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11355" w:rsidRPr="00711355" w:rsidRDefault="00711355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09.09.2010 № 451 </w:t>
      </w:r>
      <w:hyperlink r:id="rId6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</w:t>
        </w:r>
        <w:r w:rsidRP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порядке оплаты труда муниципальных служащих муниципальной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службы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ссентукского</w:t>
        </w:r>
        <w:proofErr w:type="spellEnd"/>
        <w:r w:rsidRPr="007113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11355" w:rsidRPr="008F4A8B" w:rsidRDefault="00711355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13.10.2011 года № 547</w:t>
      </w:r>
      <w:r w:rsidR="008F4A8B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="008F4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</w:t>
        </w:r>
        <w:r w:rsidR="008F4A8B" w:rsidRPr="008F4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создании и регулировании деятельности муниципальных казенных учрежде</w:t>
        </w:r>
        <w:r w:rsidR="008F4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ний муниципального образования Ессентукский сельсовет Предгорного района С</w:t>
        </w:r>
        <w:r w:rsidR="008F4A8B" w:rsidRPr="008F4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 w:rsidR="008F4A8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F4A8B" w:rsidRPr="008F4A8B" w:rsidRDefault="008F4A8B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15.11.2012 года № 63 </w:t>
      </w:r>
      <w:hyperlink r:id="rId6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</w:t>
        </w:r>
        <w:r w:rsidRPr="008F4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об общественном сов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ете муниципального образования Ессентукский сельсовет П</w:t>
        </w:r>
        <w:r w:rsidRPr="008F4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рного района С</w:t>
        </w:r>
        <w:r w:rsidRPr="008F4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F4A8B" w:rsidRPr="008F4A8B" w:rsidRDefault="008F4A8B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20.12.2012 года № 78 </w:t>
      </w:r>
      <w:hyperlink r:id="rId6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8F4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положения о порядке оплаты труда муниципальных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служащих муниципальной службы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8F4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ссентукского</w:t>
        </w:r>
        <w:proofErr w:type="spellEnd"/>
        <w:r w:rsidRPr="008F4A8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сельсовета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F4A8B" w:rsidRPr="002A35E8" w:rsidRDefault="008F4A8B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31.10.2013 года № 152</w:t>
      </w:r>
      <w:r w:rsidR="002A35E8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оложения о бюджетном 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процес</w:t>
        </w:r>
        <w:r w:rsid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 в муниципальном образовании Ессентукский сельсовет П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редгорног</w:t>
        </w:r>
        <w:r w:rsid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района С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 w:rsidR="002A35E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A35E8" w:rsidRPr="002A35E8" w:rsidRDefault="002A35E8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30.03.2015 года №290 </w:t>
      </w:r>
      <w:hyperlink r:id="rId6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внесении изменений в решение совета депута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 муниципального образования Ессентукский сельсовет Предгорного района С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от 07 ноября 2014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ода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245 «Об утверждении П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порядке опубликования (обнародования) нормативных правовых ак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 муниципального образования Ессентукский сельсовет Предгорного района С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35E8" w:rsidRDefault="002A35E8" w:rsidP="002B3DF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17.07.2015 года № 312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6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вне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сении изменений и дополнений в П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равил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 благоустройству террито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рии муниципального образования Ессентукский сельсовет П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редгорного рай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она С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, утвержденные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решением совета депутатов №19 от 29.05.2012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A35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ода»;</w:t>
      </w:r>
    </w:p>
    <w:p w:rsidR="007D7DF0" w:rsidRDefault="007D7DF0" w:rsidP="002B3DF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04.07.2016 года № 377 </w:t>
      </w:r>
      <w:hyperlink r:id="rId6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7D7D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</w:t>
        </w:r>
        <w:r w:rsidRPr="007D7D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порядке деятельности общественных кладбищ и правила содержания мест погребения на территори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 муниципального образования Ессентукский сельсовет Предгорного района С</w:t>
        </w:r>
        <w:r w:rsidRPr="007D7D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A35E8" w:rsidRPr="007D7DF0" w:rsidRDefault="007D7DF0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04.07.2016 года № 378 </w:t>
      </w:r>
      <w:hyperlink r:id="rId6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Положения о погребении</w:t>
        </w:r>
        <w:r w:rsidRPr="007D7DF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и похоронном деле на террито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рии муниципального образования Ессентукский сельсовет Предгорного района С</w:t>
        </w:r>
        <w:r w:rsidRPr="007D7DF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D7DF0" w:rsidRDefault="007D7DF0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30.11.2016</w:t>
      </w:r>
      <w:r w:rsidR="0093258A">
        <w:rPr>
          <w:rFonts w:ascii="Times New Roman" w:hAnsi="Times New Roman" w:cs="Times New Roman"/>
          <w:sz w:val="28"/>
          <w:szCs w:val="28"/>
        </w:rPr>
        <w:t xml:space="preserve"> года № 408 «О</w:t>
      </w:r>
      <w:r w:rsidR="0093258A" w:rsidRPr="0093258A">
        <w:rPr>
          <w:rFonts w:ascii="Times New Roman" w:hAnsi="Times New Roman" w:cs="Times New Roman"/>
          <w:sz w:val="28"/>
          <w:szCs w:val="28"/>
        </w:rPr>
        <w:t xml:space="preserve">б утверждении схемы единого избирательного округа и схемы одного </w:t>
      </w:r>
      <w:proofErr w:type="spellStart"/>
      <w:r w:rsidR="0093258A" w:rsidRPr="0093258A">
        <w:rPr>
          <w:rFonts w:ascii="Times New Roman" w:hAnsi="Times New Roman" w:cs="Times New Roman"/>
          <w:sz w:val="28"/>
          <w:szCs w:val="28"/>
        </w:rPr>
        <w:t>пятнадцатимандатного</w:t>
      </w:r>
      <w:proofErr w:type="spellEnd"/>
      <w:r w:rsidR="0093258A" w:rsidRPr="0093258A">
        <w:rPr>
          <w:rFonts w:ascii="Times New Roman" w:hAnsi="Times New Roman" w:cs="Times New Roman"/>
          <w:sz w:val="28"/>
          <w:szCs w:val="28"/>
        </w:rPr>
        <w:t xml:space="preserve"> избирательного округа для проведения выборов в органы местного самоуправле</w:t>
      </w:r>
      <w:r w:rsidR="0093258A">
        <w:rPr>
          <w:rFonts w:ascii="Times New Roman" w:hAnsi="Times New Roman" w:cs="Times New Roman"/>
          <w:sz w:val="28"/>
          <w:szCs w:val="28"/>
        </w:rPr>
        <w:t>ния муниципального образования Ессентукский сельсовет Предгорного района С</w:t>
      </w:r>
      <w:r w:rsidR="0093258A" w:rsidRPr="0093258A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93258A">
        <w:rPr>
          <w:rFonts w:ascii="Times New Roman" w:hAnsi="Times New Roman" w:cs="Times New Roman"/>
          <w:sz w:val="28"/>
          <w:szCs w:val="28"/>
        </w:rPr>
        <w:t>»;</w:t>
      </w:r>
    </w:p>
    <w:p w:rsidR="0058330F" w:rsidRDefault="0058330F" w:rsidP="002B3DF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05.05.2017 года № 438</w:t>
      </w:r>
      <w:r w:rsidR="00E35D44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</w:t>
        </w:r>
        <w:r w:rsidRPr="005833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об отдельных вопросах муниципальной служ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бы в муниципальном образовании Ессентукский сельсовет Предгорного района С</w:t>
        </w:r>
        <w:r w:rsidRPr="005833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 w:rsidR="004233C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35D44" w:rsidRPr="00E35D44" w:rsidRDefault="00E35D44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27.10.2017 года № 14 </w:t>
      </w:r>
      <w:hyperlink r:id="rId7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E35D4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бразовании Е</w:t>
        </w:r>
        <w:r w:rsidRPr="00E35D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ссентукский сельсовет предгорного района ставропольского края (в том числе депутатов совета депута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 муниципального образования Ессентукский сельсовет Предгорного района С</w:t>
        </w:r>
        <w:r w:rsidRPr="00E35D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на непостоянной основе), и лица, замещающего должность главы муниципального образования, на официальных сайтах о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рганов местного самоуправления</w:t>
        </w:r>
        <w:proofErr w:type="gramEnd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</w:t>
        </w:r>
        <w:r w:rsidRPr="00E35D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в информацио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нно-телекоммуникационной сети «И</w:t>
        </w:r>
        <w:r w:rsidRPr="00E35D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нтернет» и (или) предоставления их для опубликования средствам массовой информации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35D44" w:rsidRPr="00E35D44" w:rsidRDefault="00E35D44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07.11.2017 года № 21 </w:t>
      </w:r>
      <w:hyperlink r:id="rId7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«О </w:t>
        </w:r>
        <w:r w:rsidRPr="00E35D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 деятельности фракций политических партий в совете депута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 муниципального образования Ессентукский сельсовет Предгорного района С</w:t>
        </w:r>
        <w:r w:rsidRPr="00E35D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35D44" w:rsidRPr="00E35D44" w:rsidRDefault="00E35D44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07.11.2017 года № 23</w:t>
      </w:r>
      <w:r w:rsidR="005B3F45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="005B3F4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Pr="00E35D4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внесении изменений и дополнений в решение совета депута</w:t>
        </w:r>
        <w:r w:rsidR="005B3F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 муниципального образования Е</w:t>
        </w:r>
        <w:r w:rsidRPr="00E35D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ссентукский сельсовет № 63</w:t>
        </w:r>
        <w:r w:rsidR="005B3F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от 15 ноября 2012 года «Об утверждении П</w:t>
        </w:r>
        <w:r w:rsidRPr="00E35D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об общественном сов</w:t>
        </w:r>
        <w:r w:rsidR="005B3F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ете муниципального образования Ессентукский сельсовет Предгорного района С</w:t>
        </w:r>
        <w:r w:rsidRPr="00E35D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края»</w:t>
        </w:r>
      </w:hyperlink>
      <w:r w:rsidR="005B3F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3F45" w:rsidRPr="005B3F45" w:rsidRDefault="005B3F45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22.12.2017 года № 32 </w:t>
      </w:r>
      <w:hyperlink r:id="rId7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</w:t>
        </w:r>
        <w:r w:rsidRPr="005B3F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об оплате труда и дополнительных гарантиях выборных должностных лиц местного самоуправления, осуществляющих свои полномочия на постоянной основе и муниципальных служащих, замещающих должности муниципальной службы органов местного самоуправле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ния муниципального образования Ессентукский сельсовет Предгорного района С</w:t>
        </w:r>
        <w:r w:rsidRPr="005B3F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45491" w:rsidRDefault="00E45491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22.12.2017 года № 37 «О внесении изменений в решение совета депутатов муниципального образования Ессентукский сельсовет Предгорного района Ставропольского края от 03.08.2017 года №459 «Об утверждении Правил по благоустройству территории муниципального образования Ессентукский сельсовет Предгорного района Ставропольского края»;</w:t>
      </w:r>
    </w:p>
    <w:p w:rsidR="00F27B9A" w:rsidRPr="00F27B9A" w:rsidRDefault="005B3F45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7B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8.0</w:t>
      </w:r>
      <w:r w:rsidR="00F27B9A">
        <w:rPr>
          <w:rFonts w:ascii="Times New Roman" w:hAnsi="Times New Roman" w:cs="Times New Roman"/>
          <w:sz w:val="28"/>
          <w:szCs w:val="28"/>
        </w:rPr>
        <w:t>8.2018 года № 80</w:t>
      </w:r>
      <w:r w:rsidR="00612F75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="00F27B9A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«Об утверждении П</w:t>
        </w:r>
        <w:r w:rsidR="00F27B9A" w:rsidRPr="00F27B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орядка проведения антикоррупционного мониторин</w:t>
        </w:r>
        <w:r w:rsidR="00F27B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га в муниципальном образовании Ессентукский сельсовет Предгорного района С</w:t>
        </w:r>
        <w:r w:rsidR="00F27B9A" w:rsidRPr="00F27B9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 w:rsidR="00F27B9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F7385" w:rsidRPr="004F7385" w:rsidRDefault="004F7385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15.10.2018 года № 89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6" w:history="1">
        <w:r w:rsidRPr="004F7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рждении П</w:t>
        </w:r>
        <w:r w:rsidRPr="004F7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гарантиях осуществления полномочий депутата, выборного должностного лица местного самоуправле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ния муниципального образования Ессентукский сельсовет Предгорного района С</w:t>
        </w:r>
        <w:r w:rsidRPr="004F7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F7385" w:rsidRPr="004F7385" w:rsidRDefault="004F7385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26.10.2018 года № 95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</w:t>
        </w:r>
        <w:r w:rsidRPr="004F7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порядке проведения конкурса по отбору кандидатур на должность гл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авы муниципального образования Ессентукский сельсовет Предгорного района С</w:t>
        </w:r>
        <w:r w:rsidRPr="004F7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F7385" w:rsidRPr="004F7385" w:rsidRDefault="004F7385" w:rsidP="002B3DF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27.02.2019 года № 129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8" w:history="1">
        <w:r w:rsidRPr="004F7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регламента совета депута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 муниципального образования Ессентукский сельсовет Предгорного района С</w:t>
        </w:r>
        <w:r w:rsidRPr="004F7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37059" w:rsidRDefault="00E45491" w:rsidP="000370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23.04.2019 года № 150 </w:t>
      </w:r>
      <w:r w:rsidR="00C82693">
        <w:rPr>
          <w:rFonts w:ascii="Times New Roman" w:hAnsi="Times New Roman" w:cs="Times New Roman"/>
          <w:sz w:val="28"/>
          <w:szCs w:val="28"/>
        </w:rPr>
        <w:t>«Об исполнении решения Ставропольского краевого суда от 27.07.2018 года по административному делу по административному иску муниципального унитарного предприятия Предгорного муниципального района Ставропольского края «Жилищно-коммунальный комплекс Предгорного района» к совету депутатов муниципального образования Ессентукский сельсовет Предгорного района Ставропольского края о признании недействующим подпункта 10 пункта 10.22 главы 10 Правил по благоустройству</w:t>
      </w:r>
      <w:r w:rsidR="0003705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Ессентукский сельсовет Предгорного</w:t>
      </w:r>
      <w:proofErr w:type="gramEnd"/>
      <w:r w:rsidR="00037059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и </w:t>
      </w:r>
      <w:proofErr w:type="gramStart"/>
      <w:r w:rsidR="0003705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037059"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образования Ессентукский сельсовет Предгорного района Ставропольского края от 03.08.2017 года № 459 «Об утверждении Правил по благоустройству территории муниципального образования Ессентукский сельсовет Предгорного района Ставропольского края»;</w:t>
      </w:r>
    </w:p>
    <w:p w:rsidR="00922C78" w:rsidRPr="00922C78" w:rsidRDefault="00922C78" w:rsidP="00C82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14.06.2019 года № 156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9" w:history="1">
        <w:r w:rsidRPr="00922C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положения о помощниках депутата совета депута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 муниципального образования Ессентукский сельсовет Предгорного района С</w:t>
        </w:r>
        <w:r w:rsidRPr="00922C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22C78" w:rsidRDefault="00922C78" w:rsidP="002B3DF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12.09.2019 года № 159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0" w:history="1">
        <w:r w:rsidRPr="00922C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порядка взаимодействия органов местного самоуправления муниципального образова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ния Ессентукский сельсовет Предгорного района С</w:t>
        </w:r>
        <w:r w:rsidRPr="00922C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тавропольского края и подведомственных ему </w:t>
        </w:r>
        <w:r w:rsidRPr="00922C78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муниципальных учреждений с организаторами добровольческой (волонтерской) деятельности и добровольческими (волонтерскими) организациями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22C78" w:rsidRPr="00D552CB" w:rsidRDefault="00922C78" w:rsidP="0092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30.09.2019 года № 167</w:t>
      </w:r>
      <w:r w:rsidR="00D552CB">
        <w:rPr>
          <w:rFonts w:ascii="Times New Roman" w:hAnsi="Times New Roman" w:cs="Times New Roman"/>
          <w:sz w:val="28"/>
          <w:szCs w:val="28"/>
        </w:rPr>
        <w:t xml:space="preserve"> </w:t>
      </w:r>
      <w:r w:rsidR="00D552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1" w:history="1">
        <w:r w:rsidR="00D552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="00D552CB" w:rsidRPr="00D552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порядке подготовки, внесения и рассмотрения проектов решений совета депута</w:t>
        </w:r>
        <w:r w:rsidR="00D552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тов муниципального образования Ессентукский сельсовет Предгорного района С</w:t>
        </w:r>
        <w:r w:rsidR="00D552CB" w:rsidRPr="00D552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 w:rsidR="00D55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552CB" w:rsidRPr="00D552CB" w:rsidRDefault="00D552CB" w:rsidP="0092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30.09.2019 года № 169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2" w:history="1">
        <w:r w:rsidRPr="00D552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внесении изменений в решение совета депута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тов муниципального образования Е</w:t>
        </w:r>
        <w:r w:rsidRPr="00D552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ссентукский сельсо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вет Предгорного района С</w:t>
        </w:r>
        <w:r w:rsidRPr="00D552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 от 28 марта 2019 года № 145 «О</w:t>
        </w:r>
        <w:r w:rsidRPr="00D552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стоимости гарантированных услуг по погребению»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E2A1C" w:rsidRDefault="001E2A1C" w:rsidP="009A1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DF9" w:rsidRDefault="002B3DF9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решения совета депутатов муниципального образования поселок Мирный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D552CB" w:rsidRPr="00D552CB" w:rsidRDefault="00D552CB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17.11.2006 года № 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Об утверждении Положения «О порядке участия жителей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</w:t>
        </w:r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.М</w:t>
        </w:r>
        <w:proofErr w:type="gramEnd"/>
        <w:r w:rsidRPr="00D552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ирный</w:t>
        </w:r>
        <w:proofErr w:type="spellEnd"/>
        <w:r w:rsidRPr="00D552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 обсуждении проекта устава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муниципального образования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пос.М</w:t>
        </w:r>
        <w:r w:rsidRPr="00D552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ирный</w:t>
        </w:r>
        <w:proofErr w:type="spellEnd"/>
        <w:r w:rsidRPr="00D552CB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проекта решения о внесении в устав изменений и дополнений»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52CB" w:rsidRPr="00D552CB" w:rsidRDefault="00D552CB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17.11.2006 года № 18 «</w:t>
      </w:r>
      <w:hyperlink r:id="rId8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Положения «О</w:t>
        </w:r>
        <w:r w:rsidRPr="00D552C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порядке учета предложений по проекту устава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муниципального образования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</w:t>
        </w:r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.М</w:t>
        </w:r>
        <w:proofErr w:type="gramEnd"/>
        <w:r w:rsidRPr="00D552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ирный</w:t>
        </w:r>
        <w:proofErr w:type="spellEnd"/>
        <w:r w:rsidRPr="00D552CB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проекту решения о внесении в устав изменений и дополнений»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52CB" w:rsidRPr="00B94085" w:rsidRDefault="007574A3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16.02.2009 года № 89</w:t>
      </w:r>
      <w:r w:rsidR="00B94085">
        <w:rPr>
          <w:rFonts w:ascii="Times New Roman" w:hAnsi="Times New Roman" w:cs="Times New Roman"/>
          <w:sz w:val="28"/>
          <w:szCs w:val="28"/>
        </w:rPr>
        <w:t xml:space="preserve"> </w:t>
      </w:r>
      <w:r w:rsidR="00B940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5" w:history="1">
        <w:r w:rsidR="00B94085" w:rsidRPr="00B9408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 передаче полномочий по созданию, содержанию и организации деятельности аварийно-спасательных формирований на территории муниципального образования пос. </w:t>
        </w:r>
        <w:proofErr w:type="gramStart"/>
        <w:r w:rsidR="00B94085" w:rsidRPr="00B940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Мирный</w:t>
        </w:r>
        <w:proofErr w:type="gramEnd"/>
      </w:hyperlink>
      <w:r w:rsidR="00B9408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574A3" w:rsidRPr="00C93884" w:rsidRDefault="00C93884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23.12.2013 года № 148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6" w:history="1">
        <w:r w:rsidRPr="00C938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поселок Мирный П</w:t>
        </w:r>
        <w:r w:rsidRPr="00C9388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редгорного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района С</w:t>
        </w:r>
        <w:r w:rsidRPr="00C938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93884" w:rsidRPr="00C93884" w:rsidRDefault="00C93884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09.07.2014 года № 189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7" w:history="1">
        <w:r w:rsidRPr="00C938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положения о системе муниципальных правовых актов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поселок Мирный Предгорного района С</w:t>
        </w:r>
        <w:r w:rsidRPr="00C938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93884" w:rsidRPr="00C93884" w:rsidRDefault="00C93884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09.07.2014 года № 190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8" w:history="1">
        <w:r w:rsidRPr="00C938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поселок Мирный Предгорного района С</w:t>
        </w:r>
        <w:r w:rsidRPr="00C938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574A3" w:rsidRDefault="00E95273" w:rsidP="002B3DF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25.07.2016 года № 332 «</w:t>
      </w:r>
      <w:hyperlink r:id="rId89" w:history="1"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внесении изменений в решение совета депутатов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от 25 января 2016 года № 304 «О</w:t>
        </w:r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положения о бюджетном процессе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поселок Мирный Предгорного района С</w:t>
        </w:r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5273" w:rsidRPr="00E95273" w:rsidRDefault="00E95273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23.12.2016 года № 360 «</w:t>
      </w:r>
      <w:hyperlink r:id="rId90" w:history="1"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внесении изменений в решение совета депутатов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от 25 января 2016 года № 304 «О</w:t>
        </w:r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положения о бюджетном процессе муниципального образования пос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елок Мирный Предгорного района С</w:t>
        </w:r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5273" w:rsidRPr="00E95273" w:rsidRDefault="00E95273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07.04.2017 года № 384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1" w:history="1"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 порядке проведения опроса граждан на </w:t>
        </w:r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территории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поселок Мирный Предгорного района С</w:t>
        </w:r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95273" w:rsidRPr="00E95273" w:rsidRDefault="00E95273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20.06.2017 года № 395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2" w:history="1"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положения о порядке проведения конкурса по отбору кандидатур на должность главы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поселок М</w:t>
        </w:r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ирный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Предгорного района С</w:t>
        </w:r>
        <w:r w:rsidRPr="00E952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923D4" w:rsidRPr="002923D4" w:rsidRDefault="002923D4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20.06.2017 года № 402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3" w:history="1">
        <w:r w:rsidRPr="002923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порядке представления лицами, замещающими муниципальные должности в мун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иципальном образовании поселок Мирный Предгорного района С</w:t>
        </w:r>
        <w:r w:rsidRPr="002923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сведений о доходах и расходах, проверки достоверности сведений о доходах и их полноты и соблюдения ограничений, запретов и обязанностей, у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становленных законодательством Российской Ф</w:t>
        </w:r>
        <w:r w:rsidRPr="002923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едерации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923D4" w:rsidRPr="002923D4" w:rsidRDefault="002923D4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20.06.2017 года № 404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4" w:history="1">
        <w:r w:rsidRPr="002923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 поселок Мирный Предгорного района С</w:t>
        </w:r>
        <w:r w:rsidRPr="002923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и членов их семей в информаци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онно-телекоммуникационной сети «И</w:t>
        </w:r>
        <w:r w:rsidRPr="002923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нтернет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631B4" w:rsidRPr="005631B4" w:rsidRDefault="005631B4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20.06.2017 года № 405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5" w:history="1">
        <w:r w:rsidRPr="005631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C0056" w:rsidRPr="00B775EB" w:rsidRDefault="00DF77AF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22.11.2017 года № 27</w:t>
      </w:r>
      <w:r w:rsidR="00B775EB">
        <w:rPr>
          <w:rFonts w:ascii="Times New Roman" w:hAnsi="Times New Roman" w:cs="Times New Roman"/>
          <w:sz w:val="28"/>
          <w:szCs w:val="28"/>
        </w:rPr>
        <w:t xml:space="preserve"> </w:t>
      </w:r>
      <w:r w:rsidR="00B775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6" w:history="1">
        <w:r w:rsidR="00B775EB" w:rsidRPr="00B775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положения о территориальном общественном самоуправлении в мун</w:t>
        </w:r>
        <w:r w:rsidR="00B775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иципальном образовании поселок Мирный Предгорного района С</w:t>
        </w:r>
        <w:r w:rsidR="00B775EB" w:rsidRPr="00B775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 w:rsidR="00B775E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A424D" w:rsidRDefault="005631B4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30.05.</w:t>
      </w:r>
      <w:r w:rsidR="009C26ED">
        <w:rPr>
          <w:rFonts w:ascii="Times New Roman" w:hAnsi="Times New Roman" w:cs="Times New Roman"/>
          <w:sz w:val="28"/>
          <w:szCs w:val="28"/>
        </w:rPr>
        <w:t>2018 года № 78 «О внесении изменений в решение совета депутатов муниципального образования поселок Мирный Предгорного района Ставропольского края от 31.07.2017 года № 412 «Об утверждении правил благоустройства территории муниципального образования поселка Мирный Предгорного района Ставропольского края»</w:t>
      </w:r>
      <w:r w:rsidR="00B775EB">
        <w:rPr>
          <w:rFonts w:ascii="Times New Roman" w:hAnsi="Times New Roman" w:cs="Times New Roman"/>
          <w:sz w:val="28"/>
          <w:szCs w:val="28"/>
        </w:rPr>
        <w:t>;</w:t>
      </w:r>
    </w:p>
    <w:p w:rsidR="00B775EB" w:rsidRPr="00B775EB" w:rsidRDefault="00B775EB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09.11.2018 года №109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7" w:history="1">
        <w:r w:rsidRPr="00B775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гарантиях осуществления полномочий депутата, выборного должностного лица местного самоуправления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поселок Мирный Предгорного района С</w:t>
        </w:r>
        <w:r w:rsidRPr="00B775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775EB" w:rsidRPr="00B775EB" w:rsidRDefault="00B775EB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28.03.2019 года № 132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8" w:history="1">
        <w:r w:rsidRPr="00B775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некоторых вопросах муниципальной службы в мун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иципальном образовании поселок Мирный П</w:t>
        </w:r>
        <w:r w:rsidRPr="00B775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редгорного района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</w:t>
        </w:r>
        <w:r w:rsidRPr="00B775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923D4" w:rsidRPr="00E458BD" w:rsidRDefault="00E458BD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27.06.2019 года № 155</w:t>
      </w:r>
      <w:r w:rsidR="0084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9" w:history="1">
        <w:r w:rsidRPr="00E45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стоимости услуг, предоставляемых согласно гарантированному перечню услуг по погребению на территории муни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ципального образования поселок Мирный Предгорного района С</w:t>
        </w:r>
        <w:r w:rsidRPr="00E45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458BD" w:rsidRDefault="00E458BD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3DF9" w:rsidRDefault="002B3DF9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1A424D" w:rsidRPr="002414A8" w:rsidRDefault="002414A8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29.08.2005 года № 27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0" w:history="1">
        <w:r w:rsidRPr="002414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мерах социальной поддержки отдельных категорий граждан, работающих и проживающих в сельской местности, рабочих поселках (поселках городского типа)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414A8" w:rsidRPr="002414A8" w:rsidRDefault="002414A8" w:rsidP="00241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05.11.2009 года № 199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внесении изменений в решение С</w:t>
        </w:r>
        <w:r w:rsidRPr="00241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овета депута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тов муниципального образования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Н</w:t>
        </w:r>
        <w:r w:rsidRPr="00241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ежинского</w:t>
        </w:r>
        <w:proofErr w:type="spellEnd"/>
        <w:r w:rsidRPr="002414A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сельс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овета № 27 от 29.08.2005 года «О</w:t>
        </w:r>
        <w:r w:rsidRPr="002414A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мерах социальной поддержки отдельных категорий граждан, работающих и проживающих в сельской местности, рабочих поселках (поселках городского типа)»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14A8" w:rsidRPr="002414A8" w:rsidRDefault="002414A8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06.05.2016 года № 173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2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2414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жения о порядке осуществления Советом депутатов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</w:t>
        </w:r>
        <w:r w:rsidRPr="002414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еж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инского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сельсовета Предгорного района С</w:t>
        </w:r>
        <w:r w:rsidRPr="002414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прав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 законодательной инициативы в Думе С</w:t>
        </w:r>
        <w:r w:rsidRPr="002414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414A8" w:rsidRPr="002414A8" w:rsidRDefault="002414A8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04.05.2017 года № 227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3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2414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бюджетном проце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ссе муниципального образования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Нежинского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сельсовета Предгорного района С</w:t>
        </w:r>
        <w:r w:rsidRPr="002414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414A8" w:rsidRPr="00E854C3" w:rsidRDefault="00E854C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05.10.2017 года № 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4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Регламента С</w:t>
        </w:r>
        <w:r w:rsidRPr="00E85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овета депута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тов муниципального образования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Нежинского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сельсовета Предгорного района С</w:t>
        </w:r>
        <w:r w:rsidRPr="00E85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414A8" w:rsidRPr="00E854C3" w:rsidRDefault="00E854C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17.04.2019 года № 105 «</w:t>
      </w:r>
      <w:hyperlink r:id="rId105" w:history="1">
        <w:r w:rsidRPr="00E85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стоимости гарантированных услуг по погребению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414A8" w:rsidRPr="00E854C3" w:rsidRDefault="00E854C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15.11.2019 года № 135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6" w:history="1">
        <w:r w:rsidRPr="00E85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порядка организации и проведения публичных слушаний на террито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рии муниципального образования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Нежинского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сельсовета Предгорного района С</w:t>
        </w:r>
        <w:r w:rsidRPr="00E85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854C3" w:rsidRPr="00E854C3" w:rsidRDefault="00E854C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15.11.2019 года № 131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7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E85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об отдельных вопросах муниципальной службы в администрации муниципально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 образования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Нежинского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сельсовета Предгорного района С</w:t>
        </w:r>
        <w:r w:rsidRPr="00E85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в новой редакции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854C3" w:rsidRPr="00E854C3" w:rsidRDefault="00E854C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16.12.2019 года №144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8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E85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предоставлении мер социальной поддержки отдельным категориям граж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дан муниципального образования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Нежинского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сельсовета П</w:t>
        </w:r>
        <w:r w:rsidRPr="00E85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редгорного района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</w:t>
        </w:r>
        <w:r w:rsidRPr="00E854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854C3" w:rsidRDefault="00E854C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DF9" w:rsidRDefault="00B26308" w:rsidP="002B3D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3DF9">
        <w:rPr>
          <w:rFonts w:ascii="Times New Roman" w:hAnsi="Times New Roman" w:cs="Times New Roman"/>
          <w:sz w:val="28"/>
          <w:szCs w:val="28"/>
        </w:rPr>
        <w:t>) решения Совета Новоблагодарненского сельсовета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E854C3" w:rsidRDefault="0017141B" w:rsidP="002B3DF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29.03.2019 года №105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9" w:history="1">
        <w:r w:rsidRPr="00171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стоимости услуг по погребению, предоставляемых согласно гарантированному перечню усл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уг по погребению на территории Новоблагодарненского сельсовета П</w:t>
        </w:r>
        <w:r w:rsidRPr="00171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редгорного района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7141B" w:rsidRPr="0017141B" w:rsidRDefault="0017141B" w:rsidP="002B3DF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17.10.2019 года № 126 «О</w:t>
      </w:r>
      <w:hyperlink r:id="rId1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внесение изменений в решение Совета Н</w:t>
        </w:r>
        <w:r w:rsidRPr="00171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овоблагодарненского сельсовета от 29.03.2019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171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г. №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105 «О</w:t>
        </w:r>
        <w:r w:rsidRPr="00171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 утверждении стоимости услуг по погребению, предоставляемых согласно гарантированному перечню усл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уг по погребению на территории Новоблагодарненского сельсовета П</w:t>
        </w:r>
        <w:r w:rsidRPr="001714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редгорного района»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6308" w:rsidRDefault="00E55C2A" w:rsidP="00E55C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28.08.2020 года № 168 «О внесении дополнений в Правила благоустройства, обеспечения чистоты и порядка в населенных пунктах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Совета Новоблагодарненского сельсовета Предгорного района Ставропольского края»</w:t>
      </w:r>
      <w:r w:rsidR="0017141B">
        <w:rPr>
          <w:rFonts w:ascii="Times New Roman" w:hAnsi="Times New Roman" w:cs="Times New Roman"/>
          <w:sz w:val="28"/>
          <w:szCs w:val="28"/>
        </w:rPr>
        <w:t>;</w:t>
      </w:r>
    </w:p>
    <w:p w:rsidR="001A424D" w:rsidRDefault="001A424D" w:rsidP="002B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308" w:rsidRDefault="00B26308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решения Совета депутатов муниципального образования Подкумского сельсовета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1A424D" w:rsidRPr="002F58FD" w:rsidRDefault="002F58FD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141B">
        <w:rPr>
          <w:rFonts w:ascii="Times New Roman" w:hAnsi="Times New Roman" w:cs="Times New Roman"/>
          <w:sz w:val="28"/>
          <w:szCs w:val="28"/>
        </w:rPr>
        <w:t>т 18.03.</w:t>
      </w:r>
      <w:r>
        <w:rPr>
          <w:rFonts w:ascii="Times New Roman" w:hAnsi="Times New Roman" w:cs="Times New Roman"/>
          <w:sz w:val="28"/>
          <w:szCs w:val="28"/>
        </w:rPr>
        <w:t xml:space="preserve">2011 года № 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1" w:history="1">
        <w:r w:rsidRPr="002F58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внесении из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менений и дополнений в решение Совета депутатов Подкумского сельсовета Предгорного района С</w:t>
        </w:r>
        <w:r w:rsidRPr="002F58F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тавропольского края от 05 июля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2010 года № 8 «Об утверждении П</w:t>
        </w:r>
        <w:r w:rsidRPr="002F58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бюджетном процес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 в муниципальном образовании Подкумского сельсовета П</w:t>
        </w:r>
        <w:r w:rsidRPr="002F58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едгорного района С</w:t>
        </w:r>
        <w:r w:rsidRPr="002F58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58FD" w:rsidRPr="002F58FD" w:rsidRDefault="002F58FD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02.12.2011 года № 48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2" w:history="1">
        <w:r w:rsidRPr="002F58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порядка расчета, перечисления и использования иных межбюджетных трансфертов, выделяемых из бюджета муниципального образования поселения бюджету муниципального района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0065C" w:rsidRPr="00F0065C" w:rsidRDefault="00F0065C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02.12.2011 года № 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</w:t>
        </w:r>
        <w:r w:rsidRPr="00F00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бюджетном процес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 в муниципальном образовании Подкумского сельсовета Предгорного района С</w:t>
        </w:r>
        <w:r w:rsidRPr="00F00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0065C" w:rsidRPr="00F0065C" w:rsidRDefault="00F0065C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21.04.2017 года № 24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внесении изменений в решение С</w:t>
        </w:r>
        <w:r w:rsidRPr="00F00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овета депутатов муниципального образования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Подкумского сельсовета Предгорного района С</w:t>
        </w:r>
        <w:r w:rsidRPr="00F00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от 23.12.2016 г. № 1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 «Об утверждении П</w:t>
        </w:r>
        <w:r w:rsidRPr="00F00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бюджетном процес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 в муниципальном образовании Подкумского сельсовета Предгорного района С</w:t>
        </w:r>
        <w:r w:rsidRPr="00F00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0065C" w:rsidRPr="00DA1F43" w:rsidRDefault="00F0065C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25.07.2017 года № 33</w:t>
      </w:r>
      <w:r w:rsidR="00DA1F43">
        <w:rPr>
          <w:rFonts w:ascii="Times New Roman" w:hAnsi="Times New Roman" w:cs="Times New Roman"/>
          <w:sz w:val="28"/>
          <w:szCs w:val="28"/>
        </w:rPr>
        <w:t xml:space="preserve"> </w:t>
      </w:r>
      <w:r w:rsidR="00DA1F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5" w:history="1">
        <w:r w:rsidR="00DA1F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</w:t>
        </w:r>
        <w:r w:rsidR="00DA1F43" w:rsidRPr="00DA1F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совета депута</w:t>
        </w:r>
        <w:r w:rsidR="00DA1F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 муниципального образования Подкумского сельсовета Предгорного района С</w:t>
        </w:r>
        <w:r w:rsidR="00DA1F43" w:rsidRPr="00DA1F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края, членов их семей на сайте администра</w:t>
        </w:r>
        <w:r w:rsidR="00DA1F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ции муниципального образования П</w:t>
        </w:r>
        <w:r w:rsidR="00DA1F43" w:rsidRPr="00DA1F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одкумс</w:t>
        </w:r>
        <w:r w:rsidR="00DA1F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кого сельсовета Предгорного района С</w:t>
        </w:r>
        <w:r w:rsidR="00DA1F43" w:rsidRPr="00DA1F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в информацио</w:t>
        </w:r>
        <w:r w:rsidR="00DA1F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нно-телекоммуникационной сети «И</w:t>
        </w:r>
        <w:r w:rsidR="00DA1F43" w:rsidRPr="00DA1F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нтернет» и предоставления этих сведений общероссийским средствам</w:t>
        </w:r>
        <w:proofErr w:type="gramEnd"/>
        <w:r w:rsidR="00DA1F43" w:rsidRPr="00DA1F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массовой информации для опубликования</w:t>
        </w:r>
      </w:hyperlink>
      <w:r w:rsidR="00DA1F4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0065C" w:rsidRPr="00FB063A" w:rsidRDefault="00FB063A" w:rsidP="00B2630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20.10.2017 года № 04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</w:t>
        </w:r>
        <w:r w:rsidRPr="00FB06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порядке проведения конкурса по отбору кандидата на должность гл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авы муниципального образования Подкумского сельсовета Предгорного района С</w:t>
        </w:r>
        <w:r w:rsidRPr="00FB06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B063A" w:rsidRPr="00FB063A" w:rsidRDefault="00FB063A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14.11.2017 года № 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7" w:history="1">
        <w:r w:rsidRPr="00FB06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схемы одного десяти мандатного избирательного округа для проведения выборов в органы местного самоуправления мун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иципального образования Подкумского сельсовета Предгорного района С</w:t>
        </w:r>
        <w:r w:rsidRPr="00FB06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B063A" w:rsidRPr="00FB063A" w:rsidRDefault="00FB063A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30.11.2017 года № 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Регламента С</w:t>
        </w:r>
        <w:r w:rsidRPr="00FB06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овета депута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тов муниципального образования Подкумского сельсовета Предгорного района С</w:t>
        </w:r>
        <w:r w:rsidRPr="00FB06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B063A" w:rsidRDefault="00FB063A" w:rsidP="00B2630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26.12.2017 года № 26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</w:t>
        </w:r>
        <w:r w:rsidRPr="00FB06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территориальном общественном самоуправлен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ии в муниципальном образовании Подкумского сельсовета Предгорного района С</w:t>
        </w:r>
        <w:r w:rsidRPr="00FB06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B063A" w:rsidRPr="00913CD4" w:rsidRDefault="00FB063A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22.01.2019 года № 59 </w:t>
      </w:r>
      <w:r w:rsidR="00913CD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0" w:history="1">
        <w:r w:rsidR="00913CD4" w:rsidRPr="00913CD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Об организации и проведении общественных </w:t>
        </w:r>
        <w:r w:rsidR="00913CD4" w:rsidRPr="00913CD4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обсуждений или публичных слушаний по вопросам градостроительной деятельности в муниципальном</w:t>
        </w:r>
        <w:r w:rsidR="00913CD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образовании П</w:t>
        </w:r>
        <w:r w:rsidR="00913CD4" w:rsidRPr="00913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одкумского сельсовета</w:t>
        </w:r>
      </w:hyperlink>
      <w:r w:rsidR="00913CD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13CD4" w:rsidRDefault="00913CD4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3CD4">
        <w:rPr>
          <w:rFonts w:ascii="Times New Roman" w:hAnsi="Times New Roman" w:cs="Times New Roman"/>
          <w:sz w:val="28"/>
          <w:szCs w:val="28"/>
        </w:rPr>
        <w:t>т 15.02.2019 года №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1" w:history="1">
        <w:r w:rsidRPr="00913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изменений предельных тарифов на ритуальные услуги на террито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рии муниципального образования Подкумского сельсовета Предгорного района С</w:t>
        </w:r>
        <w:r w:rsidRPr="00913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13CD4" w:rsidRPr="00913CD4" w:rsidRDefault="00913CD4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18.03.2019 года № 65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2" w:history="1">
        <w:r w:rsidRPr="00913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изменений предельных тарифов на ритуальные услуги на террито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рии муниципального образования Подкумского сельсовета Предгорного района С</w:t>
        </w:r>
        <w:r w:rsidRPr="00913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края»;</w:t>
      </w:r>
    </w:p>
    <w:p w:rsidR="00913CD4" w:rsidRPr="00913CD4" w:rsidRDefault="00913CD4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14.11.2019 года № 79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3" w:history="1">
        <w:r w:rsidRPr="00913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порядка расчета, перечисления и использования иных межбюджетных трансфертов, выделяемых из бюдж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ета муниципального образования Подкумского сельсовета Предгорного района Ставропольского края бюджету П</w:t>
        </w:r>
        <w:r w:rsidRPr="00913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дгорного муниципального района С</w:t>
        </w:r>
        <w:r w:rsidRPr="00913C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на передаваемые полномочия контрольно-счетного органа сельского поселения по осуществлению внешнего муниципального финансового контроля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13CD4" w:rsidRDefault="00913CD4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6308" w:rsidRDefault="00B26308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решения Совета депутатов муниципального образования Пригородного сельсовета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B26308" w:rsidRPr="00425EC3" w:rsidRDefault="00854163" w:rsidP="0085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5EC3">
        <w:rPr>
          <w:rFonts w:ascii="Times New Roman" w:hAnsi="Times New Roman" w:cs="Times New Roman"/>
          <w:sz w:val="28"/>
          <w:szCs w:val="28"/>
        </w:rPr>
        <w:t xml:space="preserve">т 17.12.2009 года № 24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25EC3">
        <w:rPr>
          <w:rFonts w:ascii="Times New Roman" w:hAnsi="Times New Roman" w:cs="Times New Roman"/>
          <w:sz w:val="28"/>
          <w:szCs w:val="28"/>
        </w:rPr>
        <w:t xml:space="preserve"> 185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124" w:history="1">
        <w:r w:rsidR="00425EC3" w:rsidRPr="00425EC3">
          <w:rPr>
            <w:rFonts w:ascii="Times New Roman" w:hAnsi="Times New Roman" w:cs="Times New Roman"/>
            <w:sz w:val="28"/>
            <w:szCs w:val="28"/>
          </w:rPr>
          <w:t>Об утверждении стоимости услуг по погребению умерших (погибших) граждан, предоставляемых согласно гарантированному перечню услуг по погребению на террито</w:t>
        </w:r>
        <w:r>
          <w:rPr>
            <w:rFonts w:ascii="Times New Roman" w:hAnsi="Times New Roman" w:cs="Times New Roman"/>
            <w:sz w:val="28"/>
            <w:szCs w:val="28"/>
          </w:rPr>
          <w:t>рии муниципального образования Пригородного сельсовета Предгорного района С</w:t>
        </w:r>
        <w:r w:rsidR="00425EC3" w:rsidRPr="00425EC3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854163" w:rsidRPr="00854163" w:rsidRDefault="0085416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</w:t>
      </w:r>
      <w:r w:rsidR="00C47A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2.2010 года № 26 – 197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5" w:history="1">
        <w:r w:rsidRPr="008541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методики проведения антикоррупционной экспертизы нормативных правовых актов и проектов нормативных правовых ак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тов муниципального образования П</w:t>
        </w:r>
        <w:r w:rsidRPr="008541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ригородного сельсовета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47A88" w:rsidRPr="00C47A88" w:rsidRDefault="00C47A88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28.10.2010 года № 31 – 242</w:t>
      </w:r>
      <w:r w:rsidR="0077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6" w:history="1">
        <w:r w:rsidRPr="00C47A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принятии порядка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</w:t>
        </w:r>
        <w:r w:rsidR="007726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щих муниципального образовании Пригородного сельсовета П</w:t>
        </w:r>
        <w:r w:rsidRPr="00C47A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редг</w:t>
        </w:r>
        <w:r w:rsidR="007726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орного района С</w:t>
        </w:r>
        <w:r w:rsidRPr="00C47A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54163" w:rsidRPr="008F5A8B" w:rsidRDefault="008F5A8B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30.12.2010 года № 33 – 249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7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внесении изменений в решение С</w:t>
        </w:r>
        <w:r w:rsidRPr="008F5A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овета депута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тов муниципального образования П</w:t>
        </w:r>
        <w:r w:rsidRPr="008F5A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ригородного сельсов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ета от 17.12.2009 г. № 24-185 «О</w:t>
        </w:r>
        <w:r w:rsidRPr="008F5A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стоимости услуг по погребению умерших (погибших) граждан, предоставленных согласно гарантированному перечню услуг по погребению на террито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рии муниципального образования Пригородного сельсовета Предгорного района С</w:t>
        </w:r>
        <w:r w:rsidRPr="008F5A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54163" w:rsidRPr="00C16127" w:rsidRDefault="00C1612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21.02.2011 года № 34 – 260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8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C161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территориальном общественном самоуправлен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ии в муниципальном образовании П</w:t>
        </w:r>
        <w:r w:rsidRPr="00C161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ригородного сельсовета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23F76" w:rsidRDefault="00766DB6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22.05.2012 года № 3-16</w:t>
      </w:r>
      <w:r w:rsidR="00E23F76">
        <w:rPr>
          <w:rFonts w:ascii="Times New Roman" w:hAnsi="Times New Roman" w:cs="Times New Roman"/>
          <w:sz w:val="28"/>
          <w:szCs w:val="28"/>
        </w:rPr>
        <w:t xml:space="preserve"> </w:t>
      </w:r>
      <w:r w:rsidR="00E23F7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29" w:history="1">
        <w:r w:rsidR="00E23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="00E23F76" w:rsidRPr="00E23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муниципальной служ</w:t>
        </w:r>
        <w:r w:rsidR="00E23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 в муниципальном образовании П</w:t>
        </w:r>
        <w:r w:rsidR="00E23F76" w:rsidRPr="00E23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ригородного сельсовета</w:t>
        </w:r>
      </w:hyperlink>
      <w:r w:rsidR="00E23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23F76" w:rsidRDefault="00E23F76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23.07.2012 года № 4-22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30" w:history="1">
        <w:r w:rsidRPr="00E23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определении объектов предназначенных для проведения массовых мероприятий на террито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рии муниципального образования П</w:t>
        </w:r>
        <w:r w:rsidRPr="00E23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ригородного сельсовета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D06E6" w:rsidRPr="00DD06E6" w:rsidRDefault="00E23F76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22.08.2012 года № 5 – 29</w:t>
      </w:r>
      <w:r w:rsidR="00DD06E6">
        <w:rPr>
          <w:rFonts w:ascii="Times New Roman" w:hAnsi="Times New Roman" w:cs="Times New Roman"/>
          <w:sz w:val="28"/>
          <w:szCs w:val="28"/>
        </w:rPr>
        <w:t xml:space="preserve"> </w:t>
      </w:r>
      <w:r w:rsidR="00DD06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31" w:history="1">
        <w:r w:rsidR="00DD0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="00DD06E6" w:rsidRPr="00DD0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кадровом резерве на муниципальной службе в администрации муницип</w:t>
        </w:r>
        <w:r w:rsidR="00DD0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ального образования П</w:t>
        </w:r>
        <w:r w:rsidR="00DD06E6" w:rsidRPr="00DD0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ригородного сельсовета</w:t>
        </w:r>
      </w:hyperlink>
      <w:r w:rsidR="00DD0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54163" w:rsidRPr="00E23F76" w:rsidRDefault="00E23F76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22.08.2012 года № 5 – 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32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E23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порядке проведения конкурса на замещение должности муниципальной службы в администра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ции муниципального образования П</w:t>
        </w:r>
        <w:r w:rsidRPr="00E23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ригородного сельсовета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54163" w:rsidRPr="00DD06E6" w:rsidRDefault="00DD06E6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05.04.2013 года № 12 – 69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33" w:history="1">
        <w:r w:rsidRPr="00DD0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 внесении изменений в решение совета депутатов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22 апреля 2012 года № 3-16 «О</w:t>
        </w:r>
        <w:r w:rsidRPr="00DD0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</w:t>
        </w:r>
        <w:r w:rsidRPr="00DD0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муниципальной служ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 в муниципальном образовании П</w:t>
        </w:r>
        <w:r w:rsidRPr="00DD0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ригородного сельсовета»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06E6" w:rsidRPr="00DD06E6" w:rsidRDefault="00DD06E6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29.04.2016 № 52 – 201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34" w:history="1">
        <w:r w:rsidRPr="00DD0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комиссии по благоустройству, обеспечению чистоты и порядка в населенных пунк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тах муниципального образования Пригородного сельсовета Предгорного района С</w:t>
        </w:r>
        <w:r w:rsidRPr="00DD06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D06E6" w:rsidRPr="00E0662B" w:rsidRDefault="00E0662B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22.02.2017 года № 60 – 223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35" w:history="1">
        <w:r w:rsidRPr="00E066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Об утверждении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E066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провидении публичных слушан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ий в муниципальном образовании П</w:t>
        </w:r>
        <w:r w:rsidRPr="00E066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ригородного сельсов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ета Предгорного района С</w:t>
        </w:r>
        <w:r w:rsidRPr="00E066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D06E6" w:rsidRPr="00E0662B" w:rsidRDefault="00E0662B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04.05.2017 года № 62 – 228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36" w:history="1">
        <w:r w:rsidRPr="00E066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схемы многомандатного избирательного округа для прове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дения выборов депутатов С</w:t>
        </w:r>
        <w:r w:rsidRPr="00E066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овета депута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тов муниципального образования Пригородного сельсовета Предгорного района С</w:t>
        </w:r>
        <w:r w:rsidRPr="00E066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93B5A" w:rsidRPr="00E93B5A" w:rsidRDefault="00E93B5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02.08.2017 года № 67 – 239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37" w:history="1"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должности муниципальной службы С</w:t>
        </w:r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овета депута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тов муниципального образования Пригородного сельсовета П</w:t>
        </w:r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редгорног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района С</w:t>
        </w:r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края, членов их семей на сайте администра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ции муниципального образования Пригородного сельсовета Предгорного района С</w:t>
        </w:r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в информацио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нно-телекоммуникационной сети «И</w:t>
        </w:r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нтернет» и предоставления этих сведений общероссийским</w:t>
        </w:r>
        <w:proofErr w:type="gramEnd"/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средствам массовой информации для опубликования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93B5A" w:rsidRPr="00E93B5A" w:rsidRDefault="00E93B5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20.11.2018 года № 16 – 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38" w:history="1"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размеров должностных окладов и положений об оплате труда выборных должностных лиц местного самоуправления, осуществляющих свои полномочия на постоянной основе, муниципальных служащих и работников администра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ции муниципального образования П</w:t>
        </w:r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ригородного сельсовета, замещающих должности, не являющиеся должностями муниципальной службы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93B5A" w:rsidRDefault="00E93B5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308" w:rsidRDefault="008E2966" w:rsidP="00B263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6308">
        <w:rPr>
          <w:rFonts w:ascii="Times New Roman" w:hAnsi="Times New Roman" w:cs="Times New Roman"/>
          <w:sz w:val="28"/>
          <w:szCs w:val="28"/>
        </w:rPr>
        <w:t>) решения Совета депутатов муниципального образования Пятигорский сельсовет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E93B5A" w:rsidRDefault="00E93B5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27.01.2009 года № 197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39" w:history="1"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требований к качеству гарантированных услуг по погребению, предоставляемых специализированной службой по вопросам похоронного дела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A424D" w:rsidRPr="00E93B5A" w:rsidRDefault="00E93B5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 19.02.2009 года № 200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0" w:history="1"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стоимости услуг по погребению, предоставляемых согласно гарантированному перечню услуг по погребению на террито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рии муниципального образования П</w:t>
        </w:r>
        <w:r w:rsidRPr="00E93B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ятигорского сельсовета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AF713E" w:rsidRDefault="00AF713E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30.08.2010 года № 20/1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1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AF71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бюджетном процессе 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муниципальном образовании П</w:t>
        </w:r>
        <w:r w:rsidRPr="00AF71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ятигорский сельсовет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AF713E" w:rsidRPr="00AF713E" w:rsidRDefault="00AF713E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06.10.2010 года № 27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2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AF71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бюджетном процессе 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муниципальном образовании П</w:t>
        </w:r>
        <w:r w:rsidRPr="00AF71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ятигорский сельсовет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AF713E" w:rsidRPr="00AF713E" w:rsidRDefault="00AF713E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10.12.2010 года № 36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3" w:history="1">
        <w:r w:rsidRPr="00AF71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стоимости по погребению, предоставляемых согласно гарантированному перечню услуг по погребению на территории муниципаль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ного образования П</w:t>
        </w:r>
        <w:r w:rsidRPr="00AF71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ятигорского сельсовета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02B3D" w:rsidRPr="00E02B3D" w:rsidRDefault="00AF713E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29.06.2012 года № 16</w:t>
      </w:r>
      <w:r w:rsidR="00E02B3D">
        <w:rPr>
          <w:rFonts w:ascii="Times New Roman" w:hAnsi="Times New Roman" w:cs="Times New Roman"/>
          <w:sz w:val="28"/>
          <w:szCs w:val="28"/>
        </w:rPr>
        <w:t xml:space="preserve"> </w:t>
      </w:r>
      <w:r w:rsidR="00E02B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4" w:history="1">
        <w:r w:rsidR="00E02B3D" w:rsidRPr="00E02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правил благоустройства и обеспечении чистоты и порядка на террито</w:t>
        </w:r>
        <w:r w:rsidR="00E02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рии муниципального образования Пятигорского сельсовета Предгорного района С</w:t>
        </w:r>
        <w:r w:rsidR="00E02B3D" w:rsidRPr="00E02B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 w:rsidR="00E02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02B3D" w:rsidRPr="001B2DBA" w:rsidRDefault="00E02B3D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30.07.2015 года № 15 </w:t>
      </w:r>
      <w:r w:rsidR="001B2D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5" w:history="1">
        <w:r w:rsidR="001B2DBA" w:rsidRPr="001B2D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стоимости услуг, предоставляемых согласно гарантированному перечню услуг по погребению на террито</w:t>
        </w:r>
        <w:r w:rsidR="001B2D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рии муниципального образования П</w:t>
        </w:r>
        <w:r w:rsidR="001B2DBA" w:rsidRPr="001B2D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ятигорского сельсовета</w:t>
        </w:r>
      </w:hyperlink>
      <w:r w:rsidR="001B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B2DBA" w:rsidRPr="001B2DBA" w:rsidRDefault="001B2DB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30.10.2017 года № 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6" w:history="1">
        <w:r w:rsidRPr="001B2D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внесении изменений и дополнений в решение совета депута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тов № 15 от 30 июля 2015 года «О</w:t>
        </w:r>
        <w:r w:rsidRPr="001B2D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стоимости по погребению, предоставляемых согласно гарантированному перечню услуг по погребению на террито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рии муниципального образования П</w:t>
        </w:r>
        <w:r w:rsidRPr="001B2D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ятигорского сельсовета»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2DBA" w:rsidRPr="001B2DBA" w:rsidRDefault="001B2DB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11.01.2018 года №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7" w:history="1">
        <w:r w:rsidRPr="001B2D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положения о порядке проведения конкурса по отбору кандидата на должность главы муниципального образова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ния Пятигорского сельсовета Предгорного района С</w:t>
        </w:r>
        <w:r w:rsidRPr="001B2DB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B2DBA" w:rsidRDefault="001B2DBA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06.05.2019 года № 4</w:t>
      </w:r>
      <w:r w:rsidR="00301655">
        <w:rPr>
          <w:rFonts w:ascii="Times New Roman" w:hAnsi="Times New Roman" w:cs="Times New Roman"/>
          <w:sz w:val="28"/>
          <w:szCs w:val="28"/>
        </w:rPr>
        <w:t xml:space="preserve"> </w:t>
      </w:r>
      <w:r w:rsidR="003016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8" w:history="1">
        <w:r w:rsidR="00301655" w:rsidRPr="003016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организации и проведении общественных обсуждений или публичных слушаний по вопросам градостроительной деятельнос</w:t>
        </w:r>
        <w:r w:rsidR="003016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 в муниципальном образовании Пятигорского сельсовета Предгорного района С</w:t>
        </w:r>
        <w:r w:rsidR="00301655" w:rsidRPr="003016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 w:rsidR="0030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74629" w:rsidRDefault="00174629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966" w:rsidRDefault="008E2966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решения совета депутатов муниципального образования Суворовского сельсовета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174629" w:rsidRPr="00174629" w:rsidRDefault="00174629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30.11.2006 года № 14а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9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положения «О</w:t>
        </w:r>
        <w:r w:rsidRPr="001746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пор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ядке участия жителей С</w:t>
        </w:r>
        <w:r w:rsidRPr="001746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уворовского сельсове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 в обсуждении проекта Устава Суворовского сельсовета П</w:t>
        </w:r>
        <w:r w:rsidRPr="001746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редгорного района, проекта решения о вне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сении изменений и дополнений в Устав Суворовского сельсовета П</w:t>
        </w:r>
        <w:r w:rsidRPr="001746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редгорного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района»;</w:t>
      </w:r>
    </w:p>
    <w:p w:rsidR="00174629" w:rsidRPr="008107F9" w:rsidRDefault="00174629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29.05.2012 года №17</w:t>
      </w:r>
      <w:r w:rsidR="008107F9">
        <w:rPr>
          <w:rFonts w:ascii="Times New Roman" w:hAnsi="Times New Roman" w:cs="Times New Roman"/>
          <w:sz w:val="28"/>
          <w:szCs w:val="28"/>
        </w:rPr>
        <w:t xml:space="preserve"> </w:t>
      </w:r>
      <w:r w:rsidR="00810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0" w:history="1">
        <w:r w:rsidR="008107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принятии «П</w:t>
        </w:r>
        <w:r w:rsidR="008107F9" w:rsidRPr="008107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равил благоустройства, обеспечени</w:t>
        </w:r>
        <w:r w:rsidRPr="008107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 чистоты и порядка в населенных пунк</w:t>
        </w:r>
        <w:r w:rsidR="008107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тах муниципального образования Суворовского сельсовета Предгорного района С</w:t>
        </w:r>
        <w:r w:rsidRPr="008107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края»</w:t>
        </w:r>
      </w:hyperlink>
      <w:r w:rsidR="0081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07F9" w:rsidRPr="002A6E38" w:rsidRDefault="002A6E38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30.04.2014 года № 144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1" w:history="1">
        <w:r w:rsidRPr="002A6E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внесении изменений и дополнений в решение совета депута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тов муниципального образования Суворовского сельсовета П</w:t>
        </w:r>
        <w:r w:rsidRPr="002A6E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редгорного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района С</w:t>
        </w:r>
        <w:r w:rsidRPr="002A6E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№ 17 от 29.05.2012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г. «О</w:t>
        </w:r>
        <w:r w:rsidRPr="002A6E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принятии «П</w:t>
        </w:r>
        <w:r w:rsidRPr="002A6E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равил благоустройства, обеспечения чистоты и порядка в населенных пунк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тах муниципального образования Суворовского сельсовета Предгорного района С</w:t>
        </w:r>
        <w:r w:rsidRPr="002A6E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07F9" w:rsidRPr="002A6E38" w:rsidRDefault="002A6E38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22.09.2016 года № 250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2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2A6E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порядке назначения и проведения опроса граждан на террито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рии муниципального образования Суворовского сельсовета Предгорного района С</w:t>
        </w:r>
        <w:r w:rsidRPr="002A6E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A6E38" w:rsidRPr="002A6E38" w:rsidRDefault="002A6E38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16.12.2016 года № 264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3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положения «О</w:t>
        </w:r>
        <w:r w:rsidRPr="002A6E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муниципальном дорожном фо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нде муниципального образования С</w:t>
        </w:r>
        <w:r w:rsidRPr="002A6E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уворовского сельсовет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 Предгорного района С</w:t>
        </w:r>
        <w:r w:rsidRPr="002A6E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422AC" w:rsidRPr="00A422AC" w:rsidRDefault="00A422AC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17.02.2017 года № 272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4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положения «О</w:t>
        </w:r>
        <w:r w:rsidRPr="00A422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муниципальной служ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 в муниципальном образовании Суворовского сельсовета Предгорного района С</w:t>
        </w:r>
        <w:r w:rsidRPr="00A422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07F9" w:rsidRPr="00A422AC" w:rsidRDefault="00A422AC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17.02.2017 года № 273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5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положения «О</w:t>
        </w:r>
        <w:r w:rsidRPr="00A422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территориальном общественном самоуправлении 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муниципальном образовании Суворовского сельсовета Предгорного района С</w:t>
        </w:r>
        <w:r w:rsidRPr="00A422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422AC" w:rsidRPr="00A422AC" w:rsidRDefault="00A422AC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04.04.2017 года № 278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6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положения «О</w:t>
        </w:r>
        <w:r w:rsidRPr="00A422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отдельных вопросах муниципальной службы в администра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ции муниципального образования Суворовского сельсовета Предгорного района С</w:t>
        </w:r>
        <w:r w:rsidRPr="00A422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422AC" w:rsidRPr="00A422AC" w:rsidRDefault="00A422AC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27.04.2017 года № 283/1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7" w:history="1">
        <w:r w:rsidRPr="00A422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стоимости гарантированных услуг по погребению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A422AC" w:rsidRPr="00C37347" w:rsidRDefault="00A422AC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14.11.2017 года №</w:t>
      </w:r>
      <w:r w:rsidR="00C37347">
        <w:rPr>
          <w:rFonts w:ascii="Times New Roman" w:hAnsi="Times New Roman" w:cs="Times New Roman"/>
          <w:sz w:val="28"/>
          <w:szCs w:val="28"/>
        </w:rPr>
        <w:t xml:space="preserve"> 20 </w:t>
      </w:r>
      <w:r w:rsidR="00C3734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8" w:history="1">
        <w:r w:rsidR="00C37347" w:rsidRPr="00C373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муниципальном дорожном фо</w:t>
        </w:r>
        <w:r w:rsidR="00C373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нде муниципального образования Суворовского сельсовета Предгорного района С</w:t>
        </w:r>
        <w:r w:rsidR="00C37347" w:rsidRPr="00C373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 w:rsidR="00C37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37347" w:rsidRPr="00C37347" w:rsidRDefault="00C3734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07.11.2018 года № 80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9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C373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порядке организации и проведения общественных обсуждений или публичных слушаний по вопросам градостроительной деятельнос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 в муниципальном образовании Суворовского сельсовета Предгорного района С</w:t>
        </w:r>
        <w:r w:rsidRPr="00C373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37347" w:rsidRPr="00C37347" w:rsidRDefault="00C37347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13.11.2018 года № 82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60" w:history="1">
        <w:r w:rsidRPr="00C373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положения о бюджетном процес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 в муниципальном образовании Суворовского сельсовета Предгорного района С</w:t>
        </w:r>
        <w:r w:rsidRPr="00C3734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43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37347" w:rsidRPr="00F430F9" w:rsidRDefault="00F430F9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19.03.2019 года № 109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61" w:history="1">
        <w:r w:rsidRPr="00F430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нормах предоставления земельных участков под захоронение на кладби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щах муниципального образования С</w:t>
        </w:r>
        <w:r w:rsidRPr="00F430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уворовского сельсов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ета Предгорного района С</w:t>
        </w:r>
        <w:r w:rsidRPr="00F430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430F9" w:rsidRPr="00C159E4" w:rsidRDefault="00C159E4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27.02.2020 года № 173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62" w:history="1">
        <w:r w:rsidRPr="00C15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стоимости гарантированных услуг по погребению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D7E8C" w:rsidRPr="00ED7E8C" w:rsidRDefault="00ED7E8C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27.03.2020 года № 184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63" w:history="1">
        <w:r w:rsidRPr="00ED7E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нормах предоставления земельных участков под захоронение на кладби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щах муниципального образования Суворовского сельсовета Предгорного района С</w:t>
        </w:r>
        <w:r w:rsidRPr="00ED7E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430F9" w:rsidRDefault="00F430F9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66" w:rsidRDefault="008E2966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решения Совета депутатов Тельмановского сельсовета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ED7E8C" w:rsidRPr="00ED7E8C" w:rsidRDefault="00ED7E8C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02.07.2009 года № 227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6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</w:t>
        </w:r>
        <w:r w:rsidRPr="00ED7E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оложения о порядке организации и проведения публичных слушан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ий в муниципальном образовании Тельмановский сельсовет Предгорного района С</w:t>
        </w:r>
        <w:r w:rsidRPr="00ED7E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»;</w:t>
        </w:r>
      </w:hyperlink>
    </w:p>
    <w:p w:rsidR="00ED7E8C" w:rsidRPr="00ED7E8C" w:rsidRDefault="00ED7E8C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09.04.2010 года № 266</w:t>
      </w:r>
      <w:r w:rsidR="001D3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65" w:history="1">
        <w:r w:rsidRPr="00ED7E8C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</w:t>
        </w:r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D7E8C">
          <w:rPr>
            <w:rFonts w:ascii="Times New Roman" w:hAnsi="Times New Roman" w:cs="Times New Roman"/>
            <w:sz w:val="28"/>
            <w:szCs w:val="28"/>
          </w:rPr>
          <w:t>оложение о порядке организации и проведения публичных слушан</w:t>
        </w:r>
        <w:r>
          <w:rPr>
            <w:rFonts w:ascii="Times New Roman" w:hAnsi="Times New Roman" w:cs="Times New Roman"/>
            <w:sz w:val="28"/>
            <w:szCs w:val="28"/>
          </w:rPr>
          <w:t>ий в муниципальном образовании Т</w:t>
        </w:r>
        <w:r w:rsidRPr="00ED7E8C">
          <w:rPr>
            <w:rFonts w:ascii="Times New Roman" w:hAnsi="Times New Roman" w:cs="Times New Roman"/>
            <w:sz w:val="28"/>
            <w:szCs w:val="28"/>
          </w:rPr>
          <w:t>ель</w:t>
        </w:r>
        <w:r>
          <w:rPr>
            <w:rFonts w:ascii="Times New Roman" w:hAnsi="Times New Roman" w:cs="Times New Roman"/>
            <w:sz w:val="28"/>
            <w:szCs w:val="28"/>
          </w:rPr>
          <w:t>мановский сельсовет Предгорного района С</w:t>
        </w:r>
        <w:r w:rsidRPr="00ED7E8C">
          <w:rPr>
            <w:rFonts w:ascii="Times New Roman" w:hAnsi="Times New Roman" w:cs="Times New Roman"/>
            <w:sz w:val="28"/>
            <w:szCs w:val="28"/>
          </w:rPr>
          <w:t>тавропольского края, утвержденно</w:t>
        </w:r>
        <w:r>
          <w:rPr>
            <w:rFonts w:ascii="Times New Roman" w:hAnsi="Times New Roman" w:cs="Times New Roman"/>
            <w:sz w:val="28"/>
            <w:szCs w:val="28"/>
          </w:rPr>
          <w:t>е решением Совета депутатов Т</w:t>
        </w:r>
        <w:r w:rsidRPr="00ED7E8C">
          <w:rPr>
            <w:rFonts w:ascii="Times New Roman" w:hAnsi="Times New Roman" w:cs="Times New Roman"/>
            <w:sz w:val="28"/>
            <w:szCs w:val="28"/>
          </w:rPr>
          <w:t>ельмановского сельсовета № 227 от 02.07.2009 г.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ED7E8C" w:rsidRPr="003B7DB2" w:rsidRDefault="00ED7E8C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25.02.2015 года № 154</w:t>
      </w:r>
      <w:r w:rsidR="003B7DB2">
        <w:rPr>
          <w:rFonts w:ascii="Times New Roman" w:hAnsi="Times New Roman" w:cs="Times New Roman"/>
          <w:sz w:val="28"/>
          <w:szCs w:val="28"/>
        </w:rPr>
        <w:t xml:space="preserve"> «</w:t>
      </w:r>
      <w:hyperlink r:id="rId166" w:history="1">
        <w:r w:rsidR="003B7DB2">
          <w:rPr>
            <w:rFonts w:ascii="Times New Roman" w:hAnsi="Times New Roman" w:cs="Times New Roman"/>
            <w:sz w:val="28"/>
            <w:szCs w:val="28"/>
          </w:rPr>
          <w:t>Об утверждении П</w:t>
        </w:r>
        <w:r w:rsidR="003B7DB2" w:rsidRPr="003B7DB2">
          <w:rPr>
            <w:rFonts w:ascii="Times New Roman" w:hAnsi="Times New Roman" w:cs="Times New Roman"/>
            <w:sz w:val="28"/>
            <w:szCs w:val="28"/>
          </w:rPr>
          <w:t>оложения об оплате труда муниципальных служащих, замещающих должности муниципальной службы в администра</w:t>
        </w:r>
        <w:r w:rsidR="003B7DB2">
          <w:rPr>
            <w:rFonts w:ascii="Times New Roman" w:hAnsi="Times New Roman" w:cs="Times New Roman"/>
            <w:sz w:val="28"/>
            <w:szCs w:val="28"/>
          </w:rPr>
          <w:t>ции муниципального образования Тельмановский сельсовет Предгорного района С</w:t>
        </w:r>
        <w:r w:rsidR="003B7DB2" w:rsidRPr="003B7DB2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 w:rsidR="003B7DB2">
        <w:rPr>
          <w:rFonts w:ascii="Times New Roman" w:hAnsi="Times New Roman" w:cs="Times New Roman"/>
          <w:sz w:val="28"/>
          <w:szCs w:val="28"/>
        </w:rPr>
        <w:t>»;</w:t>
      </w:r>
    </w:p>
    <w:p w:rsidR="003B7DB2" w:rsidRPr="003B7DB2" w:rsidRDefault="003B7DB2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06.05.2015 года № 169 «</w:t>
      </w:r>
      <w:hyperlink r:id="rId167" w:history="1">
        <w:r>
          <w:rPr>
            <w:rFonts w:ascii="Times New Roman" w:hAnsi="Times New Roman" w:cs="Times New Roman"/>
            <w:sz w:val="28"/>
            <w:szCs w:val="28"/>
          </w:rPr>
          <w:t>Об утверждении П</w:t>
        </w:r>
        <w:r w:rsidRPr="003B7DB2">
          <w:rPr>
            <w:rFonts w:ascii="Times New Roman" w:hAnsi="Times New Roman" w:cs="Times New Roman"/>
            <w:sz w:val="28"/>
            <w:szCs w:val="28"/>
          </w:rPr>
          <w:t>оложения о порядке выплаты денежной компенсации стоимости санаторной путевки выборным должностным лицам, осуществляющим свои полномочия на постоянной основе в органах местного самоуправле</w:t>
        </w:r>
        <w:r>
          <w:rPr>
            <w:rFonts w:ascii="Times New Roman" w:hAnsi="Times New Roman" w:cs="Times New Roman"/>
            <w:sz w:val="28"/>
            <w:szCs w:val="28"/>
          </w:rPr>
          <w:t>ния муниципального образования Тельмановский сельсовет Предгорного района С</w:t>
        </w:r>
        <w:r w:rsidRPr="003B7DB2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ED7E8C" w:rsidRPr="003B7DB2" w:rsidRDefault="003B7DB2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31.03.2016 года № 197 «</w:t>
      </w:r>
      <w:hyperlink r:id="rId168" w:history="1">
        <w:r>
          <w:rPr>
            <w:rFonts w:ascii="Times New Roman" w:hAnsi="Times New Roman" w:cs="Times New Roman"/>
            <w:sz w:val="28"/>
            <w:szCs w:val="28"/>
          </w:rPr>
          <w:t>Об утверждении П</w:t>
        </w:r>
        <w:r w:rsidRPr="003B7DB2">
          <w:rPr>
            <w:rFonts w:ascii="Times New Roman" w:hAnsi="Times New Roman" w:cs="Times New Roman"/>
            <w:sz w:val="28"/>
            <w:szCs w:val="28"/>
          </w:rPr>
          <w:t>оложения о бюджетном процес</w:t>
        </w:r>
        <w:r>
          <w:rPr>
            <w:rFonts w:ascii="Times New Roman" w:hAnsi="Times New Roman" w:cs="Times New Roman"/>
            <w:sz w:val="28"/>
            <w:szCs w:val="28"/>
          </w:rPr>
          <w:t>се в муниципальном образовании Т</w:t>
        </w:r>
        <w:r w:rsidRPr="003B7DB2">
          <w:rPr>
            <w:rFonts w:ascii="Times New Roman" w:hAnsi="Times New Roman" w:cs="Times New Roman"/>
            <w:sz w:val="28"/>
            <w:szCs w:val="28"/>
          </w:rPr>
          <w:t xml:space="preserve">ельмановский </w:t>
        </w:r>
        <w:r>
          <w:rPr>
            <w:rFonts w:ascii="Times New Roman" w:hAnsi="Times New Roman" w:cs="Times New Roman"/>
            <w:sz w:val="28"/>
            <w:szCs w:val="28"/>
          </w:rPr>
          <w:t>сельсовет П</w:t>
        </w:r>
        <w:r w:rsidRPr="003B7DB2">
          <w:rPr>
            <w:rFonts w:ascii="Times New Roman" w:hAnsi="Times New Roman" w:cs="Times New Roman"/>
            <w:sz w:val="28"/>
            <w:szCs w:val="28"/>
          </w:rPr>
          <w:t>редгор</w:t>
        </w:r>
        <w:r>
          <w:rPr>
            <w:rFonts w:ascii="Times New Roman" w:hAnsi="Times New Roman" w:cs="Times New Roman"/>
            <w:sz w:val="28"/>
            <w:szCs w:val="28"/>
          </w:rPr>
          <w:t>ного района С</w:t>
        </w:r>
        <w:r w:rsidRPr="003B7DB2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3B7DB2" w:rsidRPr="003B7DB2" w:rsidRDefault="003B7DB2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26.06.2017 года № 243 «</w:t>
      </w:r>
      <w:hyperlink r:id="rId169" w:history="1">
        <w:r w:rsidRPr="003B7DB2">
          <w:rPr>
            <w:rFonts w:ascii="Times New Roman" w:hAnsi="Times New Roman" w:cs="Times New Roman"/>
            <w:sz w:val="28"/>
            <w:szCs w:val="28"/>
          </w:rPr>
          <w:t>Об утверждении стоимости гарантированных услуг по погребению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B25441">
        <w:rPr>
          <w:rFonts w:ascii="Times New Roman" w:hAnsi="Times New Roman" w:cs="Times New Roman"/>
          <w:sz w:val="28"/>
          <w:szCs w:val="28"/>
        </w:rPr>
        <w:t>;</w:t>
      </w:r>
    </w:p>
    <w:p w:rsidR="00B25441" w:rsidRPr="00B25441" w:rsidRDefault="00B25441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24.11.2017 года № 21 «</w:t>
      </w:r>
      <w:hyperlink r:id="rId170" w:history="1">
        <w:r w:rsidRPr="00B25441">
          <w:rPr>
            <w:rFonts w:ascii="Times New Roman" w:hAnsi="Times New Roman" w:cs="Times New Roman"/>
            <w:sz w:val="28"/>
            <w:szCs w:val="28"/>
          </w:rPr>
          <w:t>Об утверждении схемы одного многома</w:t>
        </w:r>
        <w:r>
          <w:rPr>
            <w:rFonts w:ascii="Times New Roman" w:hAnsi="Times New Roman" w:cs="Times New Roman"/>
            <w:sz w:val="28"/>
            <w:szCs w:val="28"/>
          </w:rPr>
          <w:t>ндатного избирательного округа Т</w:t>
        </w:r>
        <w:r w:rsidRPr="00B25441">
          <w:rPr>
            <w:rFonts w:ascii="Times New Roman" w:hAnsi="Times New Roman" w:cs="Times New Roman"/>
            <w:sz w:val="28"/>
            <w:szCs w:val="28"/>
          </w:rPr>
          <w:t xml:space="preserve">ельмановского сельсовета </w:t>
        </w:r>
        <w:r>
          <w:rPr>
            <w:rFonts w:ascii="Times New Roman" w:hAnsi="Times New Roman" w:cs="Times New Roman"/>
            <w:sz w:val="28"/>
            <w:szCs w:val="28"/>
          </w:rPr>
          <w:t>Предгорного района С</w:t>
        </w:r>
        <w:r w:rsidRPr="00B25441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B25441" w:rsidRPr="00477DE7" w:rsidRDefault="00477DE7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01.10.2019 года № 73 </w:t>
      </w:r>
      <w:r w:rsidRPr="00477DE7">
        <w:rPr>
          <w:rFonts w:ascii="Times New Roman" w:hAnsi="Times New Roman" w:cs="Times New Roman"/>
          <w:sz w:val="28"/>
          <w:szCs w:val="28"/>
        </w:rPr>
        <w:t>«</w:t>
      </w:r>
      <w:hyperlink r:id="rId171" w:history="1">
        <w:r w:rsidRPr="00477DE7">
          <w:rPr>
            <w:rFonts w:ascii="Times New Roman" w:hAnsi="Times New Roman" w:cs="Times New Roman"/>
            <w:sz w:val="28"/>
            <w:szCs w:val="28"/>
          </w:rPr>
          <w:t>Об утверждении Положения о порядке проведения конкурса по отбору кандидатур на должность главы муниципального образования Тельмановский сельсовет Предгорного района Ставропольского края</w:t>
        </w:r>
      </w:hyperlink>
      <w:r w:rsidRPr="00477DE7">
        <w:rPr>
          <w:rFonts w:ascii="Times New Roman" w:hAnsi="Times New Roman" w:cs="Times New Roman"/>
          <w:sz w:val="28"/>
          <w:szCs w:val="28"/>
        </w:rPr>
        <w:t>»;</w:t>
      </w:r>
    </w:p>
    <w:p w:rsidR="00B25441" w:rsidRDefault="00B25441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2966" w:rsidRDefault="008E2966" w:rsidP="00477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решения Совета депутатов Этокского сельсовета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50161D" w:rsidRPr="00477DE7" w:rsidRDefault="00477DE7" w:rsidP="00477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03.07.2006 года № 264 «</w:t>
      </w:r>
      <w:hyperlink r:id="rId172" w:history="1">
        <w:r>
          <w:rPr>
            <w:rFonts w:ascii="Times New Roman" w:hAnsi="Times New Roman" w:cs="Times New Roman"/>
            <w:sz w:val="28"/>
            <w:szCs w:val="28"/>
          </w:rPr>
          <w:t>Об утверждении П</w:t>
        </w:r>
        <w:r w:rsidRPr="00477DE7">
          <w:rPr>
            <w:rFonts w:ascii="Times New Roman" w:hAnsi="Times New Roman" w:cs="Times New Roman"/>
            <w:sz w:val="28"/>
            <w:szCs w:val="28"/>
          </w:rPr>
          <w:t>оложения о порядке организации и проведения публичных слушан</w:t>
        </w:r>
        <w:r>
          <w:rPr>
            <w:rFonts w:ascii="Times New Roman" w:hAnsi="Times New Roman" w:cs="Times New Roman"/>
            <w:sz w:val="28"/>
            <w:szCs w:val="28"/>
          </w:rPr>
          <w:t>ий в муниципальном образовании Этокский сельсовет П</w:t>
        </w:r>
        <w:r w:rsidRPr="00477DE7">
          <w:rPr>
            <w:rFonts w:ascii="Times New Roman" w:hAnsi="Times New Roman" w:cs="Times New Roman"/>
            <w:sz w:val="28"/>
            <w:szCs w:val="28"/>
          </w:rPr>
          <w:t>редгорного района</w:t>
        </w:r>
        <w:r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Pr="00477DE7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477DE7" w:rsidRPr="00477DE7" w:rsidRDefault="00477DE7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23.01.2009 года № 169 «</w:t>
      </w:r>
      <w:hyperlink r:id="rId173" w:history="1">
        <w:r w:rsidRPr="00477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менений и дополнений в решение Совета депутатов Э</w:t>
        </w:r>
        <w:r w:rsidRPr="00477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кского сельсовета Предгорного района С</w:t>
        </w:r>
        <w:r w:rsidRPr="00477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тавропольского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 от 03.07.2006 года № 264 «Об утверждении П</w:t>
        </w:r>
        <w:r w:rsidRPr="00477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 о порядке организации и проведения публичных слушан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ий в муниципальном образовании Этокский сельсовет Предгорного района С</w:t>
        </w:r>
        <w:r w:rsidRPr="00477D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6E2C" w:rsidRPr="00AD6E2C" w:rsidRDefault="00AD6E2C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22.05.2009 года № 180 «</w:t>
      </w:r>
      <w:hyperlink r:id="rId174" w:history="1">
        <w:r w:rsidRPr="00AD6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нормативов формирования расходов на оплату труда депутатов, членов выборных 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рганов местного самоуправления Этокского сельсовета Предгорного района С</w:t>
        </w:r>
        <w:r w:rsidRPr="00AD6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края, выборных должностн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ых лиц местного самоуправления Э</w:t>
        </w:r>
        <w:r w:rsidRPr="00AD6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токского сельсовета, осуществляющих свои полномочия на постоянной основе, и </w:t>
        </w:r>
        <w:r w:rsidRPr="00AD6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муниципальных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служащих муниципальной службы Этокского сельсовета Предгорного района С</w:t>
        </w:r>
        <w:r w:rsidRPr="00AD6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D6E2C" w:rsidRPr="00AD6E2C" w:rsidRDefault="00AD6E2C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27.06.2011 года № 275</w:t>
      </w:r>
      <w:r w:rsidR="0022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75" w:history="1">
        <w:r w:rsidRPr="00AD6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увеличении размеров месячных окладов депутатов, выборных должностных лиц органов местного самоуправл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ения Этокского сельсовета Предгорного района С</w:t>
        </w:r>
        <w:r w:rsidRPr="00AD6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края, осуществляющих свои полномочия на постоянной основе, и муниципальных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служащих муниципальной службы Э</w:t>
        </w:r>
        <w:r w:rsidR="00226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токского сельсовета П</w:t>
        </w:r>
        <w:r w:rsidRPr="00AD6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редгорного района и ежемесячных надбавок с 01 июня 2011 года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D6E2C" w:rsidRPr="0022669E" w:rsidRDefault="0022669E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19.03.2012 года № 10 «</w:t>
      </w:r>
      <w:hyperlink r:id="rId176" w:history="1">
        <w:r w:rsidRPr="00226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порядка расчета, перечисления и использования иных межбюджетных трансфертов, выделяемых из бюдж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ета муниципального образования Этокского сельсовета бюджету П</w:t>
        </w:r>
        <w:r w:rsidRPr="00226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редгорного муниципального района на передаваемые полномочия контрольн</w:t>
        </w:r>
        <w:proofErr w:type="gramStart"/>
        <w:r w:rsidRPr="00226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о-</w:t>
        </w:r>
        <w:proofErr w:type="gramEnd"/>
        <w:r w:rsidRPr="002266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счетного органа поселения по осуществлению внешнего муниципального финансового контроля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669E" w:rsidRDefault="0022669E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20.06.2012 года № 20</w:t>
      </w:r>
      <w:r w:rsidR="004469B2">
        <w:rPr>
          <w:rFonts w:ascii="Times New Roman" w:hAnsi="Times New Roman" w:cs="Times New Roman"/>
          <w:sz w:val="28"/>
          <w:szCs w:val="28"/>
        </w:rPr>
        <w:t xml:space="preserve"> «</w:t>
      </w:r>
      <w:hyperlink r:id="rId177" w:history="1">
        <w:r w:rsidR="004469B2" w:rsidRPr="00446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месте проведения общественно – политических акций и публичных мероприятий</w:t>
        </w:r>
      </w:hyperlink>
      <w:r w:rsidR="004469B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69B2" w:rsidRPr="004469B2" w:rsidRDefault="004469B2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26.10.2012 года № 41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78" w:history="1">
        <w:r w:rsidRPr="00446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 о помощниках депутата Совета депутатов Этокского сельсовета Предгорного района С</w:t>
        </w:r>
        <w:r w:rsidRPr="00446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69B2" w:rsidRPr="004469B2" w:rsidRDefault="004469B2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27.08.2013 года № 87 «</w:t>
      </w:r>
      <w:hyperlink r:id="rId179" w:history="1">
        <w:r w:rsidRPr="00446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менений и дополнений в решение Совета депутатов Этокского сельсовета Предгорного района С</w:t>
        </w:r>
        <w:r w:rsidRPr="00446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 от 18 июля 2012 года № 22 «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446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создании общественного (консультативного) совета по вопросам территориального общественного са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моуправления при администрации Этокского сельсовета Предгорного района С</w:t>
        </w:r>
        <w:r w:rsidRPr="00446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69B2" w:rsidRPr="00CA4895" w:rsidRDefault="00CA4895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14.11.2013 года № 97 «</w:t>
      </w:r>
      <w:hyperlink r:id="rId180" w:history="1">
        <w:r w:rsidRPr="00CA4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 о бюджетном процессе Этокского сельсовета Предгорного района С</w:t>
        </w:r>
        <w:r w:rsidRPr="00CA4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тавропольского края, а также признании </w:t>
        </w:r>
        <w:proofErr w:type="gramStart"/>
        <w:r w:rsidRPr="00CA4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утратившими</w:t>
        </w:r>
        <w:proofErr w:type="gramEnd"/>
        <w:r w:rsidRPr="00CA4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силу некоторых решений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Совета депутатов Этокского сельсовета П</w:t>
        </w:r>
        <w:r w:rsidRPr="00CA4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редгорного района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69B2" w:rsidRPr="00CA4895" w:rsidRDefault="00CA4895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14.11.2013 года № 102 «</w:t>
      </w:r>
      <w:hyperlink r:id="rId18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«О</w:t>
        </w:r>
        <w:r w:rsidRPr="00CA4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мониторинге измене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ний нормативных правовых актов Российской Федерации и С</w:t>
        </w:r>
        <w:r w:rsidRPr="00CA4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ая в муниципальном образовании Этокский сельсовет П</w:t>
        </w:r>
        <w:r w:rsidRPr="00CA4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редгорного райо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С</w:t>
        </w:r>
        <w:r w:rsidRPr="00CA4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9B2" w:rsidRPr="005417EB" w:rsidRDefault="00560F2F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23.12.2013 года № 115</w:t>
      </w:r>
      <w:r w:rsidR="005417EB">
        <w:rPr>
          <w:rFonts w:ascii="Times New Roman" w:hAnsi="Times New Roman" w:cs="Times New Roman"/>
          <w:sz w:val="28"/>
          <w:szCs w:val="28"/>
        </w:rPr>
        <w:t xml:space="preserve"> «</w:t>
      </w:r>
      <w:hyperlink r:id="rId182" w:history="1">
        <w:r w:rsidR="005417EB" w:rsidRPr="00541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антикоррупционной экспертизе нормативных правовых актов и проектов норм</w:t>
        </w:r>
        <w:r w:rsidR="00541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ативно правовых актов Совета депутатов Этокского сельсовета Предгорного района С</w:t>
        </w:r>
        <w:r w:rsidR="005417EB" w:rsidRPr="00541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</w:t>
        </w:r>
      </w:hyperlink>
      <w:r w:rsidR="005417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60F2F" w:rsidRPr="005417EB" w:rsidRDefault="005417EB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28.03.2014 года № 126 «</w:t>
      </w:r>
      <w:hyperlink r:id="rId18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</w:t>
        </w:r>
        <w:r w:rsidRPr="00541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 о муниципальной службе в муниципальном образовани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Этокский сельсовет Предгорного района С</w:t>
        </w:r>
        <w:r w:rsidRPr="005417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17EB" w:rsidRPr="001B7C90" w:rsidRDefault="001B7C90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06.11.2015 года № 202 </w:t>
      </w:r>
      <w:r w:rsidRPr="001B7C90">
        <w:rPr>
          <w:rFonts w:ascii="Times New Roman" w:hAnsi="Times New Roman" w:cs="Times New Roman"/>
          <w:sz w:val="28"/>
          <w:szCs w:val="28"/>
        </w:rPr>
        <w:t>«</w:t>
      </w:r>
      <w:hyperlink r:id="rId184" w:history="1">
        <w:r w:rsidRPr="001B7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передаче контрольно-счетной палате Предгорного муниципального района Ставропольского края полномочий контрольно-счетного органа муниципального образования Этокского сельсовета Предгорного района Ставропольского края по осуществлению внешнего муниципального финансового контроля</w:t>
        </w:r>
      </w:hyperlink>
      <w:r w:rsidRPr="001B7C9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7C90" w:rsidRPr="001B7C90" w:rsidRDefault="001B7C90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06.11.2015 года № 203 «</w:t>
      </w:r>
      <w:hyperlink r:id="rId18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решение Совета депутатов Этокского сельсовета Предгорного района Ставропольского края в Положение о бюджетном процессе Э</w:t>
        </w:r>
        <w:r w:rsidRPr="001B7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токского сельсовет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 П</w:t>
        </w:r>
        <w:r w:rsidRPr="001B7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редгорного района, утвержден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ного решением совета депутатов Этокского сельсовета П</w:t>
        </w:r>
        <w:r w:rsidRPr="001B7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редгорного района от 14 ноября 2013 года № 97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31B3E" w:rsidRPr="00F31B3E" w:rsidRDefault="00F31B3E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27.10.2016 года № 243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86" w:history="1">
        <w:r w:rsidRPr="00F31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r w:rsidRPr="00F31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 об организации ритуальных услуг и содержания мест захоронений на террито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рии муниципального образования Э</w:t>
        </w:r>
        <w:r w:rsidRPr="00F31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токский се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льсовет Предгорного района С</w:t>
        </w:r>
        <w:r w:rsidRPr="00F31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31B3E" w:rsidRPr="00F31B3E" w:rsidRDefault="00F31B3E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17.05.2017 года № 267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87" w:history="1">
        <w:r w:rsidRPr="00F31B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стоимости гарантированных услуг по погребению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31B3E" w:rsidRPr="00F31B3E" w:rsidRDefault="00F31B3E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16.06.2017 года № 273/1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88" w:history="1">
        <w:r w:rsidRPr="00F31B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схемы двух одномандатных избирательных округов и одного многомандатного (восьми мандатного) избирательного округа для проведения выбор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ов депутатов Совета депутатов Этокского сельсовета Предгорного района С</w:t>
        </w:r>
        <w:r w:rsidRPr="00F31B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417EB" w:rsidRPr="00F31B3E" w:rsidRDefault="00F31B3E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02.09.2017 года № 286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89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F31B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порядке проведения конкурса по отбору кандидату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 на должность главы Этокского сельсовета Предгорного района С</w:t>
        </w:r>
        <w:r w:rsidRPr="00F31B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963B2" w:rsidRPr="008963B2" w:rsidRDefault="008963B2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15.11.2017 года № 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90" w:history="1">
        <w:r w:rsidRPr="008963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 внесении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изменений в решение Совета депутатов Этокского сельсовета Предгорного района С</w:t>
        </w:r>
        <w:r w:rsidRPr="008963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тавропольского края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27 октября 2016 года № 243 «О</w:t>
        </w:r>
        <w:r w:rsidRPr="008963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организации ритуальных услуг и содержанию мест захоронения на террито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рии муниципального образования Этокского сельсовета П</w:t>
        </w:r>
        <w:r w:rsidRPr="008963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дгорного района С</w:t>
        </w:r>
        <w:r w:rsidRPr="008963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963B2" w:rsidRPr="008963B2" w:rsidRDefault="008963B2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27.08.2018 года № 57</w:t>
      </w:r>
      <w:r w:rsidR="00065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91" w:history="1">
        <w:r w:rsidRPr="008963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организации и проведении общественных обсуждений или публичных слушаний по вопросам градостроительной деятельнос</w:t>
        </w:r>
        <w:r w:rsid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 в муниципальном образовании Этокский сельсовет Предгорного района С</w:t>
        </w:r>
        <w:r w:rsidRPr="008963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 w:rsidR="00065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31B3E" w:rsidRDefault="00065889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19.09.2018 года № 59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92" w:history="1">
        <w:r w:rsidRP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гарантиях осуществления полномочий депутата, выборного должностного лица местного самоуправле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ния муниципального образования Этокский сельсовет Предгорного района С</w:t>
        </w:r>
        <w:r w:rsidRP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065889" w:rsidRPr="00065889" w:rsidRDefault="00065889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14.11.2018 года № 68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93" w:history="1">
        <w:r w:rsidRP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порядка расчета, перечисления и использования иных межбюджетных трансфертов, выделяемых из бюдж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ета муниципального образования Этокского сельсовета Предгорного района Ставропольского края бюджету П</w:t>
        </w:r>
        <w:r w:rsidRP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дгорного муниципального района С</w:t>
        </w:r>
        <w:r w:rsidRP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на передаваемые полномочия контрольно-счетного органа сельского поселения по осуществлению внешнего муниципального финансового контроля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065889" w:rsidRPr="00065889" w:rsidRDefault="00065889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14.11.2018 года № 72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94" w:history="1">
        <w:r w:rsidRP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внесении измене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ний в решение </w:t>
        </w:r>
        <w:r w:rsidR="001D35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овета депутатов Э</w:t>
        </w:r>
        <w:r w:rsidRP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токского сельсовет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 П</w:t>
        </w:r>
        <w:r w:rsidRP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редгорного района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</w:t>
        </w:r>
        <w:r w:rsidRP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тавропольского края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27 сентября 2018 года № 57 «О</w:t>
        </w:r>
        <w:r w:rsidRP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организации и проведении общественных обсуждений или публичных слушаний по вопросам градостроительной деятельнос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 в муниципальном образовании Этокский сельсовет Предгорного района С</w:t>
        </w:r>
        <w:r w:rsidRPr="000658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424D" w:rsidRPr="009C26ED" w:rsidRDefault="009C26ED" w:rsidP="0047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C90">
        <w:rPr>
          <w:rFonts w:ascii="Times New Roman" w:hAnsi="Times New Roman" w:cs="Times New Roman"/>
          <w:sz w:val="28"/>
          <w:szCs w:val="28"/>
        </w:rPr>
        <w:lastRenderedPageBreak/>
        <w:t>от 05.07.2019 №</w:t>
      </w:r>
      <w:r w:rsidR="00F664F0">
        <w:rPr>
          <w:rFonts w:ascii="Times New Roman" w:hAnsi="Times New Roman" w:cs="Times New Roman"/>
          <w:sz w:val="28"/>
          <w:szCs w:val="28"/>
        </w:rPr>
        <w:t xml:space="preserve"> </w:t>
      </w:r>
      <w:r w:rsidRPr="001B7C90">
        <w:rPr>
          <w:rFonts w:ascii="Times New Roman" w:hAnsi="Times New Roman" w:cs="Times New Roman"/>
          <w:sz w:val="28"/>
          <w:szCs w:val="28"/>
        </w:rPr>
        <w:t xml:space="preserve">108 «Об утверждении изменений в Правила благоустройства территории муниципального образования Этокский сельсовет </w:t>
      </w:r>
      <w:r>
        <w:rPr>
          <w:rFonts w:ascii="Times New Roman" w:hAnsi="Times New Roman" w:cs="Times New Roman"/>
          <w:sz w:val="28"/>
          <w:szCs w:val="28"/>
        </w:rPr>
        <w:t>Предгорного района Ставропольского края»</w:t>
      </w:r>
      <w:r w:rsidR="00E55C2A">
        <w:rPr>
          <w:rFonts w:ascii="Times New Roman" w:hAnsi="Times New Roman" w:cs="Times New Roman"/>
          <w:sz w:val="28"/>
          <w:szCs w:val="28"/>
        </w:rPr>
        <w:t>;</w:t>
      </w:r>
    </w:p>
    <w:p w:rsidR="001A424D" w:rsidRDefault="00E55C2A" w:rsidP="00F6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10.09.2020 года №</w:t>
      </w:r>
      <w:r w:rsidR="00F6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162 «О внесении изменений в Правила благоустройства территории муниципального образования Этокский сельсовет Предгорного района Ставропольского края, утвержденные решением Совета депутатов Этокского сельсовета Предгорного района Ставропольского края</w:t>
      </w:r>
      <w:r w:rsidRPr="009C26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C2A">
        <w:rPr>
          <w:rFonts w:ascii="Times New Roman" w:hAnsi="Times New Roman" w:cs="Times New Roman"/>
          <w:sz w:val="28"/>
          <w:szCs w:val="28"/>
        </w:rPr>
        <w:t>от 02</w:t>
      </w:r>
      <w:r>
        <w:rPr>
          <w:rFonts w:ascii="Times New Roman" w:hAnsi="Times New Roman" w:cs="Times New Roman"/>
          <w:sz w:val="28"/>
          <w:szCs w:val="28"/>
        </w:rPr>
        <w:t xml:space="preserve"> августа 2017 года №284 (с изменениями от 05 июля 2019 года №108)»</w:t>
      </w:r>
      <w:r w:rsidR="00F664F0">
        <w:rPr>
          <w:rFonts w:ascii="Times New Roman" w:hAnsi="Times New Roman" w:cs="Times New Roman"/>
          <w:sz w:val="28"/>
          <w:szCs w:val="28"/>
        </w:rPr>
        <w:t>;</w:t>
      </w:r>
    </w:p>
    <w:p w:rsidR="00F664F0" w:rsidRDefault="00F664F0" w:rsidP="00F6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966" w:rsidRDefault="008E2966" w:rsidP="008E296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1A424D" w:rsidRPr="00F664F0" w:rsidRDefault="00F664F0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10.08.2005 года № 107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95" w:history="1">
        <w:r w:rsidRPr="00F664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мерах социальной поддержки отдельных категорий граждан, работающих и проживающих в сельской местности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664F0" w:rsidRPr="00F664F0" w:rsidRDefault="00F664F0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18.05.2009 года № 186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96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F664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оложения о порядке организации и проведения публичных слушаний в </w:t>
        </w:r>
        <w:proofErr w:type="spellStart"/>
        <w:r w:rsidRPr="00F664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м.о</w:t>
        </w:r>
        <w:proofErr w:type="spellEnd"/>
        <w:r w:rsidRPr="00F664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 Юцкого сельсовета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664F0" w:rsidRPr="00F664F0" w:rsidRDefault="00F664F0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27.08.2013 года № 88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97" w:history="1">
        <w:r w:rsidRPr="00F664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специально установленных мест для обнародования муниципальных п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равовых актов на территории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Юцкий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Предгорного района С</w:t>
        </w:r>
        <w:r w:rsidRPr="00F664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3A0D94" w:rsidRDefault="00F664F0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30.05.2017 года № 279</w:t>
      </w:r>
      <w:r w:rsidR="003A0D94">
        <w:rPr>
          <w:rFonts w:ascii="Times New Roman" w:hAnsi="Times New Roman" w:cs="Times New Roman"/>
          <w:sz w:val="28"/>
          <w:szCs w:val="28"/>
        </w:rPr>
        <w:t xml:space="preserve"> </w:t>
      </w:r>
      <w:r w:rsidR="003A0D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98" w:history="1">
        <w:r w:rsidR="003A0D94" w:rsidRP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комиссии по соблюдению требований к служебному поведению лиц, замещающих муниципальные должнос</w:t>
        </w:r>
        <w:r w:rsid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ти в муниципальном образовании </w:t>
        </w:r>
        <w:proofErr w:type="spellStart"/>
        <w:r w:rsid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</w:t>
        </w:r>
        <w:r w:rsidR="003A0D94" w:rsidRP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цкий</w:t>
        </w:r>
        <w:proofErr w:type="spellEnd"/>
        <w:r w:rsidR="003A0D94" w:rsidRP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сельсовет, и урегулированию конфликта интересов при осуществлении ими своих полномочий</w:t>
        </w:r>
      </w:hyperlink>
      <w:r w:rsidR="003A0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3A0D94" w:rsidRPr="003A0D94" w:rsidRDefault="003A0D94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31.05.2017 года № 278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99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проверке достоверности и полноты сведений, представляемых лицами, замещающими муниципальные должнос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ти в муниципальном образовании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</w:t>
        </w:r>
        <w:r w:rsidRP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цкий</w:t>
        </w:r>
        <w:proofErr w:type="spellEnd"/>
        <w:r w:rsidRP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сельсовет, и соблюдения ими ограничений и запретов, установленных федеральным законодательством и законодательством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</w:t>
        </w:r>
        <w:r w:rsidRP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края, требований о предотвращении и (или) урегулировании конфликта интересов при осуществлении своих полномочий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3A0D94" w:rsidRPr="003A0D94" w:rsidRDefault="003A0D94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20.06.2017 года № 284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00" w:history="1">
        <w:r w:rsidRP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схемы тринадцати одномандатных избирательных округов и одного многомандатного (двух мандатного) избирательного округа дл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 проведения выборов депутатов С</w:t>
        </w:r>
        <w:r w:rsidRP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овета депута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тов муниципального образования Юцкого сельсовета Предгорного района С</w:t>
        </w:r>
        <w:r w:rsidRPr="003A0D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F39A0" w:rsidRDefault="002F39A0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03.08.2017 года № 288</w:t>
      </w:r>
      <w:r w:rsidR="00F308A4">
        <w:rPr>
          <w:rFonts w:ascii="Times New Roman" w:hAnsi="Times New Roman" w:cs="Times New Roman"/>
          <w:sz w:val="28"/>
          <w:szCs w:val="28"/>
        </w:rPr>
        <w:t xml:space="preserve"> </w:t>
      </w:r>
      <w:r w:rsidR="00F308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01" w:history="1">
        <w:r w:rsidR="00F308A4"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порядка размещения сведений о доходах, расходах, об имуществе и обязательствах имущественного характера лиц заме</w:t>
        </w:r>
        <w:r w:rsid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щающих муниципальные должности С</w:t>
        </w:r>
        <w:r w:rsidR="00F308A4"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овета депута</w:t>
        </w:r>
        <w:r w:rsid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тов муниципального образования Юцкого сельсовета Предгорного района С</w:t>
        </w:r>
        <w:r w:rsidR="00F308A4"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края, членов их семей на са</w:t>
        </w:r>
        <w:r w:rsid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йте муниципального образования </w:t>
        </w:r>
        <w:proofErr w:type="spellStart"/>
        <w:r w:rsid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Юцкий</w:t>
        </w:r>
        <w:proofErr w:type="spellEnd"/>
        <w:r w:rsid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Предгорного района С</w:t>
        </w:r>
        <w:r w:rsidR="00F308A4"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 в информацио</w:t>
        </w:r>
        <w:r w:rsid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нно-телекоммуникационной сети «И</w:t>
        </w:r>
        <w:r w:rsidR="00F308A4"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нтернет» и предоставления этих сведений общероссийским средствам массовой информации для опубликования</w:t>
        </w:r>
      </w:hyperlink>
      <w:r w:rsidR="00F3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6670F0" w:rsidRPr="00F308A4" w:rsidRDefault="006670F0" w:rsidP="0066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 07.11.2017 года № 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02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об отдельных вопросах муниципальной службы в муницип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альном образовании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Юцкий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П</w:t>
        </w:r>
        <w:r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редг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орного района С</w:t>
        </w:r>
        <w:r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308A4" w:rsidRDefault="00F308A4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07.11.2017 года № 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03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об оплате труда работников, замещающих должности, не отнесенные к муниципальным должностям и осуществляющие техническое обеспечение администра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ции муниципального образования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Юцкий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Предгорного района С</w:t>
        </w:r>
        <w:r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308A4" w:rsidRDefault="00F308A4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07.11.2017 года № 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04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П</w:t>
        </w:r>
        <w:r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орядка формирования расходов на оплату труда депутатов, выборных должностных лиц, осуществляющие свои полномочия на постоянной основе и муниципальных служа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щих муниципального образования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Юцкий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Предгорного района С</w:t>
        </w:r>
        <w:r w:rsidRPr="00F308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308A4" w:rsidRPr="00261383" w:rsidRDefault="0026138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28.05.2018 года № 39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05" w:history="1">
        <w:r w:rsidRPr="002613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внесении изменений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 решение от 28.12.2016 года № 258 «Об утверждении П</w:t>
        </w:r>
        <w:r w:rsidRPr="002613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оложения о бюджетном процессе в муниципально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 образовании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Юцкий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Предгорного района С</w:t>
        </w:r>
        <w:r w:rsidRPr="002613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61383" w:rsidRPr="00261383" w:rsidRDefault="0026138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11.07.2018 года № 48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06" w:history="1">
        <w:r w:rsidRPr="002613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утверждении стоимости услуг, предоставляемых согласно гарантированному перечню услуг по погребению на террито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рии муниципального образования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Юцкий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Предгорного района С</w:t>
        </w:r>
        <w:r w:rsidRPr="002613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61383" w:rsidRPr="00261383" w:rsidRDefault="0026138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15.11.2018 года № 65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07" w:history="1">
        <w:r w:rsidRPr="002613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внесении изменений в решение от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2613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11 июля 2018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года № 48 «О</w:t>
        </w:r>
        <w:r w:rsidRPr="002613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стоимости услуг, предоставляемых согласно гарантированному перечню на террито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рии муниципального образования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Юцкий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Предгорного района С</w:t>
        </w:r>
        <w:r w:rsidRPr="002613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61383" w:rsidRPr="00261383" w:rsidRDefault="0026138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25.01.2019 года № 79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08" w:history="1">
        <w:r w:rsidRPr="002613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организации и проведении общественных обсуждений или публичных слушаний по вопросам градостроительной деятельнос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ти в муниципальном образовании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Юцкий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сельсовет Предгорного района С</w:t>
        </w:r>
        <w:r w:rsidRPr="002613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261383" w:rsidRPr="00261383" w:rsidRDefault="00261383" w:rsidP="009A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7C" w:rsidRDefault="00F1347C" w:rsidP="00F134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решения Совета депутатов муниципального образования Яснополянского сельсовета Предгорного района Ставропольского края</w:t>
      </w:r>
      <w:r w:rsidR="00741001">
        <w:rPr>
          <w:rFonts w:ascii="Times New Roman" w:hAnsi="Times New Roman" w:cs="Times New Roman"/>
          <w:sz w:val="28"/>
          <w:szCs w:val="28"/>
        </w:rPr>
        <w:t>:</w:t>
      </w:r>
    </w:p>
    <w:p w:rsidR="001A424D" w:rsidRDefault="003C7BA6" w:rsidP="009A116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19.02.2009 года № 152</w:t>
      </w:r>
      <w:r w:rsidR="0058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09" w:history="1">
        <w:r w:rsidRPr="003C7B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перед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аче муниципальным образованием Яснополянского сельсовета Предгорного района С</w:t>
        </w:r>
        <w:r w:rsidR="005841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тавропольского края П</w:t>
        </w:r>
        <w:r w:rsidRPr="003C7B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редгорному муниципальному району полномочия по вопросу содержания и организации деятельности аварийно-спасательных формирований на территории поселения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41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41E1" w:rsidRPr="005841E1" w:rsidRDefault="005841E1" w:rsidP="009A116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03.03.2009 года № 157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210" w:history="1">
        <w:r w:rsidRPr="005841E1">
          <w:rPr>
            <w:rFonts w:ascii="Times New Roman" w:hAnsi="Times New Roman" w:cs="Times New Roman"/>
            <w:sz w:val="28"/>
            <w:szCs w:val="28"/>
          </w:rPr>
          <w:t>Об утверждении стоимости услуг по погребению умерших (погибших) граждан, предоставляемых согласно гарантированному перечню услуг по погребению специализированной службой на территории м</w:t>
        </w:r>
        <w:r>
          <w:rPr>
            <w:rFonts w:ascii="Times New Roman" w:hAnsi="Times New Roman" w:cs="Times New Roman"/>
            <w:sz w:val="28"/>
            <w:szCs w:val="28"/>
          </w:rPr>
          <w:t>униципального образования Яснополянского сельсовета П</w:t>
        </w:r>
        <w:r w:rsidRPr="005841E1">
          <w:rPr>
            <w:rFonts w:ascii="Times New Roman" w:hAnsi="Times New Roman" w:cs="Times New Roman"/>
            <w:sz w:val="28"/>
            <w:szCs w:val="28"/>
          </w:rPr>
          <w:t>редгорного района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5841E1" w:rsidRPr="005841E1" w:rsidRDefault="005841E1" w:rsidP="009A116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03.03.2009 года № 159</w:t>
      </w:r>
      <w:r w:rsidR="000E7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1" w:history="1">
        <w:r>
          <w:rPr>
            <w:rFonts w:ascii="Times New Roman" w:hAnsi="Times New Roman" w:cs="Times New Roman"/>
            <w:sz w:val="28"/>
            <w:szCs w:val="28"/>
          </w:rPr>
          <w:t>«О внесении изменения в П</w:t>
        </w:r>
        <w:r w:rsidRPr="005841E1">
          <w:rPr>
            <w:rFonts w:ascii="Times New Roman" w:hAnsi="Times New Roman" w:cs="Times New Roman"/>
            <w:sz w:val="28"/>
            <w:szCs w:val="28"/>
          </w:rPr>
          <w:t>оложение о бюджетном проце</w:t>
        </w:r>
        <w:r>
          <w:rPr>
            <w:rFonts w:ascii="Times New Roman" w:hAnsi="Times New Roman" w:cs="Times New Roman"/>
            <w:sz w:val="28"/>
            <w:szCs w:val="28"/>
          </w:rPr>
          <w:t>ссе муниципального образования Яснополянского сельсовета Предгорного района С</w:t>
        </w:r>
        <w:r w:rsidRPr="005841E1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 w:rsidR="000E7C3F">
        <w:rPr>
          <w:rFonts w:ascii="Times New Roman" w:hAnsi="Times New Roman" w:cs="Times New Roman"/>
          <w:sz w:val="28"/>
          <w:szCs w:val="28"/>
        </w:rPr>
        <w:t>»;</w:t>
      </w:r>
    </w:p>
    <w:p w:rsidR="000E7C3F" w:rsidRPr="000E7C3F" w:rsidRDefault="000E7C3F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21.05.2009 года № 166 «</w:t>
      </w:r>
      <w:hyperlink r:id="rId212" w:history="1">
        <w:r>
          <w:rPr>
            <w:rFonts w:ascii="Times New Roman" w:hAnsi="Times New Roman" w:cs="Times New Roman"/>
            <w:sz w:val="28"/>
            <w:szCs w:val="28"/>
          </w:rPr>
          <w:t>Об утверждении П</w:t>
        </w:r>
        <w:r w:rsidRPr="000E7C3F">
          <w:rPr>
            <w:rFonts w:ascii="Times New Roman" w:hAnsi="Times New Roman" w:cs="Times New Roman"/>
            <w:sz w:val="28"/>
            <w:szCs w:val="28"/>
          </w:rPr>
          <w:t>оложения о бюджетном проце</w:t>
        </w:r>
        <w:r>
          <w:rPr>
            <w:rFonts w:ascii="Times New Roman" w:hAnsi="Times New Roman" w:cs="Times New Roman"/>
            <w:sz w:val="28"/>
            <w:szCs w:val="28"/>
          </w:rPr>
          <w:t>ссе муниципального образования Яснополянского сельсовета Предгорного района С</w:t>
        </w:r>
        <w:r w:rsidRPr="000E7C3F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0E7C3F" w:rsidRPr="000E7C3F" w:rsidRDefault="000E7C3F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21.07.2011 года № 251 </w:t>
      </w:r>
      <w:hyperlink r:id="rId213" w:history="1">
        <w:r>
          <w:rPr>
            <w:rFonts w:ascii="Times New Roman" w:hAnsi="Times New Roman" w:cs="Times New Roman"/>
            <w:sz w:val="28"/>
            <w:szCs w:val="28"/>
          </w:rPr>
          <w:t>«Об утверждении П</w:t>
        </w:r>
        <w:r w:rsidRPr="000E7C3F">
          <w:rPr>
            <w:rFonts w:ascii="Times New Roman" w:hAnsi="Times New Roman" w:cs="Times New Roman"/>
            <w:sz w:val="28"/>
            <w:szCs w:val="28"/>
          </w:rPr>
          <w:t>оложения о порядк</w:t>
        </w:r>
        <w:r>
          <w:rPr>
            <w:rFonts w:ascii="Times New Roman" w:hAnsi="Times New Roman" w:cs="Times New Roman"/>
            <w:sz w:val="28"/>
            <w:szCs w:val="28"/>
          </w:rPr>
          <w:t>е учета предложений по проекту У</w:t>
        </w:r>
        <w:r w:rsidRPr="000E7C3F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ава муниципального образования Я</w:t>
        </w:r>
        <w:r w:rsidRPr="000E7C3F">
          <w:rPr>
            <w:rFonts w:ascii="Times New Roman" w:hAnsi="Times New Roman" w:cs="Times New Roman"/>
            <w:sz w:val="28"/>
            <w:szCs w:val="28"/>
          </w:rPr>
          <w:t>снополянского сельсовета</w:t>
        </w:r>
        <w:r>
          <w:rPr>
            <w:rFonts w:ascii="Times New Roman" w:hAnsi="Times New Roman" w:cs="Times New Roman"/>
            <w:sz w:val="28"/>
            <w:szCs w:val="28"/>
          </w:rPr>
          <w:t>, проекту решения о внесении в У</w:t>
        </w:r>
        <w:r w:rsidRPr="000E7C3F">
          <w:rPr>
            <w:rFonts w:ascii="Times New Roman" w:hAnsi="Times New Roman" w:cs="Times New Roman"/>
            <w:sz w:val="28"/>
            <w:szCs w:val="28"/>
          </w:rPr>
          <w:t>став изменений и дополнений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0E7C3F" w:rsidRPr="000E7C3F" w:rsidRDefault="000E7C3F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21.07.2011 года № 252 «</w:t>
      </w:r>
      <w:hyperlink r:id="rId214" w:history="1">
        <w:r>
          <w:rPr>
            <w:rFonts w:ascii="Times New Roman" w:hAnsi="Times New Roman" w:cs="Times New Roman"/>
            <w:sz w:val="28"/>
            <w:szCs w:val="28"/>
          </w:rPr>
          <w:t>Об утверждении П</w:t>
        </w:r>
        <w:r w:rsidRPr="000E7C3F">
          <w:rPr>
            <w:rFonts w:ascii="Times New Roman" w:hAnsi="Times New Roman" w:cs="Times New Roman"/>
            <w:sz w:val="28"/>
            <w:szCs w:val="28"/>
          </w:rPr>
          <w:t>оложения о п</w:t>
        </w:r>
        <w:r>
          <w:rPr>
            <w:rFonts w:ascii="Times New Roman" w:hAnsi="Times New Roman" w:cs="Times New Roman"/>
            <w:sz w:val="28"/>
            <w:szCs w:val="28"/>
          </w:rPr>
          <w:t>орядке участия жителей поселка Я</w:t>
        </w:r>
        <w:r w:rsidRPr="000E7C3F">
          <w:rPr>
            <w:rFonts w:ascii="Times New Roman" w:hAnsi="Times New Roman" w:cs="Times New Roman"/>
            <w:sz w:val="28"/>
            <w:szCs w:val="28"/>
          </w:rPr>
          <w:t>сная поляна в обсуждении проекта уст</w:t>
        </w:r>
        <w:r>
          <w:rPr>
            <w:rFonts w:ascii="Times New Roman" w:hAnsi="Times New Roman" w:cs="Times New Roman"/>
            <w:sz w:val="28"/>
            <w:szCs w:val="28"/>
          </w:rPr>
          <w:t>ава муниципального образования Я</w:t>
        </w:r>
        <w:r w:rsidRPr="000E7C3F">
          <w:rPr>
            <w:rFonts w:ascii="Times New Roman" w:hAnsi="Times New Roman" w:cs="Times New Roman"/>
            <w:sz w:val="28"/>
            <w:szCs w:val="28"/>
          </w:rPr>
          <w:t>снополянского сельсовета</w:t>
        </w:r>
        <w:r>
          <w:rPr>
            <w:rFonts w:ascii="Times New Roman" w:hAnsi="Times New Roman" w:cs="Times New Roman"/>
            <w:sz w:val="28"/>
            <w:szCs w:val="28"/>
          </w:rPr>
          <w:t>, проекта решения о внесении в У</w:t>
        </w:r>
        <w:r w:rsidRPr="000E7C3F">
          <w:rPr>
            <w:rFonts w:ascii="Times New Roman" w:hAnsi="Times New Roman" w:cs="Times New Roman"/>
            <w:sz w:val="28"/>
            <w:szCs w:val="28"/>
          </w:rPr>
          <w:t>став изменений и дополнений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0E7C3F" w:rsidRPr="00D52737" w:rsidRDefault="000E7C3F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30.03.2016 года № 179</w:t>
      </w:r>
      <w:r w:rsidR="00D52737">
        <w:rPr>
          <w:rFonts w:ascii="Times New Roman" w:hAnsi="Times New Roman" w:cs="Times New Roman"/>
          <w:sz w:val="28"/>
          <w:szCs w:val="28"/>
        </w:rPr>
        <w:t xml:space="preserve"> «</w:t>
      </w:r>
      <w:hyperlink r:id="rId215" w:history="1">
        <w:r w:rsidR="00D52737">
          <w:rPr>
            <w:rFonts w:ascii="Times New Roman" w:hAnsi="Times New Roman" w:cs="Times New Roman"/>
            <w:sz w:val="28"/>
            <w:szCs w:val="28"/>
          </w:rPr>
          <w:t>Об утверждении П</w:t>
        </w:r>
        <w:r w:rsidR="00D52737" w:rsidRPr="00D52737">
          <w:rPr>
            <w:rFonts w:ascii="Times New Roman" w:hAnsi="Times New Roman" w:cs="Times New Roman"/>
            <w:sz w:val="28"/>
            <w:szCs w:val="28"/>
          </w:rPr>
          <w:t>оложения об отдельных вопросах муниципальной службы в администра</w:t>
        </w:r>
        <w:r w:rsidR="00D52737">
          <w:rPr>
            <w:rFonts w:ascii="Times New Roman" w:hAnsi="Times New Roman" w:cs="Times New Roman"/>
            <w:sz w:val="28"/>
            <w:szCs w:val="28"/>
          </w:rPr>
          <w:t>ции муниципального образования Яснополянского сельсовета Предгорного района С</w:t>
        </w:r>
        <w:r w:rsidR="00D52737" w:rsidRPr="00D52737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 w:rsidR="00D52737">
        <w:rPr>
          <w:rFonts w:ascii="Times New Roman" w:hAnsi="Times New Roman" w:cs="Times New Roman"/>
          <w:sz w:val="28"/>
          <w:szCs w:val="28"/>
        </w:rPr>
        <w:t>»;</w:t>
      </w:r>
    </w:p>
    <w:p w:rsidR="000E7C3F" w:rsidRPr="00D52737" w:rsidRDefault="00D52737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05.12.2016 года № 206 «</w:t>
      </w:r>
      <w:hyperlink r:id="rId216" w:history="1">
        <w:r w:rsidRPr="00D52737">
          <w:rPr>
            <w:rFonts w:ascii="Times New Roman" w:hAnsi="Times New Roman" w:cs="Times New Roman"/>
            <w:sz w:val="28"/>
            <w:szCs w:val="28"/>
          </w:rPr>
          <w:t xml:space="preserve">Об </w:t>
        </w:r>
        <w:r>
          <w:rPr>
            <w:rFonts w:ascii="Times New Roman" w:hAnsi="Times New Roman" w:cs="Times New Roman"/>
            <w:sz w:val="28"/>
            <w:szCs w:val="28"/>
          </w:rPr>
          <w:t>утверждении П</w:t>
        </w:r>
        <w:r w:rsidRPr="00D52737">
          <w:rPr>
            <w:rFonts w:ascii="Times New Roman" w:hAnsi="Times New Roman" w:cs="Times New Roman"/>
            <w:sz w:val="28"/>
            <w:szCs w:val="28"/>
          </w:rPr>
          <w:t>орядка формирования расходов на оплату труда выборного должностного лица, осуществляющего свои полномочия на постоянной основе, муниципальным служащим муниципальной службы администра</w:t>
        </w:r>
        <w:r>
          <w:rPr>
            <w:rFonts w:ascii="Times New Roman" w:hAnsi="Times New Roman" w:cs="Times New Roman"/>
            <w:sz w:val="28"/>
            <w:szCs w:val="28"/>
          </w:rPr>
          <w:t>ции муниципального образования Яснополянского сельсовета Предгорного района С</w:t>
        </w:r>
        <w:r w:rsidRPr="00D52737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D52737" w:rsidRPr="00D52737" w:rsidRDefault="00D52737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21.02.2017 года № 214 «</w:t>
      </w:r>
      <w:hyperlink r:id="rId217" w:history="1">
        <w:r w:rsidRPr="00D52737">
          <w:rPr>
            <w:rFonts w:ascii="Times New Roman" w:hAnsi="Times New Roman" w:cs="Times New Roman"/>
            <w:sz w:val="28"/>
            <w:szCs w:val="28"/>
          </w:rPr>
          <w:t>О внесении изменений и дополнений в решен</w:t>
        </w:r>
        <w:r>
          <w:rPr>
            <w:rFonts w:ascii="Times New Roman" w:hAnsi="Times New Roman" w:cs="Times New Roman"/>
            <w:sz w:val="28"/>
            <w:szCs w:val="28"/>
          </w:rPr>
          <w:t>ие С</w:t>
        </w:r>
        <w:r w:rsidRPr="00D52737">
          <w:rPr>
            <w:rFonts w:ascii="Times New Roman" w:hAnsi="Times New Roman" w:cs="Times New Roman"/>
            <w:sz w:val="28"/>
            <w:szCs w:val="28"/>
          </w:rPr>
          <w:t>овета депутато</w:t>
        </w:r>
        <w:r>
          <w:rPr>
            <w:rFonts w:ascii="Times New Roman" w:hAnsi="Times New Roman" w:cs="Times New Roman"/>
            <w:sz w:val="28"/>
            <w:szCs w:val="28"/>
          </w:rPr>
          <w:t>в муниципального образования Яснополянского сельсовета Предгорного района С</w:t>
        </w:r>
        <w:r w:rsidRPr="00D52737">
          <w:rPr>
            <w:rFonts w:ascii="Times New Roman" w:hAnsi="Times New Roman" w:cs="Times New Roman"/>
            <w:sz w:val="28"/>
            <w:szCs w:val="28"/>
          </w:rPr>
          <w:t>тавропольского края от 30.03.2016 г</w:t>
        </w:r>
        <w:r>
          <w:rPr>
            <w:rFonts w:ascii="Times New Roman" w:hAnsi="Times New Roman" w:cs="Times New Roman"/>
            <w:sz w:val="28"/>
            <w:szCs w:val="28"/>
          </w:rPr>
          <w:t>ода № 179 «О</w:t>
        </w:r>
        <w:r w:rsidRPr="00D52737">
          <w:rPr>
            <w:rFonts w:ascii="Times New Roman" w:hAnsi="Times New Roman" w:cs="Times New Roman"/>
            <w:sz w:val="28"/>
            <w:szCs w:val="28"/>
          </w:rPr>
          <w:t>б отдельных вопросах муниципальной службы в администра</w:t>
        </w:r>
        <w:r>
          <w:rPr>
            <w:rFonts w:ascii="Times New Roman" w:hAnsi="Times New Roman" w:cs="Times New Roman"/>
            <w:sz w:val="28"/>
            <w:szCs w:val="28"/>
          </w:rPr>
          <w:t>ции муниципального образования Яснополянского сельсовета Предгорного района С</w:t>
        </w:r>
        <w:r w:rsidRPr="00D52737">
          <w:rPr>
            <w:rFonts w:ascii="Times New Roman" w:hAnsi="Times New Roman" w:cs="Times New Roman"/>
            <w:sz w:val="28"/>
            <w:szCs w:val="28"/>
          </w:rPr>
          <w:t>тавропольского края»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E7C3F" w:rsidRPr="00D52737" w:rsidRDefault="00D52737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21.02.2017 года № 215 «</w:t>
      </w:r>
      <w:hyperlink r:id="rId218" w:history="1">
        <w:r>
          <w:rPr>
            <w:rFonts w:ascii="Times New Roman" w:hAnsi="Times New Roman" w:cs="Times New Roman"/>
            <w:sz w:val="28"/>
            <w:szCs w:val="28"/>
          </w:rPr>
          <w:t>О внесении изменений в решение С</w:t>
        </w:r>
        <w:r w:rsidRPr="00D52737">
          <w:rPr>
            <w:rFonts w:ascii="Times New Roman" w:hAnsi="Times New Roman" w:cs="Times New Roman"/>
            <w:sz w:val="28"/>
            <w:szCs w:val="28"/>
          </w:rPr>
          <w:t>овета депута</w:t>
        </w:r>
        <w:r>
          <w:rPr>
            <w:rFonts w:ascii="Times New Roman" w:hAnsi="Times New Roman" w:cs="Times New Roman"/>
            <w:sz w:val="28"/>
            <w:szCs w:val="28"/>
          </w:rPr>
          <w:t>тов муниципального образования Яснополянского сельсовета Предгорного района С</w:t>
        </w:r>
        <w:r w:rsidRPr="00D52737">
          <w:rPr>
            <w:rFonts w:ascii="Times New Roman" w:hAnsi="Times New Roman" w:cs="Times New Roman"/>
            <w:sz w:val="28"/>
            <w:szCs w:val="28"/>
          </w:rPr>
          <w:t>тавропольского края от 05.12.2016 г</w:t>
        </w:r>
        <w:r>
          <w:rPr>
            <w:rFonts w:ascii="Times New Roman" w:hAnsi="Times New Roman" w:cs="Times New Roman"/>
            <w:sz w:val="28"/>
            <w:szCs w:val="28"/>
          </w:rPr>
          <w:t>ода № 206 «О</w:t>
        </w:r>
        <w:r w:rsidRPr="00D52737">
          <w:rPr>
            <w:rFonts w:ascii="Times New Roman" w:hAnsi="Times New Roman" w:cs="Times New Roman"/>
            <w:sz w:val="28"/>
            <w:szCs w:val="28"/>
          </w:rPr>
          <w:t>б утверждении порядка формирования расходов на оплату труда выборного должностного лица,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52737">
          <w:rPr>
            <w:rFonts w:ascii="Times New Roman" w:hAnsi="Times New Roman" w:cs="Times New Roman"/>
            <w:sz w:val="28"/>
            <w:szCs w:val="28"/>
          </w:rPr>
          <w:t>осуществляющего свои полномочия на постоянной основе, муниципальным служащим муниципальной службы в администра</w:t>
        </w:r>
        <w:r>
          <w:rPr>
            <w:rFonts w:ascii="Times New Roman" w:hAnsi="Times New Roman" w:cs="Times New Roman"/>
            <w:sz w:val="28"/>
            <w:szCs w:val="28"/>
          </w:rPr>
          <w:t>ции муниципального образования Яснополянского сельсовета Предгорного района С</w:t>
        </w:r>
        <w:r w:rsidRPr="00D52737">
          <w:rPr>
            <w:rFonts w:ascii="Times New Roman" w:hAnsi="Times New Roman" w:cs="Times New Roman"/>
            <w:sz w:val="28"/>
            <w:szCs w:val="28"/>
          </w:rPr>
          <w:t>тавропольского края»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3B0A" w:rsidRPr="00303B0A" w:rsidRDefault="00303B0A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05.09.2017 года № 236 «</w:t>
      </w:r>
      <w:hyperlink r:id="rId219" w:history="1">
        <w:r w:rsidRPr="00303B0A">
          <w:rPr>
            <w:rFonts w:ascii="Times New Roman" w:hAnsi="Times New Roman" w:cs="Times New Roman"/>
            <w:sz w:val="28"/>
            <w:szCs w:val="28"/>
          </w:rPr>
          <w:t>О порядке размещения сведений о доходах, расходах, об имуществе и обязательствах имущественного характера, лиц замещающих муниципальные должнос</w:t>
        </w:r>
        <w:r>
          <w:rPr>
            <w:rFonts w:ascii="Times New Roman" w:hAnsi="Times New Roman" w:cs="Times New Roman"/>
            <w:sz w:val="28"/>
            <w:szCs w:val="28"/>
          </w:rPr>
          <w:t>ти в муниципальном образовании Яснополянского сельсовета Предгорного района С</w:t>
        </w:r>
        <w:r w:rsidRPr="00303B0A">
          <w:rPr>
            <w:rFonts w:ascii="Times New Roman" w:hAnsi="Times New Roman" w:cs="Times New Roman"/>
            <w:sz w:val="28"/>
            <w:szCs w:val="28"/>
          </w:rPr>
          <w:t>тавропольског</w:t>
        </w:r>
        <w:r>
          <w:rPr>
            <w:rFonts w:ascii="Times New Roman" w:hAnsi="Times New Roman" w:cs="Times New Roman"/>
            <w:sz w:val="28"/>
            <w:szCs w:val="28"/>
          </w:rPr>
          <w:t xml:space="preserve">о края </w:t>
        </w:r>
        <w:proofErr w:type="gramStart"/>
        <w:r>
          <w:rPr>
            <w:rFonts w:ascii="Times New Roman" w:hAnsi="Times New Roman" w:cs="Times New Roman"/>
            <w:sz w:val="28"/>
            <w:szCs w:val="28"/>
          </w:rPr>
          <w:t xml:space="preserve">( 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в том числе депутатов С</w:t>
        </w:r>
        <w:r w:rsidRPr="00303B0A">
          <w:rPr>
            <w:rFonts w:ascii="Times New Roman" w:hAnsi="Times New Roman" w:cs="Times New Roman"/>
            <w:sz w:val="28"/>
            <w:szCs w:val="28"/>
          </w:rPr>
          <w:t>овета депутатов муниципально</w:t>
        </w:r>
        <w:r>
          <w:rPr>
            <w:rFonts w:ascii="Times New Roman" w:hAnsi="Times New Roman" w:cs="Times New Roman"/>
            <w:sz w:val="28"/>
            <w:szCs w:val="28"/>
          </w:rPr>
          <w:t>го образования Яснополянского сельсовета Предгорного района С</w:t>
        </w:r>
        <w:r w:rsidRPr="00303B0A">
          <w:rPr>
            <w:rFonts w:ascii="Times New Roman" w:hAnsi="Times New Roman" w:cs="Times New Roman"/>
            <w:sz w:val="28"/>
            <w:szCs w:val="28"/>
          </w:rPr>
          <w:t>тавропольского края на непостоянной основе) и лица, замещающего должность главы муниципального образования по контракту, на оф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303B0A">
          <w:rPr>
            <w:rFonts w:ascii="Times New Roman" w:hAnsi="Times New Roman" w:cs="Times New Roman"/>
            <w:sz w:val="28"/>
            <w:szCs w:val="28"/>
          </w:rPr>
          <w:t xml:space="preserve">циальных сайтах </w:t>
        </w:r>
        <w:r>
          <w:rPr>
            <w:rFonts w:ascii="Times New Roman" w:hAnsi="Times New Roman" w:cs="Times New Roman"/>
            <w:sz w:val="28"/>
            <w:szCs w:val="28"/>
          </w:rPr>
          <w:t>органов местного самоуправления С</w:t>
        </w:r>
        <w:r w:rsidRPr="00303B0A">
          <w:rPr>
            <w:rFonts w:ascii="Times New Roman" w:hAnsi="Times New Roman" w:cs="Times New Roman"/>
            <w:sz w:val="28"/>
            <w:szCs w:val="28"/>
          </w:rPr>
          <w:t>тавропольского края в информацио</w:t>
        </w:r>
        <w:r>
          <w:rPr>
            <w:rFonts w:ascii="Times New Roman" w:hAnsi="Times New Roman" w:cs="Times New Roman"/>
            <w:sz w:val="28"/>
            <w:szCs w:val="28"/>
          </w:rPr>
          <w:t>нно-телекоммуникационной сети «И</w:t>
        </w:r>
        <w:r w:rsidRPr="00303B0A">
          <w:rPr>
            <w:rFonts w:ascii="Times New Roman" w:hAnsi="Times New Roman" w:cs="Times New Roman"/>
            <w:sz w:val="28"/>
            <w:szCs w:val="28"/>
          </w:rPr>
          <w:t>нтернет» и (или) предоставления их для опубликования средствам массовой информации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650D32" w:rsidRPr="00650D32" w:rsidRDefault="00650D32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27.09.2017 года № 2 «</w:t>
      </w:r>
      <w:hyperlink r:id="rId220" w:history="1">
        <w:r w:rsidRPr="00650D32">
          <w:rPr>
            <w:rFonts w:ascii="Times New Roman" w:hAnsi="Times New Roman" w:cs="Times New Roman"/>
            <w:sz w:val="28"/>
            <w:szCs w:val="28"/>
          </w:rPr>
          <w:t xml:space="preserve">Об утверждении </w:t>
        </w:r>
        <w:r>
          <w:rPr>
            <w:rFonts w:ascii="Times New Roman" w:hAnsi="Times New Roman" w:cs="Times New Roman"/>
            <w:sz w:val="28"/>
            <w:szCs w:val="28"/>
          </w:rPr>
          <w:t>Регламента С</w:t>
        </w:r>
        <w:r w:rsidRPr="00650D32">
          <w:rPr>
            <w:rFonts w:ascii="Times New Roman" w:hAnsi="Times New Roman" w:cs="Times New Roman"/>
            <w:sz w:val="28"/>
            <w:szCs w:val="28"/>
          </w:rPr>
          <w:t>овета депута</w:t>
        </w:r>
        <w:r>
          <w:rPr>
            <w:rFonts w:ascii="Times New Roman" w:hAnsi="Times New Roman" w:cs="Times New Roman"/>
            <w:sz w:val="28"/>
            <w:szCs w:val="28"/>
          </w:rPr>
          <w:t xml:space="preserve">тов </w:t>
        </w:r>
        <w:r>
          <w:rPr>
            <w:rFonts w:ascii="Times New Roman" w:hAnsi="Times New Roman" w:cs="Times New Roman"/>
            <w:sz w:val="28"/>
            <w:szCs w:val="28"/>
          </w:rPr>
          <w:lastRenderedPageBreak/>
          <w:t>муниципального образования Яснополянского сельсовета Предгорного района С</w:t>
        </w:r>
        <w:r w:rsidRPr="00650D32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650D32" w:rsidRPr="00650D32" w:rsidRDefault="00650D32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24.10.2017 года № 13 «</w:t>
      </w:r>
      <w:hyperlink r:id="rId221" w:history="1">
        <w:r w:rsidRPr="00650D32">
          <w:rPr>
            <w:rFonts w:ascii="Times New Roman" w:hAnsi="Times New Roman" w:cs="Times New Roman"/>
            <w:sz w:val="28"/>
            <w:szCs w:val="28"/>
          </w:rPr>
          <w:t xml:space="preserve">О внесении дополнений в </w:t>
        </w:r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650D32">
          <w:rPr>
            <w:rFonts w:ascii="Times New Roman" w:hAnsi="Times New Roman" w:cs="Times New Roman"/>
            <w:sz w:val="28"/>
            <w:szCs w:val="28"/>
          </w:rPr>
          <w:t xml:space="preserve">егламент </w:t>
        </w:r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650D32">
          <w:rPr>
            <w:rFonts w:ascii="Times New Roman" w:hAnsi="Times New Roman" w:cs="Times New Roman"/>
            <w:sz w:val="28"/>
            <w:szCs w:val="28"/>
          </w:rPr>
          <w:t>овета депута</w:t>
        </w:r>
        <w:r>
          <w:rPr>
            <w:rFonts w:ascii="Times New Roman" w:hAnsi="Times New Roman" w:cs="Times New Roman"/>
            <w:sz w:val="28"/>
            <w:szCs w:val="28"/>
          </w:rPr>
          <w:t>тов муниципального образования Яснополянского сельсовета Предгорного района С</w:t>
        </w:r>
        <w:r w:rsidRPr="00650D32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650D32" w:rsidRPr="00650D32" w:rsidRDefault="00650D32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24.10.2017 года № 14 «</w:t>
      </w:r>
      <w:hyperlink r:id="rId222" w:history="1">
        <w:r w:rsidRPr="00650D32">
          <w:rPr>
            <w:rFonts w:ascii="Times New Roman" w:hAnsi="Times New Roman" w:cs="Times New Roman"/>
            <w:sz w:val="28"/>
            <w:szCs w:val="28"/>
          </w:rPr>
          <w:t xml:space="preserve">Об утверждении </w:t>
        </w:r>
        <w:r>
          <w:rPr>
            <w:rFonts w:ascii="Times New Roman" w:hAnsi="Times New Roman" w:cs="Times New Roman"/>
            <w:sz w:val="28"/>
            <w:szCs w:val="28"/>
          </w:rPr>
          <w:t>Положения о помощниках депутата С</w:t>
        </w:r>
        <w:r w:rsidRPr="00650D32">
          <w:rPr>
            <w:rFonts w:ascii="Times New Roman" w:hAnsi="Times New Roman" w:cs="Times New Roman"/>
            <w:sz w:val="28"/>
            <w:szCs w:val="28"/>
          </w:rPr>
          <w:t xml:space="preserve">овета депутатов муниципального образования </w:t>
        </w:r>
        <w:r>
          <w:rPr>
            <w:rFonts w:ascii="Times New Roman" w:hAnsi="Times New Roman" w:cs="Times New Roman"/>
            <w:sz w:val="28"/>
            <w:szCs w:val="28"/>
          </w:rPr>
          <w:t>Яснополянского сельсовета Предгорного района С</w:t>
        </w:r>
        <w:r w:rsidRPr="00650D32">
          <w:rPr>
            <w:rFonts w:ascii="Times New Roman" w:hAnsi="Times New Roman" w:cs="Times New Roman"/>
            <w:sz w:val="28"/>
            <w:szCs w:val="28"/>
          </w:rPr>
          <w:t>тавропольского края пятого созыва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0E7C3F" w:rsidRPr="0008432E" w:rsidRDefault="0008432E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27.03.2018 года № 31 «</w:t>
      </w:r>
      <w:hyperlink r:id="rId223" w:history="1">
        <w:r w:rsidRPr="0008432E">
          <w:rPr>
            <w:rFonts w:ascii="Times New Roman" w:hAnsi="Times New Roman" w:cs="Times New Roman"/>
            <w:sz w:val="28"/>
            <w:szCs w:val="28"/>
          </w:rPr>
          <w:t>О конкурсе по отбору кандидатур на должность гл</w:t>
        </w:r>
        <w:r>
          <w:rPr>
            <w:rFonts w:ascii="Times New Roman" w:hAnsi="Times New Roman" w:cs="Times New Roman"/>
            <w:sz w:val="28"/>
            <w:szCs w:val="28"/>
          </w:rPr>
          <w:t>авы муниципального образования Яснополянского сельсовета Предгорного района С</w:t>
        </w:r>
        <w:r w:rsidRPr="0008432E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08432E" w:rsidRPr="0008432E" w:rsidRDefault="0008432E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09.10.2018 года № 50 «</w:t>
      </w:r>
      <w:hyperlink r:id="rId224" w:history="1">
        <w:r w:rsidRPr="0008432E">
          <w:rPr>
            <w:rFonts w:ascii="Times New Roman" w:hAnsi="Times New Roman" w:cs="Times New Roman"/>
            <w:sz w:val="28"/>
            <w:szCs w:val="28"/>
          </w:rPr>
          <w:t>О гарантиях осуществления полномочий депутата, выборного должностного лица местного самоуправле</w:t>
        </w:r>
        <w:r>
          <w:rPr>
            <w:rFonts w:ascii="Times New Roman" w:hAnsi="Times New Roman" w:cs="Times New Roman"/>
            <w:sz w:val="28"/>
            <w:szCs w:val="28"/>
          </w:rPr>
          <w:t>ния муниципального образования Яснополянского сельсовета Предгорного района С</w:t>
        </w:r>
        <w:r w:rsidRPr="0008432E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08432E" w:rsidRPr="0008432E" w:rsidRDefault="0008432E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24.10.2018 года № 54 «</w:t>
      </w:r>
      <w:hyperlink r:id="rId225" w:history="1">
        <w:r w:rsidRPr="0008432E">
          <w:rPr>
            <w:rFonts w:ascii="Times New Roman" w:hAnsi="Times New Roman" w:cs="Times New Roman"/>
            <w:sz w:val="28"/>
            <w:szCs w:val="28"/>
          </w:rPr>
          <w:t>Об утверждени</w:t>
        </w:r>
        <w:r>
          <w:rPr>
            <w:rFonts w:ascii="Times New Roman" w:hAnsi="Times New Roman" w:cs="Times New Roman"/>
            <w:sz w:val="28"/>
            <w:szCs w:val="28"/>
          </w:rPr>
          <w:t>и П</w:t>
        </w:r>
        <w:r w:rsidRPr="0008432E">
          <w:rPr>
            <w:rFonts w:ascii="Times New Roman" w:hAnsi="Times New Roman" w:cs="Times New Roman"/>
            <w:sz w:val="28"/>
            <w:szCs w:val="28"/>
          </w:rPr>
          <w:t>оложения о территориальном общественном самоуправлении в муниципальн</w:t>
        </w:r>
        <w:r>
          <w:rPr>
            <w:rFonts w:ascii="Times New Roman" w:hAnsi="Times New Roman" w:cs="Times New Roman"/>
            <w:sz w:val="28"/>
            <w:szCs w:val="28"/>
          </w:rPr>
          <w:t>ом образовании Яснополянского сельсовета Предгорного района С</w:t>
        </w:r>
        <w:r w:rsidRPr="0008432E">
          <w:rPr>
            <w:rFonts w:ascii="Times New Roman" w:hAnsi="Times New Roman" w:cs="Times New Roman"/>
            <w:sz w:val="28"/>
            <w:szCs w:val="28"/>
          </w:rPr>
          <w:t>тавропольского края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08432E" w:rsidRDefault="0008432E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09.11.2018 года № 57</w:t>
      </w:r>
      <w:r w:rsidR="0066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226" w:history="1">
        <w:r>
          <w:rPr>
            <w:rFonts w:ascii="Times New Roman" w:hAnsi="Times New Roman" w:cs="Times New Roman"/>
            <w:sz w:val="28"/>
            <w:szCs w:val="28"/>
          </w:rPr>
          <w:t>Об утверждении П</w:t>
        </w:r>
        <w:r w:rsidRPr="0008432E">
          <w:rPr>
            <w:rFonts w:ascii="Times New Roman" w:hAnsi="Times New Roman" w:cs="Times New Roman"/>
            <w:sz w:val="28"/>
            <w:szCs w:val="28"/>
          </w:rPr>
          <w:t>орядка расчета, перечисления и использования межбюджетных трансфертов, выделяемых из бюдж</w:t>
        </w:r>
        <w:r>
          <w:rPr>
            <w:rFonts w:ascii="Times New Roman" w:hAnsi="Times New Roman" w:cs="Times New Roman"/>
            <w:sz w:val="28"/>
            <w:szCs w:val="28"/>
          </w:rPr>
          <w:t>ета муниципального образования Яснополянского сельсовета П</w:t>
        </w:r>
        <w:r w:rsidRPr="0008432E">
          <w:rPr>
            <w:rFonts w:ascii="Times New Roman" w:hAnsi="Times New Roman" w:cs="Times New Roman"/>
            <w:sz w:val="28"/>
            <w:szCs w:val="28"/>
          </w:rPr>
          <w:t>редгорного ра</w:t>
        </w:r>
        <w:r>
          <w:rPr>
            <w:rFonts w:ascii="Times New Roman" w:hAnsi="Times New Roman" w:cs="Times New Roman"/>
            <w:sz w:val="28"/>
            <w:szCs w:val="28"/>
          </w:rPr>
          <w:t>йона Ставропольского края бюджету П</w:t>
        </w:r>
        <w:r w:rsidRPr="0008432E">
          <w:rPr>
            <w:rFonts w:ascii="Times New Roman" w:hAnsi="Times New Roman" w:cs="Times New Roman"/>
            <w:sz w:val="28"/>
            <w:szCs w:val="28"/>
          </w:rPr>
          <w:t>редгорного муниципального района на передаваемые полномочия контрольно-счетного органа поселения по осуществлению внешнего муниципального финансового контроля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3D2C19" w:rsidRPr="009A1160" w:rsidRDefault="00C11BE7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2</w:t>
      </w:r>
      <w:r w:rsidR="003D2C19" w:rsidRPr="009A1160">
        <w:rPr>
          <w:rFonts w:ascii="Times New Roman" w:hAnsi="Times New Roman" w:cs="Times New Roman"/>
          <w:sz w:val="28"/>
          <w:szCs w:val="28"/>
        </w:rPr>
        <w:t>. Официально обнародовать настоящее решение в установленном порядке.</w:t>
      </w:r>
    </w:p>
    <w:p w:rsidR="003D2C19" w:rsidRPr="009A1160" w:rsidRDefault="00C11BE7" w:rsidP="009A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1160">
        <w:rPr>
          <w:rFonts w:ascii="Times New Roman" w:hAnsi="Times New Roman" w:cs="Times New Roman"/>
          <w:sz w:val="28"/>
          <w:szCs w:val="28"/>
        </w:rPr>
        <w:t>3</w:t>
      </w:r>
      <w:r w:rsidR="003D2C19" w:rsidRPr="009A116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3D2C19" w:rsidRDefault="003D2C19" w:rsidP="009A1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001" w:rsidRPr="009A1160" w:rsidRDefault="00741001" w:rsidP="009A11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F22" w:rsidRPr="006E1B0E" w:rsidRDefault="00C81F22" w:rsidP="003D2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Pr="009408B0" w:rsidRDefault="003D2C19" w:rsidP="003D2C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3D2C19" w:rsidRPr="009408B0" w:rsidRDefault="003D2C19" w:rsidP="003D2C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3D2C19" w:rsidRPr="009408B0" w:rsidRDefault="003D2C19" w:rsidP="003D2C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408B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</w:t>
      </w:r>
      <w:r w:rsidR="0097070D">
        <w:rPr>
          <w:rFonts w:ascii="Times New Roman" w:hAnsi="Times New Roman" w:cs="Times New Roman"/>
          <w:sz w:val="28"/>
          <w:szCs w:val="28"/>
        </w:rPr>
        <w:t xml:space="preserve">    </w:t>
      </w:r>
      <w:r w:rsidRPr="009408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408B0">
        <w:rPr>
          <w:rFonts w:ascii="Times New Roman" w:hAnsi="Times New Roman" w:cs="Times New Roman"/>
          <w:sz w:val="28"/>
          <w:szCs w:val="28"/>
        </w:rPr>
        <w:t>.Н.Жукова</w:t>
      </w:r>
      <w:proofErr w:type="spellEnd"/>
    </w:p>
    <w:p w:rsidR="003D2C19" w:rsidRDefault="003D2C19" w:rsidP="003D2C19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741001" w:rsidRDefault="00741001" w:rsidP="003D2C19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3D2C19" w:rsidRDefault="003D2C19" w:rsidP="003D2C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Предгорного </w:t>
      </w:r>
    </w:p>
    <w:p w:rsidR="003D2C19" w:rsidRDefault="003D2C19" w:rsidP="003D2C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D2C19" w:rsidRDefault="003D2C19" w:rsidP="003D2C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</w:t>
      </w:r>
      <w:r w:rsidR="009707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Н.Н.Бондаренко</w:t>
      </w:r>
      <w:proofErr w:type="spellEnd"/>
    </w:p>
    <w:p w:rsidR="006A117E" w:rsidRDefault="006A117E" w:rsidP="000B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4D" w:rsidRDefault="001A424D" w:rsidP="000B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71" w:rsidRDefault="00170271" w:rsidP="000B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71" w:rsidRDefault="00170271" w:rsidP="000B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71" w:rsidRDefault="00170271" w:rsidP="000B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71" w:rsidRDefault="00170271" w:rsidP="000B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4D" w:rsidRPr="00C81F22" w:rsidRDefault="001A424D" w:rsidP="000B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24D" w:rsidRPr="00C81F22" w:rsidSect="006A5D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20"/>
    <w:rsid w:val="0001729E"/>
    <w:rsid w:val="00017910"/>
    <w:rsid w:val="00026E32"/>
    <w:rsid w:val="00037059"/>
    <w:rsid w:val="00050DC3"/>
    <w:rsid w:val="000567E1"/>
    <w:rsid w:val="00065889"/>
    <w:rsid w:val="0008432E"/>
    <w:rsid w:val="00094234"/>
    <w:rsid w:val="000B0D0D"/>
    <w:rsid w:val="000B7B77"/>
    <w:rsid w:val="000E7C3F"/>
    <w:rsid w:val="00135120"/>
    <w:rsid w:val="0013726D"/>
    <w:rsid w:val="00141BE3"/>
    <w:rsid w:val="00170271"/>
    <w:rsid w:val="0017141B"/>
    <w:rsid w:val="00174629"/>
    <w:rsid w:val="001A424D"/>
    <w:rsid w:val="001B2DBA"/>
    <w:rsid w:val="001B7C90"/>
    <w:rsid w:val="001D3530"/>
    <w:rsid w:val="001E268A"/>
    <w:rsid w:val="001E2A1C"/>
    <w:rsid w:val="001E58C8"/>
    <w:rsid w:val="00216207"/>
    <w:rsid w:val="00223725"/>
    <w:rsid w:val="0022669E"/>
    <w:rsid w:val="002414A8"/>
    <w:rsid w:val="00261383"/>
    <w:rsid w:val="002923D4"/>
    <w:rsid w:val="00294CCE"/>
    <w:rsid w:val="002A35E8"/>
    <w:rsid w:val="002A6E38"/>
    <w:rsid w:val="002B3DF9"/>
    <w:rsid w:val="002B6AE0"/>
    <w:rsid w:val="002F39A0"/>
    <w:rsid w:val="002F481F"/>
    <w:rsid w:val="002F58FD"/>
    <w:rsid w:val="00301655"/>
    <w:rsid w:val="00303B0A"/>
    <w:rsid w:val="00320D72"/>
    <w:rsid w:val="00323858"/>
    <w:rsid w:val="0033071C"/>
    <w:rsid w:val="003A0D94"/>
    <w:rsid w:val="003B7DB2"/>
    <w:rsid w:val="003C4CAF"/>
    <w:rsid w:val="003C7BA6"/>
    <w:rsid w:val="003D2C19"/>
    <w:rsid w:val="004233CE"/>
    <w:rsid w:val="00425EC3"/>
    <w:rsid w:val="004469B2"/>
    <w:rsid w:val="0045087B"/>
    <w:rsid w:val="00477DE7"/>
    <w:rsid w:val="004973E0"/>
    <w:rsid w:val="004B1C98"/>
    <w:rsid w:val="004C6BBA"/>
    <w:rsid w:val="004D46F7"/>
    <w:rsid w:val="004F7385"/>
    <w:rsid w:val="0050161D"/>
    <w:rsid w:val="005417EB"/>
    <w:rsid w:val="00560F2F"/>
    <w:rsid w:val="005631B4"/>
    <w:rsid w:val="0058330F"/>
    <w:rsid w:val="005841E1"/>
    <w:rsid w:val="005B3F45"/>
    <w:rsid w:val="005F3E44"/>
    <w:rsid w:val="00612F75"/>
    <w:rsid w:val="00650D32"/>
    <w:rsid w:val="006670F0"/>
    <w:rsid w:val="00697CB8"/>
    <w:rsid w:val="006A117E"/>
    <w:rsid w:val="006A5D32"/>
    <w:rsid w:val="00711355"/>
    <w:rsid w:val="00721384"/>
    <w:rsid w:val="00741001"/>
    <w:rsid w:val="007477D9"/>
    <w:rsid w:val="007574A3"/>
    <w:rsid w:val="00766DB6"/>
    <w:rsid w:val="007726A6"/>
    <w:rsid w:val="007C0056"/>
    <w:rsid w:val="007D7DF0"/>
    <w:rsid w:val="008107F9"/>
    <w:rsid w:val="0083369D"/>
    <w:rsid w:val="00844E1A"/>
    <w:rsid w:val="00854163"/>
    <w:rsid w:val="008963B2"/>
    <w:rsid w:val="008A5AEB"/>
    <w:rsid w:val="008C520E"/>
    <w:rsid w:val="008E17D4"/>
    <w:rsid w:val="008E2966"/>
    <w:rsid w:val="008F4A8B"/>
    <w:rsid w:val="008F5A8B"/>
    <w:rsid w:val="00913CD4"/>
    <w:rsid w:val="00922C78"/>
    <w:rsid w:val="0093258A"/>
    <w:rsid w:val="0097070D"/>
    <w:rsid w:val="009907FC"/>
    <w:rsid w:val="009916FC"/>
    <w:rsid w:val="009A1160"/>
    <w:rsid w:val="009C26ED"/>
    <w:rsid w:val="009C420A"/>
    <w:rsid w:val="009E6082"/>
    <w:rsid w:val="009F0B48"/>
    <w:rsid w:val="009F2344"/>
    <w:rsid w:val="00A21E2B"/>
    <w:rsid w:val="00A422AC"/>
    <w:rsid w:val="00A644B6"/>
    <w:rsid w:val="00A905CE"/>
    <w:rsid w:val="00AA5EAC"/>
    <w:rsid w:val="00AD6E2C"/>
    <w:rsid w:val="00AF713E"/>
    <w:rsid w:val="00B0666B"/>
    <w:rsid w:val="00B25441"/>
    <w:rsid w:val="00B26308"/>
    <w:rsid w:val="00B775EB"/>
    <w:rsid w:val="00B94085"/>
    <w:rsid w:val="00B940F9"/>
    <w:rsid w:val="00BD2ACE"/>
    <w:rsid w:val="00BF63E5"/>
    <w:rsid w:val="00C11BE7"/>
    <w:rsid w:val="00C159E4"/>
    <w:rsid w:val="00C16127"/>
    <w:rsid w:val="00C37347"/>
    <w:rsid w:val="00C373B8"/>
    <w:rsid w:val="00C47A88"/>
    <w:rsid w:val="00C54271"/>
    <w:rsid w:val="00C81F22"/>
    <w:rsid w:val="00C82693"/>
    <w:rsid w:val="00C82789"/>
    <w:rsid w:val="00C93884"/>
    <w:rsid w:val="00CA4895"/>
    <w:rsid w:val="00D52737"/>
    <w:rsid w:val="00D552CB"/>
    <w:rsid w:val="00DA1F43"/>
    <w:rsid w:val="00DD06E6"/>
    <w:rsid w:val="00DF77AF"/>
    <w:rsid w:val="00E02B3D"/>
    <w:rsid w:val="00E0662B"/>
    <w:rsid w:val="00E150E7"/>
    <w:rsid w:val="00E23AA2"/>
    <w:rsid w:val="00E23F76"/>
    <w:rsid w:val="00E35D44"/>
    <w:rsid w:val="00E45491"/>
    <w:rsid w:val="00E458BD"/>
    <w:rsid w:val="00E55C2A"/>
    <w:rsid w:val="00E651A2"/>
    <w:rsid w:val="00E731AB"/>
    <w:rsid w:val="00E854C3"/>
    <w:rsid w:val="00E93B5A"/>
    <w:rsid w:val="00E95273"/>
    <w:rsid w:val="00ED7E8C"/>
    <w:rsid w:val="00EE3221"/>
    <w:rsid w:val="00F0065C"/>
    <w:rsid w:val="00F01E0C"/>
    <w:rsid w:val="00F1347C"/>
    <w:rsid w:val="00F252B5"/>
    <w:rsid w:val="00F27B9A"/>
    <w:rsid w:val="00F308A4"/>
    <w:rsid w:val="00F31B3E"/>
    <w:rsid w:val="00F430F9"/>
    <w:rsid w:val="00F664F0"/>
    <w:rsid w:val="00F67025"/>
    <w:rsid w:val="00F747BB"/>
    <w:rsid w:val="00F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1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C1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C1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3D2C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2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1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C1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C1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3D2C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2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?act=2446f190-cdc4-464b-b1a0-3fe34e215adc" TargetMode="External"/><Relationship Id="rId21" Type="http://schemas.openxmlformats.org/officeDocument/2006/relationships/hyperlink" Target="about:blank?act=2692e7f7-e2df-49f5-839c-0f57b784b082" TargetMode="External"/><Relationship Id="rId42" Type="http://schemas.openxmlformats.org/officeDocument/2006/relationships/hyperlink" Target="about:blank?act=d199ff73-d20d-4d9a-aad4-49b856d9b90c" TargetMode="External"/><Relationship Id="rId63" Type="http://schemas.openxmlformats.org/officeDocument/2006/relationships/hyperlink" Target="about:blank?act=df96646f-5915-4653-bd0b-56bad89b513f" TargetMode="External"/><Relationship Id="rId84" Type="http://schemas.openxmlformats.org/officeDocument/2006/relationships/hyperlink" Target="about:blank?act=df9267e9-bbed-4b9a-9ac4-47b911f47435" TargetMode="External"/><Relationship Id="rId138" Type="http://schemas.openxmlformats.org/officeDocument/2006/relationships/hyperlink" Target="about:blank?act=7b58ff4c-f60a-4463-b880-ee779d186c7b" TargetMode="External"/><Relationship Id="rId159" Type="http://schemas.openxmlformats.org/officeDocument/2006/relationships/hyperlink" Target="about:blank?act=6f47cd19-86eb-496c-b04f-22a46c8f3e83" TargetMode="External"/><Relationship Id="rId170" Type="http://schemas.openxmlformats.org/officeDocument/2006/relationships/hyperlink" Target="about:blank?act=7cfee7bd-b474-4de5-abc7-150159544588" TargetMode="External"/><Relationship Id="rId191" Type="http://schemas.openxmlformats.org/officeDocument/2006/relationships/hyperlink" Target="about:blank?act=efb34659-e96e-4689-9105-f1d4743b5286" TargetMode="External"/><Relationship Id="rId205" Type="http://schemas.openxmlformats.org/officeDocument/2006/relationships/hyperlink" Target="about:blank?act=9531c0e7-2d6e-4329-a583-31b752907b29" TargetMode="External"/><Relationship Id="rId226" Type="http://schemas.openxmlformats.org/officeDocument/2006/relationships/hyperlink" Target="about:blank?act=e56eadde-d6ac-462d-8f6f-fd544bfff02f" TargetMode="External"/><Relationship Id="rId107" Type="http://schemas.openxmlformats.org/officeDocument/2006/relationships/hyperlink" Target="about:blank?act=8ef608ba-7340-4207-8a7a-a37d3f5a07c6" TargetMode="External"/><Relationship Id="rId11" Type="http://schemas.openxmlformats.org/officeDocument/2006/relationships/hyperlink" Target="about:blank?act=cf2affc4-aef0-44bb-900a-92d389fed0e0" TargetMode="External"/><Relationship Id="rId32" Type="http://schemas.openxmlformats.org/officeDocument/2006/relationships/hyperlink" Target="about:blank?act=15a221f0-b68d-4583-9bff-d6c6b68957b3" TargetMode="External"/><Relationship Id="rId53" Type="http://schemas.openxmlformats.org/officeDocument/2006/relationships/hyperlink" Target="about:blank?act=7230b1ad-1789-4829-8b30-58bad38674f4" TargetMode="External"/><Relationship Id="rId74" Type="http://schemas.openxmlformats.org/officeDocument/2006/relationships/hyperlink" Target="about:blank?act=68afefe1-a33e-4f58-882e-4f43ecc336c1" TargetMode="External"/><Relationship Id="rId128" Type="http://schemas.openxmlformats.org/officeDocument/2006/relationships/hyperlink" Target="about:blank?act=39bdb1c2-50b8-4a9d-b41c-04433f42392e" TargetMode="External"/><Relationship Id="rId149" Type="http://schemas.openxmlformats.org/officeDocument/2006/relationships/hyperlink" Target="about:blank?act=3a94cdc5-f3ee-4fd3-a72b-71ce598c3432" TargetMode="External"/><Relationship Id="rId5" Type="http://schemas.openxmlformats.org/officeDocument/2006/relationships/hyperlink" Target="about:blank?act=6910dc64-a80a-4728-b060-38e31af44308" TargetMode="External"/><Relationship Id="rId95" Type="http://schemas.openxmlformats.org/officeDocument/2006/relationships/hyperlink" Target="about:blank?act=1e5065f5-acd2-437c-ac24-84005804c419" TargetMode="External"/><Relationship Id="rId160" Type="http://schemas.openxmlformats.org/officeDocument/2006/relationships/hyperlink" Target="about:blank?act=a840b1f1-2da3-4222-b5b1-fe01a6558206" TargetMode="External"/><Relationship Id="rId181" Type="http://schemas.openxmlformats.org/officeDocument/2006/relationships/hyperlink" Target="about:blank?act=5665dba3-dd1e-4672-9f46-8c8e939ff6b1" TargetMode="External"/><Relationship Id="rId216" Type="http://schemas.openxmlformats.org/officeDocument/2006/relationships/hyperlink" Target="about:blank?act=17bcdf13-f876-4e17-b20f-33a2137a3c67" TargetMode="External"/><Relationship Id="rId211" Type="http://schemas.openxmlformats.org/officeDocument/2006/relationships/hyperlink" Target="about:blank?act=a091f054-1883-4232-bc77-1a4eceb6d9f3" TargetMode="External"/><Relationship Id="rId22" Type="http://schemas.openxmlformats.org/officeDocument/2006/relationships/hyperlink" Target="about:blank?act=774ab4db-08e7-4425-9b09-1fe687284010" TargetMode="External"/><Relationship Id="rId27" Type="http://schemas.openxmlformats.org/officeDocument/2006/relationships/hyperlink" Target="about:blank?act=a2a1d957-d037-4434-98bb-7587f21b1799" TargetMode="External"/><Relationship Id="rId43" Type="http://schemas.openxmlformats.org/officeDocument/2006/relationships/hyperlink" Target="about:blank?act=60243e6f-48db-45a3-a667-dab8ade563d1" TargetMode="External"/><Relationship Id="rId48" Type="http://schemas.openxmlformats.org/officeDocument/2006/relationships/hyperlink" Target="about:blank?act=4840cca8-8f07-4a18-b47f-a84b64958ece" TargetMode="External"/><Relationship Id="rId64" Type="http://schemas.openxmlformats.org/officeDocument/2006/relationships/hyperlink" Target="about:blank?act=401ea2ef-253b-4bfb-9349-bbae5d669a68" TargetMode="External"/><Relationship Id="rId69" Type="http://schemas.openxmlformats.org/officeDocument/2006/relationships/hyperlink" Target="about:blank?act=c4307bf8-5016-4775-b6bc-85781282513f" TargetMode="External"/><Relationship Id="rId113" Type="http://schemas.openxmlformats.org/officeDocument/2006/relationships/hyperlink" Target="about:blank?act=b51419b7-507e-40f7-b566-c503c6a31dfb" TargetMode="External"/><Relationship Id="rId118" Type="http://schemas.openxmlformats.org/officeDocument/2006/relationships/hyperlink" Target="about:blank?act=3e97d8e4-948d-4ba3-af74-54a3a2d317ca" TargetMode="External"/><Relationship Id="rId134" Type="http://schemas.openxmlformats.org/officeDocument/2006/relationships/hyperlink" Target="about:blank?act=70c3d8f0-867f-491d-86b4-02142f68ab2e" TargetMode="External"/><Relationship Id="rId139" Type="http://schemas.openxmlformats.org/officeDocument/2006/relationships/hyperlink" Target="about:blank?act=db64480b-a565-402e-aa01-8a3d8bf053b5" TargetMode="External"/><Relationship Id="rId80" Type="http://schemas.openxmlformats.org/officeDocument/2006/relationships/hyperlink" Target="about:blank?act=7a26cf94-4015-49e2-8a4e-288b4f1cb5db" TargetMode="External"/><Relationship Id="rId85" Type="http://schemas.openxmlformats.org/officeDocument/2006/relationships/hyperlink" Target="about:blank?act=97bbbfad-4d09-401f-8fd3-b5526dc22bf6" TargetMode="External"/><Relationship Id="rId150" Type="http://schemas.openxmlformats.org/officeDocument/2006/relationships/hyperlink" Target="about:blank?act=e972690a-4f0c-4115-afc7-6748636b4fa6" TargetMode="External"/><Relationship Id="rId155" Type="http://schemas.openxmlformats.org/officeDocument/2006/relationships/hyperlink" Target="about:blank?act=dc27d0ed-0c91-40e8-b003-8eb154ba6972" TargetMode="External"/><Relationship Id="rId171" Type="http://schemas.openxmlformats.org/officeDocument/2006/relationships/hyperlink" Target="about:blank?act=4e7546cc-f506-4336-8732-0d3e611a62e7" TargetMode="External"/><Relationship Id="rId176" Type="http://schemas.openxmlformats.org/officeDocument/2006/relationships/hyperlink" Target="about:blank?act=24d68966-b91b-4671-a138-42085d03214a" TargetMode="External"/><Relationship Id="rId192" Type="http://schemas.openxmlformats.org/officeDocument/2006/relationships/hyperlink" Target="about:blank?act=88540178-96bd-47b8-b96f-b83c86bf8906" TargetMode="External"/><Relationship Id="rId197" Type="http://schemas.openxmlformats.org/officeDocument/2006/relationships/hyperlink" Target="about:blank?act=be0f9586-b81f-4a5e-b68e-1ea7c2eb539e" TargetMode="External"/><Relationship Id="rId206" Type="http://schemas.openxmlformats.org/officeDocument/2006/relationships/hyperlink" Target="about:blank?act=a5450cb0-0c97-4692-872e-16cb09490888" TargetMode="External"/><Relationship Id="rId227" Type="http://schemas.openxmlformats.org/officeDocument/2006/relationships/fontTable" Target="fontTable.xml"/><Relationship Id="rId201" Type="http://schemas.openxmlformats.org/officeDocument/2006/relationships/hyperlink" Target="about:blank?act=8a1fda99-8696-4c9d-b115-faa7c3c6d399" TargetMode="External"/><Relationship Id="rId222" Type="http://schemas.openxmlformats.org/officeDocument/2006/relationships/hyperlink" Target="about:blank?act=191fc42b-a5ce-442f-a588-a0b4d39b4ce9" TargetMode="External"/><Relationship Id="rId12" Type="http://schemas.openxmlformats.org/officeDocument/2006/relationships/hyperlink" Target="about:blank?act=211fe983-d955-49c2-96ad-d1ff212d1d6a" TargetMode="External"/><Relationship Id="rId17" Type="http://schemas.openxmlformats.org/officeDocument/2006/relationships/hyperlink" Target="about:blank?act=7778b643-5c0f-4161-b0a0-91c4407a10f1" TargetMode="External"/><Relationship Id="rId33" Type="http://schemas.openxmlformats.org/officeDocument/2006/relationships/hyperlink" Target="about:blank?act=e47873d2-f05f-453e-9a93-380c70f9f555" TargetMode="External"/><Relationship Id="rId38" Type="http://schemas.openxmlformats.org/officeDocument/2006/relationships/hyperlink" Target="about:blank?act=058b5c92-ad33-49b5-9485-4408a590cadb" TargetMode="External"/><Relationship Id="rId59" Type="http://schemas.openxmlformats.org/officeDocument/2006/relationships/hyperlink" Target="about:blank?act=a001183d-429d-4590-8932-4c8773e5e21a" TargetMode="External"/><Relationship Id="rId103" Type="http://schemas.openxmlformats.org/officeDocument/2006/relationships/hyperlink" Target="about:blank?act=46d271fe-7f51-4fd1-a0db-16a736600af6" TargetMode="External"/><Relationship Id="rId108" Type="http://schemas.openxmlformats.org/officeDocument/2006/relationships/hyperlink" Target="about:blank?act=3f08f74c-c14c-4b8c-9b2a-3ce7d0f22662" TargetMode="External"/><Relationship Id="rId124" Type="http://schemas.openxmlformats.org/officeDocument/2006/relationships/hyperlink" Target="about:blank?act=2848949d-ade7-4019-8f0f-230c49b75dc5" TargetMode="External"/><Relationship Id="rId129" Type="http://schemas.openxmlformats.org/officeDocument/2006/relationships/hyperlink" Target="about:blank?act=c1b412e9-5763-44d7-83f5-fa79f49d0a2c" TargetMode="External"/><Relationship Id="rId54" Type="http://schemas.openxmlformats.org/officeDocument/2006/relationships/hyperlink" Target="about:blank?act=28a2af17-f821-4a60-9ad8-efaba8b5a7a7" TargetMode="External"/><Relationship Id="rId70" Type="http://schemas.openxmlformats.org/officeDocument/2006/relationships/hyperlink" Target="about:blank?act=3f463d8f-7758-4926-a895-30f0cfa3c517" TargetMode="External"/><Relationship Id="rId75" Type="http://schemas.openxmlformats.org/officeDocument/2006/relationships/hyperlink" Target="about:blank?act=ddaf22ec-805a-4b60-b159-6dd37d0a7876" TargetMode="External"/><Relationship Id="rId91" Type="http://schemas.openxmlformats.org/officeDocument/2006/relationships/hyperlink" Target="about:blank?act=d64be6ca-788c-4e0f-b82f-30f124185653" TargetMode="External"/><Relationship Id="rId96" Type="http://schemas.openxmlformats.org/officeDocument/2006/relationships/hyperlink" Target="about:blank?act=c3921d3e-dbc6-4515-ba93-b3ea37981d0f" TargetMode="External"/><Relationship Id="rId140" Type="http://schemas.openxmlformats.org/officeDocument/2006/relationships/hyperlink" Target="about:blank?act=fbcdf1d8-da54-4010-baaf-5a2bac32405c" TargetMode="External"/><Relationship Id="rId145" Type="http://schemas.openxmlformats.org/officeDocument/2006/relationships/hyperlink" Target="about:blank?act=7dd16b87-881c-4442-a4ba-40c8ee919ae8" TargetMode="External"/><Relationship Id="rId161" Type="http://schemas.openxmlformats.org/officeDocument/2006/relationships/hyperlink" Target="about:blank?act=f4f4e52f-308a-4bbf-b080-1fd2b2f31ed8" TargetMode="External"/><Relationship Id="rId166" Type="http://schemas.openxmlformats.org/officeDocument/2006/relationships/hyperlink" Target="about:blank?act=14c76ba5-7c4d-406f-8b1a-2023018490fe" TargetMode="External"/><Relationship Id="rId182" Type="http://schemas.openxmlformats.org/officeDocument/2006/relationships/hyperlink" Target="about:blank?act=71ebd265-44f3-430a-b01c-af80e436255f" TargetMode="External"/><Relationship Id="rId187" Type="http://schemas.openxmlformats.org/officeDocument/2006/relationships/hyperlink" Target="about:blank?act=3f10a532-128c-4a33-a6ed-c4be20a1de9d" TargetMode="External"/><Relationship Id="rId217" Type="http://schemas.openxmlformats.org/officeDocument/2006/relationships/hyperlink" Target="about:blank?act=50132af1-675f-4b51-8769-0bd3a2803ceb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20bde7b4-0786-4245-a8c9-883623a63fe3" TargetMode="External"/><Relationship Id="rId212" Type="http://schemas.openxmlformats.org/officeDocument/2006/relationships/hyperlink" Target="about:blank?act=0b3c5aee-0641-4505-a58d-b96db99c4bbc" TargetMode="External"/><Relationship Id="rId23" Type="http://schemas.openxmlformats.org/officeDocument/2006/relationships/hyperlink" Target="about:blank?act=9181b2bc-76aa-45ca-929e-d8b273ebea4a" TargetMode="External"/><Relationship Id="rId28" Type="http://schemas.openxmlformats.org/officeDocument/2006/relationships/hyperlink" Target="about:blank?act=4109f17a-fe67-4a1f-8d38-95e40785e438" TargetMode="External"/><Relationship Id="rId49" Type="http://schemas.openxmlformats.org/officeDocument/2006/relationships/hyperlink" Target="about:blank?act=a6432ed1-3388-4769-8062-8cf480a42ea8" TargetMode="External"/><Relationship Id="rId114" Type="http://schemas.openxmlformats.org/officeDocument/2006/relationships/hyperlink" Target="about:blank?act=ada91bdb-e433-4206-aee3-da0719f17a0c" TargetMode="External"/><Relationship Id="rId119" Type="http://schemas.openxmlformats.org/officeDocument/2006/relationships/hyperlink" Target="about:blank?act=e95948a1-50ab-4879-a2e2-fd17138043ea" TargetMode="External"/><Relationship Id="rId44" Type="http://schemas.openxmlformats.org/officeDocument/2006/relationships/hyperlink" Target="about:blank?act=60243e6f-48db-45a3-a667-dab8ade563d1" TargetMode="External"/><Relationship Id="rId60" Type="http://schemas.openxmlformats.org/officeDocument/2006/relationships/hyperlink" Target="about:blank?act=752a2d08-6cad-46e8-b409-b1ca968d0d7f" TargetMode="External"/><Relationship Id="rId65" Type="http://schemas.openxmlformats.org/officeDocument/2006/relationships/hyperlink" Target="about:blank?act=eca54b1b-db2d-4898-83d5-e93167c303e3" TargetMode="External"/><Relationship Id="rId81" Type="http://schemas.openxmlformats.org/officeDocument/2006/relationships/hyperlink" Target="about:blank?act=86dc5842-7f4f-4496-8ed0-a9b6ffee5d39" TargetMode="External"/><Relationship Id="rId86" Type="http://schemas.openxmlformats.org/officeDocument/2006/relationships/hyperlink" Target="about:blank?act=af2e7fa7-a0f0-4338-8cc3-5b6c13f161dc" TargetMode="External"/><Relationship Id="rId130" Type="http://schemas.openxmlformats.org/officeDocument/2006/relationships/hyperlink" Target="about:blank?act=5db2819a-0f71-4141-8b70-9f85d2e2c3b4" TargetMode="External"/><Relationship Id="rId135" Type="http://schemas.openxmlformats.org/officeDocument/2006/relationships/hyperlink" Target="about:blank?act=a69215ed-47b0-41e5-9aa7-a75d032f3a7c" TargetMode="External"/><Relationship Id="rId151" Type="http://schemas.openxmlformats.org/officeDocument/2006/relationships/hyperlink" Target="about:blank?act=d2ec0ca7-1a4d-408c-b571-bef059fc429f" TargetMode="External"/><Relationship Id="rId156" Type="http://schemas.openxmlformats.org/officeDocument/2006/relationships/hyperlink" Target="about:blank?act=f751e1be-85d5-466a-a6c2-97c363298dd8" TargetMode="External"/><Relationship Id="rId177" Type="http://schemas.openxmlformats.org/officeDocument/2006/relationships/hyperlink" Target="about:blank?act=f008fc69-a988-4403-ad43-bcc0c6d89824" TargetMode="External"/><Relationship Id="rId198" Type="http://schemas.openxmlformats.org/officeDocument/2006/relationships/hyperlink" Target="about:blank?act=f13b7822-b8e8-478b-b213-1a0b4ef02efb" TargetMode="External"/><Relationship Id="rId172" Type="http://schemas.openxmlformats.org/officeDocument/2006/relationships/hyperlink" Target="about:blank?act=9ac3ff6f-17c3-43ac-bf23-3b4a11c10894" TargetMode="External"/><Relationship Id="rId193" Type="http://schemas.openxmlformats.org/officeDocument/2006/relationships/hyperlink" Target="about:blank?act=31e98d7e-5de1-4563-b4eb-52a13dabadbc" TargetMode="External"/><Relationship Id="rId202" Type="http://schemas.openxmlformats.org/officeDocument/2006/relationships/hyperlink" Target="about:blank?act=2758be59-4132-4201-a68a-7315e1f961a5" TargetMode="External"/><Relationship Id="rId207" Type="http://schemas.openxmlformats.org/officeDocument/2006/relationships/hyperlink" Target="about:blank?act=4ac231d7-795d-4204-b528-013ed4eaac13" TargetMode="External"/><Relationship Id="rId223" Type="http://schemas.openxmlformats.org/officeDocument/2006/relationships/hyperlink" Target="about:blank?act=735d6237-2dda-4512-9f21-0e5e96965403" TargetMode="External"/><Relationship Id="rId228" Type="http://schemas.openxmlformats.org/officeDocument/2006/relationships/theme" Target="theme/theme1.xml"/><Relationship Id="rId13" Type="http://schemas.openxmlformats.org/officeDocument/2006/relationships/hyperlink" Target="about:blank?act=5a362a63-b57f-425c-aa1f-ed8bce586f07" TargetMode="External"/><Relationship Id="rId18" Type="http://schemas.openxmlformats.org/officeDocument/2006/relationships/hyperlink" Target="about:blank?act=619d193b-dbfe-4269-8d7c-dedbc82e9946" TargetMode="External"/><Relationship Id="rId39" Type="http://schemas.openxmlformats.org/officeDocument/2006/relationships/hyperlink" Target="about:blank?act=2bf95a35-c7de-4991-9f3e-3c275eef8c22" TargetMode="External"/><Relationship Id="rId109" Type="http://schemas.openxmlformats.org/officeDocument/2006/relationships/hyperlink" Target="about:blank?act=58ece754-4b61-453b-9ae9-f8ada5260615" TargetMode="External"/><Relationship Id="rId34" Type="http://schemas.openxmlformats.org/officeDocument/2006/relationships/hyperlink" Target="about:blank?act=d77c705a-22e7-4d71-9533-119e6f6bda84" TargetMode="External"/><Relationship Id="rId50" Type="http://schemas.openxmlformats.org/officeDocument/2006/relationships/hyperlink" Target="about:blank?act=5a9e517f-5060-434e-be54-c1f493b4f3fe" TargetMode="External"/><Relationship Id="rId55" Type="http://schemas.openxmlformats.org/officeDocument/2006/relationships/hyperlink" Target="about:blank?act=e9b08914-cfff-4265-9fe3-5b67a2e92362" TargetMode="External"/><Relationship Id="rId76" Type="http://schemas.openxmlformats.org/officeDocument/2006/relationships/hyperlink" Target="about:blank?act=feff2a41-01fb-4a33-b661-356f6327378e" TargetMode="External"/><Relationship Id="rId97" Type="http://schemas.openxmlformats.org/officeDocument/2006/relationships/hyperlink" Target="about:blank?act=98950d2b-8798-439e-a360-bbd4e3d4fbf8" TargetMode="External"/><Relationship Id="rId104" Type="http://schemas.openxmlformats.org/officeDocument/2006/relationships/hyperlink" Target="about:blank?act=b7d63d2c-9918-4dfd-b2b4-9490cd2bc0b4" TargetMode="External"/><Relationship Id="rId120" Type="http://schemas.openxmlformats.org/officeDocument/2006/relationships/hyperlink" Target="about:blank?act=618895e9-60e4-4c4a-84fd-40607d32bf8a" TargetMode="External"/><Relationship Id="rId125" Type="http://schemas.openxmlformats.org/officeDocument/2006/relationships/hyperlink" Target="about:blank?act=16bc2fa2-1cae-481c-9985-87ea2d75582c" TargetMode="External"/><Relationship Id="rId141" Type="http://schemas.openxmlformats.org/officeDocument/2006/relationships/hyperlink" Target="about:blank?act=92923b09-f4af-4712-a55b-76d9a450b788" TargetMode="External"/><Relationship Id="rId146" Type="http://schemas.openxmlformats.org/officeDocument/2006/relationships/hyperlink" Target="about:blank?act=744e46bc-7a71-4b89-8f5a-875455e725e8" TargetMode="External"/><Relationship Id="rId167" Type="http://schemas.openxmlformats.org/officeDocument/2006/relationships/hyperlink" Target="about:blank?act=cbf38c66-a996-4990-9954-78e0779c309c" TargetMode="External"/><Relationship Id="rId188" Type="http://schemas.openxmlformats.org/officeDocument/2006/relationships/hyperlink" Target="about:blank?act=9fb1c053-40c3-46d8-b0a5-32cd08012ca4" TargetMode="External"/><Relationship Id="rId7" Type="http://schemas.openxmlformats.org/officeDocument/2006/relationships/hyperlink" Target="about:blank?act=765b79da-52d5-4a31-9041-83f516460bff" TargetMode="External"/><Relationship Id="rId71" Type="http://schemas.openxmlformats.org/officeDocument/2006/relationships/hyperlink" Target="about:blank?act=ca66183c-0ac8-4848-a957-a8e6593d59f7" TargetMode="External"/><Relationship Id="rId92" Type="http://schemas.openxmlformats.org/officeDocument/2006/relationships/hyperlink" Target="about:blank?act=2609393c-f923-478e-be1b-fe327cb408b2" TargetMode="External"/><Relationship Id="rId162" Type="http://schemas.openxmlformats.org/officeDocument/2006/relationships/hyperlink" Target="about:blank?act=350bffc2-7057-4f53-abeb-489c2cadebab" TargetMode="External"/><Relationship Id="rId183" Type="http://schemas.openxmlformats.org/officeDocument/2006/relationships/hyperlink" Target="about:blank?act=6fb1562d-e590-4531-a764-f8a7eddc3895" TargetMode="External"/><Relationship Id="rId213" Type="http://schemas.openxmlformats.org/officeDocument/2006/relationships/hyperlink" Target="about:blank?act=40223596-e8c5-4a17-b13b-396b0a3e16d1" TargetMode="External"/><Relationship Id="rId218" Type="http://schemas.openxmlformats.org/officeDocument/2006/relationships/hyperlink" Target="about:blank?act=151fdad1-c081-4749-b747-ca08489a059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about:blank?act=35128349-a88c-4469-a4f8-613640f0f4d5" TargetMode="External"/><Relationship Id="rId24" Type="http://schemas.openxmlformats.org/officeDocument/2006/relationships/hyperlink" Target="about:blank?act=a7acdab9-0f47-4347-8a91-bc6e250cee22" TargetMode="External"/><Relationship Id="rId40" Type="http://schemas.openxmlformats.org/officeDocument/2006/relationships/hyperlink" Target="about:blank?act=ece1d679-3847-41b1-a0e2-00ffc7a6b183" TargetMode="External"/><Relationship Id="rId45" Type="http://schemas.openxmlformats.org/officeDocument/2006/relationships/hyperlink" Target="about:blank?act=1d3052c2-26cf-4736-969e-c0f4157621f3" TargetMode="External"/><Relationship Id="rId66" Type="http://schemas.openxmlformats.org/officeDocument/2006/relationships/hyperlink" Target="about:blank?act=a9c6cac4-c791-4590-a1e2-f78f7570e2c6" TargetMode="External"/><Relationship Id="rId87" Type="http://schemas.openxmlformats.org/officeDocument/2006/relationships/hyperlink" Target="about:blank?act=ce40c331-eddf-42fb-9c01-6534882f2acf" TargetMode="External"/><Relationship Id="rId110" Type="http://schemas.openxmlformats.org/officeDocument/2006/relationships/hyperlink" Target="about:blank?act=2e1b3681-639f-468b-b5b7-5e489679bb74" TargetMode="External"/><Relationship Id="rId115" Type="http://schemas.openxmlformats.org/officeDocument/2006/relationships/hyperlink" Target="about:blank?act=4618bff6-0a5d-4b69-8ced-e918e8737f83" TargetMode="External"/><Relationship Id="rId131" Type="http://schemas.openxmlformats.org/officeDocument/2006/relationships/hyperlink" Target="about:blank?act=3656909e-557b-479c-bcd3-c573ea837850" TargetMode="External"/><Relationship Id="rId136" Type="http://schemas.openxmlformats.org/officeDocument/2006/relationships/hyperlink" Target="about:blank?act=85018558-6f5d-4013-80af-8c635b411cfa" TargetMode="External"/><Relationship Id="rId157" Type="http://schemas.openxmlformats.org/officeDocument/2006/relationships/hyperlink" Target="about:blank?act=d0d1204d-2144-410c-a29b-8c8d8817bdb9" TargetMode="External"/><Relationship Id="rId178" Type="http://schemas.openxmlformats.org/officeDocument/2006/relationships/hyperlink" Target="about:blank?act=8209f066-1474-47c2-9335-17776430cd80" TargetMode="External"/><Relationship Id="rId61" Type="http://schemas.openxmlformats.org/officeDocument/2006/relationships/hyperlink" Target="about:blank?act=b7546b12-f7f4-4eb5-8801-b12cf8ae466c" TargetMode="External"/><Relationship Id="rId82" Type="http://schemas.openxmlformats.org/officeDocument/2006/relationships/hyperlink" Target="about:blank?act=64d38f7c-d237-480c-8b79-c24c55de76aa" TargetMode="External"/><Relationship Id="rId152" Type="http://schemas.openxmlformats.org/officeDocument/2006/relationships/hyperlink" Target="about:blank?act=a7114803-6c33-4ea1-815d-7cc657e4b9ae" TargetMode="External"/><Relationship Id="rId173" Type="http://schemas.openxmlformats.org/officeDocument/2006/relationships/hyperlink" Target="about:blank?act=b1afd24f-83e2-45a4-aacd-4464d974e2e4" TargetMode="External"/><Relationship Id="rId194" Type="http://schemas.openxmlformats.org/officeDocument/2006/relationships/hyperlink" Target="about:blank?act=153da3a8-fc6a-478b-b09e-622760b633da" TargetMode="External"/><Relationship Id="rId199" Type="http://schemas.openxmlformats.org/officeDocument/2006/relationships/hyperlink" Target="about:blank?act=ae2a53e0-a150-46a8-9ffe-4814a04d620e" TargetMode="External"/><Relationship Id="rId203" Type="http://schemas.openxmlformats.org/officeDocument/2006/relationships/hyperlink" Target="about:blank?act=68520db7-a9eb-4e9e-ae0f-afc4ae5ce45c" TargetMode="External"/><Relationship Id="rId208" Type="http://schemas.openxmlformats.org/officeDocument/2006/relationships/hyperlink" Target="about:blank?act=8a29b50b-5cab-4423-bdbd-7c68000caf22" TargetMode="External"/><Relationship Id="rId19" Type="http://schemas.openxmlformats.org/officeDocument/2006/relationships/hyperlink" Target="about:blank?act=1d88c8a5-b30c-4d82-8f8b-846e1ee2e3e5" TargetMode="External"/><Relationship Id="rId224" Type="http://schemas.openxmlformats.org/officeDocument/2006/relationships/hyperlink" Target="about:blank?act=ee48802b-8dbc-4da5-8c16-7323cf98babc" TargetMode="External"/><Relationship Id="rId14" Type="http://schemas.openxmlformats.org/officeDocument/2006/relationships/hyperlink" Target="about:blank?act=6a335c71-fe4e-42e6-bab7-adafe03d6521" TargetMode="External"/><Relationship Id="rId30" Type="http://schemas.openxmlformats.org/officeDocument/2006/relationships/hyperlink" Target="about:blank?act=da52a512-10a7-4c46-ae28-475de5242818" TargetMode="External"/><Relationship Id="rId35" Type="http://schemas.openxmlformats.org/officeDocument/2006/relationships/hyperlink" Target="about:blank?act=b9f7f98a-d3eb-472f-8bcd-01c6798d3d35" TargetMode="External"/><Relationship Id="rId56" Type="http://schemas.openxmlformats.org/officeDocument/2006/relationships/hyperlink" Target="about:blank?act=e5e3c691-2a2d-4560-979b-2eee334c59c0" TargetMode="External"/><Relationship Id="rId77" Type="http://schemas.openxmlformats.org/officeDocument/2006/relationships/hyperlink" Target="about:blank?act=565204db-b7b5-4633-916b-0a2640ee13ac" TargetMode="External"/><Relationship Id="rId100" Type="http://schemas.openxmlformats.org/officeDocument/2006/relationships/hyperlink" Target="about:blank?act=7a71f816-53aa-4094-af5a-368e88c62d7f" TargetMode="External"/><Relationship Id="rId105" Type="http://schemas.openxmlformats.org/officeDocument/2006/relationships/hyperlink" Target="about:blank?act=bb47dc43-676e-4bbf-928d-59fe94f17c2f" TargetMode="External"/><Relationship Id="rId126" Type="http://schemas.openxmlformats.org/officeDocument/2006/relationships/hyperlink" Target="about:blank?act=e6a7ee20-b3a2-4e0b-93ff-30e1e7b1e6d9" TargetMode="External"/><Relationship Id="rId147" Type="http://schemas.openxmlformats.org/officeDocument/2006/relationships/hyperlink" Target="about:blank?act=1f2237a1-9011-4586-9da2-c9c8a6603524" TargetMode="External"/><Relationship Id="rId168" Type="http://schemas.openxmlformats.org/officeDocument/2006/relationships/hyperlink" Target="about:blank?act=59c601f8-f060-4ae9-825f-d2995442dbe4" TargetMode="External"/><Relationship Id="rId8" Type="http://schemas.openxmlformats.org/officeDocument/2006/relationships/hyperlink" Target="about:blank?act=b8a3ffe6-6b51-4223-a196-6624679a08c2" TargetMode="External"/><Relationship Id="rId51" Type="http://schemas.openxmlformats.org/officeDocument/2006/relationships/hyperlink" Target="about:blank?act=3e86aac4-e939-48ad-9bfa-c5510186577c" TargetMode="External"/><Relationship Id="rId72" Type="http://schemas.openxmlformats.org/officeDocument/2006/relationships/hyperlink" Target="about:blank?act=9f1e97d3-5172-4ca9-9b1d-dfdce800a50e" TargetMode="External"/><Relationship Id="rId93" Type="http://schemas.openxmlformats.org/officeDocument/2006/relationships/hyperlink" Target="about:blank?act=e11c6cc1-7319-4cd6-ac31-4c030f6a702f" TargetMode="External"/><Relationship Id="rId98" Type="http://schemas.openxmlformats.org/officeDocument/2006/relationships/hyperlink" Target="about:blank?act=e36183db-659f-414a-9f2f-dfd68bfc0070" TargetMode="External"/><Relationship Id="rId121" Type="http://schemas.openxmlformats.org/officeDocument/2006/relationships/hyperlink" Target="about:blank?act=b92c4069-4815-4195-8413-5c65cbf688e9" TargetMode="External"/><Relationship Id="rId142" Type="http://schemas.openxmlformats.org/officeDocument/2006/relationships/hyperlink" Target="about:blank?act=92923b09-f4af-4712-a55b-76d9a450b788" TargetMode="External"/><Relationship Id="rId163" Type="http://schemas.openxmlformats.org/officeDocument/2006/relationships/hyperlink" Target="about:blank?act=0d840a5d-790d-4fd9-bb02-75ec71338e45" TargetMode="External"/><Relationship Id="rId184" Type="http://schemas.openxmlformats.org/officeDocument/2006/relationships/hyperlink" Target="about:blank?act=46f591d3-6b93-4a97-a58f-2d2dea8c2a39" TargetMode="External"/><Relationship Id="rId189" Type="http://schemas.openxmlformats.org/officeDocument/2006/relationships/hyperlink" Target="about:blank?act=ee0dfba2-e7aa-4c06-ad66-f484504adc0b" TargetMode="External"/><Relationship Id="rId219" Type="http://schemas.openxmlformats.org/officeDocument/2006/relationships/hyperlink" Target="about:blank?act=7f3a9904-176f-486c-b6a3-97f44c3f48ee" TargetMode="External"/><Relationship Id="rId3" Type="http://schemas.openxmlformats.org/officeDocument/2006/relationships/settings" Target="settings.xml"/><Relationship Id="rId214" Type="http://schemas.openxmlformats.org/officeDocument/2006/relationships/hyperlink" Target="about:blank?act=a4dba967-b237-436b-ae32-ca2bac119501" TargetMode="External"/><Relationship Id="rId25" Type="http://schemas.openxmlformats.org/officeDocument/2006/relationships/hyperlink" Target="about:blank?act=775dbe84-7197-40d5-9690-63167a5e2957" TargetMode="External"/><Relationship Id="rId46" Type="http://schemas.openxmlformats.org/officeDocument/2006/relationships/hyperlink" Target="about:blank?act=68099873-bbb5-4287-aa30-fac3a3e8e78f" TargetMode="External"/><Relationship Id="rId67" Type="http://schemas.openxmlformats.org/officeDocument/2006/relationships/hyperlink" Target="about:blank?act=4372a8f6-1c0e-42fe-bd4d-51173e5dec87" TargetMode="External"/><Relationship Id="rId116" Type="http://schemas.openxmlformats.org/officeDocument/2006/relationships/hyperlink" Target="about:blank?act=8a729db9-02c4-49c0-9055-60342424e324" TargetMode="External"/><Relationship Id="rId137" Type="http://schemas.openxmlformats.org/officeDocument/2006/relationships/hyperlink" Target="about:blank?act=f8b14498-6fb6-4635-8349-728e793afb73" TargetMode="External"/><Relationship Id="rId158" Type="http://schemas.openxmlformats.org/officeDocument/2006/relationships/hyperlink" Target="about:blank?act=c29047f8-d3f7-403d-9863-67cabd706767" TargetMode="External"/><Relationship Id="rId20" Type="http://schemas.openxmlformats.org/officeDocument/2006/relationships/hyperlink" Target="about:blank?act=242feae8-f182-427c-aec6-a3597175ba4d" TargetMode="External"/><Relationship Id="rId41" Type="http://schemas.openxmlformats.org/officeDocument/2006/relationships/hyperlink" Target="about:blank?act=d89b5905-9d0b-409b-9e7f-f231e66e593d" TargetMode="External"/><Relationship Id="rId62" Type="http://schemas.openxmlformats.org/officeDocument/2006/relationships/hyperlink" Target="about:blank?act=8eb4cde6-95ed-44f8-b658-281bab8ce10c" TargetMode="External"/><Relationship Id="rId83" Type="http://schemas.openxmlformats.org/officeDocument/2006/relationships/hyperlink" Target="about:blank?act=dac8cc9a-3119-40de-83cd-4254a0cf4b43" TargetMode="External"/><Relationship Id="rId88" Type="http://schemas.openxmlformats.org/officeDocument/2006/relationships/hyperlink" Target="about:blank?act=59b6c6fb-2d4a-40fb-8472-5c858f05d5eb" TargetMode="External"/><Relationship Id="rId111" Type="http://schemas.openxmlformats.org/officeDocument/2006/relationships/hyperlink" Target="about:blank?act=e91aa408-8edb-4ab8-aac3-1d683d05312b" TargetMode="External"/><Relationship Id="rId132" Type="http://schemas.openxmlformats.org/officeDocument/2006/relationships/hyperlink" Target="about:blank?act=5ab98d46-643c-4d4a-8e35-328a437d6491" TargetMode="External"/><Relationship Id="rId153" Type="http://schemas.openxmlformats.org/officeDocument/2006/relationships/hyperlink" Target="about:blank?act=38a06ef9-069c-4ffd-84b5-0155bfaf93e3" TargetMode="External"/><Relationship Id="rId174" Type="http://schemas.openxmlformats.org/officeDocument/2006/relationships/hyperlink" Target="about:blank?act=845f8098-0daf-44df-9c69-82f099c8217e" TargetMode="External"/><Relationship Id="rId179" Type="http://schemas.openxmlformats.org/officeDocument/2006/relationships/hyperlink" Target="about:blank?act=484e59dc-ec2c-46b4-8f82-090f24aeee27" TargetMode="External"/><Relationship Id="rId195" Type="http://schemas.openxmlformats.org/officeDocument/2006/relationships/hyperlink" Target="about:blank?act=8c418d05-9d4f-49d6-85fa-e0d61436e21a" TargetMode="External"/><Relationship Id="rId209" Type="http://schemas.openxmlformats.org/officeDocument/2006/relationships/hyperlink" Target="about:blank?act=bb578a02-de49-43b2-b77e-94d1b5d0a468" TargetMode="External"/><Relationship Id="rId190" Type="http://schemas.openxmlformats.org/officeDocument/2006/relationships/hyperlink" Target="about:blank?act=a779a8da-b64a-406c-a1c1-dfdecf617b90" TargetMode="External"/><Relationship Id="rId204" Type="http://schemas.openxmlformats.org/officeDocument/2006/relationships/hyperlink" Target="about:blank?act=5d2ef5bb-4f89-45d0-bd5d-fc8d45a0fb39" TargetMode="External"/><Relationship Id="rId220" Type="http://schemas.openxmlformats.org/officeDocument/2006/relationships/hyperlink" Target="about:blank?act=92a23cf8-49d1-48af-aaa7-a0fc2d5d0c67" TargetMode="External"/><Relationship Id="rId225" Type="http://schemas.openxmlformats.org/officeDocument/2006/relationships/hyperlink" Target="about:blank?act=40f021b3-4bf6-4f6c-bca8-9881d9a1958a" TargetMode="External"/><Relationship Id="rId15" Type="http://schemas.openxmlformats.org/officeDocument/2006/relationships/hyperlink" Target="about:blank?act=5f5ce445-8d61-4fb1-8698-498ec97d6e8e" TargetMode="External"/><Relationship Id="rId36" Type="http://schemas.openxmlformats.org/officeDocument/2006/relationships/hyperlink" Target="about:blank?act=284d2254-4afe-435b-8050-5ecb229952ff" TargetMode="External"/><Relationship Id="rId57" Type="http://schemas.openxmlformats.org/officeDocument/2006/relationships/hyperlink" Target="about:blank?act=d824f295-914c-458c-b3e5-d9c7ca0e83a3" TargetMode="External"/><Relationship Id="rId106" Type="http://schemas.openxmlformats.org/officeDocument/2006/relationships/hyperlink" Target="about:blank?act=558f3289-d4b4-4a24-b662-6ca587026366" TargetMode="External"/><Relationship Id="rId127" Type="http://schemas.openxmlformats.org/officeDocument/2006/relationships/hyperlink" Target="about:blank?act=8b7c2eed-dac5-4ff2-b4fe-ec3a8054d8c5" TargetMode="External"/><Relationship Id="rId10" Type="http://schemas.openxmlformats.org/officeDocument/2006/relationships/hyperlink" Target="about:blank?act=ee22d408-0f09-44c7-8a50-7803076c6209" TargetMode="External"/><Relationship Id="rId31" Type="http://schemas.openxmlformats.org/officeDocument/2006/relationships/hyperlink" Target="about:blank?act=6c4cffb9-20b5-4a9a-b19e-a5b2d8a74a61" TargetMode="External"/><Relationship Id="rId52" Type="http://schemas.openxmlformats.org/officeDocument/2006/relationships/hyperlink" Target="about:blank?act=1756bff2-fbe9-404e-af5b-bb186a60d4a6" TargetMode="External"/><Relationship Id="rId73" Type="http://schemas.openxmlformats.org/officeDocument/2006/relationships/hyperlink" Target="about:blank?act=34c07a69-05b1-4733-ac32-1c46e38671d9" TargetMode="External"/><Relationship Id="rId78" Type="http://schemas.openxmlformats.org/officeDocument/2006/relationships/hyperlink" Target="about:blank?act=6dd222d8-a6ae-4f51-8873-3d688b366129" TargetMode="External"/><Relationship Id="rId94" Type="http://schemas.openxmlformats.org/officeDocument/2006/relationships/hyperlink" Target="about:blank?act=7d17bd73-86ce-400a-8f37-9cd6f54fd4f0" TargetMode="External"/><Relationship Id="rId99" Type="http://schemas.openxmlformats.org/officeDocument/2006/relationships/hyperlink" Target="about:blank?act=1e04a794-69f1-4f64-b92e-e1d652fdbf8a" TargetMode="External"/><Relationship Id="rId101" Type="http://schemas.openxmlformats.org/officeDocument/2006/relationships/hyperlink" Target="about:blank?act=64e466fe-11d2-458b-a6f5-3198fc997d16" TargetMode="External"/><Relationship Id="rId122" Type="http://schemas.openxmlformats.org/officeDocument/2006/relationships/hyperlink" Target="about:blank?act=27ba1a6c-dcdb-4ee7-b861-4527a41b0465" TargetMode="External"/><Relationship Id="rId143" Type="http://schemas.openxmlformats.org/officeDocument/2006/relationships/hyperlink" Target="about:blank?act=3167c64e-8213-424e-bac4-63654e50d226" TargetMode="External"/><Relationship Id="rId148" Type="http://schemas.openxmlformats.org/officeDocument/2006/relationships/hyperlink" Target="about:blank?act=eeae53a1-16d5-4219-8c44-d16316f8e0ee" TargetMode="External"/><Relationship Id="rId164" Type="http://schemas.openxmlformats.org/officeDocument/2006/relationships/hyperlink" Target="about:blank?act=fd9fca3f-2fa4-49af-b678-67ba0f9b0635" TargetMode="External"/><Relationship Id="rId169" Type="http://schemas.openxmlformats.org/officeDocument/2006/relationships/hyperlink" Target="about:blank?act=8c93c6ee-8c92-44c6-a6eb-5d12836dd507" TargetMode="External"/><Relationship Id="rId185" Type="http://schemas.openxmlformats.org/officeDocument/2006/relationships/hyperlink" Target="about:blank?act=8659d339-c557-460e-a2c1-006fca6eba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86c8e344-947c-4553-a93f-d005bc118490" TargetMode="External"/><Relationship Id="rId180" Type="http://schemas.openxmlformats.org/officeDocument/2006/relationships/hyperlink" Target="about:blank?act=d825b9ad-76ad-44d6-b141-f9df58814e00" TargetMode="External"/><Relationship Id="rId210" Type="http://schemas.openxmlformats.org/officeDocument/2006/relationships/hyperlink" Target="about:blank?act=f8ea84fc-8bf8-4198-b8b8-679859e1e69e" TargetMode="External"/><Relationship Id="rId215" Type="http://schemas.openxmlformats.org/officeDocument/2006/relationships/hyperlink" Target="about:blank?act=d5ad46a5-2d64-40af-abdb-514d49764467" TargetMode="External"/><Relationship Id="rId26" Type="http://schemas.openxmlformats.org/officeDocument/2006/relationships/hyperlink" Target="about:blank?act=b9cf905a-b2e7-4d2a-9157-b7535587d803" TargetMode="External"/><Relationship Id="rId47" Type="http://schemas.openxmlformats.org/officeDocument/2006/relationships/hyperlink" Target="about:blank?act=00ec3c80-3dcf-4752-aeb2-c1d7ec818b15" TargetMode="External"/><Relationship Id="rId68" Type="http://schemas.openxmlformats.org/officeDocument/2006/relationships/hyperlink" Target="about:blank?act=f5ed4340-36c4-4f98-b5dd-be423b104028" TargetMode="External"/><Relationship Id="rId89" Type="http://schemas.openxmlformats.org/officeDocument/2006/relationships/hyperlink" Target="about:blank?act=e6347aca-8615-4e2c-bc17-73899c38b44b" TargetMode="External"/><Relationship Id="rId112" Type="http://schemas.openxmlformats.org/officeDocument/2006/relationships/hyperlink" Target="about:blank?act=1d9ca42c-6d02-4e25-8275-4fbd64cba5cd" TargetMode="External"/><Relationship Id="rId133" Type="http://schemas.openxmlformats.org/officeDocument/2006/relationships/hyperlink" Target="about:blank?act=1a4c6d93-712a-4387-9ea4-1831ed2f0600" TargetMode="External"/><Relationship Id="rId154" Type="http://schemas.openxmlformats.org/officeDocument/2006/relationships/hyperlink" Target="about:blank?act=adf817fb-81f0-4c55-8a88-930104643707" TargetMode="External"/><Relationship Id="rId175" Type="http://schemas.openxmlformats.org/officeDocument/2006/relationships/hyperlink" Target="about:blank?act=da46aec8-e8df-4f6e-bf47-dca0c5c9bcc9" TargetMode="External"/><Relationship Id="rId196" Type="http://schemas.openxmlformats.org/officeDocument/2006/relationships/hyperlink" Target="about:blank?act=d63be2ed-f444-4553-ab81-dfdc7d8085ec" TargetMode="External"/><Relationship Id="rId200" Type="http://schemas.openxmlformats.org/officeDocument/2006/relationships/hyperlink" Target="about:blank?act=6440a315-8949-4bda-afd2-382fe59dcaeb" TargetMode="External"/><Relationship Id="rId16" Type="http://schemas.openxmlformats.org/officeDocument/2006/relationships/hyperlink" Target="about:blank?act=585177aa-1dda-4ac4-98e0-195a06e4d0fe" TargetMode="External"/><Relationship Id="rId221" Type="http://schemas.openxmlformats.org/officeDocument/2006/relationships/hyperlink" Target="about:blank?act=8d53486a-5221-4df1-b081-5afe9482f60f" TargetMode="External"/><Relationship Id="rId37" Type="http://schemas.openxmlformats.org/officeDocument/2006/relationships/hyperlink" Target="about:blank?act=5c7f65f8-3bde-4816-abf1-5f39871cab36" TargetMode="External"/><Relationship Id="rId58" Type="http://schemas.openxmlformats.org/officeDocument/2006/relationships/hyperlink" Target="about:blank?act=79e129b1-2a7a-49c8-b2a4-1558a7cefe1e" TargetMode="External"/><Relationship Id="rId79" Type="http://schemas.openxmlformats.org/officeDocument/2006/relationships/hyperlink" Target="about:blank?act=b426195d-fc6b-467d-80ac-18da7aa9b514" TargetMode="External"/><Relationship Id="rId102" Type="http://schemas.openxmlformats.org/officeDocument/2006/relationships/hyperlink" Target="about:blank?act=0c8e3659-3153-4804-96c7-5f3087243b79" TargetMode="External"/><Relationship Id="rId123" Type="http://schemas.openxmlformats.org/officeDocument/2006/relationships/hyperlink" Target="about:blank?act=a752dc98-c8db-4e98-b401-d4dfa22848e0" TargetMode="External"/><Relationship Id="rId144" Type="http://schemas.openxmlformats.org/officeDocument/2006/relationships/hyperlink" Target="about:blank?act=a5b6d2aa-53b6-4f97-868c-5219235cf169" TargetMode="External"/><Relationship Id="rId90" Type="http://schemas.openxmlformats.org/officeDocument/2006/relationships/hyperlink" Target="about:blank?act=12343e26-9f42-4654-8ca8-8393de004ffc" TargetMode="External"/><Relationship Id="rId165" Type="http://schemas.openxmlformats.org/officeDocument/2006/relationships/hyperlink" Target="about:blank?act=144cc704-dd1e-400b-b423-431481f13a2b" TargetMode="External"/><Relationship Id="rId186" Type="http://schemas.openxmlformats.org/officeDocument/2006/relationships/hyperlink" Target="about:blank?act=aebbc48e-35e1-4bb0-ad91-028a6c5d7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11530</Words>
  <Characters>65727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2021-10-01T13:05:00Z</cp:lastPrinted>
  <dcterms:created xsi:type="dcterms:W3CDTF">2021-04-16T13:17:00Z</dcterms:created>
  <dcterms:modified xsi:type="dcterms:W3CDTF">2021-10-01T13:05:00Z</dcterms:modified>
</cp:coreProperties>
</file>