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4E3E" w14:textId="77777777" w:rsidR="009F1D77" w:rsidRPr="0002697E" w:rsidRDefault="009F1D77" w:rsidP="009F1D77">
      <w:pPr>
        <w:jc w:val="center"/>
        <w:rPr>
          <w:b/>
          <w:sz w:val="26"/>
          <w:szCs w:val="26"/>
        </w:rPr>
      </w:pPr>
      <w:r w:rsidRPr="0002697E">
        <w:rPr>
          <w:b/>
          <w:sz w:val="26"/>
          <w:szCs w:val="26"/>
        </w:rPr>
        <w:t>Пояснительная записка</w:t>
      </w:r>
    </w:p>
    <w:p w14:paraId="28C778DE" w14:textId="77777777" w:rsidR="009F1D77" w:rsidRPr="0002697E" w:rsidRDefault="009F1D77" w:rsidP="009F1D77">
      <w:pPr>
        <w:jc w:val="center"/>
        <w:rPr>
          <w:b/>
          <w:sz w:val="26"/>
          <w:szCs w:val="26"/>
        </w:rPr>
      </w:pPr>
      <w:r w:rsidRPr="0002697E">
        <w:rPr>
          <w:b/>
          <w:sz w:val="26"/>
          <w:szCs w:val="26"/>
        </w:rPr>
        <w:t>о реализации муниципальной программы</w:t>
      </w:r>
    </w:p>
    <w:p w14:paraId="1EAD0315" w14:textId="541DD6E3" w:rsidR="009F1D77" w:rsidRPr="0002697E" w:rsidRDefault="009F1D77" w:rsidP="009F1D77">
      <w:pPr>
        <w:jc w:val="center"/>
        <w:rPr>
          <w:b/>
          <w:sz w:val="26"/>
          <w:szCs w:val="26"/>
        </w:rPr>
      </w:pPr>
      <w:r w:rsidRPr="0002697E">
        <w:rPr>
          <w:b/>
          <w:sz w:val="26"/>
          <w:szCs w:val="26"/>
        </w:rPr>
        <w:t>«Управление имуществом»</w:t>
      </w:r>
      <w:r>
        <w:rPr>
          <w:b/>
          <w:sz w:val="26"/>
          <w:szCs w:val="26"/>
        </w:rPr>
        <w:t xml:space="preserve"> </w:t>
      </w:r>
      <w:r w:rsidRPr="0002697E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1</w:t>
      </w:r>
      <w:r w:rsidRPr="0002697E">
        <w:rPr>
          <w:b/>
          <w:sz w:val="26"/>
          <w:szCs w:val="26"/>
        </w:rPr>
        <w:t xml:space="preserve"> </w:t>
      </w:r>
      <w:r w:rsidR="0075180F">
        <w:rPr>
          <w:b/>
          <w:sz w:val="26"/>
          <w:szCs w:val="26"/>
        </w:rPr>
        <w:t>полугодие</w:t>
      </w:r>
      <w:r>
        <w:rPr>
          <w:b/>
          <w:sz w:val="26"/>
          <w:szCs w:val="26"/>
        </w:rPr>
        <w:t xml:space="preserve"> </w:t>
      </w:r>
      <w:r w:rsidRPr="0002697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02697E">
        <w:rPr>
          <w:b/>
          <w:sz w:val="26"/>
          <w:szCs w:val="26"/>
        </w:rPr>
        <w:t xml:space="preserve"> года</w:t>
      </w:r>
    </w:p>
    <w:p w14:paraId="6E5C035C" w14:textId="77777777" w:rsidR="009F1D77" w:rsidRPr="0002697E" w:rsidRDefault="009F1D77" w:rsidP="009F1D77">
      <w:pPr>
        <w:jc w:val="center"/>
        <w:rPr>
          <w:b/>
          <w:sz w:val="26"/>
          <w:szCs w:val="26"/>
        </w:rPr>
      </w:pPr>
    </w:p>
    <w:p w14:paraId="5AF9CC3E" w14:textId="5E4E7C9F" w:rsidR="009F1D77" w:rsidRPr="0002697E" w:rsidRDefault="009F1D77" w:rsidP="009F1D77">
      <w:pPr>
        <w:ind w:firstLine="708"/>
        <w:jc w:val="both"/>
        <w:rPr>
          <w:sz w:val="26"/>
          <w:szCs w:val="26"/>
        </w:rPr>
      </w:pPr>
      <w:r w:rsidRPr="0002697E">
        <w:rPr>
          <w:sz w:val="26"/>
          <w:szCs w:val="26"/>
        </w:rPr>
        <w:t xml:space="preserve">Муниципальная программа (далее – МП) </w:t>
      </w:r>
      <w:r w:rsidRPr="0002697E">
        <w:rPr>
          <w:b/>
          <w:sz w:val="26"/>
          <w:szCs w:val="26"/>
        </w:rPr>
        <w:t>«</w:t>
      </w:r>
      <w:r w:rsidRPr="0002697E">
        <w:rPr>
          <w:sz w:val="26"/>
          <w:szCs w:val="26"/>
        </w:rPr>
        <w:t xml:space="preserve">Управление имуществом» утверждена постановлением администрации Предгорного муниципального района Ставропольского края от </w:t>
      </w:r>
      <w:r>
        <w:rPr>
          <w:sz w:val="26"/>
          <w:szCs w:val="26"/>
        </w:rPr>
        <w:t>11</w:t>
      </w:r>
      <w:r w:rsidRPr="0002697E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02697E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02697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1222</w:t>
      </w:r>
      <w:r w:rsidR="001C786F">
        <w:rPr>
          <w:sz w:val="26"/>
          <w:szCs w:val="26"/>
        </w:rPr>
        <w:t xml:space="preserve"> (в редакции постановления </w:t>
      </w:r>
      <w:r w:rsidR="001C786F" w:rsidRPr="0002697E">
        <w:rPr>
          <w:sz w:val="26"/>
          <w:szCs w:val="26"/>
        </w:rPr>
        <w:t>администрации Предгорного муниципального района Ставропольского края</w:t>
      </w:r>
      <w:r w:rsidR="001C786F">
        <w:rPr>
          <w:sz w:val="26"/>
          <w:szCs w:val="26"/>
        </w:rPr>
        <w:t xml:space="preserve"> от 27.05.2019 №843)</w:t>
      </w:r>
      <w:r w:rsidRPr="0002697E">
        <w:rPr>
          <w:sz w:val="26"/>
          <w:szCs w:val="26"/>
        </w:rPr>
        <w:t>.</w:t>
      </w:r>
    </w:p>
    <w:p w14:paraId="3C1D4F0D" w14:textId="08F073D9" w:rsidR="009F1D77" w:rsidRPr="0002697E" w:rsidRDefault="009F1D77" w:rsidP="009F1D77">
      <w:pPr>
        <w:ind w:firstLine="708"/>
        <w:jc w:val="both"/>
        <w:rPr>
          <w:sz w:val="26"/>
          <w:szCs w:val="26"/>
        </w:rPr>
      </w:pPr>
      <w:r w:rsidRPr="0002697E">
        <w:rPr>
          <w:sz w:val="26"/>
          <w:szCs w:val="26"/>
        </w:rPr>
        <w:t>На выполнение мероприятий МП на 201</w:t>
      </w:r>
      <w:r>
        <w:rPr>
          <w:sz w:val="26"/>
          <w:szCs w:val="26"/>
        </w:rPr>
        <w:t>9</w:t>
      </w:r>
      <w:r w:rsidRPr="0002697E">
        <w:rPr>
          <w:sz w:val="26"/>
          <w:szCs w:val="26"/>
        </w:rPr>
        <w:t xml:space="preserve"> г. предусмотрены денежные средства местного бюджета в объеме </w:t>
      </w:r>
      <w:r>
        <w:rPr>
          <w:sz w:val="26"/>
          <w:szCs w:val="26"/>
        </w:rPr>
        <w:t>15409,00</w:t>
      </w:r>
      <w:r w:rsidRPr="0002697E">
        <w:rPr>
          <w:sz w:val="26"/>
          <w:szCs w:val="26"/>
        </w:rPr>
        <w:t xml:space="preserve"> тыс.руб. Средства краевого и федерального бюджетов на выполнение данной МП не планировались.</w:t>
      </w:r>
    </w:p>
    <w:p w14:paraId="4B6E681C" w14:textId="0004F016" w:rsidR="009F1D77" w:rsidRPr="0002697E" w:rsidRDefault="009F1D77" w:rsidP="009F1D77">
      <w:pPr>
        <w:ind w:firstLine="708"/>
        <w:jc w:val="both"/>
        <w:rPr>
          <w:sz w:val="26"/>
          <w:szCs w:val="26"/>
        </w:rPr>
      </w:pPr>
      <w:r w:rsidRPr="0002697E">
        <w:rPr>
          <w:sz w:val="26"/>
          <w:szCs w:val="26"/>
        </w:rPr>
        <w:t xml:space="preserve">За отчетный период кассовые расходы по основным мероприятиям программы составили </w:t>
      </w:r>
      <w:r w:rsidR="00A44D8D">
        <w:rPr>
          <w:sz w:val="26"/>
          <w:szCs w:val="26"/>
        </w:rPr>
        <w:t>7091,43</w:t>
      </w:r>
      <w:r w:rsidRPr="0002697E">
        <w:rPr>
          <w:sz w:val="26"/>
          <w:szCs w:val="26"/>
        </w:rPr>
        <w:t xml:space="preserve"> тыс.руб</w:t>
      </w:r>
      <w:r>
        <w:rPr>
          <w:sz w:val="26"/>
          <w:szCs w:val="26"/>
        </w:rPr>
        <w:t>.</w:t>
      </w:r>
      <w:r w:rsidRPr="0002697E">
        <w:rPr>
          <w:sz w:val="26"/>
          <w:szCs w:val="26"/>
        </w:rPr>
        <w:t xml:space="preserve"> (</w:t>
      </w:r>
      <w:r w:rsidR="00A44D8D">
        <w:rPr>
          <w:sz w:val="26"/>
          <w:szCs w:val="26"/>
        </w:rPr>
        <w:t>46,02</w:t>
      </w:r>
      <w:r w:rsidRPr="0002697E">
        <w:rPr>
          <w:sz w:val="26"/>
          <w:szCs w:val="26"/>
        </w:rPr>
        <w:t>%).</w:t>
      </w:r>
    </w:p>
    <w:p w14:paraId="659CD176" w14:textId="77777777" w:rsidR="009F1D77" w:rsidRPr="0002697E" w:rsidRDefault="009F1D77" w:rsidP="009F1D77">
      <w:pPr>
        <w:ind w:firstLine="708"/>
        <w:jc w:val="both"/>
        <w:rPr>
          <w:sz w:val="26"/>
          <w:szCs w:val="26"/>
        </w:rPr>
      </w:pPr>
      <w:r w:rsidRPr="0002697E">
        <w:rPr>
          <w:sz w:val="26"/>
          <w:szCs w:val="26"/>
        </w:rPr>
        <w:t>МП включает две подпрограммы.</w:t>
      </w:r>
    </w:p>
    <w:p w14:paraId="4C1C8D29" w14:textId="39695764" w:rsidR="009F1D77" w:rsidRPr="0002697E" w:rsidRDefault="009F1D77" w:rsidP="009F1D77">
      <w:pPr>
        <w:ind w:firstLine="708"/>
        <w:jc w:val="both"/>
        <w:rPr>
          <w:sz w:val="26"/>
          <w:szCs w:val="26"/>
        </w:rPr>
      </w:pPr>
      <w:r w:rsidRPr="0002697E">
        <w:rPr>
          <w:b/>
          <w:i/>
          <w:sz w:val="26"/>
          <w:szCs w:val="26"/>
        </w:rPr>
        <w:t>Подпр</w:t>
      </w:r>
      <w:r>
        <w:rPr>
          <w:b/>
          <w:i/>
          <w:sz w:val="26"/>
          <w:szCs w:val="26"/>
        </w:rPr>
        <w:t>о</w:t>
      </w:r>
      <w:r w:rsidRPr="0002697E">
        <w:rPr>
          <w:b/>
          <w:i/>
          <w:sz w:val="26"/>
          <w:szCs w:val="26"/>
        </w:rPr>
        <w:t>грамма 1</w:t>
      </w:r>
      <w:r w:rsidRPr="0002697E">
        <w:rPr>
          <w:b/>
          <w:sz w:val="26"/>
          <w:szCs w:val="26"/>
        </w:rPr>
        <w:t xml:space="preserve"> </w:t>
      </w:r>
      <w:r w:rsidRPr="0002697E">
        <w:rPr>
          <w:sz w:val="26"/>
          <w:szCs w:val="26"/>
        </w:rPr>
        <w:t xml:space="preserve">«Управление муниципальной собственность в области имущественных отношений и муниципального контроля» включает в себя </w:t>
      </w:r>
      <w:r>
        <w:rPr>
          <w:sz w:val="26"/>
          <w:szCs w:val="26"/>
        </w:rPr>
        <w:t>7</w:t>
      </w:r>
      <w:r w:rsidRPr="0002697E">
        <w:rPr>
          <w:sz w:val="26"/>
          <w:szCs w:val="26"/>
        </w:rPr>
        <w:t xml:space="preserve"> основных мероприяти</w:t>
      </w:r>
      <w:r w:rsidR="00A51537">
        <w:rPr>
          <w:sz w:val="26"/>
          <w:szCs w:val="26"/>
        </w:rPr>
        <w:t>й</w:t>
      </w:r>
      <w:r w:rsidRPr="0002697E">
        <w:rPr>
          <w:sz w:val="26"/>
          <w:szCs w:val="26"/>
        </w:rPr>
        <w:t>.</w:t>
      </w:r>
    </w:p>
    <w:p w14:paraId="4A3610C4" w14:textId="2D6DA9E5" w:rsidR="009F1D77" w:rsidRPr="0002697E" w:rsidRDefault="009F1D77" w:rsidP="009F1D77">
      <w:pPr>
        <w:ind w:firstLine="708"/>
        <w:jc w:val="both"/>
        <w:rPr>
          <w:sz w:val="26"/>
          <w:szCs w:val="26"/>
        </w:rPr>
      </w:pPr>
      <w:r w:rsidRPr="0002697E">
        <w:rPr>
          <w:b/>
          <w:i/>
          <w:sz w:val="26"/>
          <w:szCs w:val="26"/>
        </w:rPr>
        <w:t>Подпро</w:t>
      </w:r>
      <w:r>
        <w:rPr>
          <w:b/>
          <w:i/>
          <w:sz w:val="26"/>
          <w:szCs w:val="26"/>
        </w:rPr>
        <w:t>г</w:t>
      </w:r>
      <w:r w:rsidRPr="0002697E">
        <w:rPr>
          <w:b/>
          <w:i/>
          <w:sz w:val="26"/>
          <w:szCs w:val="26"/>
        </w:rPr>
        <w:t>рамма 2</w:t>
      </w:r>
      <w:r w:rsidRPr="0002697E">
        <w:rPr>
          <w:b/>
          <w:sz w:val="26"/>
          <w:szCs w:val="26"/>
        </w:rPr>
        <w:t xml:space="preserve"> </w:t>
      </w:r>
      <w:r w:rsidRPr="0002697E">
        <w:rPr>
          <w:sz w:val="26"/>
          <w:szCs w:val="26"/>
        </w:rPr>
        <w:t xml:space="preserve">«Обеспечение реализации муниципальной программы «Управление имуществом» и </w:t>
      </w:r>
      <w:proofErr w:type="spellStart"/>
      <w:r w:rsidRPr="0002697E">
        <w:rPr>
          <w:sz w:val="26"/>
          <w:szCs w:val="26"/>
        </w:rPr>
        <w:t>общепрограммые</w:t>
      </w:r>
      <w:proofErr w:type="spellEnd"/>
      <w:r w:rsidRPr="0002697E">
        <w:rPr>
          <w:sz w:val="26"/>
          <w:szCs w:val="26"/>
        </w:rPr>
        <w:t xml:space="preserve"> мероприятия», на реализацию запланировано </w:t>
      </w:r>
      <w:r w:rsidR="0089020A">
        <w:rPr>
          <w:sz w:val="26"/>
          <w:szCs w:val="26"/>
        </w:rPr>
        <w:t>15409,00</w:t>
      </w:r>
      <w:r w:rsidRPr="0002697E">
        <w:rPr>
          <w:sz w:val="26"/>
          <w:szCs w:val="26"/>
        </w:rPr>
        <w:t xml:space="preserve"> тыс.руб</w:t>
      </w:r>
      <w:r w:rsidR="0089020A">
        <w:rPr>
          <w:sz w:val="26"/>
          <w:szCs w:val="26"/>
        </w:rPr>
        <w:t>.</w:t>
      </w:r>
      <w:r w:rsidRPr="0002697E">
        <w:rPr>
          <w:sz w:val="26"/>
          <w:szCs w:val="26"/>
        </w:rPr>
        <w:t xml:space="preserve"> из средств местного бюджета.</w:t>
      </w:r>
    </w:p>
    <w:p w14:paraId="172DFFC1" w14:textId="26A93099" w:rsidR="009F1D77" w:rsidRPr="0002697E" w:rsidRDefault="009F1D77" w:rsidP="009F1D77">
      <w:pPr>
        <w:ind w:firstLine="708"/>
        <w:jc w:val="both"/>
        <w:rPr>
          <w:sz w:val="26"/>
          <w:szCs w:val="26"/>
        </w:rPr>
      </w:pPr>
      <w:r w:rsidRPr="0002697E">
        <w:rPr>
          <w:sz w:val="26"/>
          <w:szCs w:val="26"/>
        </w:rPr>
        <w:t xml:space="preserve">Кассовый расход на отчетную дату составил </w:t>
      </w:r>
      <w:r w:rsidR="00A44D8D">
        <w:rPr>
          <w:sz w:val="26"/>
          <w:szCs w:val="26"/>
        </w:rPr>
        <w:t>7091,43</w:t>
      </w:r>
      <w:r w:rsidR="00A44D8D" w:rsidRPr="0002697E">
        <w:rPr>
          <w:sz w:val="26"/>
          <w:szCs w:val="26"/>
        </w:rPr>
        <w:t xml:space="preserve"> </w:t>
      </w:r>
      <w:r w:rsidRPr="0002697E">
        <w:rPr>
          <w:sz w:val="26"/>
          <w:szCs w:val="26"/>
        </w:rPr>
        <w:t>тыс.руб</w:t>
      </w:r>
      <w:r w:rsidR="0089020A">
        <w:rPr>
          <w:sz w:val="26"/>
          <w:szCs w:val="26"/>
        </w:rPr>
        <w:t xml:space="preserve">. </w:t>
      </w:r>
      <w:r w:rsidRPr="0002697E">
        <w:rPr>
          <w:sz w:val="26"/>
          <w:szCs w:val="26"/>
        </w:rPr>
        <w:t>(в том числе заработн</w:t>
      </w:r>
      <w:r w:rsidR="0089020A">
        <w:rPr>
          <w:sz w:val="26"/>
          <w:szCs w:val="26"/>
        </w:rPr>
        <w:t>ая</w:t>
      </w:r>
      <w:r w:rsidRPr="0002697E">
        <w:rPr>
          <w:sz w:val="26"/>
          <w:szCs w:val="26"/>
        </w:rPr>
        <w:t xml:space="preserve"> плат</w:t>
      </w:r>
      <w:r w:rsidR="0089020A">
        <w:rPr>
          <w:sz w:val="26"/>
          <w:szCs w:val="26"/>
        </w:rPr>
        <w:t>а</w:t>
      </w:r>
      <w:r w:rsidRPr="0002697E">
        <w:rPr>
          <w:sz w:val="26"/>
          <w:szCs w:val="26"/>
        </w:rPr>
        <w:t xml:space="preserve"> сотрудников </w:t>
      </w:r>
      <w:r w:rsidR="0089020A">
        <w:rPr>
          <w:sz w:val="26"/>
          <w:szCs w:val="26"/>
        </w:rPr>
        <w:t>у</w:t>
      </w:r>
      <w:r w:rsidRPr="0002697E">
        <w:rPr>
          <w:sz w:val="26"/>
          <w:szCs w:val="26"/>
        </w:rPr>
        <w:t>правления, перечисление страховых взносов во внебюджетные фонды, пособия по уходу за ребенком, оплата услуг связи</w:t>
      </w:r>
      <w:r>
        <w:rPr>
          <w:sz w:val="26"/>
          <w:szCs w:val="26"/>
        </w:rPr>
        <w:t xml:space="preserve">, </w:t>
      </w:r>
      <w:r w:rsidR="0089020A" w:rsidRPr="0002697E">
        <w:rPr>
          <w:rFonts w:eastAsia="Times New Roman"/>
          <w:color w:val="000000"/>
          <w:sz w:val="26"/>
          <w:szCs w:val="26"/>
          <w:lang w:eastAsia="ru-RU"/>
        </w:rPr>
        <w:t>оплату почтовых услуг</w:t>
      </w:r>
      <w:r w:rsidR="0089020A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Pr="0002697E">
        <w:rPr>
          <w:sz w:val="26"/>
          <w:szCs w:val="26"/>
        </w:rPr>
        <w:t>информационно-консультационные услуги КонсультантПлюс, оплата ГСМ</w:t>
      </w:r>
      <w:r w:rsidR="0089020A">
        <w:rPr>
          <w:sz w:val="26"/>
          <w:szCs w:val="26"/>
        </w:rPr>
        <w:t xml:space="preserve"> и пр.</w:t>
      </w:r>
      <w:r w:rsidRPr="0002697E">
        <w:rPr>
          <w:sz w:val="26"/>
          <w:szCs w:val="26"/>
        </w:rPr>
        <w:t>).</w:t>
      </w:r>
    </w:p>
    <w:p w14:paraId="5AB94CB4" w14:textId="070D9EFF" w:rsidR="009F1D77" w:rsidRPr="0002697E" w:rsidRDefault="009F1D77" w:rsidP="009F1D77">
      <w:pPr>
        <w:ind w:firstLine="708"/>
        <w:jc w:val="both"/>
        <w:rPr>
          <w:sz w:val="26"/>
          <w:szCs w:val="26"/>
        </w:rPr>
      </w:pPr>
      <w:r w:rsidRPr="0002697E">
        <w:rPr>
          <w:sz w:val="26"/>
          <w:szCs w:val="26"/>
        </w:rPr>
        <w:t>Выполнение мероприятий МП, в том числе подпрограмм, отражено в таблице </w:t>
      </w:r>
      <w:r w:rsidR="004F341C">
        <w:rPr>
          <w:sz w:val="26"/>
          <w:szCs w:val="26"/>
        </w:rPr>
        <w:t>7</w:t>
      </w:r>
      <w:r w:rsidRPr="0002697E">
        <w:rPr>
          <w:sz w:val="26"/>
          <w:szCs w:val="26"/>
        </w:rPr>
        <w:t xml:space="preserve"> «Мониторинг реализации Программы» согласно приложению.</w:t>
      </w:r>
    </w:p>
    <w:p w14:paraId="11C07B12" w14:textId="77777777" w:rsidR="009F1D77" w:rsidRPr="0002697E" w:rsidRDefault="009F1D77" w:rsidP="009F1D77">
      <w:pPr>
        <w:jc w:val="both"/>
        <w:rPr>
          <w:sz w:val="26"/>
          <w:szCs w:val="26"/>
        </w:rPr>
      </w:pPr>
    </w:p>
    <w:p w14:paraId="203E27AD" w14:textId="77777777" w:rsidR="009F1D77" w:rsidRPr="0002697E" w:rsidRDefault="009F1D77" w:rsidP="009F1D77">
      <w:pPr>
        <w:ind w:firstLine="708"/>
        <w:jc w:val="both"/>
        <w:rPr>
          <w:sz w:val="26"/>
          <w:szCs w:val="26"/>
        </w:rPr>
      </w:pPr>
      <w:r w:rsidRPr="0002697E">
        <w:rPr>
          <w:sz w:val="26"/>
          <w:szCs w:val="26"/>
        </w:rPr>
        <w:t>Приложение: на 3 листах.</w:t>
      </w:r>
    </w:p>
    <w:p w14:paraId="0B84CBED" w14:textId="77777777" w:rsidR="009F1D77" w:rsidRPr="0002697E" w:rsidRDefault="009F1D77" w:rsidP="009F1D77">
      <w:pPr>
        <w:ind w:firstLine="708"/>
        <w:jc w:val="both"/>
        <w:rPr>
          <w:sz w:val="26"/>
          <w:szCs w:val="26"/>
        </w:rPr>
      </w:pPr>
    </w:p>
    <w:p w14:paraId="008FFFCB" w14:textId="77777777" w:rsidR="009F1D77" w:rsidRPr="0002697E" w:rsidRDefault="009F1D77" w:rsidP="009F1D77">
      <w:pPr>
        <w:ind w:firstLine="708"/>
        <w:jc w:val="both"/>
        <w:rPr>
          <w:sz w:val="26"/>
          <w:szCs w:val="26"/>
        </w:rPr>
      </w:pPr>
    </w:p>
    <w:p w14:paraId="2F54C72B" w14:textId="77777777" w:rsidR="009F1D77" w:rsidRPr="0002697E" w:rsidRDefault="009F1D77" w:rsidP="009F1D77">
      <w:pPr>
        <w:ind w:firstLine="708"/>
        <w:jc w:val="both"/>
        <w:rPr>
          <w:sz w:val="26"/>
          <w:szCs w:val="26"/>
        </w:rPr>
      </w:pPr>
    </w:p>
    <w:p w14:paraId="62698DD8" w14:textId="4394A3E7" w:rsidR="009F1D77" w:rsidRPr="0002697E" w:rsidRDefault="00AF6E84" w:rsidP="0089020A">
      <w:pPr>
        <w:tabs>
          <w:tab w:val="left" w:pos="7513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F1D77" w:rsidRPr="0002697E">
        <w:rPr>
          <w:sz w:val="26"/>
          <w:szCs w:val="26"/>
        </w:rPr>
        <w:t>ачальник управления</w:t>
      </w:r>
      <w:r w:rsidR="009F1D77" w:rsidRPr="0002697E">
        <w:rPr>
          <w:sz w:val="26"/>
          <w:szCs w:val="26"/>
        </w:rPr>
        <w:tab/>
      </w:r>
      <w:r>
        <w:rPr>
          <w:sz w:val="26"/>
          <w:szCs w:val="26"/>
        </w:rPr>
        <w:t>Е. Н. Пиякина</w:t>
      </w:r>
    </w:p>
    <w:p w14:paraId="3DE701BE" w14:textId="623AB7BA" w:rsidR="00EE03CB" w:rsidRDefault="00EE03CB"/>
    <w:p w14:paraId="25129CA4" w14:textId="77777777" w:rsidR="00EE03CB" w:rsidRDefault="00EE03CB">
      <w:pPr>
        <w:sectPr w:rsidR="00EE03CB" w:rsidSect="00A47B1A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14:paraId="3A06E0F5" w14:textId="77777777" w:rsidR="008621AA" w:rsidRPr="00A12F8B" w:rsidRDefault="008621AA" w:rsidP="008621AA">
      <w:pPr>
        <w:autoSpaceDE w:val="0"/>
        <w:autoSpaceDN w:val="0"/>
        <w:adjustRightInd w:val="0"/>
        <w:spacing w:line="240" w:lineRule="exact"/>
        <w:jc w:val="right"/>
        <w:rPr>
          <w:color w:val="000000"/>
          <w:szCs w:val="28"/>
        </w:rPr>
      </w:pPr>
      <w:r w:rsidRPr="00A12F8B">
        <w:rPr>
          <w:color w:val="000000"/>
          <w:szCs w:val="28"/>
        </w:rPr>
        <w:lastRenderedPageBreak/>
        <w:t>Таблица 7</w:t>
      </w:r>
    </w:p>
    <w:p w14:paraId="34F0F63D" w14:textId="77777777" w:rsidR="008621AA" w:rsidRPr="00A12F8B" w:rsidRDefault="008621AA" w:rsidP="008621AA">
      <w:pPr>
        <w:autoSpaceDE w:val="0"/>
        <w:autoSpaceDN w:val="0"/>
        <w:adjustRightInd w:val="0"/>
        <w:spacing w:line="240" w:lineRule="exact"/>
        <w:jc w:val="right"/>
        <w:rPr>
          <w:color w:val="000000"/>
          <w:szCs w:val="28"/>
        </w:rPr>
      </w:pPr>
      <w:r w:rsidRPr="00A12F8B">
        <w:rPr>
          <w:color w:val="000000"/>
          <w:szCs w:val="28"/>
        </w:rPr>
        <w:t>Форма</w:t>
      </w:r>
    </w:p>
    <w:p w14:paraId="35C6E699" w14:textId="77777777" w:rsidR="008621AA" w:rsidRPr="00A12F8B" w:rsidRDefault="008621AA" w:rsidP="008621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A12F8B">
        <w:rPr>
          <w:color w:val="000000"/>
          <w:szCs w:val="28"/>
        </w:rPr>
        <w:t>Мониторинг реализации Программы</w:t>
      </w:r>
    </w:p>
    <w:p w14:paraId="2A893E6B" w14:textId="77777777" w:rsidR="008621AA" w:rsidRPr="00A12F8B" w:rsidRDefault="008621AA" w:rsidP="008621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14:paraId="6E2C699B" w14:textId="52E5909F" w:rsidR="008621AA" w:rsidRPr="00A12F8B" w:rsidRDefault="008621AA" w:rsidP="008621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12F8B">
        <w:rPr>
          <w:color w:val="000000"/>
          <w:szCs w:val="28"/>
        </w:rPr>
        <w:t xml:space="preserve">Наименование Программы: </w:t>
      </w:r>
      <w:r w:rsidR="00B90105">
        <w:rPr>
          <w:color w:val="000000"/>
          <w:szCs w:val="28"/>
        </w:rPr>
        <w:t>«Управление имуществом»</w:t>
      </w:r>
    </w:p>
    <w:p w14:paraId="38DC5E3D" w14:textId="5CA98ED0" w:rsidR="008621AA" w:rsidRPr="00A12F8B" w:rsidRDefault="008621AA" w:rsidP="008621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12F8B">
        <w:rPr>
          <w:color w:val="000000"/>
          <w:szCs w:val="28"/>
        </w:rPr>
        <w:t xml:space="preserve">отчетный период: </w:t>
      </w:r>
      <w:r w:rsidR="00B90105">
        <w:rPr>
          <w:color w:val="000000"/>
          <w:szCs w:val="28"/>
        </w:rPr>
        <w:t xml:space="preserve">1 </w:t>
      </w:r>
      <w:r w:rsidR="007E2261">
        <w:rPr>
          <w:color w:val="000000"/>
          <w:szCs w:val="28"/>
        </w:rPr>
        <w:t>полугодие</w:t>
      </w:r>
      <w:r w:rsidR="00B90105">
        <w:rPr>
          <w:color w:val="000000"/>
          <w:szCs w:val="28"/>
        </w:rPr>
        <w:t xml:space="preserve"> 2019 года</w:t>
      </w:r>
    </w:p>
    <w:p w14:paraId="7918189B" w14:textId="3F5A5537" w:rsidR="008621AA" w:rsidRPr="00A12F8B" w:rsidRDefault="008621AA" w:rsidP="008621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12F8B">
        <w:rPr>
          <w:color w:val="000000"/>
          <w:szCs w:val="28"/>
        </w:rPr>
        <w:t xml:space="preserve">Ответственный исполнитель: </w:t>
      </w:r>
      <w:r w:rsidR="005D06C8">
        <w:rPr>
          <w:color w:val="000000"/>
          <w:szCs w:val="28"/>
        </w:rPr>
        <w:t>консультант-главный бухгалтер управления Т. Р. Муталимова</w:t>
      </w:r>
    </w:p>
    <w:p w14:paraId="1E8DF1A5" w14:textId="467C1085" w:rsidR="008621AA" w:rsidRDefault="008621AA"/>
    <w:tbl>
      <w:tblPr>
        <w:tblStyle w:val="a5"/>
        <w:tblW w:w="14783" w:type="dxa"/>
        <w:tblLayout w:type="fixed"/>
        <w:tblLook w:val="04A0" w:firstRow="1" w:lastRow="0" w:firstColumn="1" w:lastColumn="0" w:noHBand="0" w:noVBand="1"/>
      </w:tblPr>
      <w:tblGrid>
        <w:gridCol w:w="457"/>
        <w:gridCol w:w="5208"/>
        <w:gridCol w:w="1154"/>
        <w:gridCol w:w="867"/>
        <w:gridCol w:w="850"/>
        <w:gridCol w:w="851"/>
        <w:gridCol w:w="905"/>
        <w:gridCol w:w="851"/>
        <w:gridCol w:w="937"/>
        <w:gridCol w:w="850"/>
        <w:gridCol w:w="851"/>
        <w:gridCol w:w="992"/>
        <w:gridCol w:w="10"/>
      </w:tblGrid>
      <w:tr w:rsidR="00257323" w:rsidRPr="00400E4B" w14:paraId="4655D011" w14:textId="77777777" w:rsidTr="004D3E5D">
        <w:trPr>
          <w:gridAfter w:val="1"/>
          <w:wAfter w:w="10" w:type="dxa"/>
        </w:trPr>
        <w:tc>
          <w:tcPr>
            <w:tcW w:w="457" w:type="dxa"/>
            <w:vMerge w:val="restart"/>
          </w:tcPr>
          <w:p w14:paraId="5C758192" w14:textId="39952322" w:rsidR="008621AA" w:rsidRPr="00400E4B" w:rsidRDefault="008621AA" w:rsidP="00C31CD8">
            <w:pPr>
              <w:jc w:val="center"/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№ п/п</w:t>
            </w:r>
          </w:p>
        </w:tc>
        <w:tc>
          <w:tcPr>
            <w:tcW w:w="5208" w:type="dxa"/>
            <w:vMerge w:val="restart"/>
          </w:tcPr>
          <w:p w14:paraId="22F8B122" w14:textId="0C82FB88" w:rsidR="008621AA" w:rsidRPr="00400E4B" w:rsidRDefault="008621AA" w:rsidP="00C31CD8">
            <w:pPr>
              <w:jc w:val="center"/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Наименование основного мероприятия программы, мероприятия подпрограммы, контрольного события</w:t>
            </w:r>
          </w:p>
        </w:tc>
        <w:tc>
          <w:tcPr>
            <w:tcW w:w="1154" w:type="dxa"/>
            <w:vMerge w:val="restart"/>
          </w:tcPr>
          <w:p w14:paraId="39B018D4" w14:textId="1C9AB25F" w:rsidR="008621AA" w:rsidRPr="00400E4B" w:rsidRDefault="008621AA" w:rsidP="00C31CD8">
            <w:pPr>
              <w:jc w:val="center"/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954" w:type="dxa"/>
            <w:gridSpan w:val="9"/>
          </w:tcPr>
          <w:p w14:paraId="55E17BC3" w14:textId="34FB09B8" w:rsidR="008621AA" w:rsidRPr="00400E4B" w:rsidRDefault="008621AA" w:rsidP="00C31CD8">
            <w:pPr>
              <w:jc w:val="center"/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Исполнение за счет всех источников финансового обеспечения Программы</w:t>
            </w:r>
            <w:r w:rsidR="00C31CD8" w:rsidRPr="00400E4B">
              <w:rPr>
                <w:sz w:val="16"/>
                <w:szCs w:val="16"/>
              </w:rPr>
              <w:t>, тыс. рублей</w:t>
            </w:r>
          </w:p>
        </w:tc>
      </w:tr>
      <w:tr w:rsidR="00257323" w:rsidRPr="00400E4B" w14:paraId="7F4067F8" w14:textId="77777777" w:rsidTr="004D3E5D">
        <w:trPr>
          <w:gridAfter w:val="1"/>
          <w:wAfter w:w="10" w:type="dxa"/>
        </w:trPr>
        <w:tc>
          <w:tcPr>
            <w:tcW w:w="457" w:type="dxa"/>
            <w:vMerge/>
          </w:tcPr>
          <w:p w14:paraId="651BE90D" w14:textId="77777777" w:rsidR="00257323" w:rsidRPr="00400E4B" w:rsidRDefault="00257323" w:rsidP="00C31C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8" w:type="dxa"/>
            <w:vMerge/>
          </w:tcPr>
          <w:p w14:paraId="7AC87F7F" w14:textId="77777777" w:rsidR="00257323" w:rsidRPr="00400E4B" w:rsidRDefault="00257323" w:rsidP="00C31C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14:paraId="78D01AED" w14:textId="77777777" w:rsidR="00257323" w:rsidRPr="00400E4B" w:rsidRDefault="00257323" w:rsidP="00C31C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8" w:type="dxa"/>
            <w:gridSpan w:val="3"/>
          </w:tcPr>
          <w:p w14:paraId="4E894FC3" w14:textId="7E4530E2" w:rsidR="00257323" w:rsidRPr="00400E4B" w:rsidRDefault="00257323" w:rsidP="00C31CD8">
            <w:pPr>
              <w:jc w:val="center"/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Фактического поступление бюджетных средств</w:t>
            </w:r>
          </w:p>
        </w:tc>
        <w:tc>
          <w:tcPr>
            <w:tcW w:w="2693" w:type="dxa"/>
            <w:gridSpan w:val="3"/>
          </w:tcPr>
          <w:p w14:paraId="2F716949" w14:textId="290D3542" w:rsidR="00257323" w:rsidRPr="00400E4B" w:rsidRDefault="00257323" w:rsidP="00C31CD8">
            <w:pPr>
              <w:jc w:val="center"/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Прогнозируемое поступление бюджетных средств</w:t>
            </w:r>
          </w:p>
        </w:tc>
        <w:tc>
          <w:tcPr>
            <w:tcW w:w="850" w:type="dxa"/>
            <w:vMerge w:val="restart"/>
          </w:tcPr>
          <w:p w14:paraId="2CE0E94A" w14:textId="79C156BC" w:rsidR="00257323" w:rsidRPr="00400E4B" w:rsidRDefault="00257323" w:rsidP="00C31CD8">
            <w:pPr>
              <w:jc w:val="center"/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Выпадающие доходы</w:t>
            </w:r>
          </w:p>
        </w:tc>
        <w:tc>
          <w:tcPr>
            <w:tcW w:w="1843" w:type="dxa"/>
            <w:gridSpan w:val="2"/>
          </w:tcPr>
          <w:p w14:paraId="2083E6F7" w14:textId="4BA80874" w:rsidR="00257323" w:rsidRPr="00400E4B" w:rsidRDefault="00257323" w:rsidP="00C31CD8">
            <w:pPr>
              <w:jc w:val="center"/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Средства участников Программы</w:t>
            </w:r>
          </w:p>
        </w:tc>
      </w:tr>
      <w:tr w:rsidR="00257323" w:rsidRPr="00400E4B" w14:paraId="6215BD57" w14:textId="77777777" w:rsidTr="004D3E5D">
        <w:trPr>
          <w:gridAfter w:val="1"/>
          <w:wAfter w:w="10" w:type="dxa"/>
        </w:trPr>
        <w:tc>
          <w:tcPr>
            <w:tcW w:w="457" w:type="dxa"/>
            <w:vMerge/>
          </w:tcPr>
          <w:p w14:paraId="64E197EB" w14:textId="77777777" w:rsidR="00257323" w:rsidRPr="00400E4B" w:rsidRDefault="00257323" w:rsidP="0040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8" w:type="dxa"/>
            <w:vMerge/>
          </w:tcPr>
          <w:p w14:paraId="3D8DF1E8" w14:textId="77777777" w:rsidR="00257323" w:rsidRPr="00400E4B" w:rsidRDefault="00257323" w:rsidP="0040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14:paraId="09861B77" w14:textId="77777777" w:rsidR="00257323" w:rsidRPr="00400E4B" w:rsidRDefault="00257323" w:rsidP="0040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78D850F6" w14:textId="06B3D269" w:rsidR="00257323" w:rsidRPr="00257323" w:rsidRDefault="00257323" w:rsidP="00257323">
            <w:pPr>
              <w:ind w:left="-92" w:right="-93"/>
              <w:jc w:val="center"/>
              <w:rPr>
                <w:sz w:val="12"/>
                <w:szCs w:val="16"/>
              </w:rPr>
            </w:pPr>
            <w:r w:rsidRPr="00257323">
              <w:rPr>
                <w:color w:val="000000"/>
                <w:sz w:val="12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vAlign w:val="center"/>
          </w:tcPr>
          <w:p w14:paraId="1DA6D811" w14:textId="3B9BB1AE" w:rsidR="00257323" w:rsidRPr="00257323" w:rsidRDefault="00257323" w:rsidP="00257323">
            <w:pPr>
              <w:ind w:left="-112" w:right="-74"/>
              <w:jc w:val="center"/>
              <w:rPr>
                <w:sz w:val="12"/>
                <w:szCs w:val="16"/>
              </w:rPr>
            </w:pPr>
            <w:r w:rsidRPr="00257323">
              <w:rPr>
                <w:color w:val="000000"/>
                <w:sz w:val="12"/>
                <w:szCs w:val="16"/>
              </w:rPr>
              <w:t>межбюджетные трансферты из краевого бюджета</w:t>
            </w:r>
          </w:p>
        </w:tc>
        <w:tc>
          <w:tcPr>
            <w:tcW w:w="851" w:type="dxa"/>
            <w:vAlign w:val="center"/>
          </w:tcPr>
          <w:p w14:paraId="24BBD0D4" w14:textId="75389A3C" w:rsidR="00257323" w:rsidRPr="00257323" w:rsidRDefault="00257323" w:rsidP="00257323">
            <w:pPr>
              <w:ind w:left="-111" w:right="-106"/>
              <w:jc w:val="center"/>
              <w:rPr>
                <w:color w:val="000000"/>
                <w:sz w:val="16"/>
                <w:szCs w:val="16"/>
              </w:rPr>
            </w:pPr>
            <w:r w:rsidRPr="00257323">
              <w:rPr>
                <w:color w:val="000000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905" w:type="dxa"/>
            <w:vAlign w:val="center"/>
          </w:tcPr>
          <w:p w14:paraId="544727E3" w14:textId="4A271AEE" w:rsidR="00257323" w:rsidRPr="00257323" w:rsidRDefault="00257323" w:rsidP="00257323">
            <w:pPr>
              <w:ind w:left="-92" w:right="-93"/>
              <w:jc w:val="center"/>
              <w:rPr>
                <w:color w:val="000000"/>
                <w:sz w:val="12"/>
                <w:szCs w:val="16"/>
              </w:rPr>
            </w:pPr>
            <w:r w:rsidRPr="00257323">
              <w:rPr>
                <w:color w:val="000000"/>
                <w:sz w:val="12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vAlign w:val="center"/>
          </w:tcPr>
          <w:p w14:paraId="48D20542" w14:textId="5940EEE1" w:rsidR="00257323" w:rsidRPr="00257323" w:rsidRDefault="00257323" w:rsidP="00257323">
            <w:pPr>
              <w:ind w:left="-92" w:right="-93"/>
              <w:jc w:val="center"/>
              <w:rPr>
                <w:color w:val="000000"/>
                <w:sz w:val="12"/>
                <w:szCs w:val="16"/>
              </w:rPr>
            </w:pPr>
            <w:r w:rsidRPr="00257323">
              <w:rPr>
                <w:color w:val="000000"/>
                <w:sz w:val="12"/>
                <w:szCs w:val="16"/>
              </w:rPr>
              <w:t>межбюджетные трансферты из краевого бюджета</w:t>
            </w:r>
          </w:p>
        </w:tc>
        <w:tc>
          <w:tcPr>
            <w:tcW w:w="937" w:type="dxa"/>
            <w:vAlign w:val="center"/>
          </w:tcPr>
          <w:p w14:paraId="3C208DFE" w14:textId="2B192673" w:rsidR="00257323" w:rsidRPr="00400E4B" w:rsidRDefault="00257323" w:rsidP="00257323">
            <w:pPr>
              <w:ind w:left="-111" w:right="-106"/>
              <w:jc w:val="center"/>
              <w:rPr>
                <w:sz w:val="16"/>
                <w:szCs w:val="16"/>
              </w:rPr>
            </w:pPr>
            <w:r w:rsidRPr="00400E4B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0" w:type="dxa"/>
            <w:vMerge/>
          </w:tcPr>
          <w:p w14:paraId="47F41B05" w14:textId="77777777" w:rsidR="00257323" w:rsidRPr="00400E4B" w:rsidRDefault="00257323" w:rsidP="0040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ABD6F2C" w14:textId="30337E37" w:rsidR="00257323" w:rsidRPr="0014713A" w:rsidRDefault="00257323" w:rsidP="0014713A">
            <w:pPr>
              <w:ind w:left="-92" w:right="-93"/>
              <w:jc w:val="center"/>
              <w:rPr>
                <w:color w:val="000000"/>
                <w:sz w:val="12"/>
                <w:szCs w:val="16"/>
              </w:rPr>
            </w:pPr>
            <w:r w:rsidRPr="0014713A">
              <w:rPr>
                <w:color w:val="000000"/>
                <w:sz w:val="12"/>
                <w:szCs w:val="16"/>
              </w:rPr>
              <w:t>Средства других источников</w:t>
            </w:r>
          </w:p>
        </w:tc>
        <w:tc>
          <w:tcPr>
            <w:tcW w:w="992" w:type="dxa"/>
          </w:tcPr>
          <w:p w14:paraId="505EDB73" w14:textId="6B79E355" w:rsidR="00257323" w:rsidRPr="0014713A" w:rsidRDefault="00257323" w:rsidP="0014713A">
            <w:pPr>
              <w:ind w:left="-92" w:right="-93"/>
              <w:jc w:val="center"/>
              <w:rPr>
                <w:color w:val="000000"/>
                <w:sz w:val="12"/>
                <w:szCs w:val="16"/>
              </w:rPr>
            </w:pPr>
            <w:r w:rsidRPr="0014713A">
              <w:rPr>
                <w:color w:val="000000"/>
                <w:sz w:val="12"/>
                <w:szCs w:val="16"/>
              </w:rPr>
              <w:t>Юридические лица</w:t>
            </w:r>
          </w:p>
        </w:tc>
      </w:tr>
      <w:tr w:rsidR="008B301E" w:rsidRPr="00400E4B" w14:paraId="0A7483A5" w14:textId="77777777" w:rsidTr="004D3E5D">
        <w:trPr>
          <w:gridAfter w:val="1"/>
          <w:wAfter w:w="10" w:type="dxa"/>
        </w:trPr>
        <w:tc>
          <w:tcPr>
            <w:tcW w:w="457" w:type="dxa"/>
          </w:tcPr>
          <w:p w14:paraId="770DA864" w14:textId="77777777" w:rsidR="008B301E" w:rsidRPr="00400E4B" w:rsidRDefault="008B301E" w:rsidP="008B301E">
            <w:pPr>
              <w:rPr>
                <w:sz w:val="16"/>
                <w:szCs w:val="16"/>
              </w:rPr>
            </w:pPr>
          </w:p>
        </w:tc>
        <w:tc>
          <w:tcPr>
            <w:tcW w:w="5208" w:type="dxa"/>
          </w:tcPr>
          <w:p w14:paraId="6201F2D8" w14:textId="4C096295" w:rsidR="008B301E" w:rsidRPr="00400E4B" w:rsidRDefault="008B301E" w:rsidP="008B301E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Программа «Управление имуществом»</w:t>
            </w:r>
          </w:p>
        </w:tc>
        <w:tc>
          <w:tcPr>
            <w:tcW w:w="1154" w:type="dxa"/>
          </w:tcPr>
          <w:p w14:paraId="7FCE45AC" w14:textId="6DEF88A7" w:rsidR="008B301E" w:rsidRPr="00400E4B" w:rsidRDefault="008B301E" w:rsidP="008B301E">
            <w:pPr>
              <w:rPr>
                <w:sz w:val="16"/>
                <w:szCs w:val="16"/>
              </w:rPr>
            </w:pPr>
            <w:r w:rsidRPr="0023246A">
              <w:rPr>
                <w:sz w:val="16"/>
                <w:szCs w:val="16"/>
              </w:rPr>
              <w:t>х</w:t>
            </w:r>
          </w:p>
        </w:tc>
        <w:tc>
          <w:tcPr>
            <w:tcW w:w="867" w:type="dxa"/>
          </w:tcPr>
          <w:p w14:paraId="2753C555" w14:textId="4DDF366B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3C60C71" w14:textId="073793AC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6FD83E96" w14:textId="1D6D29ED" w:rsidR="008B301E" w:rsidRPr="00400E4B" w:rsidRDefault="008B301E" w:rsidP="008B301E">
            <w:pPr>
              <w:rPr>
                <w:sz w:val="16"/>
                <w:szCs w:val="16"/>
              </w:rPr>
            </w:pPr>
            <w:r w:rsidRPr="00257323">
              <w:rPr>
                <w:sz w:val="16"/>
                <w:szCs w:val="16"/>
              </w:rPr>
              <w:t>3408,73</w:t>
            </w:r>
          </w:p>
        </w:tc>
        <w:tc>
          <w:tcPr>
            <w:tcW w:w="905" w:type="dxa"/>
          </w:tcPr>
          <w:p w14:paraId="55E60424" w14:textId="6882FBCD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7439B875" w14:textId="0402D47F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65666979" w14:textId="187A4019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15409,00</w:t>
            </w:r>
          </w:p>
        </w:tc>
        <w:tc>
          <w:tcPr>
            <w:tcW w:w="850" w:type="dxa"/>
          </w:tcPr>
          <w:p w14:paraId="24E9224C" w14:textId="593BDB58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1ED58132" w14:textId="4DFA91B4" w:rsidR="008B301E" w:rsidRPr="00400E4B" w:rsidRDefault="008B301E" w:rsidP="008B301E">
            <w:pPr>
              <w:rPr>
                <w:sz w:val="16"/>
                <w:szCs w:val="16"/>
              </w:rPr>
            </w:pPr>
            <w:r w:rsidRPr="0085183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7FCA2EDB" w14:textId="47C7C7AF" w:rsidR="008B301E" w:rsidRPr="00400E4B" w:rsidRDefault="008B301E" w:rsidP="008B301E">
            <w:pPr>
              <w:rPr>
                <w:sz w:val="16"/>
                <w:szCs w:val="16"/>
              </w:rPr>
            </w:pPr>
            <w:r w:rsidRPr="00851835">
              <w:rPr>
                <w:sz w:val="16"/>
                <w:szCs w:val="16"/>
              </w:rPr>
              <w:t>х</w:t>
            </w:r>
          </w:p>
        </w:tc>
      </w:tr>
      <w:tr w:rsidR="008B301E" w:rsidRPr="00400E4B" w14:paraId="35354DB6" w14:textId="77777777" w:rsidTr="004D3E5D">
        <w:trPr>
          <w:gridAfter w:val="1"/>
          <w:wAfter w:w="10" w:type="dxa"/>
        </w:trPr>
        <w:tc>
          <w:tcPr>
            <w:tcW w:w="457" w:type="dxa"/>
          </w:tcPr>
          <w:p w14:paraId="32EAFCA0" w14:textId="016F83FF" w:rsidR="008B301E" w:rsidRPr="00400E4B" w:rsidRDefault="008B301E" w:rsidP="008B301E">
            <w:pPr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1.</w:t>
            </w:r>
          </w:p>
        </w:tc>
        <w:tc>
          <w:tcPr>
            <w:tcW w:w="5208" w:type="dxa"/>
          </w:tcPr>
          <w:p w14:paraId="7BEA5BFD" w14:textId="28773F87" w:rsidR="008B301E" w:rsidRPr="00400E4B" w:rsidRDefault="008B301E" w:rsidP="008B301E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154" w:type="dxa"/>
          </w:tcPr>
          <w:p w14:paraId="68D7FF41" w14:textId="3DACAF23" w:rsidR="008B301E" w:rsidRPr="00400E4B" w:rsidRDefault="008B301E" w:rsidP="008B301E">
            <w:pPr>
              <w:rPr>
                <w:sz w:val="16"/>
                <w:szCs w:val="16"/>
              </w:rPr>
            </w:pPr>
            <w:r w:rsidRPr="0023246A">
              <w:rPr>
                <w:sz w:val="16"/>
                <w:szCs w:val="16"/>
              </w:rPr>
              <w:t>х</w:t>
            </w:r>
          </w:p>
        </w:tc>
        <w:tc>
          <w:tcPr>
            <w:tcW w:w="867" w:type="dxa"/>
          </w:tcPr>
          <w:p w14:paraId="416854AD" w14:textId="2558D222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A85588C" w14:textId="6F31B697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48A2DBAF" w14:textId="1878385B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14:paraId="2AD2A6D6" w14:textId="7B9ECAA0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6E57268C" w14:textId="15D048B3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206EBBA7" w14:textId="2B0857BE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5321B3A2" w14:textId="53E95824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EF53002" w14:textId="20B4810E" w:rsidR="008B301E" w:rsidRPr="00400E4B" w:rsidRDefault="008B301E" w:rsidP="008B301E">
            <w:pPr>
              <w:rPr>
                <w:sz w:val="16"/>
                <w:szCs w:val="16"/>
              </w:rPr>
            </w:pPr>
            <w:r w:rsidRPr="0085183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F3F949E" w14:textId="564456FF" w:rsidR="008B301E" w:rsidRPr="00400E4B" w:rsidRDefault="008B301E" w:rsidP="008B301E">
            <w:pPr>
              <w:rPr>
                <w:sz w:val="16"/>
                <w:szCs w:val="16"/>
              </w:rPr>
            </w:pPr>
            <w:r w:rsidRPr="00851835">
              <w:rPr>
                <w:sz w:val="16"/>
                <w:szCs w:val="16"/>
              </w:rPr>
              <w:t>х</w:t>
            </w:r>
          </w:p>
        </w:tc>
      </w:tr>
      <w:tr w:rsidR="008B301E" w:rsidRPr="00400E4B" w14:paraId="11E15560" w14:textId="77777777" w:rsidTr="004D3E5D">
        <w:trPr>
          <w:gridAfter w:val="1"/>
          <w:wAfter w:w="10" w:type="dxa"/>
        </w:trPr>
        <w:tc>
          <w:tcPr>
            <w:tcW w:w="457" w:type="dxa"/>
          </w:tcPr>
          <w:p w14:paraId="58F31090" w14:textId="3128C27D" w:rsidR="008B301E" w:rsidRPr="00400E4B" w:rsidRDefault="008B301E" w:rsidP="008B301E">
            <w:pPr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1.1.</w:t>
            </w:r>
          </w:p>
        </w:tc>
        <w:tc>
          <w:tcPr>
            <w:tcW w:w="5208" w:type="dxa"/>
          </w:tcPr>
          <w:p w14:paraId="7FCF4F28" w14:textId="6626F780" w:rsidR="008B301E" w:rsidRPr="00400E4B" w:rsidRDefault="008B301E" w:rsidP="008B301E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Основное мероприятие 1 Проведение претензионно-исковой работы в целях сокращения недоимки</w:t>
            </w:r>
          </w:p>
        </w:tc>
        <w:tc>
          <w:tcPr>
            <w:tcW w:w="1154" w:type="dxa"/>
          </w:tcPr>
          <w:p w14:paraId="4F1CB27B" w14:textId="1BFBCD87" w:rsidR="008B301E" w:rsidRPr="00400E4B" w:rsidRDefault="008B301E" w:rsidP="008B301E">
            <w:pPr>
              <w:rPr>
                <w:sz w:val="16"/>
                <w:szCs w:val="16"/>
              </w:rPr>
            </w:pPr>
            <w:r w:rsidRPr="0023246A">
              <w:rPr>
                <w:sz w:val="16"/>
                <w:szCs w:val="16"/>
              </w:rPr>
              <w:t>х</w:t>
            </w:r>
          </w:p>
        </w:tc>
        <w:tc>
          <w:tcPr>
            <w:tcW w:w="867" w:type="dxa"/>
          </w:tcPr>
          <w:p w14:paraId="1AF809C1" w14:textId="5B8227E2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89AE843" w14:textId="6136B910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29CD2031" w14:textId="391CEF81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14:paraId="3D58C713" w14:textId="7281B625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11DA047D" w14:textId="75358F57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73EAE80E" w14:textId="75FEAAA3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15D54737" w14:textId="13C2993C" w:rsidR="008B301E" w:rsidRPr="00400E4B" w:rsidRDefault="008B301E" w:rsidP="008B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3219D2A3" w14:textId="6F50529B" w:rsidR="008B301E" w:rsidRPr="00400E4B" w:rsidRDefault="008B301E" w:rsidP="008B301E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3B27FE6" w14:textId="777DF227" w:rsidR="008B301E" w:rsidRPr="00400E4B" w:rsidRDefault="008B301E" w:rsidP="008B301E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</w:tr>
      <w:tr w:rsidR="00257323" w:rsidRPr="00400E4B" w14:paraId="35CB628C" w14:textId="77777777" w:rsidTr="004D3E5D">
        <w:tc>
          <w:tcPr>
            <w:tcW w:w="14783" w:type="dxa"/>
            <w:gridSpan w:val="13"/>
          </w:tcPr>
          <w:p w14:paraId="0D84AC1C" w14:textId="1756C7F3" w:rsidR="00257323" w:rsidRPr="00400E4B" w:rsidRDefault="00042A8D" w:rsidP="00257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1 </w:t>
            </w:r>
            <w:r w:rsidR="007E2261">
              <w:rPr>
                <w:sz w:val="16"/>
                <w:szCs w:val="16"/>
              </w:rPr>
              <w:t>полугодие</w:t>
            </w:r>
            <w:r>
              <w:rPr>
                <w:sz w:val="16"/>
                <w:szCs w:val="16"/>
              </w:rPr>
              <w:t xml:space="preserve"> 2019 года </w:t>
            </w:r>
            <w:r w:rsidR="0025310A">
              <w:rPr>
                <w:sz w:val="16"/>
                <w:szCs w:val="16"/>
              </w:rPr>
              <w:t xml:space="preserve">направлено </w:t>
            </w:r>
            <w:r w:rsidR="007E2261">
              <w:rPr>
                <w:sz w:val="16"/>
                <w:szCs w:val="16"/>
              </w:rPr>
              <w:t>3732</w:t>
            </w:r>
            <w:r w:rsidR="0025310A">
              <w:rPr>
                <w:sz w:val="16"/>
                <w:szCs w:val="16"/>
              </w:rPr>
              <w:t xml:space="preserve"> требовани</w:t>
            </w:r>
            <w:r w:rsidR="007E2261">
              <w:rPr>
                <w:sz w:val="16"/>
                <w:szCs w:val="16"/>
              </w:rPr>
              <w:t>я</w:t>
            </w:r>
            <w:r w:rsidR="0025310A">
              <w:rPr>
                <w:sz w:val="16"/>
                <w:szCs w:val="16"/>
              </w:rPr>
              <w:t xml:space="preserve"> об оплате </w:t>
            </w:r>
            <w:r w:rsidR="0025310A"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арендной платы</w:t>
            </w:r>
            <w:r w:rsidR="00DF790A">
              <w:rPr>
                <w:rFonts w:eastAsia="Times New Roman"/>
                <w:kern w:val="3"/>
                <w:sz w:val="16"/>
                <w:szCs w:val="16"/>
                <w:lang w:eastAsia="ru-RU"/>
              </w:rPr>
              <w:t>.</w:t>
            </w:r>
          </w:p>
        </w:tc>
      </w:tr>
      <w:tr w:rsidR="00FD0B2A" w:rsidRPr="00400E4B" w14:paraId="5FAD8B1B" w14:textId="77777777" w:rsidTr="004D3E5D">
        <w:trPr>
          <w:gridAfter w:val="1"/>
          <w:wAfter w:w="10" w:type="dxa"/>
        </w:trPr>
        <w:tc>
          <w:tcPr>
            <w:tcW w:w="5665" w:type="dxa"/>
            <w:gridSpan w:val="2"/>
          </w:tcPr>
          <w:p w14:paraId="5A232C3F" w14:textId="77777777" w:rsidR="00FD0B2A" w:rsidRPr="00400E4B" w:rsidRDefault="00FD0B2A" w:rsidP="00FD0B2A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Контрольное событие 1 Направление требований об оплате арендной платы</w:t>
            </w:r>
          </w:p>
          <w:p w14:paraId="12655770" w14:textId="77777777" w:rsidR="00FD0B2A" w:rsidRPr="00400E4B" w:rsidRDefault="00FD0B2A" w:rsidP="00FD0B2A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 xml:space="preserve">1 полугодие 500 шт. </w:t>
            </w:r>
          </w:p>
          <w:p w14:paraId="7DC2BCE5" w14:textId="54D82267" w:rsidR="00FD0B2A" w:rsidRPr="00400E4B" w:rsidRDefault="00FD0B2A" w:rsidP="00FD0B2A">
            <w:pPr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2 полугодие 500 шт.</w:t>
            </w:r>
          </w:p>
        </w:tc>
        <w:tc>
          <w:tcPr>
            <w:tcW w:w="1154" w:type="dxa"/>
          </w:tcPr>
          <w:p w14:paraId="32D59647" w14:textId="16894DDC" w:rsidR="00FD0B2A" w:rsidRPr="00400E4B" w:rsidRDefault="00480888" w:rsidP="00FD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30.06.2019/ 30.06.2019</w:t>
            </w:r>
          </w:p>
        </w:tc>
        <w:tc>
          <w:tcPr>
            <w:tcW w:w="867" w:type="dxa"/>
          </w:tcPr>
          <w:p w14:paraId="46F2E9A6" w14:textId="348D4953" w:rsidR="00FD0B2A" w:rsidRPr="00400E4B" w:rsidRDefault="00FD0B2A" w:rsidP="00FD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FFA668F" w14:textId="3C3FA121" w:rsidR="00FD0B2A" w:rsidRPr="00400E4B" w:rsidRDefault="00FD0B2A" w:rsidP="00FD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743D734F" w14:textId="3F99A1FB" w:rsidR="00FD0B2A" w:rsidRPr="00400E4B" w:rsidRDefault="00FD0B2A" w:rsidP="00FD0B2A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05" w:type="dxa"/>
          </w:tcPr>
          <w:p w14:paraId="747D852C" w14:textId="03E7FBBF" w:rsidR="00FD0B2A" w:rsidRPr="00400E4B" w:rsidRDefault="00FD0B2A" w:rsidP="00FD0B2A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0E6AE358" w14:textId="75B16E87" w:rsidR="00FD0B2A" w:rsidRPr="00400E4B" w:rsidRDefault="00FD0B2A" w:rsidP="00FD0B2A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35A07246" w14:textId="32EA2E53" w:rsidR="00FD0B2A" w:rsidRPr="00400E4B" w:rsidRDefault="00FD0B2A" w:rsidP="00FD0B2A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74CAFF5" w14:textId="3172207C" w:rsidR="00FD0B2A" w:rsidRPr="00400E4B" w:rsidRDefault="00FD0B2A" w:rsidP="00FD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0407439E" w14:textId="198854CC" w:rsidR="00FD0B2A" w:rsidRPr="00400E4B" w:rsidRDefault="00FD0B2A" w:rsidP="00FD0B2A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5B9B04F" w14:textId="1E29D846" w:rsidR="00FD0B2A" w:rsidRPr="00400E4B" w:rsidRDefault="00FD0B2A" w:rsidP="00FD0B2A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</w:tr>
      <w:tr w:rsidR="00AF6FE2" w:rsidRPr="00400E4B" w14:paraId="36A1D805" w14:textId="77777777" w:rsidTr="004D3E5D">
        <w:trPr>
          <w:gridAfter w:val="1"/>
          <w:wAfter w:w="10" w:type="dxa"/>
        </w:trPr>
        <w:tc>
          <w:tcPr>
            <w:tcW w:w="457" w:type="dxa"/>
          </w:tcPr>
          <w:p w14:paraId="4DE04C39" w14:textId="075F90C2" w:rsidR="00AF6FE2" w:rsidRPr="00400E4B" w:rsidRDefault="00AF6FE2" w:rsidP="00AF6FE2">
            <w:pPr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1.2.</w:t>
            </w:r>
          </w:p>
        </w:tc>
        <w:tc>
          <w:tcPr>
            <w:tcW w:w="5208" w:type="dxa"/>
          </w:tcPr>
          <w:p w14:paraId="21249C43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Основное мероприятие 1.2:</w:t>
            </w:r>
          </w:p>
          <w:p w14:paraId="30D90292" w14:textId="148B8BFC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Обеспечение ввода данных о начислениях арендной платы в государственную информационную систему о государственных и муниципальных платежах</w:t>
            </w:r>
          </w:p>
        </w:tc>
        <w:tc>
          <w:tcPr>
            <w:tcW w:w="1154" w:type="dxa"/>
          </w:tcPr>
          <w:p w14:paraId="1044690B" w14:textId="26086A4B" w:rsidR="00AF6FE2" w:rsidRPr="00400E4B" w:rsidRDefault="008B301E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7" w:type="dxa"/>
          </w:tcPr>
          <w:p w14:paraId="2B7E81D8" w14:textId="0525ED88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F4813D0" w14:textId="3D4CC460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7B2CCBF4" w14:textId="0ADD57E9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14:paraId="00995518" w14:textId="69C74A0C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15621A2A" w14:textId="05FFA656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6F9289AF" w14:textId="0A981432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63B8EE67" w14:textId="074B74BF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89ED656" w14:textId="13FD07F4" w:rsidR="00AF6FE2" w:rsidRPr="00400E4B" w:rsidRDefault="00AF6FE2" w:rsidP="00AF6FE2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109170D2" w14:textId="083D1D09" w:rsidR="00AF6FE2" w:rsidRPr="00400E4B" w:rsidRDefault="00AF6FE2" w:rsidP="00AF6FE2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</w:tr>
      <w:tr w:rsidR="00257323" w:rsidRPr="00400E4B" w14:paraId="6BBF1E0E" w14:textId="77777777" w:rsidTr="004D3E5D">
        <w:tc>
          <w:tcPr>
            <w:tcW w:w="14783" w:type="dxa"/>
            <w:gridSpan w:val="13"/>
          </w:tcPr>
          <w:p w14:paraId="0903A434" w14:textId="0BAC7EA6" w:rsidR="00257323" w:rsidRPr="00400E4B" w:rsidRDefault="00E5410F" w:rsidP="00257323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За 1 </w:t>
            </w:r>
            <w:r w:rsidR="009E37A9">
              <w:rPr>
                <w:sz w:val="16"/>
                <w:szCs w:val="16"/>
              </w:rPr>
              <w:t xml:space="preserve">полугодие </w:t>
            </w:r>
            <w:r>
              <w:rPr>
                <w:sz w:val="16"/>
                <w:szCs w:val="16"/>
              </w:rPr>
              <w:t xml:space="preserve">2019 года </w:t>
            </w:r>
            <w:r w:rsidR="00DF790A">
              <w:rPr>
                <w:rFonts w:eastAsia="Times New Roman"/>
                <w:kern w:val="3"/>
                <w:sz w:val="16"/>
                <w:szCs w:val="16"/>
                <w:lang w:eastAsia="ru-RU"/>
              </w:rPr>
              <w:t>ввод данных о начислениях и поступлениях арендной платы в</w:t>
            </w:r>
            <w:r w:rsidR="00DF790A"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 xml:space="preserve"> государственную информационную систему о государственных и муниципальных платежах</w:t>
            </w:r>
            <w:r w:rsidR="00DF790A">
              <w:rPr>
                <w:rFonts w:eastAsia="Times New Roman"/>
                <w:kern w:val="3"/>
                <w:sz w:val="16"/>
                <w:szCs w:val="16"/>
                <w:lang w:eastAsia="ru-RU"/>
              </w:rPr>
              <w:t xml:space="preserve"> обеспечен на 100%</w:t>
            </w:r>
            <w:r>
              <w:rPr>
                <w:rFonts w:eastAsia="Times New Roman"/>
                <w:kern w:val="3"/>
                <w:sz w:val="16"/>
                <w:szCs w:val="16"/>
                <w:lang w:eastAsia="ru-RU"/>
              </w:rPr>
              <w:t>.</w:t>
            </w:r>
          </w:p>
        </w:tc>
      </w:tr>
      <w:tr w:rsidR="00AF6FE2" w:rsidRPr="00400E4B" w14:paraId="1CCFD5DF" w14:textId="77777777" w:rsidTr="004D3E5D">
        <w:trPr>
          <w:gridAfter w:val="1"/>
          <w:wAfter w:w="10" w:type="dxa"/>
        </w:trPr>
        <w:tc>
          <w:tcPr>
            <w:tcW w:w="5665" w:type="dxa"/>
            <w:gridSpan w:val="2"/>
          </w:tcPr>
          <w:p w14:paraId="2DD19F83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 xml:space="preserve">Контрольное событие 2: </w:t>
            </w:r>
          </w:p>
          <w:p w14:paraId="5DE129F9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Обеспечение ввода данных о начислениях и поступлениях арендной платы в государственную информационную систему о государственных и муниципальных платежах</w:t>
            </w:r>
          </w:p>
          <w:p w14:paraId="221416F1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1 квартал 100%</w:t>
            </w:r>
          </w:p>
          <w:p w14:paraId="77C0DB16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2 квартал 100%</w:t>
            </w:r>
          </w:p>
          <w:p w14:paraId="3CA1DC65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3 квартал 100%</w:t>
            </w:r>
          </w:p>
          <w:p w14:paraId="3C73E5C6" w14:textId="2890DCD8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4 квартал 100%</w:t>
            </w:r>
          </w:p>
        </w:tc>
        <w:tc>
          <w:tcPr>
            <w:tcW w:w="1154" w:type="dxa"/>
          </w:tcPr>
          <w:p w14:paraId="4542A6CF" w14:textId="570AA4CE" w:rsidR="00AF6FE2" w:rsidRPr="00400E4B" w:rsidRDefault="00480888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31.03.2019/ 31.03.2019</w:t>
            </w:r>
          </w:p>
        </w:tc>
        <w:tc>
          <w:tcPr>
            <w:tcW w:w="867" w:type="dxa"/>
          </w:tcPr>
          <w:p w14:paraId="290630C9" w14:textId="5384DD36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D8A63D6" w14:textId="1CEBB5CE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7124FA42" w14:textId="389DFAF7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05" w:type="dxa"/>
          </w:tcPr>
          <w:p w14:paraId="32A19703" w14:textId="1FB1A60E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7C2B0A41" w14:textId="7D3C3622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1A355A59" w14:textId="09F5A865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BD7D031" w14:textId="3049EFDA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715AA2B1" w14:textId="1F834AC6" w:rsidR="00AF6FE2" w:rsidRPr="00400E4B" w:rsidRDefault="00AF6FE2" w:rsidP="00AF6FE2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D2057A9" w14:textId="0AD859D6" w:rsidR="00AF6FE2" w:rsidRPr="00400E4B" w:rsidRDefault="00AF6FE2" w:rsidP="00AF6FE2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</w:tr>
      <w:tr w:rsidR="00AF6FE2" w:rsidRPr="00400E4B" w14:paraId="2CD43406" w14:textId="77777777" w:rsidTr="004D3E5D">
        <w:trPr>
          <w:gridAfter w:val="1"/>
          <w:wAfter w:w="10" w:type="dxa"/>
        </w:trPr>
        <w:tc>
          <w:tcPr>
            <w:tcW w:w="457" w:type="dxa"/>
          </w:tcPr>
          <w:p w14:paraId="6C4C9FEE" w14:textId="0108E8BE" w:rsidR="00AF6FE2" w:rsidRPr="00400E4B" w:rsidRDefault="00AF6FE2" w:rsidP="00AF6FE2">
            <w:pPr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1.3.</w:t>
            </w:r>
          </w:p>
        </w:tc>
        <w:tc>
          <w:tcPr>
            <w:tcW w:w="5208" w:type="dxa"/>
          </w:tcPr>
          <w:p w14:paraId="0C8C3F3B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Основное мероприятие 1.3</w:t>
            </w:r>
          </w:p>
          <w:p w14:paraId="52A05815" w14:textId="7B6272C7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Предоставление в аренду земельных участков</w:t>
            </w:r>
          </w:p>
        </w:tc>
        <w:tc>
          <w:tcPr>
            <w:tcW w:w="1154" w:type="dxa"/>
          </w:tcPr>
          <w:p w14:paraId="6C6009BF" w14:textId="2BE28634" w:rsidR="00AF6FE2" w:rsidRPr="00400E4B" w:rsidRDefault="008B301E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7" w:type="dxa"/>
          </w:tcPr>
          <w:p w14:paraId="3B62E8B6" w14:textId="0548B7F5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C865F90" w14:textId="2DB14BFF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2A0D0229" w14:textId="4B4B453B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14:paraId="5018B97B" w14:textId="21ABD71B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5F9094AD" w14:textId="5867E526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48A48764" w14:textId="2ADFCF57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6AEAD94C" w14:textId="6721F46D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E9F2DDF" w14:textId="1CAADFCD" w:rsidR="00AF6FE2" w:rsidRPr="00400E4B" w:rsidRDefault="00AF6FE2" w:rsidP="00AF6FE2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4BAFA831" w14:textId="62588C05" w:rsidR="00AF6FE2" w:rsidRPr="00400E4B" w:rsidRDefault="00AF6FE2" w:rsidP="00AF6FE2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</w:tr>
      <w:tr w:rsidR="00E5410F" w:rsidRPr="00400E4B" w14:paraId="1AEBF1E1" w14:textId="77777777" w:rsidTr="00A17A2E">
        <w:trPr>
          <w:gridAfter w:val="1"/>
          <w:wAfter w:w="10" w:type="dxa"/>
        </w:trPr>
        <w:tc>
          <w:tcPr>
            <w:tcW w:w="14773" w:type="dxa"/>
            <w:gridSpan w:val="12"/>
          </w:tcPr>
          <w:p w14:paraId="7A7CA5A7" w14:textId="62018843" w:rsidR="00E5410F" w:rsidRPr="00400E4B" w:rsidRDefault="00E5410F" w:rsidP="00257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1 </w:t>
            </w:r>
            <w:r w:rsidR="009E37A9">
              <w:rPr>
                <w:sz w:val="16"/>
                <w:szCs w:val="16"/>
              </w:rPr>
              <w:t xml:space="preserve">полугодие </w:t>
            </w:r>
            <w:r>
              <w:rPr>
                <w:sz w:val="16"/>
                <w:szCs w:val="16"/>
              </w:rPr>
              <w:t xml:space="preserve">2019 года в аренду предоставлен </w:t>
            </w:r>
            <w:r w:rsidR="009E37A9">
              <w:rPr>
                <w:sz w:val="16"/>
                <w:szCs w:val="16"/>
              </w:rPr>
              <w:t>391</w:t>
            </w:r>
            <w:r>
              <w:rPr>
                <w:sz w:val="16"/>
                <w:szCs w:val="16"/>
              </w:rPr>
              <w:t xml:space="preserve"> земельны</w:t>
            </w:r>
            <w:r w:rsidR="009E37A9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 участ</w:t>
            </w:r>
            <w:r w:rsidR="009E37A9">
              <w:rPr>
                <w:sz w:val="16"/>
                <w:szCs w:val="16"/>
              </w:rPr>
              <w:t>ок</w:t>
            </w:r>
            <w:r>
              <w:rPr>
                <w:sz w:val="16"/>
                <w:szCs w:val="16"/>
              </w:rPr>
              <w:t>.</w:t>
            </w:r>
          </w:p>
        </w:tc>
      </w:tr>
      <w:tr w:rsidR="00AF6FE2" w:rsidRPr="00400E4B" w14:paraId="32B23730" w14:textId="77777777" w:rsidTr="004D3E5D">
        <w:trPr>
          <w:gridAfter w:val="1"/>
          <w:wAfter w:w="10" w:type="dxa"/>
        </w:trPr>
        <w:tc>
          <w:tcPr>
            <w:tcW w:w="5665" w:type="dxa"/>
            <w:gridSpan w:val="2"/>
          </w:tcPr>
          <w:p w14:paraId="02A4CCD2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 xml:space="preserve">Контрольное событие 3: </w:t>
            </w:r>
          </w:p>
          <w:p w14:paraId="07523D21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Предоставление в аренду земельных участков</w:t>
            </w:r>
          </w:p>
          <w:p w14:paraId="78FFCE3D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1 квартал 70 шт.</w:t>
            </w:r>
          </w:p>
          <w:p w14:paraId="0897F44A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2 квартал 100 шт.</w:t>
            </w:r>
          </w:p>
          <w:p w14:paraId="48836212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lastRenderedPageBreak/>
              <w:t>3 квартал 100 шт.</w:t>
            </w:r>
          </w:p>
          <w:p w14:paraId="1DBEDCD8" w14:textId="7356264D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4 квартал 150 шт.</w:t>
            </w:r>
          </w:p>
        </w:tc>
        <w:tc>
          <w:tcPr>
            <w:tcW w:w="1154" w:type="dxa"/>
          </w:tcPr>
          <w:p w14:paraId="3E2AFC99" w14:textId="163F42F4" w:rsidR="00AF6FE2" w:rsidRPr="00400E4B" w:rsidRDefault="00480888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31.03.2019/ 31.03.2019</w:t>
            </w:r>
          </w:p>
        </w:tc>
        <w:tc>
          <w:tcPr>
            <w:tcW w:w="867" w:type="dxa"/>
          </w:tcPr>
          <w:p w14:paraId="122940EB" w14:textId="078D7DA1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3AC27D9" w14:textId="15FC9921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0E819DAE" w14:textId="168B3ED0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05" w:type="dxa"/>
          </w:tcPr>
          <w:p w14:paraId="1D8ADAA1" w14:textId="76F57166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72F211BA" w14:textId="410C4CF7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4B9EF219" w14:textId="0FF183C3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BBA87B8" w14:textId="3F58961F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2DF56121" w14:textId="44840BA3" w:rsidR="00AF6FE2" w:rsidRPr="00400E4B" w:rsidRDefault="00AF6FE2" w:rsidP="00AF6FE2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99C0D2D" w14:textId="18BF4708" w:rsidR="00AF6FE2" w:rsidRPr="00400E4B" w:rsidRDefault="00AF6FE2" w:rsidP="00AF6FE2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</w:tr>
      <w:tr w:rsidR="00AF6FE2" w:rsidRPr="00400E4B" w14:paraId="736A4B80" w14:textId="77777777" w:rsidTr="00E5410F">
        <w:trPr>
          <w:gridAfter w:val="1"/>
          <w:wAfter w:w="10" w:type="dxa"/>
          <w:trHeight w:val="322"/>
        </w:trPr>
        <w:tc>
          <w:tcPr>
            <w:tcW w:w="457" w:type="dxa"/>
          </w:tcPr>
          <w:p w14:paraId="79FBFCFB" w14:textId="0A665C20" w:rsidR="00AF6FE2" w:rsidRPr="00400E4B" w:rsidRDefault="00AF6FE2" w:rsidP="00AF6FE2">
            <w:pPr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1.4.</w:t>
            </w:r>
          </w:p>
        </w:tc>
        <w:tc>
          <w:tcPr>
            <w:tcW w:w="5208" w:type="dxa"/>
          </w:tcPr>
          <w:p w14:paraId="5A9E4357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Основное мероприятие 1.4.</w:t>
            </w:r>
          </w:p>
          <w:p w14:paraId="53253380" w14:textId="048A4816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Предоставление в аренду движимого и недвижимого имущества</w:t>
            </w:r>
          </w:p>
        </w:tc>
        <w:tc>
          <w:tcPr>
            <w:tcW w:w="1154" w:type="dxa"/>
          </w:tcPr>
          <w:p w14:paraId="55359B54" w14:textId="2C435341" w:rsidR="00AF6FE2" w:rsidRPr="00400E4B" w:rsidRDefault="008B301E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7" w:type="dxa"/>
          </w:tcPr>
          <w:p w14:paraId="0494B997" w14:textId="19209CE2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8A081B0" w14:textId="17B8D8AA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209C20BF" w14:textId="618F483A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14:paraId="20A0F0C4" w14:textId="50D2C38B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59415D94" w14:textId="40A4899B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3BAFD075" w14:textId="44494F2A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62DCDC3D" w14:textId="4B6EE1D7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DF9F1CB" w14:textId="77DACEF1" w:rsidR="00AF6FE2" w:rsidRPr="00400E4B" w:rsidRDefault="00AF6FE2" w:rsidP="00AF6FE2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8BDC63A" w14:textId="2041EB97" w:rsidR="00AF6FE2" w:rsidRPr="00400E4B" w:rsidRDefault="00AF6FE2" w:rsidP="00AF6FE2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</w:tr>
      <w:tr w:rsidR="00E5410F" w:rsidRPr="00400E4B" w14:paraId="69E45F3A" w14:textId="77777777" w:rsidTr="00F07000">
        <w:trPr>
          <w:gridAfter w:val="1"/>
          <w:wAfter w:w="10" w:type="dxa"/>
        </w:trPr>
        <w:tc>
          <w:tcPr>
            <w:tcW w:w="14773" w:type="dxa"/>
            <w:gridSpan w:val="12"/>
          </w:tcPr>
          <w:p w14:paraId="166CE044" w14:textId="37198B52" w:rsidR="00E5410F" w:rsidRPr="00400E4B" w:rsidRDefault="000D6208" w:rsidP="00257323">
            <w:pPr>
              <w:rPr>
                <w:sz w:val="16"/>
                <w:szCs w:val="16"/>
              </w:rPr>
            </w:pPr>
            <w:r w:rsidRPr="000D6208">
              <w:rPr>
                <w:sz w:val="16"/>
                <w:szCs w:val="16"/>
              </w:rPr>
              <w:t>Постановлением администрации Предгорного муниципального района Ставропольского края от 13.06.2019 №942 ут</w:t>
            </w:r>
            <w:r w:rsidR="00E5410F" w:rsidRPr="000D6208">
              <w:rPr>
                <w:sz w:val="16"/>
                <w:szCs w:val="16"/>
              </w:rPr>
              <w:t>вержден поряд</w:t>
            </w:r>
            <w:r w:rsidRPr="000D6208">
              <w:rPr>
                <w:sz w:val="16"/>
                <w:szCs w:val="16"/>
              </w:rPr>
              <w:t>ок</w:t>
            </w:r>
            <w:r w:rsidR="00E5410F" w:rsidRPr="000D6208">
              <w:rPr>
                <w:sz w:val="16"/>
                <w:szCs w:val="16"/>
              </w:rPr>
              <w:t xml:space="preserve"> формирования ведения и обязательной публикации перечня </w:t>
            </w:r>
            <w:r w:rsidR="00E5410F" w:rsidRPr="000D6208">
              <w:rPr>
                <w:rFonts w:eastAsia="Times New Roman"/>
                <w:kern w:val="3"/>
                <w:sz w:val="16"/>
                <w:szCs w:val="16"/>
                <w:lang w:eastAsia="ru-RU"/>
              </w:rPr>
              <w:t>муниципального имущества Предгорного муниципального района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</w:t>
            </w:r>
          </w:p>
        </w:tc>
      </w:tr>
      <w:tr w:rsidR="00AF6FE2" w:rsidRPr="00400E4B" w14:paraId="6FE4BE12" w14:textId="77777777" w:rsidTr="004D3E5D">
        <w:trPr>
          <w:gridAfter w:val="1"/>
          <w:wAfter w:w="10" w:type="dxa"/>
        </w:trPr>
        <w:tc>
          <w:tcPr>
            <w:tcW w:w="5665" w:type="dxa"/>
            <w:gridSpan w:val="2"/>
          </w:tcPr>
          <w:p w14:paraId="397516C3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 xml:space="preserve">Контрольное событие 4: </w:t>
            </w:r>
          </w:p>
          <w:p w14:paraId="47D9D713" w14:textId="5BF71553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Внесение и дополнение в перечень муниципального имущества Предгорного муниципального района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предпринимательства, для дальнейшего предоставления в аренду субъектам малого и среднего предпринимательства</w:t>
            </w:r>
          </w:p>
        </w:tc>
        <w:tc>
          <w:tcPr>
            <w:tcW w:w="1154" w:type="dxa"/>
          </w:tcPr>
          <w:p w14:paraId="0B1CC547" w14:textId="772F815F" w:rsidR="00AF6FE2" w:rsidRPr="00400E4B" w:rsidRDefault="00480888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31.12.2019/ 31.12.2019</w:t>
            </w:r>
          </w:p>
        </w:tc>
        <w:tc>
          <w:tcPr>
            <w:tcW w:w="867" w:type="dxa"/>
          </w:tcPr>
          <w:p w14:paraId="69C8F24F" w14:textId="5358A206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D049F68" w14:textId="3BD3D46A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15644967" w14:textId="4888BC00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05" w:type="dxa"/>
          </w:tcPr>
          <w:p w14:paraId="4360A81E" w14:textId="40A12F81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6E1E6D79" w14:textId="02A84A19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205AAE59" w14:textId="0D2F5995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1DF5BAE" w14:textId="6C8C5AF5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00CD09C4" w14:textId="5F8A51D1" w:rsidR="00AF6FE2" w:rsidRPr="00400E4B" w:rsidRDefault="00AF6FE2" w:rsidP="00AF6FE2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54FC58BA" w14:textId="5871B456" w:rsidR="00AF6FE2" w:rsidRPr="00400E4B" w:rsidRDefault="00AF6FE2" w:rsidP="00AF6FE2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</w:tr>
      <w:tr w:rsidR="00AF6FE2" w:rsidRPr="00400E4B" w14:paraId="659A976B" w14:textId="77777777" w:rsidTr="004D3E5D">
        <w:trPr>
          <w:gridAfter w:val="1"/>
          <w:wAfter w:w="10" w:type="dxa"/>
        </w:trPr>
        <w:tc>
          <w:tcPr>
            <w:tcW w:w="457" w:type="dxa"/>
          </w:tcPr>
          <w:p w14:paraId="355CB06D" w14:textId="3A84844A" w:rsidR="00AF6FE2" w:rsidRPr="00400E4B" w:rsidRDefault="00AF6FE2" w:rsidP="00AF6FE2">
            <w:pPr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1.5.</w:t>
            </w:r>
          </w:p>
        </w:tc>
        <w:tc>
          <w:tcPr>
            <w:tcW w:w="5208" w:type="dxa"/>
          </w:tcPr>
          <w:p w14:paraId="0CC47F23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Основное мероприятие 1.5:</w:t>
            </w:r>
          </w:p>
          <w:p w14:paraId="3FE9110D" w14:textId="694E1BB5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Усовершенствование системы учета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имущества.</w:t>
            </w:r>
          </w:p>
        </w:tc>
        <w:tc>
          <w:tcPr>
            <w:tcW w:w="1154" w:type="dxa"/>
          </w:tcPr>
          <w:p w14:paraId="6B3FF630" w14:textId="2DDDC0B4" w:rsidR="00AF6FE2" w:rsidRPr="00400E4B" w:rsidRDefault="008B301E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7" w:type="dxa"/>
          </w:tcPr>
          <w:p w14:paraId="0FD480CF" w14:textId="008C5B13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65E31EE" w14:textId="30DA6AB0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46AE6229" w14:textId="7C3C676C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14:paraId="2AF88B8C" w14:textId="3458A1DB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1C0E4CBC" w14:textId="47461FB5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6BA277B9" w14:textId="41EF97A5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52D7F396" w14:textId="1F995E13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1A8933D" w14:textId="59BABD2B" w:rsidR="00AF6FE2" w:rsidRPr="00400E4B" w:rsidRDefault="00AF6FE2" w:rsidP="00AF6FE2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7B256B84" w14:textId="6BF7F249" w:rsidR="00AF6FE2" w:rsidRPr="00400E4B" w:rsidRDefault="00AF6FE2" w:rsidP="00AF6FE2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</w:tr>
      <w:tr w:rsidR="00937ECD" w:rsidRPr="00400E4B" w14:paraId="4632D5BF" w14:textId="77777777" w:rsidTr="00DC6E59">
        <w:trPr>
          <w:gridAfter w:val="1"/>
          <w:wAfter w:w="10" w:type="dxa"/>
        </w:trPr>
        <w:tc>
          <w:tcPr>
            <w:tcW w:w="14773" w:type="dxa"/>
            <w:gridSpan w:val="12"/>
          </w:tcPr>
          <w:p w14:paraId="54FE98A5" w14:textId="47A36555" w:rsidR="000D6208" w:rsidRPr="000D6208" w:rsidRDefault="000D6208" w:rsidP="00257323">
            <w:pPr>
              <w:rPr>
                <w:sz w:val="16"/>
                <w:szCs w:val="16"/>
              </w:rPr>
            </w:pPr>
            <w:r w:rsidRPr="000D6208">
              <w:rPr>
                <w:sz w:val="16"/>
                <w:szCs w:val="16"/>
              </w:rPr>
              <w:t xml:space="preserve">За 1 полугодие 2019 года </w:t>
            </w:r>
            <w:r w:rsidRPr="000D6208">
              <w:rPr>
                <w:sz w:val="16"/>
                <w:szCs w:val="16"/>
              </w:rPr>
              <w:t>п</w:t>
            </w:r>
            <w:r w:rsidRPr="000D6208">
              <w:rPr>
                <w:rFonts w:eastAsia="Times New Roman"/>
                <w:kern w:val="3"/>
                <w:sz w:val="16"/>
                <w:szCs w:val="16"/>
                <w:lang w:eastAsia="ru-RU"/>
              </w:rPr>
              <w:t xml:space="preserve">роведена 1 плановая проверка </w:t>
            </w:r>
            <w:r w:rsidRPr="000D6208">
              <w:rPr>
                <w:rFonts w:eastAsia="Times New Roman"/>
                <w:kern w:val="3"/>
                <w:sz w:val="16"/>
                <w:szCs w:val="16"/>
                <w:lang w:eastAsia="ru-RU"/>
              </w:rPr>
              <w:t>за фактическим наличием, состоянием, использованием по назначению и сохранностью муниципального имущества</w:t>
            </w:r>
            <w:r w:rsidRPr="000D6208">
              <w:rPr>
                <w:rFonts w:eastAsia="Times New Roman"/>
                <w:kern w:val="3"/>
                <w:sz w:val="16"/>
                <w:szCs w:val="16"/>
                <w:lang w:eastAsia="ru-RU"/>
              </w:rPr>
              <w:t xml:space="preserve"> (27 учреждений)</w:t>
            </w:r>
          </w:p>
        </w:tc>
      </w:tr>
      <w:tr w:rsidR="00AF6FE2" w:rsidRPr="00400E4B" w14:paraId="384474C3" w14:textId="77777777" w:rsidTr="004D3E5D">
        <w:trPr>
          <w:gridAfter w:val="1"/>
          <w:wAfter w:w="10" w:type="dxa"/>
        </w:trPr>
        <w:tc>
          <w:tcPr>
            <w:tcW w:w="5665" w:type="dxa"/>
            <w:gridSpan w:val="2"/>
          </w:tcPr>
          <w:p w14:paraId="09B5CDBD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Контрольное событие 5:</w:t>
            </w:r>
          </w:p>
          <w:p w14:paraId="52C2561C" w14:textId="1EA288A7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Проведение проверок целевого, эффективного использования и сохранности муниципального имущества, закрепленного на праве оперативного управления, хозяйственного ведения, а также предоставление в аренду и безвозмездное пользование</w:t>
            </w:r>
          </w:p>
        </w:tc>
        <w:tc>
          <w:tcPr>
            <w:tcW w:w="1154" w:type="dxa"/>
          </w:tcPr>
          <w:p w14:paraId="046E5EB2" w14:textId="55D22539" w:rsidR="00AF6FE2" w:rsidRPr="00400E4B" w:rsidRDefault="00480888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31.12.2019/ 31.12.2019</w:t>
            </w:r>
          </w:p>
        </w:tc>
        <w:tc>
          <w:tcPr>
            <w:tcW w:w="867" w:type="dxa"/>
          </w:tcPr>
          <w:p w14:paraId="19338312" w14:textId="16B26C61" w:rsidR="00AF6FE2" w:rsidRPr="000D6208" w:rsidRDefault="00AF6FE2" w:rsidP="00AF6FE2">
            <w:pPr>
              <w:rPr>
                <w:sz w:val="16"/>
                <w:szCs w:val="16"/>
              </w:rPr>
            </w:pPr>
            <w:r w:rsidRPr="000D620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8380A0D" w14:textId="209C6113" w:rsidR="00AF6FE2" w:rsidRPr="000D6208" w:rsidRDefault="00AF6FE2" w:rsidP="00AF6FE2">
            <w:pPr>
              <w:rPr>
                <w:sz w:val="16"/>
                <w:szCs w:val="16"/>
              </w:rPr>
            </w:pPr>
            <w:r w:rsidRPr="000D6208">
              <w:rPr>
                <w:sz w:val="16"/>
                <w:szCs w:val="16"/>
              </w:rPr>
              <w:t>х</w:t>
            </w:r>
            <w:bookmarkStart w:id="0" w:name="_GoBack"/>
            <w:bookmarkEnd w:id="0"/>
          </w:p>
        </w:tc>
        <w:tc>
          <w:tcPr>
            <w:tcW w:w="851" w:type="dxa"/>
          </w:tcPr>
          <w:p w14:paraId="48E67D9F" w14:textId="2EAEA03A" w:rsidR="00AF6FE2" w:rsidRPr="000D6208" w:rsidRDefault="00AF6FE2" w:rsidP="00AF6FE2">
            <w:pPr>
              <w:rPr>
                <w:sz w:val="16"/>
                <w:szCs w:val="16"/>
              </w:rPr>
            </w:pPr>
            <w:r w:rsidRPr="000D6208">
              <w:rPr>
                <w:sz w:val="16"/>
                <w:szCs w:val="16"/>
              </w:rPr>
              <w:t>х</w:t>
            </w:r>
          </w:p>
        </w:tc>
        <w:tc>
          <w:tcPr>
            <w:tcW w:w="905" w:type="dxa"/>
          </w:tcPr>
          <w:p w14:paraId="4D6E21FD" w14:textId="7C459E3E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151ACFF6" w14:textId="15D4B42D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40A8DD2B" w14:textId="1C10DB5F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9399B6E" w14:textId="4DBC87C1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220C9884" w14:textId="54B0D273" w:rsidR="00AF6FE2" w:rsidRPr="00400E4B" w:rsidRDefault="00AF6FE2" w:rsidP="00AF6FE2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5843B35A" w14:textId="1E866FBA" w:rsidR="00AF6FE2" w:rsidRPr="00400E4B" w:rsidRDefault="00AF6FE2" w:rsidP="00AF6FE2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</w:tr>
      <w:tr w:rsidR="00AF6FE2" w:rsidRPr="00400E4B" w14:paraId="11D95058" w14:textId="77777777" w:rsidTr="004D3E5D">
        <w:trPr>
          <w:gridAfter w:val="1"/>
          <w:wAfter w:w="10" w:type="dxa"/>
        </w:trPr>
        <w:tc>
          <w:tcPr>
            <w:tcW w:w="457" w:type="dxa"/>
          </w:tcPr>
          <w:p w14:paraId="35403A5A" w14:textId="0249D03B" w:rsidR="00AF6FE2" w:rsidRPr="00400E4B" w:rsidRDefault="00AF6FE2" w:rsidP="00AF6FE2">
            <w:pPr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1.6.</w:t>
            </w:r>
          </w:p>
        </w:tc>
        <w:tc>
          <w:tcPr>
            <w:tcW w:w="5208" w:type="dxa"/>
          </w:tcPr>
          <w:p w14:paraId="4854054B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Основное мероприятие 1.6:</w:t>
            </w:r>
          </w:p>
          <w:p w14:paraId="7C0B5C8B" w14:textId="5A5BE22A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Осуществление формирования учета и ведения реестра муниципальной собственности Предгорного муниципального района. Полнота и достоверность данных реестра муниципальной собственности, создание условий для мониторинга и оперативного контроля состояния и использования муниципального имущества.</w:t>
            </w:r>
          </w:p>
        </w:tc>
        <w:tc>
          <w:tcPr>
            <w:tcW w:w="1154" w:type="dxa"/>
          </w:tcPr>
          <w:p w14:paraId="5AEA3622" w14:textId="2F3675EF" w:rsidR="00AF6FE2" w:rsidRPr="00400E4B" w:rsidRDefault="008B301E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7" w:type="dxa"/>
          </w:tcPr>
          <w:p w14:paraId="662B9715" w14:textId="4C3EDAA9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14FED93" w14:textId="0AD3CAA8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6259FE49" w14:textId="29FE61DB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14:paraId="317D2737" w14:textId="1EFCE0C2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295623A7" w14:textId="66472FEA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68A279C2" w14:textId="0A5780EA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3C25FB3E" w14:textId="59F94455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1824455B" w14:textId="4ABF5AFA" w:rsidR="00AF6FE2" w:rsidRPr="00400E4B" w:rsidRDefault="00AF6FE2" w:rsidP="00AF6FE2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428560A4" w14:textId="2A120A74" w:rsidR="00AF6FE2" w:rsidRPr="00400E4B" w:rsidRDefault="00AF6FE2" w:rsidP="00AF6FE2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</w:tr>
      <w:tr w:rsidR="00937ECD" w:rsidRPr="00400E4B" w14:paraId="3E30E080" w14:textId="77777777" w:rsidTr="00A13C72">
        <w:trPr>
          <w:gridAfter w:val="1"/>
          <w:wAfter w:w="10" w:type="dxa"/>
        </w:trPr>
        <w:tc>
          <w:tcPr>
            <w:tcW w:w="14773" w:type="dxa"/>
            <w:gridSpan w:val="12"/>
          </w:tcPr>
          <w:p w14:paraId="382D555F" w14:textId="5F592B7F" w:rsidR="00937ECD" w:rsidRPr="00400E4B" w:rsidRDefault="00937ECD" w:rsidP="00257323">
            <w:pPr>
              <w:rPr>
                <w:sz w:val="16"/>
                <w:szCs w:val="16"/>
              </w:rPr>
            </w:pPr>
            <w:r w:rsidRPr="0051136F">
              <w:rPr>
                <w:sz w:val="16"/>
                <w:szCs w:val="16"/>
              </w:rPr>
              <w:t xml:space="preserve">За 1 </w:t>
            </w:r>
            <w:r w:rsidR="0051136F" w:rsidRPr="0051136F">
              <w:rPr>
                <w:sz w:val="16"/>
                <w:szCs w:val="16"/>
              </w:rPr>
              <w:t xml:space="preserve">полугодие </w:t>
            </w:r>
            <w:r w:rsidRPr="0051136F">
              <w:rPr>
                <w:sz w:val="16"/>
                <w:szCs w:val="16"/>
              </w:rPr>
              <w:t xml:space="preserve">2019 года в реестр муниципального имущества Предгорного муниципального района Ставропольского края внесено </w:t>
            </w:r>
            <w:r w:rsidR="00F87D3F" w:rsidRPr="0051136F">
              <w:rPr>
                <w:sz w:val="16"/>
                <w:szCs w:val="16"/>
              </w:rPr>
              <w:t>15</w:t>
            </w:r>
            <w:r w:rsidRPr="0051136F">
              <w:rPr>
                <w:sz w:val="16"/>
                <w:szCs w:val="16"/>
              </w:rPr>
              <w:t xml:space="preserve"> объектов, в том числе 3 объекта движимого имущества и </w:t>
            </w:r>
            <w:r w:rsidR="00F87D3F" w:rsidRPr="0051136F">
              <w:rPr>
                <w:sz w:val="16"/>
                <w:szCs w:val="16"/>
              </w:rPr>
              <w:t>12</w:t>
            </w:r>
            <w:r w:rsidRPr="0051136F">
              <w:rPr>
                <w:sz w:val="16"/>
                <w:szCs w:val="16"/>
              </w:rPr>
              <w:t xml:space="preserve"> объектов недвижимого имущества)</w:t>
            </w:r>
          </w:p>
        </w:tc>
      </w:tr>
      <w:tr w:rsidR="00AF6FE2" w:rsidRPr="00C31CD8" w14:paraId="31296FB9" w14:textId="77777777" w:rsidTr="004D3E5D">
        <w:trPr>
          <w:gridAfter w:val="1"/>
          <w:wAfter w:w="10" w:type="dxa"/>
        </w:trPr>
        <w:tc>
          <w:tcPr>
            <w:tcW w:w="5665" w:type="dxa"/>
            <w:gridSpan w:val="2"/>
          </w:tcPr>
          <w:p w14:paraId="10EBD883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Контрольное событие 6:</w:t>
            </w:r>
          </w:p>
          <w:p w14:paraId="42DDD53C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-Внесение в реестр объектов учета, обновления данных об объектах учета и их исключении из реестра при изменении формы собственности или списании муниципального имущества</w:t>
            </w:r>
          </w:p>
          <w:p w14:paraId="6E29769E" w14:textId="534A28C0" w:rsidR="00AF6FE2" w:rsidRPr="00DF3DB6" w:rsidRDefault="00AF6FE2" w:rsidP="00AF6FE2">
            <w:pPr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-В целях обеспечения достоверности сведений, включенных в реестр, проведение документальных и фактических проверок</w:t>
            </w:r>
          </w:p>
        </w:tc>
        <w:tc>
          <w:tcPr>
            <w:tcW w:w="1154" w:type="dxa"/>
          </w:tcPr>
          <w:p w14:paraId="47B88E99" w14:textId="681086FD" w:rsidR="00AF6FE2" w:rsidRPr="00480888" w:rsidRDefault="00480888" w:rsidP="00AF6FE2">
            <w:pPr>
              <w:rPr>
                <w:sz w:val="16"/>
                <w:szCs w:val="16"/>
              </w:rPr>
            </w:pPr>
            <w:r w:rsidRPr="00480888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9/ 31.12.2019</w:t>
            </w:r>
          </w:p>
        </w:tc>
        <w:tc>
          <w:tcPr>
            <w:tcW w:w="867" w:type="dxa"/>
          </w:tcPr>
          <w:p w14:paraId="0E435F86" w14:textId="48261FE2" w:rsidR="00AF6FE2" w:rsidRPr="00C31CD8" w:rsidRDefault="00AF6FE2" w:rsidP="00AF6FE2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9B44649" w14:textId="572D3553" w:rsidR="00AF6FE2" w:rsidRPr="00C31CD8" w:rsidRDefault="00AF6FE2" w:rsidP="00AF6FE2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23F9379C" w14:textId="7C638F2F" w:rsidR="00AF6FE2" w:rsidRPr="00C31CD8" w:rsidRDefault="00AF6FE2" w:rsidP="00AF6FE2">
            <w:pPr>
              <w:rPr>
                <w:sz w:val="24"/>
                <w:szCs w:val="24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05" w:type="dxa"/>
          </w:tcPr>
          <w:p w14:paraId="2AD73463" w14:textId="1278FCB5" w:rsidR="00AF6FE2" w:rsidRPr="00C31CD8" w:rsidRDefault="00AF6FE2" w:rsidP="00AF6FE2">
            <w:pPr>
              <w:rPr>
                <w:sz w:val="24"/>
                <w:szCs w:val="24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1D019634" w14:textId="46835E55" w:rsidR="00AF6FE2" w:rsidRPr="00C31CD8" w:rsidRDefault="00AF6FE2" w:rsidP="00AF6FE2">
            <w:pPr>
              <w:rPr>
                <w:sz w:val="24"/>
                <w:szCs w:val="24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60EC135E" w14:textId="38C6ADA8" w:rsidR="00AF6FE2" w:rsidRPr="00C31CD8" w:rsidRDefault="00AF6FE2" w:rsidP="00AF6FE2">
            <w:pPr>
              <w:rPr>
                <w:sz w:val="24"/>
                <w:szCs w:val="24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BAFEC1E" w14:textId="3900EA83" w:rsidR="00AF6FE2" w:rsidRPr="00C31CD8" w:rsidRDefault="00AF6FE2" w:rsidP="00AF6FE2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0702151E" w14:textId="73316D51" w:rsidR="00AF6FE2" w:rsidRPr="00C31CD8" w:rsidRDefault="00AF6FE2" w:rsidP="00AF6FE2">
            <w:pPr>
              <w:rPr>
                <w:sz w:val="24"/>
                <w:szCs w:val="24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75F0C7AF" w14:textId="4A3BB270" w:rsidR="00AF6FE2" w:rsidRPr="00C31CD8" w:rsidRDefault="00AF6FE2" w:rsidP="00AF6FE2">
            <w:pPr>
              <w:rPr>
                <w:sz w:val="24"/>
                <w:szCs w:val="24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</w:tr>
      <w:tr w:rsidR="00AF6FE2" w:rsidRPr="00400E4B" w14:paraId="165930E6" w14:textId="77777777" w:rsidTr="004D3E5D">
        <w:trPr>
          <w:gridAfter w:val="1"/>
          <w:wAfter w:w="10" w:type="dxa"/>
        </w:trPr>
        <w:tc>
          <w:tcPr>
            <w:tcW w:w="457" w:type="dxa"/>
          </w:tcPr>
          <w:p w14:paraId="4B1649CE" w14:textId="4EDE4C2E" w:rsidR="00AF6FE2" w:rsidRPr="00400E4B" w:rsidRDefault="00AF6FE2" w:rsidP="00AF6FE2">
            <w:pPr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1.7.</w:t>
            </w:r>
          </w:p>
        </w:tc>
        <w:tc>
          <w:tcPr>
            <w:tcW w:w="5208" w:type="dxa"/>
          </w:tcPr>
          <w:p w14:paraId="44475098" w14:textId="77777777" w:rsidR="00AF6FE2" w:rsidRPr="00DF3DB6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DF3DB6">
              <w:rPr>
                <w:rFonts w:eastAsia="Times New Roman"/>
                <w:kern w:val="3"/>
                <w:sz w:val="16"/>
                <w:szCs w:val="16"/>
                <w:lang w:eastAsia="ru-RU"/>
              </w:rPr>
              <w:t>Основное мероприятие 1.7:</w:t>
            </w:r>
          </w:p>
          <w:p w14:paraId="311A3549" w14:textId="7EEBB613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Осуществление муниципального контроля: Контрольные мероприятия по осуществлению плановых/внеплановых проверок использования земельных участков физическими и юридическими лицами и индивидуальными предпринимателями Мониторинг использования земельных участков по целевому назначению</w:t>
            </w:r>
          </w:p>
        </w:tc>
        <w:tc>
          <w:tcPr>
            <w:tcW w:w="1154" w:type="dxa"/>
          </w:tcPr>
          <w:p w14:paraId="557AF601" w14:textId="575722AC" w:rsidR="00AF6FE2" w:rsidRPr="00400E4B" w:rsidRDefault="008B301E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7" w:type="dxa"/>
          </w:tcPr>
          <w:p w14:paraId="693C5EF3" w14:textId="77F9AAF6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C138145" w14:textId="3BA8379E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23530A9C" w14:textId="708F784F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14:paraId="43CAD4A5" w14:textId="4B075FFE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574C8CD7" w14:textId="74FA5F53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2EC3F836" w14:textId="480985E9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2F15FCDF" w14:textId="30631F9A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7992B4E6" w14:textId="65C01642" w:rsidR="00AF6FE2" w:rsidRPr="00400E4B" w:rsidRDefault="00AF6FE2" w:rsidP="00AF6FE2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C32DD1C" w14:textId="1522CE7A" w:rsidR="00AF6FE2" w:rsidRPr="00400E4B" w:rsidRDefault="00AF6FE2" w:rsidP="00AF6FE2">
            <w:pPr>
              <w:rPr>
                <w:sz w:val="16"/>
                <w:szCs w:val="16"/>
              </w:rPr>
            </w:pPr>
            <w:r w:rsidRPr="001F722D">
              <w:rPr>
                <w:sz w:val="16"/>
                <w:szCs w:val="16"/>
              </w:rPr>
              <w:t>х</w:t>
            </w:r>
          </w:p>
        </w:tc>
      </w:tr>
      <w:tr w:rsidR="00937ECD" w:rsidRPr="00400E4B" w14:paraId="2671AE7C" w14:textId="77777777" w:rsidTr="00DE3110">
        <w:trPr>
          <w:gridAfter w:val="1"/>
          <w:wAfter w:w="10" w:type="dxa"/>
        </w:trPr>
        <w:tc>
          <w:tcPr>
            <w:tcW w:w="14773" w:type="dxa"/>
            <w:gridSpan w:val="12"/>
          </w:tcPr>
          <w:p w14:paraId="4D252E65" w14:textId="4BBF9204" w:rsidR="00937ECD" w:rsidRPr="00400E4B" w:rsidRDefault="00937ECD" w:rsidP="00257323">
            <w:pPr>
              <w:rPr>
                <w:sz w:val="16"/>
                <w:szCs w:val="16"/>
              </w:rPr>
            </w:pPr>
            <w:r w:rsidRPr="003813C7">
              <w:rPr>
                <w:sz w:val="16"/>
                <w:szCs w:val="16"/>
              </w:rPr>
              <w:t xml:space="preserve">За 1 </w:t>
            </w:r>
            <w:r w:rsidR="003813C7" w:rsidRPr="003813C7">
              <w:rPr>
                <w:sz w:val="16"/>
                <w:szCs w:val="16"/>
              </w:rPr>
              <w:t xml:space="preserve">полугодие </w:t>
            </w:r>
            <w:r w:rsidRPr="003813C7">
              <w:rPr>
                <w:sz w:val="16"/>
                <w:szCs w:val="16"/>
              </w:rPr>
              <w:t xml:space="preserve">2019 года проведено </w:t>
            </w:r>
            <w:r w:rsidR="003813C7" w:rsidRPr="003813C7">
              <w:rPr>
                <w:sz w:val="16"/>
                <w:szCs w:val="16"/>
              </w:rPr>
              <w:t>9</w:t>
            </w:r>
            <w:r w:rsidRPr="003813C7">
              <w:rPr>
                <w:sz w:val="16"/>
                <w:szCs w:val="16"/>
              </w:rPr>
              <w:t xml:space="preserve"> плановых проверок физический лиц, </w:t>
            </w:r>
            <w:r w:rsidR="003813C7" w:rsidRPr="003813C7">
              <w:rPr>
                <w:sz w:val="16"/>
                <w:szCs w:val="16"/>
              </w:rPr>
              <w:t>12</w:t>
            </w:r>
            <w:r w:rsidRPr="003813C7">
              <w:rPr>
                <w:sz w:val="16"/>
                <w:szCs w:val="16"/>
              </w:rPr>
              <w:t xml:space="preserve"> внеплановых проверок физический лиц; </w:t>
            </w:r>
            <w:r w:rsidR="003813C7" w:rsidRPr="003813C7">
              <w:rPr>
                <w:sz w:val="16"/>
                <w:szCs w:val="16"/>
              </w:rPr>
              <w:t>3</w:t>
            </w:r>
            <w:r w:rsidRPr="003813C7">
              <w:rPr>
                <w:sz w:val="16"/>
                <w:szCs w:val="16"/>
              </w:rPr>
              <w:t xml:space="preserve"> плановая проверка юридических лиц; составлено актов осмотра земельных участков в количестве </w:t>
            </w:r>
            <w:r w:rsidR="003813C7" w:rsidRPr="003813C7">
              <w:rPr>
                <w:sz w:val="16"/>
                <w:szCs w:val="16"/>
              </w:rPr>
              <w:t>467</w:t>
            </w:r>
            <w:r w:rsidRPr="003813C7">
              <w:rPr>
                <w:sz w:val="16"/>
                <w:szCs w:val="16"/>
              </w:rPr>
              <w:t xml:space="preserve"> шт.</w:t>
            </w:r>
          </w:p>
        </w:tc>
      </w:tr>
      <w:tr w:rsidR="00AF6FE2" w:rsidRPr="00400E4B" w14:paraId="386848A3" w14:textId="77777777" w:rsidTr="004D3E5D">
        <w:trPr>
          <w:gridAfter w:val="1"/>
          <w:wAfter w:w="10" w:type="dxa"/>
        </w:trPr>
        <w:tc>
          <w:tcPr>
            <w:tcW w:w="5665" w:type="dxa"/>
            <w:gridSpan w:val="2"/>
          </w:tcPr>
          <w:p w14:paraId="3BBEF13D" w14:textId="77777777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lastRenderedPageBreak/>
              <w:t>Контрольное событие 7:</w:t>
            </w:r>
          </w:p>
          <w:p w14:paraId="27397C8A" w14:textId="77777777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Проведение плановых/внеплановых проверок использования земельных участков физическими и юридическими лицами и индивидуальными предпринимателями</w:t>
            </w:r>
          </w:p>
          <w:p w14:paraId="636B89A1" w14:textId="77777777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1 полугодие 2/0</w:t>
            </w:r>
          </w:p>
          <w:p w14:paraId="2F8BDAFA" w14:textId="77777777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2 полугодие 2/0</w:t>
            </w:r>
          </w:p>
          <w:p w14:paraId="235C7B78" w14:textId="77777777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Составление актов при проведении осмотров земельных участков по целевому назначению</w:t>
            </w:r>
          </w:p>
          <w:p w14:paraId="2DF96B7C" w14:textId="77777777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1 квартал 10</w:t>
            </w:r>
          </w:p>
          <w:p w14:paraId="549D3310" w14:textId="77777777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2 квартал 10</w:t>
            </w:r>
          </w:p>
          <w:p w14:paraId="2DBCBD70" w14:textId="77777777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3 квартал 10</w:t>
            </w:r>
          </w:p>
          <w:p w14:paraId="2C6D21B3" w14:textId="3CBC363F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4 квартал 10</w:t>
            </w:r>
          </w:p>
        </w:tc>
        <w:tc>
          <w:tcPr>
            <w:tcW w:w="1154" w:type="dxa"/>
          </w:tcPr>
          <w:p w14:paraId="71B29CD3" w14:textId="26F73E30" w:rsidR="00AF6FE2" w:rsidRPr="00400E4B" w:rsidRDefault="00480888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30.06.2019/ 30.06.2019</w:t>
            </w:r>
          </w:p>
        </w:tc>
        <w:tc>
          <w:tcPr>
            <w:tcW w:w="867" w:type="dxa"/>
          </w:tcPr>
          <w:p w14:paraId="6C3751D2" w14:textId="2C891247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14AD935" w14:textId="023F5BEA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4F7B79BB" w14:textId="53B5CCBD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05" w:type="dxa"/>
          </w:tcPr>
          <w:p w14:paraId="4EF9CC9B" w14:textId="007C595D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602B2FB2" w14:textId="3D7D0214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73D1B440" w14:textId="7FC58311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EFCED5D" w14:textId="57422B9E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582AFB33" w14:textId="209043C3" w:rsidR="00AF6FE2" w:rsidRPr="00400E4B" w:rsidRDefault="00AF6FE2" w:rsidP="00AF6FE2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3F3BB62" w14:textId="598450E0" w:rsidR="00AF6FE2" w:rsidRPr="00400E4B" w:rsidRDefault="00AF6FE2" w:rsidP="00AF6FE2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</w:tr>
      <w:tr w:rsidR="00AF6FE2" w:rsidRPr="00400E4B" w14:paraId="53EA2EB5" w14:textId="77777777" w:rsidTr="004D3E5D">
        <w:trPr>
          <w:gridAfter w:val="1"/>
          <w:wAfter w:w="10" w:type="dxa"/>
        </w:trPr>
        <w:tc>
          <w:tcPr>
            <w:tcW w:w="457" w:type="dxa"/>
          </w:tcPr>
          <w:p w14:paraId="5DCF36AE" w14:textId="411D6411" w:rsidR="00AF6FE2" w:rsidRPr="00400E4B" w:rsidRDefault="00AF6FE2" w:rsidP="00AF6FE2">
            <w:pPr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2</w:t>
            </w:r>
          </w:p>
        </w:tc>
        <w:tc>
          <w:tcPr>
            <w:tcW w:w="5208" w:type="dxa"/>
          </w:tcPr>
          <w:p w14:paraId="7A625C1D" w14:textId="77777777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Подпрограмма 2</w:t>
            </w:r>
          </w:p>
          <w:p w14:paraId="717195E9" w14:textId="2A74CB8F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 xml:space="preserve">«Обеспечение реализации Программы и </w:t>
            </w:r>
            <w:proofErr w:type="spellStart"/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 xml:space="preserve"> мероприятия»</w:t>
            </w:r>
          </w:p>
        </w:tc>
        <w:tc>
          <w:tcPr>
            <w:tcW w:w="1154" w:type="dxa"/>
          </w:tcPr>
          <w:p w14:paraId="2D9110A5" w14:textId="44D9F9F3" w:rsidR="00AF6FE2" w:rsidRPr="00400E4B" w:rsidRDefault="008B301E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7" w:type="dxa"/>
          </w:tcPr>
          <w:p w14:paraId="31384D4E" w14:textId="6CAEBD76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7FA6820" w14:textId="580DD45C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3C7975B5" w14:textId="4F58805B" w:rsidR="00AF6FE2" w:rsidRPr="00400E4B" w:rsidRDefault="00B64FD6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7091,43</w:t>
            </w:r>
          </w:p>
        </w:tc>
        <w:tc>
          <w:tcPr>
            <w:tcW w:w="905" w:type="dxa"/>
          </w:tcPr>
          <w:p w14:paraId="1AA571AE" w14:textId="6F2ECD05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5806DA47" w14:textId="717C39EA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19F0CD3B" w14:textId="45C6C503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15409,00</w:t>
            </w:r>
          </w:p>
        </w:tc>
        <w:tc>
          <w:tcPr>
            <w:tcW w:w="850" w:type="dxa"/>
          </w:tcPr>
          <w:p w14:paraId="45FE1871" w14:textId="2252A2F0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3FFC6FE2" w14:textId="57418F27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525CF9DB" w14:textId="15CBBB12" w:rsidR="00AF6FE2" w:rsidRPr="00400E4B" w:rsidRDefault="00AF6FE2" w:rsidP="00AF6FE2">
            <w:pPr>
              <w:rPr>
                <w:sz w:val="16"/>
                <w:szCs w:val="16"/>
              </w:rPr>
            </w:pPr>
            <w:r w:rsidRPr="007423E0">
              <w:rPr>
                <w:sz w:val="16"/>
                <w:szCs w:val="16"/>
              </w:rPr>
              <w:t>х</w:t>
            </w:r>
          </w:p>
        </w:tc>
      </w:tr>
      <w:tr w:rsidR="00AF6FE2" w:rsidRPr="00400E4B" w14:paraId="29342EF9" w14:textId="77777777" w:rsidTr="004D3E5D">
        <w:trPr>
          <w:gridAfter w:val="1"/>
          <w:wAfter w:w="10" w:type="dxa"/>
        </w:trPr>
        <w:tc>
          <w:tcPr>
            <w:tcW w:w="457" w:type="dxa"/>
          </w:tcPr>
          <w:p w14:paraId="2814C56B" w14:textId="32A4CEAD" w:rsidR="00AF6FE2" w:rsidRPr="00400E4B" w:rsidRDefault="00AF6FE2" w:rsidP="00AF6FE2">
            <w:pPr>
              <w:rPr>
                <w:sz w:val="16"/>
                <w:szCs w:val="16"/>
              </w:rPr>
            </w:pPr>
            <w:r w:rsidRPr="00400E4B">
              <w:rPr>
                <w:sz w:val="16"/>
                <w:szCs w:val="16"/>
              </w:rPr>
              <w:t>2.1.</w:t>
            </w:r>
          </w:p>
        </w:tc>
        <w:tc>
          <w:tcPr>
            <w:tcW w:w="5208" w:type="dxa"/>
          </w:tcPr>
          <w:p w14:paraId="54B626FB" w14:textId="77777777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Основное мероприятие 2.1:</w:t>
            </w:r>
          </w:p>
          <w:p w14:paraId="3FE65AC2" w14:textId="6B025B33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Обеспечение реализации Программы</w:t>
            </w:r>
          </w:p>
        </w:tc>
        <w:tc>
          <w:tcPr>
            <w:tcW w:w="1154" w:type="dxa"/>
          </w:tcPr>
          <w:p w14:paraId="0334A9DC" w14:textId="7956B478" w:rsidR="00AF6FE2" w:rsidRPr="00400E4B" w:rsidRDefault="008B301E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7" w:type="dxa"/>
          </w:tcPr>
          <w:p w14:paraId="1665072F" w14:textId="06110A2A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CD15AA3" w14:textId="11DF0E74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468EF169" w14:textId="68B35781" w:rsidR="00AF6FE2" w:rsidRPr="00400E4B" w:rsidRDefault="00B64FD6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7091,43</w:t>
            </w:r>
          </w:p>
        </w:tc>
        <w:tc>
          <w:tcPr>
            <w:tcW w:w="905" w:type="dxa"/>
          </w:tcPr>
          <w:p w14:paraId="74D02CF2" w14:textId="1437D79B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71593E04" w14:textId="3D572076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07AD1445" w14:textId="52852FD3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15409,00</w:t>
            </w:r>
          </w:p>
        </w:tc>
        <w:tc>
          <w:tcPr>
            <w:tcW w:w="850" w:type="dxa"/>
          </w:tcPr>
          <w:p w14:paraId="15EF5570" w14:textId="2FE9354A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19AD7046" w14:textId="20AE3279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DB8E4F4" w14:textId="43D4626D" w:rsidR="00AF6FE2" w:rsidRPr="00400E4B" w:rsidRDefault="00AF6FE2" w:rsidP="00AF6FE2">
            <w:pPr>
              <w:rPr>
                <w:sz w:val="16"/>
                <w:szCs w:val="16"/>
              </w:rPr>
            </w:pPr>
            <w:r w:rsidRPr="007423E0">
              <w:rPr>
                <w:sz w:val="16"/>
                <w:szCs w:val="16"/>
              </w:rPr>
              <w:t>х</w:t>
            </w:r>
          </w:p>
        </w:tc>
      </w:tr>
      <w:tr w:rsidR="00937ECD" w:rsidRPr="00400E4B" w14:paraId="51B02533" w14:textId="77777777" w:rsidTr="00357605">
        <w:trPr>
          <w:gridAfter w:val="1"/>
          <w:wAfter w:w="10" w:type="dxa"/>
        </w:trPr>
        <w:tc>
          <w:tcPr>
            <w:tcW w:w="14773" w:type="dxa"/>
            <w:gridSpan w:val="12"/>
          </w:tcPr>
          <w:p w14:paraId="12EAB861" w14:textId="3BEADDC0" w:rsidR="00937ECD" w:rsidRPr="00400E4B" w:rsidRDefault="00626265" w:rsidP="004D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1 </w:t>
            </w:r>
            <w:r w:rsidR="00B64FD6">
              <w:rPr>
                <w:sz w:val="16"/>
                <w:szCs w:val="16"/>
              </w:rPr>
              <w:t xml:space="preserve">полугодие </w:t>
            </w:r>
            <w:r>
              <w:rPr>
                <w:sz w:val="16"/>
                <w:szCs w:val="16"/>
              </w:rPr>
              <w:t xml:space="preserve">2019 года кассовые расходы </w:t>
            </w:r>
            <w:r w:rsidR="00FD0B2A">
              <w:rPr>
                <w:sz w:val="16"/>
                <w:szCs w:val="16"/>
              </w:rPr>
              <w:t xml:space="preserve">были произведены на </w:t>
            </w:r>
            <w:r w:rsidR="00FD0B2A" w:rsidRPr="00FD0B2A">
              <w:rPr>
                <w:sz w:val="16"/>
                <w:szCs w:val="16"/>
              </w:rPr>
              <w:t>заработн</w:t>
            </w:r>
            <w:r w:rsidR="00B64FD6">
              <w:rPr>
                <w:sz w:val="16"/>
                <w:szCs w:val="16"/>
              </w:rPr>
              <w:t>ую</w:t>
            </w:r>
            <w:r w:rsidR="00FD0B2A" w:rsidRPr="00FD0B2A">
              <w:rPr>
                <w:sz w:val="16"/>
                <w:szCs w:val="16"/>
              </w:rPr>
              <w:t xml:space="preserve"> плат</w:t>
            </w:r>
            <w:r w:rsidR="00B64FD6">
              <w:rPr>
                <w:sz w:val="16"/>
                <w:szCs w:val="16"/>
              </w:rPr>
              <w:t>у</w:t>
            </w:r>
            <w:r w:rsidR="00FD0B2A" w:rsidRPr="00FD0B2A">
              <w:rPr>
                <w:sz w:val="16"/>
                <w:szCs w:val="16"/>
              </w:rPr>
              <w:t xml:space="preserve"> сотрудников управления, перечисление страховых взносов во внебюджетные фонды, пособия по уходу за ребенком, оплат</w:t>
            </w:r>
            <w:r w:rsidR="00B64FD6">
              <w:rPr>
                <w:sz w:val="16"/>
                <w:szCs w:val="16"/>
              </w:rPr>
              <w:t>у</w:t>
            </w:r>
            <w:r w:rsidR="00FD0B2A" w:rsidRPr="00FD0B2A">
              <w:rPr>
                <w:sz w:val="16"/>
                <w:szCs w:val="16"/>
              </w:rPr>
              <w:t xml:space="preserve"> услуг связи, оплату почтовых услуг, информационно-консультационные услуги КонсультантПлюс, оплат</w:t>
            </w:r>
            <w:r w:rsidR="00B64FD6">
              <w:rPr>
                <w:sz w:val="16"/>
                <w:szCs w:val="16"/>
              </w:rPr>
              <w:t>у</w:t>
            </w:r>
            <w:r w:rsidR="00FD0B2A" w:rsidRPr="00FD0B2A">
              <w:rPr>
                <w:sz w:val="16"/>
                <w:szCs w:val="16"/>
              </w:rPr>
              <w:t xml:space="preserve"> ГСМ и пр.</w:t>
            </w:r>
          </w:p>
        </w:tc>
      </w:tr>
      <w:tr w:rsidR="00AF6FE2" w:rsidRPr="00400E4B" w14:paraId="5D7100F6" w14:textId="77777777" w:rsidTr="004D3E5D">
        <w:trPr>
          <w:gridAfter w:val="1"/>
          <w:wAfter w:w="10" w:type="dxa"/>
        </w:trPr>
        <w:tc>
          <w:tcPr>
            <w:tcW w:w="5665" w:type="dxa"/>
            <w:gridSpan w:val="2"/>
          </w:tcPr>
          <w:p w14:paraId="2139EB9A" w14:textId="77777777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Контрольное событие 8:</w:t>
            </w:r>
          </w:p>
          <w:p w14:paraId="2C68A788" w14:textId="46104045" w:rsidR="00AF6FE2" w:rsidRPr="00400E4B" w:rsidRDefault="00AF6FE2" w:rsidP="00AF6FE2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16"/>
                <w:szCs w:val="16"/>
                <w:lang w:eastAsia="ru-RU"/>
              </w:rPr>
            </w:pPr>
            <w:r w:rsidRPr="00400E4B">
              <w:rPr>
                <w:rFonts w:eastAsia="Times New Roman"/>
                <w:kern w:val="3"/>
                <w:sz w:val="16"/>
                <w:szCs w:val="16"/>
                <w:lang w:eastAsia="ru-RU"/>
              </w:rPr>
              <w:t>Реализация Программы обеспечена в полном объеме</w:t>
            </w:r>
          </w:p>
        </w:tc>
        <w:tc>
          <w:tcPr>
            <w:tcW w:w="1154" w:type="dxa"/>
          </w:tcPr>
          <w:p w14:paraId="45EFD277" w14:textId="1833AD31" w:rsidR="00AF6FE2" w:rsidRPr="00400E4B" w:rsidRDefault="00480888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31.12.2019/ 31.12.2019</w:t>
            </w:r>
          </w:p>
        </w:tc>
        <w:tc>
          <w:tcPr>
            <w:tcW w:w="867" w:type="dxa"/>
          </w:tcPr>
          <w:p w14:paraId="1C69F2B4" w14:textId="6B30471C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790A435" w14:textId="42DCEBD9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72F83D4C" w14:textId="3050BD26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05" w:type="dxa"/>
          </w:tcPr>
          <w:p w14:paraId="385487B8" w14:textId="24752210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1DE7621B" w14:textId="3CA88FB0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937" w:type="dxa"/>
          </w:tcPr>
          <w:p w14:paraId="50AB6B7E" w14:textId="299D1E8B" w:rsidR="00AF6FE2" w:rsidRPr="00400E4B" w:rsidRDefault="00AF6FE2" w:rsidP="00AF6FE2">
            <w:pPr>
              <w:rPr>
                <w:sz w:val="16"/>
                <w:szCs w:val="16"/>
              </w:rPr>
            </w:pPr>
            <w:r w:rsidRPr="006563C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B4797C4" w14:textId="0BA9788A" w:rsidR="00AF6FE2" w:rsidRPr="00400E4B" w:rsidRDefault="00AF6FE2" w:rsidP="00AF6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64960F9F" w14:textId="7F8208E4" w:rsidR="00AF6FE2" w:rsidRPr="00400E4B" w:rsidRDefault="00AF6FE2" w:rsidP="00AF6FE2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BE2234C" w14:textId="3A9C0CF6" w:rsidR="00AF6FE2" w:rsidRPr="00400E4B" w:rsidRDefault="00AF6FE2" w:rsidP="00AF6FE2">
            <w:pPr>
              <w:rPr>
                <w:sz w:val="16"/>
                <w:szCs w:val="16"/>
              </w:rPr>
            </w:pPr>
            <w:r w:rsidRPr="00BE01EA">
              <w:rPr>
                <w:sz w:val="16"/>
                <w:szCs w:val="16"/>
              </w:rPr>
              <w:t>х</w:t>
            </w:r>
          </w:p>
        </w:tc>
      </w:tr>
    </w:tbl>
    <w:p w14:paraId="2092A665" w14:textId="40C89A19" w:rsidR="008621AA" w:rsidRDefault="008621AA"/>
    <w:p w14:paraId="6ACC7C3C" w14:textId="41C6EAC1" w:rsidR="006100B4" w:rsidRDefault="006100B4"/>
    <w:p w14:paraId="0728C9C1" w14:textId="382AF29A" w:rsidR="006100B4" w:rsidRPr="007B3BDB" w:rsidRDefault="007B3BDB">
      <w:r>
        <w:t xml:space="preserve">                            </w:t>
      </w:r>
      <w:r w:rsidR="006100B4" w:rsidRPr="007B3BDB">
        <w:t>Консультант-главный бухгалтер                                             Т. Р. Муталимова</w:t>
      </w:r>
    </w:p>
    <w:sectPr w:rsidR="006100B4" w:rsidRPr="007B3BDB" w:rsidSect="00EE03CB"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C"/>
    <w:rsid w:val="00042A8D"/>
    <w:rsid w:val="00046D1C"/>
    <w:rsid w:val="0006006C"/>
    <w:rsid w:val="000D6208"/>
    <w:rsid w:val="0014713A"/>
    <w:rsid w:val="001C786F"/>
    <w:rsid w:val="001D50A0"/>
    <w:rsid w:val="0025310A"/>
    <w:rsid w:val="00257323"/>
    <w:rsid w:val="00311AA1"/>
    <w:rsid w:val="003813C7"/>
    <w:rsid w:val="00400E4B"/>
    <w:rsid w:val="00407F27"/>
    <w:rsid w:val="00480888"/>
    <w:rsid w:val="004D3E5D"/>
    <w:rsid w:val="004F341C"/>
    <w:rsid w:val="0051136F"/>
    <w:rsid w:val="005D06C8"/>
    <w:rsid w:val="006100B4"/>
    <w:rsid w:val="00626265"/>
    <w:rsid w:val="006F660C"/>
    <w:rsid w:val="0075180F"/>
    <w:rsid w:val="007B3BDB"/>
    <w:rsid w:val="007E2261"/>
    <w:rsid w:val="007F15D9"/>
    <w:rsid w:val="008621AA"/>
    <w:rsid w:val="0089020A"/>
    <w:rsid w:val="008B301E"/>
    <w:rsid w:val="00937ECD"/>
    <w:rsid w:val="009E37A9"/>
    <w:rsid w:val="009F1D77"/>
    <w:rsid w:val="00A44D8D"/>
    <w:rsid w:val="00A47B1A"/>
    <w:rsid w:val="00A51537"/>
    <w:rsid w:val="00AF6E84"/>
    <w:rsid w:val="00AF6FE2"/>
    <w:rsid w:val="00B13C0B"/>
    <w:rsid w:val="00B64FD6"/>
    <w:rsid w:val="00B90105"/>
    <w:rsid w:val="00BC7C67"/>
    <w:rsid w:val="00C31CD8"/>
    <w:rsid w:val="00DF3DB6"/>
    <w:rsid w:val="00DF790A"/>
    <w:rsid w:val="00E5410F"/>
    <w:rsid w:val="00EE03CB"/>
    <w:rsid w:val="00F340EA"/>
    <w:rsid w:val="00F87D3F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A913"/>
  <w15:chartTrackingRefBased/>
  <w15:docId w15:val="{76C024DD-94A5-4C23-889D-99BEE35A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3CB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rsid w:val="00EE03CB"/>
    <w:rPr>
      <w:color w:val="0000FF"/>
      <w:u w:val="single"/>
    </w:rPr>
  </w:style>
  <w:style w:type="paragraph" w:customStyle="1" w:styleId="Char">
    <w:name w:val="Знак Char Знак Знак Знак"/>
    <w:basedOn w:val="a"/>
    <w:rsid w:val="00EE03C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5">
    <w:name w:val="Table Grid"/>
    <w:basedOn w:val="a1"/>
    <w:uiPriority w:val="39"/>
    <w:rsid w:val="0086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40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4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Самарина</dc:creator>
  <cp:keywords/>
  <dc:description/>
  <cp:lastModifiedBy>User104</cp:lastModifiedBy>
  <cp:revision>40</cp:revision>
  <cp:lastPrinted>2019-07-08T08:14:00Z</cp:lastPrinted>
  <dcterms:created xsi:type="dcterms:W3CDTF">2019-03-21T07:03:00Z</dcterms:created>
  <dcterms:modified xsi:type="dcterms:W3CDTF">2019-07-08T11:32:00Z</dcterms:modified>
</cp:coreProperties>
</file>