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МУНИЦИПАЛЬНОГО ОКРУГА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7FA8" w:rsidRDefault="00C27FA8" w:rsidP="00C27F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C315CE" w:rsidRDefault="00C27FA8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</w:t>
      </w:r>
      <w:r w:rsidR="002B289A">
        <w:rPr>
          <w:rFonts w:ascii="Times New Roman" w:hAnsi="Times New Roman" w:cs="Times New Roman"/>
          <w:sz w:val="28"/>
          <w:szCs w:val="28"/>
        </w:rPr>
        <w:t>ьтатах контрольного мероприятия</w:t>
      </w:r>
    </w:p>
    <w:p w:rsidR="002B289A" w:rsidRDefault="002B289A" w:rsidP="002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66" w:rsidRDefault="00C315CE" w:rsidP="00E2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7FA8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</w:p>
    <w:p w:rsidR="00842A55" w:rsidRDefault="00804566" w:rsidP="00AA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25DF">
        <w:rPr>
          <w:rFonts w:ascii="Times New Roman" w:hAnsi="Times New Roman" w:cs="Times New Roman"/>
          <w:sz w:val="28"/>
          <w:szCs w:val="28"/>
        </w:rPr>
        <w:t xml:space="preserve"> </w:t>
      </w:r>
      <w:r w:rsidRPr="00804566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Предгорного муниципального </w:t>
      </w:r>
      <w:r w:rsidR="00506551">
        <w:rPr>
          <w:rFonts w:ascii="Times New Roman" w:hAnsi="Times New Roman" w:cs="Times New Roman"/>
          <w:sz w:val="28"/>
          <w:szCs w:val="28"/>
        </w:rPr>
        <w:t>округа</w:t>
      </w:r>
      <w:r w:rsidRPr="00804566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AA00A0" w:rsidRPr="00AA00A0">
        <w:rPr>
          <w:rFonts w:ascii="Times New Roman" w:hAnsi="Times New Roman" w:cs="Times New Roman"/>
          <w:sz w:val="28"/>
          <w:szCs w:val="28"/>
        </w:rPr>
        <w:t>выделенных в 2021 году на организацию летнего отдыха детей в пришкольных и выездных лагерях муниципальному бюджетному общеобразовательному учреждению «Средняя общеобразовательная школа № 2» Предгорного муниципальн</w:t>
      </w:r>
      <w:r w:rsidR="00DC25DF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4255F6">
        <w:rPr>
          <w:rFonts w:ascii="Times New Roman" w:hAnsi="Times New Roman" w:cs="Times New Roman"/>
          <w:sz w:val="28"/>
          <w:szCs w:val="28"/>
        </w:rPr>
        <w:t xml:space="preserve"> (далее-МБОУ СОШ № 2 ПМО СК).</w:t>
      </w:r>
    </w:p>
    <w:p w:rsidR="00C27FA8" w:rsidRPr="00804566" w:rsidRDefault="00842A55" w:rsidP="00AA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FA8" w:rsidRPr="00804566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</w:p>
    <w:p w:rsidR="00804566" w:rsidRPr="007A6911" w:rsidRDefault="00E57FF8" w:rsidP="006C0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11">
        <w:rPr>
          <w:rFonts w:ascii="Times New Roman" w:hAnsi="Times New Roman" w:cs="Times New Roman"/>
          <w:sz w:val="28"/>
          <w:szCs w:val="28"/>
        </w:rPr>
        <w:t>пункт 2.</w:t>
      </w:r>
      <w:r w:rsidR="00AA00A0" w:rsidRPr="007A6911">
        <w:rPr>
          <w:rFonts w:ascii="Times New Roman" w:hAnsi="Times New Roman" w:cs="Times New Roman"/>
          <w:sz w:val="28"/>
          <w:szCs w:val="28"/>
        </w:rPr>
        <w:t>4</w:t>
      </w:r>
      <w:r w:rsidR="00AB5446" w:rsidRPr="007A6911">
        <w:rPr>
          <w:rFonts w:ascii="Times New Roman" w:hAnsi="Times New Roman" w:cs="Times New Roman"/>
          <w:sz w:val="28"/>
          <w:szCs w:val="28"/>
        </w:rPr>
        <w:t xml:space="preserve"> </w:t>
      </w:r>
      <w:r w:rsidRPr="007A6911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Предгорного муниципального округа на 202</w:t>
      </w:r>
      <w:r w:rsidR="00AA00A0" w:rsidRPr="007A6911">
        <w:rPr>
          <w:rFonts w:ascii="Times New Roman" w:hAnsi="Times New Roman" w:cs="Times New Roman"/>
          <w:sz w:val="28"/>
          <w:szCs w:val="28"/>
        </w:rPr>
        <w:t>2</w:t>
      </w:r>
      <w:r w:rsidRPr="007A6911">
        <w:rPr>
          <w:rFonts w:ascii="Times New Roman" w:hAnsi="Times New Roman" w:cs="Times New Roman"/>
          <w:sz w:val="28"/>
          <w:szCs w:val="28"/>
        </w:rPr>
        <w:t xml:space="preserve"> год, приказ контрольно-счетной палаты Предгорного муниципального округа Ставропольского края от </w:t>
      </w:r>
      <w:r w:rsidR="00AA00A0" w:rsidRPr="007A6911">
        <w:rPr>
          <w:rFonts w:ascii="Times New Roman" w:hAnsi="Times New Roman" w:cs="Times New Roman"/>
          <w:sz w:val="28"/>
          <w:szCs w:val="28"/>
        </w:rPr>
        <w:t>10.01.2022</w:t>
      </w:r>
      <w:r w:rsidR="00AB5446" w:rsidRPr="007A6911">
        <w:rPr>
          <w:rFonts w:ascii="Times New Roman" w:hAnsi="Times New Roman" w:cs="Times New Roman"/>
          <w:sz w:val="28"/>
          <w:szCs w:val="28"/>
        </w:rPr>
        <w:t xml:space="preserve"> </w:t>
      </w:r>
      <w:r w:rsidR="00804566" w:rsidRPr="007A6911">
        <w:rPr>
          <w:rFonts w:ascii="Times New Roman" w:hAnsi="Times New Roman" w:cs="Times New Roman"/>
          <w:sz w:val="28"/>
          <w:szCs w:val="28"/>
        </w:rPr>
        <w:t xml:space="preserve">   </w:t>
      </w:r>
      <w:r w:rsidRPr="007A6911">
        <w:rPr>
          <w:rFonts w:ascii="Times New Roman" w:hAnsi="Times New Roman" w:cs="Times New Roman"/>
          <w:sz w:val="28"/>
          <w:szCs w:val="28"/>
        </w:rPr>
        <w:t xml:space="preserve">№ </w:t>
      </w:r>
      <w:r w:rsidR="00AA00A0" w:rsidRPr="007A6911">
        <w:rPr>
          <w:rFonts w:ascii="Times New Roman" w:hAnsi="Times New Roman" w:cs="Times New Roman"/>
          <w:sz w:val="28"/>
          <w:szCs w:val="28"/>
        </w:rPr>
        <w:t>4</w:t>
      </w:r>
      <w:r w:rsidRPr="007A6911">
        <w:rPr>
          <w:rFonts w:ascii="Times New Roman" w:hAnsi="Times New Roman" w:cs="Times New Roman"/>
          <w:sz w:val="28"/>
          <w:szCs w:val="28"/>
        </w:rPr>
        <w:t>-р</w:t>
      </w:r>
      <w:r w:rsidR="002B289A" w:rsidRPr="007A6911">
        <w:rPr>
          <w:rFonts w:ascii="Times New Roman" w:hAnsi="Times New Roman" w:cs="Times New Roman"/>
          <w:sz w:val="28"/>
          <w:szCs w:val="28"/>
        </w:rPr>
        <w:t>.</w:t>
      </w:r>
    </w:p>
    <w:p w:rsidR="00C27FA8" w:rsidRPr="007A6911" w:rsidRDefault="00C27FA8" w:rsidP="00C27FA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911">
        <w:rPr>
          <w:rFonts w:ascii="Times New Roman" w:hAnsi="Times New Roman" w:cs="Times New Roman"/>
          <w:bCs/>
          <w:sz w:val="28"/>
          <w:szCs w:val="28"/>
        </w:rPr>
        <w:t>Цель и предмет проверки:</w:t>
      </w:r>
    </w:p>
    <w:p w:rsidR="00AA00A0" w:rsidRDefault="00AA00A0" w:rsidP="00804566">
      <w:pPr>
        <w:tabs>
          <w:tab w:val="left" w:pos="33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(действия</w:t>
      </w:r>
      <w:r w:rsidRPr="00A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лиц) по использованию средств бюджета Предгорного муниципального округа Ставропольского края, выделенных в 2021 году, на организацию летнего отдыха детей в пришкольных и выездных лагерях муниципальному бюджетному общеобразовательному учреждению «Средняя общеобразовательная школа № 2» Предгорного муниципальн</w:t>
      </w:r>
      <w:r w:rsidR="00DC2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 w:rsidRPr="00AA0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Платежные и иные первичные документы, подтверждающие совершение операций со средствами бюджета Предгорного муниципального округа Ставропольского края, договоры, регистры бухгалтерского учета и отчетности, первичные документы, обосновывающие получение, направление и использование бюджетных средств и материальных ценностей, справочно-цифровые и иные материалы, относящиеся к теме проверки.</w:t>
      </w:r>
    </w:p>
    <w:p w:rsidR="00804566" w:rsidRPr="00AA00A0" w:rsidRDefault="00C27FA8" w:rsidP="00804566">
      <w:pPr>
        <w:tabs>
          <w:tab w:val="left" w:pos="3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A0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7F17FB" w:rsidRPr="00AA00A0" w:rsidRDefault="0056521C" w:rsidP="006C0E9D">
      <w:pPr>
        <w:tabs>
          <w:tab w:val="left" w:pos="3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A0">
        <w:rPr>
          <w:rFonts w:ascii="Times New Roman" w:hAnsi="Times New Roman" w:cs="Times New Roman"/>
          <w:sz w:val="28"/>
          <w:szCs w:val="28"/>
        </w:rPr>
        <w:t>М</w:t>
      </w:r>
      <w:r w:rsidR="00E57FF8" w:rsidRPr="00AA00A0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E27432" w:rsidRPr="00AA00A0">
        <w:rPr>
          <w:rFonts w:ascii="Times New Roman" w:hAnsi="Times New Roman" w:cs="Times New Roman"/>
          <w:sz w:val="28"/>
          <w:szCs w:val="28"/>
        </w:rPr>
        <w:t>бюджетно</w:t>
      </w:r>
      <w:r w:rsidR="009F4AD3" w:rsidRPr="00AA00A0">
        <w:rPr>
          <w:rFonts w:ascii="Times New Roman" w:hAnsi="Times New Roman" w:cs="Times New Roman"/>
          <w:sz w:val="28"/>
          <w:szCs w:val="28"/>
        </w:rPr>
        <w:t>е</w:t>
      </w:r>
      <w:r w:rsidR="00E27432" w:rsidRPr="00AA00A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F4AD3" w:rsidRPr="00AA00A0">
        <w:rPr>
          <w:rFonts w:ascii="Times New Roman" w:hAnsi="Times New Roman" w:cs="Times New Roman"/>
          <w:sz w:val="28"/>
          <w:szCs w:val="28"/>
        </w:rPr>
        <w:t>е</w:t>
      </w:r>
      <w:r w:rsidR="00E27432" w:rsidRPr="00AA00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4AD3" w:rsidRPr="00AA00A0">
        <w:rPr>
          <w:rFonts w:ascii="Times New Roman" w:hAnsi="Times New Roman" w:cs="Times New Roman"/>
          <w:sz w:val="28"/>
          <w:szCs w:val="28"/>
        </w:rPr>
        <w:t>е</w:t>
      </w:r>
      <w:r w:rsidR="00E27432" w:rsidRPr="00AA00A0">
        <w:rPr>
          <w:rFonts w:ascii="Times New Roman" w:hAnsi="Times New Roman" w:cs="Times New Roman"/>
          <w:sz w:val="28"/>
          <w:szCs w:val="28"/>
        </w:rPr>
        <w:t xml:space="preserve"> «</w:t>
      </w:r>
      <w:r w:rsidR="00804566" w:rsidRPr="00AA00A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r w:rsidR="00AA00A0" w:rsidRPr="00AA00A0">
        <w:rPr>
          <w:rFonts w:ascii="Times New Roman" w:hAnsi="Times New Roman" w:cs="Times New Roman"/>
          <w:sz w:val="28"/>
          <w:szCs w:val="28"/>
        </w:rPr>
        <w:t>2</w:t>
      </w:r>
      <w:r w:rsidR="00E27432" w:rsidRPr="00AA00A0">
        <w:rPr>
          <w:rFonts w:ascii="Times New Roman" w:hAnsi="Times New Roman" w:cs="Times New Roman"/>
          <w:sz w:val="28"/>
          <w:szCs w:val="28"/>
        </w:rPr>
        <w:t xml:space="preserve">» Предгорного муниципального </w:t>
      </w:r>
      <w:r w:rsidR="00AA00A0" w:rsidRPr="00AA00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27432" w:rsidRPr="00AA00A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209BE" w:rsidRPr="00AA00A0">
        <w:rPr>
          <w:rFonts w:ascii="Times New Roman" w:hAnsi="Times New Roman" w:cs="Times New Roman"/>
          <w:sz w:val="28"/>
          <w:szCs w:val="28"/>
        </w:rPr>
        <w:t>.</w:t>
      </w:r>
    </w:p>
    <w:p w:rsidR="00AB5446" w:rsidRPr="00AA00A0" w:rsidRDefault="00C27FA8" w:rsidP="00AB54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</w:p>
    <w:p w:rsidR="00842A55" w:rsidRDefault="00AA00A0" w:rsidP="00DC25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 – 31.12.2021 года.</w:t>
      </w:r>
    </w:p>
    <w:p w:rsidR="00AA00A0" w:rsidRPr="00AA00A0" w:rsidRDefault="00DC173E" w:rsidP="00AA00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выявлено</w:t>
      </w:r>
      <w:r w:rsidR="000B2964" w:rsidRPr="00AA00A0">
        <w:t xml:space="preserve"> </w:t>
      </w:r>
      <w:r w:rsidR="00AB5446" w:rsidRP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финансовых нарушений на общую сумму </w:t>
      </w:r>
      <w:r w:rsidR="00AA00A0" w:rsidRPr="00AA00A0">
        <w:rPr>
          <w:rFonts w:ascii="Times New Roman" w:eastAsia="TimesNewRomanPSMT" w:hAnsi="Times New Roman" w:cs="Times New Roman"/>
          <w:bCs/>
          <w:sz w:val="28"/>
          <w:szCs w:val="28"/>
        </w:rPr>
        <w:t>10 600,00</w:t>
      </w:r>
      <w:r w:rsid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 рублей</w:t>
      </w:r>
      <w:r w:rsidR="007A6911">
        <w:rPr>
          <w:rFonts w:ascii="Times New Roman" w:eastAsia="TimesNewRomanPSMT" w:hAnsi="Times New Roman" w:cs="Times New Roman"/>
          <w:bCs/>
          <w:sz w:val="28"/>
          <w:szCs w:val="28"/>
        </w:rPr>
        <w:t>,</w:t>
      </w:r>
      <w:r w:rsid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том числе </w:t>
      </w:r>
      <w:r w:rsidR="00AA00A0" w:rsidRPr="00AA00A0">
        <w:rPr>
          <w:rFonts w:ascii="Times New Roman" w:eastAsia="TimesNewRomanPSMT" w:hAnsi="Times New Roman" w:cs="Times New Roman"/>
          <w:bCs/>
          <w:sz w:val="28"/>
          <w:szCs w:val="28"/>
        </w:rPr>
        <w:t>неправомерное расходование бюджетных средств, в сумме 10 600,00 рублей.</w:t>
      </w:r>
    </w:p>
    <w:p w:rsidR="00B944F2" w:rsidRPr="00AA00A0" w:rsidRDefault="007A1C64" w:rsidP="00AB5446">
      <w:pPr>
        <w:pStyle w:val="a3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A00A0">
        <w:rPr>
          <w:rFonts w:ascii="Times New Roman" w:eastAsia="TimesNewRomanPSMT" w:hAnsi="Times New Roman" w:cs="Times New Roman"/>
          <w:bCs/>
          <w:sz w:val="28"/>
          <w:szCs w:val="28"/>
        </w:rPr>
        <w:lastRenderedPageBreak/>
        <w:t xml:space="preserve">  </w:t>
      </w:r>
      <w:r w:rsidR="00AB5446" w:rsidRP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        </w:t>
      </w:r>
      <w:r w:rsidRP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Для принятия мер по устранению выявленных в ходе проведения контрольного мероприятия нарушений и недостатков, представление от </w:t>
      </w:r>
      <w:r w:rsidR="00AA00A0" w:rsidRPr="00AA00A0">
        <w:rPr>
          <w:rFonts w:ascii="Times New Roman" w:eastAsia="TimesNewRomanPSMT" w:hAnsi="Times New Roman" w:cs="Times New Roman"/>
          <w:bCs/>
          <w:sz w:val="28"/>
          <w:szCs w:val="28"/>
        </w:rPr>
        <w:t>18 марта 2022</w:t>
      </w:r>
      <w:r w:rsidRP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  <w:r w:rsidR="00AA00A0" w:rsidRPr="00AA00A0"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P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вручено </w:t>
      </w:r>
      <w:r w:rsidR="00804566" w:rsidRPr="00AA00A0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директору МБОУ СОШ № </w:t>
      </w:r>
      <w:r w:rsidR="00AA00A0" w:rsidRPr="00AA00A0"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="004255F6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ПМО СК</w:t>
      </w:r>
      <w:bookmarkStart w:id="0" w:name="_GoBack"/>
      <w:bookmarkEnd w:id="0"/>
      <w:r w:rsidRPr="00AA00A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</w:p>
    <w:p w:rsidR="00AB5446" w:rsidRPr="00AA00A0" w:rsidRDefault="00AB5446" w:rsidP="00804566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6C0E9D" w:rsidRPr="00AA00A0" w:rsidRDefault="006C0E9D" w:rsidP="00804566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27FA8" w:rsidRPr="00AA00A0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0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C27FA8" w:rsidRPr="00AA00A0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0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</w:p>
    <w:p w:rsidR="00C27FA8" w:rsidRPr="00AA00A0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0">
        <w:rPr>
          <w:rFonts w:ascii="Times New Roman" w:eastAsia="Calibri" w:hAnsi="Times New Roman" w:cs="Times New Roman"/>
          <w:sz w:val="28"/>
          <w:szCs w:val="28"/>
        </w:rPr>
        <w:t xml:space="preserve">Предгорного муниципального округа </w:t>
      </w:r>
    </w:p>
    <w:p w:rsidR="00C27FA8" w:rsidRPr="00804566" w:rsidRDefault="00C27FA8" w:rsidP="00C27FA8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0A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М.И. </w:t>
      </w:r>
      <w:proofErr w:type="spellStart"/>
      <w:r w:rsidRPr="00AA00A0">
        <w:rPr>
          <w:rFonts w:ascii="Times New Roman" w:eastAsia="Calibri" w:hAnsi="Times New Roman" w:cs="Times New Roman"/>
          <w:sz w:val="28"/>
          <w:szCs w:val="28"/>
        </w:rPr>
        <w:t>Чамурлиева</w:t>
      </w:r>
      <w:proofErr w:type="spellEnd"/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A6911" w:rsidRDefault="007A6911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A00A0" w:rsidRPr="007A6911" w:rsidRDefault="00AA00A0" w:rsidP="00AA00A0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7A6911">
        <w:rPr>
          <w:rFonts w:ascii="Times New Roman" w:eastAsia="Calibri" w:hAnsi="Times New Roman" w:cs="Times New Roman"/>
          <w:sz w:val="16"/>
          <w:szCs w:val="16"/>
        </w:rPr>
        <w:t>Новрадова</w:t>
      </w:r>
      <w:proofErr w:type="spellEnd"/>
      <w:r w:rsidRPr="007A6911">
        <w:rPr>
          <w:rFonts w:ascii="Times New Roman" w:eastAsia="Calibri" w:hAnsi="Times New Roman" w:cs="Times New Roman"/>
          <w:sz w:val="16"/>
          <w:szCs w:val="16"/>
        </w:rPr>
        <w:t xml:space="preserve"> Л.В.</w:t>
      </w:r>
    </w:p>
    <w:p w:rsidR="007A6911" w:rsidRPr="007A6911" w:rsidRDefault="00AA00A0" w:rsidP="007A6911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A6911">
        <w:rPr>
          <w:rFonts w:ascii="Times New Roman" w:eastAsia="Calibri" w:hAnsi="Times New Roman" w:cs="Times New Roman"/>
          <w:sz w:val="16"/>
          <w:szCs w:val="16"/>
        </w:rPr>
        <w:t>6 60-40 (3163)</w:t>
      </w:r>
    </w:p>
    <w:sectPr w:rsidR="007A6911" w:rsidRPr="007A6911" w:rsidSect="00CB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B4" w:rsidRDefault="00DC1AB4" w:rsidP="00DC173E">
      <w:pPr>
        <w:spacing w:after="0" w:line="240" w:lineRule="auto"/>
      </w:pPr>
      <w:r>
        <w:separator/>
      </w:r>
    </w:p>
  </w:endnote>
  <w:endnote w:type="continuationSeparator" w:id="0">
    <w:p w:rsidR="00DC1AB4" w:rsidRDefault="00DC1AB4" w:rsidP="00D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FE" w:rsidRDefault="00CE77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FE" w:rsidRDefault="00CE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FE" w:rsidRDefault="00CE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B4" w:rsidRDefault="00DC1AB4" w:rsidP="00DC173E">
      <w:pPr>
        <w:spacing w:after="0" w:line="240" w:lineRule="auto"/>
      </w:pPr>
      <w:r>
        <w:separator/>
      </w:r>
    </w:p>
  </w:footnote>
  <w:footnote w:type="continuationSeparator" w:id="0">
    <w:p w:rsidR="00DC1AB4" w:rsidRDefault="00DC1AB4" w:rsidP="00D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FE" w:rsidRDefault="00CE77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8054"/>
      <w:docPartObj>
        <w:docPartGallery w:val="Page Numbers (Top of Page)"/>
        <w:docPartUnique/>
      </w:docPartObj>
    </w:sdtPr>
    <w:sdtEndPr/>
    <w:sdtContent>
      <w:p w:rsidR="00CE77FE" w:rsidRDefault="00CE77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F6">
          <w:rPr>
            <w:noProof/>
          </w:rPr>
          <w:t>2</w:t>
        </w:r>
        <w:r>
          <w:fldChar w:fldCharType="end"/>
        </w:r>
      </w:p>
    </w:sdtContent>
  </w:sdt>
  <w:p w:rsidR="00CE77FE" w:rsidRDefault="00CE77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0472"/>
      <w:docPartObj>
        <w:docPartGallery w:val="Page Numbers (Top of Page)"/>
        <w:docPartUnique/>
      </w:docPartObj>
    </w:sdtPr>
    <w:sdtEndPr/>
    <w:sdtContent>
      <w:p w:rsidR="00CE77FE" w:rsidRDefault="004255F6">
        <w:pPr>
          <w:pStyle w:val="a4"/>
          <w:jc w:val="center"/>
        </w:pPr>
      </w:p>
    </w:sdtContent>
  </w:sdt>
  <w:p w:rsidR="00CE77FE" w:rsidRDefault="00CE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E"/>
    <w:rsid w:val="0002074E"/>
    <w:rsid w:val="000B2964"/>
    <w:rsid w:val="000B7946"/>
    <w:rsid w:val="00192C1E"/>
    <w:rsid w:val="001E0298"/>
    <w:rsid w:val="001E54E0"/>
    <w:rsid w:val="00280A56"/>
    <w:rsid w:val="002B289A"/>
    <w:rsid w:val="003418DD"/>
    <w:rsid w:val="003636B6"/>
    <w:rsid w:val="003B7752"/>
    <w:rsid w:val="003F4BF6"/>
    <w:rsid w:val="004255F6"/>
    <w:rsid w:val="00465771"/>
    <w:rsid w:val="004A32D4"/>
    <w:rsid w:val="00500E75"/>
    <w:rsid w:val="00506551"/>
    <w:rsid w:val="00511529"/>
    <w:rsid w:val="0056521C"/>
    <w:rsid w:val="00574127"/>
    <w:rsid w:val="005742D1"/>
    <w:rsid w:val="00586647"/>
    <w:rsid w:val="005A507A"/>
    <w:rsid w:val="00692150"/>
    <w:rsid w:val="006C0E9D"/>
    <w:rsid w:val="00707539"/>
    <w:rsid w:val="007A1C64"/>
    <w:rsid w:val="007A6911"/>
    <w:rsid w:val="007F17FB"/>
    <w:rsid w:val="00804566"/>
    <w:rsid w:val="00805BD1"/>
    <w:rsid w:val="00827067"/>
    <w:rsid w:val="00842A55"/>
    <w:rsid w:val="00843BBF"/>
    <w:rsid w:val="0087680D"/>
    <w:rsid w:val="00876C27"/>
    <w:rsid w:val="0088180F"/>
    <w:rsid w:val="009209BE"/>
    <w:rsid w:val="00935413"/>
    <w:rsid w:val="009B48AF"/>
    <w:rsid w:val="009F0A4C"/>
    <w:rsid w:val="009F4AD3"/>
    <w:rsid w:val="00AA00A0"/>
    <w:rsid w:val="00AB5446"/>
    <w:rsid w:val="00B04000"/>
    <w:rsid w:val="00B944F2"/>
    <w:rsid w:val="00C27FA8"/>
    <w:rsid w:val="00C315CE"/>
    <w:rsid w:val="00C571FF"/>
    <w:rsid w:val="00CB29C4"/>
    <w:rsid w:val="00CE26BE"/>
    <w:rsid w:val="00CE77FE"/>
    <w:rsid w:val="00D874DE"/>
    <w:rsid w:val="00DC0300"/>
    <w:rsid w:val="00DC173E"/>
    <w:rsid w:val="00DC1AB4"/>
    <w:rsid w:val="00DC25DF"/>
    <w:rsid w:val="00DE20BE"/>
    <w:rsid w:val="00E27432"/>
    <w:rsid w:val="00E3405B"/>
    <w:rsid w:val="00E54EC7"/>
    <w:rsid w:val="00E57FF8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73E"/>
  </w:style>
  <w:style w:type="paragraph" w:styleId="a6">
    <w:name w:val="footer"/>
    <w:basedOn w:val="a"/>
    <w:link w:val="a7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F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73E"/>
  </w:style>
  <w:style w:type="paragraph" w:styleId="a6">
    <w:name w:val="footer"/>
    <w:basedOn w:val="a"/>
    <w:link w:val="a7"/>
    <w:uiPriority w:val="99"/>
    <w:unhideWhenUsed/>
    <w:rsid w:val="00DC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2021-09-29T09:14:00Z</cp:lastPrinted>
  <dcterms:created xsi:type="dcterms:W3CDTF">2021-08-06T10:39:00Z</dcterms:created>
  <dcterms:modified xsi:type="dcterms:W3CDTF">2022-04-04T09:49:00Z</dcterms:modified>
</cp:coreProperties>
</file>