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2FA3" w14:textId="77777777" w:rsidR="00B61783" w:rsidRDefault="00B61783">
      <w:pPr>
        <w:pStyle w:val="ConsPlusTitlePage"/>
      </w:pPr>
      <w:r>
        <w:t xml:space="preserve">Документ предоставлен </w:t>
      </w:r>
      <w:hyperlink r:id="rId4" w:history="1">
        <w:r>
          <w:rPr>
            <w:color w:val="0000FF"/>
          </w:rPr>
          <w:t>КонсультантПлюс</w:t>
        </w:r>
      </w:hyperlink>
      <w:r>
        <w:br/>
      </w:r>
    </w:p>
    <w:p w14:paraId="0EB94394" w14:textId="77777777" w:rsidR="00B61783" w:rsidRDefault="00B617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1783" w14:paraId="7242F11E" w14:textId="77777777">
        <w:tc>
          <w:tcPr>
            <w:tcW w:w="4677" w:type="dxa"/>
            <w:tcBorders>
              <w:top w:val="nil"/>
              <w:left w:val="nil"/>
              <w:bottom w:val="nil"/>
              <w:right w:val="nil"/>
            </w:tcBorders>
          </w:tcPr>
          <w:p w14:paraId="7462438D" w14:textId="77777777" w:rsidR="00B61783" w:rsidRDefault="00B61783">
            <w:pPr>
              <w:pStyle w:val="ConsPlusNormal"/>
              <w:outlineLvl w:val="0"/>
            </w:pPr>
            <w:r>
              <w:t>24 декабря 2007 года</w:t>
            </w:r>
          </w:p>
        </w:tc>
        <w:tc>
          <w:tcPr>
            <w:tcW w:w="4677" w:type="dxa"/>
            <w:tcBorders>
              <w:top w:val="nil"/>
              <w:left w:val="nil"/>
              <w:bottom w:val="nil"/>
              <w:right w:val="nil"/>
            </w:tcBorders>
          </w:tcPr>
          <w:p w14:paraId="78C680AA" w14:textId="77777777" w:rsidR="00B61783" w:rsidRDefault="00B61783">
            <w:pPr>
              <w:pStyle w:val="ConsPlusNormal"/>
              <w:jc w:val="right"/>
              <w:outlineLvl w:val="0"/>
            </w:pPr>
            <w:r>
              <w:t>N 78-кз</w:t>
            </w:r>
          </w:p>
        </w:tc>
      </w:tr>
    </w:tbl>
    <w:p w14:paraId="0D28F361" w14:textId="77777777" w:rsidR="00B61783" w:rsidRDefault="00B61783">
      <w:pPr>
        <w:pStyle w:val="ConsPlusNormal"/>
        <w:pBdr>
          <w:top w:val="single" w:sz="6" w:space="0" w:color="auto"/>
        </w:pBdr>
        <w:spacing w:before="100" w:after="100"/>
        <w:jc w:val="both"/>
        <w:rPr>
          <w:sz w:val="2"/>
          <w:szCs w:val="2"/>
        </w:rPr>
      </w:pPr>
    </w:p>
    <w:p w14:paraId="770D7DDE" w14:textId="77777777" w:rsidR="00B61783" w:rsidRDefault="00B61783">
      <w:pPr>
        <w:pStyle w:val="ConsPlusNormal"/>
        <w:jc w:val="both"/>
      </w:pPr>
    </w:p>
    <w:p w14:paraId="5BA29F3D" w14:textId="77777777" w:rsidR="00B61783" w:rsidRDefault="00B61783">
      <w:pPr>
        <w:pStyle w:val="ConsPlusTitle"/>
        <w:jc w:val="center"/>
      </w:pPr>
      <w:r>
        <w:t>ЗАКОН</w:t>
      </w:r>
    </w:p>
    <w:p w14:paraId="08C3CF17" w14:textId="77777777" w:rsidR="00B61783" w:rsidRDefault="00B61783">
      <w:pPr>
        <w:pStyle w:val="ConsPlusTitle"/>
        <w:jc w:val="center"/>
      </w:pPr>
      <w:r>
        <w:t>СТАВРОПОЛЬСКОГО КРАЯ</w:t>
      </w:r>
    </w:p>
    <w:p w14:paraId="5AEC565B" w14:textId="77777777" w:rsidR="00B61783" w:rsidRDefault="00B61783">
      <w:pPr>
        <w:pStyle w:val="ConsPlusTitle"/>
        <w:jc w:val="center"/>
      </w:pPr>
    </w:p>
    <w:p w14:paraId="37B9D952" w14:textId="77777777" w:rsidR="00B61783" w:rsidRDefault="00B61783">
      <w:pPr>
        <w:pStyle w:val="ConsPlusTitle"/>
        <w:jc w:val="center"/>
      </w:pPr>
      <w:r>
        <w:t>ОБ ОТДЕЛЬНЫХ ВОПРОСАХ МУНИЦИПАЛЬНОЙ СЛУЖБЫ</w:t>
      </w:r>
    </w:p>
    <w:p w14:paraId="6FD2E6B8" w14:textId="77777777" w:rsidR="00B61783" w:rsidRDefault="00B61783">
      <w:pPr>
        <w:pStyle w:val="ConsPlusTitle"/>
        <w:jc w:val="center"/>
      </w:pPr>
      <w:r>
        <w:t>В СТАВРОПОЛЬСКОМ КРАЕ</w:t>
      </w:r>
    </w:p>
    <w:p w14:paraId="08EA0913" w14:textId="77777777" w:rsidR="00B61783" w:rsidRDefault="00B61783">
      <w:pPr>
        <w:pStyle w:val="ConsPlusNormal"/>
        <w:jc w:val="both"/>
      </w:pPr>
    </w:p>
    <w:p w14:paraId="156AC47E" w14:textId="77777777" w:rsidR="00B61783" w:rsidRDefault="00B61783">
      <w:pPr>
        <w:pStyle w:val="ConsPlusNormal"/>
        <w:jc w:val="right"/>
      </w:pPr>
      <w:r>
        <w:t>Принят</w:t>
      </w:r>
    </w:p>
    <w:p w14:paraId="3C00DE28" w14:textId="77777777" w:rsidR="00B61783" w:rsidRDefault="00B61783">
      <w:pPr>
        <w:pStyle w:val="ConsPlusNormal"/>
        <w:jc w:val="right"/>
      </w:pPr>
      <w:r>
        <w:t>Государственной Думой</w:t>
      </w:r>
    </w:p>
    <w:p w14:paraId="085769D8" w14:textId="77777777" w:rsidR="00B61783" w:rsidRDefault="00B61783">
      <w:pPr>
        <w:pStyle w:val="ConsPlusNormal"/>
        <w:jc w:val="right"/>
      </w:pPr>
      <w:r>
        <w:t>Ставропольского края</w:t>
      </w:r>
    </w:p>
    <w:p w14:paraId="1C84379F" w14:textId="77777777" w:rsidR="00B61783" w:rsidRDefault="00B61783">
      <w:pPr>
        <w:pStyle w:val="ConsPlusNormal"/>
        <w:jc w:val="right"/>
      </w:pPr>
      <w:r>
        <w:t>6 декабря 2007 года</w:t>
      </w:r>
    </w:p>
    <w:p w14:paraId="1756926D"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22A8EA45" w14:textId="77777777">
        <w:trPr>
          <w:jc w:val="center"/>
        </w:trPr>
        <w:tc>
          <w:tcPr>
            <w:tcW w:w="9294" w:type="dxa"/>
            <w:tcBorders>
              <w:top w:val="nil"/>
              <w:left w:val="single" w:sz="24" w:space="0" w:color="CED3F1"/>
              <w:bottom w:val="nil"/>
              <w:right w:val="single" w:sz="24" w:space="0" w:color="F4F3F8"/>
            </w:tcBorders>
            <w:shd w:val="clear" w:color="auto" w:fill="F4F3F8"/>
          </w:tcPr>
          <w:p w14:paraId="6F3C13E5" w14:textId="77777777" w:rsidR="00B61783" w:rsidRDefault="00B61783">
            <w:pPr>
              <w:pStyle w:val="ConsPlusNormal"/>
              <w:jc w:val="center"/>
            </w:pPr>
            <w:r>
              <w:rPr>
                <w:color w:val="392C69"/>
              </w:rPr>
              <w:t>Список изменяющих документов</w:t>
            </w:r>
          </w:p>
          <w:p w14:paraId="6ED43026" w14:textId="77777777" w:rsidR="00B61783" w:rsidRDefault="00B61783">
            <w:pPr>
              <w:pStyle w:val="ConsPlusNormal"/>
              <w:jc w:val="center"/>
            </w:pPr>
            <w:r>
              <w:rPr>
                <w:color w:val="392C69"/>
              </w:rPr>
              <w:t>(в ред. Законов Ставропольского края</w:t>
            </w:r>
          </w:p>
          <w:p w14:paraId="5D481AAA" w14:textId="77777777" w:rsidR="00B61783" w:rsidRDefault="00B61783">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14:paraId="3233C526" w14:textId="77777777" w:rsidR="00B61783" w:rsidRDefault="00B61783">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14:paraId="071F1109" w14:textId="77777777" w:rsidR="00B61783" w:rsidRDefault="00B61783">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14:paraId="4DDD2BA9" w14:textId="77777777" w:rsidR="00B61783" w:rsidRDefault="00B61783">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14:paraId="38E0BE5F" w14:textId="77777777" w:rsidR="00B61783" w:rsidRDefault="00B61783">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14:paraId="20F42365" w14:textId="77777777" w:rsidR="00B61783" w:rsidRDefault="00B61783">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14:paraId="50FEAE36" w14:textId="77777777" w:rsidR="00B61783" w:rsidRDefault="00B61783">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14:paraId="556E2342" w14:textId="77777777" w:rsidR="00B61783" w:rsidRDefault="00B61783">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14:paraId="7D4B8C6A" w14:textId="77777777" w:rsidR="00B61783" w:rsidRDefault="00B61783">
            <w:pPr>
              <w:pStyle w:val="ConsPlusNormal"/>
              <w:jc w:val="center"/>
            </w:pPr>
            <w:r>
              <w:rPr>
                <w:color w:val="392C69"/>
              </w:rPr>
              <w:t xml:space="preserve">от 10.12.2018 </w:t>
            </w:r>
            <w:hyperlink r:id="rId29" w:history="1">
              <w:r>
                <w:rPr>
                  <w:color w:val="0000FF"/>
                </w:rPr>
                <w:t>N 99-кз</w:t>
              </w:r>
            </w:hyperlink>
            <w:r>
              <w:rPr>
                <w:color w:val="392C69"/>
              </w:rPr>
              <w:t xml:space="preserve">, от 10.12.2019 </w:t>
            </w:r>
            <w:hyperlink r:id="rId30" w:history="1">
              <w:r>
                <w:rPr>
                  <w:color w:val="0000FF"/>
                </w:rPr>
                <w:t>N 92-кз</w:t>
              </w:r>
            </w:hyperlink>
            <w:r>
              <w:rPr>
                <w:color w:val="392C69"/>
              </w:rPr>
              <w:t xml:space="preserve">, от 07.05.2020 </w:t>
            </w:r>
            <w:hyperlink r:id="rId31" w:history="1">
              <w:r>
                <w:rPr>
                  <w:color w:val="0000FF"/>
                </w:rPr>
                <w:t>N 65-кз</w:t>
              </w:r>
            </w:hyperlink>
            <w:r>
              <w:rPr>
                <w:color w:val="392C69"/>
              </w:rPr>
              <w:t>,</w:t>
            </w:r>
          </w:p>
          <w:p w14:paraId="5656BEDC" w14:textId="77777777" w:rsidR="00B61783" w:rsidRDefault="00B61783">
            <w:pPr>
              <w:pStyle w:val="ConsPlusNormal"/>
              <w:jc w:val="center"/>
            </w:pPr>
            <w:r>
              <w:rPr>
                <w:color w:val="392C69"/>
              </w:rPr>
              <w:t xml:space="preserve">от 21.12.2020 </w:t>
            </w:r>
            <w:hyperlink r:id="rId32" w:history="1">
              <w:r>
                <w:rPr>
                  <w:color w:val="0000FF"/>
                </w:rPr>
                <w:t>N 147-кз</w:t>
              </w:r>
            </w:hyperlink>
            <w:r>
              <w:rPr>
                <w:color w:val="392C69"/>
              </w:rPr>
              <w:t xml:space="preserve">, от 01.03.2021 </w:t>
            </w:r>
            <w:hyperlink r:id="rId33" w:history="1">
              <w:r>
                <w:rPr>
                  <w:color w:val="0000FF"/>
                </w:rPr>
                <w:t>N 15-кз</w:t>
              </w:r>
            </w:hyperlink>
            <w:r>
              <w:rPr>
                <w:color w:val="392C69"/>
              </w:rPr>
              <w:t xml:space="preserve">, от 26.07.2021 </w:t>
            </w:r>
            <w:hyperlink r:id="rId34" w:history="1">
              <w:r>
                <w:rPr>
                  <w:color w:val="0000FF"/>
                </w:rPr>
                <w:t>N 79-кз</w:t>
              </w:r>
            </w:hyperlink>
            <w:r>
              <w:rPr>
                <w:color w:val="392C69"/>
              </w:rPr>
              <w:t>,</w:t>
            </w:r>
          </w:p>
          <w:p w14:paraId="58E4DD9B" w14:textId="77777777" w:rsidR="00B61783" w:rsidRDefault="00B61783">
            <w:pPr>
              <w:pStyle w:val="ConsPlusNormal"/>
              <w:jc w:val="center"/>
            </w:pPr>
            <w:r>
              <w:rPr>
                <w:color w:val="392C69"/>
              </w:rPr>
              <w:t>с изм., внесенными Законами Ставропольского края</w:t>
            </w:r>
          </w:p>
          <w:p w14:paraId="5F165B6C" w14:textId="77777777" w:rsidR="00B61783" w:rsidRDefault="00B61783">
            <w:pPr>
              <w:pStyle w:val="ConsPlusNormal"/>
              <w:jc w:val="center"/>
            </w:pPr>
            <w:r>
              <w:rPr>
                <w:color w:val="392C69"/>
              </w:rPr>
              <w:t xml:space="preserve">от 26.12.2007 </w:t>
            </w:r>
            <w:hyperlink r:id="rId35" w:history="1">
              <w:r>
                <w:rPr>
                  <w:color w:val="0000FF"/>
                </w:rPr>
                <w:t>N 79-кз</w:t>
              </w:r>
            </w:hyperlink>
            <w:r>
              <w:rPr>
                <w:color w:val="392C69"/>
              </w:rPr>
              <w:t xml:space="preserve">, от 12.12.2008 </w:t>
            </w:r>
            <w:hyperlink r:id="rId36" w:history="1">
              <w:r>
                <w:rPr>
                  <w:color w:val="0000FF"/>
                </w:rPr>
                <w:t>N 95-кз</w:t>
              </w:r>
            </w:hyperlink>
            <w:r>
              <w:rPr>
                <w:color w:val="392C69"/>
              </w:rPr>
              <w:t xml:space="preserve">, от 10.12.2009 </w:t>
            </w:r>
            <w:hyperlink r:id="rId37" w:history="1">
              <w:r>
                <w:rPr>
                  <w:color w:val="0000FF"/>
                </w:rPr>
                <w:t>N 89-кз</w:t>
              </w:r>
            </w:hyperlink>
            <w:r>
              <w:rPr>
                <w:color w:val="392C69"/>
              </w:rPr>
              <w:t>,</w:t>
            </w:r>
          </w:p>
          <w:p w14:paraId="77BE2F73" w14:textId="77777777" w:rsidR="00B61783" w:rsidRDefault="00B61783">
            <w:pPr>
              <w:pStyle w:val="ConsPlusNormal"/>
              <w:jc w:val="center"/>
            </w:pPr>
            <w:r>
              <w:rPr>
                <w:color w:val="392C69"/>
              </w:rPr>
              <w:t xml:space="preserve">от 07.12.2010 </w:t>
            </w:r>
            <w:hyperlink r:id="rId38" w:history="1">
              <w:r>
                <w:rPr>
                  <w:color w:val="0000FF"/>
                </w:rPr>
                <w:t>N 105-кз</w:t>
              </w:r>
            </w:hyperlink>
            <w:r>
              <w:rPr>
                <w:color w:val="392C69"/>
              </w:rPr>
              <w:t xml:space="preserve">, от 27.12.2011 </w:t>
            </w:r>
            <w:hyperlink r:id="rId39" w:history="1">
              <w:r>
                <w:rPr>
                  <w:color w:val="0000FF"/>
                </w:rPr>
                <w:t>N 99-кз</w:t>
              </w:r>
            </w:hyperlink>
            <w:r>
              <w:rPr>
                <w:color w:val="392C69"/>
              </w:rPr>
              <w:t xml:space="preserve">, от 11.12.2012 </w:t>
            </w:r>
            <w:hyperlink r:id="rId40" w:history="1">
              <w:r>
                <w:rPr>
                  <w:color w:val="0000FF"/>
                </w:rPr>
                <w:t>N 110-кз</w:t>
              </w:r>
            </w:hyperlink>
            <w:r>
              <w:rPr>
                <w:color w:val="392C69"/>
              </w:rPr>
              <w:t>,</w:t>
            </w:r>
          </w:p>
          <w:p w14:paraId="562F3A39" w14:textId="77777777" w:rsidR="00B61783" w:rsidRDefault="00B61783">
            <w:pPr>
              <w:pStyle w:val="ConsPlusNormal"/>
              <w:jc w:val="center"/>
            </w:pPr>
            <w:r>
              <w:rPr>
                <w:color w:val="392C69"/>
              </w:rPr>
              <w:t xml:space="preserve">от 10.12.2013 </w:t>
            </w:r>
            <w:hyperlink r:id="rId41" w:history="1">
              <w:r>
                <w:rPr>
                  <w:color w:val="0000FF"/>
                </w:rPr>
                <w:t>N 111-кз</w:t>
              </w:r>
            </w:hyperlink>
            <w:r>
              <w:rPr>
                <w:color w:val="392C69"/>
              </w:rPr>
              <w:t xml:space="preserve">, от 10.12.2014 </w:t>
            </w:r>
            <w:hyperlink r:id="rId42" w:history="1">
              <w:r>
                <w:rPr>
                  <w:color w:val="0000FF"/>
                </w:rPr>
                <w:t>N 117-кз</w:t>
              </w:r>
            </w:hyperlink>
            <w:r>
              <w:rPr>
                <w:color w:val="392C69"/>
              </w:rPr>
              <w:t xml:space="preserve">, от 25.12.2015 </w:t>
            </w:r>
            <w:hyperlink r:id="rId43" w:history="1">
              <w:r>
                <w:rPr>
                  <w:color w:val="0000FF"/>
                </w:rPr>
                <w:t>N 139-кз</w:t>
              </w:r>
            </w:hyperlink>
            <w:r>
              <w:rPr>
                <w:color w:val="392C69"/>
              </w:rPr>
              <w:t>,</w:t>
            </w:r>
          </w:p>
          <w:p w14:paraId="6CD988D3" w14:textId="77777777" w:rsidR="00B61783" w:rsidRDefault="00B61783">
            <w:pPr>
              <w:pStyle w:val="ConsPlusNormal"/>
              <w:jc w:val="center"/>
            </w:pPr>
            <w:r>
              <w:rPr>
                <w:color w:val="392C69"/>
              </w:rPr>
              <w:t xml:space="preserve">от 05.12.2016 </w:t>
            </w:r>
            <w:hyperlink r:id="rId44" w:history="1">
              <w:r>
                <w:rPr>
                  <w:color w:val="0000FF"/>
                </w:rPr>
                <w:t>N 119-кз</w:t>
              </w:r>
            </w:hyperlink>
            <w:r>
              <w:rPr>
                <w:color w:val="392C69"/>
              </w:rPr>
              <w:t xml:space="preserve">, от 12.12.2017 </w:t>
            </w:r>
            <w:hyperlink r:id="rId45" w:history="1">
              <w:r>
                <w:rPr>
                  <w:color w:val="0000FF"/>
                </w:rPr>
                <w:t>N 133-кз</w:t>
              </w:r>
            </w:hyperlink>
            <w:r>
              <w:rPr>
                <w:color w:val="392C69"/>
              </w:rPr>
              <w:t xml:space="preserve">, от 13.12.2018 </w:t>
            </w:r>
            <w:hyperlink r:id="rId46" w:history="1">
              <w:r>
                <w:rPr>
                  <w:color w:val="0000FF"/>
                </w:rPr>
                <w:t>N 107-кз</w:t>
              </w:r>
            </w:hyperlink>
            <w:r>
              <w:rPr>
                <w:color w:val="392C69"/>
              </w:rPr>
              <w:t>,</w:t>
            </w:r>
          </w:p>
          <w:p w14:paraId="70630AF9" w14:textId="77777777" w:rsidR="00B61783" w:rsidRDefault="00B61783">
            <w:pPr>
              <w:pStyle w:val="ConsPlusNormal"/>
              <w:jc w:val="center"/>
            </w:pPr>
            <w:r>
              <w:rPr>
                <w:color w:val="392C69"/>
              </w:rPr>
              <w:t xml:space="preserve">от 09.12.2019 </w:t>
            </w:r>
            <w:hyperlink r:id="rId47" w:history="1">
              <w:r>
                <w:rPr>
                  <w:color w:val="0000FF"/>
                </w:rPr>
                <w:t>N 91-кз</w:t>
              </w:r>
            </w:hyperlink>
            <w:r>
              <w:rPr>
                <w:color w:val="392C69"/>
              </w:rPr>
              <w:t xml:space="preserve">, от 07.12.2020 </w:t>
            </w:r>
            <w:hyperlink r:id="rId48" w:history="1">
              <w:r>
                <w:rPr>
                  <w:color w:val="0000FF"/>
                </w:rPr>
                <w:t>N 139-кз</w:t>
              </w:r>
            </w:hyperlink>
            <w:r>
              <w:rPr>
                <w:color w:val="392C69"/>
              </w:rPr>
              <w:t>)</w:t>
            </w:r>
          </w:p>
        </w:tc>
      </w:tr>
    </w:tbl>
    <w:p w14:paraId="45301DA0" w14:textId="77777777" w:rsidR="00B61783" w:rsidRDefault="00B61783">
      <w:pPr>
        <w:pStyle w:val="ConsPlusNormal"/>
        <w:jc w:val="both"/>
      </w:pPr>
    </w:p>
    <w:p w14:paraId="61ED64AE" w14:textId="77777777" w:rsidR="00B61783" w:rsidRDefault="00B61783">
      <w:pPr>
        <w:pStyle w:val="ConsPlusTitle"/>
        <w:ind w:firstLine="540"/>
        <w:jc w:val="both"/>
        <w:outlineLvl w:val="1"/>
      </w:pPr>
      <w:r>
        <w:t>Статья 1. Предмет регулирования настоящего Закона</w:t>
      </w:r>
    </w:p>
    <w:p w14:paraId="6B3C5414" w14:textId="77777777" w:rsidR="00B61783" w:rsidRDefault="00B61783">
      <w:pPr>
        <w:pStyle w:val="ConsPlusNormal"/>
        <w:jc w:val="both"/>
      </w:pPr>
    </w:p>
    <w:p w14:paraId="0472808D" w14:textId="77777777" w:rsidR="00B61783" w:rsidRDefault="00B61783">
      <w:pPr>
        <w:pStyle w:val="ConsPlusNormal"/>
        <w:ind w:firstLine="540"/>
        <w:jc w:val="both"/>
      </w:pPr>
      <w:r>
        <w:t>Настоящим Законом в соответствии с федеральными законами "</w:t>
      </w:r>
      <w:hyperlink r:id="rId49" w:history="1">
        <w:r>
          <w:rPr>
            <w:color w:val="0000FF"/>
          </w:rPr>
          <w:t>Об общих принципах организации местного</w:t>
        </w:r>
      </w:hyperlink>
      <w:r>
        <w:t xml:space="preserve"> самоуправления в Российской Федерации", "</w:t>
      </w:r>
      <w:hyperlink r:id="rId50" w:history="1">
        <w:r>
          <w:rPr>
            <w:color w:val="0000FF"/>
          </w:rPr>
          <w:t>О муниципальной службе</w:t>
        </w:r>
      </w:hyperlink>
      <w:r>
        <w:t xml:space="preserve"> в Российской Федерации" и </w:t>
      </w:r>
      <w:hyperlink r:id="rId51"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14:paraId="37BA494F" w14:textId="77777777" w:rsidR="00B61783" w:rsidRDefault="00B61783">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52" w:history="1">
        <w:r>
          <w:rPr>
            <w:color w:val="0000FF"/>
          </w:rPr>
          <w:t>законом</w:t>
        </w:r>
      </w:hyperlink>
      <w:r>
        <w:t xml:space="preserve"> "О муниципальной службе в Российской Федерации".</w:t>
      </w:r>
    </w:p>
    <w:p w14:paraId="009B3C5C" w14:textId="77777777" w:rsidR="00B61783" w:rsidRDefault="00B61783">
      <w:pPr>
        <w:pStyle w:val="ConsPlusNormal"/>
        <w:jc w:val="both"/>
      </w:pPr>
    </w:p>
    <w:p w14:paraId="5E675509" w14:textId="77777777" w:rsidR="00B61783" w:rsidRDefault="00B61783">
      <w:pPr>
        <w:pStyle w:val="ConsPlusTitle"/>
        <w:ind w:firstLine="540"/>
        <w:jc w:val="both"/>
        <w:outlineLvl w:val="1"/>
      </w:pPr>
      <w:r>
        <w:t>Статья 2. Правовые основы муниципальной службы в Ставропольском крае</w:t>
      </w:r>
    </w:p>
    <w:p w14:paraId="3D361C47" w14:textId="77777777" w:rsidR="00B61783" w:rsidRDefault="00B61783">
      <w:pPr>
        <w:pStyle w:val="ConsPlusNormal"/>
        <w:jc w:val="both"/>
      </w:pPr>
    </w:p>
    <w:p w14:paraId="5FE7A536" w14:textId="77777777" w:rsidR="00B61783" w:rsidRDefault="00B61783">
      <w:pPr>
        <w:pStyle w:val="ConsPlusNormal"/>
        <w:ind w:firstLine="540"/>
        <w:jc w:val="both"/>
      </w:pPr>
      <w:r>
        <w:t xml:space="preserve">1. Правовые основы муниципальной службы в Ставропольском крае составляют </w:t>
      </w:r>
      <w:hyperlink r:id="rId53" w:history="1">
        <w:r>
          <w:rPr>
            <w:color w:val="0000FF"/>
          </w:rPr>
          <w:t>Конституция</w:t>
        </w:r>
      </w:hyperlink>
      <w:r>
        <w:t xml:space="preserve"> Российской Федерации, федеральные законы "</w:t>
      </w:r>
      <w:hyperlink r:id="rId54" w:history="1">
        <w:r>
          <w:rPr>
            <w:color w:val="0000FF"/>
          </w:rPr>
          <w:t>Об общих принципах организации</w:t>
        </w:r>
      </w:hyperlink>
      <w:r>
        <w:t xml:space="preserve"> местного самоуправления в Российской Федерации", "</w:t>
      </w:r>
      <w:hyperlink r:id="rId55"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w:t>
      </w:r>
      <w:r>
        <w:lastRenderedPageBreak/>
        <w:t xml:space="preserve">муниципальной службой, </w:t>
      </w:r>
      <w:hyperlink r:id="rId56" w:history="1">
        <w:r>
          <w:rPr>
            <w:color w:val="0000FF"/>
          </w:rPr>
          <w:t>Устав</w:t>
        </w:r>
      </w:hyperlink>
      <w:r>
        <w:t xml:space="preserve"> (Основной Закон) Ставропольского края, </w:t>
      </w:r>
      <w:hyperlink r:id="rId57"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14:paraId="54B9E527" w14:textId="77777777" w:rsidR="00B61783" w:rsidRDefault="00B61783">
      <w:pPr>
        <w:pStyle w:val="ConsPlusNormal"/>
        <w:spacing w:before="22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58"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14:paraId="7A98EF84" w14:textId="77777777" w:rsidR="00B61783" w:rsidRDefault="00B61783">
      <w:pPr>
        <w:pStyle w:val="ConsPlusNormal"/>
        <w:jc w:val="both"/>
      </w:pPr>
    </w:p>
    <w:p w14:paraId="58299FCD" w14:textId="77777777" w:rsidR="00B61783" w:rsidRDefault="00B61783">
      <w:pPr>
        <w:pStyle w:val="ConsPlusTitle"/>
        <w:ind w:firstLine="540"/>
        <w:jc w:val="both"/>
        <w:outlineLvl w:val="1"/>
      </w:pPr>
      <w:r>
        <w:t>Статья 3. Должности муниципальной службы в Ставропольском крае</w:t>
      </w:r>
    </w:p>
    <w:p w14:paraId="4FE45742" w14:textId="77777777" w:rsidR="00B61783" w:rsidRDefault="00B61783">
      <w:pPr>
        <w:pStyle w:val="ConsPlusNormal"/>
        <w:jc w:val="both"/>
      </w:pPr>
    </w:p>
    <w:p w14:paraId="05F46C60" w14:textId="77777777" w:rsidR="00B61783" w:rsidRDefault="00B61783">
      <w:pPr>
        <w:pStyle w:val="ConsPlusNormal"/>
        <w:ind w:firstLine="540"/>
        <w:jc w:val="both"/>
      </w:pPr>
      <w:r>
        <w:t>1. В соответствии с Федеральным законом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 членов выборных органов местного самоуправления, выборных должностных лиц местного самоуправления (далее - должность муниципальной службы).</w:t>
      </w:r>
    </w:p>
    <w:p w14:paraId="0CEE59D9" w14:textId="77777777" w:rsidR="00B61783" w:rsidRDefault="00B61783">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Ставропольском крае, утверждаемым </w:t>
      </w:r>
      <w:hyperlink r:id="rId59" w:history="1">
        <w:r>
          <w:rPr>
            <w:color w:val="0000FF"/>
          </w:rPr>
          <w:t>законом</w:t>
        </w:r>
      </w:hyperlink>
      <w:r>
        <w:t xml:space="preserve"> Ставропольского края (далее - реестр должностей муниципальной службы).</w:t>
      </w:r>
    </w:p>
    <w:p w14:paraId="2EF98B70" w14:textId="77777777" w:rsidR="00B61783" w:rsidRDefault="00B61783">
      <w:pPr>
        <w:pStyle w:val="ConsPlusNormal"/>
        <w:jc w:val="both"/>
      </w:pPr>
    </w:p>
    <w:p w14:paraId="3667049B" w14:textId="77777777" w:rsidR="00B61783" w:rsidRDefault="00B61783">
      <w:pPr>
        <w:pStyle w:val="ConsPlusTitle"/>
        <w:ind w:firstLine="540"/>
        <w:jc w:val="both"/>
        <w:outlineLvl w:val="1"/>
      </w:pPr>
      <w:r>
        <w:t>Статья 4. Реестр должностей муниципальной службы</w:t>
      </w:r>
    </w:p>
    <w:p w14:paraId="29287BA3" w14:textId="77777777" w:rsidR="00B61783" w:rsidRDefault="00B61783">
      <w:pPr>
        <w:pStyle w:val="ConsPlusNormal"/>
        <w:jc w:val="both"/>
      </w:pPr>
    </w:p>
    <w:p w14:paraId="111BE114" w14:textId="77777777" w:rsidR="00B61783" w:rsidRDefault="00B61783">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14:paraId="75966CF7" w14:textId="77777777" w:rsidR="00B61783" w:rsidRDefault="00B61783">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26DF427B" w14:textId="77777777" w:rsidR="00B61783" w:rsidRDefault="00B61783">
      <w:pPr>
        <w:pStyle w:val="ConsPlusNormal"/>
        <w:spacing w:before="220"/>
        <w:ind w:firstLine="540"/>
        <w:jc w:val="both"/>
      </w:pPr>
      <w:r>
        <w:t>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реестром должностей муниципальной службы.</w:t>
      </w:r>
    </w:p>
    <w:p w14:paraId="5E06412C" w14:textId="77777777" w:rsidR="00B61783" w:rsidRDefault="00B61783">
      <w:pPr>
        <w:pStyle w:val="ConsPlusNormal"/>
        <w:jc w:val="both"/>
      </w:pPr>
    </w:p>
    <w:p w14:paraId="30FF22AE" w14:textId="77777777" w:rsidR="00B61783" w:rsidRDefault="00B61783">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14:paraId="46E2440D" w14:textId="77777777" w:rsidR="00B61783" w:rsidRDefault="00B61783">
      <w:pPr>
        <w:pStyle w:val="ConsPlusNormal"/>
        <w:jc w:val="both"/>
      </w:pPr>
    </w:p>
    <w:p w14:paraId="71599491" w14:textId="77777777" w:rsidR="00B61783" w:rsidRDefault="00B61783">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14:paraId="14A56375" w14:textId="77777777" w:rsidR="00B61783" w:rsidRDefault="00B617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0"/>
        <w:gridCol w:w="5159"/>
      </w:tblGrid>
      <w:tr w:rsidR="00B61783" w14:paraId="5F273DAC" w14:textId="77777777">
        <w:tc>
          <w:tcPr>
            <w:tcW w:w="3370" w:type="dxa"/>
            <w:tcBorders>
              <w:top w:val="single" w:sz="4" w:space="0" w:color="auto"/>
              <w:bottom w:val="single" w:sz="4" w:space="0" w:color="auto"/>
            </w:tcBorders>
            <w:vAlign w:val="center"/>
          </w:tcPr>
          <w:p w14:paraId="27E53ED2" w14:textId="77777777" w:rsidR="00B61783" w:rsidRDefault="00B61783">
            <w:pPr>
              <w:pStyle w:val="ConsPlusNormal"/>
              <w:jc w:val="center"/>
            </w:pPr>
            <w:r>
              <w:t xml:space="preserve">Группа должностей </w:t>
            </w:r>
            <w:r>
              <w:lastRenderedPageBreak/>
              <w:t>муниципальной службы</w:t>
            </w:r>
          </w:p>
        </w:tc>
        <w:tc>
          <w:tcPr>
            <w:tcW w:w="5159" w:type="dxa"/>
            <w:tcBorders>
              <w:top w:val="single" w:sz="4" w:space="0" w:color="auto"/>
              <w:bottom w:val="single" w:sz="4" w:space="0" w:color="auto"/>
            </w:tcBorders>
            <w:vAlign w:val="center"/>
          </w:tcPr>
          <w:p w14:paraId="20A7C46D" w14:textId="77777777" w:rsidR="00B61783" w:rsidRDefault="00B61783">
            <w:pPr>
              <w:pStyle w:val="ConsPlusNormal"/>
              <w:jc w:val="center"/>
            </w:pPr>
            <w:r>
              <w:lastRenderedPageBreak/>
              <w:t>Группа и категория должностей гражданской службы</w:t>
            </w:r>
          </w:p>
        </w:tc>
      </w:tr>
      <w:tr w:rsidR="00B61783" w14:paraId="2EB3C6AB" w14:textId="77777777">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14:paraId="7F75D289" w14:textId="77777777" w:rsidR="00B61783" w:rsidRDefault="00B61783">
            <w:pPr>
              <w:pStyle w:val="ConsPlusNormal"/>
            </w:pPr>
            <w:r>
              <w:t>Высшая группа</w:t>
            </w:r>
          </w:p>
        </w:tc>
        <w:tc>
          <w:tcPr>
            <w:tcW w:w="5159" w:type="dxa"/>
            <w:tcBorders>
              <w:top w:val="single" w:sz="4" w:space="0" w:color="auto"/>
              <w:left w:val="nil"/>
              <w:bottom w:val="nil"/>
              <w:right w:val="nil"/>
            </w:tcBorders>
          </w:tcPr>
          <w:p w14:paraId="661AD6EA" w14:textId="77777777" w:rsidR="00B61783" w:rsidRDefault="00B61783">
            <w:pPr>
              <w:pStyle w:val="ConsPlusNormal"/>
            </w:pPr>
            <w:r>
              <w:t>высшая группа независимо от категории</w:t>
            </w:r>
          </w:p>
        </w:tc>
      </w:tr>
      <w:tr w:rsidR="00B61783" w14:paraId="1318C08B"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41D96B08" w14:textId="77777777" w:rsidR="00B61783" w:rsidRDefault="00B61783">
            <w:pPr>
              <w:pStyle w:val="ConsPlusNormal"/>
            </w:pPr>
            <w:r>
              <w:t>Главная группа</w:t>
            </w:r>
          </w:p>
        </w:tc>
        <w:tc>
          <w:tcPr>
            <w:tcW w:w="5159" w:type="dxa"/>
            <w:tcBorders>
              <w:top w:val="nil"/>
              <w:left w:val="nil"/>
              <w:bottom w:val="nil"/>
              <w:right w:val="nil"/>
            </w:tcBorders>
          </w:tcPr>
          <w:p w14:paraId="4CEBF4BC" w14:textId="77777777" w:rsidR="00B61783" w:rsidRDefault="00B61783">
            <w:pPr>
              <w:pStyle w:val="ConsPlusNormal"/>
            </w:pPr>
            <w:r>
              <w:t>главная группа независимо от категории</w:t>
            </w:r>
          </w:p>
        </w:tc>
      </w:tr>
      <w:tr w:rsidR="00B61783" w14:paraId="338E92E9"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379F4BB8" w14:textId="77777777" w:rsidR="00B61783" w:rsidRDefault="00B61783">
            <w:pPr>
              <w:pStyle w:val="ConsPlusNormal"/>
            </w:pPr>
            <w:r>
              <w:t>Ведущая группа</w:t>
            </w:r>
          </w:p>
        </w:tc>
        <w:tc>
          <w:tcPr>
            <w:tcW w:w="5159" w:type="dxa"/>
            <w:tcBorders>
              <w:top w:val="nil"/>
              <w:left w:val="nil"/>
              <w:bottom w:val="nil"/>
              <w:right w:val="nil"/>
            </w:tcBorders>
          </w:tcPr>
          <w:p w14:paraId="7528A6A9" w14:textId="77777777" w:rsidR="00B61783" w:rsidRDefault="00B61783">
            <w:pPr>
              <w:pStyle w:val="ConsPlusNormal"/>
            </w:pPr>
            <w:r>
              <w:t>ведущая группа независимо от категории</w:t>
            </w:r>
          </w:p>
        </w:tc>
      </w:tr>
      <w:tr w:rsidR="00B61783" w14:paraId="0B29EDE4"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7FA6D5AC" w14:textId="77777777" w:rsidR="00B61783" w:rsidRDefault="00B61783">
            <w:pPr>
              <w:pStyle w:val="ConsPlusNormal"/>
            </w:pPr>
            <w:r>
              <w:t>Старшая группа</w:t>
            </w:r>
          </w:p>
        </w:tc>
        <w:tc>
          <w:tcPr>
            <w:tcW w:w="5159" w:type="dxa"/>
            <w:tcBorders>
              <w:top w:val="nil"/>
              <w:left w:val="nil"/>
              <w:bottom w:val="nil"/>
              <w:right w:val="nil"/>
            </w:tcBorders>
          </w:tcPr>
          <w:p w14:paraId="3E60304E" w14:textId="77777777" w:rsidR="00B61783" w:rsidRDefault="00B61783">
            <w:pPr>
              <w:pStyle w:val="ConsPlusNormal"/>
            </w:pPr>
            <w:r>
              <w:t>старшая группа категории "специалисты"</w:t>
            </w:r>
          </w:p>
        </w:tc>
      </w:tr>
      <w:tr w:rsidR="00B61783" w14:paraId="0BA5E53B"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6297F73A" w14:textId="77777777" w:rsidR="00B61783" w:rsidRDefault="00B61783">
            <w:pPr>
              <w:pStyle w:val="ConsPlusNormal"/>
            </w:pPr>
            <w:r>
              <w:t>Младшая группа</w:t>
            </w:r>
          </w:p>
        </w:tc>
        <w:tc>
          <w:tcPr>
            <w:tcW w:w="5159" w:type="dxa"/>
            <w:tcBorders>
              <w:top w:val="nil"/>
              <w:left w:val="nil"/>
              <w:bottom w:val="nil"/>
              <w:right w:val="nil"/>
            </w:tcBorders>
          </w:tcPr>
          <w:p w14:paraId="7AF45D22" w14:textId="77777777" w:rsidR="00B61783" w:rsidRDefault="00B61783">
            <w:pPr>
              <w:pStyle w:val="ConsPlusNormal"/>
            </w:pPr>
            <w:r>
              <w:t>старшая и младшая группы категории "обеспечивающие специалисты"</w:t>
            </w:r>
          </w:p>
        </w:tc>
      </w:tr>
    </w:tbl>
    <w:p w14:paraId="7657AFEB" w14:textId="77777777" w:rsidR="00B61783" w:rsidRDefault="00B61783">
      <w:pPr>
        <w:pStyle w:val="ConsPlusNormal"/>
        <w:jc w:val="both"/>
      </w:pPr>
      <w:r>
        <w:t xml:space="preserve">(в ред. </w:t>
      </w:r>
      <w:hyperlink r:id="rId60" w:history="1">
        <w:r>
          <w:rPr>
            <w:color w:val="0000FF"/>
          </w:rPr>
          <w:t>Закона</w:t>
        </w:r>
      </w:hyperlink>
      <w:r>
        <w:t xml:space="preserve"> Ставропольского края от 02.02.2018 N 5-кз)</w:t>
      </w:r>
    </w:p>
    <w:p w14:paraId="1D04C003" w14:textId="77777777" w:rsidR="00B61783" w:rsidRDefault="00B61783">
      <w:pPr>
        <w:pStyle w:val="ConsPlusNormal"/>
        <w:jc w:val="both"/>
      </w:pPr>
    </w:p>
    <w:p w14:paraId="5A46ED75" w14:textId="77777777" w:rsidR="00B61783" w:rsidRDefault="00B61783">
      <w:pPr>
        <w:pStyle w:val="ConsPlusTitle"/>
        <w:ind w:firstLine="540"/>
        <w:jc w:val="both"/>
        <w:outlineLvl w:val="1"/>
      </w:pPr>
      <w:r>
        <w:t>Статья 6. Квалификационные требования для замещения должностей муниципальной службы</w:t>
      </w:r>
    </w:p>
    <w:p w14:paraId="6E108E72" w14:textId="77777777" w:rsidR="00B61783" w:rsidRDefault="00B61783">
      <w:pPr>
        <w:pStyle w:val="ConsPlusNormal"/>
        <w:ind w:firstLine="540"/>
        <w:jc w:val="both"/>
      </w:pPr>
      <w:r>
        <w:t xml:space="preserve">(в ред. </w:t>
      </w:r>
      <w:hyperlink r:id="rId61" w:history="1">
        <w:r>
          <w:rPr>
            <w:color w:val="0000FF"/>
          </w:rPr>
          <w:t>Закона</w:t>
        </w:r>
      </w:hyperlink>
      <w:r>
        <w:t xml:space="preserve"> Ставропольского края от 09.11.2016 N 103-кз)</w:t>
      </w:r>
    </w:p>
    <w:p w14:paraId="0C35AFAA" w14:textId="77777777" w:rsidR="00B61783" w:rsidRDefault="00B61783">
      <w:pPr>
        <w:pStyle w:val="ConsPlusNormal"/>
        <w:jc w:val="both"/>
      </w:pPr>
    </w:p>
    <w:p w14:paraId="02A0D72A" w14:textId="77777777" w:rsidR="00B61783" w:rsidRDefault="00B6178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F6B27E4" w14:textId="77777777" w:rsidR="00B61783" w:rsidRDefault="00B61783">
      <w:pPr>
        <w:pStyle w:val="ConsPlusNormal"/>
        <w:jc w:val="both"/>
      </w:pPr>
      <w:r>
        <w:t xml:space="preserve">(в ред. </w:t>
      </w:r>
      <w:hyperlink r:id="rId62" w:history="1">
        <w:r>
          <w:rPr>
            <w:color w:val="0000FF"/>
          </w:rPr>
          <w:t>Закона</w:t>
        </w:r>
      </w:hyperlink>
      <w:r>
        <w:t xml:space="preserve"> Ставропольского края от 02.02.2018 N 5-кз)</w:t>
      </w:r>
    </w:p>
    <w:p w14:paraId="7CE65A86" w14:textId="77777777" w:rsidR="00B61783" w:rsidRDefault="00B61783">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49"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C2BD1D3" w14:textId="77777777" w:rsidR="00B61783" w:rsidRDefault="00B61783">
      <w:pPr>
        <w:pStyle w:val="ConsPlusNormal"/>
        <w:jc w:val="both"/>
      </w:pPr>
    </w:p>
    <w:p w14:paraId="281D4AF8" w14:textId="77777777" w:rsidR="00B61783" w:rsidRDefault="00B61783">
      <w:pPr>
        <w:pStyle w:val="ConsPlusTitle"/>
        <w:ind w:firstLine="540"/>
        <w:jc w:val="both"/>
        <w:outlineLvl w:val="1"/>
      </w:pPr>
      <w:r>
        <w:t>Статья 7. Поступление на муниципальную службу</w:t>
      </w:r>
    </w:p>
    <w:p w14:paraId="06D1D23B" w14:textId="77777777" w:rsidR="00B61783" w:rsidRDefault="00B61783">
      <w:pPr>
        <w:pStyle w:val="ConsPlusNormal"/>
        <w:jc w:val="both"/>
      </w:pPr>
    </w:p>
    <w:p w14:paraId="3A7AD582" w14:textId="77777777" w:rsidR="00B61783" w:rsidRDefault="00B61783">
      <w:pPr>
        <w:pStyle w:val="ConsPlusNormal"/>
        <w:ind w:firstLine="540"/>
        <w:jc w:val="both"/>
      </w:pPr>
      <w:r>
        <w:t>1. Поступление гражданина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155DBF49" w14:textId="77777777" w:rsidR="00B61783" w:rsidRDefault="00B61783">
      <w:pPr>
        <w:pStyle w:val="ConsPlusNormal"/>
        <w:spacing w:before="220"/>
        <w:ind w:firstLine="540"/>
        <w:jc w:val="both"/>
      </w:pPr>
      <w:r>
        <w:t xml:space="preserve">2. Утратила силу. - </w:t>
      </w:r>
      <w:hyperlink r:id="rId63" w:history="1">
        <w:r>
          <w:rPr>
            <w:color w:val="0000FF"/>
          </w:rPr>
          <w:t>Закон</w:t>
        </w:r>
      </w:hyperlink>
      <w:r>
        <w:t xml:space="preserve"> Ставропольского края от 26.07.2021 N 79-кз.</w:t>
      </w:r>
    </w:p>
    <w:p w14:paraId="48800BF1" w14:textId="77777777" w:rsidR="00B61783" w:rsidRDefault="00B61783">
      <w:pPr>
        <w:pStyle w:val="ConsPlusNormal"/>
        <w:jc w:val="both"/>
      </w:pPr>
    </w:p>
    <w:p w14:paraId="7356EDC5" w14:textId="77777777" w:rsidR="00B61783" w:rsidRDefault="00B61783">
      <w:pPr>
        <w:pStyle w:val="ConsPlusNonformat"/>
        <w:jc w:val="both"/>
      </w:pPr>
      <w:r>
        <w:t xml:space="preserve">             1</w:t>
      </w:r>
    </w:p>
    <w:p w14:paraId="68EC9ADF" w14:textId="77777777" w:rsidR="00B61783" w:rsidRDefault="00B61783">
      <w:pPr>
        <w:pStyle w:val="ConsPlusNonformat"/>
        <w:jc w:val="both"/>
      </w:pPr>
      <w:r>
        <w:t xml:space="preserve">    Статья  7 .  Представление сведений о доходах, расходах, об имуществе и</w:t>
      </w:r>
    </w:p>
    <w:p w14:paraId="57FE4409" w14:textId="77777777" w:rsidR="00B61783" w:rsidRDefault="00B61783">
      <w:pPr>
        <w:pStyle w:val="ConsPlusNonformat"/>
        <w:jc w:val="both"/>
      </w:pPr>
      <w:r>
        <w:t>обязательствах имущественного характера</w:t>
      </w:r>
    </w:p>
    <w:p w14:paraId="5085041B" w14:textId="77777777" w:rsidR="00B61783" w:rsidRDefault="00B61783">
      <w:pPr>
        <w:pStyle w:val="ConsPlusNormal"/>
        <w:ind w:firstLine="540"/>
        <w:jc w:val="both"/>
      </w:pPr>
      <w:r>
        <w:t xml:space="preserve">(в ред. </w:t>
      </w:r>
      <w:hyperlink r:id="rId64" w:history="1">
        <w:r>
          <w:rPr>
            <w:color w:val="0000FF"/>
          </w:rPr>
          <w:t>Закона</w:t>
        </w:r>
      </w:hyperlink>
      <w:r>
        <w:t xml:space="preserve"> Ставропольского края от 20.07.2017 N 88-кз)</w:t>
      </w:r>
    </w:p>
    <w:p w14:paraId="19FB5CCC" w14:textId="77777777" w:rsidR="00B61783" w:rsidRDefault="00B61783">
      <w:pPr>
        <w:pStyle w:val="ConsPlusNormal"/>
        <w:jc w:val="both"/>
      </w:pPr>
    </w:p>
    <w:p w14:paraId="5B23C18B" w14:textId="77777777" w:rsidR="00B61783" w:rsidRDefault="00B61783">
      <w:pPr>
        <w:pStyle w:val="ConsPlusNormal"/>
        <w:ind w:firstLine="540"/>
        <w:jc w:val="both"/>
      </w:pPr>
      <w:bookmarkStart w:id="0" w:name="P89"/>
      <w:bookmarkEnd w:id="0"/>
      <w: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правовыми актами (далее - перечни должностей муниципальной службы), муниципальные служащие, замещающие должности муниципальной службы, включенные в </w:t>
      </w:r>
      <w:r>
        <w:lastRenderedPageBreak/>
        <w:t>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14:paraId="05C4DD9F" w14:textId="77777777" w:rsidR="00B61783" w:rsidRDefault="00B61783">
      <w:pPr>
        <w:pStyle w:val="ConsPlusNormal"/>
        <w:jc w:val="both"/>
      </w:pPr>
      <w:r>
        <w:t xml:space="preserve">(часть 1 в ред. </w:t>
      </w:r>
      <w:hyperlink r:id="rId65" w:history="1">
        <w:r>
          <w:rPr>
            <w:color w:val="0000FF"/>
          </w:rPr>
          <w:t>Закона</w:t>
        </w:r>
      </w:hyperlink>
      <w:r>
        <w:t xml:space="preserve"> Ставропольского края от 26.07.2021 N 79-кз)</w:t>
      </w:r>
    </w:p>
    <w:p w14:paraId="6C76D45B" w14:textId="77777777" w:rsidR="00B61783" w:rsidRDefault="00B61783">
      <w:pPr>
        <w:pStyle w:val="ConsPlusNonformat"/>
        <w:spacing w:before="200"/>
        <w:jc w:val="both"/>
      </w:pPr>
      <w:r>
        <w:t xml:space="preserve">           1</w:t>
      </w:r>
    </w:p>
    <w:p w14:paraId="25BD9EB9" w14:textId="77777777" w:rsidR="00B61783" w:rsidRDefault="00B61783">
      <w:pPr>
        <w:pStyle w:val="ConsPlusNonformat"/>
        <w:jc w:val="both"/>
      </w:pPr>
      <w:r>
        <w:t xml:space="preserve">    2  -  3 .  Утратили  силу.  -  </w:t>
      </w:r>
      <w:hyperlink r:id="rId66" w:history="1">
        <w:r>
          <w:rPr>
            <w:color w:val="0000FF"/>
          </w:rPr>
          <w:t>Закон</w:t>
        </w:r>
      </w:hyperlink>
      <w:r>
        <w:t xml:space="preserve"> Ставропольского края от 26.07.2021</w:t>
      </w:r>
    </w:p>
    <w:p w14:paraId="767ED5D4" w14:textId="77777777" w:rsidR="00B61783" w:rsidRDefault="00B61783">
      <w:pPr>
        <w:pStyle w:val="ConsPlusNonformat"/>
        <w:jc w:val="both"/>
      </w:pPr>
      <w:r>
        <w:t>N 79-кз.</w:t>
      </w:r>
    </w:p>
    <w:p w14:paraId="7ADE0FD0" w14:textId="77777777" w:rsidR="00B61783" w:rsidRDefault="00B61783">
      <w:pPr>
        <w:pStyle w:val="ConsPlusNonformat"/>
        <w:jc w:val="both"/>
      </w:pPr>
      <w:r>
        <w:t xml:space="preserve">    4.  Сведения,  указанные  в </w:t>
      </w:r>
      <w:hyperlink w:anchor="P89" w:history="1">
        <w:r>
          <w:rPr>
            <w:color w:val="0000FF"/>
          </w:rPr>
          <w:t>части 1</w:t>
        </w:r>
      </w:hyperlink>
      <w:r>
        <w:t xml:space="preserve"> настоящей статьи, представляются по</w:t>
      </w:r>
    </w:p>
    <w:p w14:paraId="34118AAF" w14:textId="77777777" w:rsidR="00B61783" w:rsidRDefault="00B61783">
      <w:pPr>
        <w:pStyle w:val="ConsPlusNonformat"/>
        <w:jc w:val="both"/>
      </w:pPr>
      <w:r>
        <w:t>утвержденной  Президентом Российской Федерации форме справки, заполненной с</w:t>
      </w:r>
    </w:p>
    <w:p w14:paraId="2002399D" w14:textId="77777777" w:rsidR="00B61783" w:rsidRDefault="00B61783">
      <w:pPr>
        <w:pStyle w:val="ConsPlusNonformat"/>
        <w:jc w:val="both"/>
      </w:pPr>
      <w:r>
        <w:t>использованием   специального   программного   обеспечения   "Справки  БК",</w:t>
      </w:r>
    </w:p>
    <w:p w14:paraId="1068EDF1" w14:textId="77777777" w:rsidR="00B61783" w:rsidRDefault="00B61783">
      <w:pPr>
        <w:pStyle w:val="ConsPlusNonformat"/>
        <w:jc w:val="both"/>
      </w:pPr>
      <w:r>
        <w:t>размещенного  на  официальном сайте Президента Российской Федерации, ссылка</w:t>
      </w:r>
    </w:p>
    <w:p w14:paraId="247CE8FB" w14:textId="77777777" w:rsidR="00B61783" w:rsidRDefault="00B61783">
      <w:pPr>
        <w:pStyle w:val="ConsPlusNonformat"/>
        <w:jc w:val="both"/>
      </w:pPr>
      <w:r>
        <w:t>на   который   также   размещается   на   официальном   сайте   федеральной</w:t>
      </w:r>
    </w:p>
    <w:p w14:paraId="6702A206" w14:textId="77777777" w:rsidR="00B61783" w:rsidRDefault="00B61783">
      <w:pPr>
        <w:pStyle w:val="ConsPlusNonformat"/>
        <w:jc w:val="both"/>
      </w:pPr>
      <w:r>
        <w:t>государственной  информационной  системы в области государственной службы в</w:t>
      </w:r>
    </w:p>
    <w:p w14:paraId="6B0EACE6" w14:textId="77777777" w:rsidR="00B61783" w:rsidRDefault="00B61783">
      <w:pPr>
        <w:pStyle w:val="ConsPlusNonformat"/>
        <w:jc w:val="both"/>
      </w:pPr>
      <w:r>
        <w:t>информационно-телекоммуникационной сети "Интернет".</w:t>
      </w:r>
    </w:p>
    <w:p w14:paraId="2D0BE2E6" w14:textId="77777777" w:rsidR="00B61783" w:rsidRDefault="00B61783">
      <w:pPr>
        <w:pStyle w:val="ConsPlusNonformat"/>
        <w:jc w:val="both"/>
      </w:pPr>
      <w:r>
        <w:t xml:space="preserve">(часть 4 в ред. </w:t>
      </w:r>
      <w:hyperlink r:id="rId67" w:history="1">
        <w:r>
          <w:rPr>
            <w:color w:val="0000FF"/>
          </w:rPr>
          <w:t>Закона</w:t>
        </w:r>
      </w:hyperlink>
      <w:r>
        <w:t xml:space="preserve"> Ставропольского края от 26.07.2021 N 79-кз)</w:t>
      </w:r>
    </w:p>
    <w:p w14:paraId="3C0C6866" w14:textId="77777777" w:rsidR="00B61783" w:rsidRDefault="00B61783">
      <w:pPr>
        <w:pStyle w:val="ConsPlusNonformat"/>
        <w:jc w:val="both"/>
      </w:pPr>
      <w:r>
        <w:t xml:space="preserve">     1      2</w:t>
      </w:r>
    </w:p>
    <w:p w14:paraId="430DD889" w14:textId="77777777" w:rsidR="00B61783" w:rsidRDefault="00B61783">
      <w:pPr>
        <w:pStyle w:val="ConsPlusNonformat"/>
        <w:jc w:val="both"/>
      </w:pPr>
      <w:r>
        <w:t xml:space="preserve">    4   -  4 .  Утратили  силу.  - </w:t>
      </w:r>
      <w:hyperlink r:id="rId68" w:history="1">
        <w:r>
          <w:rPr>
            <w:color w:val="0000FF"/>
          </w:rPr>
          <w:t>Закон</w:t>
        </w:r>
      </w:hyperlink>
      <w:r>
        <w:t xml:space="preserve"> Ставропольского края от 26.07.2021</w:t>
      </w:r>
    </w:p>
    <w:p w14:paraId="0538E48D" w14:textId="77777777" w:rsidR="00B61783" w:rsidRDefault="00B61783">
      <w:pPr>
        <w:pStyle w:val="ConsPlusNonformat"/>
        <w:jc w:val="both"/>
      </w:pPr>
      <w:r>
        <w:t>N 79-кз.</w:t>
      </w:r>
    </w:p>
    <w:p w14:paraId="72A4B476" w14:textId="77777777" w:rsidR="00B61783" w:rsidRDefault="00B61783">
      <w:pPr>
        <w:pStyle w:val="ConsPlusNormal"/>
        <w:ind w:firstLine="540"/>
        <w:jc w:val="both"/>
      </w:pPr>
      <w:r>
        <w:t>5. Муниципальные служащие, замещающие должности муниципальной службы, включенные в перечни должностей муниципальной службы,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14:paraId="33ABF865" w14:textId="77777777" w:rsidR="00B61783" w:rsidRDefault="00B61783">
      <w:pPr>
        <w:pStyle w:val="ConsPlusNormal"/>
        <w:jc w:val="both"/>
      </w:pPr>
      <w:r>
        <w:t xml:space="preserve">(в ред. </w:t>
      </w:r>
      <w:hyperlink r:id="rId69" w:history="1">
        <w:r>
          <w:rPr>
            <w:color w:val="0000FF"/>
          </w:rPr>
          <w:t>Закона</w:t>
        </w:r>
      </w:hyperlink>
      <w:r>
        <w:t xml:space="preserve"> Ставропольского края от 26.07.2021 N 79-кз)</w:t>
      </w:r>
    </w:p>
    <w:p w14:paraId="67651953" w14:textId="77777777" w:rsidR="00B61783" w:rsidRDefault="00B61783">
      <w:pPr>
        <w:pStyle w:val="ConsPlusNormal"/>
        <w:spacing w:before="220"/>
        <w:ind w:firstLine="540"/>
        <w:jc w:val="both"/>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 и принятыми в соответствии с ними муниципальными правовыми актами.</w:t>
      </w:r>
    </w:p>
    <w:p w14:paraId="2C896ECE" w14:textId="77777777" w:rsidR="00B61783" w:rsidRDefault="00B61783">
      <w:pPr>
        <w:pStyle w:val="ConsPlusNormal"/>
        <w:jc w:val="both"/>
      </w:pPr>
      <w:r>
        <w:t xml:space="preserve">(часть 6 в ред. </w:t>
      </w:r>
      <w:hyperlink r:id="rId70" w:history="1">
        <w:r>
          <w:rPr>
            <w:color w:val="0000FF"/>
          </w:rPr>
          <w:t>Закона</w:t>
        </w:r>
      </w:hyperlink>
      <w:r>
        <w:t xml:space="preserve"> Ставропольского края от 26.07.2021 N 79-кз)</w:t>
      </w:r>
    </w:p>
    <w:p w14:paraId="2F6C8CA9" w14:textId="77777777" w:rsidR="00B61783" w:rsidRDefault="00B61783">
      <w:pPr>
        <w:pStyle w:val="ConsPlusNormal"/>
        <w:spacing w:before="220"/>
        <w:ind w:firstLine="540"/>
        <w:jc w:val="both"/>
      </w:pPr>
      <w:r>
        <w:t xml:space="preserve">7 - 22. Утратили силу. - </w:t>
      </w:r>
      <w:hyperlink r:id="rId71" w:history="1">
        <w:r>
          <w:rPr>
            <w:color w:val="0000FF"/>
          </w:rPr>
          <w:t>Закон</w:t>
        </w:r>
      </w:hyperlink>
      <w:r>
        <w:t xml:space="preserve"> Ставропольского края от 26.07.2021 N 79-кз.</w:t>
      </w:r>
    </w:p>
    <w:p w14:paraId="725CEF3B" w14:textId="77777777" w:rsidR="00B61783" w:rsidRDefault="00B61783">
      <w:pPr>
        <w:pStyle w:val="ConsPlusNormal"/>
        <w:jc w:val="both"/>
      </w:pPr>
    </w:p>
    <w:p w14:paraId="7252A158" w14:textId="77777777" w:rsidR="00B61783" w:rsidRDefault="00B61783">
      <w:pPr>
        <w:pStyle w:val="ConsPlusNonformat"/>
        <w:jc w:val="both"/>
      </w:pPr>
      <w:r>
        <w:t xml:space="preserve">            2</w:t>
      </w:r>
    </w:p>
    <w:p w14:paraId="670490FF" w14:textId="77777777" w:rsidR="00B61783" w:rsidRDefault="00B61783">
      <w:pPr>
        <w:pStyle w:val="ConsPlusNonformat"/>
        <w:jc w:val="both"/>
      </w:pPr>
      <w:r>
        <w:t xml:space="preserve">    Статья 7 . Порядок заключения договора о целевом обучении</w:t>
      </w:r>
    </w:p>
    <w:p w14:paraId="353B735C" w14:textId="77777777" w:rsidR="00B61783" w:rsidRDefault="00B61783">
      <w:pPr>
        <w:pStyle w:val="ConsPlusNormal"/>
        <w:ind w:firstLine="540"/>
        <w:jc w:val="both"/>
      </w:pPr>
      <w:r>
        <w:t xml:space="preserve">(введена </w:t>
      </w:r>
      <w:hyperlink r:id="rId72" w:history="1">
        <w:r>
          <w:rPr>
            <w:color w:val="0000FF"/>
          </w:rPr>
          <w:t>Законом</w:t>
        </w:r>
      </w:hyperlink>
      <w:r>
        <w:t xml:space="preserve"> Ставропольского края от 27.07.2015 N 81-кз)</w:t>
      </w:r>
    </w:p>
    <w:p w14:paraId="44C55967" w14:textId="77777777" w:rsidR="00B61783" w:rsidRDefault="00B61783">
      <w:pPr>
        <w:pStyle w:val="ConsPlusNormal"/>
        <w:jc w:val="both"/>
      </w:pPr>
    </w:p>
    <w:p w14:paraId="62039B1C" w14:textId="77777777" w:rsidR="00B61783" w:rsidRDefault="00B61783">
      <w:pPr>
        <w:pStyle w:val="ConsPlusNormal"/>
        <w:ind w:firstLine="540"/>
        <w:jc w:val="both"/>
      </w:pPr>
      <w: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462"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 - аттестационная комиссия).</w:t>
      </w:r>
    </w:p>
    <w:p w14:paraId="3F626115" w14:textId="77777777" w:rsidR="00B61783" w:rsidRDefault="00B61783">
      <w:pPr>
        <w:pStyle w:val="ConsPlusNormal"/>
        <w:spacing w:before="220"/>
        <w:ind w:firstLine="540"/>
        <w:jc w:val="both"/>
      </w:pPr>
      <w:r>
        <w:t xml:space="preserve">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w:t>
      </w:r>
      <w:r>
        <w:lastRenderedPageBreak/>
        <w:t>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правовыми актами.</w:t>
      </w:r>
    </w:p>
    <w:p w14:paraId="3C332949" w14:textId="77777777" w:rsidR="00B61783" w:rsidRDefault="00B61783">
      <w:pPr>
        <w:pStyle w:val="ConsPlusNormal"/>
        <w:jc w:val="both"/>
      </w:pPr>
      <w:r>
        <w:t xml:space="preserve">(в ред. </w:t>
      </w:r>
      <w:hyperlink r:id="rId73" w:history="1">
        <w:r>
          <w:rPr>
            <w:color w:val="0000FF"/>
          </w:rPr>
          <w:t>Закона</w:t>
        </w:r>
      </w:hyperlink>
      <w:r>
        <w:t xml:space="preserve"> Ставропольского края от 26.07.2021 N 79-кз)</w:t>
      </w:r>
    </w:p>
    <w:p w14:paraId="11C3BA60" w14:textId="77777777" w:rsidR="00B61783" w:rsidRDefault="00B61783">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правовыми актами.</w:t>
      </w:r>
    </w:p>
    <w:p w14:paraId="1CD1BB16" w14:textId="77777777" w:rsidR="00B61783" w:rsidRDefault="00B61783">
      <w:pPr>
        <w:pStyle w:val="ConsPlusNormal"/>
        <w:jc w:val="both"/>
      </w:pPr>
      <w:r>
        <w:t xml:space="preserve">(в ред. </w:t>
      </w:r>
      <w:hyperlink r:id="rId74" w:history="1">
        <w:r>
          <w:rPr>
            <w:color w:val="0000FF"/>
          </w:rPr>
          <w:t>Закона</w:t>
        </w:r>
      </w:hyperlink>
      <w:r>
        <w:t xml:space="preserve"> Ставропольского края от 26.07.2021 N 79-кз)</w:t>
      </w:r>
    </w:p>
    <w:p w14:paraId="3502F609" w14:textId="77777777" w:rsidR="00B61783" w:rsidRDefault="00B61783">
      <w:pPr>
        <w:pStyle w:val="ConsPlusNormal"/>
        <w:spacing w:before="22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14:paraId="4DA59634" w14:textId="77777777" w:rsidR="00B61783" w:rsidRDefault="00B61783">
      <w:pPr>
        <w:pStyle w:val="ConsPlusNormal"/>
        <w:jc w:val="both"/>
      </w:pPr>
    </w:p>
    <w:p w14:paraId="6480280C" w14:textId="77777777" w:rsidR="00B61783" w:rsidRDefault="00B61783">
      <w:pPr>
        <w:pStyle w:val="ConsPlusNonformat"/>
        <w:jc w:val="both"/>
      </w:pPr>
      <w:r>
        <w:t xml:space="preserve">              3</w:t>
      </w:r>
    </w:p>
    <w:p w14:paraId="238D486D" w14:textId="77777777" w:rsidR="00B61783" w:rsidRDefault="00B61783">
      <w:pPr>
        <w:pStyle w:val="ConsPlusNonformat"/>
        <w:jc w:val="both"/>
      </w:pPr>
      <w:bookmarkStart w:id="1" w:name="P123"/>
      <w:bookmarkEnd w:id="1"/>
      <w:r>
        <w:t xml:space="preserve">    Статья   7 .   Порядок  получения  муниципальным  служащим  разрешения</w:t>
      </w:r>
    </w:p>
    <w:p w14:paraId="7E203EEF" w14:textId="77777777" w:rsidR="00B61783" w:rsidRDefault="00B61783">
      <w:pPr>
        <w:pStyle w:val="ConsPlusNonformat"/>
        <w:jc w:val="both"/>
      </w:pPr>
      <w:r>
        <w:t>представителя  нанимателя (работодателя) на участие на безвозмездной основе</w:t>
      </w:r>
    </w:p>
    <w:p w14:paraId="361B3FA6" w14:textId="77777777" w:rsidR="00B61783" w:rsidRDefault="00B61783">
      <w:pPr>
        <w:pStyle w:val="ConsPlusNonformat"/>
        <w:jc w:val="both"/>
      </w:pPr>
      <w:r>
        <w:t>в управлении некоммерческой организацией</w:t>
      </w:r>
    </w:p>
    <w:p w14:paraId="4E65A1A4" w14:textId="77777777" w:rsidR="00B61783" w:rsidRDefault="00B61783">
      <w:pPr>
        <w:pStyle w:val="ConsPlusNormal"/>
        <w:ind w:firstLine="540"/>
        <w:jc w:val="both"/>
      </w:pPr>
      <w:r>
        <w:t xml:space="preserve">(введена </w:t>
      </w:r>
      <w:hyperlink r:id="rId75" w:history="1">
        <w:r>
          <w:rPr>
            <w:color w:val="0000FF"/>
          </w:rPr>
          <w:t>Законом</w:t>
        </w:r>
      </w:hyperlink>
      <w:r>
        <w:t xml:space="preserve"> Ставропольского края от 07.05.2020 N 65-кз)</w:t>
      </w:r>
    </w:p>
    <w:p w14:paraId="2BF6DE5B" w14:textId="77777777" w:rsidR="00B61783" w:rsidRDefault="00B61783">
      <w:pPr>
        <w:pStyle w:val="ConsPlusNormal"/>
        <w:jc w:val="both"/>
      </w:pPr>
    </w:p>
    <w:p w14:paraId="38BD115D" w14:textId="77777777" w:rsidR="00B61783" w:rsidRDefault="00B61783">
      <w:pPr>
        <w:pStyle w:val="ConsPlusNormal"/>
        <w:ind w:firstLine="540"/>
        <w:jc w:val="both"/>
      </w:pPr>
      <w:bookmarkStart w:id="2" w:name="P128"/>
      <w:bookmarkEnd w:id="2"/>
      <w:r>
        <w:t>1. Муниципальный служащий в соответствии с Федеральным законом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(работодателя).</w:t>
      </w:r>
    </w:p>
    <w:p w14:paraId="4850017D" w14:textId="77777777" w:rsidR="00B61783" w:rsidRDefault="00B61783">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4055F70B" w14:textId="77777777" w:rsidR="00B61783" w:rsidRDefault="00B61783">
      <w:pPr>
        <w:pStyle w:val="ConsPlusNormal"/>
        <w:spacing w:before="220"/>
        <w:ind w:firstLine="540"/>
        <w:jc w:val="both"/>
      </w:pPr>
      <w:r>
        <w:t xml:space="preserve">3. Для получения разрешения представителя нанимателя (работодателя)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(работодателю) </w:t>
      </w:r>
      <w:hyperlink w:anchor="P677" w:history="1">
        <w:r>
          <w:rPr>
            <w:color w:val="0000FF"/>
          </w:rPr>
          <w:t>заявление</w:t>
        </w:r>
      </w:hyperlink>
      <w:r>
        <w:t xml:space="preserve"> о получении разрешения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14:paraId="3CF34AA5" w14:textId="77777777" w:rsidR="00B61783" w:rsidRDefault="00B61783">
      <w:pPr>
        <w:pStyle w:val="ConsPlusNormal"/>
        <w:spacing w:before="220"/>
        <w:ind w:firstLine="540"/>
        <w:jc w:val="both"/>
      </w:pPr>
      <w:r>
        <w:t>4.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постоянно действующим руководящим органом.</w:t>
      </w:r>
    </w:p>
    <w:p w14:paraId="5C837A20" w14:textId="77777777" w:rsidR="00B61783" w:rsidRDefault="00B61783">
      <w:pPr>
        <w:pStyle w:val="ConsPlusNormal"/>
        <w:spacing w:before="220"/>
        <w:ind w:firstLine="540"/>
        <w:jc w:val="both"/>
      </w:pPr>
      <w:bookmarkStart w:id="3" w:name="P132"/>
      <w:bookmarkEnd w:id="3"/>
      <w:r>
        <w:t>5. Заявление рассматривается кадровой службой (специалистом, ответственным за работу по профилактике коррупционных и иных правонарушений) органа местного самоуправления, отраслевого (функционального) или территориального органа местной администрации, обладающего правом юридического лица, в порядке, устанавливаемом муниципальным правовым актом.</w:t>
      </w:r>
    </w:p>
    <w:p w14:paraId="3AF103D4" w14:textId="77777777" w:rsidR="00B61783" w:rsidRDefault="00B61783">
      <w:pPr>
        <w:pStyle w:val="ConsPlusNormal"/>
        <w:jc w:val="both"/>
      </w:pPr>
      <w:r>
        <w:t xml:space="preserve">(в ред. </w:t>
      </w:r>
      <w:hyperlink r:id="rId76" w:history="1">
        <w:r>
          <w:rPr>
            <w:color w:val="0000FF"/>
          </w:rPr>
          <w:t>Закона</w:t>
        </w:r>
      </w:hyperlink>
      <w:r>
        <w:t xml:space="preserve"> Ставропольского края от 26.07.2021 N 79-кз)</w:t>
      </w:r>
    </w:p>
    <w:p w14:paraId="4B2CAC90" w14:textId="77777777" w:rsidR="00B61783" w:rsidRDefault="00B61783">
      <w:pPr>
        <w:pStyle w:val="ConsPlusNormal"/>
        <w:spacing w:before="220"/>
        <w:ind w:firstLine="540"/>
        <w:jc w:val="both"/>
      </w:pPr>
      <w:bookmarkStart w:id="4" w:name="P134"/>
      <w:bookmarkEnd w:id="4"/>
      <w:r>
        <w:t xml:space="preserve">6. По результатам рассмотрения в соответствии с </w:t>
      </w:r>
      <w:hyperlink w:anchor="P132" w:history="1">
        <w:r>
          <w:rPr>
            <w:color w:val="0000FF"/>
          </w:rPr>
          <w:t>частью 5</w:t>
        </w:r>
      </w:hyperlink>
      <w:r>
        <w:t xml:space="preserve"> настоящей статьи заявления </w:t>
      </w:r>
      <w:r>
        <w:lastRenderedPageBreak/>
        <w:t>представитель нанимателя (работодатель) не позднее 25 календарных дней со дня поступления заявления принимает одно из следующих решений:</w:t>
      </w:r>
    </w:p>
    <w:p w14:paraId="0BE4F445" w14:textId="77777777" w:rsidR="00B61783" w:rsidRDefault="00B61783">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14:paraId="697BBA61" w14:textId="77777777" w:rsidR="00B61783" w:rsidRDefault="00B61783">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14:paraId="4AAA07BC" w14:textId="77777777" w:rsidR="00B61783" w:rsidRDefault="00B61783">
      <w:pPr>
        <w:pStyle w:val="ConsPlusNormal"/>
        <w:spacing w:before="220"/>
        <w:ind w:firstLine="540"/>
        <w:jc w:val="both"/>
      </w:pPr>
      <w:r>
        <w:t>7. Основаниями для отказа муниципальному служащему в участии на безвозмездной основе в управлении некоммерческой организацией являются:</w:t>
      </w:r>
    </w:p>
    <w:p w14:paraId="77F791BB" w14:textId="77777777" w:rsidR="00B61783" w:rsidRDefault="00B61783">
      <w:pPr>
        <w:pStyle w:val="ConsPlusNormal"/>
        <w:spacing w:before="220"/>
        <w:ind w:firstLine="540"/>
        <w:jc w:val="both"/>
      </w:pPr>
      <w:r>
        <w:t>1) наличие у муниципального служащего личной заинтересованности, которая приводит или может привести к конфликту интересов в случае его участия на безвозмездной основе в управлении некоммерческой организацией;</w:t>
      </w:r>
    </w:p>
    <w:p w14:paraId="6F9EBC59" w14:textId="77777777" w:rsidR="00B61783" w:rsidRDefault="00B61783">
      <w:pPr>
        <w:pStyle w:val="ConsPlusNormal"/>
        <w:spacing w:before="220"/>
        <w:ind w:firstLine="540"/>
        <w:jc w:val="both"/>
      </w:pPr>
      <w:r>
        <w:t xml:space="preserve">2) несоответствие некоммерческой организации, в управлении которой муниципальный служащий предполагает участвовать, требованиям </w:t>
      </w:r>
      <w:hyperlink w:anchor="P128" w:history="1">
        <w:r>
          <w:rPr>
            <w:color w:val="0000FF"/>
          </w:rPr>
          <w:t>части 1</w:t>
        </w:r>
      </w:hyperlink>
      <w:r>
        <w:t xml:space="preserve"> настоящей статьи.</w:t>
      </w:r>
    </w:p>
    <w:p w14:paraId="37ACA7A1" w14:textId="77777777" w:rsidR="00B61783" w:rsidRDefault="00B61783">
      <w:pPr>
        <w:pStyle w:val="ConsPlusNormal"/>
        <w:spacing w:before="220"/>
        <w:ind w:firstLine="540"/>
        <w:jc w:val="both"/>
      </w:pPr>
      <w:r>
        <w:t xml:space="preserve">8. Представитель нанимателя (работодатель) письменно уведомляет муниципального служащего о решении, принятом в соответствии с </w:t>
      </w:r>
      <w:hyperlink w:anchor="P134" w:history="1">
        <w:r>
          <w:rPr>
            <w:color w:val="0000FF"/>
          </w:rPr>
          <w:t>частью 6</w:t>
        </w:r>
      </w:hyperlink>
      <w:r>
        <w:t xml:space="preserve"> настоящей статьи, в течение двух рабочих дней со дня его принятия.</w:t>
      </w:r>
    </w:p>
    <w:p w14:paraId="75A7AAB8" w14:textId="77777777" w:rsidR="00B61783" w:rsidRDefault="00B61783">
      <w:pPr>
        <w:pStyle w:val="ConsPlusNormal"/>
        <w:spacing w:before="220"/>
        <w:ind w:firstLine="540"/>
        <w:jc w:val="both"/>
      </w:pPr>
      <w:r>
        <w:t>9. Заявление, иные документы и материалы, связанные с его рассмотрением, приобщаются к личному делу муниципального служащего.</w:t>
      </w:r>
    </w:p>
    <w:p w14:paraId="3C4D4FE0" w14:textId="77777777" w:rsidR="00B61783" w:rsidRDefault="00B61783">
      <w:pPr>
        <w:pStyle w:val="ConsPlusNormal"/>
        <w:jc w:val="both"/>
      </w:pPr>
    </w:p>
    <w:p w14:paraId="7CFE281A" w14:textId="77777777" w:rsidR="00B61783" w:rsidRDefault="00B61783">
      <w:pPr>
        <w:pStyle w:val="ConsPlusTitle"/>
        <w:ind w:firstLine="540"/>
        <w:jc w:val="both"/>
        <w:outlineLvl w:val="1"/>
      </w:pPr>
      <w:r>
        <w:t>Статья 8. Аттестация муниципального служащего</w:t>
      </w:r>
    </w:p>
    <w:p w14:paraId="3D556495" w14:textId="77777777" w:rsidR="00B61783" w:rsidRDefault="00B61783">
      <w:pPr>
        <w:pStyle w:val="ConsPlusNormal"/>
        <w:jc w:val="both"/>
      </w:pPr>
    </w:p>
    <w:p w14:paraId="10007AC7" w14:textId="77777777" w:rsidR="00B61783" w:rsidRDefault="00B61783">
      <w:pPr>
        <w:pStyle w:val="ConsPlusNormal"/>
        <w:ind w:firstLine="540"/>
        <w:jc w:val="both"/>
      </w:pPr>
      <w:r>
        <w:t>1. Аттестация муниципального служащего проводится в соответствии с Федеральным законом в целях определения его соответствия замещаемой должности муниципальной службы.</w:t>
      </w:r>
    </w:p>
    <w:p w14:paraId="7D72E52D" w14:textId="77777777" w:rsidR="00B61783" w:rsidRDefault="00B6178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462"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14:paraId="3BCEFB17" w14:textId="77777777" w:rsidR="00B61783" w:rsidRDefault="00B61783">
      <w:pPr>
        <w:pStyle w:val="ConsPlusNormal"/>
        <w:jc w:val="both"/>
      </w:pPr>
    </w:p>
    <w:p w14:paraId="0E83720E" w14:textId="77777777" w:rsidR="00B61783" w:rsidRDefault="00B61783">
      <w:pPr>
        <w:pStyle w:val="ConsPlusTitle"/>
        <w:ind w:firstLine="540"/>
        <w:jc w:val="both"/>
        <w:outlineLvl w:val="1"/>
      </w:pPr>
      <w:r>
        <w:t>Статья 9. Отпуск муниципального служащего</w:t>
      </w:r>
    </w:p>
    <w:p w14:paraId="63BB4E9D" w14:textId="77777777" w:rsidR="00B61783" w:rsidRDefault="00B61783">
      <w:pPr>
        <w:pStyle w:val="ConsPlusNormal"/>
        <w:jc w:val="both"/>
      </w:pPr>
    </w:p>
    <w:p w14:paraId="23C3BA79" w14:textId="77777777" w:rsidR="00B61783" w:rsidRDefault="00B61783">
      <w:pPr>
        <w:pStyle w:val="ConsPlusNormal"/>
        <w:ind w:firstLine="540"/>
        <w:jc w:val="both"/>
      </w:pPr>
      <w:r>
        <w:t>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6D57AD7" w14:textId="77777777" w:rsidR="00B61783" w:rsidRDefault="00B61783">
      <w:pPr>
        <w:pStyle w:val="ConsPlusNormal"/>
        <w:spacing w:before="220"/>
        <w:ind w:firstLine="540"/>
        <w:jc w:val="both"/>
      </w:pPr>
      <w:bookmarkStart w:id="5" w:name="P151"/>
      <w:bookmarkEnd w:id="5"/>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6D65D80" w14:textId="77777777" w:rsidR="00B61783" w:rsidRDefault="00B61783">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14:paraId="48CDD7B5" w14:textId="77777777" w:rsidR="00B61783" w:rsidRDefault="00B61783">
      <w:pPr>
        <w:pStyle w:val="ConsPlusNormal"/>
        <w:jc w:val="both"/>
      </w:pPr>
      <w:r>
        <w:t xml:space="preserve">(часть 3 в ред. </w:t>
      </w:r>
      <w:hyperlink r:id="rId77" w:history="1">
        <w:r>
          <w:rPr>
            <w:color w:val="0000FF"/>
          </w:rPr>
          <w:t>Закона</w:t>
        </w:r>
      </w:hyperlink>
      <w:r>
        <w:t xml:space="preserve"> Ставропольского края от 09.11.2016 N 103-кз)</w:t>
      </w:r>
    </w:p>
    <w:p w14:paraId="1BD91D4A" w14:textId="77777777" w:rsidR="00B61783" w:rsidRDefault="00B61783">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73454DE3" w14:textId="77777777" w:rsidR="00B61783" w:rsidRDefault="00B61783">
      <w:pPr>
        <w:pStyle w:val="ConsPlusNormal"/>
        <w:spacing w:before="220"/>
        <w:ind w:firstLine="540"/>
        <w:jc w:val="both"/>
      </w:pPr>
      <w:r>
        <w:t>1) при стаже муниципальной службы от 1 года до 5 лет - 1 календарный день;</w:t>
      </w:r>
    </w:p>
    <w:p w14:paraId="44C9EB89" w14:textId="77777777" w:rsidR="00B61783" w:rsidRDefault="00B61783">
      <w:pPr>
        <w:pStyle w:val="ConsPlusNormal"/>
        <w:spacing w:before="220"/>
        <w:ind w:firstLine="540"/>
        <w:jc w:val="both"/>
      </w:pPr>
      <w:r>
        <w:t>2) при стаже муниципальной службы от 5 до 10 лет - 5 календарных дней;</w:t>
      </w:r>
    </w:p>
    <w:p w14:paraId="115DBA2B" w14:textId="77777777" w:rsidR="00B61783" w:rsidRDefault="00B61783">
      <w:pPr>
        <w:pStyle w:val="ConsPlusNormal"/>
        <w:spacing w:before="220"/>
        <w:ind w:firstLine="540"/>
        <w:jc w:val="both"/>
      </w:pPr>
      <w:r>
        <w:lastRenderedPageBreak/>
        <w:t>3) при стаже муниципальной службы от 10 до 15 лет - 7 календарных дней;</w:t>
      </w:r>
    </w:p>
    <w:p w14:paraId="53BBBD77" w14:textId="77777777" w:rsidR="00B61783" w:rsidRDefault="00B61783">
      <w:pPr>
        <w:pStyle w:val="ConsPlusNormal"/>
        <w:spacing w:before="220"/>
        <w:ind w:firstLine="540"/>
        <w:jc w:val="both"/>
      </w:pPr>
      <w:r>
        <w:t>4) при стаже муниципальной службы 15 лет и более - 10 календарных дней.</w:t>
      </w:r>
    </w:p>
    <w:p w14:paraId="646060C2" w14:textId="77777777" w:rsidR="00B61783" w:rsidRDefault="00B61783">
      <w:pPr>
        <w:pStyle w:val="ConsPlusNormal"/>
        <w:jc w:val="both"/>
      </w:pPr>
      <w:r>
        <w:t xml:space="preserve">(часть 4 в ред. </w:t>
      </w:r>
      <w:hyperlink r:id="rId78" w:history="1">
        <w:r>
          <w:rPr>
            <w:color w:val="0000FF"/>
          </w:rPr>
          <w:t>Закона</w:t>
        </w:r>
      </w:hyperlink>
      <w:r>
        <w:t xml:space="preserve"> Ставропольского края от 09.11.2016 N 103-кз)</w:t>
      </w:r>
    </w:p>
    <w:p w14:paraId="606CED35" w14:textId="77777777" w:rsidR="00B61783" w:rsidRDefault="00B61783">
      <w:pPr>
        <w:pStyle w:val="ConsPlusNormal"/>
        <w:spacing w:before="220"/>
        <w:ind w:firstLine="540"/>
        <w:jc w:val="both"/>
      </w:pPr>
      <w:bookmarkStart w:id="6" w:name="P160"/>
      <w:bookmarkEnd w:id="6"/>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4DD4F853" w14:textId="77777777" w:rsidR="00B61783" w:rsidRDefault="00B61783">
      <w:pPr>
        <w:pStyle w:val="ConsPlusNormal"/>
        <w:jc w:val="both"/>
      </w:pPr>
      <w:r>
        <w:t xml:space="preserve">(в ред. </w:t>
      </w:r>
      <w:hyperlink r:id="rId79" w:history="1">
        <w:r>
          <w:rPr>
            <w:color w:val="0000FF"/>
          </w:rPr>
          <w:t>Закона</w:t>
        </w:r>
      </w:hyperlink>
      <w:r>
        <w:t xml:space="preserve"> Ставропольского края от 09.11.2016 N 103-кз)</w:t>
      </w:r>
    </w:p>
    <w:p w14:paraId="7E475B78" w14:textId="77777777" w:rsidR="00B61783" w:rsidRDefault="00B61783">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51" w:history="1">
        <w:r>
          <w:rPr>
            <w:color w:val="0000FF"/>
          </w:rPr>
          <w:t>частями 2</w:t>
        </w:r>
      </w:hyperlink>
      <w:r>
        <w:t xml:space="preserve"> - </w:t>
      </w:r>
      <w:hyperlink w:anchor="P160"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14:paraId="128D0A33" w14:textId="77777777" w:rsidR="00B61783" w:rsidRDefault="00B61783">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14:paraId="47CD06E4" w14:textId="77777777" w:rsidR="00B61783" w:rsidRDefault="00B61783">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14:paraId="1F8E33CB" w14:textId="77777777" w:rsidR="00B61783" w:rsidRDefault="00B61783">
      <w:pPr>
        <w:pStyle w:val="ConsPlusNormal"/>
        <w:jc w:val="both"/>
      </w:pPr>
    </w:p>
    <w:p w14:paraId="2D65B9DB" w14:textId="77777777" w:rsidR="00B61783" w:rsidRDefault="00B61783">
      <w:pPr>
        <w:pStyle w:val="ConsPlusTitle"/>
        <w:ind w:firstLine="540"/>
        <w:jc w:val="both"/>
        <w:outlineLvl w:val="1"/>
      </w:pPr>
      <w:r>
        <w:t>Статья 10. Оплата труда муниципального служащего</w:t>
      </w:r>
    </w:p>
    <w:p w14:paraId="3297C87F" w14:textId="77777777" w:rsidR="00B61783" w:rsidRDefault="00B61783">
      <w:pPr>
        <w:pStyle w:val="ConsPlusNormal"/>
        <w:jc w:val="both"/>
      </w:pPr>
    </w:p>
    <w:p w14:paraId="03F383FC" w14:textId="77777777" w:rsidR="00B61783" w:rsidRDefault="00B61783">
      <w:pPr>
        <w:pStyle w:val="ConsPlusNormal"/>
        <w:ind w:firstLine="540"/>
        <w:jc w:val="both"/>
      </w:pPr>
      <w:r>
        <w:t>1. Оплата труда муниципального служащего в соответствии с Федеральным законом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14:paraId="301B17D7" w14:textId="77777777" w:rsidR="00B61783" w:rsidRDefault="00B61783">
      <w:pPr>
        <w:pStyle w:val="ConsPlusNormal"/>
        <w:spacing w:before="220"/>
        <w:ind w:firstLine="540"/>
        <w:jc w:val="both"/>
      </w:pPr>
      <w:r>
        <w:t>2. К дополнительным выплатам относятся:</w:t>
      </w:r>
    </w:p>
    <w:p w14:paraId="1A6E5CEA" w14:textId="77777777" w:rsidR="00B61783" w:rsidRDefault="00B61783">
      <w:pPr>
        <w:pStyle w:val="ConsPlusNormal"/>
        <w:spacing w:before="220"/>
        <w:ind w:firstLine="540"/>
        <w:jc w:val="both"/>
      </w:pPr>
      <w:r>
        <w:t>1) ежемесячная надбавка к должностному окладу за выслугу лет;</w:t>
      </w:r>
    </w:p>
    <w:p w14:paraId="16EF2D44" w14:textId="77777777" w:rsidR="00B61783" w:rsidRDefault="00B61783">
      <w:pPr>
        <w:pStyle w:val="ConsPlusNormal"/>
        <w:spacing w:before="220"/>
        <w:ind w:firstLine="540"/>
        <w:jc w:val="both"/>
      </w:pPr>
      <w:r>
        <w:t>2) ежемесячная надбавка к должностному окладу за особые условия муниципальной службы;</w:t>
      </w:r>
    </w:p>
    <w:p w14:paraId="70A83C47" w14:textId="77777777" w:rsidR="00B61783" w:rsidRDefault="00B6178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011D60F0" w14:textId="77777777" w:rsidR="00B61783" w:rsidRDefault="00B61783">
      <w:pPr>
        <w:pStyle w:val="ConsPlusNonformat"/>
        <w:spacing w:before="200"/>
        <w:jc w:val="both"/>
      </w:pPr>
      <w:r>
        <w:t xml:space="preserve">     1</w:t>
      </w:r>
    </w:p>
    <w:p w14:paraId="5F1C9574" w14:textId="77777777" w:rsidR="00B61783" w:rsidRDefault="00B61783">
      <w:pPr>
        <w:pStyle w:val="ConsPlusNonformat"/>
        <w:jc w:val="both"/>
      </w:pPr>
      <w:bookmarkStart w:id="7" w:name="P174"/>
      <w:bookmarkEnd w:id="7"/>
      <w:r>
        <w:t xml:space="preserve">    3 )  ежемесячная   надбавка   к   должностному   окладу  за  исполнение</w:t>
      </w:r>
    </w:p>
    <w:p w14:paraId="669E5ACE" w14:textId="77777777" w:rsidR="00B61783" w:rsidRDefault="00B61783">
      <w:pPr>
        <w:pStyle w:val="ConsPlusNonformat"/>
        <w:jc w:val="both"/>
      </w:pPr>
      <w:r>
        <w:t>должностных обязанностей уполномоченного представителя главы муниципального</w:t>
      </w:r>
    </w:p>
    <w:p w14:paraId="640E8A11" w14:textId="77777777" w:rsidR="00B61783" w:rsidRDefault="00B61783">
      <w:pPr>
        <w:pStyle w:val="ConsPlusNonformat"/>
        <w:jc w:val="both"/>
      </w:pPr>
      <w:r>
        <w:t>образования в населенном пункте (управляющего);</w:t>
      </w:r>
    </w:p>
    <w:p w14:paraId="1CD3AA56" w14:textId="77777777" w:rsidR="00B61783" w:rsidRDefault="00B61783">
      <w:pPr>
        <w:pStyle w:val="ConsPlusNonformat"/>
        <w:jc w:val="both"/>
      </w:pPr>
      <w:r>
        <w:t xml:space="preserve">(п.  3.1  введен  </w:t>
      </w:r>
      <w:hyperlink r:id="rId80" w:history="1">
        <w:r>
          <w:rPr>
            <w:color w:val="0000FF"/>
          </w:rPr>
          <w:t>Законом</w:t>
        </w:r>
      </w:hyperlink>
      <w:r>
        <w:t xml:space="preserve">  Ставропольского  края   от 10.05.2011   N 36-кз;</w:t>
      </w:r>
    </w:p>
    <w:p w14:paraId="7F3A57E4" w14:textId="77777777" w:rsidR="00B61783" w:rsidRDefault="00B61783">
      <w:pPr>
        <w:pStyle w:val="ConsPlusNonformat"/>
        <w:jc w:val="both"/>
      </w:pPr>
      <w:r>
        <w:t xml:space="preserve">в ред. </w:t>
      </w:r>
      <w:hyperlink r:id="rId81" w:history="1">
        <w:r>
          <w:rPr>
            <w:color w:val="0000FF"/>
          </w:rPr>
          <w:t>Закона</w:t>
        </w:r>
      </w:hyperlink>
      <w:r>
        <w:t xml:space="preserve"> Ставропольского края от 10.12.2018 N 99-кз)</w:t>
      </w:r>
    </w:p>
    <w:p w14:paraId="7C4ABDEF" w14:textId="77777777" w:rsidR="00B61783" w:rsidRDefault="00B61783">
      <w:pPr>
        <w:pStyle w:val="ConsPlusNormal"/>
        <w:ind w:firstLine="540"/>
        <w:jc w:val="both"/>
      </w:pPr>
      <w:r>
        <w:t>4) ежемесячное денежное поощрение;</w:t>
      </w:r>
    </w:p>
    <w:p w14:paraId="5A65809E" w14:textId="77777777" w:rsidR="00B61783" w:rsidRDefault="00B61783">
      <w:pPr>
        <w:pStyle w:val="ConsPlusNormal"/>
        <w:spacing w:before="220"/>
        <w:ind w:firstLine="540"/>
        <w:jc w:val="both"/>
      </w:pPr>
      <w:r>
        <w:t>5) премия по результатам работы;</w:t>
      </w:r>
    </w:p>
    <w:p w14:paraId="030424EA" w14:textId="77777777" w:rsidR="00B61783" w:rsidRDefault="00B61783">
      <w:pPr>
        <w:pStyle w:val="ConsPlusNormal"/>
        <w:spacing w:before="220"/>
        <w:ind w:firstLine="540"/>
        <w:jc w:val="both"/>
      </w:pPr>
      <w:r>
        <w:t>6) материальная помощь.</w:t>
      </w:r>
    </w:p>
    <w:p w14:paraId="5108CD9E" w14:textId="77777777" w:rsidR="00B61783" w:rsidRDefault="00B61783">
      <w:pPr>
        <w:pStyle w:val="ConsPlusNormal"/>
        <w:spacing w:before="220"/>
        <w:ind w:firstLine="540"/>
        <w:jc w:val="both"/>
      </w:pPr>
      <w:r>
        <w:t xml:space="preserve">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w:t>
      </w:r>
      <w:r>
        <w:lastRenderedPageBreak/>
        <w:t>края.</w:t>
      </w:r>
    </w:p>
    <w:p w14:paraId="59C51179" w14:textId="77777777" w:rsidR="00B61783" w:rsidRDefault="00B61783">
      <w:pPr>
        <w:pStyle w:val="ConsPlusNonformat"/>
        <w:spacing w:before="200"/>
        <w:jc w:val="both"/>
      </w:pPr>
      <w:r>
        <w:t xml:space="preserve">                                                     1</w:t>
      </w:r>
    </w:p>
    <w:p w14:paraId="783C2F16" w14:textId="77777777" w:rsidR="00B61783" w:rsidRDefault="00B61783">
      <w:pPr>
        <w:pStyle w:val="ConsPlusNonformat"/>
        <w:jc w:val="both"/>
      </w:pPr>
      <w:r>
        <w:t xml:space="preserve">    Дополнительная  выплата,  указанная  в  </w:t>
      </w:r>
      <w:hyperlink w:anchor="P174" w:history="1">
        <w:r>
          <w:rPr>
            <w:color w:val="0000FF"/>
          </w:rPr>
          <w:t>пункте  3   части  2</w:t>
        </w:r>
      </w:hyperlink>
      <w:r>
        <w:t xml:space="preserve">  настоящей</w:t>
      </w:r>
    </w:p>
    <w:p w14:paraId="37E760EB" w14:textId="77777777" w:rsidR="00B61783" w:rsidRDefault="00B61783">
      <w:pPr>
        <w:pStyle w:val="ConsPlusNonformat"/>
        <w:jc w:val="both"/>
      </w:pPr>
      <w:r>
        <w:t>статьи,  устанавливается  в  случае  невведения в штатное расписание органа</w:t>
      </w:r>
    </w:p>
    <w:p w14:paraId="427DF003" w14:textId="77777777" w:rsidR="00B61783" w:rsidRDefault="00B61783">
      <w:pPr>
        <w:pStyle w:val="ConsPlusNonformat"/>
        <w:jc w:val="both"/>
      </w:pPr>
      <w:r>
        <w:t>местного   самоуправления  должности  уполномоченного  представителя  главы</w:t>
      </w:r>
    </w:p>
    <w:p w14:paraId="746D785B" w14:textId="77777777" w:rsidR="00B61783" w:rsidRDefault="00B61783">
      <w:pPr>
        <w:pStyle w:val="ConsPlusNonformat"/>
        <w:jc w:val="both"/>
      </w:pPr>
      <w:r>
        <w:t>муниципального    образования    в    населенном    пункте   (управляющего)</w:t>
      </w:r>
    </w:p>
    <w:p w14:paraId="26AF3006" w14:textId="77777777" w:rsidR="00B61783" w:rsidRDefault="00B61783">
      <w:pPr>
        <w:pStyle w:val="ConsPlusNonformat"/>
        <w:jc w:val="both"/>
      </w:pPr>
      <w:r>
        <w:t>муниципального образования, состоящего из нескольких населенных пунктов.</w:t>
      </w:r>
    </w:p>
    <w:p w14:paraId="29D21E7D" w14:textId="77777777" w:rsidR="00B61783" w:rsidRDefault="00B61783">
      <w:pPr>
        <w:pStyle w:val="ConsPlusNormal"/>
        <w:jc w:val="both"/>
      </w:pPr>
      <w:r>
        <w:t xml:space="preserve">(абзац введен </w:t>
      </w:r>
      <w:hyperlink r:id="rId82" w:history="1">
        <w:r>
          <w:rPr>
            <w:color w:val="0000FF"/>
          </w:rPr>
          <w:t>Законом</w:t>
        </w:r>
      </w:hyperlink>
      <w:r>
        <w:t xml:space="preserve"> Ставропольского края от 10.05.2011 N 36-кз; в ред. </w:t>
      </w:r>
      <w:hyperlink r:id="rId83" w:history="1">
        <w:r>
          <w:rPr>
            <w:color w:val="0000FF"/>
          </w:rPr>
          <w:t>Закона</w:t>
        </w:r>
      </w:hyperlink>
      <w:r>
        <w:t xml:space="preserve"> Ставропольского края от 10.12.2018 N 99-кз)</w:t>
      </w:r>
    </w:p>
    <w:p w14:paraId="7CE85FBF" w14:textId="77777777" w:rsidR="00B61783" w:rsidRDefault="00B61783">
      <w:pPr>
        <w:pStyle w:val="ConsPlusNormal"/>
        <w:spacing w:before="220"/>
        <w:ind w:firstLine="540"/>
        <w:jc w:val="both"/>
      </w:pPr>
      <w:r>
        <w:t>4. Нормативы формирования расходов на оплату труда муниципальных служащих устанавливаются Правительством Ставропольского края в соответствии с федеральным законодательством.</w:t>
      </w:r>
    </w:p>
    <w:p w14:paraId="79AE2762" w14:textId="77777777" w:rsidR="00B61783" w:rsidRDefault="00B61783">
      <w:pPr>
        <w:pStyle w:val="ConsPlusNormal"/>
        <w:jc w:val="both"/>
      </w:pPr>
      <w:r>
        <w:t xml:space="preserve">(в ред. </w:t>
      </w:r>
      <w:hyperlink r:id="rId84" w:history="1">
        <w:r>
          <w:rPr>
            <w:color w:val="0000FF"/>
          </w:rPr>
          <w:t>Закона</w:t>
        </w:r>
      </w:hyperlink>
      <w:r>
        <w:t xml:space="preserve"> Ставропольского края от 16.10.2008 N 63-кз)</w:t>
      </w:r>
    </w:p>
    <w:p w14:paraId="2929C454"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196C374A" w14:textId="77777777">
        <w:trPr>
          <w:jc w:val="center"/>
        </w:trPr>
        <w:tc>
          <w:tcPr>
            <w:tcW w:w="9294" w:type="dxa"/>
            <w:tcBorders>
              <w:top w:val="nil"/>
              <w:left w:val="single" w:sz="24" w:space="0" w:color="CED3F1"/>
              <w:bottom w:val="nil"/>
              <w:right w:val="single" w:sz="24" w:space="0" w:color="F4F3F8"/>
            </w:tcBorders>
            <w:shd w:val="clear" w:color="auto" w:fill="F4F3F8"/>
          </w:tcPr>
          <w:p w14:paraId="425D8961" w14:textId="77777777" w:rsidR="00B61783" w:rsidRDefault="00B61783">
            <w:pPr>
              <w:pStyle w:val="ConsPlusNormal"/>
              <w:jc w:val="both"/>
            </w:pPr>
            <w:r>
              <w:rPr>
                <w:color w:val="392C69"/>
              </w:rPr>
              <w:t xml:space="preserve">Действие абз. 2 ч. 4 ст. 10 приостановлено с </w:t>
            </w:r>
            <w:hyperlink r:id="rId85" w:history="1">
              <w:r>
                <w:rPr>
                  <w:color w:val="0000FF"/>
                </w:rPr>
                <w:t>01.01.2021</w:t>
              </w:r>
            </w:hyperlink>
            <w:r>
              <w:rPr>
                <w:color w:val="392C69"/>
              </w:rPr>
              <w:t xml:space="preserve"> до </w:t>
            </w:r>
            <w:hyperlink r:id="rId86" w:history="1">
              <w:r>
                <w:rPr>
                  <w:color w:val="0000FF"/>
                </w:rPr>
                <w:t>01.01.2024</w:t>
              </w:r>
            </w:hyperlink>
            <w:r>
              <w:rPr>
                <w:color w:val="392C69"/>
              </w:rPr>
              <w:t xml:space="preserve"> </w:t>
            </w:r>
            <w:hyperlink r:id="rId87" w:history="1">
              <w:r>
                <w:rPr>
                  <w:color w:val="0000FF"/>
                </w:rPr>
                <w:t>Законом</w:t>
              </w:r>
            </w:hyperlink>
            <w:r>
              <w:rPr>
                <w:color w:val="392C69"/>
              </w:rPr>
              <w:t xml:space="preserve"> Ставропольского края от 07.12.2020 N 139-кз.</w:t>
            </w:r>
          </w:p>
        </w:tc>
      </w:tr>
    </w:tbl>
    <w:p w14:paraId="6791DEAF" w14:textId="77777777" w:rsidR="00B61783" w:rsidRDefault="00B61783">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14:paraId="6218C061" w14:textId="77777777" w:rsidR="00B61783" w:rsidRDefault="00B61783">
      <w:pPr>
        <w:pStyle w:val="ConsPlusNormal"/>
        <w:jc w:val="both"/>
      </w:pPr>
      <w:r>
        <w:t xml:space="preserve">(в ред. </w:t>
      </w:r>
      <w:hyperlink r:id="rId88" w:history="1">
        <w:r>
          <w:rPr>
            <w:color w:val="0000FF"/>
          </w:rPr>
          <w:t>Закона</w:t>
        </w:r>
      </w:hyperlink>
      <w:r>
        <w:t xml:space="preserve"> Ставропольского края от 10.12.2013 N 106-кз)</w:t>
      </w:r>
    </w:p>
    <w:p w14:paraId="6A993D26" w14:textId="77777777" w:rsidR="00B61783" w:rsidRDefault="00B61783">
      <w:pPr>
        <w:pStyle w:val="ConsPlusNormal"/>
        <w:jc w:val="both"/>
      </w:pPr>
    </w:p>
    <w:p w14:paraId="13CBDAEF" w14:textId="77777777" w:rsidR="00B61783" w:rsidRDefault="00B61783">
      <w:pPr>
        <w:pStyle w:val="ConsPlusNonformat"/>
        <w:jc w:val="both"/>
      </w:pPr>
      <w:r>
        <w:t xml:space="preserve">             1</w:t>
      </w:r>
    </w:p>
    <w:p w14:paraId="0E9ACD88" w14:textId="77777777" w:rsidR="00B61783" w:rsidRDefault="00B61783">
      <w:pPr>
        <w:pStyle w:val="ConsPlusNonformat"/>
        <w:jc w:val="both"/>
      </w:pPr>
      <w:r>
        <w:t xml:space="preserve">    Статья 10 . Назначение муниципальному служащему пенсии за выслугу лет</w:t>
      </w:r>
    </w:p>
    <w:p w14:paraId="63CB918D" w14:textId="77777777" w:rsidR="00B61783" w:rsidRDefault="00B61783">
      <w:pPr>
        <w:pStyle w:val="ConsPlusNormal"/>
        <w:ind w:firstLine="540"/>
        <w:jc w:val="both"/>
      </w:pPr>
      <w:r>
        <w:t xml:space="preserve">(введена </w:t>
      </w:r>
      <w:hyperlink r:id="rId89" w:history="1">
        <w:r>
          <w:rPr>
            <w:color w:val="0000FF"/>
          </w:rPr>
          <w:t>Законом</w:t>
        </w:r>
      </w:hyperlink>
      <w:r>
        <w:t xml:space="preserve"> Ставропольского края от 16.07.2009 N 46-кз)</w:t>
      </w:r>
    </w:p>
    <w:p w14:paraId="139BC271" w14:textId="77777777" w:rsidR="00B61783" w:rsidRDefault="00B61783">
      <w:pPr>
        <w:pStyle w:val="ConsPlusNormal"/>
        <w:jc w:val="both"/>
      </w:pPr>
    </w:p>
    <w:p w14:paraId="597F11F6" w14:textId="77777777" w:rsidR="00B61783" w:rsidRDefault="00B61783">
      <w:pPr>
        <w:pStyle w:val="ConsPlusNormal"/>
        <w:ind w:firstLine="540"/>
        <w:jc w:val="both"/>
      </w:pPr>
      <w: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0" w:history="1">
        <w:r>
          <w:rPr>
            <w:color w:val="0000FF"/>
          </w:rPr>
          <w:t>законом</w:t>
        </w:r>
      </w:hyperlink>
      <w:r>
        <w:t xml:space="preserve"> "О страховых пенсиях", либо к пенсии, назначенной в соответствии с </w:t>
      </w:r>
      <w:hyperlink r:id="rId91" w:history="1">
        <w:r>
          <w:rPr>
            <w:color w:val="0000FF"/>
          </w:rPr>
          <w:t>Законом</w:t>
        </w:r>
      </w:hyperlink>
      <w: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14:paraId="7AE0EAF2" w14:textId="77777777" w:rsidR="00B61783" w:rsidRDefault="00B61783">
      <w:pPr>
        <w:pStyle w:val="ConsPlusNormal"/>
        <w:jc w:val="both"/>
      </w:pPr>
      <w:r>
        <w:t xml:space="preserve">(в ред. Законов Ставропольского края от 06.02.2015 </w:t>
      </w:r>
      <w:hyperlink r:id="rId92" w:history="1">
        <w:r>
          <w:rPr>
            <w:color w:val="0000FF"/>
          </w:rPr>
          <w:t>N 10-кз</w:t>
        </w:r>
      </w:hyperlink>
      <w:r>
        <w:t xml:space="preserve">, от 09.11.2016 </w:t>
      </w:r>
      <w:hyperlink r:id="rId93" w:history="1">
        <w:r>
          <w:rPr>
            <w:color w:val="0000FF"/>
          </w:rPr>
          <w:t>N 103-кз</w:t>
        </w:r>
      </w:hyperlink>
      <w:r>
        <w:t>)</w:t>
      </w:r>
    </w:p>
    <w:p w14:paraId="21A24B4A" w14:textId="77777777" w:rsidR="00B61783" w:rsidRDefault="00B61783">
      <w:pPr>
        <w:pStyle w:val="ConsPlusNormal"/>
        <w:spacing w:before="220"/>
        <w:ind w:firstLine="540"/>
        <w:jc w:val="both"/>
      </w:pPr>
      <w:r>
        <w:t>1) ликвидация органов местного самоуправления, избирательных комиссий;</w:t>
      </w:r>
    </w:p>
    <w:p w14:paraId="6A2F15A5" w14:textId="77777777" w:rsidR="00B61783" w:rsidRDefault="00B61783">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14:paraId="2B5E4AE3" w14:textId="77777777" w:rsidR="00B61783" w:rsidRDefault="00B61783">
      <w:pPr>
        <w:pStyle w:val="ConsPlusNormal"/>
        <w:spacing w:before="220"/>
        <w:ind w:firstLine="540"/>
        <w:jc w:val="both"/>
      </w:pPr>
      <w:r>
        <w:t>3) по собственной инициативе (собственному желанию) в связи с выходом на страховую пенсию;</w:t>
      </w:r>
    </w:p>
    <w:p w14:paraId="5B6BA82D" w14:textId="77777777" w:rsidR="00B61783" w:rsidRDefault="00B61783">
      <w:pPr>
        <w:pStyle w:val="ConsPlusNormal"/>
        <w:jc w:val="both"/>
      </w:pPr>
      <w:r>
        <w:t xml:space="preserve">(в ред. Законов Ставропольского края от 10.12.2013 </w:t>
      </w:r>
      <w:hyperlink r:id="rId94" w:history="1">
        <w:r>
          <w:rPr>
            <w:color w:val="0000FF"/>
          </w:rPr>
          <w:t>N 106-кз</w:t>
        </w:r>
      </w:hyperlink>
      <w:r>
        <w:t xml:space="preserve">, от 06.02.2015 </w:t>
      </w:r>
      <w:hyperlink r:id="rId95" w:history="1">
        <w:r>
          <w:rPr>
            <w:color w:val="0000FF"/>
          </w:rPr>
          <w:t>N 10-кз</w:t>
        </w:r>
      </w:hyperlink>
      <w:r>
        <w:t>)</w:t>
      </w:r>
    </w:p>
    <w:p w14:paraId="4C1FABA6" w14:textId="77777777" w:rsidR="00B61783" w:rsidRDefault="00B61783">
      <w:pPr>
        <w:pStyle w:val="ConsPlusNormal"/>
        <w:spacing w:before="220"/>
        <w:ind w:firstLine="540"/>
        <w:jc w:val="both"/>
      </w:pPr>
      <w:r>
        <w:t>4) достижение предельного возраста, установленного Федеральным законом для замещения должности муниципальной службы;</w:t>
      </w:r>
    </w:p>
    <w:p w14:paraId="7608EF52" w14:textId="77777777" w:rsidR="00B61783" w:rsidRDefault="00B61783">
      <w:pPr>
        <w:pStyle w:val="ConsPlusNormal"/>
        <w:spacing w:before="220"/>
        <w:ind w:firstLine="540"/>
        <w:jc w:val="both"/>
      </w:pPr>
      <w:r>
        <w:t>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законом.</w:t>
      </w:r>
    </w:p>
    <w:p w14:paraId="4FD20BD5" w14:textId="77777777" w:rsidR="00B61783" w:rsidRDefault="00B61783">
      <w:pPr>
        <w:pStyle w:val="ConsPlusNormal"/>
        <w:jc w:val="both"/>
      </w:pPr>
      <w:r>
        <w:t xml:space="preserve">(в ред. </w:t>
      </w:r>
      <w:hyperlink r:id="rId96" w:history="1">
        <w:r>
          <w:rPr>
            <w:color w:val="0000FF"/>
          </w:rPr>
          <w:t>Закона</w:t>
        </w:r>
      </w:hyperlink>
      <w:r>
        <w:t xml:space="preserve"> Ставропольского края от 06.05.2014 N 30-кз)</w:t>
      </w:r>
    </w:p>
    <w:p w14:paraId="481CCBB6" w14:textId="77777777" w:rsidR="00B61783" w:rsidRDefault="00B61783">
      <w:pPr>
        <w:pStyle w:val="ConsPlusNonformat"/>
        <w:spacing w:before="200"/>
        <w:jc w:val="both"/>
      </w:pPr>
      <w:r>
        <w:lastRenderedPageBreak/>
        <w:t xml:space="preserve">     1</w:t>
      </w:r>
    </w:p>
    <w:p w14:paraId="13BFDD16" w14:textId="77777777" w:rsidR="00B61783" w:rsidRDefault="00B61783">
      <w:pPr>
        <w:pStyle w:val="ConsPlusNonformat"/>
        <w:jc w:val="both"/>
      </w:pPr>
      <w:r>
        <w:t xml:space="preserve">    1 . Муниципальные служащие при  наличии стажа  муниципальной  службы не</w:t>
      </w:r>
    </w:p>
    <w:p w14:paraId="429151E9" w14:textId="77777777" w:rsidR="00B61783" w:rsidRDefault="00B61783">
      <w:pPr>
        <w:pStyle w:val="ConsPlusNonformat"/>
        <w:jc w:val="both"/>
      </w:pPr>
      <w:r>
        <w:t>менее   25   лет   и   увольнении  с  муниципальной  службы  по  основанию,</w:t>
      </w:r>
    </w:p>
    <w:p w14:paraId="5C0024F8" w14:textId="77777777" w:rsidR="00B61783" w:rsidRDefault="00B61783">
      <w:pPr>
        <w:pStyle w:val="ConsPlusNonformat"/>
        <w:jc w:val="both"/>
      </w:pPr>
      <w:r>
        <w:t xml:space="preserve">предусмотренному    </w:t>
      </w:r>
      <w:hyperlink r:id="rId97" w:history="1">
        <w:r>
          <w:rPr>
            <w:color w:val="0000FF"/>
          </w:rPr>
          <w:t>пунктом    3   части первой статьи 77</w:t>
        </w:r>
      </w:hyperlink>
      <w:r>
        <w:t xml:space="preserve"> Трудового кодекса</w:t>
      </w:r>
    </w:p>
    <w:p w14:paraId="0C972952" w14:textId="77777777" w:rsidR="00B61783" w:rsidRDefault="00B61783">
      <w:pPr>
        <w:pStyle w:val="ConsPlusNonformat"/>
        <w:jc w:val="both"/>
      </w:pPr>
      <w:r>
        <w:t>Российской Федерации, до приобретения права на страховую пенсию по старости</w:t>
      </w:r>
    </w:p>
    <w:p w14:paraId="1E18DF7F" w14:textId="77777777" w:rsidR="00B61783" w:rsidRDefault="00B61783">
      <w:pPr>
        <w:pStyle w:val="ConsPlusNonformat"/>
        <w:jc w:val="both"/>
      </w:pPr>
      <w:r>
        <w:t>(инвалидности)  имеют  право на пенсию за выслугу лет, если непосредственно</w:t>
      </w:r>
    </w:p>
    <w:p w14:paraId="3B42C129" w14:textId="77777777" w:rsidR="00B61783" w:rsidRDefault="00B61783">
      <w:pPr>
        <w:pStyle w:val="ConsPlusNonformat"/>
        <w:jc w:val="both"/>
      </w:pPr>
      <w:r>
        <w:t>перед увольнением они замещали должности муниципальной службы не менее пяти</w:t>
      </w:r>
    </w:p>
    <w:p w14:paraId="0AF91A50" w14:textId="77777777" w:rsidR="00B61783" w:rsidRDefault="00B61783">
      <w:pPr>
        <w:pStyle w:val="ConsPlusNonformat"/>
        <w:jc w:val="both"/>
      </w:pPr>
      <w:r>
        <w:t>лет, в течение которых стаж муниципальной службы не прерывался более чем на</w:t>
      </w:r>
    </w:p>
    <w:p w14:paraId="11732F6E" w14:textId="77777777" w:rsidR="00B61783" w:rsidRDefault="00B61783">
      <w:pPr>
        <w:pStyle w:val="ConsPlusNonformat"/>
        <w:jc w:val="both"/>
      </w:pPr>
      <w:r>
        <w:t>время  выходных  и  (или)  праздничных  дней  в связи с расторжением одного</w:t>
      </w:r>
    </w:p>
    <w:p w14:paraId="0AEF4390" w14:textId="77777777" w:rsidR="00B61783" w:rsidRDefault="00B61783">
      <w:pPr>
        <w:pStyle w:val="ConsPlusNonformat"/>
        <w:jc w:val="both"/>
      </w:pPr>
      <w:r>
        <w:t>трудового договора и заключением другого трудового договора.</w:t>
      </w:r>
    </w:p>
    <w:p w14:paraId="17FFB26C" w14:textId="77777777" w:rsidR="00B61783" w:rsidRDefault="00B61783">
      <w:pPr>
        <w:pStyle w:val="ConsPlusNormal"/>
        <w:jc w:val="both"/>
      </w:pPr>
      <w:r>
        <w:t xml:space="preserve">(часть 1.1 введена </w:t>
      </w:r>
      <w:hyperlink r:id="rId98" w:history="1">
        <w:r>
          <w:rPr>
            <w:color w:val="0000FF"/>
          </w:rPr>
          <w:t>Законом</w:t>
        </w:r>
      </w:hyperlink>
      <w:r>
        <w:t xml:space="preserve"> Ставропольского края от 20.10.2011 N 85-кз; в ред. Законов Ставропольского края от 26.09.2014 </w:t>
      </w:r>
      <w:hyperlink r:id="rId99" w:history="1">
        <w:r>
          <w:rPr>
            <w:color w:val="0000FF"/>
          </w:rPr>
          <w:t>N 79-кз</w:t>
        </w:r>
      </w:hyperlink>
      <w:r>
        <w:t xml:space="preserve">, от 06.02.2015 </w:t>
      </w:r>
      <w:hyperlink r:id="rId100" w:history="1">
        <w:r>
          <w:rPr>
            <w:color w:val="0000FF"/>
          </w:rPr>
          <w:t>N 10-кз</w:t>
        </w:r>
      </w:hyperlink>
      <w:r>
        <w:t>)</w:t>
      </w:r>
    </w:p>
    <w:p w14:paraId="476C9B2C" w14:textId="77777777" w:rsidR="00B61783" w:rsidRDefault="00B61783">
      <w:pPr>
        <w:pStyle w:val="ConsPlusNormal"/>
        <w:spacing w:before="220"/>
        <w:ind w:firstLine="540"/>
        <w:jc w:val="both"/>
      </w:pPr>
      <w:bookmarkStart w:id="8" w:name="P220"/>
      <w:bookmarkEnd w:id="8"/>
      <w:r>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anchor="P619"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01"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14:paraId="2C89BAD5" w14:textId="77777777" w:rsidR="00B61783" w:rsidRDefault="00B61783">
      <w:pPr>
        <w:pStyle w:val="ConsPlusNormal"/>
        <w:jc w:val="both"/>
      </w:pPr>
      <w:r>
        <w:t xml:space="preserve">(в ред. Законов Ставропольского края от 06.02.2015 </w:t>
      </w:r>
      <w:hyperlink r:id="rId102" w:history="1">
        <w:r>
          <w:rPr>
            <w:color w:val="0000FF"/>
          </w:rPr>
          <w:t>N 10-кз</w:t>
        </w:r>
      </w:hyperlink>
      <w:r>
        <w:t xml:space="preserve">, от 09.11.2016 </w:t>
      </w:r>
      <w:hyperlink r:id="rId103" w:history="1">
        <w:r>
          <w:rPr>
            <w:color w:val="0000FF"/>
          </w:rPr>
          <w:t>N 103-кз</w:t>
        </w:r>
      </w:hyperlink>
      <w:r>
        <w:t>)</w:t>
      </w:r>
    </w:p>
    <w:p w14:paraId="3AD13AAC" w14:textId="77777777" w:rsidR="00B61783" w:rsidRDefault="00B61783">
      <w:pPr>
        <w:pStyle w:val="ConsPlusNormal"/>
        <w:spacing w:before="220"/>
        <w:ind w:firstLine="540"/>
        <w:jc w:val="both"/>
      </w:pPr>
      <w:r>
        <w:t xml:space="preserve">3. При определении размера пенсии за выслугу лет в порядке, установленном </w:t>
      </w:r>
      <w:hyperlink w:anchor="P220" w:history="1">
        <w:r>
          <w:rPr>
            <w:color w:val="0000FF"/>
          </w:rPr>
          <w:t>частями 2</w:t>
        </w:r>
      </w:hyperlink>
      <w:r>
        <w:t xml:space="preserve"> и </w:t>
      </w:r>
      <w:hyperlink w:anchor="P224"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104"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05"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 получения установленной (в том числе досрочно) страховой пенсии по старости.</w:t>
      </w:r>
    </w:p>
    <w:p w14:paraId="07C4A24B" w14:textId="77777777" w:rsidR="00B61783" w:rsidRDefault="00B61783">
      <w:pPr>
        <w:pStyle w:val="ConsPlusNormal"/>
        <w:jc w:val="both"/>
      </w:pPr>
      <w:r>
        <w:t xml:space="preserve">(часть 3 в ред. </w:t>
      </w:r>
      <w:hyperlink r:id="rId106" w:history="1">
        <w:r>
          <w:rPr>
            <w:color w:val="0000FF"/>
          </w:rPr>
          <w:t>Закона</w:t>
        </w:r>
      </w:hyperlink>
      <w:r>
        <w:t xml:space="preserve"> Ставропольского края от 06.02.2015 N 10-кз)</w:t>
      </w:r>
    </w:p>
    <w:p w14:paraId="1D92C781" w14:textId="77777777" w:rsidR="00B61783" w:rsidRDefault="00B61783">
      <w:pPr>
        <w:pStyle w:val="ConsPlusNormal"/>
        <w:spacing w:before="220"/>
        <w:ind w:firstLine="540"/>
        <w:jc w:val="both"/>
      </w:pPr>
      <w:bookmarkStart w:id="9" w:name="P224"/>
      <w:bookmarkEnd w:id="9"/>
      <w:r>
        <w:t>4. Размер денежного содержания муниципального служащего, исходя из которого исчисляется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суммы должностного оклада и ежемесячной надбавки к должностному окладу за выслугу лет, 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14:paraId="22FC5271" w14:textId="77777777" w:rsidR="00B61783" w:rsidRDefault="00B61783">
      <w:pPr>
        <w:pStyle w:val="ConsPlusNormal"/>
        <w:jc w:val="both"/>
      </w:pPr>
      <w:r>
        <w:t xml:space="preserve">(в ред. Законов Ставропольского края от 07.12.2009 </w:t>
      </w:r>
      <w:hyperlink r:id="rId107" w:history="1">
        <w:r>
          <w:rPr>
            <w:color w:val="0000FF"/>
          </w:rPr>
          <w:t>N 85-кз</w:t>
        </w:r>
      </w:hyperlink>
      <w:r>
        <w:t xml:space="preserve">, от 20.10.2011 </w:t>
      </w:r>
      <w:hyperlink r:id="rId108" w:history="1">
        <w:r>
          <w:rPr>
            <w:color w:val="0000FF"/>
          </w:rPr>
          <w:t>N 85-кз</w:t>
        </w:r>
      </w:hyperlink>
      <w:r>
        <w:t xml:space="preserve">, от 08.07.2013 </w:t>
      </w:r>
      <w:hyperlink r:id="rId109" w:history="1">
        <w:r>
          <w:rPr>
            <w:color w:val="0000FF"/>
          </w:rPr>
          <w:t>N 62-кз</w:t>
        </w:r>
      </w:hyperlink>
      <w:r>
        <w:t>)</w:t>
      </w:r>
    </w:p>
    <w:p w14:paraId="44F383D4" w14:textId="77777777" w:rsidR="00B61783" w:rsidRDefault="00B61783">
      <w:pPr>
        <w:pStyle w:val="ConsPlusNormal"/>
        <w:spacing w:before="220"/>
        <w:ind w:firstLine="540"/>
        <w:jc w:val="both"/>
      </w:pPr>
      <w:r>
        <w:lastRenderedPageBreak/>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10" w:history="1">
        <w:r>
          <w:rPr>
            <w:color w:val="0000FF"/>
          </w:rPr>
          <w:t>частью 1 статьи 16</w:t>
        </w:r>
      </w:hyperlink>
      <w:r>
        <w:t xml:space="preserve"> Федерального закона "О страховых пенсиях".</w:t>
      </w:r>
    </w:p>
    <w:p w14:paraId="4D15407E" w14:textId="77777777" w:rsidR="00B61783" w:rsidRDefault="00B61783">
      <w:pPr>
        <w:pStyle w:val="ConsPlusNormal"/>
        <w:jc w:val="both"/>
      </w:pPr>
      <w:r>
        <w:t xml:space="preserve">(в ред. </w:t>
      </w:r>
      <w:hyperlink r:id="rId111" w:history="1">
        <w:r>
          <w:rPr>
            <w:color w:val="0000FF"/>
          </w:rPr>
          <w:t>Закона</w:t>
        </w:r>
      </w:hyperlink>
      <w:r>
        <w:t xml:space="preserve"> Ставропольского края от 06.02.2015 N 10-кз)</w:t>
      </w:r>
    </w:p>
    <w:p w14:paraId="435811DE" w14:textId="77777777" w:rsidR="00B61783" w:rsidRDefault="00B61783">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14:paraId="24B2414D" w14:textId="77777777" w:rsidR="00B61783" w:rsidRDefault="00B61783">
      <w:pPr>
        <w:pStyle w:val="ConsPlusNormal"/>
        <w:jc w:val="both"/>
      </w:pPr>
      <w:r>
        <w:t xml:space="preserve">(в ред. </w:t>
      </w:r>
      <w:hyperlink r:id="rId112" w:history="1">
        <w:r>
          <w:rPr>
            <w:color w:val="0000FF"/>
          </w:rPr>
          <w:t>Закона</w:t>
        </w:r>
      </w:hyperlink>
      <w:r>
        <w:t xml:space="preserve"> Ставропольского края от 26.09.2014 N 79-кз)</w:t>
      </w:r>
    </w:p>
    <w:p w14:paraId="657FDDAB" w14:textId="77777777" w:rsidR="00B61783" w:rsidRDefault="00B61783">
      <w:pPr>
        <w:pStyle w:val="ConsPlusNormal"/>
        <w:spacing w:before="220"/>
        <w:ind w:firstLine="540"/>
        <w:jc w:val="both"/>
      </w:pPr>
      <w:r>
        <w:t>Размер пенсии за выслугу лет не пересчитывается при изменении в соответствии с 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14:paraId="7567D9E3" w14:textId="77777777" w:rsidR="00B61783" w:rsidRDefault="00B61783">
      <w:pPr>
        <w:pStyle w:val="ConsPlusNormal"/>
        <w:jc w:val="both"/>
      </w:pPr>
      <w:r>
        <w:t xml:space="preserve">(в ред. </w:t>
      </w:r>
      <w:hyperlink r:id="rId113" w:history="1">
        <w:r>
          <w:rPr>
            <w:color w:val="0000FF"/>
          </w:rPr>
          <w:t>Закона</w:t>
        </w:r>
      </w:hyperlink>
      <w:r>
        <w:t xml:space="preserve"> Ставропольского края от 06.02.2015 N 10-кз)</w:t>
      </w:r>
    </w:p>
    <w:p w14:paraId="2C1EC178" w14:textId="77777777" w:rsidR="00B61783" w:rsidRDefault="00B61783">
      <w:pPr>
        <w:pStyle w:val="ConsPlusNormal"/>
        <w:spacing w:before="220"/>
        <w:ind w:firstLine="540"/>
        <w:jc w:val="both"/>
      </w:pPr>
      <w:r>
        <w:t>5. Назначение и выплата пенсии за выслугу лет лицам, замещавшим должности муниципальной службы, осуществляются в порядке, утверждаемом Правительством Ставропольского края.</w:t>
      </w:r>
    </w:p>
    <w:p w14:paraId="32F0D091" w14:textId="77777777" w:rsidR="00B61783" w:rsidRDefault="00B61783">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history="1">
        <w:r>
          <w:rPr>
            <w:color w:val="0000FF"/>
          </w:rPr>
          <w:t>законом</w:t>
        </w:r>
      </w:hyperlink>
      <w:r>
        <w:t xml:space="preserve"> "О государственной социальной помощи".</w:t>
      </w:r>
    </w:p>
    <w:p w14:paraId="5B7E1873" w14:textId="77777777" w:rsidR="00B61783" w:rsidRDefault="00B61783">
      <w:pPr>
        <w:pStyle w:val="ConsPlusNormal"/>
        <w:jc w:val="both"/>
      </w:pPr>
      <w:r>
        <w:t xml:space="preserve">(часть 6 введена </w:t>
      </w:r>
      <w:hyperlink r:id="rId115" w:history="1">
        <w:r>
          <w:rPr>
            <w:color w:val="0000FF"/>
          </w:rPr>
          <w:t>Законом</w:t>
        </w:r>
      </w:hyperlink>
      <w:r>
        <w:t xml:space="preserve"> Ставропольского края от 13.06.2018 N 44-кз)</w:t>
      </w:r>
    </w:p>
    <w:p w14:paraId="0F7CE273" w14:textId="77777777" w:rsidR="00B61783" w:rsidRDefault="00B61783">
      <w:pPr>
        <w:pStyle w:val="ConsPlusNormal"/>
        <w:jc w:val="both"/>
      </w:pPr>
    </w:p>
    <w:p w14:paraId="4508141E" w14:textId="77777777" w:rsidR="00B61783" w:rsidRDefault="00B61783">
      <w:pPr>
        <w:pStyle w:val="ConsPlusTitle"/>
        <w:ind w:firstLine="540"/>
        <w:jc w:val="both"/>
        <w:outlineLvl w:val="1"/>
      </w:pPr>
      <w:r>
        <w:t>Статья 11. Дополнительные гарантии, предоставляемые муниципальному служащему</w:t>
      </w:r>
    </w:p>
    <w:p w14:paraId="61F8A188" w14:textId="77777777" w:rsidR="00B61783" w:rsidRDefault="00B61783">
      <w:pPr>
        <w:pStyle w:val="ConsPlusNormal"/>
        <w:jc w:val="both"/>
      </w:pPr>
    </w:p>
    <w:p w14:paraId="1A59C80F" w14:textId="77777777" w:rsidR="00B61783" w:rsidRDefault="00B61783">
      <w:pPr>
        <w:pStyle w:val="ConsPlusNormal"/>
        <w:ind w:firstLine="540"/>
        <w:jc w:val="both"/>
      </w:pPr>
      <w:r>
        <w:t>1. Муниципальному служащему, помимо гарантий, установленных Федеральным законом, предоставляются следующие дополнительные гарантии:</w:t>
      </w:r>
    </w:p>
    <w:p w14:paraId="015C9F46" w14:textId="77777777" w:rsidR="00B61783" w:rsidRDefault="00B61783">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59570044" w14:textId="77777777" w:rsidR="00B61783" w:rsidRDefault="00B61783">
      <w:pPr>
        <w:pStyle w:val="ConsPlusNormal"/>
        <w:jc w:val="both"/>
      </w:pPr>
      <w:r>
        <w:t xml:space="preserve">(в ред. </w:t>
      </w:r>
      <w:hyperlink r:id="rId116" w:history="1">
        <w:r>
          <w:rPr>
            <w:color w:val="0000FF"/>
          </w:rPr>
          <w:t>Закона</w:t>
        </w:r>
      </w:hyperlink>
      <w:r>
        <w:t xml:space="preserve"> Ставропольского края от 10.12.2013 N 106-кз)</w:t>
      </w:r>
    </w:p>
    <w:p w14:paraId="79B2279D"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0D8CBCE1" w14:textId="77777777">
        <w:trPr>
          <w:jc w:val="center"/>
        </w:trPr>
        <w:tc>
          <w:tcPr>
            <w:tcW w:w="9294" w:type="dxa"/>
            <w:tcBorders>
              <w:top w:val="nil"/>
              <w:left w:val="single" w:sz="24" w:space="0" w:color="CED3F1"/>
              <w:bottom w:val="nil"/>
              <w:right w:val="single" w:sz="24" w:space="0" w:color="F4F3F8"/>
            </w:tcBorders>
            <w:shd w:val="clear" w:color="auto" w:fill="F4F3F8"/>
          </w:tcPr>
          <w:p w14:paraId="42A6A174" w14:textId="77777777" w:rsidR="00B61783" w:rsidRDefault="00B61783">
            <w:pPr>
              <w:pStyle w:val="ConsPlusNormal"/>
              <w:jc w:val="both"/>
            </w:pPr>
            <w:r>
              <w:rPr>
                <w:color w:val="392C69"/>
              </w:rPr>
              <w:t xml:space="preserve">Действие п. 2 ч. 1 ст.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17" w:history="1">
              <w:r>
                <w:rPr>
                  <w:color w:val="0000FF"/>
                </w:rPr>
                <w:t>01.01.2024</w:t>
              </w:r>
            </w:hyperlink>
            <w:r>
              <w:rPr>
                <w:color w:val="392C69"/>
              </w:rPr>
              <w:t xml:space="preserve"> </w:t>
            </w:r>
            <w:hyperlink r:id="rId118" w:history="1">
              <w:r>
                <w:rPr>
                  <w:color w:val="0000FF"/>
                </w:rPr>
                <w:t>Законом</w:t>
              </w:r>
            </w:hyperlink>
            <w:r>
              <w:rPr>
                <w:color w:val="392C69"/>
              </w:rPr>
              <w:t xml:space="preserve"> Ставропольского края от 07.12.2020 N 139-кз.</w:t>
            </w:r>
          </w:p>
        </w:tc>
      </w:tr>
    </w:tbl>
    <w:p w14:paraId="6B36C021" w14:textId="77777777" w:rsidR="00B61783" w:rsidRDefault="00B61783">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14:paraId="2E759B44" w14:textId="77777777" w:rsidR="00B61783" w:rsidRDefault="00B61783">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14:paraId="70D23B1E" w14:textId="77777777" w:rsidR="00B61783" w:rsidRDefault="00B61783">
      <w:pPr>
        <w:pStyle w:val="ConsPlusNormal"/>
        <w:jc w:val="both"/>
      </w:pPr>
      <w:r>
        <w:t xml:space="preserve">(в ред. </w:t>
      </w:r>
      <w:hyperlink r:id="rId119" w:history="1">
        <w:r>
          <w:rPr>
            <w:color w:val="0000FF"/>
          </w:rPr>
          <w:t>Закона</w:t>
        </w:r>
      </w:hyperlink>
      <w:r>
        <w:t xml:space="preserve"> Ставропольского края от 02.02.2018 N 5-кз)</w:t>
      </w:r>
    </w:p>
    <w:p w14:paraId="4C32EFAC" w14:textId="77777777" w:rsidR="00B61783" w:rsidRDefault="00B61783">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14:paraId="59218A66" w14:textId="77777777" w:rsidR="00B61783" w:rsidRDefault="00B61783">
      <w:pPr>
        <w:pStyle w:val="ConsPlusNormal"/>
        <w:jc w:val="both"/>
      </w:pPr>
      <w:r>
        <w:t xml:space="preserve">(в ред. </w:t>
      </w:r>
      <w:hyperlink r:id="rId120" w:history="1">
        <w:r>
          <w:rPr>
            <w:color w:val="0000FF"/>
          </w:rPr>
          <w:t>Закона</w:t>
        </w:r>
      </w:hyperlink>
      <w:r>
        <w:t xml:space="preserve"> Ставропольского края от 02.02.2018 N 5-кз)</w:t>
      </w:r>
    </w:p>
    <w:p w14:paraId="76C760FD" w14:textId="77777777" w:rsidR="00B61783" w:rsidRDefault="00B61783">
      <w:pPr>
        <w:pStyle w:val="ConsPlusNormal"/>
        <w:spacing w:before="220"/>
        <w:ind w:firstLine="540"/>
        <w:jc w:val="both"/>
      </w:pPr>
      <w:r>
        <w:t xml:space="preserve">лицу, замещающему должность муниципальной службы ведущей, старшей или младшей </w:t>
      </w:r>
      <w:r>
        <w:lastRenderedPageBreak/>
        <w:t>группы, - 30 процентов стоимости путевки.</w:t>
      </w:r>
    </w:p>
    <w:p w14:paraId="59E0C65D" w14:textId="77777777" w:rsidR="00B61783" w:rsidRDefault="00B61783">
      <w:pPr>
        <w:pStyle w:val="ConsPlusNormal"/>
        <w:jc w:val="both"/>
      </w:pPr>
      <w:r>
        <w:t xml:space="preserve">(в ред. </w:t>
      </w:r>
      <w:hyperlink r:id="rId121" w:history="1">
        <w:r>
          <w:rPr>
            <w:color w:val="0000FF"/>
          </w:rPr>
          <w:t>Закона</w:t>
        </w:r>
      </w:hyperlink>
      <w:r>
        <w:t xml:space="preserve"> Ставропольского края от 02.02.2018 N 5-кз)</w:t>
      </w:r>
    </w:p>
    <w:p w14:paraId="1F26D2C0" w14:textId="77777777" w:rsidR="00B61783" w:rsidRDefault="00B61783">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14:paraId="2F6FD7FB" w14:textId="77777777" w:rsidR="00B61783" w:rsidRDefault="00B61783">
      <w:pPr>
        <w:pStyle w:val="ConsPlusNormal"/>
        <w:jc w:val="both"/>
      </w:pPr>
      <w:r>
        <w:t xml:space="preserve">(в ред. </w:t>
      </w:r>
      <w:hyperlink r:id="rId122" w:history="1">
        <w:r>
          <w:rPr>
            <w:color w:val="0000FF"/>
          </w:rPr>
          <w:t>Закона</w:t>
        </w:r>
      </w:hyperlink>
      <w:r>
        <w:t xml:space="preserve"> Ставропольского края от 06.05.2014 N 30-кз)</w:t>
      </w:r>
    </w:p>
    <w:p w14:paraId="70BD95EB" w14:textId="77777777" w:rsidR="00B61783" w:rsidRDefault="00B61783">
      <w:pPr>
        <w:pStyle w:val="ConsPlusNormal"/>
        <w:spacing w:before="22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23"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14:paraId="342D3B21" w14:textId="77777777" w:rsidR="00B61783" w:rsidRDefault="00B61783">
      <w:pPr>
        <w:pStyle w:val="ConsPlusNormal"/>
        <w:spacing w:before="220"/>
        <w:ind w:firstLine="540"/>
        <w:jc w:val="both"/>
      </w:pPr>
      <w:r>
        <w:t>3) выплата ежемесячной надбавки:</w:t>
      </w:r>
    </w:p>
    <w:p w14:paraId="4642240D" w14:textId="77777777" w:rsidR="00B61783" w:rsidRDefault="00B61783">
      <w:pPr>
        <w:pStyle w:val="ConsPlusNormal"/>
        <w:spacing w:before="220"/>
        <w:ind w:firstLine="540"/>
        <w:jc w:val="both"/>
      </w:pPr>
      <w:r>
        <w:t>за почетное звание Российской Федерации - в размере 715 рублей;</w:t>
      </w:r>
    </w:p>
    <w:p w14:paraId="726DD000" w14:textId="77777777" w:rsidR="00B61783" w:rsidRDefault="00B61783">
      <w:pPr>
        <w:pStyle w:val="ConsPlusNormal"/>
        <w:spacing w:before="220"/>
        <w:ind w:firstLine="540"/>
        <w:jc w:val="both"/>
      </w:pPr>
      <w:r>
        <w:t>за докторскую степень - в размере 715 рублей;</w:t>
      </w:r>
    </w:p>
    <w:p w14:paraId="79D18290" w14:textId="77777777" w:rsidR="00B61783" w:rsidRDefault="00B61783">
      <w:pPr>
        <w:pStyle w:val="ConsPlusNormal"/>
        <w:spacing w:before="220"/>
        <w:ind w:firstLine="540"/>
        <w:jc w:val="both"/>
      </w:pPr>
      <w:r>
        <w:t>за кандидатскую степень - в размере 430 рублей.</w:t>
      </w:r>
    </w:p>
    <w:p w14:paraId="758AC42C" w14:textId="77777777" w:rsidR="00B61783" w:rsidRDefault="00B61783">
      <w:pPr>
        <w:pStyle w:val="ConsPlusNormal"/>
        <w:spacing w:before="22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14:paraId="6794C18B" w14:textId="77777777" w:rsidR="00B61783" w:rsidRDefault="00B61783">
      <w:pPr>
        <w:pStyle w:val="ConsPlusNormal"/>
        <w:spacing w:before="220"/>
        <w:ind w:firstLine="540"/>
        <w:jc w:val="both"/>
      </w:pPr>
      <w:r>
        <w:t xml:space="preserve">4) утратил силу. - </w:t>
      </w:r>
      <w:hyperlink r:id="rId124" w:history="1">
        <w:r>
          <w:rPr>
            <w:color w:val="0000FF"/>
          </w:rPr>
          <w:t>Закон</w:t>
        </w:r>
      </w:hyperlink>
      <w:r>
        <w:t xml:space="preserve"> Ставропольского края от 16.07.2009 N 46-кз.</w:t>
      </w:r>
    </w:p>
    <w:p w14:paraId="50D1F18C" w14:textId="77777777" w:rsidR="00B61783" w:rsidRDefault="00B61783">
      <w:pPr>
        <w:pStyle w:val="ConsPlusNormal"/>
        <w:spacing w:before="22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14:paraId="212C71F6" w14:textId="77777777" w:rsidR="00B61783" w:rsidRDefault="00B61783">
      <w:pPr>
        <w:pStyle w:val="ConsPlusNormal"/>
        <w:jc w:val="both"/>
      </w:pPr>
    </w:p>
    <w:p w14:paraId="411CA5A3" w14:textId="77777777" w:rsidR="00B61783" w:rsidRDefault="00B61783">
      <w:pPr>
        <w:pStyle w:val="ConsPlusTitle"/>
        <w:ind w:firstLine="540"/>
        <w:jc w:val="both"/>
        <w:outlineLvl w:val="1"/>
      </w:pPr>
      <w:bookmarkStart w:id="10" w:name="P260"/>
      <w:bookmarkEnd w:id="10"/>
      <w:r>
        <w:t>Статья 12. Исчисление стажа муниципальной службы</w:t>
      </w:r>
    </w:p>
    <w:p w14:paraId="030B2BB2" w14:textId="77777777" w:rsidR="00B61783" w:rsidRDefault="00B61783">
      <w:pPr>
        <w:pStyle w:val="ConsPlusNormal"/>
        <w:ind w:firstLine="540"/>
        <w:jc w:val="both"/>
      </w:pPr>
      <w:r>
        <w:t xml:space="preserve">(в ред. </w:t>
      </w:r>
      <w:hyperlink r:id="rId125" w:history="1">
        <w:r>
          <w:rPr>
            <w:color w:val="0000FF"/>
          </w:rPr>
          <w:t>Закона</w:t>
        </w:r>
      </w:hyperlink>
      <w:r>
        <w:t xml:space="preserve"> Ставропольского края от 23.06.2016 N 62-кз)</w:t>
      </w:r>
    </w:p>
    <w:p w14:paraId="5E97F818" w14:textId="77777777" w:rsidR="00B61783" w:rsidRDefault="00B61783">
      <w:pPr>
        <w:pStyle w:val="ConsPlusNormal"/>
        <w:jc w:val="both"/>
      </w:pPr>
    </w:p>
    <w:p w14:paraId="0715A5EA" w14:textId="77777777" w:rsidR="00B61783" w:rsidRDefault="00B61783">
      <w:pPr>
        <w:pStyle w:val="ConsPlusNormal"/>
        <w:ind w:firstLine="540"/>
        <w:jc w:val="both"/>
      </w:pPr>
      <w:r>
        <w:t>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законом.</w:t>
      </w:r>
    </w:p>
    <w:p w14:paraId="648AA96B" w14:textId="77777777" w:rsidR="00B61783" w:rsidRDefault="00B61783">
      <w:pPr>
        <w:pStyle w:val="ConsPlusNormal"/>
        <w:spacing w:before="220"/>
        <w:ind w:firstLine="540"/>
        <w:jc w:val="both"/>
      </w:pPr>
      <w:r>
        <w:t>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законом,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14:paraId="36925C8B" w14:textId="77777777" w:rsidR="00B61783" w:rsidRDefault="00B61783">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14:paraId="27F4FED7" w14:textId="77777777" w:rsidR="00B61783" w:rsidRDefault="00B61783">
      <w:pPr>
        <w:pStyle w:val="ConsPlusNormal"/>
        <w:jc w:val="both"/>
      </w:pPr>
    </w:p>
    <w:p w14:paraId="7CE13660" w14:textId="77777777" w:rsidR="00B61783" w:rsidRDefault="00B61783">
      <w:pPr>
        <w:pStyle w:val="ConsPlusTitle"/>
        <w:ind w:firstLine="540"/>
        <w:jc w:val="both"/>
        <w:outlineLvl w:val="1"/>
      </w:pPr>
      <w:r>
        <w:t>Статья 13. Поощрение муниципального служащего</w:t>
      </w:r>
    </w:p>
    <w:p w14:paraId="66EFEA86" w14:textId="77777777" w:rsidR="00B61783" w:rsidRDefault="00B61783">
      <w:pPr>
        <w:pStyle w:val="ConsPlusNormal"/>
        <w:jc w:val="both"/>
      </w:pPr>
    </w:p>
    <w:p w14:paraId="1D04F504" w14:textId="77777777" w:rsidR="00B61783" w:rsidRDefault="00B61783">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14:paraId="6238683A" w14:textId="77777777" w:rsidR="00B61783" w:rsidRDefault="00B61783">
      <w:pPr>
        <w:pStyle w:val="ConsPlusNormal"/>
        <w:spacing w:before="220"/>
        <w:ind w:firstLine="540"/>
        <w:jc w:val="both"/>
      </w:pPr>
      <w:r>
        <w:lastRenderedPageBreak/>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(при наличии) и личное дело:</w:t>
      </w:r>
    </w:p>
    <w:p w14:paraId="290367BE" w14:textId="77777777" w:rsidR="00B61783" w:rsidRDefault="00B61783">
      <w:pPr>
        <w:pStyle w:val="ConsPlusNormal"/>
        <w:jc w:val="both"/>
      </w:pPr>
      <w:r>
        <w:t xml:space="preserve">(в ред. Законов Ставропольского края от 06.02.2015 </w:t>
      </w:r>
      <w:hyperlink r:id="rId126" w:history="1">
        <w:r>
          <w:rPr>
            <w:color w:val="0000FF"/>
          </w:rPr>
          <w:t>N 10-кз</w:t>
        </w:r>
      </w:hyperlink>
      <w:r>
        <w:t xml:space="preserve">, от 26.07.2021 </w:t>
      </w:r>
      <w:hyperlink r:id="rId127" w:history="1">
        <w:r>
          <w:rPr>
            <w:color w:val="0000FF"/>
          </w:rPr>
          <w:t>N 79-кз</w:t>
        </w:r>
      </w:hyperlink>
      <w:r>
        <w:t>)</w:t>
      </w:r>
    </w:p>
    <w:p w14:paraId="02AFA25E" w14:textId="77777777" w:rsidR="00B61783" w:rsidRDefault="00B61783">
      <w:pPr>
        <w:pStyle w:val="ConsPlusNormal"/>
        <w:spacing w:before="220"/>
        <w:ind w:firstLine="540"/>
        <w:jc w:val="both"/>
      </w:pPr>
      <w:r>
        <w:t>при наличии стажа муниципальной службы от 5 до 10 лет - в размере трех должностных окладов;</w:t>
      </w:r>
    </w:p>
    <w:p w14:paraId="26F4A86C" w14:textId="77777777" w:rsidR="00B61783" w:rsidRDefault="00B61783">
      <w:pPr>
        <w:pStyle w:val="ConsPlusNormal"/>
        <w:spacing w:before="220"/>
        <w:ind w:firstLine="540"/>
        <w:jc w:val="both"/>
      </w:pPr>
      <w:r>
        <w:t>при наличии стажа муниципальной службы от 10 до 15 лет - в размере шести должностных окладов;</w:t>
      </w:r>
    </w:p>
    <w:p w14:paraId="12EDFA87" w14:textId="77777777" w:rsidR="00B61783" w:rsidRDefault="00B61783">
      <w:pPr>
        <w:pStyle w:val="ConsPlusNormal"/>
        <w:spacing w:before="220"/>
        <w:ind w:firstLine="540"/>
        <w:jc w:val="both"/>
      </w:pPr>
      <w:r>
        <w:t>при наличии стажа муниципальной службы от 15 до 20 лет - в размере десяти должностных окладов;</w:t>
      </w:r>
    </w:p>
    <w:p w14:paraId="4EB0B581" w14:textId="77777777" w:rsidR="00B61783" w:rsidRDefault="00B61783">
      <w:pPr>
        <w:pStyle w:val="ConsPlusNormal"/>
        <w:jc w:val="both"/>
      </w:pPr>
      <w:r>
        <w:t xml:space="preserve">(в ред. </w:t>
      </w:r>
      <w:hyperlink r:id="rId128" w:history="1">
        <w:r>
          <w:rPr>
            <w:color w:val="0000FF"/>
          </w:rPr>
          <w:t>Закона</w:t>
        </w:r>
      </w:hyperlink>
      <w:r>
        <w:t xml:space="preserve"> Ставропольского края от 26.09.2014 N 79-кз)</w:t>
      </w:r>
    </w:p>
    <w:p w14:paraId="6C2FF2FF" w14:textId="77777777" w:rsidR="00B61783" w:rsidRDefault="00B61783">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14:paraId="068A1860" w14:textId="77777777" w:rsidR="00B61783" w:rsidRDefault="00B61783">
      <w:pPr>
        <w:pStyle w:val="ConsPlusNormal"/>
        <w:jc w:val="both"/>
      </w:pPr>
      <w:r>
        <w:t xml:space="preserve">(абзац введен </w:t>
      </w:r>
      <w:hyperlink r:id="rId129" w:history="1">
        <w:r>
          <w:rPr>
            <w:color w:val="0000FF"/>
          </w:rPr>
          <w:t>Законом</w:t>
        </w:r>
      </w:hyperlink>
      <w:r>
        <w:t xml:space="preserve"> Ставропольского края от 26.09.2014 N 79-кз)</w:t>
      </w:r>
    </w:p>
    <w:p w14:paraId="7AD5D88A" w14:textId="77777777" w:rsidR="00B61783" w:rsidRDefault="00B61783">
      <w:pPr>
        <w:pStyle w:val="ConsPlusNormal"/>
        <w:spacing w:before="220"/>
        <w:ind w:firstLine="540"/>
        <w:jc w:val="both"/>
      </w:pPr>
      <w:r>
        <w:t>при наличии стажа муниципальной службы от 25 до 30 лет - в размере двадцати должностных окладов;</w:t>
      </w:r>
    </w:p>
    <w:p w14:paraId="78E112C7" w14:textId="77777777" w:rsidR="00B61783" w:rsidRDefault="00B61783">
      <w:pPr>
        <w:pStyle w:val="ConsPlusNormal"/>
        <w:jc w:val="both"/>
      </w:pPr>
      <w:r>
        <w:t xml:space="preserve">(абзац введен </w:t>
      </w:r>
      <w:hyperlink r:id="rId130" w:history="1">
        <w:r>
          <w:rPr>
            <w:color w:val="0000FF"/>
          </w:rPr>
          <w:t>Законом</w:t>
        </w:r>
      </w:hyperlink>
      <w:r>
        <w:t xml:space="preserve"> Ставропольского края от 26.09.2014 N 79-кз)</w:t>
      </w:r>
    </w:p>
    <w:p w14:paraId="6D9A44D1" w14:textId="77777777" w:rsidR="00B61783" w:rsidRDefault="00B61783">
      <w:pPr>
        <w:pStyle w:val="ConsPlusNormal"/>
        <w:spacing w:before="220"/>
        <w:ind w:firstLine="540"/>
        <w:jc w:val="both"/>
      </w:pPr>
      <w:r>
        <w:t>при наличии стажа муниципальной службы свыше 30 лет - в размере двадцати пяти должностных окладов.</w:t>
      </w:r>
    </w:p>
    <w:p w14:paraId="524EEEC0" w14:textId="77777777" w:rsidR="00B61783" w:rsidRDefault="00B61783">
      <w:pPr>
        <w:pStyle w:val="ConsPlusNormal"/>
        <w:jc w:val="both"/>
      </w:pPr>
      <w:r>
        <w:t xml:space="preserve">(абзац введен </w:t>
      </w:r>
      <w:hyperlink r:id="rId131" w:history="1">
        <w:r>
          <w:rPr>
            <w:color w:val="0000FF"/>
          </w:rPr>
          <w:t>Законом</w:t>
        </w:r>
      </w:hyperlink>
      <w:r>
        <w:t xml:space="preserve"> Ставропольского края от 26.09.2014 N 79-кз)</w:t>
      </w:r>
    </w:p>
    <w:p w14:paraId="392A1A16" w14:textId="77777777" w:rsidR="00B61783" w:rsidRDefault="00B61783">
      <w:pPr>
        <w:pStyle w:val="ConsPlusNormal"/>
        <w:spacing w:before="220"/>
        <w:ind w:firstLine="540"/>
        <w:jc w:val="both"/>
      </w:pPr>
      <w:r>
        <w:t>3. Единовременное поощрение, указанное в части 2 настоящей статьи, не выплачивается муниципальному служащему:</w:t>
      </w:r>
    </w:p>
    <w:p w14:paraId="1F378BC5" w14:textId="77777777" w:rsidR="00B61783" w:rsidRDefault="00B61783">
      <w:pPr>
        <w:pStyle w:val="ConsPlusNormal"/>
        <w:spacing w:before="220"/>
        <w:ind w:firstLine="540"/>
        <w:jc w:val="both"/>
      </w:pPr>
      <w:r>
        <w:t>1) имеющему на день прекращения муниципальной службы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0F9CCE0" w14:textId="77777777" w:rsidR="00B61783" w:rsidRDefault="00B61783">
      <w:pPr>
        <w:pStyle w:val="ConsPlusNormal"/>
        <w:spacing w:before="220"/>
        <w:ind w:firstLine="540"/>
        <w:jc w:val="both"/>
      </w:pPr>
      <w:r>
        <w:t>2)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14:paraId="7A356BB6" w14:textId="77777777" w:rsidR="00B61783" w:rsidRDefault="00B61783">
      <w:pPr>
        <w:pStyle w:val="ConsPlusNormal"/>
        <w:jc w:val="both"/>
      </w:pPr>
      <w:r>
        <w:t xml:space="preserve">(часть 3 в ред. </w:t>
      </w:r>
      <w:hyperlink r:id="rId132" w:history="1">
        <w:r>
          <w:rPr>
            <w:color w:val="0000FF"/>
          </w:rPr>
          <w:t>Закона</w:t>
        </w:r>
      </w:hyperlink>
      <w:r>
        <w:t xml:space="preserve"> Ставропольского края от 26.07.2021 N 79-кз)</w:t>
      </w:r>
    </w:p>
    <w:p w14:paraId="6E722A1D" w14:textId="77777777" w:rsidR="00B61783" w:rsidRDefault="00B61783">
      <w:pPr>
        <w:pStyle w:val="ConsPlusNormal"/>
        <w:jc w:val="both"/>
      </w:pPr>
    </w:p>
    <w:p w14:paraId="2CC68443" w14:textId="77777777" w:rsidR="00B61783" w:rsidRDefault="00B61783">
      <w:pPr>
        <w:pStyle w:val="ConsPlusNonformat"/>
        <w:jc w:val="both"/>
      </w:pPr>
      <w:r>
        <w:t xml:space="preserve">             1</w:t>
      </w:r>
    </w:p>
    <w:p w14:paraId="56CCBD34" w14:textId="77777777" w:rsidR="00B61783" w:rsidRDefault="00B61783">
      <w:pPr>
        <w:pStyle w:val="ConsPlusNonformat"/>
        <w:jc w:val="both"/>
      </w:pPr>
      <w:r>
        <w:t xml:space="preserve">    Статья 13 . Взыскания, применяемые к муниципальным служащим</w:t>
      </w:r>
    </w:p>
    <w:p w14:paraId="07835CF2" w14:textId="77777777" w:rsidR="00B61783" w:rsidRDefault="00B61783">
      <w:pPr>
        <w:pStyle w:val="ConsPlusNormal"/>
        <w:ind w:firstLine="540"/>
        <w:jc w:val="both"/>
      </w:pPr>
      <w:r>
        <w:t xml:space="preserve">(введена </w:t>
      </w:r>
      <w:hyperlink r:id="rId133" w:history="1">
        <w:r>
          <w:rPr>
            <w:color w:val="0000FF"/>
          </w:rPr>
          <w:t>Законом</w:t>
        </w:r>
      </w:hyperlink>
      <w:r>
        <w:t xml:space="preserve"> Ставропольского края от 05.05.2017 N 42-кз)</w:t>
      </w:r>
    </w:p>
    <w:p w14:paraId="5591565A" w14:textId="77777777" w:rsidR="00B61783" w:rsidRDefault="00B61783">
      <w:pPr>
        <w:pStyle w:val="ConsPlusNormal"/>
        <w:jc w:val="both"/>
      </w:pPr>
    </w:p>
    <w:p w14:paraId="43AA9B81" w14:textId="77777777" w:rsidR="00B61783" w:rsidRDefault="00B61783">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34"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 за исключением случаев, предусмотренных Федеральным законом.</w:t>
      </w:r>
    </w:p>
    <w:p w14:paraId="031C716B" w14:textId="77777777" w:rsidR="00B61783" w:rsidRDefault="00B61783">
      <w:pPr>
        <w:pStyle w:val="ConsPlusNormal"/>
        <w:jc w:val="both"/>
      </w:pPr>
      <w:r>
        <w:t xml:space="preserve">(в ред. </w:t>
      </w:r>
      <w:hyperlink r:id="rId135" w:history="1">
        <w:r>
          <w:rPr>
            <w:color w:val="0000FF"/>
          </w:rPr>
          <w:t>Закона</w:t>
        </w:r>
      </w:hyperlink>
      <w:r>
        <w:t xml:space="preserve"> Ставропольского края от 07.05.2020 N 65-кз)</w:t>
      </w:r>
    </w:p>
    <w:p w14:paraId="7537C945" w14:textId="77777777" w:rsidR="00B61783" w:rsidRDefault="00B61783">
      <w:pPr>
        <w:pStyle w:val="ConsPlusNormal"/>
        <w:spacing w:before="220"/>
        <w:ind w:firstLine="540"/>
        <w:jc w:val="both"/>
      </w:pPr>
      <w:r>
        <w:t xml:space="preserve">2. За несоблюдение муниципальными служащими предусмотренных Федеральным законом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w:t>
      </w:r>
      <w:r>
        <w:lastRenderedPageBreak/>
        <w:t xml:space="preserve">муниципальным служащим в порядке и сроки, установленные муниципальными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36" w:history="1">
        <w:r>
          <w:rPr>
            <w:color w:val="0000FF"/>
          </w:rPr>
          <w:t>статьей 27</w:t>
        </w:r>
      </w:hyperlink>
      <w:r>
        <w:t xml:space="preserve"> Федерального закона.</w:t>
      </w:r>
    </w:p>
    <w:p w14:paraId="78314D22" w14:textId="77777777" w:rsidR="00B61783" w:rsidRDefault="00B61783">
      <w:pPr>
        <w:pStyle w:val="ConsPlusNormal"/>
        <w:jc w:val="both"/>
      </w:pPr>
      <w:r>
        <w:t xml:space="preserve">(в ред. </w:t>
      </w:r>
      <w:hyperlink r:id="rId137" w:history="1">
        <w:r>
          <w:rPr>
            <w:color w:val="0000FF"/>
          </w:rPr>
          <w:t>Закона</w:t>
        </w:r>
      </w:hyperlink>
      <w:r>
        <w:t xml:space="preserve"> Ставропольского края от 26.07.2021 N 79-кз)</w:t>
      </w:r>
    </w:p>
    <w:p w14:paraId="166905DE" w14:textId="77777777" w:rsidR="00B61783" w:rsidRDefault="00B61783">
      <w:pPr>
        <w:pStyle w:val="ConsPlusNormal"/>
        <w:jc w:val="both"/>
      </w:pPr>
    </w:p>
    <w:p w14:paraId="5612DA82" w14:textId="77777777" w:rsidR="00B61783" w:rsidRDefault="00B61783">
      <w:pPr>
        <w:pStyle w:val="ConsPlusTitle"/>
        <w:ind w:firstLine="540"/>
        <w:jc w:val="both"/>
        <w:outlineLvl w:val="1"/>
      </w:pPr>
      <w:r>
        <w:t>Статья 14. Кадровая работа в муниципальном образовании</w:t>
      </w:r>
    </w:p>
    <w:p w14:paraId="2C55844B" w14:textId="77777777" w:rsidR="00B61783" w:rsidRDefault="00B61783">
      <w:pPr>
        <w:pStyle w:val="ConsPlusNormal"/>
        <w:jc w:val="both"/>
      </w:pPr>
    </w:p>
    <w:p w14:paraId="67C10DA1" w14:textId="77777777" w:rsidR="00B61783" w:rsidRDefault="00B61783">
      <w:pPr>
        <w:pStyle w:val="ConsPlusNormal"/>
        <w:ind w:firstLine="540"/>
        <w:jc w:val="both"/>
      </w:pPr>
      <w:r>
        <w:t>Кадровая работа в муниципальном образовании, помимо вопросов, установленных Федеральным законом, включает в себя:</w:t>
      </w:r>
    </w:p>
    <w:p w14:paraId="7434D844" w14:textId="77777777" w:rsidR="00B61783" w:rsidRDefault="00B61783">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14:paraId="2A598F6E" w14:textId="77777777" w:rsidR="00B61783" w:rsidRDefault="00B61783">
      <w:pPr>
        <w:pStyle w:val="ConsPlusNormal"/>
        <w:spacing w:before="22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14:paraId="48E04A00" w14:textId="77777777" w:rsidR="00B61783" w:rsidRDefault="00B61783">
      <w:pPr>
        <w:pStyle w:val="ConsPlusNormal"/>
        <w:jc w:val="both"/>
      </w:pPr>
      <w:r>
        <w:t xml:space="preserve">(в ред. </w:t>
      </w:r>
      <w:hyperlink r:id="rId138" w:history="1">
        <w:r>
          <w:rPr>
            <w:color w:val="0000FF"/>
          </w:rPr>
          <w:t>Закона</w:t>
        </w:r>
      </w:hyperlink>
      <w:r>
        <w:t xml:space="preserve"> Ставропольского края от 27.07.2015 N 81-кз)</w:t>
      </w:r>
    </w:p>
    <w:p w14:paraId="5F83B013" w14:textId="77777777" w:rsidR="00B61783" w:rsidRDefault="00B61783">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14:paraId="5A06AD15" w14:textId="77777777" w:rsidR="00B61783" w:rsidRDefault="00B61783">
      <w:pPr>
        <w:pStyle w:val="ConsPlusNormal"/>
        <w:jc w:val="both"/>
      </w:pPr>
    </w:p>
    <w:p w14:paraId="4D2AD2D9" w14:textId="77777777" w:rsidR="00B61783" w:rsidRDefault="00B61783">
      <w:pPr>
        <w:pStyle w:val="ConsPlusTitle"/>
        <w:ind w:firstLine="540"/>
        <w:jc w:val="both"/>
        <w:outlineLvl w:val="1"/>
      </w:pPr>
      <w:r>
        <w:t>Статья 15. Финансирование муниципальной службы в Ставропольском крае</w:t>
      </w:r>
    </w:p>
    <w:p w14:paraId="7EE7AEF6" w14:textId="77777777" w:rsidR="00B61783" w:rsidRDefault="00B61783">
      <w:pPr>
        <w:pStyle w:val="ConsPlusNormal"/>
        <w:jc w:val="both"/>
      </w:pPr>
    </w:p>
    <w:p w14:paraId="1930154C" w14:textId="77777777" w:rsidR="00B61783" w:rsidRDefault="00B61783">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14:paraId="64ADB6E2" w14:textId="77777777" w:rsidR="00B61783" w:rsidRDefault="00B61783">
      <w:pPr>
        <w:pStyle w:val="ConsPlusNormal"/>
        <w:jc w:val="both"/>
      </w:pPr>
    </w:p>
    <w:p w14:paraId="774DF7BB" w14:textId="77777777" w:rsidR="00B61783" w:rsidRDefault="00B61783">
      <w:pPr>
        <w:pStyle w:val="ConsPlusTitle"/>
        <w:ind w:firstLine="540"/>
        <w:jc w:val="both"/>
        <w:outlineLvl w:val="1"/>
      </w:pPr>
      <w:r>
        <w:t>Статья 16. Вступление в силу настоящего Закона</w:t>
      </w:r>
    </w:p>
    <w:p w14:paraId="0525B5E7" w14:textId="77777777" w:rsidR="00B61783" w:rsidRDefault="00B61783">
      <w:pPr>
        <w:pStyle w:val="ConsPlusNormal"/>
        <w:jc w:val="both"/>
      </w:pPr>
    </w:p>
    <w:p w14:paraId="12C000DD" w14:textId="77777777" w:rsidR="00B61783" w:rsidRDefault="00B61783">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260" w:history="1">
        <w:r>
          <w:rPr>
            <w:color w:val="0000FF"/>
          </w:rPr>
          <w:t>части 2 статьи 12</w:t>
        </w:r>
      </w:hyperlink>
      <w:r>
        <w:t xml:space="preserve"> настоящего Закона.</w:t>
      </w:r>
    </w:p>
    <w:p w14:paraId="6AEDDCA0" w14:textId="77777777" w:rsidR="00B61783" w:rsidRDefault="00B61783">
      <w:pPr>
        <w:pStyle w:val="ConsPlusNormal"/>
        <w:spacing w:before="220"/>
        <w:ind w:firstLine="540"/>
        <w:jc w:val="both"/>
      </w:pPr>
      <w:r>
        <w:t xml:space="preserve">2. </w:t>
      </w:r>
      <w:hyperlink w:anchor="P260" w:history="1">
        <w:r>
          <w:rPr>
            <w:color w:val="0000FF"/>
          </w:rPr>
          <w:t>Часть 2 статьи 12</w:t>
        </w:r>
      </w:hyperlink>
      <w:r>
        <w:t xml:space="preserve"> настоящего Закона вступает в силу с 1 января 2008 года.</w:t>
      </w:r>
    </w:p>
    <w:p w14:paraId="4235C4C2" w14:textId="77777777" w:rsidR="00B61783" w:rsidRDefault="00B61783">
      <w:pPr>
        <w:pStyle w:val="ConsPlusNormal"/>
        <w:spacing w:before="22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3CA3034" w14:textId="77777777" w:rsidR="00B61783" w:rsidRDefault="00B61783">
      <w:pPr>
        <w:pStyle w:val="ConsPlusNormal"/>
        <w:jc w:val="both"/>
      </w:pPr>
      <w:r>
        <w:t xml:space="preserve">(часть 3 в ред. </w:t>
      </w:r>
      <w:hyperlink r:id="rId139" w:history="1">
        <w:r>
          <w:rPr>
            <w:color w:val="0000FF"/>
          </w:rPr>
          <w:t>Закона</w:t>
        </w:r>
      </w:hyperlink>
      <w:r>
        <w:t xml:space="preserve"> Ставропольского края от 16.07.2009 N 46-кз)</w:t>
      </w:r>
    </w:p>
    <w:p w14:paraId="1EA7F9AF" w14:textId="77777777" w:rsidR="00B61783" w:rsidRDefault="00B61783">
      <w:pPr>
        <w:pStyle w:val="ConsPlusNormal"/>
        <w:jc w:val="both"/>
      </w:pPr>
    </w:p>
    <w:p w14:paraId="2D226A4B" w14:textId="77777777" w:rsidR="00B61783" w:rsidRDefault="00B61783">
      <w:pPr>
        <w:pStyle w:val="ConsPlusTitle"/>
        <w:ind w:firstLine="540"/>
        <w:jc w:val="both"/>
        <w:outlineLvl w:val="1"/>
      </w:pPr>
      <w:r>
        <w:t>Статья 17. Приведение правовых актов в соответствие с настоящим Законом</w:t>
      </w:r>
    </w:p>
    <w:p w14:paraId="1C54902C" w14:textId="77777777" w:rsidR="00B61783" w:rsidRDefault="00B61783">
      <w:pPr>
        <w:pStyle w:val="ConsPlusNormal"/>
        <w:jc w:val="both"/>
      </w:pPr>
    </w:p>
    <w:p w14:paraId="732BA20D" w14:textId="77777777" w:rsidR="00B61783" w:rsidRDefault="00B61783">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14:paraId="6BF4C428" w14:textId="77777777" w:rsidR="00B61783" w:rsidRDefault="00B61783">
      <w:pPr>
        <w:pStyle w:val="ConsPlusNormal"/>
        <w:jc w:val="both"/>
      </w:pPr>
    </w:p>
    <w:p w14:paraId="2816210D" w14:textId="77777777" w:rsidR="00B61783" w:rsidRDefault="00B61783">
      <w:pPr>
        <w:pStyle w:val="ConsPlusTitle"/>
        <w:ind w:firstLine="540"/>
        <w:jc w:val="both"/>
        <w:outlineLvl w:val="1"/>
      </w:pPr>
      <w:r>
        <w:t>Статья 18. Признание утратившими силу отдельных нормативных правовых актов Ставропольского края</w:t>
      </w:r>
    </w:p>
    <w:p w14:paraId="73FEC690" w14:textId="77777777" w:rsidR="00B61783" w:rsidRDefault="00B61783">
      <w:pPr>
        <w:pStyle w:val="ConsPlusNormal"/>
        <w:jc w:val="both"/>
      </w:pPr>
    </w:p>
    <w:p w14:paraId="10147029" w14:textId="77777777" w:rsidR="00B61783" w:rsidRDefault="00B61783">
      <w:pPr>
        <w:pStyle w:val="ConsPlusNormal"/>
        <w:ind w:firstLine="540"/>
        <w:jc w:val="both"/>
      </w:pPr>
      <w:r>
        <w:t>Со дня вступления в силу настоящего Закона признать утратившими силу:</w:t>
      </w:r>
    </w:p>
    <w:p w14:paraId="7B1F9375" w14:textId="77777777" w:rsidR="00B61783" w:rsidRDefault="00B61783">
      <w:pPr>
        <w:pStyle w:val="ConsPlusNormal"/>
        <w:spacing w:before="220"/>
        <w:ind w:firstLine="540"/>
        <w:jc w:val="both"/>
      </w:pPr>
      <w:hyperlink r:id="rId140" w:history="1">
        <w:r>
          <w:rPr>
            <w:color w:val="0000FF"/>
          </w:rPr>
          <w:t>Закон</w:t>
        </w:r>
      </w:hyperlink>
      <w:r>
        <w:t xml:space="preserve"> Ставропольского края от 11.08.98 N 23-кз "О муниципальной службе в Ставропольском крае";</w:t>
      </w:r>
    </w:p>
    <w:p w14:paraId="0568E30C" w14:textId="77777777" w:rsidR="00B61783" w:rsidRDefault="00B61783">
      <w:pPr>
        <w:pStyle w:val="ConsPlusNormal"/>
        <w:spacing w:before="220"/>
        <w:ind w:firstLine="540"/>
        <w:jc w:val="both"/>
      </w:pPr>
      <w:hyperlink r:id="rId141" w:history="1">
        <w:r>
          <w:rPr>
            <w:color w:val="0000FF"/>
          </w:rPr>
          <w:t>Закон</w:t>
        </w:r>
      </w:hyperlink>
      <w:r>
        <w:t xml:space="preserve"> Ставропольского края от 10 февраля 2000 г. N 5-кз "О внесении изменений и </w:t>
      </w:r>
      <w:r>
        <w:lastRenderedPageBreak/>
        <w:t>дополнений в Закон Ставропольского края "О муниципальной службе в Ставропольском крае";</w:t>
      </w:r>
    </w:p>
    <w:p w14:paraId="23DAFA6F" w14:textId="77777777" w:rsidR="00B61783" w:rsidRDefault="00B61783">
      <w:pPr>
        <w:pStyle w:val="ConsPlusNormal"/>
        <w:spacing w:before="220"/>
        <w:ind w:firstLine="540"/>
        <w:jc w:val="both"/>
      </w:pPr>
      <w:hyperlink r:id="rId142"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14:paraId="22C63B35" w14:textId="77777777" w:rsidR="00B61783" w:rsidRDefault="00B61783">
      <w:pPr>
        <w:pStyle w:val="ConsPlusNormal"/>
        <w:spacing w:before="220"/>
        <w:ind w:firstLine="540"/>
        <w:jc w:val="both"/>
      </w:pPr>
      <w:hyperlink r:id="rId143"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14:paraId="29DA33A7" w14:textId="77777777" w:rsidR="00B61783" w:rsidRDefault="00B61783">
      <w:pPr>
        <w:pStyle w:val="ConsPlusNormal"/>
        <w:spacing w:before="220"/>
        <w:ind w:firstLine="540"/>
        <w:jc w:val="both"/>
      </w:pPr>
      <w:hyperlink r:id="rId144"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14:paraId="32FC4784" w14:textId="77777777" w:rsidR="00B61783" w:rsidRDefault="00B61783">
      <w:pPr>
        <w:pStyle w:val="ConsPlusNormal"/>
        <w:spacing w:before="220"/>
        <w:ind w:firstLine="540"/>
        <w:jc w:val="both"/>
      </w:pPr>
      <w:hyperlink r:id="rId145"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14:paraId="13504F20" w14:textId="77777777" w:rsidR="00B61783" w:rsidRDefault="00B61783">
      <w:pPr>
        <w:pStyle w:val="ConsPlusNormal"/>
        <w:spacing w:before="220"/>
        <w:ind w:firstLine="540"/>
        <w:jc w:val="both"/>
      </w:pPr>
      <w:hyperlink r:id="rId146"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14:paraId="0AF82CA2" w14:textId="77777777" w:rsidR="00B61783" w:rsidRDefault="00B61783">
      <w:pPr>
        <w:pStyle w:val="ConsPlusNormal"/>
        <w:spacing w:before="220"/>
        <w:ind w:firstLine="540"/>
        <w:jc w:val="both"/>
      </w:pPr>
      <w:hyperlink r:id="rId147"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14:paraId="6DD50A8E" w14:textId="77777777" w:rsidR="00B61783" w:rsidRDefault="00B61783">
      <w:pPr>
        <w:pStyle w:val="ConsPlusNormal"/>
        <w:spacing w:before="220"/>
        <w:ind w:firstLine="540"/>
        <w:jc w:val="both"/>
      </w:pPr>
      <w:hyperlink r:id="rId148"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14:paraId="2102E346" w14:textId="77777777" w:rsidR="00B61783" w:rsidRDefault="00B61783">
      <w:pPr>
        <w:pStyle w:val="ConsPlusNormal"/>
        <w:spacing w:before="220"/>
        <w:ind w:firstLine="540"/>
        <w:jc w:val="both"/>
      </w:pPr>
      <w:hyperlink r:id="rId149"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14:paraId="06D5A74F" w14:textId="77777777" w:rsidR="00B61783" w:rsidRDefault="00B61783">
      <w:pPr>
        <w:pStyle w:val="ConsPlusNormal"/>
        <w:jc w:val="both"/>
      </w:pPr>
    </w:p>
    <w:p w14:paraId="4D8041FD" w14:textId="77777777" w:rsidR="00B61783" w:rsidRDefault="00B61783">
      <w:pPr>
        <w:pStyle w:val="ConsPlusNormal"/>
        <w:jc w:val="right"/>
      </w:pPr>
      <w:r>
        <w:t>Губернатор</w:t>
      </w:r>
    </w:p>
    <w:p w14:paraId="4C705AE8" w14:textId="77777777" w:rsidR="00B61783" w:rsidRDefault="00B61783">
      <w:pPr>
        <w:pStyle w:val="ConsPlusNormal"/>
        <w:jc w:val="right"/>
      </w:pPr>
      <w:r>
        <w:t>Ставропольского края</w:t>
      </w:r>
    </w:p>
    <w:p w14:paraId="0D5C4183" w14:textId="77777777" w:rsidR="00B61783" w:rsidRDefault="00B61783">
      <w:pPr>
        <w:pStyle w:val="ConsPlusNormal"/>
        <w:jc w:val="right"/>
      </w:pPr>
      <w:r>
        <w:t>А.Л.ЧЕРНОГОРОВ</w:t>
      </w:r>
    </w:p>
    <w:p w14:paraId="274A0027" w14:textId="77777777" w:rsidR="00B61783" w:rsidRDefault="00B61783">
      <w:pPr>
        <w:pStyle w:val="ConsPlusNormal"/>
      </w:pPr>
      <w:r>
        <w:t>г. Ставрополь</w:t>
      </w:r>
    </w:p>
    <w:p w14:paraId="5CF4AF88" w14:textId="77777777" w:rsidR="00B61783" w:rsidRDefault="00B61783">
      <w:pPr>
        <w:pStyle w:val="ConsPlusNormal"/>
        <w:spacing w:before="220"/>
      </w:pPr>
      <w:r>
        <w:t>24 декабря 2007 г.</w:t>
      </w:r>
    </w:p>
    <w:p w14:paraId="31FEECAB" w14:textId="77777777" w:rsidR="00B61783" w:rsidRDefault="00B61783">
      <w:pPr>
        <w:pStyle w:val="ConsPlusNormal"/>
        <w:spacing w:before="220"/>
      </w:pPr>
      <w:r>
        <w:t>N 78-кз</w:t>
      </w:r>
    </w:p>
    <w:p w14:paraId="1BCA240E" w14:textId="77777777" w:rsidR="00B61783" w:rsidRDefault="00B61783">
      <w:pPr>
        <w:pStyle w:val="ConsPlusNormal"/>
        <w:jc w:val="both"/>
      </w:pPr>
    </w:p>
    <w:p w14:paraId="34D5EEF3" w14:textId="77777777" w:rsidR="00B61783" w:rsidRDefault="00B61783">
      <w:pPr>
        <w:pStyle w:val="ConsPlusNormal"/>
        <w:jc w:val="both"/>
      </w:pPr>
    </w:p>
    <w:p w14:paraId="0E3CAD28" w14:textId="77777777" w:rsidR="00B61783" w:rsidRDefault="00B61783">
      <w:pPr>
        <w:pStyle w:val="ConsPlusNormal"/>
        <w:jc w:val="both"/>
      </w:pPr>
    </w:p>
    <w:p w14:paraId="48CB98F2" w14:textId="77777777" w:rsidR="00B61783" w:rsidRDefault="00B61783">
      <w:pPr>
        <w:pStyle w:val="ConsPlusNormal"/>
        <w:jc w:val="both"/>
      </w:pPr>
    </w:p>
    <w:p w14:paraId="45B74558" w14:textId="77777777" w:rsidR="00B61783" w:rsidRDefault="00B61783">
      <w:pPr>
        <w:pStyle w:val="ConsPlusNormal"/>
        <w:jc w:val="both"/>
      </w:pPr>
    </w:p>
    <w:p w14:paraId="22EC1B1C" w14:textId="77777777" w:rsidR="00B61783" w:rsidRDefault="00B61783">
      <w:pPr>
        <w:pStyle w:val="ConsPlusNormal"/>
        <w:jc w:val="right"/>
        <w:outlineLvl w:val="0"/>
      </w:pPr>
      <w:r>
        <w:t>Приложение 1</w:t>
      </w:r>
    </w:p>
    <w:p w14:paraId="56D8C85A" w14:textId="77777777" w:rsidR="00B61783" w:rsidRDefault="00B61783">
      <w:pPr>
        <w:pStyle w:val="ConsPlusNormal"/>
        <w:jc w:val="right"/>
      </w:pPr>
      <w:r>
        <w:t>к Закону Ставропольского края</w:t>
      </w:r>
    </w:p>
    <w:p w14:paraId="558B13F6" w14:textId="77777777" w:rsidR="00B61783" w:rsidRDefault="00B61783">
      <w:pPr>
        <w:pStyle w:val="ConsPlusNormal"/>
        <w:jc w:val="right"/>
      </w:pPr>
      <w:r>
        <w:t>"Об отдельных вопросах муниципальной</w:t>
      </w:r>
    </w:p>
    <w:p w14:paraId="5389BA74" w14:textId="77777777" w:rsidR="00B61783" w:rsidRDefault="00B61783">
      <w:pPr>
        <w:pStyle w:val="ConsPlusNormal"/>
        <w:jc w:val="right"/>
      </w:pPr>
      <w:r>
        <w:t>службы в Ставропольском крае"</w:t>
      </w:r>
    </w:p>
    <w:p w14:paraId="65C2D82B" w14:textId="77777777" w:rsidR="00B61783" w:rsidRDefault="00B61783">
      <w:pPr>
        <w:pStyle w:val="ConsPlusNormal"/>
        <w:jc w:val="both"/>
      </w:pPr>
    </w:p>
    <w:p w14:paraId="7EEBD643" w14:textId="77777777" w:rsidR="00B61783" w:rsidRDefault="00B61783">
      <w:pPr>
        <w:pStyle w:val="ConsPlusTitle"/>
        <w:jc w:val="center"/>
      </w:pPr>
      <w:bookmarkStart w:id="11" w:name="P349"/>
      <w:bookmarkEnd w:id="11"/>
      <w:r>
        <w:t>ТИПОВЫЕ КВАЛИФИКАЦИОННЫЕ ТРЕБОВАНИЯ</w:t>
      </w:r>
    </w:p>
    <w:p w14:paraId="3887D714" w14:textId="77777777" w:rsidR="00B61783" w:rsidRDefault="00B61783">
      <w:pPr>
        <w:pStyle w:val="ConsPlusTitle"/>
        <w:jc w:val="center"/>
      </w:pPr>
      <w:r>
        <w:t>ДЛЯ ЗАМЕЩЕНИЯ ДОЛЖНОСТЕЙ МУНИЦИПАЛЬНОЙ СЛУЖБЫ</w:t>
      </w:r>
    </w:p>
    <w:p w14:paraId="4E52F527" w14:textId="77777777" w:rsidR="00B61783" w:rsidRDefault="00B61783">
      <w:pPr>
        <w:pStyle w:val="ConsPlusTitle"/>
        <w:jc w:val="center"/>
      </w:pPr>
      <w:r>
        <w:t>В СТАВРОПОЛЬСКОМ КРАЕ</w:t>
      </w:r>
    </w:p>
    <w:p w14:paraId="5F93BFAB"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5B6DFD8B" w14:textId="77777777">
        <w:trPr>
          <w:jc w:val="center"/>
        </w:trPr>
        <w:tc>
          <w:tcPr>
            <w:tcW w:w="9294" w:type="dxa"/>
            <w:tcBorders>
              <w:top w:val="nil"/>
              <w:left w:val="single" w:sz="24" w:space="0" w:color="CED3F1"/>
              <w:bottom w:val="nil"/>
              <w:right w:val="single" w:sz="24" w:space="0" w:color="F4F3F8"/>
            </w:tcBorders>
            <w:shd w:val="clear" w:color="auto" w:fill="F4F3F8"/>
          </w:tcPr>
          <w:p w14:paraId="422CEF8B" w14:textId="77777777" w:rsidR="00B61783" w:rsidRDefault="00B61783">
            <w:pPr>
              <w:pStyle w:val="ConsPlusNormal"/>
              <w:jc w:val="center"/>
            </w:pPr>
            <w:r>
              <w:rPr>
                <w:color w:val="392C69"/>
              </w:rPr>
              <w:t>Список изменяющих документов</w:t>
            </w:r>
          </w:p>
          <w:p w14:paraId="50EE7AF7" w14:textId="77777777" w:rsidR="00B61783" w:rsidRDefault="00B61783">
            <w:pPr>
              <w:pStyle w:val="ConsPlusNormal"/>
              <w:jc w:val="center"/>
            </w:pPr>
            <w:r>
              <w:rPr>
                <w:color w:val="392C69"/>
              </w:rPr>
              <w:t>(в ред. Законов Ставропольского края</w:t>
            </w:r>
          </w:p>
          <w:p w14:paraId="67F03CE8" w14:textId="77777777" w:rsidR="00B61783" w:rsidRDefault="00B61783">
            <w:pPr>
              <w:pStyle w:val="ConsPlusNormal"/>
              <w:jc w:val="center"/>
            </w:pPr>
            <w:r>
              <w:rPr>
                <w:color w:val="392C69"/>
              </w:rPr>
              <w:t xml:space="preserve">от 16.10.2008 </w:t>
            </w:r>
            <w:hyperlink r:id="rId150" w:history="1">
              <w:r>
                <w:rPr>
                  <w:color w:val="0000FF"/>
                </w:rPr>
                <w:t>N 63-кз</w:t>
              </w:r>
            </w:hyperlink>
            <w:r>
              <w:rPr>
                <w:color w:val="392C69"/>
              </w:rPr>
              <w:t xml:space="preserve">, от 20.10.2011 </w:t>
            </w:r>
            <w:hyperlink r:id="rId151" w:history="1">
              <w:r>
                <w:rPr>
                  <w:color w:val="0000FF"/>
                </w:rPr>
                <w:t>N 85-кз</w:t>
              </w:r>
            </w:hyperlink>
            <w:r>
              <w:rPr>
                <w:color w:val="392C69"/>
              </w:rPr>
              <w:t xml:space="preserve">, от 06.05.2014 </w:t>
            </w:r>
            <w:hyperlink r:id="rId152" w:history="1">
              <w:r>
                <w:rPr>
                  <w:color w:val="0000FF"/>
                </w:rPr>
                <w:t>N 30-кз</w:t>
              </w:r>
            </w:hyperlink>
            <w:r>
              <w:rPr>
                <w:color w:val="392C69"/>
              </w:rPr>
              <w:t>,</w:t>
            </w:r>
          </w:p>
          <w:p w14:paraId="065D6EB2" w14:textId="77777777" w:rsidR="00B61783" w:rsidRDefault="00B61783">
            <w:pPr>
              <w:pStyle w:val="ConsPlusNormal"/>
              <w:jc w:val="center"/>
            </w:pPr>
            <w:r>
              <w:rPr>
                <w:color w:val="392C69"/>
              </w:rPr>
              <w:t xml:space="preserve">от 01.07.2015 </w:t>
            </w:r>
            <w:hyperlink r:id="rId153" w:history="1">
              <w:r>
                <w:rPr>
                  <w:color w:val="0000FF"/>
                </w:rPr>
                <w:t>N 66-кз</w:t>
              </w:r>
            </w:hyperlink>
            <w:r>
              <w:rPr>
                <w:color w:val="392C69"/>
              </w:rPr>
              <w:t xml:space="preserve">, от 23.06.2016 </w:t>
            </w:r>
            <w:hyperlink r:id="rId154" w:history="1">
              <w:r>
                <w:rPr>
                  <w:color w:val="0000FF"/>
                </w:rPr>
                <w:t>N 62-кз</w:t>
              </w:r>
            </w:hyperlink>
            <w:r>
              <w:rPr>
                <w:color w:val="392C69"/>
              </w:rPr>
              <w:t xml:space="preserve">, от 09.11.2016 </w:t>
            </w:r>
            <w:hyperlink r:id="rId155" w:history="1">
              <w:r>
                <w:rPr>
                  <w:color w:val="0000FF"/>
                </w:rPr>
                <w:t>N 103-кз</w:t>
              </w:r>
            </w:hyperlink>
            <w:r>
              <w:rPr>
                <w:color w:val="392C69"/>
              </w:rPr>
              <w:t>,</w:t>
            </w:r>
          </w:p>
          <w:p w14:paraId="496C510B" w14:textId="77777777" w:rsidR="00B61783" w:rsidRDefault="00B61783">
            <w:pPr>
              <w:pStyle w:val="ConsPlusNormal"/>
              <w:jc w:val="center"/>
            </w:pPr>
            <w:r>
              <w:rPr>
                <w:color w:val="392C69"/>
              </w:rPr>
              <w:t xml:space="preserve">от 05.05.2017 </w:t>
            </w:r>
            <w:hyperlink r:id="rId156" w:history="1">
              <w:r>
                <w:rPr>
                  <w:color w:val="0000FF"/>
                </w:rPr>
                <w:t>N 41-кз</w:t>
              </w:r>
            </w:hyperlink>
            <w:r>
              <w:rPr>
                <w:color w:val="392C69"/>
              </w:rPr>
              <w:t xml:space="preserve">, от 02.02.2018 </w:t>
            </w:r>
            <w:hyperlink r:id="rId157" w:history="1">
              <w:r>
                <w:rPr>
                  <w:color w:val="0000FF"/>
                </w:rPr>
                <w:t>N 5-кз</w:t>
              </w:r>
            </w:hyperlink>
            <w:r>
              <w:rPr>
                <w:color w:val="392C69"/>
              </w:rPr>
              <w:t>)</w:t>
            </w:r>
          </w:p>
        </w:tc>
      </w:tr>
    </w:tbl>
    <w:p w14:paraId="25A4A294" w14:textId="77777777" w:rsidR="00B61783" w:rsidRDefault="00B61783">
      <w:pPr>
        <w:pStyle w:val="ConsPlusNormal"/>
        <w:jc w:val="both"/>
      </w:pPr>
    </w:p>
    <w:p w14:paraId="37FDBC84" w14:textId="77777777" w:rsidR="00B61783" w:rsidRDefault="00B61783">
      <w:pPr>
        <w:pStyle w:val="ConsPlusTitle"/>
        <w:jc w:val="center"/>
        <w:outlineLvl w:val="1"/>
      </w:pPr>
      <w:r>
        <w:t>I. Общие положения</w:t>
      </w:r>
    </w:p>
    <w:p w14:paraId="1C35E900" w14:textId="77777777" w:rsidR="00B61783" w:rsidRDefault="00B61783">
      <w:pPr>
        <w:pStyle w:val="ConsPlusNormal"/>
        <w:jc w:val="both"/>
      </w:pPr>
    </w:p>
    <w:p w14:paraId="5B385EB2" w14:textId="77777777" w:rsidR="00B61783" w:rsidRDefault="00B61783">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14:paraId="1C95A743" w14:textId="77777777" w:rsidR="00B61783" w:rsidRDefault="00B61783">
      <w:pPr>
        <w:pStyle w:val="ConsPlusNormal"/>
        <w:spacing w:before="22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43E6B97" w14:textId="77777777" w:rsidR="00B61783" w:rsidRDefault="00B61783">
      <w:pPr>
        <w:pStyle w:val="ConsPlusNormal"/>
        <w:jc w:val="both"/>
      </w:pPr>
      <w:r>
        <w:t xml:space="preserve">(в ред. </w:t>
      </w:r>
      <w:hyperlink r:id="rId158" w:history="1">
        <w:r>
          <w:rPr>
            <w:color w:val="0000FF"/>
          </w:rPr>
          <w:t>Закона</w:t>
        </w:r>
      </w:hyperlink>
      <w:r>
        <w:t xml:space="preserve"> Ставропольского края от 02.02.2018 N 5-кз)</w:t>
      </w:r>
    </w:p>
    <w:p w14:paraId="59B246D0" w14:textId="77777777" w:rsidR="00B61783" w:rsidRDefault="00B61783">
      <w:pPr>
        <w:pStyle w:val="ConsPlusNormal"/>
        <w:jc w:val="both"/>
      </w:pPr>
      <w:r>
        <w:t xml:space="preserve">(п. 1 в ред. </w:t>
      </w:r>
      <w:hyperlink r:id="rId159" w:history="1">
        <w:r>
          <w:rPr>
            <w:color w:val="0000FF"/>
          </w:rPr>
          <w:t>Закона</w:t>
        </w:r>
      </w:hyperlink>
      <w:r>
        <w:t xml:space="preserve"> Ставропольского края от 09.11.2016 N 103-кз)</w:t>
      </w:r>
    </w:p>
    <w:p w14:paraId="275373EE" w14:textId="77777777" w:rsidR="00B61783" w:rsidRDefault="00B61783">
      <w:pPr>
        <w:pStyle w:val="ConsPlusNormal"/>
        <w:spacing w:before="220"/>
        <w:ind w:firstLine="540"/>
        <w:jc w:val="both"/>
      </w:pPr>
      <w:r>
        <w:t>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(далее - муниципальный служащий).</w:t>
      </w:r>
    </w:p>
    <w:p w14:paraId="4793272F" w14:textId="77777777" w:rsidR="00B61783" w:rsidRDefault="00B61783">
      <w:pPr>
        <w:pStyle w:val="ConsPlusNormal"/>
        <w:jc w:val="both"/>
      </w:pPr>
      <w:r>
        <w:t xml:space="preserve">(в ред. </w:t>
      </w:r>
      <w:hyperlink r:id="rId160" w:history="1">
        <w:r>
          <w:rPr>
            <w:color w:val="0000FF"/>
          </w:rPr>
          <w:t>Закона</w:t>
        </w:r>
      </w:hyperlink>
      <w:r>
        <w:t xml:space="preserve"> Ставропольского края от 09.11.2016 N 103-кз)</w:t>
      </w:r>
    </w:p>
    <w:p w14:paraId="735318FA" w14:textId="77777777" w:rsidR="00B61783" w:rsidRDefault="00B61783">
      <w:pPr>
        <w:pStyle w:val="ConsPlusNormal"/>
        <w:jc w:val="both"/>
      </w:pPr>
    </w:p>
    <w:p w14:paraId="55F22608" w14:textId="77777777" w:rsidR="00B61783" w:rsidRDefault="00B61783">
      <w:pPr>
        <w:pStyle w:val="ConsPlusTitle"/>
        <w:jc w:val="center"/>
        <w:outlineLvl w:val="1"/>
      </w:pPr>
      <w:r>
        <w:t>II. Квалификационные требования к уровню</w:t>
      </w:r>
    </w:p>
    <w:p w14:paraId="45A9DA72" w14:textId="77777777" w:rsidR="00B61783" w:rsidRDefault="00B61783">
      <w:pPr>
        <w:pStyle w:val="ConsPlusTitle"/>
        <w:jc w:val="center"/>
      </w:pPr>
      <w:r>
        <w:t>профессионального образования</w:t>
      </w:r>
    </w:p>
    <w:p w14:paraId="202E2394" w14:textId="77777777" w:rsidR="00B61783" w:rsidRDefault="00B61783">
      <w:pPr>
        <w:pStyle w:val="ConsPlusNormal"/>
        <w:jc w:val="both"/>
      </w:pPr>
    </w:p>
    <w:p w14:paraId="2517A847" w14:textId="77777777" w:rsidR="00B61783" w:rsidRDefault="00B61783">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14:paraId="179F7886" w14:textId="77777777" w:rsidR="00B61783" w:rsidRDefault="00B61783">
      <w:pPr>
        <w:pStyle w:val="ConsPlusNormal"/>
        <w:jc w:val="both"/>
      </w:pPr>
      <w:r>
        <w:t xml:space="preserve">(п. 3 в ред. </w:t>
      </w:r>
      <w:hyperlink r:id="rId161" w:history="1">
        <w:r>
          <w:rPr>
            <w:color w:val="0000FF"/>
          </w:rPr>
          <w:t>Закона</w:t>
        </w:r>
      </w:hyperlink>
      <w:r>
        <w:t xml:space="preserve"> Ставропольского края от 09.11.2016 N 103-кз)</w:t>
      </w:r>
    </w:p>
    <w:p w14:paraId="5BDF6027" w14:textId="77777777" w:rsidR="00B61783" w:rsidRDefault="00B61783">
      <w:pPr>
        <w:pStyle w:val="ConsPlusNonformat"/>
        <w:spacing w:before="200"/>
        <w:jc w:val="both"/>
      </w:pPr>
      <w:r>
        <w:t xml:space="preserve">     1</w:t>
      </w:r>
    </w:p>
    <w:p w14:paraId="2378B035" w14:textId="77777777" w:rsidR="00B61783" w:rsidRDefault="00B61783">
      <w:pPr>
        <w:pStyle w:val="ConsPlusNonformat"/>
        <w:jc w:val="both"/>
      </w:pPr>
      <w:r>
        <w:t xml:space="preserve">    3 . Квалификационное требование для  замещения должностей муниципальной</w:t>
      </w:r>
    </w:p>
    <w:p w14:paraId="680C9447" w14:textId="77777777" w:rsidR="00B61783" w:rsidRDefault="00B61783">
      <w:pPr>
        <w:pStyle w:val="ConsPlusNonformat"/>
        <w:jc w:val="both"/>
      </w:pPr>
      <w:r>
        <w:t>службы  высшей  и главной групп должностей о наличии высшего образования не</w:t>
      </w:r>
    </w:p>
    <w:p w14:paraId="45A15C62" w14:textId="77777777" w:rsidR="00B61783" w:rsidRDefault="00B61783">
      <w:pPr>
        <w:pStyle w:val="ConsPlusNonformat"/>
        <w:jc w:val="both"/>
      </w:pPr>
      <w:r>
        <w:t>ниже уровня специалитета, магистратуры не применяется:</w:t>
      </w:r>
    </w:p>
    <w:p w14:paraId="5A61E75A" w14:textId="77777777" w:rsidR="00B61783" w:rsidRDefault="00B61783">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78F55A08" w14:textId="77777777" w:rsidR="00B61783" w:rsidRDefault="00B61783">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14:paraId="778BEC26" w14:textId="77777777" w:rsidR="00B61783" w:rsidRDefault="00B61783">
      <w:pPr>
        <w:pStyle w:val="ConsPlusNormal"/>
        <w:jc w:val="both"/>
      </w:pPr>
      <w:r>
        <w:t xml:space="preserve">(п. 3.1 введен </w:t>
      </w:r>
      <w:hyperlink r:id="rId162" w:history="1">
        <w:r>
          <w:rPr>
            <w:color w:val="0000FF"/>
          </w:rPr>
          <w:t>Законом</w:t>
        </w:r>
      </w:hyperlink>
      <w:r>
        <w:t xml:space="preserve"> Ставропольского края от 09.11.2016 N 103-кз)</w:t>
      </w:r>
    </w:p>
    <w:p w14:paraId="4DEF68C3" w14:textId="77777777" w:rsidR="00B61783" w:rsidRDefault="00B61783">
      <w:pPr>
        <w:pStyle w:val="ConsPlusNonformat"/>
        <w:spacing w:before="200"/>
        <w:jc w:val="both"/>
      </w:pPr>
      <w:r>
        <w:t xml:space="preserve">     2</w:t>
      </w:r>
    </w:p>
    <w:p w14:paraId="7492DD86" w14:textId="77777777" w:rsidR="00B61783" w:rsidRDefault="00B61783">
      <w:pPr>
        <w:pStyle w:val="ConsPlusNonformat"/>
        <w:jc w:val="both"/>
      </w:pPr>
      <w:r>
        <w:t xml:space="preserve">    3 . Квалификационным требованием к уровню профессионального образования</w:t>
      </w:r>
    </w:p>
    <w:p w14:paraId="414951F8" w14:textId="77777777" w:rsidR="00B61783" w:rsidRDefault="00B61783">
      <w:pPr>
        <w:pStyle w:val="ConsPlusNonformat"/>
        <w:jc w:val="both"/>
      </w:pPr>
      <w:r>
        <w:t>для  замещения  должностей  муниципальной  службы  ведущей  и старшей групп</w:t>
      </w:r>
    </w:p>
    <w:p w14:paraId="34DA6D56" w14:textId="77777777" w:rsidR="00B61783" w:rsidRDefault="00B61783">
      <w:pPr>
        <w:pStyle w:val="ConsPlusNonformat"/>
        <w:jc w:val="both"/>
      </w:pPr>
      <w:r>
        <w:t>должностей муниципальной службы является наличие высшего образования.</w:t>
      </w:r>
    </w:p>
    <w:p w14:paraId="3AA158B4" w14:textId="77777777" w:rsidR="00B61783" w:rsidRDefault="00B61783">
      <w:pPr>
        <w:pStyle w:val="ConsPlusNormal"/>
        <w:jc w:val="both"/>
      </w:pPr>
      <w:r>
        <w:t xml:space="preserve">(п. 3.2 введен </w:t>
      </w:r>
      <w:hyperlink r:id="rId163" w:history="1">
        <w:r>
          <w:rPr>
            <w:color w:val="0000FF"/>
          </w:rPr>
          <w:t>Законом</w:t>
        </w:r>
      </w:hyperlink>
      <w:r>
        <w:t xml:space="preserve"> Ставропольского края от 09.11.2016 N 103-кз)</w:t>
      </w:r>
    </w:p>
    <w:p w14:paraId="5AD4D0C6" w14:textId="77777777" w:rsidR="00B61783" w:rsidRDefault="00B61783">
      <w:pPr>
        <w:pStyle w:val="ConsPlusNormal"/>
        <w:spacing w:before="220"/>
        <w:ind w:firstLine="540"/>
        <w:jc w:val="both"/>
      </w:pPr>
      <w:r>
        <w:t>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14:paraId="315A1E89" w14:textId="77777777" w:rsidR="00B61783" w:rsidRDefault="00B61783">
      <w:pPr>
        <w:pStyle w:val="ConsPlusNormal"/>
        <w:jc w:val="both"/>
      </w:pPr>
      <w:r>
        <w:t xml:space="preserve">(п. 4 в ред. </w:t>
      </w:r>
      <w:hyperlink r:id="rId164" w:history="1">
        <w:r>
          <w:rPr>
            <w:color w:val="0000FF"/>
          </w:rPr>
          <w:t>Закона</w:t>
        </w:r>
      </w:hyperlink>
      <w:r>
        <w:t xml:space="preserve"> Ставропольского края от 09.11.2016 N 103-кз)</w:t>
      </w:r>
    </w:p>
    <w:p w14:paraId="6952491B" w14:textId="77777777" w:rsidR="00B61783" w:rsidRDefault="00B61783">
      <w:pPr>
        <w:pStyle w:val="ConsPlusNormal"/>
        <w:jc w:val="both"/>
      </w:pPr>
    </w:p>
    <w:p w14:paraId="14CB7AC3" w14:textId="77777777" w:rsidR="00B61783" w:rsidRDefault="00B61783">
      <w:pPr>
        <w:pStyle w:val="ConsPlusTitle"/>
        <w:jc w:val="center"/>
        <w:outlineLvl w:val="1"/>
      </w:pPr>
      <w:r>
        <w:t>III. Квалификационные требования к стажу муниципальной</w:t>
      </w:r>
    </w:p>
    <w:p w14:paraId="5D31382C" w14:textId="77777777" w:rsidR="00B61783" w:rsidRDefault="00B61783">
      <w:pPr>
        <w:pStyle w:val="ConsPlusTitle"/>
        <w:jc w:val="center"/>
      </w:pPr>
      <w:r>
        <w:lastRenderedPageBreak/>
        <w:t>службы или стажу работы по специальности,</w:t>
      </w:r>
    </w:p>
    <w:p w14:paraId="4444C5B4" w14:textId="77777777" w:rsidR="00B61783" w:rsidRDefault="00B61783">
      <w:pPr>
        <w:pStyle w:val="ConsPlusTitle"/>
        <w:jc w:val="center"/>
      </w:pPr>
      <w:r>
        <w:t>направлению подготовки</w:t>
      </w:r>
    </w:p>
    <w:p w14:paraId="1D615C71" w14:textId="77777777" w:rsidR="00B61783" w:rsidRDefault="00B61783">
      <w:pPr>
        <w:pStyle w:val="ConsPlusNormal"/>
        <w:jc w:val="center"/>
      </w:pPr>
      <w:r>
        <w:t xml:space="preserve">(в ред. </w:t>
      </w:r>
      <w:hyperlink r:id="rId165" w:history="1">
        <w:r>
          <w:rPr>
            <w:color w:val="0000FF"/>
          </w:rPr>
          <w:t>Закона</w:t>
        </w:r>
      </w:hyperlink>
      <w:r>
        <w:t xml:space="preserve"> Ставропольского края от 02.02.2018 N 5-кз)</w:t>
      </w:r>
    </w:p>
    <w:p w14:paraId="3B240A8E" w14:textId="77777777" w:rsidR="00B61783" w:rsidRDefault="00B61783">
      <w:pPr>
        <w:pStyle w:val="ConsPlusNormal"/>
        <w:jc w:val="both"/>
      </w:pPr>
    </w:p>
    <w:p w14:paraId="70B5C991" w14:textId="77777777" w:rsidR="00B61783" w:rsidRDefault="00B61783">
      <w:pPr>
        <w:pStyle w:val="ConsPlusNormal"/>
        <w:ind w:firstLine="540"/>
        <w:jc w:val="both"/>
      </w:pPr>
      <w:r>
        <w:t>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14:paraId="0902B3AB" w14:textId="77777777" w:rsidR="00B61783" w:rsidRDefault="00B61783">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14:paraId="47B3617D" w14:textId="77777777" w:rsidR="00B61783" w:rsidRDefault="00B61783">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14:paraId="47AFE55B" w14:textId="77777777" w:rsidR="00B61783" w:rsidRDefault="00B61783">
      <w:pPr>
        <w:pStyle w:val="ConsPlusNormal"/>
        <w:spacing w:before="22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14:paraId="41FEB1F2" w14:textId="77777777" w:rsidR="00B61783" w:rsidRDefault="00B61783">
      <w:pPr>
        <w:pStyle w:val="ConsPlusNormal"/>
        <w:jc w:val="both"/>
      </w:pPr>
      <w:r>
        <w:t xml:space="preserve">(п. 5 в ред. </w:t>
      </w:r>
      <w:hyperlink r:id="rId166" w:history="1">
        <w:r>
          <w:rPr>
            <w:color w:val="0000FF"/>
          </w:rPr>
          <w:t>Закона</w:t>
        </w:r>
      </w:hyperlink>
      <w:r>
        <w:t xml:space="preserve"> Ставропольского края от 02.02.2018 N 5-кз)</w:t>
      </w:r>
    </w:p>
    <w:p w14:paraId="62FD5B3E" w14:textId="77777777" w:rsidR="00B61783" w:rsidRDefault="00B61783">
      <w:pPr>
        <w:pStyle w:val="ConsPlusNonformat"/>
        <w:spacing w:before="200"/>
        <w:jc w:val="both"/>
      </w:pPr>
      <w:r>
        <w:t xml:space="preserve">     1</w:t>
      </w:r>
    </w:p>
    <w:p w14:paraId="2CA23A8F" w14:textId="77777777" w:rsidR="00B61783" w:rsidRDefault="00B61783">
      <w:pPr>
        <w:pStyle w:val="ConsPlusNonformat"/>
        <w:jc w:val="both"/>
      </w:pPr>
      <w:r>
        <w:t xml:space="preserve">    5 .  Для  лиц,  имеющих  диплом  специалиста или магистра с отличием, в</w:t>
      </w:r>
    </w:p>
    <w:p w14:paraId="66AD3C0A" w14:textId="77777777" w:rsidR="00B61783" w:rsidRDefault="00B61783">
      <w:pPr>
        <w:pStyle w:val="ConsPlusNonformat"/>
        <w:jc w:val="both"/>
      </w:pPr>
      <w:r>
        <w:t>течение   трех   лет   со   дня   выдачи   такого  диплома  устанавливаются</w:t>
      </w:r>
    </w:p>
    <w:p w14:paraId="1EE53F66" w14:textId="77777777" w:rsidR="00B61783" w:rsidRDefault="00B61783">
      <w:pPr>
        <w:pStyle w:val="ConsPlusNonformat"/>
        <w:jc w:val="both"/>
      </w:pPr>
      <w:r>
        <w:t>квалификационные  требования  к стажу муниципальной службы или стажу работы</w:t>
      </w:r>
    </w:p>
    <w:p w14:paraId="5BBDF7E1" w14:textId="77777777" w:rsidR="00B61783" w:rsidRDefault="00B61783">
      <w:pPr>
        <w:pStyle w:val="ConsPlusNonformat"/>
        <w:jc w:val="both"/>
      </w:pPr>
      <w:r>
        <w:t>по   специальности,   направлению   подготовки   для  замещения  должностей</w:t>
      </w:r>
    </w:p>
    <w:p w14:paraId="21DB6C0D" w14:textId="77777777" w:rsidR="00B61783" w:rsidRDefault="00B61783">
      <w:pPr>
        <w:pStyle w:val="ConsPlusNonformat"/>
        <w:jc w:val="both"/>
      </w:pPr>
      <w:r>
        <w:t>муниципальной   службы   главной  группы  -  не  менее  одного  года  стажа</w:t>
      </w:r>
    </w:p>
    <w:p w14:paraId="79CCE51E" w14:textId="77777777" w:rsidR="00B61783" w:rsidRDefault="00B61783">
      <w:pPr>
        <w:pStyle w:val="ConsPlusNonformat"/>
        <w:jc w:val="both"/>
      </w:pPr>
      <w:r>
        <w:t>муниципальной   службы  или  стажа  работы  по  специальности,  направлению</w:t>
      </w:r>
    </w:p>
    <w:p w14:paraId="447EAB28" w14:textId="77777777" w:rsidR="00B61783" w:rsidRDefault="00B61783">
      <w:pPr>
        <w:pStyle w:val="ConsPlusNonformat"/>
        <w:jc w:val="both"/>
      </w:pPr>
      <w:r>
        <w:t>подготовки.</w:t>
      </w:r>
    </w:p>
    <w:p w14:paraId="4A78EFBA" w14:textId="77777777" w:rsidR="00B61783" w:rsidRDefault="00B61783">
      <w:pPr>
        <w:pStyle w:val="ConsPlusNonformat"/>
        <w:jc w:val="both"/>
      </w:pPr>
      <w:r>
        <w:t xml:space="preserve">(п. 5.1 в ред. </w:t>
      </w:r>
      <w:hyperlink r:id="rId167" w:history="1">
        <w:r>
          <w:rPr>
            <w:color w:val="0000FF"/>
          </w:rPr>
          <w:t>Закона</w:t>
        </w:r>
      </w:hyperlink>
      <w:r>
        <w:t xml:space="preserve"> Ставропольского края от 02.02.2018 N 5-кз)</w:t>
      </w:r>
    </w:p>
    <w:p w14:paraId="1C919661" w14:textId="77777777" w:rsidR="00B61783" w:rsidRDefault="00B61783">
      <w:pPr>
        <w:pStyle w:val="ConsPlusNonformat"/>
        <w:jc w:val="both"/>
      </w:pPr>
      <w:r>
        <w:t xml:space="preserve">    6.  Стаж  муниципальной  службы,  дающий  право на замещение должностей</w:t>
      </w:r>
    </w:p>
    <w:p w14:paraId="1842B89E" w14:textId="77777777" w:rsidR="00B61783" w:rsidRDefault="00B61783">
      <w:pPr>
        <w:pStyle w:val="ConsPlusNonformat"/>
        <w:jc w:val="both"/>
      </w:pPr>
      <w:r>
        <w:t>муниципальной  службы,  определяется  в  соответствии  с  законодательством</w:t>
      </w:r>
    </w:p>
    <w:p w14:paraId="52B153C6" w14:textId="77777777" w:rsidR="00B61783" w:rsidRDefault="00B61783">
      <w:pPr>
        <w:pStyle w:val="ConsPlusNonformat"/>
        <w:jc w:val="both"/>
      </w:pPr>
      <w:r>
        <w:t>Российской Федерации.</w:t>
      </w:r>
    </w:p>
    <w:p w14:paraId="77E7AC9E" w14:textId="77777777" w:rsidR="00B61783" w:rsidRDefault="00B61783">
      <w:pPr>
        <w:pStyle w:val="ConsPlusNonformat"/>
        <w:jc w:val="both"/>
      </w:pPr>
      <w:r>
        <w:t xml:space="preserve">(п. 6 в ред. </w:t>
      </w:r>
      <w:hyperlink r:id="rId168" w:history="1">
        <w:r>
          <w:rPr>
            <w:color w:val="0000FF"/>
          </w:rPr>
          <w:t>Закона</w:t>
        </w:r>
      </w:hyperlink>
      <w:r>
        <w:t xml:space="preserve"> Ставропольского края от 23.06.2016 N 62-кз)</w:t>
      </w:r>
    </w:p>
    <w:p w14:paraId="0DD61380" w14:textId="77777777" w:rsidR="00B61783" w:rsidRDefault="00B61783">
      <w:pPr>
        <w:pStyle w:val="ConsPlusNonformat"/>
        <w:jc w:val="both"/>
      </w:pPr>
      <w:r>
        <w:t xml:space="preserve">     1</w:t>
      </w:r>
    </w:p>
    <w:p w14:paraId="68B6D0C4" w14:textId="77777777" w:rsidR="00B61783" w:rsidRDefault="00B61783">
      <w:pPr>
        <w:pStyle w:val="ConsPlusNonformat"/>
        <w:jc w:val="both"/>
      </w:pPr>
      <w:r>
        <w:t xml:space="preserve">    6 )  В  случае  если  должностной инструкцией  муниципального служащего</w:t>
      </w:r>
    </w:p>
    <w:p w14:paraId="4873E30B" w14:textId="77777777" w:rsidR="00B61783" w:rsidRDefault="00B61783">
      <w:pPr>
        <w:pStyle w:val="ConsPlusNonformat"/>
        <w:jc w:val="both"/>
      </w:pPr>
      <w:r>
        <w:t>предусмотрены  квалификационные  требования  к  специальности,  направлению</w:t>
      </w:r>
    </w:p>
    <w:p w14:paraId="20D9EFCB" w14:textId="77777777" w:rsidR="00B61783" w:rsidRDefault="00B61783">
      <w:pPr>
        <w:pStyle w:val="ConsPlusNonformat"/>
        <w:jc w:val="both"/>
      </w:pPr>
      <w:r>
        <w:t>подготовки,   которые  необходимы  для  замещения  должности  муниципальной</w:t>
      </w:r>
    </w:p>
    <w:p w14:paraId="63D10D92" w14:textId="77777777" w:rsidR="00B61783" w:rsidRDefault="00B61783">
      <w:pPr>
        <w:pStyle w:val="ConsPlusNonformat"/>
        <w:jc w:val="both"/>
      </w:pPr>
      <w:r>
        <w:t>службы,  то  при  исчислении  стажа  работы  по  специальности, направлению</w:t>
      </w:r>
    </w:p>
    <w:p w14:paraId="6602772C" w14:textId="77777777" w:rsidR="00B61783" w:rsidRDefault="00B61783">
      <w:pPr>
        <w:pStyle w:val="ConsPlusNonformat"/>
        <w:jc w:val="both"/>
      </w:pPr>
      <w:r>
        <w:t>подготовки   в   указанный   стаж   включаются   периоды   работы  по  этой</w:t>
      </w:r>
    </w:p>
    <w:p w14:paraId="07A2CAB9" w14:textId="77777777" w:rsidR="00B61783" w:rsidRDefault="00B61783">
      <w:pPr>
        <w:pStyle w:val="ConsPlusNonformat"/>
        <w:jc w:val="both"/>
      </w:pPr>
      <w:r>
        <w:t>специальности,  этому  направлению  подготовки  после получения гражданином</w:t>
      </w:r>
    </w:p>
    <w:p w14:paraId="0B47D8BA" w14:textId="77777777" w:rsidR="00B61783" w:rsidRDefault="00B61783">
      <w:pPr>
        <w:pStyle w:val="ConsPlusNonformat"/>
        <w:jc w:val="both"/>
      </w:pPr>
      <w:r>
        <w:t>(муниципальным служащим) документа об образовании и (или) о квалификации по</w:t>
      </w:r>
    </w:p>
    <w:p w14:paraId="5E520FEA" w14:textId="77777777" w:rsidR="00B61783" w:rsidRDefault="00B61783">
      <w:pPr>
        <w:pStyle w:val="ConsPlusNonformat"/>
        <w:jc w:val="both"/>
      </w:pPr>
      <w:r>
        <w:t>указанным специальности, направлению подготовки.</w:t>
      </w:r>
    </w:p>
    <w:p w14:paraId="0D3974A1" w14:textId="77777777" w:rsidR="00B61783" w:rsidRDefault="00B61783">
      <w:pPr>
        <w:pStyle w:val="ConsPlusNonformat"/>
        <w:jc w:val="both"/>
      </w:pPr>
      <w:r>
        <w:t xml:space="preserve">(п. 6.1 введен </w:t>
      </w:r>
      <w:hyperlink r:id="rId169" w:history="1">
        <w:r>
          <w:rPr>
            <w:color w:val="0000FF"/>
          </w:rPr>
          <w:t>Законом</w:t>
        </w:r>
      </w:hyperlink>
      <w:r>
        <w:t xml:space="preserve"> Ставропольского края от 05.05.2017 N 41-кз)</w:t>
      </w:r>
    </w:p>
    <w:p w14:paraId="703BF830" w14:textId="77777777" w:rsidR="00B61783" w:rsidRDefault="00B61783">
      <w:pPr>
        <w:pStyle w:val="ConsPlusNonformat"/>
        <w:jc w:val="both"/>
      </w:pPr>
      <w:r>
        <w:t xml:space="preserve">     2</w:t>
      </w:r>
    </w:p>
    <w:p w14:paraId="47AD3004" w14:textId="77777777" w:rsidR="00B61783" w:rsidRDefault="00B61783">
      <w:pPr>
        <w:pStyle w:val="ConsPlusNonformat"/>
        <w:jc w:val="both"/>
      </w:pPr>
      <w:r>
        <w:t xml:space="preserve">    6 . В  случае если должностной инструкцией муниципального  служащего не</w:t>
      </w:r>
    </w:p>
    <w:p w14:paraId="5A17D68E" w14:textId="77777777" w:rsidR="00B61783" w:rsidRDefault="00B61783">
      <w:pPr>
        <w:pStyle w:val="ConsPlusNonformat"/>
        <w:jc w:val="both"/>
      </w:pPr>
      <w:r>
        <w:t>предусмотрены  квалификационные  требования  к  специальности,  направлению</w:t>
      </w:r>
    </w:p>
    <w:p w14:paraId="5F8EDBE7" w14:textId="77777777" w:rsidR="00B61783" w:rsidRDefault="00B61783">
      <w:pPr>
        <w:pStyle w:val="ConsPlusNonformat"/>
        <w:jc w:val="both"/>
      </w:pPr>
      <w:r>
        <w:t>подготовки,  то  при  исчислении стажа работы по специальности, направлению</w:t>
      </w:r>
    </w:p>
    <w:p w14:paraId="0697105A" w14:textId="77777777" w:rsidR="00B61783" w:rsidRDefault="00B61783">
      <w:pPr>
        <w:pStyle w:val="ConsPlusNonformat"/>
        <w:jc w:val="both"/>
      </w:pPr>
      <w:r>
        <w:t>подготовки   в   указанный   стаж   включаются  периоды  работы  гражданина</w:t>
      </w:r>
    </w:p>
    <w:p w14:paraId="6C5B0198" w14:textId="77777777" w:rsidR="00B61783" w:rsidRDefault="00B61783">
      <w:pPr>
        <w:pStyle w:val="ConsPlusNonformat"/>
        <w:jc w:val="both"/>
      </w:pPr>
      <w:r>
        <w:t>(муниципального  служащего),  при  выполнении  которой  получены  знания  и</w:t>
      </w:r>
    </w:p>
    <w:p w14:paraId="7A590732" w14:textId="77777777" w:rsidR="00B61783" w:rsidRDefault="00B61783">
      <w:pPr>
        <w:pStyle w:val="ConsPlusNonformat"/>
        <w:jc w:val="both"/>
      </w:pPr>
      <w:r>
        <w:t>умения,  необходимые  для  исполнения должностных обязанностей по должности</w:t>
      </w:r>
    </w:p>
    <w:p w14:paraId="4476076B" w14:textId="77777777" w:rsidR="00B61783" w:rsidRDefault="00B61783">
      <w:pPr>
        <w:pStyle w:val="ConsPlusNonformat"/>
        <w:jc w:val="both"/>
      </w:pPr>
      <w:r>
        <w:t>муниципальной  службы,  после  получения  им  документа  о профессиональном</w:t>
      </w:r>
    </w:p>
    <w:p w14:paraId="7F077041" w14:textId="77777777" w:rsidR="00B61783" w:rsidRDefault="00B61783">
      <w:pPr>
        <w:pStyle w:val="ConsPlusNonformat"/>
        <w:jc w:val="both"/>
      </w:pPr>
      <w:r>
        <w:t>образовании того уровня, который соответствует квалификационным требованиям</w:t>
      </w:r>
    </w:p>
    <w:p w14:paraId="5B6A6C64" w14:textId="77777777" w:rsidR="00B61783" w:rsidRDefault="00B61783">
      <w:pPr>
        <w:pStyle w:val="ConsPlusNonformat"/>
        <w:jc w:val="both"/>
      </w:pPr>
      <w:r>
        <w:t>для замещения должности муниципальной службы.</w:t>
      </w:r>
    </w:p>
    <w:p w14:paraId="1CCD1F0F" w14:textId="77777777" w:rsidR="00B61783" w:rsidRDefault="00B61783">
      <w:pPr>
        <w:pStyle w:val="ConsPlusNormal"/>
        <w:jc w:val="both"/>
      </w:pPr>
      <w:r>
        <w:t xml:space="preserve">(п. 6.2 введен </w:t>
      </w:r>
      <w:hyperlink r:id="rId170" w:history="1">
        <w:r>
          <w:rPr>
            <w:color w:val="0000FF"/>
          </w:rPr>
          <w:t>Законом</w:t>
        </w:r>
      </w:hyperlink>
      <w:r>
        <w:t xml:space="preserve"> Ставропольского края от 05.05.2017 N 41-кз)</w:t>
      </w:r>
    </w:p>
    <w:p w14:paraId="042D370E" w14:textId="77777777" w:rsidR="00B61783" w:rsidRDefault="00B61783">
      <w:pPr>
        <w:pStyle w:val="ConsPlusNormal"/>
        <w:jc w:val="both"/>
      </w:pPr>
    </w:p>
    <w:p w14:paraId="55A5B4D4" w14:textId="77777777" w:rsidR="00B61783" w:rsidRDefault="00B61783">
      <w:pPr>
        <w:pStyle w:val="ConsPlusTitle"/>
        <w:jc w:val="center"/>
        <w:outlineLvl w:val="1"/>
      </w:pPr>
      <w:r>
        <w:t>IV. Квалификационные требования</w:t>
      </w:r>
    </w:p>
    <w:p w14:paraId="51171151" w14:textId="77777777" w:rsidR="00B61783" w:rsidRDefault="00B61783">
      <w:pPr>
        <w:pStyle w:val="ConsPlusTitle"/>
        <w:jc w:val="center"/>
      </w:pPr>
      <w:r>
        <w:t>к профессиональным знаниям и навыкам</w:t>
      </w:r>
    </w:p>
    <w:p w14:paraId="7D002444" w14:textId="77777777" w:rsidR="00B61783" w:rsidRDefault="00B61783">
      <w:pPr>
        <w:pStyle w:val="ConsPlusNormal"/>
        <w:jc w:val="both"/>
      </w:pPr>
    </w:p>
    <w:p w14:paraId="097C4EBA" w14:textId="77777777" w:rsidR="00B61783" w:rsidRDefault="00B61783">
      <w:pPr>
        <w:pStyle w:val="ConsPlusNormal"/>
        <w:ind w:firstLine="540"/>
        <w:jc w:val="both"/>
      </w:pPr>
      <w:r>
        <w:t xml:space="preserve">Утратил силу. - </w:t>
      </w:r>
      <w:hyperlink r:id="rId171" w:history="1">
        <w:r>
          <w:rPr>
            <w:color w:val="0000FF"/>
          </w:rPr>
          <w:t>Закон</w:t>
        </w:r>
      </w:hyperlink>
      <w:r>
        <w:t xml:space="preserve"> Ставропольского края от 09.11.2016 N 103-кз.</w:t>
      </w:r>
    </w:p>
    <w:p w14:paraId="00E4D92A" w14:textId="77777777" w:rsidR="00B61783" w:rsidRDefault="00B61783">
      <w:pPr>
        <w:pStyle w:val="ConsPlusNormal"/>
        <w:jc w:val="both"/>
      </w:pPr>
    </w:p>
    <w:p w14:paraId="666BDE72" w14:textId="77777777" w:rsidR="00B61783" w:rsidRDefault="00B61783">
      <w:pPr>
        <w:pStyle w:val="ConsPlusNormal"/>
        <w:jc w:val="both"/>
      </w:pPr>
    </w:p>
    <w:p w14:paraId="5341B27A" w14:textId="77777777" w:rsidR="00B61783" w:rsidRDefault="00B61783">
      <w:pPr>
        <w:pStyle w:val="ConsPlusNormal"/>
        <w:jc w:val="both"/>
      </w:pPr>
    </w:p>
    <w:p w14:paraId="1A68C951" w14:textId="77777777" w:rsidR="00B61783" w:rsidRDefault="00B61783">
      <w:pPr>
        <w:pStyle w:val="ConsPlusNormal"/>
        <w:jc w:val="both"/>
      </w:pPr>
    </w:p>
    <w:p w14:paraId="40FFD77B" w14:textId="77777777" w:rsidR="00B61783" w:rsidRDefault="00B61783">
      <w:pPr>
        <w:pStyle w:val="ConsPlusNormal"/>
        <w:jc w:val="both"/>
      </w:pPr>
    </w:p>
    <w:p w14:paraId="31FA6639" w14:textId="77777777" w:rsidR="00B61783" w:rsidRDefault="00B61783">
      <w:pPr>
        <w:pStyle w:val="ConsPlusNormal"/>
        <w:jc w:val="right"/>
        <w:outlineLvl w:val="0"/>
      </w:pPr>
      <w:r>
        <w:t>Приложение 2</w:t>
      </w:r>
    </w:p>
    <w:p w14:paraId="6E3058B1" w14:textId="77777777" w:rsidR="00B61783" w:rsidRDefault="00B61783">
      <w:pPr>
        <w:pStyle w:val="ConsPlusNormal"/>
        <w:jc w:val="right"/>
      </w:pPr>
      <w:r>
        <w:t>к Закону Ставропольского края</w:t>
      </w:r>
    </w:p>
    <w:p w14:paraId="4FC78326" w14:textId="77777777" w:rsidR="00B61783" w:rsidRDefault="00B61783">
      <w:pPr>
        <w:pStyle w:val="ConsPlusNormal"/>
        <w:jc w:val="right"/>
      </w:pPr>
      <w:r>
        <w:t>"Об отдельных вопросах</w:t>
      </w:r>
    </w:p>
    <w:p w14:paraId="33FF2498" w14:textId="77777777" w:rsidR="00B61783" w:rsidRDefault="00B61783">
      <w:pPr>
        <w:pStyle w:val="ConsPlusNormal"/>
        <w:jc w:val="right"/>
      </w:pPr>
      <w:r>
        <w:t>муниципальной службы в</w:t>
      </w:r>
    </w:p>
    <w:p w14:paraId="5E2BA240" w14:textId="77777777" w:rsidR="00B61783" w:rsidRDefault="00B61783">
      <w:pPr>
        <w:pStyle w:val="ConsPlusNormal"/>
        <w:jc w:val="right"/>
      </w:pPr>
      <w:r>
        <w:t>Ставропольском крае"</w:t>
      </w:r>
    </w:p>
    <w:p w14:paraId="4AFC5295" w14:textId="77777777" w:rsidR="00B61783" w:rsidRDefault="00B61783">
      <w:pPr>
        <w:pStyle w:val="ConsPlusNormal"/>
        <w:jc w:val="both"/>
      </w:pPr>
    </w:p>
    <w:p w14:paraId="4CF8F618" w14:textId="77777777" w:rsidR="00B61783" w:rsidRDefault="00B61783">
      <w:pPr>
        <w:pStyle w:val="ConsPlusNormal"/>
        <w:jc w:val="center"/>
      </w:pPr>
      <w:r>
        <w:t>Типовая форма контракта с лицом,</w:t>
      </w:r>
    </w:p>
    <w:p w14:paraId="0605DA01" w14:textId="77777777" w:rsidR="00B61783" w:rsidRDefault="00B61783">
      <w:pPr>
        <w:pStyle w:val="ConsPlusNormal"/>
        <w:jc w:val="center"/>
      </w:pPr>
      <w:r>
        <w:t>назначаемым на должность главы местной администрации</w:t>
      </w:r>
    </w:p>
    <w:p w14:paraId="2988FF54" w14:textId="77777777" w:rsidR="00B61783" w:rsidRDefault="00B61783">
      <w:pPr>
        <w:pStyle w:val="ConsPlusNormal"/>
        <w:jc w:val="both"/>
      </w:pPr>
    </w:p>
    <w:p w14:paraId="07B7FE61" w14:textId="77777777" w:rsidR="00B61783" w:rsidRDefault="00B61783">
      <w:pPr>
        <w:pStyle w:val="ConsPlusNormal"/>
        <w:ind w:firstLine="540"/>
        <w:jc w:val="both"/>
      </w:pPr>
      <w:r>
        <w:t xml:space="preserve">Утратила силу. - </w:t>
      </w:r>
      <w:hyperlink r:id="rId172" w:history="1">
        <w:r>
          <w:rPr>
            <w:color w:val="0000FF"/>
          </w:rPr>
          <w:t>Закон</w:t>
        </w:r>
      </w:hyperlink>
      <w:r>
        <w:t xml:space="preserve"> Ставропольского края от 26.07.2021 N 79-кз.</w:t>
      </w:r>
    </w:p>
    <w:p w14:paraId="38A67FF1" w14:textId="77777777" w:rsidR="00B61783" w:rsidRDefault="00B61783">
      <w:pPr>
        <w:pStyle w:val="ConsPlusNormal"/>
        <w:jc w:val="both"/>
      </w:pPr>
    </w:p>
    <w:p w14:paraId="66871CEF" w14:textId="77777777" w:rsidR="00B61783" w:rsidRDefault="00B61783">
      <w:pPr>
        <w:pStyle w:val="ConsPlusNormal"/>
        <w:jc w:val="both"/>
      </w:pPr>
    </w:p>
    <w:p w14:paraId="686DFB9A" w14:textId="77777777" w:rsidR="00B61783" w:rsidRDefault="00B61783">
      <w:pPr>
        <w:pStyle w:val="ConsPlusNormal"/>
        <w:jc w:val="both"/>
      </w:pPr>
    </w:p>
    <w:p w14:paraId="5E5A29AC" w14:textId="77777777" w:rsidR="00B61783" w:rsidRDefault="00B61783">
      <w:pPr>
        <w:pStyle w:val="ConsPlusNormal"/>
        <w:jc w:val="both"/>
      </w:pPr>
    </w:p>
    <w:p w14:paraId="43FD8673" w14:textId="77777777" w:rsidR="00B61783" w:rsidRDefault="00B61783">
      <w:pPr>
        <w:pStyle w:val="ConsPlusNormal"/>
        <w:jc w:val="both"/>
      </w:pPr>
    </w:p>
    <w:p w14:paraId="701BB0E2" w14:textId="77777777" w:rsidR="00B61783" w:rsidRDefault="00B61783">
      <w:pPr>
        <w:pStyle w:val="ConsPlusNormal"/>
        <w:jc w:val="right"/>
        <w:outlineLvl w:val="0"/>
      </w:pPr>
      <w:r>
        <w:t>Приложение 3</w:t>
      </w:r>
    </w:p>
    <w:p w14:paraId="715DB666" w14:textId="77777777" w:rsidR="00B61783" w:rsidRDefault="00B61783">
      <w:pPr>
        <w:pStyle w:val="ConsPlusNormal"/>
        <w:jc w:val="right"/>
      </w:pPr>
      <w:r>
        <w:t>к Закону Ставропольского края</w:t>
      </w:r>
    </w:p>
    <w:p w14:paraId="332B6144" w14:textId="77777777" w:rsidR="00B61783" w:rsidRDefault="00B61783">
      <w:pPr>
        <w:pStyle w:val="ConsPlusNormal"/>
        <w:jc w:val="right"/>
      </w:pPr>
      <w:r>
        <w:t>"Об отдельных вопросах</w:t>
      </w:r>
    </w:p>
    <w:p w14:paraId="223F2B12" w14:textId="77777777" w:rsidR="00B61783" w:rsidRDefault="00B61783">
      <w:pPr>
        <w:pStyle w:val="ConsPlusNormal"/>
        <w:jc w:val="right"/>
      </w:pPr>
      <w:r>
        <w:t>муниципальной службы в</w:t>
      </w:r>
    </w:p>
    <w:p w14:paraId="6C64224F" w14:textId="77777777" w:rsidR="00B61783" w:rsidRDefault="00B61783">
      <w:pPr>
        <w:pStyle w:val="ConsPlusNormal"/>
        <w:jc w:val="right"/>
      </w:pPr>
      <w:r>
        <w:t>Ставропольском крае"</w:t>
      </w:r>
    </w:p>
    <w:p w14:paraId="5885298F" w14:textId="77777777" w:rsidR="00B61783" w:rsidRDefault="00B61783">
      <w:pPr>
        <w:pStyle w:val="ConsPlusNormal"/>
        <w:jc w:val="both"/>
      </w:pPr>
    </w:p>
    <w:p w14:paraId="07982C58" w14:textId="77777777" w:rsidR="00B61783" w:rsidRDefault="00B61783">
      <w:pPr>
        <w:pStyle w:val="ConsPlusTitle"/>
        <w:jc w:val="center"/>
      </w:pPr>
      <w:bookmarkStart w:id="12" w:name="P462"/>
      <w:bookmarkEnd w:id="12"/>
      <w:r>
        <w:t>ТИПОВОЕ ПОЛОЖЕНИЕ</w:t>
      </w:r>
    </w:p>
    <w:p w14:paraId="73E9D3D4" w14:textId="77777777" w:rsidR="00B61783" w:rsidRDefault="00B61783">
      <w:pPr>
        <w:pStyle w:val="ConsPlusTitle"/>
        <w:jc w:val="center"/>
      </w:pPr>
      <w:r>
        <w:t>О ПРОВЕДЕНИИ АТТЕСТАЦИИ МУНИЦИПАЛЬНЫХ</w:t>
      </w:r>
    </w:p>
    <w:p w14:paraId="6C705E21" w14:textId="77777777" w:rsidR="00B61783" w:rsidRDefault="00B61783">
      <w:pPr>
        <w:pStyle w:val="ConsPlusTitle"/>
        <w:jc w:val="center"/>
      </w:pPr>
      <w:r>
        <w:t>СЛУЖАЩИХ МУНИЦИПАЛЬНОЙ СЛУЖБЫ В СТАВРОПОЛЬСКОМ КРАЕ</w:t>
      </w:r>
    </w:p>
    <w:p w14:paraId="2DD80A68"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5F9D16F3" w14:textId="77777777">
        <w:trPr>
          <w:jc w:val="center"/>
        </w:trPr>
        <w:tc>
          <w:tcPr>
            <w:tcW w:w="9294" w:type="dxa"/>
            <w:tcBorders>
              <w:top w:val="nil"/>
              <w:left w:val="single" w:sz="24" w:space="0" w:color="CED3F1"/>
              <w:bottom w:val="nil"/>
              <w:right w:val="single" w:sz="24" w:space="0" w:color="F4F3F8"/>
            </w:tcBorders>
            <w:shd w:val="clear" w:color="auto" w:fill="F4F3F8"/>
          </w:tcPr>
          <w:p w14:paraId="5413F958" w14:textId="77777777" w:rsidR="00B61783" w:rsidRDefault="00B61783">
            <w:pPr>
              <w:pStyle w:val="ConsPlusNormal"/>
              <w:jc w:val="center"/>
            </w:pPr>
            <w:r>
              <w:rPr>
                <w:color w:val="392C69"/>
              </w:rPr>
              <w:t>Список изменяющих документов</w:t>
            </w:r>
          </w:p>
          <w:p w14:paraId="1D517C56" w14:textId="77777777" w:rsidR="00B61783" w:rsidRDefault="00B61783">
            <w:pPr>
              <w:pStyle w:val="ConsPlusNormal"/>
              <w:jc w:val="center"/>
            </w:pPr>
            <w:r>
              <w:rPr>
                <w:color w:val="392C69"/>
              </w:rPr>
              <w:t>(в ред. Законов Ставропольского края</w:t>
            </w:r>
          </w:p>
          <w:p w14:paraId="5A1BC123" w14:textId="77777777" w:rsidR="00B61783" w:rsidRDefault="00B61783">
            <w:pPr>
              <w:pStyle w:val="ConsPlusNormal"/>
              <w:jc w:val="center"/>
            </w:pPr>
            <w:r>
              <w:rPr>
                <w:color w:val="392C69"/>
              </w:rPr>
              <w:t xml:space="preserve">от 10.05.2011 </w:t>
            </w:r>
            <w:hyperlink r:id="rId173" w:history="1">
              <w:r>
                <w:rPr>
                  <w:color w:val="0000FF"/>
                </w:rPr>
                <w:t>N 36-кз</w:t>
              </w:r>
            </w:hyperlink>
            <w:r>
              <w:rPr>
                <w:color w:val="392C69"/>
              </w:rPr>
              <w:t xml:space="preserve">, от 10.12.2013 </w:t>
            </w:r>
            <w:hyperlink r:id="rId174" w:history="1">
              <w:r>
                <w:rPr>
                  <w:color w:val="0000FF"/>
                </w:rPr>
                <w:t>N 106-кз</w:t>
              </w:r>
            </w:hyperlink>
            <w:r>
              <w:rPr>
                <w:color w:val="392C69"/>
              </w:rPr>
              <w:t xml:space="preserve">, от 27.07.2015 </w:t>
            </w:r>
            <w:hyperlink r:id="rId175" w:history="1">
              <w:r>
                <w:rPr>
                  <w:color w:val="0000FF"/>
                </w:rPr>
                <w:t>N 81-кз</w:t>
              </w:r>
            </w:hyperlink>
            <w:r>
              <w:rPr>
                <w:color w:val="392C69"/>
              </w:rPr>
              <w:t>,</w:t>
            </w:r>
          </w:p>
          <w:p w14:paraId="75CD4A02" w14:textId="77777777" w:rsidR="00B61783" w:rsidRDefault="00B61783">
            <w:pPr>
              <w:pStyle w:val="ConsPlusNormal"/>
              <w:jc w:val="center"/>
            </w:pPr>
            <w:r>
              <w:rPr>
                <w:color w:val="392C69"/>
              </w:rPr>
              <w:t xml:space="preserve">от 09.11.2016 </w:t>
            </w:r>
            <w:hyperlink r:id="rId176" w:history="1">
              <w:r>
                <w:rPr>
                  <w:color w:val="0000FF"/>
                </w:rPr>
                <w:t>N 103-кз</w:t>
              </w:r>
            </w:hyperlink>
            <w:r>
              <w:rPr>
                <w:color w:val="392C69"/>
              </w:rPr>
              <w:t xml:space="preserve">, от 26.07.2021 </w:t>
            </w:r>
            <w:hyperlink r:id="rId177" w:history="1">
              <w:r>
                <w:rPr>
                  <w:color w:val="0000FF"/>
                </w:rPr>
                <w:t>N 79-кз</w:t>
              </w:r>
            </w:hyperlink>
            <w:r>
              <w:rPr>
                <w:color w:val="392C69"/>
              </w:rPr>
              <w:t>)</w:t>
            </w:r>
          </w:p>
        </w:tc>
      </w:tr>
    </w:tbl>
    <w:p w14:paraId="28865B98" w14:textId="77777777" w:rsidR="00B61783" w:rsidRDefault="00B61783">
      <w:pPr>
        <w:pStyle w:val="ConsPlusNormal"/>
        <w:jc w:val="both"/>
      </w:pPr>
    </w:p>
    <w:p w14:paraId="45749E99" w14:textId="77777777" w:rsidR="00B61783" w:rsidRDefault="00B61783">
      <w:pPr>
        <w:pStyle w:val="ConsPlusNormal"/>
        <w:ind w:firstLine="540"/>
        <w:jc w:val="both"/>
      </w:pPr>
      <w:r>
        <w:t xml:space="preserve">1. Настоящее Типовое положение в соответствии со </w:t>
      </w:r>
      <w:hyperlink r:id="rId178"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14:paraId="25F53F42" w14:textId="77777777" w:rsidR="00B61783" w:rsidRDefault="00B61783">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14:paraId="4C887B20" w14:textId="77777777" w:rsidR="00B61783" w:rsidRDefault="00B61783">
      <w:pPr>
        <w:pStyle w:val="ConsPlusNormal"/>
        <w:spacing w:before="220"/>
        <w:ind w:firstLine="540"/>
        <w:jc w:val="both"/>
      </w:pPr>
      <w:r>
        <w:t>3. Аттестация муниципального служащего проводится один раз в три года.</w:t>
      </w:r>
    </w:p>
    <w:p w14:paraId="2AE864A6" w14:textId="77777777" w:rsidR="00B61783" w:rsidRDefault="00B61783">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14:paraId="306A0EF8" w14:textId="77777777" w:rsidR="00B61783" w:rsidRDefault="00B61783">
      <w:pPr>
        <w:pStyle w:val="ConsPlusNormal"/>
        <w:spacing w:before="220"/>
        <w:ind w:firstLine="540"/>
        <w:jc w:val="both"/>
      </w:pPr>
      <w:r>
        <w:t>о формировании аттестационной комиссии;</w:t>
      </w:r>
    </w:p>
    <w:p w14:paraId="6FCD11B0" w14:textId="77777777" w:rsidR="00B61783" w:rsidRDefault="00B61783">
      <w:pPr>
        <w:pStyle w:val="ConsPlusNormal"/>
        <w:spacing w:before="220"/>
        <w:ind w:firstLine="540"/>
        <w:jc w:val="both"/>
      </w:pPr>
      <w:r>
        <w:t>об утверждении графика проведения аттестации;</w:t>
      </w:r>
    </w:p>
    <w:p w14:paraId="292C85B9" w14:textId="77777777" w:rsidR="00B61783" w:rsidRDefault="00B61783">
      <w:pPr>
        <w:pStyle w:val="ConsPlusNormal"/>
        <w:spacing w:before="220"/>
        <w:ind w:firstLine="540"/>
        <w:jc w:val="both"/>
      </w:pPr>
      <w:r>
        <w:lastRenderedPageBreak/>
        <w:t>о составлении списков муниципальных служащих, подлежащих аттестации;</w:t>
      </w:r>
    </w:p>
    <w:p w14:paraId="2C12DC8E" w14:textId="77777777" w:rsidR="00B61783" w:rsidRDefault="00B61783">
      <w:pPr>
        <w:pStyle w:val="ConsPlusNormal"/>
        <w:spacing w:before="220"/>
        <w:ind w:firstLine="540"/>
        <w:jc w:val="both"/>
      </w:pPr>
      <w:r>
        <w:t>о подготовке документов, необходимых для работы аттестационной комиссии.</w:t>
      </w:r>
    </w:p>
    <w:p w14:paraId="6AA3FEF6" w14:textId="77777777" w:rsidR="00B61783" w:rsidRDefault="00B61783">
      <w:pPr>
        <w:pStyle w:val="ConsPlusNormal"/>
        <w:spacing w:before="22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14:paraId="3079193B" w14:textId="77777777" w:rsidR="00B61783" w:rsidRDefault="00B61783">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 В состав аттестационной комиссии также включаются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муниципального служащего, приглашаемые представителем нанимателя (работодателем) в качестве независимых экспертов. Число независимых экспертов должно составлять не менее одной четверти от общего числа членов аттестационной комиссии.</w:t>
      </w:r>
    </w:p>
    <w:p w14:paraId="30C9BB8F" w14:textId="77777777" w:rsidR="00B61783" w:rsidRDefault="00B61783">
      <w:pPr>
        <w:pStyle w:val="ConsPlusNormal"/>
        <w:jc w:val="both"/>
      </w:pPr>
      <w:r>
        <w:t xml:space="preserve">(в ред. </w:t>
      </w:r>
      <w:hyperlink r:id="rId179" w:history="1">
        <w:r>
          <w:rPr>
            <w:color w:val="0000FF"/>
          </w:rPr>
          <w:t>Закона</w:t>
        </w:r>
      </w:hyperlink>
      <w:r>
        <w:t xml:space="preserve"> Ставропольского края от 26.07.2021 N 79-кз)</w:t>
      </w:r>
    </w:p>
    <w:p w14:paraId="462D2F98" w14:textId="77777777" w:rsidR="00B61783" w:rsidRDefault="00B61783">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E87C178" w14:textId="77777777" w:rsidR="00B61783" w:rsidRDefault="00B61783">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4915FDF9" w14:textId="77777777" w:rsidR="00B61783" w:rsidRDefault="00B61783">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6BBD0A14" w14:textId="77777777" w:rsidR="00B61783" w:rsidRDefault="00B61783">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14:paraId="4E388C30" w14:textId="77777777" w:rsidR="00B61783" w:rsidRDefault="00B61783">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6A66EF11" w14:textId="77777777" w:rsidR="00B61783" w:rsidRDefault="00B61783">
      <w:pPr>
        <w:pStyle w:val="ConsPlusNormal"/>
        <w:spacing w:before="220"/>
        <w:ind w:firstLine="540"/>
        <w:jc w:val="both"/>
      </w:pPr>
      <w:r>
        <w:t>8. В графике проведения аттестации указываются:</w:t>
      </w:r>
    </w:p>
    <w:p w14:paraId="09EE5305" w14:textId="77777777" w:rsidR="00B61783" w:rsidRDefault="00B61783">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14:paraId="16F39340" w14:textId="77777777" w:rsidR="00B61783" w:rsidRDefault="00B61783">
      <w:pPr>
        <w:pStyle w:val="ConsPlusNormal"/>
        <w:spacing w:before="220"/>
        <w:ind w:firstLine="540"/>
        <w:jc w:val="both"/>
      </w:pPr>
      <w:r>
        <w:t>список муниципальных служащих, подлежащих аттестации;</w:t>
      </w:r>
    </w:p>
    <w:p w14:paraId="1964CD14" w14:textId="77777777" w:rsidR="00B61783" w:rsidRDefault="00B61783">
      <w:pPr>
        <w:pStyle w:val="ConsPlusNormal"/>
        <w:spacing w:before="220"/>
        <w:ind w:firstLine="540"/>
        <w:jc w:val="both"/>
      </w:pPr>
      <w:r>
        <w:t>дата, время и место проведения аттестации;</w:t>
      </w:r>
    </w:p>
    <w:p w14:paraId="4B1C2F0A" w14:textId="77777777" w:rsidR="00B61783" w:rsidRDefault="00B61783">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14:paraId="13456402" w14:textId="77777777" w:rsidR="00B61783" w:rsidRDefault="00B61783">
      <w:pPr>
        <w:pStyle w:val="ConsPlusNormal"/>
        <w:spacing w:before="22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681A5E3E" w14:textId="77777777" w:rsidR="00B61783" w:rsidRDefault="00B61783">
      <w:pPr>
        <w:pStyle w:val="ConsPlusNormal"/>
        <w:spacing w:before="220"/>
        <w:ind w:firstLine="540"/>
        <w:jc w:val="both"/>
      </w:pPr>
      <w:r>
        <w:t>Отзыв должен содержать следующие сведения о муниципальном служащем:</w:t>
      </w:r>
    </w:p>
    <w:p w14:paraId="569E4F3B" w14:textId="77777777" w:rsidR="00B61783" w:rsidRDefault="00B61783">
      <w:pPr>
        <w:pStyle w:val="ConsPlusNormal"/>
        <w:spacing w:before="220"/>
        <w:ind w:firstLine="540"/>
        <w:jc w:val="both"/>
      </w:pPr>
      <w:r>
        <w:lastRenderedPageBreak/>
        <w:t>фамилия, имя, отчество;</w:t>
      </w:r>
    </w:p>
    <w:p w14:paraId="12527B0E" w14:textId="77777777" w:rsidR="00B61783" w:rsidRDefault="00B61783">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14:paraId="01477BCA" w14:textId="77777777" w:rsidR="00B61783" w:rsidRDefault="00B61783">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14:paraId="2E64B499" w14:textId="77777777" w:rsidR="00B61783" w:rsidRDefault="00B61783">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14:paraId="68711E9B" w14:textId="77777777" w:rsidR="00B61783" w:rsidRDefault="00B61783">
      <w:pPr>
        <w:pStyle w:val="ConsPlusNormal"/>
        <w:spacing w:before="220"/>
        <w:ind w:firstLine="540"/>
        <w:jc w:val="both"/>
      </w:pPr>
      <w:r>
        <w:t xml:space="preserve">При каждой последующей аттестации в аттестационную комиссию представляется также аттестационный </w:t>
      </w:r>
      <w:hyperlink w:anchor="P532" w:history="1">
        <w:r>
          <w:rPr>
            <w:color w:val="0000FF"/>
          </w:rPr>
          <w:t>лист</w:t>
        </w:r>
      </w:hyperlink>
      <w:r>
        <w:t xml:space="preserve"> муниципального служащего с данными предыдущей аттестации.</w:t>
      </w:r>
    </w:p>
    <w:p w14:paraId="56B02185" w14:textId="77777777" w:rsidR="00B61783" w:rsidRDefault="00B61783">
      <w:pPr>
        <w:pStyle w:val="ConsPlusNormal"/>
        <w:spacing w:before="220"/>
        <w:ind w:firstLine="540"/>
        <w:jc w:val="both"/>
      </w:pPr>
      <w:r>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3E02E18E" w14:textId="77777777" w:rsidR="00B61783" w:rsidRDefault="00B61783">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14:paraId="0F93D031" w14:textId="77777777" w:rsidR="00B61783" w:rsidRDefault="00B61783">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14:paraId="34A6A5D8" w14:textId="77777777" w:rsidR="00B61783" w:rsidRDefault="00B61783">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14:paraId="7835123A" w14:textId="77777777" w:rsidR="00B61783" w:rsidRDefault="00B61783">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27093535" w14:textId="77777777" w:rsidR="00B61783" w:rsidRDefault="00B61783">
      <w:pPr>
        <w:pStyle w:val="ConsPlusNormal"/>
        <w:jc w:val="both"/>
      </w:pPr>
      <w:r>
        <w:t xml:space="preserve">(в ред. </w:t>
      </w:r>
      <w:hyperlink r:id="rId180" w:history="1">
        <w:r>
          <w:rPr>
            <w:color w:val="0000FF"/>
          </w:rPr>
          <w:t>Закона</w:t>
        </w:r>
      </w:hyperlink>
      <w:r>
        <w:t xml:space="preserve"> Ставропольского края от 09.11.2016 N 103-кз)</w:t>
      </w:r>
    </w:p>
    <w:p w14:paraId="274AE8BB" w14:textId="77777777" w:rsidR="00B61783" w:rsidRDefault="00B61783">
      <w:pPr>
        <w:pStyle w:val="ConsPlusNormal"/>
        <w:spacing w:before="22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14:paraId="7FCF036E" w14:textId="77777777" w:rsidR="00B61783" w:rsidRDefault="00B61783">
      <w:pPr>
        <w:pStyle w:val="ConsPlusNormal"/>
        <w:jc w:val="both"/>
      </w:pPr>
      <w:r>
        <w:t xml:space="preserve">(в ред. Законов Ставропольского края от 10.12.2013 </w:t>
      </w:r>
      <w:hyperlink r:id="rId181" w:history="1">
        <w:r>
          <w:rPr>
            <w:color w:val="0000FF"/>
          </w:rPr>
          <w:t>N 106-кз</w:t>
        </w:r>
      </w:hyperlink>
      <w:r>
        <w:t xml:space="preserve">, от 09.11.2016 </w:t>
      </w:r>
      <w:hyperlink r:id="rId182" w:history="1">
        <w:r>
          <w:rPr>
            <w:color w:val="0000FF"/>
          </w:rPr>
          <w:t>N 103-кз</w:t>
        </w:r>
      </w:hyperlink>
      <w:r>
        <w:t>)</w:t>
      </w:r>
    </w:p>
    <w:p w14:paraId="43C38753" w14:textId="77777777" w:rsidR="00B61783" w:rsidRDefault="00B61783">
      <w:pPr>
        <w:pStyle w:val="ConsPlusNormal"/>
        <w:spacing w:before="220"/>
        <w:ind w:firstLine="540"/>
        <w:jc w:val="both"/>
      </w:pPr>
      <w:r>
        <w:t xml:space="preserve">13. Заседание аттестационной комиссии считается правомочным, если на нем присутствует </w:t>
      </w:r>
      <w:r>
        <w:lastRenderedPageBreak/>
        <w:t>не менее двух третей ее членов.</w:t>
      </w:r>
    </w:p>
    <w:p w14:paraId="3F2B5870" w14:textId="77777777" w:rsidR="00B61783" w:rsidRDefault="00B61783">
      <w:pPr>
        <w:pStyle w:val="ConsPlusNormal"/>
        <w:spacing w:before="22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7CEC9FFE" w14:textId="77777777" w:rsidR="00B61783" w:rsidRDefault="00B61783">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14:paraId="1CC2D547" w14:textId="77777777" w:rsidR="00B61783" w:rsidRDefault="00B61783">
      <w:pPr>
        <w:pStyle w:val="ConsPlusNormal"/>
        <w:spacing w:before="220"/>
        <w:ind w:firstLine="540"/>
        <w:jc w:val="both"/>
      </w:pPr>
      <w:r>
        <w:t>соответствует замещаемой должности муниципальной службы;</w:t>
      </w:r>
    </w:p>
    <w:p w14:paraId="797CBDF6" w14:textId="77777777" w:rsidR="00B61783" w:rsidRDefault="00B61783">
      <w:pPr>
        <w:pStyle w:val="ConsPlusNormal"/>
        <w:spacing w:before="220"/>
        <w:ind w:firstLine="540"/>
        <w:jc w:val="both"/>
      </w:pPr>
      <w:r>
        <w:t>не соответствует замещаемой должности муниципальной службы.</w:t>
      </w:r>
    </w:p>
    <w:p w14:paraId="419076E9" w14:textId="77777777" w:rsidR="00B61783" w:rsidRDefault="00B61783">
      <w:pPr>
        <w:pStyle w:val="ConsPlusNormal"/>
        <w:spacing w:before="22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5E2E9BE3" w14:textId="77777777" w:rsidR="00B61783" w:rsidRDefault="00B61783">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14:paraId="3D1F4C1A" w14:textId="77777777" w:rsidR="00B61783" w:rsidRDefault="00B61783">
      <w:pPr>
        <w:pStyle w:val="ConsPlusNormal"/>
        <w:spacing w:before="220"/>
        <w:ind w:firstLine="540"/>
        <w:jc w:val="both"/>
      </w:pPr>
      <w:r>
        <w:t xml:space="preserve">Результаты аттестации заносятся в аттестационный </w:t>
      </w:r>
      <w:hyperlink w:anchor="P532"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532"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14:paraId="74B745DA" w14:textId="77777777" w:rsidR="00B61783" w:rsidRDefault="00B61783">
      <w:pPr>
        <w:pStyle w:val="ConsPlusNormal"/>
        <w:spacing w:before="220"/>
        <w:ind w:firstLine="540"/>
        <w:jc w:val="both"/>
      </w:pPr>
      <w:r>
        <w:t xml:space="preserve">Муниципальный служащий знакомится с аттестационным </w:t>
      </w:r>
      <w:hyperlink w:anchor="P532" w:history="1">
        <w:r>
          <w:rPr>
            <w:color w:val="0000FF"/>
          </w:rPr>
          <w:t>листом</w:t>
        </w:r>
      </w:hyperlink>
      <w:r>
        <w:t xml:space="preserve"> под расписку.</w:t>
      </w:r>
    </w:p>
    <w:p w14:paraId="35FFB62E" w14:textId="77777777" w:rsidR="00B61783" w:rsidRDefault="00B61783">
      <w:pPr>
        <w:pStyle w:val="ConsPlusNormal"/>
        <w:spacing w:before="220"/>
        <w:ind w:firstLine="540"/>
        <w:jc w:val="both"/>
      </w:pPr>
      <w:r>
        <w:t xml:space="preserve">Аттестационный </w:t>
      </w:r>
      <w:hyperlink w:anchor="P532"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2DFCD176" w14:textId="77777777" w:rsidR="00B61783" w:rsidRDefault="00B61783">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56FC7209" w14:textId="77777777" w:rsidR="00B61783" w:rsidRDefault="00B61783">
      <w:pPr>
        <w:pStyle w:val="ConsPlusNormal"/>
        <w:spacing w:before="22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DAF98C4" w14:textId="77777777" w:rsidR="00B61783" w:rsidRDefault="00B61783">
      <w:pPr>
        <w:pStyle w:val="ConsPlusNormal"/>
        <w:jc w:val="both"/>
      </w:pPr>
      <w:r>
        <w:t xml:space="preserve">(в ред. </w:t>
      </w:r>
      <w:hyperlink r:id="rId183" w:history="1">
        <w:r>
          <w:rPr>
            <w:color w:val="0000FF"/>
          </w:rPr>
          <w:t>Закона</w:t>
        </w:r>
      </w:hyperlink>
      <w:r>
        <w:t xml:space="preserve"> Ставропольского края от 27.07.2015 N 81-кз)</w:t>
      </w:r>
    </w:p>
    <w:p w14:paraId="44845458" w14:textId="77777777" w:rsidR="00B61783" w:rsidRDefault="00B61783">
      <w:pPr>
        <w:pStyle w:val="ConsPlusNormal"/>
        <w:spacing w:before="22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23A49634" w14:textId="77777777" w:rsidR="00B61783" w:rsidRDefault="00B61783">
      <w:pPr>
        <w:pStyle w:val="ConsPlusNormal"/>
        <w:spacing w:before="220"/>
        <w:ind w:firstLine="540"/>
        <w:jc w:val="both"/>
      </w:pPr>
      <w:r>
        <w:lastRenderedPageBreak/>
        <w:t>Время болезни и ежегодного оплачиваемого отпуска муниципального служащего в указанный срок не засчитывается.</w:t>
      </w:r>
    </w:p>
    <w:p w14:paraId="7C230162" w14:textId="77777777" w:rsidR="00B61783" w:rsidRDefault="00B61783">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14:paraId="65F90B27" w14:textId="77777777" w:rsidR="00B61783" w:rsidRDefault="00B61783">
      <w:pPr>
        <w:pStyle w:val="ConsPlusNormal"/>
        <w:jc w:val="both"/>
      </w:pPr>
    </w:p>
    <w:p w14:paraId="1E2DCF6E" w14:textId="77777777" w:rsidR="00B61783" w:rsidRDefault="00B61783">
      <w:pPr>
        <w:pStyle w:val="ConsPlusNormal"/>
        <w:jc w:val="both"/>
      </w:pPr>
    </w:p>
    <w:p w14:paraId="5E7B76E4" w14:textId="77777777" w:rsidR="00B61783" w:rsidRDefault="00B61783">
      <w:pPr>
        <w:pStyle w:val="ConsPlusNormal"/>
        <w:jc w:val="both"/>
      </w:pPr>
    </w:p>
    <w:p w14:paraId="418CF10E" w14:textId="77777777" w:rsidR="00B61783" w:rsidRDefault="00B61783">
      <w:pPr>
        <w:pStyle w:val="ConsPlusNormal"/>
        <w:jc w:val="both"/>
      </w:pPr>
    </w:p>
    <w:p w14:paraId="570872F6" w14:textId="77777777" w:rsidR="00B61783" w:rsidRDefault="00B61783">
      <w:pPr>
        <w:pStyle w:val="ConsPlusNormal"/>
        <w:jc w:val="both"/>
      </w:pPr>
    </w:p>
    <w:p w14:paraId="7A2F2F24" w14:textId="77777777" w:rsidR="00B61783" w:rsidRDefault="00B61783">
      <w:pPr>
        <w:pStyle w:val="ConsPlusNormal"/>
        <w:jc w:val="right"/>
        <w:outlineLvl w:val="1"/>
      </w:pPr>
      <w:r>
        <w:t>Приложение</w:t>
      </w:r>
    </w:p>
    <w:p w14:paraId="7F3067DE" w14:textId="77777777" w:rsidR="00B61783" w:rsidRDefault="00B61783">
      <w:pPr>
        <w:pStyle w:val="ConsPlusNormal"/>
        <w:jc w:val="right"/>
      </w:pPr>
      <w:r>
        <w:t>к Типовому положению о проведении</w:t>
      </w:r>
    </w:p>
    <w:p w14:paraId="7F0DB026" w14:textId="77777777" w:rsidR="00B61783" w:rsidRDefault="00B61783">
      <w:pPr>
        <w:pStyle w:val="ConsPlusNormal"/>
        <w:jc w:val="right"/>
      </w:pPr>
      <w:r>
        <w:t>аттестации муниципальных служащих</w:t>
      </w:r>
    </w:p>
    <w:p w14:paraId="4B2B8F6D" w14:textId="77777777" w:rsidR="00B61783" w:rsidRDefault="00B61783">
      <w:pPr>
        <w:pStyle w:val="ConsPlusNormal"/>
        <w:jc w:val="right"/>
      </w:pPr>
      <w:r>
        <w:t>муниципальной службы в Ставропольском крае</w:t>
      </w:r>
    </w:p>
    <w:p w14:paraId="612A188B" w14:textId="77777777" w:rsidR="00B61783" w:rsidRDefault="00B61783">
      <w:pPr>
        <w:pStyle w:val="ConsPlusNormal"/>
        <w:jc w:val="both"/>
      </w:pPr>
    </w:p>
    <w:p w14:paraId="26FC856F" w14:textId="77777777" w:rsidR="00B61783" w:rsidRDefault="00B61783">
      <w:pPr>
        <w:pStyle w:val="ConsPlusNonformat"/>
        <w:jc w:val="both"/>
      </w:pPr>
      <w:bookmarkStart w:id="13" w:name="P532"/>
      <w:bookmarkEnd w:id="13"/>
      <w:r>
        <w:t xml:space="preserve">                            АТТЕСТАЦИОННЫЙ ЛИСТ</w:t>
      </w:r>
    </w:p>
    <w:p w14:paraId="4097AD3E" w14:textId="77777777" w:rsidR="00B61783" w:rsidRDefault="00B61783">
      <w:pPr>
        <w:pStyle w:val="ConsPlusNonformat"/>
        <w:jc w:val="both"/>
      </w:pPr>
      <w:r>
        <w:t xml:space="preserve">                         МУНИЦИПАЛЬНОГО СЛУЖАЩЕГО</w:t>
      </w:r>
    </w:p>
    <w:p w14:paraId="15DE0D06" w14:textId="77777777" w:rsidR="00B61783" w:rsidRDefault="00B61783">
      <w:pPr>
        <w:pStyle w:val="ConsPlusNonformat"/>
        <w:jc w:val="both"/>
      </w:pPr>
    </w:p>
    <w:p w14:paraId="02A66F6F" w14:textId="77777777" w:rsidR="00B61783" w:rsidRDefault="00B61783">
      <w:pPr>
        <w:pStyle w:val="ConsPlusNonformat"/>
        <w:jc w:val="both"/>
      </w:pPr>
      <w:r>
        <w:t xml:space="preserve">    1. Фамилия, имя, отчество _____________________________________________</w:t>
      </w:r>
    </w:p>
    <w:p w14:paraId="460D970B" w14:textId="77777777" w:rsidR="00B61783" w:rsidRDefault="00B61783">
      <w:pPr>
        <w:pStyle w:val="ConsPlusNonformat"/>
        <w:jc w:val="both"/>
      </w:pPr>
      <w:r>
        <w:t xml:space="preserve">    2. Год, число и месяц рождения ________________________________________</w:t>
      </w:r>
    </w:p>
    <w:p w14:paraId="126850CD" w14:textId="77777777" w:rsidR="00B61783" w:rsidRDefault="00B61783">
      <w:pPr>
        <w:pStyle w:val="ConsPlusNonformat"/>
        <w:jc w:val="both"/>
      </w:pPr>
      <w:r>
        <w:t xml:space="preserve">    3. Сведения о профессиональном образовании, наличии ученой</w:t>
      </w:r>
    </w:p>
    <w:p w14:paraId="46F07DBF" w14:textId="77777777" w:rsidR="00B61783" w:rsidRDefault="00B61783">
      <w:pPr>
        <w:pStyle w:val="ConsPlusNonformat"/>
        <w:jc w:val="both"/>
      </w:pPr>
      <w:r>
        <w:t>степени, ученого звания ___________________________________________________</w:t>
      </w:r>
    </w:p>
    <w:p w14:paraId="1314E7D9" w14:textId="77777777" w:rsidR="00B61783" w:rsidRDefault="00B61783">
      <w:pPr>
        <w:pStyle w:val="ConsPlusNonformat"/>
        <w:jc w:val="both"/>
      </w:pPr>
      <w:r>
        <w:t>___________________________________________________________________________</w:t>
      </w:r>
    </w:p>
    <w:p w14:paraId="240F330B" w14:textId="77777777" w:rsidR="00B61783" w:rsidRDefault="00B61783">
      <w:pPr>
        <w:pStyle w:val="ConsPlusNonformat"/>
        <w:jc w:val="both"/>
      </w:pPr>
      <w:r>
        <w:t xml:space="preserve">        (когда и какое учебное заведение окончил, специальность и</w:t>
      </w:r>
    </w:p>
    <w:p w14:paraId="76260436" w14:textId="77777777" w:rsidR="00B61783" w:rsidRDefault="00B61783">
      <w:pPr>
        <w:pStyle w:val="ConsPlusNonformat"/>
        <w:jc w:val="both"/>
      </w:pPr>
      <w:r>
        <w:t xml:space="preserve">        квалификация по образованию, ученая степень, ученое звание)</w:t>
      </w:r>
    </w:p>
    <w:p w14:paraId="2B7C75F1" w14:textId="77777777" w:rsidR="00B61783" w:rsidRDefault="00B61783">
      <w:pPr>
        <w:pStyle w:val="ConsPlusNonformat"/>
        <w:jc w:val="both"/>
      </w:pPr>
      <w:r>
        <w:t xml:space="preserve">    4.   Замещаемая   должность  муниципальной  службы на момент аттестации</w:t>
      </w:r>
    </w:p>
    <w:p w14:paraId="60C56ECC" w14:textId="77777777" w:rsidR="00B61783" w:rsidRDefault="00B61783">
      <w:pPr>
        <w:pStyle w:val="ConsPlusNonformat"/>
        <w:jc w:val="both"/>
      </w:pPr>
      <w:r>
        <w:t>и дата назначения на эту должность ________________________________________</w:t>
      </w:r>
    </w:p>
    <w:p w14:paraId="1138768F" w14:textId="77777777" w:rsidR="00B61783" w:rsidRDefault="00B61783">
      <w:pPr>
        <w:pStyle w:val="ConsPlusNonformat"/>
        <w:jc w:val="both"/>
      </w:pPr>
      <w:r>
        <w:t xml:space="preserve">    5. Стаж муниципальной службы __________________________________________</w:t>
      </w:r>
    </w:p>
    <w:p w14:paraId="3E28F563" w14:textId="77777777" w:rsidR="00B61783" w:rsidRDefault="00B61783">
      <w:pPr>
        <w:pStyle w:val="ConsPlusNonformat"/>
        <w:jc w:val="both"/>
      </w:pPr>
      <w:r>
        <w:t xml:space="preserve">    6. Общий трудовой стаж ________________________________________________</w:t>
      </w:r>
    </w:p>
    <w:p w14:paraId="445A9B99" w14:textId="77777777" w:rsidR="00B61783" w:rsidRDefault="00B61783">
      <w:pPr>
        <w:pStyle w:val="ConsPlusNonformat"/>
        <w:jc w:val="both"/>
      </w:pPr>
      <w:r>
        <w:t xml:space="preserve">    7. Вопросы   к   муниципальному  служащему  и  краткие  ответы  на  них</w:t>
      </w:r>
    </w:p>
    <w:p w14:paraId="6310251B" w14:textId="77777777" w:rsidR="00B61783" w:rsidRDefault="00B61783">
      <w:pPr>
        <w:pStyle w:val="ConsPlusNonformat"/>
        <w:jc w:val="both"/>
      </w:pPr>
      <w:r>
        <w:t>___________________________________________________________________________</w:t>
      </w:r>
    </w:p>
    <w:p w14:paraId="7D6C658E" w14:textId="77777777" w:rsidR="00B61783" w:rsidRDefault="00B61783">
      <w:pPr>
        <w:pStyle w:val="ConsPlusNonformat"/>
        <w:jc w:val="both"/>
      </w:pPr>
      <w:r>
        <w:t>___________________________________________________________________________</w:t>
      </w:r>
    </w:p>
    <w:p w14:paraId="4280F63E" w14:textId="77777777" w:rsidR="00B61783" w:rsidRDefault="00B61783">
      <w:pPr>
        <w:pStyle w:val="ConsPlusNonformat"/>
        <w:jc w:val="both"/>
      </w:pPr>
      <w:r>
        <w:t xml:space="preserve">    8.   Замечания   и   предложения, высказанные  аттестационной комиссией</w:t>
      </w:r>
    </w:p>
    <w:p w14:paraId="68737386" w14:textId="77777777" w:rsidR="00B61783" w:rsidRDefault="00B61783">
      <w:pPr>
        <w:pStyle w:val="ConsPlusNonformat"/>
        <w:jc w:val="both"/>
      </w:pPr>
      <w:r>
        <w:t>___________________________________________________________________________</w:t>
      </w:r>
    </w:p>
    <w:p w14:paraId="3023D511" w14:textId="77777777" w:rsidR="00B61783" w:rsidRDefault="00B61783">
      <w:pPr>
        <w:pStyle w:val="ConsPlusNonformat"/>
        <w:jc w:val="both"/>
      </w:pPr>
      <w:r>
        <w:t>___________________________________________________________________________</w:t>
      </w:r>
    </w:p>
    <w:p w14:paraId="69B1AA8A" w14:textId="77777777" w:rsidR="00B61783" w:rsidRDefault="00B61783">
      <w:pPr>
        <w:pStyle w:val="ConsPlusNonformat"/>
        <w:jc w:val="both"/>
      </w:pPr>
      <w:r>
        <w:t xml:space="preserve">    9.    Краткая   оценка   выполнения   муниципальным   служащим</w:t>
      </w:r>
    </w:p>
    <w:p w14:paraId="5FE86744" w14:textId="77777777" w:rsidR="00B61783" w:rsidRDefault="00B61783">
      <w:pPr>
        <w:pStyle w:val="ConsPlusNonformat"/>
        <w:jc w:val="both"/>
      </w:pPr>
      <w:r>
        <w:t>рекомендаций предыдущей аттестации ________________________________________</w:t>
      </w:r>
    </w:p>
    <w:p w14:paraId="71CE948F" w14:textId="77777777" w:rsidR="00B61783" w:rsidRDefault="00B61783">
      <w:pPr>
        <w:pStyle w:val="ConsPlusNonformat"/>
        <w:jc w:val="both"/>
      </w:pPr>
      <w:r>
        <w:t xml:space="preserve">                              (выполнены, выполнены частично, не выполнены)</w:t>
      </w:r>
    </w:p>
    <w:p w14:paraId="1D2631A1" w14:textId="77777777" w:rsidR="00B61783" w:rsidRDefault="00B61783">
      <w:pPr>
        <w:pStyle w:val="ConsPlusNonformat"/>
        <w:jc w:val="both"/>
      </w:pPr>
      <w:r>
        <w:t xml:space="preserve">    10. Рекомендации аттестационной комиссии ______________________________</w:t>
      </w:r>
    </w:p>
    <w:p w14:paraId="5D4AB4BE" w14:textId="77777777" w:rsidR="00B61783" w:rsidRDefault="00B61783">
      <w:pPr>
        <w:pStyle w:val="ConsPlusNonformat"/>
        <w:jc w:val="both"/>
      </w:pPr>
      <w:r>
        <w:t>___________________________________________________________________________</w:t>
      </w:r>
    </w:p>
    <w:p w14:paraId="1604D343" w14:textId="77777777" w:rsidR="00B61783" w:rsidRDefault="00B61783">
      <w:pPr>
        <w:pStyle w:val="ConsPlusNonformat"/>
        <w:jc w:val="both"/>
      </w:pPr>
      <w:r>
        <w:t xml:space="preserve">            (о поощрении муниципального служащего за достигнутые</w:t>
      </w:r>
    </w:p>
    <w:p w14:paraId="52297CF1" w14:textId="77777777" w:rsidR="00B61783" w:rsidRDefault="00B61783">
      <w:pPr>
        <w:pStyle w:val="ConsPlusNonformat"/>
        <w:jc w:val="both"/>
      </w:pPr>
      <w:r>
        <w:t xml:space="preserve">                  успехи в работе, в том числе о повышении</w:t>
      </w:r>
    </w:p>
    <w:p w14:paraId="1CAB0DF5" w14:textId="77777777" w:rsidR="00B61783" w:rsidRDefault="00B61783">
      <w:pPr>
        <w:pStyle w:val="ConsPlusNonformat"/>
        <w:jc w:val="both"/>
      </w:pPr>
      <w:r>
        <w:t>___________________________________________________________________________</w:t>
      </w:r>
    </w:p>
    <w:p w14:paraId="694332C3" w14:textId="77777777" w:rsidR="00B61783" w:rsidRDefault="00B61783">
      <w:pPr>
        <w:pStyle w:val="ConsPlusNonformat"/>
        <w:jc w:val="both"/>
      </w:pPr>
      <w:r>
        <w:t xml:space="preserve">       в должности, а в случае необходимости - рекомендации</w:t>
      </w:r>
    </w:p>
    <w:p w14:paraId="51FF5CF9" w14:textId="77777777" w:rsidR="00B61783" w:rsidRDefault="00B61783">
      <w:pPr>
        <w:pStyle w:val="ConsPlusNonformat"/>
        <w:jc w:val="both"/>
      </w:pPr>
      <w:r>
        <w:t xml:space="preserve">              об улучшении деятельности аттестуемого</w:t>
      </w:r>
    </w:p>
    <w:p w14:paraId="4C9E9925" w14:textId="77777777" w:rsidR="00B61783" w:rsidRDefault="00B61783">
      <w:pPr>
        <w:pStyle w:val="ConsPlusNonformat"/>
        <w:jc w:val="both"/>
      </w:pPr>
      <w:r>
        <w:t xml:space="preserve">                    муниципального служащего)</w:t>
      </w:r>
    </w:p>
    <w:p w14:paraId="7B65EE5D" w14:textId="77777777" w:rsidR="00B61783" w:rsidRDefault="00B61783">
      <w:pPr>
        <w:pStyle w:val="ConsPlusNonformat"/>
        <w:jc w:val="both"/>
      </w:pPr>
      <w:r>
        <w:t xml:space="preserve">    11. Решение аттестационной комиссии ___________________________________</w:t>
      </w:r>
    </w:p>
    <w:p w14:paraId="10766265" w14:textId="77777777" w:rsidR="00B61783" w:rsidRDefault="00B61783">
      <w:pPr>
        <w:pStyle w:val="ConsPlusNonformat"/>
        <w:jc w:val="both"/>
      </w:pPr>
      <w:r>
        <w:t>___________________________________________________________________________</w:t>
      </w:r>
    </w:p>
    <w:p w14:paraId="28A972DE" w14:textId="77777777" w:rsidR="00B61783" w:rsidRDefault="00B61783">
      <w:pPr>
        <w:pStyle w:val="ConsPlusNonformat"/>
        <w:jc w:val="both"/>
      </w:pPr>
      <w:r>
        <w:t xml:space="preserve">           (соответствует замещаемой должности муниципальной службы,</w:t>
      </w:r>
    </w:p>
    <w:p w14:paraId="07A86EA4" w14:textId="77777777" w:rsidR="00B61783" w:rsidRDefault="00B61783">
      <w:pPr>
        <w:pStyle w:val="ConsPlusNonformat"/>
        <w:jc w:val="both"/>
      </w:pPr>
      <w:r>
        <w:t xml:space="preserve">           не соответствует замещаемой должности муниципальной службы)</w:t>
      </w:r>
    </w:p>
    <w:p w14:paraId="63A941B3" w14:textId="77777777" w:rsidR="00B61783" w:rsidRDefault="00B61783">
      <w:pPr>
        <w:pStyle w:val="ConsPlusNonformat"/>
        <w:jc w:val="both"/>
      </w:pPr>
      <w:r>
        <w:t xml:space="preserve">    12. Количественный состав аттестационной комиссии _____________________</w:t>
      </w:r>
    </w:p>
    <w:p w14:paraId="6F4A4BBD" w14:textId="77777777" w:rsidR="00B61783" w:rsidRDefault="00B61783">
      <w:pPr>
        <w:pStyle w:val="ConsPlusNonformat"/>
        <w:jc w:val="both"/>
      </w:pPr>
      <w:r>
        <w:t xml:space="preserve">    На заседании присутствовало _________ членов аттестационной комиссии</w:t>
      </w:r>
    </w:p>
    <w:p w14:paraId="10487817" w14:textId="77777777" w:rsidR="00B61783" w:rsidRDefault="00B61783">
      <w:pPr>
        <w:pStyle w:val="ConsPlusNonformat"/>
        <w:jc w:val="both"/>
      </w:pPr>
      <w:r>
        <w:t xml:space="preserve">    Количество голосов за _____________, против __________________</w:t>
      </w:r>
    </w:p>
    <w:p w14:paraId="4733C985" w14:textId="77777777" w:rsidR="00B61783" w:rsidRDefault="00B61783">
      <w:pPr>
        <w:pStyle w:val="ConsPlusNonformat"/>
        <w:jc w:val="both"/>
      </w:pPr>
      <w:r>
        <w:t xml:space="preserve">    13. Примечания ________________________________________________________</w:t>
      </w:r>
    </w:p>
    <w:p w14:paraId="28C6D1E1" w14:textId="77777777" w:rsidR="00B61783" w:rsidRDefault="00B61783">
      <w:pPr>
        <w:pStyle w:val="ConsPlusNonformat"/>
        <w:jc w:val="both"/>
      </w:pPr>
    </w:p>
    <w:p w14:paraId="6E6E610E" w14:textId="77777777" w:rsidR="00B61783" w:rsidRDefault="00B61783">
      <w:pPr>
        <w:pStyle w:val="ConsPlusNonformat"/>
        <w:jc w:val="both"/>
      </w:pPr>
      <w:r>
        <w:t xml:space="preserve">    Председатель</w:t>
      </w:r>
    </w:p>
    <w:p w14:paraId="1B8E3865" w14:textId="77777777" w:rsidR="00B61783" w:rsidRDefault="00B61783">
      <w:pPr>
        <w:pStyle w:val="ConsPlusNonformat"/>
        <w:jc w:val="both"/>
      </w:pPr>
      <w:r>
        <w:t xml:space="preserve">    аттестационной комиссии ________________       ________________________</w:t>
      </w:r>
    </w:p>
    <w:p w14:paraId="3A163A28" w14:textId="77777777" w:rsidR="00B61783" w:rsidRDefault="00B61783">
      <w:pPr>
        <w:pStyle w:val="ConsPlusNonformat"/>
        <w:jc w:val="both"/>
      </w:pPr>
      <w:r>
        <w:t xml:space="preserve">                               (подпись)            (расшифровка подписи)</w:t>
      </w:r>
    </w:p>
    <w:p w14:paraId="01C1E49B" w14:textId="77777777" w:rsidR="00B61783" w:rsidRDefault="00B61783">
      <w:pPr>
        <w:pStyle w:val="ConsPlusNonformat"/>
        <w:jc w:val="both"/>
      </w:pPr>
      <w:r>
        <w:t xml:space="preserve">    Заместитель председателя</w:t>
      </w:r>
    </w:p>
    <w:p w14:paraId="066BBA25" w14:textId="77777777" w:rsidR="00B61783" w:rsidRDefault="00B61783">
      <w:pPr>
        <w:pStyle w:val="ConsPlusNonformat"/>
        <w:jc w:val="both"/>
      </w:pPr>
      <w:r>
        <w:t xml:space="preserve">    аттестационной комиссии ________________       ________________________</w:t>
      </w:r>
    </w:p>
    <w:p w14:paraId="6DD0DAE2" w14:textId="77777777" w:rsidR="00B61783" w:rsidRDefault="00B61783">
      <w:pPr>
        <w:pStyle w:val="ConsPlusNonformat"/>
        <w:jc w:val="both"/>
      </w:pPr>
      <w:r>
        <w:t xml:space="preserve">                               (подпись)            (расшифровка подписи)</w:t>
      </w:r>
    </w:p>
    <w:p w14:paraId="0069FED7" w14:textId="77777777" w:rsidR="00B61783" w:rsidRDefault="00B61783">
      <w:pPr>
        <w:pStyle w:val="ConsPlusNonformat"/>
        <w:jc w:val="both"/>
      </w:pPr>
      <w:r>
        <w:lastRenderedPageBreak/>
        <w:t xml:space="preserve">    Секретарь</w:t>
      </w:r>
    </w:p>
    <w:p w14:paraId="7D623446" w14:textId="77777777" w:rsidR="00B61783" w:rsidRDefault="00B61783">
      <w:pPr>
        <w:pStyle w:val="ConsPlusNonformat"/>
        <w:jc w:val="both"/>
      </w:pPr>
      <w:r>
        <w:t xml:space="preserve">    аттестационной комиссии ________________       ________________________</w:t>
      </w:r>
    </w:p>
    <w:p w14:paraId="3B7C6E26" w14:textId="77777777" w:rsidR="00B61783" w:rsidRDefault="00B61783">
      <w:pPr>
        <w:pStyle w:val="ConsPlusNonformat"/>
        <w:jc w:val="both"/>
      </w:pPr>
      <w:r>
        <w:t xml:space="preserve">                               (подпись)            (расшифровка подписи)</w:t>
      </w:r>
    </w:p>
    <w:p w14:paraId="2F9A6E50" w14:textId="77777777" w:rsidR="00B61783" w:rsidRDefault="00B61783">
      <w:pPr>
        <w:pStyle w:val="ConsPlusNonformat"/>
        <w:jc w:val="both"/>
      </w:pPr>
      <w:r>
        <w:t xml:space="preserve">    Члены</w:t>
      </w:r>
    </w:p>
    <w:p w14:paraId="5286C9FA" w14:textId="77777777" w:rsidR="00B61783" w:rsidRDefault="00B61783">
      <w:pPr>
        <w:pStyle w:val="ConsPlusNonformat"/>
        <w:jc w:val="both"/>
      </w:pPr>
      <w:r>
        <w:t xml:space="preserve">    аттестационной комиссии ________________       ________________________</w:t>
      </w:r>
    </w:p>
    <w:p w14:paraId="17FF70A3" w14:textId="77777777" w:rsidR="00B61783" w:rsidRDefault="00B61783">
      <w:pPr>
        <w:pStyle w:val="ConsPlusNonformat"/>
        <w:jc w:val="both"/>
      </w:pPr>
      <w:r>
        <w:t xml:space="preserve">                               (подпись)            (расшифровка подписи)</w:t>
      </w:r>
    </w:p>
    <w:p w14:paraId="3D90D782" w14:textId="77777777" w:rsidR="00B61783" w:rsidRDefault="00B61783">
      <w:pPr>
        <w:pStyle w:val="ConsPlusNonformat"/>
        <w:jc w:val="both"/>
      </w:pPr>
      <w:r>
        <w:t xml:space="preserve">                            ________________       ________________________</w:t>
      </w:r>
    </w:p>
    <w:p w14:paraId="78A87C33" w14:textId="77777777" w:rsidR="00B61783" w:rsidRDefault="00B61783">
      <w:pPr>
        <w:pStyle w:val="ConsPlusNonformat"/>
        <w:jc w:val="both"/>
      </w:pPr>
      <w:r>
        <w:t xml:space="preserve">                               (подпись)            (расшифровка подписи)</w:t>
      </w:r>
    </w:p>
    <w:p w14:paraId="72B1B8E5" w14:textId="77777777" w:rsidR="00B61783" w:rsidRDefault="00B61783">
      <w:pPr>
        <w:pStyle w:val="ConsPlusNonformat"/>
        <w:jc w:val="both"/>
      </w:pPr>
      <w:r>
        <w:t xml:space="preserve">    Дата проведения аттестации</w:t>
      </w:r>
    </w:p>
    <w:p w14:paraId="270F1983" w14:textId="77777777" w:rsidR="00B61783" w:rsidRDefault="00B61783">
      <w:pPr>
        <w:pStyle w:val="ConsPlusNonformat"/>
        <w:jc w:val="both"/>
      </w:pPr>
      <w:r>
        <w:t xml:space="preserve">    ________________________________</w:t>
      </w:r>
    </w:p>
    <w:p w14:paraId="095274DC" w14:textId="77777777" w:rsidR="00B61783" w:rsidRDefault="00B61783">
      <w:pPr>
        <w:pStyle w:val="ConsPlusNonformat"/>
        <w:jc w:val="both"/>
      </w:pPr>
      <w:r>
        <w:t xml:space="preserve">    С аттестационным листом ознакомлен _________________________________</w:t>
      </w:r>
    </w:p>
    <w:p w14:paraId="3B59CD3A" w14:textId="77777777" w:rsidR="00B61783" w:rsidRDefault="00B61783">
      <w:pPr>
        <w:pStyle w:val="ConsPlusNonformat"/>
        <w:jc w:val="both"/>
      </w:pPr>
      <w:r>
        <w:t xml:space="preserve">                                (подпись муниципального служащего, дата)</w:t>
      </w:r>
    </w:p>
    <w:p w14:paraId="7F22F179" w14:textId="77777777" w:rsidR="00B61783" w:rsidRDefault="00B61783">
      <w:pPr>
        <w:pStyle w:val="ConsPlusNonformat"/>
        <w:jc w:val="both"/>
      </w:pPr>
    </w:p>
    <w:p w14:paraId="7A96B321" w14:textId="77777777" w:rsidR="00B61783" w:rsidRDefault="00B61783">
      <w:pPr>
        <w:pStyle w:val="ConsPlusNonformat"/>
        <w:jc w:val="both"/>
      </w:pPr>
      <w:r>
        <w:t>(место печати органа</w:t>
      </w:r>
    </w:p>
    <w:p w14:paraId="0262E2B7" w14:textId="77777777" w:rsidR="00B61783" w:rsidRDefault="00B61783">
      <w:pPr>
        <w:pStyle w:val="ConsPlusNonformat"/>
        <w:jc w:val="both"/>
      </w:pPr>
      <w:r>
        <w:t>местного самоуправления)</w:t>
      </w:r>
    </w:p>
    <w:p w14:paraId="26A04559" w14:textId="77777777" w:rsidR="00B61783" w:rsidRDefault="00B61783">
      <w:pPr>
        <w:pStyle w:val="ConsPlusNormal"/>
        <w:jc w:val="both"/>
      </w:pPr>
    </w:p>
    <w:p w14:paraId="6D912A05" w14:textId="77777777" w:rsidR="00B61783" w:rsidRDefault="00B61783">
      <w:pPr>
        <w:pStyle w:val="ConsPlusNormal"/>
        <w:jc w:val="both"/>
      </w:pPr>
    </w:p>
    <w:p w14:paraId="7505E59E" w14:textId="77777777" w:rsidR="00B61783" w:rsidRDefault="00B61783">
      <w:pPr>
        <w:pStyle w:val="ConsPlusNormal"/>
        <w:jc w:val="both"/>
      </w:pPr>
    </w:p>
    <w:p w14:paraId="7E46DC80" w14:textId="77777777" w:rsidR="00B61783" w:rsidRDefault="00B61783">
      <w:pPr>
        <w:pStyle w:val="ConsPlusNormal"/>
        <w:jc w:val="both"/>
      </w:pPr>
    </w:p>
    <w:p w14:paraId="7F860F4F" w14:textId="77777777" w:rsidR="00B61783" w:rsidRDefault="00B61783">
      <w:pPr>
        <w:pStyle w:val="ConsPlusNormal"/>
        <w:jc w:val="both"/>
      </w:pPr>
    </w:p>
    <w:p w14:paraId="550650CB" w14:textId="77777777" w:rsidR="00B61783" w:rsidRDefault="00B61783">
      <w:pPr>
        <w:pStyle w:val="ConsPlusNormal"/>
        <w:jc w:val="right"/>
        <w:outlineLvl w:val="0"/>
      </w:pPr>
      <w:r>
        <w:t>Приложение 4</w:t>
      </w:r>
    </w:p>
    <w:p w14:paraId="6E5668C4" w14:textId="77777777" w:rsidR="00B61783" w:rsidRDefault="00B61783">
      <w:pPr>
        <w:pStyle w:val="ConsPlusNormal"/>
        <w:jc w:val="right"/>
      </w:pPr>
      <w:r>
        <w:t>к Закону Ставропольского края</w:t>
      </w:r>
    </w:p>
    <w:p w14:paraId="03FE0C10" w14:textId="77777777" w:rsidR="00B61783" w:rsidRDefault="00B61783">
      <w:pPr>
        <w:pStyle w:val="ConsPlusNormal"/>
        <w:jc w:val="right"/>
      </w:pPr>
      <w:r>
        <w:t>"Об отдельных вопросах</w:t>
      </w:r>
    </w:p>
    <w:p w14:paraId="442161CF" w14:textId="77777777" w:rsidR="00B61783" w:rsidRDefault="00B61783">
      <w:pPr>
        <w:pStyle w:val="ConsPlusNormal"/>
        <w:jc w:val="right"/>
      </w:pPr>
      <w:r>
        <w:t>муниципальной службы в</w:t>
      </w:r>
    </w:p>
    <w:p w14:paraId="4FB20B2E" w14:textId="77777777" w:rsidR="00B61783" w:rsidRDefault="00B61783">
      <w:pPr>
        <w:pStyle w:val="ConsPlusNormal"/>
        <w:jc w:val="right"/>
      </w:pPr>
      <w:r>
        <w:t>Ставропольском крае"</w:t>
      </w:r>
    </w:p>
    <w:p w14:paraId="7C63BA66" w14:textId="77777777" w:rsidR="00B61783" w:rsidRDefault="00B61783">
      <w:pPr>
        <w:pStyle w:val="ConsPlusNormal"/>
        <w:jc w:val="both"/>
      </w:pPr>
    </w:p>
    <w:p w14:paraId="18F2E154" w14:textId="77777777" w:rsidR="00B61783" w:rsidRDefault="00B61783">
      <w:pPr>
        <w:pStyle w:val="ConsPlusTitle"/>
        <w:jc w:val="center"/>
      </w:pPr>
      <w:r>
        <w:t>ПОРЯДОК</w:t>
      </w:r>
    </w:p>
    <w:p w14:paraId="38BB1A2C" w14:textId="77777777" w:rsidR="00B61783" w:rsidRDefault="00B61783">
      <w:pPr>
        <w:pStyle w:val="ConsPlusTitle"/>
        <w:jc w:val="center"/>
      </w:pPr>
      <w:r>
        <w:t>ИСЧИСЛЕНИЯ СТАЖА МУНИЦИПАЛЬНОЙ СЛУЖБЫ</w:t>
      </w:r>
    </w:p>
    <w:p w14:paraId="7CE7EED6" w14:textId="77777777" w:rsidR="00B61783" w:rsidRDefault="00B61783">
      <w:pPr>
        <w:pStyle w:val="ConsPlusTitle"/>
        <w:jc w:val="center"/>
      </w:pPr>
      <w:r>
        <w:t>И ЗАЧЕТА В НЕГО ИНЫХ ПЕРИОДОВ ТРУДОВОЙ ДЕЯТЕЛЬНОСТИ</w:t>
      </w:r>
    </w:p>
    <w:p w14:paraId="68C27450" w14:textId="77777777" w:rsidR="00B61783" w:rsidRDefault="00B61783">
      <w:pPr>
        <w:pStyle w:val="ConsPlusNormal"/>
        <w:jc w:val="both"/>
      </w:pPr>
    </w:p>
    <w:p w14:paraId="06F5028C" w14:textId="77777777" w:rsidR="00B61783" w:rsidRDefault="00B61783">
      <w:pPr>
        <w:pStyle w:val="ConsPlusNormal"/>
        <w:ind w:firstLine="540"/>
        <w:jc w:val="both"/>
      </w:pPr>
      <w:r>
        <w:t xml:space="preserve">Утратил силу. - </w:t>
      </w:r>
      <w:hyperlink r:id="rId184" w:history="1">
        <w:r>
          <w:rPr>
            <w:color w:val="0000FF"/>
          </w:rPr>
          <w:t>Закон</w:t>
        </w:r>
      </w:hyperlink>
      <w:r>
        <w:t xml:space="preserve"> Ставропольского края от 23.06.2016 N 62-кз.</w:t>
      </w:r>
    </w:p>
    <w:p w14:paraId="006F7467" w14:textId="77777777" w:rsidR="00B61783" w:rsidRDefault="00B61783">
      <w:pPr>
        <w:pStyle w:val="ConsPlusNormal"/>
        <w:jc w:val="both"/>
      </w:pPr>
    </w:p>
    <w:p w14:paraId="4ED14818" w14:textId="77777777" w:rsidR="00B61783" w:rsidRDefault="00B61783">
      <w:pPr>
        <w:pStyle w:val="ConsPlusNormal"/>
        <w:jc w:val="both"/>
      </w:pPr>
    </w:p>
    <w:p w14:paraId="4DC78ECB" w14:textId="77777777" w:rsidR="00B61783" w:rsidRDefault="00B61783">
      <w:pPr>
        <w:pStyle w:val="ConsPlusNormal"/>
        <w:jc w:val="both"/>
      </w:pPr>
    </w:p>
    <w:p w14:paraId="7BBDF163" w14:textId="77777777" w:rsidR="00B61783" w:rsidRDefault="00B61783">
      <w:pPr>
        <w:pStyle w:val="ConsPlusNormal"/>
        <w:jc w:val="both"/>
      </w:pPr>
    </w:p>
    <w:p w14:paraId="40E25588" w14:textId="77777777" w:rsidR="00B61783" w:rsidRDefault="00B61783">
      <w:pPr>
        <w:pStyle w:val="ConsPlusNormal"/>
        <w:jc w:val="both"/>
      </w:pPr>
    </w:p>
    <w:p w14:paraId="45F811E8" w14:textId="77777777" w:rsidR="00B61783" w:rsidRDefault="00B61783">
      <w:pPr>
        <w:pStyle w:val="ConsPlusNormal"/>
        <w:jc w:val="right"/>
        <w:outlineLvl w:val="0"/>
      </w:pPr>
      <w:r>
        <w:t>Приложение 5</w:t>
      </w:r>
    </w:p>
    <w:p w14:paraId="58D3C068" w14:textId="77777777" w:rsidR="00B61783" w:rsidRDefault="00B61783">
      <w:pPr>
        <w:pStyle w:val="ConsPlusNormal"/>
        <w:jc w:val="right"/>
      </w:pPr>
      <w:r>
        <w:t>к Закону Ставропольского края</w:t>
      </w:r>
    </w:p>
    <w:p w14:paraId="4E89286D" w14:textId="77777777" w:rsidR="00B61783" w:rsidRDefault="00B61783">
      <w:pPr>
        <w:pStyle w:val="ConsPlusNormal"/>
        <w:jc w:val="right"/>
      </w:pPr>
      <w:r>
        <w:t>"Об отдельных вопросах муниципальной</w:t>
      </w:r>
    </w:p>
    <w:p w14:paraId="7EE0C4D8" w14:textId="77777777" w:rsidR="00B61783" w:rsidRDefault="00B61783">
      <w:pPr>
        <w:pStyle w:val="ConsPlusNormal"/>
        <w:jc w:val="right"/>
      </w:pPr>
      <w:r>
        <w:t>службы в Ставропольском крае"</w:t>
      </w:r>
    </w:p>
    <w:p w14:paraId="0FEC9E37" w14:textId="77777777" w:rsidR="00B61783" w:rsidRDefault="00B61783">
      <w:pPr>
        <w:pStyle w:val="ConsPlusNormal"/>
        <w:jc w:val="both"/>
      </w:pPr>
    </w:p>
    <w:p w14:paraId="037E4E52" w14:textId="77777777" w:rsidR="00B61783" w:rsidRDefault="00B61783">
      <w:pPr>
        <w:pStyle w:val="ConsPlusTitle"/>
        <w:jc w:val="center"/>
      </w:pPr>
      <w:bookmarkStart w:id="14" w:name="P619"/>
      <w:bookmarkEnd w:id="14"/>
      <w:r>
        <w:t>СТАЖ</w:t>
      </w:r>
    </w:p>
    <w:p w14:paraId="1F8F44F5" w14:textId="77777777" w:rsidR="00B61783" w:rsidRDefault="00B61783">
      <w:pPr>
        <w:pStyle w:val="ConsPlusTitle"/>
        <w:jc w:val="center"/>
      </w:pPr>
      <w:r>
        <w:t>МУНИЦИПАЛЬНОЙ СЛУЖБЫ В СТАВРОПОЛЬСКОМ КРАЕ</w:t>
      </w:r>
    </w:p>
    <w:p w14:paraId="56552213" w14:textId="77777777" w:rsidR="00B61783" w:rsidRDefault="00B61783">
      <w:pPr>
        <w:pStyle w:val="ConsPlusTitle"/>
        <w:jc w:val="center"/>
      </w:pPr>
      <w:r>
        <w:t>ДЛЯ НАЗНАЧЕНИЯ ПЕНСИИ ЗА ВЫСЛУГУ ЛЕТ</w:t>
      </w:r>
    </w:p>
    <w:p w14:paraId="1B092026"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2E1E0FD4" w14:textId="77777777">
        <w:trPr>
          <w:jc w:val="center"/>
        </w:trPr>
        <w:tc>
          <w:tcPr>
            <w:tcW w:w="9294" w:type="dxa"/>
            <w:tcBorders>
              <w:top w:val="nil"/>
              <w:left w:val="single" w:sz="24" w:space="0" w:color="CED3F1"/>
              <w:bottom w:val="nil"/>
              <w:right w:val="single" w:sz="24" w:space="0" w:color="F4F3F8"/>
            </w:tcBorders>
            <w:shd w:val="clear" w:color="auto" w:fill="F4F3F8"/>
          </w:tcPr>
          <w:p w14:paraId="48232533" w14:textId="77777777" w:rsidR="00B61783" w:rsidRDefault="00B61783">
            <w:pPr>
              <w:pStyle w:val="ConsPlusNormal"/>
              <w:jc w:val="center"/>
            </w:pPr>
            <w:r>
              <w:rPr>
                <w:color w:val="392C69"/>
              </w:rPr>
              <w:t>Список изменяющих документов</w:t>
            </w:r>
          </w:p>
          <w:p w14:paraId="0756F5BD" w14:textId="77777777" w:rsidR="00B61783" w:rsidRDefault="00B61783">
            <w:pPr>
              <w:pStyle w:val="ConsPlusNormal"/>
              <w:jc w:val="center"/>
            </w:pPr>
            <w:r>
              <w:rPr>
                <w:color w:val="392C69"/>
              </w:rPr>
              <w:t xml:space="preserve">(введено </w:t>
            </w:r>
            <w:hyperlink r:id="rId185" w:history="1">
              <w:r>
                <w:rPr>
                  <w:color w:val="0000FF"/>
                </w:rPr>
                <w:t>Законом</w:t>
              </w:r>
            </w:hyperlink>
            <w:r>
              <w:rPr>
                <w:color w:val="392C69"/>
              </w:rPr>
              <w:t xml:space="preserve"> Ставропольского края от 09.11.2016 N 103-кз)</w:t>
            </w:r>
          </w:p>
        </w:tc>
      </w:tr>
    </w:tbl>
    <w:p w14:paraId="52520C62" w14:textId="77777777" w:rsidR="00B61783" w:rsidRDefault="00B617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0"/>
        <w:gridCol w:w="3628"/>
      </w:tblGrid>
      <w:tr w:rsidR="00B61783" w14:paraId="1A78CE14" w14:textId="77777777">
        <w:tc>
          <w:tcPr>
            <w:tcW w:w="4430" w:type="dxa"/>
            <w:tcBorders>
              <w:top w:val="single" w:sz="4" w:space="0" w:color="auto"/>
              <w:bottom w:val="single" w:sz="4" w:space="0" w:color="auto"/>
            </w:tcBorders>
          </w:tcPr>
          <w:p w14:paraId="30B1F9AC" w14:textId="77777777" w:rsidR="00B61783" w:rsidRDefault="00B61783">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14:paraId="36C40ECE" w14:textId="77777777" w:rsidR="00B61783" w:rsidRDefault="00B61783">
            <w:pPr>
              <w:pStyle w:val="ConsPlusNormal"/>
              <w:jc w:val="center"/>
            </w:pPr>
            <w:r>
              <w:t>Стаж для назначения пенсии за выслугу лет в соответствующем году</w:t>
            </w:r>
          </w:p>
        </w:tc>
      </w:tr>
      <w:tr w:rsidR="00B61783" w14:paraId="1634EB5C" w14:textId="77777777">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14:paraId="2786958E" w14:textId="77777777" w:rsidR="00B61783" w:rsidRDefault="00B61783">
            <w:pPr>
              <w:pStyle w:val="ConsPlusNormal"/>
              <w:jc w:val="center"/>
            </w:pPr>
            <w:r>
              <w:t>2017</w:t>
            </w:r>
          </w:p>
        </w:tc>
        <w:tc>
          <w:tcPr>
            <w:tcW w:w="3628" w:type="dxa"/>
            <w:tcBorders>
              <w:top w:val="single" w:sz="4" w:space="0" w:color="auto"/>
              <w:left w:val="nil"/>
              <w:bottom w:val="nil"/>
              <w:right w:val="nil"/>
            </w:tcBorders>
          </w:tcPr>
          <w:p w14:paraId="71243C94" w14:textId="77777777" w:rsidR="00B61783" w:rsidRDefault="00B61783">
            <w:pPr>
              <w:pStyle w:val="ConsPlusNormal"/>
              <w:jc w:val="center"/>
            </w:pPr>
            <w:r>
              <w:t>15 лет 6 месяцев</w:t>
            </w:r>
          </w:p>
        </w:tc>
      </w:tr>
      <w:tr w:rsidR="00B61783" w14:paraId="4CC6C5E7"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0735E9FD" w14:textId="77777777" w:rsidR="00B61783" w:rsidRDefault="00B61783">
            <w:pPr>
              <w:pStyle w:val="ConsPlusNormal"/>
              <w:jc w:val="center"/>
            </w:pPr>
            <w:r>
              <w:t>2018</w:t>
            </w:r>
          </w:p>
        </w:tc>
        <w:tc>
          <w:tcPr>
            <w:tcW w:w="3628" w:type="dxa"/>
            <w:tcBorders>
              <w:top w:val="nil"/>
              <w:left w:val="nil"/>
              <w:bottom w:val="nil"/>
              <w:right w:val="nil"/>
            </w:tcBorders>
          </w:tcPr>
          <w:p w14:paraId="3A5E3FEA" w14:textId="77777777" w:rsidR="00B61783" w:rsidRDefault="00B61783">
            <w:pPr>
              <w:pStyle w:val="ConsPlusNormal"/>
              <w:jc w:val="center"/>
            </w:pPr>
            <w:r>
              <w:t>16 лет</w:t>
            </w:r>
          </w:p>
        </w:tc>
      </w:tr>
      <w:tr w:rsidR="00B61783" w14:paraId="1F229359"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00A31D37" w14:textId="77777777" w:rsidR="00B61783" w:rsidRDefault="00B61783">
            <w:pPr>
              <w:pStyle w:val="ConsPlusNormal"/>
              <w:jc w:val="center"/>
            </w:pPr>
            <w:r>
              <w:lastRenderedPageBreak/>
              <w:t>2019</w:t>
            </w:r>
          </w:p>
        </w:tc>
        <w:tc>
          <w:tcPr>
            <w:tcW w:w="3628" w:type="dxa"/>
            <w:tcBorders>
              <w:top w:val="nil"/>
              <w:left w:val="nil"/>
              <w:bottom w:val="nil"/>
              <w:right w:val="nil"/>
            </w:tcBorders>
          </w:tcPr>
          <w:p w14:paraId="0CA488D9" w14:textId="77777777" w:rsidR="00B61783" w:rsidRDefault="00B61783">
            <w:pPr>
              <w:pStyle w:val="ConsPlusNormal"/>
              <w:jc w:val="center"/>
            </w:pPr>
            <w:r>
              <w:t>16 лет 6 месяцев</w:t>
            </w:r>
          </w:p>
        </w:tc>
      </w:tr>
      <w:tr w:rsidR="00B61783" w14:paraId="38DB6048"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0C7B8A40" w14:textId="77777777" w:rsidR="00B61783" w:rsidRDefault="00B61783">
            <w:pPr>
              <w:pStyle w:val="ConsPlusNormal"/>
              <w:jc w:val="center"/>
            </w:pPr>
            <w:r>
              <w:t>2020</w:t>
            </w:r>
          </w:p>
        </w:tc>
        <w:tc>
          <w:tcPr>
            <w:tcW w:w="3628" w:type="dxa"/>
            <w:tcBorders>
              <w:top w:val="nil"/>
              <w:left w:val="nil"/>
              <w:bottom w:val="nil"/>
              <w:right w:val="nil"/>
            </w:tcBorders>
          </w:tcPr>
          <w:p w14:paraId="7A736AF6" w14:textId="77777777" w:rsidR="00B61783" w:rsidRDefault="00B61783">
            <w:pPr>
              <w:pStyle w:val="ConsPlusNormal"/>
              <w:jc w:val="center"/>
            </w:pPr>
            <w:r>
              <w:t>17 лет</w:t>
            </w:r>
          </w:p>
        </w:tc>
      </w:tr>
      <w:tr w:rsidR="00B61783" w14:paraId="7734C236"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53098498" w14:textId="77777777" w:rsidR="00B61783" w:rsidRDefault="00B61783">
            <w:pPr>
              <w:pStyle w:val="ConsPlusNormal"/>
              <w:jc w:val="center"/>
            </w:pPr>
            <w:r>
              <w:t>2021</w:t>
            </w:r>
          </w:p>
        </w:tc>
        <w:tc>
          <w:tcPr>
            <w:tcW w:w="3628" w:type="dxa"/>
            <w:tcBorders>
              <w:top w:val="nil"/>
              <w:left w:val="nil"/>
              <w:bottom w:val="nil"/>
              <w:right w:val="nil"/>
            </w:tcBorders>
          </w:tcPr>
          <w:p w14:paraId="2F309E46" w14:textId="77777777" w:rsidR="00B61783" w:rsidRDefault="00B61783">
            <w:pPr>
              <w:pStyle w:val="ConsPlusNormal"/>
              <w:jc w:val="center"/>
            </w:pPr>
            <w:r>
              <w:t>17 лет 6 месяцев</w:t>
            </w:r>
          </w:p>
        </w:tc>
      </w:tr>
      <w:tr w:rsidR="00B61783" w14:paraId="739E8354"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3E0B8934" w14:textId="77777777" w:rsidR="00B61783" w:rsidRDefault="00B61783">
            <w:pPr>
              <w:pStyle w:val="ConsPlusNormal"/>
              <w:jc w:val="center"/>
            </w:pPr>
            <w:r>
              <w:t>2022</w:t>
            </w:r>
          </w:p>
        </w:tc>
        <w:tc>
          <w:tcPr>
            <w:tcW w:w="3628" w:type="dxa"/>
            <w:tcBorders>
              <w:top w:val="nil"/>
              <w:left w:val="nil"/>
              <w:bottom w:val="nil"/>
              <w:right w:val="nil"/>
            </w:tcBorders>
          </w:tcPr>
          <w:p w14:paraId="5B9B65D5" w14:textId="77777777" w:rsidR="00B61783" w:rsidRDefault="00B61783">
            <w:pPr>
              <w:pStyle w:val="ConsPlusNormal"/>
              <w:jc w:val="center"/>
            </w:pPr>
            <w:r>
              <w:t>18 лет</w:t>
            </w:r>
          </w:p>
        </w:tc>
      </w:tr>
      <w:tr w:rsidR="00B61783" w14:paraId="35F6FE0D"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23211D63" w14:textId="77777777" w:rsidR="00B61783" w:rsidRDefault="00B61783">
            <w:pPr>
              <w:pStyle w:val="ConsPlusNormal"/>
              <w:jc w:val="center"/>
            </w:pPr>
            <w:r>
              <w:t>2023</w:t>
            </w:r>
          </w:p>
        </w:tc>
        <w:tc>
          <w:tcPr>
            <w:tcW w:w="3628" w:type="dxa"/>
            <w:tcBorders>
              <w:top w:val="nil"/>
              <w:left w:val="nil"/>
              <w:bottom w:val="nil"/>
              <w:right w:val="nil"/>
            </w:tcBorders>
          </w:tcPr>
          <w:p w14:paraId="487119C9" w14:textId="77777777" w:rsidR="00B61783" w:rsidRDefault="00B61783">
            <w:pPr>
              <w:pStyle w:val="ConsPlusNormal"/>
              <w:jc w:val="center"/>
            </w:pPr>
            <w:r>
              <w:t>18 лет 6 месяцев</w:t>
            </w:r>
          </w:p>
        </w:tc>
      </w:tr>
      <w:tr w:rsidR="00B61783" w14:paraId="6B42461C"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5F7CFDE1" w14:textId="77777777" w:rsidR="00B61783" w:rsidRDefault="00B61783">
            <w:pPr>
              <w:pStyle w:val="ConsPlusNormal"/>
              <w:jc w:val="center"/>
            </w:pPr>
            <w:r>
              <w:t>2024</w:t>
            </w:r>
          </w:p>
        </w:tc>
        <w:tc>
          <w:tcPr>
            <w:tcW w:w="3628" w:type="dxa"/>
            <w:tcBorders>
              <w:top w:val="nil"/>
              <w:left w:val="nil"/>
              <w:bottom w:val="nil"/>
              <w:right w:val="nil"/>
            </w:tcBorders>
          </w:tcPr>
          <w:p w14:paraId="592493AD" w14:textId="77777777" w:rsidR="00B61783" w:rsidRDefault="00B61783">
            <w:pPr>
              <w:pStyle w:val="ConsPlusNormal"/>
              <w:jc w:val="center"/>
            </w:pPr>
            <w:r>
              <w:t>19 лет</w:t>
            </w:r>
          </w:p>
        </w:tc>
      </w:tr>
      <w:tr w:rsidR="00B61783" w14:paraId="3D67C224"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6888A072" w14:textId="77777777" w:rsidR="00B61783" w:rsidRDefault="00B61783">
            <w:pPr>
              <w:pStyle w:val="ConsPlusNormal"/>
              <w:jc w:val="center"/>
            </w:pPr>
            <w:r>
              <w:t>2025</w:t>
            </w:r>
          </w:p>
        </w:tc>
        <w:tc>
          <w:tcPr>
            <w:tcW w:w="3628" w:type="dxa"/>
            <w:tcBorders>
              <w:top w:val="nil"/>
              <w:left w:val="nil"/>
              <w:bottom w:val="nil"/>
              <w:right w:val="nil"/>
            </w:tcBorders>
          </w:tcPr>
          <w:p w14:paraId="5C80346B" w14:textId="77777777" w:rsidR="00B61783" w:rsidRDefault="00B61783">
            <w:pPr>
              <w:pStyle w:val="ConsPlusNormal"/>
              <w:jc w:val="center"/>
            </w:pPr>
            <w:r>
              <w:t>19 лет 6 месяцев</w:t>
            </w:r>
          </w:p>
        </w:tc>
      </w:tr>
      <w:tr w:rsidR="00B61783" w14:paraId="234530CA"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508FADAD" w14:textId="77777777" w:rsidR="00B61783" w:rsidRDefault="00B61783">
            <w:pPr>
              <w:pStyle w:val="ConsPlusNormal"/>
              <w:jc w:val="center"/>
            </w:pPr>
            <w:r>
              <w:t>2026 и последующие годы</w:t>
            </w:r>
          </w:p>
        </w:tc>
        <w:tc>
          <w:tcPr>
            <w:tcW w:w="3628" w:type="dxa"/>
            <w:tcBorders>
              <w:top w:val="nil"/>
              <w:left w:val="nil"/>
              <w:bottom w:val="nil"/>
              <w:right w:val="nil"/>
            </w:tcBorders>
          </w:tcPr>
          <w:p w14:paraId="3306B471" w14:textId="77777777" w:rsidR="00B61783" w:rsidRDefault="00B61783">
            <w:pPr>
              <w:pStyle w:val="ConsPlusNormal"/>
              <w:jc w:val="center"/>
            </w:pPr>
            <w:r>
              <w:t>20 лет</w:t>
            </w:r>
          </w:p>
        </w:tc>
      </w:tr>
    </w:tbl>
    <w:p w14:paraId="306D71C7" w14:textId="77777777" w:rsidR="00B61783" w:rsidRDefault="00B61783">
      <w:pPr>
        <w:pStyle w:val="ConsPlusNormal"/>
        <w:jc w:val="both"/>
      </w:pPr>
    </w:p>
    <w:p w14:paraId="71B2A234" w14:textId="77777777" w:rsidR="00B61783" w:rsidRDefault="00B61783">
      <w:pPr>
        <w:pStyle w:val="ConsPlusNormal"/>
        <w:jc w:val="both"/>
      </w:pPr>
    </w:p>
    <w:p w14:paraId="6D058698" w14:textId="77777777" w:rsidR="00B61783" w:rsidRDefault="00B61783">
      <w:pPr>
        <w:pStyle w:val="ConsPlusNormal"/>
        <w:jc w:val="both"/>
      </w:pPr>
    </w:p>
    <w:p w14:paraId="08097008" w14:textId="77777777" w:rsidR="00B61783" w:rsidRDefault="00B61783">
      <w:pPr>
        <w:pStyle w:val="ConsPlusNormal"/>
        <w:jc w:val="both"/>
      </w:pPr>
    </w:p>
    <w:p w14:paraId="6D1B8B4A" w14:textId="77777777" w:rsidR="00B61783" w:rsidRDefault="00B61783">
      <w:pPr>
        <w:pStyle w:val="ConsPlusNormal"/>
        <w:jc w:val="both"/>
      </w:pPr>
    </w:p>
    <w:p w14:paraId="54BB926A" w14:textId="77777777" w:rsidR="00B61783" w:rsidRDefault="00B61783">
      <w:pPr>
        <w:pStyle w:val="ConsPlusNormal"/>
        <w:jc w:val="right"/>
        <w:outlineLvl w:val="0"/>
      </w:pPr>
      <w:r>
        <w:t>Приложение 6</w:t>
      </w:r>
    </w:p>
    <w:p w14:paraId="3AECC227" w14:textId="77777777" w:rsidR="00B61783" w:rsidRDefault="00B61783">
      <w:pPr>
        <w:pStyle w:val="ConsPlusNormal"/>
        <w:jc w:val="right"/>
      </w:pPr>
      <w:r>
        <w:t>к Закону</w:t>
      </w:r>
    </w:p>
    <w:p w14:paraId="27E11D3F" w14:textId="77777777" w:rsidR="00B61783" w:rsidRDefault="00B61783">
      <w:pPr>
        <w:pStyle w:val="ConsPlusNormal"/>
        <w:jc w:val="right"/>
      </w:pPr>
      <w:r>
        <w:t>Ставропольского края</w:t>
      </w:r>
    </w:p>
    <w:p w14:paraId="022BD3E1" w14:textId="77777777" w:rsidR="00B61783" w:rsidRDefault="00B61783">
      <w:pPr>
        <w:pStyle w:val="ConsPlusNormal"/>
        <w:jc w:val="right"/>
      </w:pPr>
      <w:r>
        <w:t>"Об отдельных вопросах муниципальной</w:t>
      </w:r>
    </w:p>
    <w:p w14:paraId="666C17FB" w14:textId="77777777" w:rsidR="00B61783" w:rsidRDefault="00B61783">
      <w:pPr>
        <w:pStyle w:val="ConsPlusNormal"/>
        <w:jc w:val="right"/>
      </w:pPr>
      <w:r>
        <w:t>службы в Ставропольском крае"</w:t>
      </w:r>
    </w:p>
    <w:p w14:paraId="5BE0EFB2" w14:textId="77777777" w:rsidR="00B61783" w:rsidRDefault="00B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783" w14:paraId="01151273" w14:textId="77777777">
        <w:trPr>
          <w:jc w:val="center"/>
        </w:trPr>
        <w:tc>
          <w:tcPr>
            <w:tcW w:w="9294" w:type="dxa"/>
            <w:tcBorders>
              <w:top w:val="nil"/>
              <w:left w:val="single" w:sz="24" w:space="0" w:color="CED3F1"/>
              <w:bottom w:val="nil"/>
              <w:right w:val="single" w:sz="24" w:space="0" w:color="F4F3F8"/>
            </w:tcBorders>
            <w:shd w:val="clear" w:color="auto" w:fill="F4F3F8"/>
          </w:tcPr>
          <w:p w14:paraId="5F5865A4" w14:textId="77777777" w:rsidR="00B61783" w:rsidRDefault="00B61783">
            <w:pPr>
              <w:pStyle w:val="ConsPlusNormal"/>
              <w:jc w:val="center"/>
            </w:pPr>
            <w:r>
              <w:rPr>
                <w:color w:val="392C69"/>
              </w:rPr>
              <w:t>Список изменяющих документов</w:t>
            </w:r>
          </w:p>
          <w:p w14:paraId="5D402695" w14:textId="77777777" w:rsidR="00B61783" w:rsidRDefault="00B61783">
            <w:pPr>
              <w:pStyle w:val="ConsPlusNormal"/>
              <w:jc w:val="center"/>
            </w:pPr>
            <w:r>
              <w:rPr>
                <w:color w:val="392C69"/>
              </w:rPr>
              <w:t xml:space="preserve">(введено </w:t>
            </w:r>
            <w:hyperlink r:id="rId186" w:history="1">
              <w:r>
                <w:rPr>
                  <w:color w:val="0000FF"/>
                </w:rPr>
                <w:t>Законом</w:t>
              </w:r>
            </w:hyperlink>
            <w:r>
              <w:rPr>
                <w:color w:val="392C69"/>
              </w:rPr>
              <w:t xml:space="preserve"> Ставропольского края от 07.05.2020 N 65-кз)</w:t>
            </w:r>
          </w:p>
        </w:tc>
      </w:tr>
    </w:tbl>
    <w:p w14:paraId="207183F8" w14:textId="77777777" w:rsidR="00B61783" w:rsidRDefault="00B61783">
      <w:pPr>
        <w:pStyle w:val="ConsPlusNormal"/>
        <w:jc w:val="both"/>
      </w:pPr>
    </w:p>
    <w:p w14:paraId="3DE091CB" w14:textId="77777777" w:rsidR="00B61783" w:rsidRDefault="00B61783">
      <w:pPr>
        <w:pStyle w:val="ConsPlusNonformat"/>
        <w:jc w:val="both"/>
      </w:pPr>
      <w:r>
        <w:t xml:space="preserve">                                    _______________________________________</w:t>
      </w:r>
    </w:p>
    <w:p w14:paraId="6B45EFC6" w14:textId="77777777" w:rsidR="00B61783" w:rsidRDefault="00B61783">
      <w:pPr>
        <w:pStyle w:val="ConsPlusNonformat"/>
        <w:jc w:val="both"/>
      </w:pPr>
      <w:r>
        <w:t xml:space="preserve">                                            (наименование должности</w:t>
      </w:r>
    </w:p>
    <w:p w14:paraId="750C6AF9" w14:textId="77777777" w:rsidR="00B61783" w:rsidRDefault="00B61783">
      <w:pPr>
        <w:pStyle w:val="ConsPlusNonformat"/>
        <w:jc w:val="both"/>
      </w:pPr>
      <w:r>
        <w:t xml:space="preserve">                                    _______________________________________</w:t>
      </w:r>
    </w:p>
    <w:p w14:paraId="7870CFF5" w14:textId="77777777" w:rsidR="00B61783" w:rsidRDefault="00B61783">
      <w:pPr>
        <w:pStyle w:val="ConsPlusNonformat"/>
        <w:jc w:val="both"/>
      </w:pPr>
      <w:r>
        <w:t xml:space="preserve">                                    представителя нанимателя (работодателя)</w:t>
      </w:r>
    </w:p>
    <w:p w14:paraId="1AE6F3CD" w14:textId="77777777" w:rsidR="00B61783" w:rsidRDefault="00B61783">
      <w:pPr>
        <w:pStyle w:val="ConsPlusNonformat"/>
        <w:jc w:val="both"/>
      </w:pPr>
      <w:r>
        <w:t xml:space="preserve">                                    _______________________________________</w:t>
      </w:r>
    </w:p>
    <w:p w14:paraId="2923B473" w14:textId="77777777" w:rsidR="00B61783" w:rsidRDefault="00B61783">
      <w:pPr>
        <w:pStyle w:val="ConsPlusNonformat"/>
        <w:jc w:val="both"/>
      </w:pPr>
      <w:r>
        <w:t xml:space="preserve">                                            (фамилия, имя, отчество</w:t>
      </w:r>
    </w:p>
    <w:p w14:paraId="59CE635D" w14:textId="77777777" w:rsidR="00B61783" w:rsidRDefault="00B61783">
      <w:pPr>
        <w:pStyle w:val="ConsPlusNonformat"/>
        <w:jc w:val="both"/>
      </w:pPr>
      <w:r>
        <w:t xml:space="preserve">                                           (последнее - при наличии)</w:t>
      </w:r>
    </w:p>
    <w:p w14:paraId="5DC6BA7B" w14:textId="77777777" w:rsidR="00B61783" w:rsidRDefault="00B61783">
      <w:pPr>
        <w:pStyle w:val="ConsPlusNonformat"/>
        <w:jc w:val="both"/>
      </w:pPr>
      <w:r>
        <w:t xml:space="preserve">                                    _______________________________________</w:t>
      </w:r>
    </w:p>
    <w:p w14:paraId="2BECD667" w14:textId="77777777" w:rsidR="00B61783" w:rsidRDefault="00B61783">
      <w:pPr>
        <w:pStyle w:val="ConsPlusNonformat"/>
        <w:jc w:val="both"/>
      </w:pPr>
      <w:r>
        <w:t xml:space="preserve">                                    представителя нанимателя (работодателя)</w:t>
      </w:r>
    </w:p>
    <w:p w14:paraId="37E9FF77" w14:textId="77777777" w:rsidR="00B61783" w:rsidRDefault="00B61783">
      <w:pPr>
        <w:pStyle w:val="ConsPlusNonformat"/>
        <w:jc w:val="both"/>
      </w:pPr>
      <w:r>
        <w:t xml:space="preserve">                                    _______________________________________</w:t>
      </w:r>
    </w:p>
    <w:p w14:paraId="26FA4E1A" w14:textId="77777777" w:rsidR="00B61783" w:rsidRDefault="00B61783">
      <w:pPr>
        <w:pStyle w:val="ConsPlusNonformat"/>
        <w:jc w:val="both"/>
      </w:pPr>
      <w:r>
        <w:t xml:space="preserve">                                             (фамилия, имя, отчество</w:t>
      </w:r>
    </w:p>
    <w:p w14:paraId="6B92F510" w14:textId="77777777" w:rsidR="00B61783" w:rsidRDefault="00B61783">
      <w:pPr>
        <w:pStyle w:val="ConsPlusNonformat"/>
        <w:jc w:val="both"/>
      </w:pPr>
      <w:r>
        <w:t xml:space="preserve">                                            (последнее - при наличии),</w:t>
      </w:r>
    </w:p>
    <w:p w14:paraId="7FD05ACC" w14:textId="77777777" w:rsidR="00B61783" w:rsidRDefault="00B61783">
      <w:pPr>
        <w:pStyle w:val="ConsPlusNonformat"/>
        <w:jc w:val="both"/>
      </w:pPr>
      <w:r>
        <w:t xml:space="preserve">                                    _______________________________________</w:t>
      </w:r>
    </w:p>
    <w:p w14:paraId="77384B34" w14:textId="77777777" w:rsidR="00B61783" w:rsidRDefault="00B61783">
      <w:pPr>
        <w:pStyle w:val="ConsPlusNonformat"/>
        <w:jc w:val="both"/>
      </w:pPr>
      <w:r>
        <w:t xml:space="preserve">                                           наименование должности</w:t>
      </w:r>
    </w:p>
    <w:p w14:paraId="45A9F6E9" w14:textId="77777777" w:rsidR="00B61783" w:rsidRDefault="00B61783">
      <w:pPr>
        <w:pStyle w:val="ConsPlusNonformat"/>
        <w:jc w:val="both"/>
      </w:pPr>
      <w:r>
        <w:t xml:space="preserve">                                    _______________________________________</w:t>
      </w:r>
    </w:p>
    <w:p w14:paraId="24722D93" w14:textId="77777777" w:rsidR="00B61783" w:rsidRDefault="00B61783">
      <w:pPr>
        <w:pStyle w:val="ConsPlusNonformat"/>
        <w:jc w:val="both"/>
      </w:pPr>
      <w:r>
        <w:t xml:space="preserve">                                             муниципального служащего)</w:t>
      </w:r>
    </w:p>
    <w:p w14:paraId="4B4B2D94" w14:textId="77777777" w:rsidR="00B61783" w:rsidRDefault="00B61783">
      <w:pPr>
        <w:pStyle w:val="ConsPlusNonformat"/>
        <w:jc w:val="both"/>
      </w:pPr>
    </w:p>
    <w:p w14:paraId="1E20640E" w14:textId="77777777" w:rsidR="00B61783" w:rsidRDefault="00B61783">
      <w:pPr>
        <w:pStyle w:val="ConsPlusNonformat"/>
        <w:jc w:val="both"/>
      </w:pPr>
      <w:bookmarkStart w:id="15" w:name="P677"/>
      <w:bookmarkEnd w:id="15"/>
      <w:r>
        <w:t xml:space="preserve">                                 ЗАЯВЛЕНИЕ</w:t>
      </w:r>
    </w:p>
    <w:p w14:paraId="5BAB2608" w14:textId="77777777" w:rsidR="00B61783" w:rsidRDefault="00B61783">
      <w:pPr>
        <w:pStyle w:val="ConsPlusNonformat"/>
        <w:jc w:val="both"/>
      </w:pPr>
      <w:r>
        <w:t xml:space="preserve">         о получении разрешения на участие на безвозмездной основе</w:t>
      </w:r>
    </w:p>
    <w:p w14:paraId="4FDEDC8B" w14:textId="77777777" w:rsidR="00B61783" w:rsidRDefault="00B61783">
      <w:pPr>
        <w:pStyle w:val="ConsPlusNonformat"/>
        <w:jc w:val="both"/>
      </w:pPr>
      <w:r>
        <w:t xml:space="preserve">                  в управлении некоммерческой организацией</w:t>
      </w:r>
    </w:p>
    <w:p w14:paraId="33BF9FF5" w14:textId="77777777" w:rsidR="00B61783" w:rsidRDefault="00B61783">
      <w:pPr>
        <w:pStyle w:val="ConsPlusNonformat"/>
        <w:jc w:val="both"/>
      </w:pPr>
    </w:p>
    <w:p w14:paraId="59683D37" w14:textId="77777777" w:rsidR="00B61783" w:rsidRDefault="00B61783">
      <w:pPr>
        <w:pStyle w:val="ConsPlusNonformat"/>
        <w:jc w:val="both"/>
      </w:pPr>
      <w:r>
        <w:t xml:space="preserve">                                3</w:t>
      </w:r>
    </w:p>
    <w:p w14:paraId="0F013E33" w14:textId="77777777" w:rsidR="00B61783" w:rsidRDefault="00B61783">
      <w:pPr>
        <w:pStyle w:val="ConsPlusNonformat"/>
        <w:jc w:val="both"/>
      </w:pPr>
      <w:r>
        <w:t xml:space="preserve">    В  соответствии со </w:t>
      </w:r>
      <w:hyperlink w:anchor="P123" w:history="1">
        <w:r>
          <w:rPr>
            <w:color w:val="0000FF"/>
          </w:rPr>
          <w:t>статьей 7</w:t>
        </w:r>
      </w:hyperlink>
      <w:r>
        <w:t xml:space="preserve">  Закона Ставропольского края "Об отдельных</w:t>
      </w:r>
    </w:p>
    <w:p w14:paraId="3DBBEE7D" w14:textId="77777777" w:rsidR="00B61783" w:rsidRDefault="00B61783">
      <w:pPr>
        <w:pStyle w:val="ConsPlusNonformat"/>
        <w:jc w:val="both"/>
      </w:pPr>
      <w:r>
        <w:t>вопросах  муниципальной  службы  в Ставропольском крае" прошу разрешить мне</w:t>
      </w:r>
    </w:p>
    <w:p w14:paraId="6DB90195" w14:textId="77777777" w:rsidR="00B61783" w:rsidRDefault="00B61783">
      <w:pPr>
        <w:pStyle w:val="ConsPlusNonformat"/>
        <w:jc w:val="both"/>
      </w:pPr>
      <w:r>
        <w:t>участие  с  "__"  ________  20__  года на безвозмездной основе в управлении</w:t>
      </w:r>
    </w:p>
    <w:p w14:paraId="6D7E989A" w14:textId="77777777" w:rsidR="00B61783" w:rsidRDefault="00B61783">
      <w:pPr>
        <w:pStyle w:val="ConsPlusNonformat"/>
        <w:jc w:val="both"/>
      </w:pPr>
      <w:r>
        <w:t>некоммерческой организацией _______________________________________________</w:t>
      </w:r>
    </w:p>
    <w:p w14:paraId="2CB1464E" w14:textId="77777777" w:rsidR="00B61783" w:rsidRDefault="00B61783">
      <w:pPr>
        <w:pStyle w:val="ConsPlusNonformat"/>
        <w:jc w:val="both"/>
      </w:pPr>
      <w:r>
        <w:t xml:space="preserve">                                   (организационно-правовая форма</w:t>
      </w:r>
    </w:p>
    <w:p w14:paraId="27E2E9A4" w14:textId="77777777" w:rsidR="00B61783" w:rsidRDefault="00B61783">
      <w:pPr>
        <w:pStyle w:val="ConsPlusNonformat"/>
        <w:jc w:val="both"/>
      </w:pPr>
      <w:r>
        <w:t>__________________________________________________________________________,</w:t>
      </w:r>
    </w:p>
    <w:p w14:paraId="472A011C" w14:textId="77777777" w:rsidR="00B61783" w:rsidRDefault="00B61783">
      <w:pPr>
        <w:pStyle w:val="ConsPlusNonformat"/>
        <w:jc w:val="both"/>
      </w:pPr>
      <w:r>
        <w:t xml:space="preserve">                 и наименование некоммерческой организации)</w:t>
      </w:r>
    </w:p>
    <w:p w14:paraId="3179626B" w14:textId="77777777" w:rsidR="00B61783" w:rsidRDefault="00B61783">
      <w:pPr>
        <w:pStyle w:val="ConsPlusNonformat"/>
        <w:jc w:val="both"/>
      </w:pPr>
      <w:r>
        <w:lastRenderedPageBreak/>
        <w:t>расположенной по адресу: __________________________________________________</w:t>
      </w:r>
    </w:p>
    <w:p w14:paraId="18C17525" w14:textId="77777777" w:rsidR="00B61783" w:rsidRDefault="00B61783">
      <w:pPr>
        <w:pStyle w:val="ConsPlusNonformat"/>
        <w:jc w:val="both"/>
      </w:pPr>
      <w:r>
        <w:t xml:space="preserve">                             (сведения об адресе (о месте нахождения)</w:t>
      </w:r>
    </w:p>
    <w:p w14:paraId="50B7D0DA" w14:textId="77777777" w:rsidR="00B61783" w:rsidRDefault="00B61783">
      <w:pPr>
        <w:pStyle w:val="ConsPlusNonformat"/>
        <w:jc w:val="both"/>
      </w:pPr>
      <w:r>
        <w:t xml:space="preserve">                                         постоянно действующего</w:t>
      </w:r>
    </w:p>
    <w:p w14:paraId="36D40ED1" w14:textId="77777777" w:rsidR="00B61783" w:rsidRDefault="00B61783">
      <w:pPr>
        <w:pStyle w:val="ConsPlusNonformat"/>
        <w:jc w:val="both"/>
      </w:pPr>
      <w:r>
        <w:t>__________________________________________________________________________.</w:t>
      </w:r>
    </w:p>
    <w:p w14:paraId="004936AE" w14:textId="77777777" w:rsidR="00B61783" w:rsidRDefault="00B61783">
      <w:pPr>
        <w:pStyle w:val="ConsPlusNonformat"/>
        <w:jc w:val="both"/>
      </w:pPr>
      <w:r>
        <w:t xml:space="preserve">       органа некоммерческой организации, по которому осуществляется</w:t>
      </w:r>
    </w:p>
    <w:p w14:paraId="13C36105" w14:textId="77777777" w:rsidR="00B61783" w:rsidRDefault="00B61783">
      <w:pPr>
        <w:pStyle w:val="ConsPlusNonformat"/>
        <w:jc w:val="both"/>
      </w:pPr>
      <w:r>
        <w:t xml:space="preserve">                    связь с некоммерческой организацией)</w:t>
      </w:r>
    </w:p>
    <w:p w14:paraId="496DABF3" w14:textId="77777777" w:rsidR="00B61783" w:rsidRDefault="00B61783">
      <w:pPr>
        <w:pStyle w:val="ConsPlusNonformat"/>
        <w:jc w:val="both"/>
      </w:pPr>
      <w:r>
        <w:t xml:space="preserve">    Участие  в управлении указанной некоммерческой организацией не повлечет</w:t>
      </w:r>
    </w:p>
    <w:p w14:paraId="0F6A54CA" w14:textId="77777777" w:rsidR="00B61783" w:rsidRDefault="00B61783">
      <w:pPr>
        <w:pStyle w:val="ConsPlusNonformat"/>
        <w:jc w:val="both"/>
      </w:pPr>
      <w:r>
        <w:t>за  собой  возникновения  конфликта интересов или возможности возникновения</w:t>
      </w:r>
    </w:p>
    <w:p w14:paraId="7D438852" w14:textId="77777777" w:rsidR="00B61783" w:rsidRDefault="00B61783">
      <w:pPr>
        <w:pStyle w:val="ConsPlusNonformat"/>
        <w:jc w:val="both"/>
      </w:pPr>
      <w:r>
        <w:t>конфликта интересов при исполнении мной своих должностных обязанностей.</w:t>
      </w:r>
    </w:p>
    <w:p w14:paraId="22D1A1CF" w14:textId="77777777" w:rsidR="00B61783" w:rsidRDefault="00B61783">
      <w:pPr>
        <w:pStyle w:val="ConsPlusNonformat"/>
        <w:jc w:val="both"/>
      </w:pPr>
    </w:p>
    <w:p w14:paraId="5F394AF4" w14:textId="77777777" w:rsidR="00B61783" w:rsidRDefault="00B61783">
      <w:pPr>
        <w:pStyle w:val="ConsPlusNonformat"/>
        <w:jc w:val="both"/>
      </w:pPr>
      <w:r>
        <w:t>_________________ _____________________ ___________________________________</w:t>
      </w:r>
    </w:p>
    <w:p w14:paraId="33FD5ACB" w14:textId="77777777" w:rsidR="00B61783" w:rsidRDefault="00B61783">
      <w:pPr>
        <w:pStyle w:val="ConsPlusNonformat"/>
        <w:jc w:val="both"/>
      </w:pPr>
      <w:r>
        <w:t xml:space="preserve">     (дата)             (подпись)              (расшифровка подписи)</w:t>
      </w:r>
    </w:p>
    <w:p w14:paraId="1990E3A8" w14:textId="77777777" w:rsidR="00B61783" w:rsidRDefault="00B61783">
      <w:pPr>
        <w:pStyle w:val="ConsPlusNonformat"/>
        <w:jc w:val="both"/>
      </w:pPr>
      <w:r>
        <w:t>"__" __________ 20__ г.  __________________________________________________</w:t>
      </w:r>
    </w:p>
    <w:p w14:paraId="667A6990" w14:textId="77777777" w:rsidR="00B61783" w:rsidRDefault="00B61783">
      <w:pPr>
        <w:pStyle w:val="ConsPlusNonformat"/>
        <w:jc w:val="both"/>
      </w:pPr>
      <w:r>
        <w:t xml:space="preserve">                                 (фамилия, инициалы, подпись лица,</w:t>
      </w:r>
    </w:p>
    <w:p w14:paraId="0130A8BC" w14:textId="77777777" w:rsidR="00B61783" w:rsidRDefault="00B61783">
      <w:pPr>
        <w:pStyle w:val="ConsPlusNonformat"/>
        <w:jc w:val="both"/>
      </w:pPr>
      <w:r>
        <w:t xml:space="preserve">                                      принявшего заявление)</w:t>
      </w:r>
    </w:p>
    <w:p w14:paraId="42C5EB98" w14:textId="77777777" w:rsidR="00B61783" w:rsidRDefault="00B61783">
      <w:pPr>
        <w:pStyle w:val="ConsPlusNormal"/>
        <w:jc w:val="both"/>
      </w:pPr>
    </w:p>
    <w:p w14:paraId="3DEC0202" w14:textId="77777777" w:rsidR="00B61783" w:rsidRDefault="00B61783">
      <w:pPr>
        <w:pStyle w:val="ConsPlusNormal"/>
        <w:jc w:val="both"/>
      </w:pPr>
    </w:p>
    <w:p w14:paraId="2215D93A" w14:textId="77777777" w:rsidR="00B61783" w:rsidRDefault="00B61783">
      <w:pPr>
        <w:pStyle w:val="ConsPlusNormal"/>
        <w:pBdr>
          <w:top w:val="single" w:sz="6" w:space="0" w:color="auto"/>
        </w:pBdr>
        <w:spacing w:before="100" w:after="100"/>
        <w:jc w:val="both"/>
        <w:rPr>
          <w:sz w:val="2"/>
          <w:szCs w:val="2"/>
        </w:rPr>
      </w:pPr>
    </w:p>
    <w:p w14:paraId="25D542BD" w14:textId="77777777" w:rsidR="00B74222" w:rsidRDefault="00B74222"/>
    <w:sectPr w:rsidR="00B74222" w:rsidSect="00B4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83"/>
    <w:rsid w:val="00B61783"/>
    <w:rsid w:val="00B7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4A6F"/>
  <w15:chartTrackingRefBased/>
  <w15:docId w15:val="{3ADBD494-9EF7-4938-B070-C64AB2D4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7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6CBE314AC96B107E71F52C93E84B76CCEB4900A298E3AF9CD3BCB682BFA62592FF2CA3F57E823B66F2C62F9A3A28D1699AC3AE8EA60E4577FA107A4Ea8H" TargetMode="External"/><Relationship Id="rId117" Type="http://schemas.openxmlformats.org/officeDocument/2006/relationships/hyperlink" Target="consultantplus://offline/ref=6E6CBE314AC96B107E71F52C93E84B76CCEB4900A29DE3AE99DABCB682BFA62592FF2CA3F57E823B66F2C62E9A3A28D1699AC3AE8EA60E4577FA107A4Ea8H" TargetMode="External"/><Relationship Id="rId21" Type="http://schemas.openxmlformats.org/officeDocument/2006/relationships/hyperlink" Target="consultantplus://offline/ref=6E6CBE314AC96B107E71F52C93E84B76CCEB4900A29BECAC99DCBCB682BFA62592FF2CA3F57E823B66F2C62C983A28D1699AC3AE8EA60E4577FA107A4Ea8H" TargetMode="External"/><Relationship Id="rId42" Type="http://schemas.openxmlformats.org/officeDocument/2006/relationships/hyperlink" Target="consultantplus://offline/ref=6E6CBE314AC96B107E71F52C93E84B76CCEB4900AA9EEFAA99D1E1BC8AE6AA2795F073B4F2378E3A66F2C52C96652DC478C2CCA894B90E5A6BF81247a9H" TargetMode="External"/><Relationship Id="rId47" Type="http://schemas.openxmlformats.org/officeDocument/2006/relationships/hyperlink" Target="consultantplus://offline/ref=6E6CBE314AC96B107E71F52C93E84B76CCEB4900A29CE2AD9ADBBCB682BFA62592FF2CA3F57E823B66F2C62F983A28D1699AC3AE8EA60E4577FA107A4Ea8H" TargetMode="External"/><Relationship Id="rId63" Type="http://schemas.openxmlformats.org/officeDocument/2006/relationships/hyperlink" Target="consultantplus://offline/ref=6E6CBE314AC96B107E71F52C93E84B76CCEB4900A29DE3AF9BD9BCB682BFA62592FF2CA3F57E823B66F2C72C9A3A28D1699AC3AE8EA60E4577FA107A4Ea8H" TargetMode="External"/><Relationship Id="rId68" Type="http://schemas.openxmlformats.org/officeDocument/2006/relationships/hyperlink" Target="consultantplus://offline/ref=6E6CBE314AC96B107E71F52C93E84B76CCEB4900A29DE3AF9BD9BCB682BFA62592FF2CA3F57E823B66F2C72D993A28D1699AC3AE8EA60E4577FA107A4Ea8H" TargetMode="External"/><Relationship Id="rId84" Type="http://schemas.openxmlformats.org/officeDocument/2006/relationships/hyperlink" Target="consultantplus://offline/ref=6E6CBE314AC96B107E71F52C93E84B76CCEB4900A198ECA89AD1E1BC8AE6AA2795F073B4F2378E3A66F2C72A96652DC478C2CCA894B90E5A6BF81247a9H" TargetMode="External"/><Relationship Id="rId89" Type="http://schemas.openxmlformats.org/officeDocument/2006/relationships/hyperlink" Target="consultantplus://offline/ref=6E6CBE314AC96B107E71F52C93E84B76CCEB4900A19CE8A89CD1E1BC8AE6AA2795F073B4F2378E3A66F2C42696652DC478C2CCA894B90E5A6BF81247a9H" TargetMode="External"/><Relationship Id="rId112" Type="http://schemas.openxmlformats.org/officeDocument/2006/relationships/hyperlink" Target="consultantplus://offline/ref=6E6CBE314AC96B107E71F52C93E84B76CCEB4900A49DE3AB91D1E1BC8AE6AA2795F073B4F2378E3A66F2C22C96652DC478C2CCA894B90E5A6BF81247a9H" TargetMode="External"/><Relationship Id="rId133" Type="http://schemas.openxmlformats.org/officeDocument/2006/relationships/hyperlink" Target="consultantplus://offline/ref=6E6CBE314AC96B107E71F52C93E84B76CCEB4900A29BECA99BDFBCB682BFA62592FF2CA3F57E823B66F2C62E9A3A28D1699AC3AE8EA60E4577FA107A4Ea8H" TargetMode="External"/><Relationship Id="rId138" Type="http://schemas.openxmlformats.org/officeDocument/2006/relationships/hyperlink" Target="consultantplus://offline/ref=6E6CBE314AC96B107E71F52C93E84B76CCEB4900AB93EAAD98D1E1BC8AE6AA2795F073B4F2378E3A66F2C02F96652DC478C2CCA894B90E5A6BF81247a9H" TargetMode="External"/><Relationship Id="rId154" Type="http://schemas.openxmlformats.org/officeDocument/2006/relationships/hyperlink" Target="consultantplus://offline/ref=6E6CBE314AC96B107E71F52C93E84B76CCEB4900A29BECAC99DCBCB682BFA62592FF2CA3F57E823B66F2C62D983A28D1699AC3AE8EA60E4577FA107A4Ea8H" TargetMode="External"/><Relationship Id="rId159" Type="http://schemas.openxmlformats.org/officeDocument/2006/relationships/hyperlink" Target="consultantplus://offline/ref=6E6CBE314AC96B107E71F52C93E84B76CCEB4900A29AE2AE9ED3BCB682BFA62592FF2CA3F57E823B66F2C6269E3A28D1699AC3AE8EA60E4577FA107A4Ea8H" TargetMode="External"/><Relationship Id="rId175" Type="http://schemas.openxmlformats.org/officeDocument/2006/relationships/hyperlink" Target="consultantplus://offline/ref=6E6CBE314AC96B107E71F52C93E84B76CCEB4900AB93EAAD98D1E1BC8AE6AA2795F073B4F2378E3A66F2C02C96652DC478C2CCA894B90E5A6BF81247a9H" TargetMode="External"/><Relationship Id="rId170" Type="http://schemas.openxmlformats.org/officeDocument/2006/relationships/hyperlink" Target="consultantplus://offline/ref=6E6CBE314AC96B107E71F52C93E84B76CCEB4900A29BECA99CDABCB682BFA62592FF2CA3F57E823B66F2C62F993A28D1699AC3AE8EA60E4577FA107A4Ea8H" TargetMode="External"/><Relationship Id="rId16" Type="http://schemas.openxmlformats.org/officeDocument/2006/relationships/hyperlink" Target="consultantplus://offline/ref=6E6CBE314AC96B107E71F52C93E84B76CCEB4900AB98E2AA99D1E1BC8AE6AA2795F073B4F2378E3A66F2C02C96652DC478C2CCA894B90E5A6BF81247a9H" TargetMode="External"/><Relationship Id="rId107" Type="http://schemas.openxmlformats.org/officeDocument/2006/relationships/hyperlink" Target="consultantplus://offline/ref=6E6CBE314AC96B107E71F52C93E84B76CCEB4900A19DE2AC99D1E1BC8AE6AA2795F073B4F2378E3A66F2C72F96652DC478C2CCA894B90E5A6BF81247a9H" TargetMode="External"/><Relationship Id="rId11" Type="http://schemas.openxmlformats.org/officeDocument/2006/relationships/hyperlink" Target="consultantplus://offline/ref=6E6CBE314AC96B107E71F52C93E84B76CCEB4900A692EEAC9AD1E1BC8AE6AA2795F073B4F2378E3A66F2C72696652DC478C2CCA894B90E5A6BF81247a9H" TargetMode="External"/><Relationship Id="rId32" Type="http://schemas.openxmlformats.org/officeDocument/2006/relationships/hyperlink" Target="consultantplus://offline/ref=6E6CBE314AC96B107E71F52C93E84B76CCEB4900A29DE9AE99D9BCB682BFA62592FF2CA3F57E823B66F2C62E943A28D1699AC3AE8EA60E4577FA107A4Ea8H" TargetMode="External"/><Relationship Id="rId37" Type="http://schemas.openxmlformats.org/officeDocument/2006/relationships/hyperlink" Target="consultantplus://offline/ref=6E6CBE314AC96B107E71F52C93E84B76CCEB4900A09BEBA89BD1E1BC8AE6AA2795F073B4F2378E3A66F2C52D96652DC478C2CCA894B90E5A6BF81247a9H" TargetMode="External"/><Relationship Id="rId53" Type="http://schemas.openxmlformats.org/officeDocument/2006/relationships/hyperlink" Target="consultantplus://offline/ref=6E6CBE314AC96B107E71EB218584157CC9E81008A8CCB7FE95DBB4E4D5BFFA60C4F625F3A83B8E2464F2C442aFH" TargetMode="External"/><Relationship Id="rId58" Type="http://schemas.openxmlformats.org/officeDocument/2006/relationships/hyperlink" Target="consultantplus://offline/ref=6E6CBE314AC96B107E71EB218584157CC8E81408A19EE0FCC48EBAE1DDEFA070C0BF72FAB43E913B67ECC42E9F43a0H" TargetMode="External"/><Relationship Id="rId74" Type="http://schemas.openxmlformats.org/officeDocument/2006/relationships/hyperlink" Target="consultantplus://offline/ref=6E6CBE314AC96B107E71F52C93E84B76CCEB4900A29DE3AF9BD9BCB682BFA62592FF2CA3F57E823B66F2C72A9C3A28D1699AC3AE8EA60E4577FA107A4Ea8H" TargetMode="External"/><Relationship Id="rId79" Type="http://schemas.openxmlformats.org/officeDocument/2006/relationships/hyperlink" Target="consultantplus://offline/ref=6E6CBE314AC96B107E71F52C93E84B76CCEB4900A29AE2AE9ED3BCB682BFA62592FF2CA3F57E823B66F2C629953A28D1699AC3AE8EA60E4577FA107A4Ea8H" TargetMode="External"/><Relationship Id="rId102" Type="http://schemas.openxmlformats.org/officeDocument/2006/relationships/hyperlink" Target="consultantplus://offline/ref=6E6CBE314AC96B107E71F52C93E84B76CCEB4900AB98E2AA99D1E1BC8AE6AA2795F073B4F2378E3A66F2C02696652DC478C2CCA894B90E5A6BF81247a9H" TargetMode="External"/><Relationship Id="rId123" Type="http://schemas.openxmlformats.org/officeDocument/2006/relationships/hyperlink" Target="consultantplus://offline/ref=6E6CBE314AC96B107E71F52C93E84B76CCEB4900A793E3A39ED1E1BC8AE6AA2795F073B4F2378E3A66F2C42996652DC478C2CCA894B90E5A6BF81247a9H" TargetMode="External"/><Relationship Id="rId128" Type="http://schemas.openxmlformats.org/officeDocument/2006/relationships/hyperlink" Target="consultantplus://offline/ref=6E6CBE314AC96B107E71F52C93E84B76CCEB4900A49DE3AB91D1E1BC8AE6AA2795F073B4F2378E3A66F2C22896652DC478C2CCA894B90E5A6BF81247a9H" TargetMode="External"/><Relationship Id="rId144" Type="http://schemas.openxmlformats.org/officeDocument/2006/relationships/hyperlink" Target="consultantplus://offline/ref=6E6CBE314AC96B107E71F52C93E84B76CCEB4900A498E9AC938CEBB4D3EAA8209AAF76B3E3378D3E78F3C7309F317E48a1H" TargetMode="External"/><Relationship Id="rId149" Type="http://schemas.openxmlformats.org/officeDocument/2006/relationships/hyperlink" Target="consultantplus://offline/ref=6E6CBE314AC96B107E71F52C93E84B76CCEB4900A29CEFAA9BD1E1BC8AE6AA2795F073A6F26F823862ECC72F83337C8242aCH" TargetMode="External"/><Relationship Id="rId5" Type="http://schemas.openxmlformats.org/officeDocument/2006/relationships/hyperlink" Target="consultantplus://offline/ref=6E6CBE314AC96B107E71F52C93E84B76CCEB4900A198ECA89AD1E1BC8AE6AA2795F073B4F2378E3A66F2C72D96652DC478C2CCA894B90E5A6BF81247a9H" TargetMode="External"/><Relationship Id="rId90" Type="http://schemas.openxmlformats.org/officeDocument/2006/relationships/hyperlink" Target="consultantplus://offline/ref=6E6CBE314AC96B107E71EB218584157CC8E81409A69BE0FCC48EBAE1DDEFA070C0BF72FAB43E913B67ECC42E9F43a0H" TargetMode="External"/><Relationship Id="rId95" Type="http://schemas.openxmlformats.org/officeDocument/2006/relationships/hyperlink" Target="consultantplus://offline/ref=6E6CBE314AC96B107E71F52C93E84B76CCEB4900AB98E2AA99D1E1BC8AE6AA2795F073B4F2378E3A66F2C02896652DC478C2CCA894B90E5A6BF81247a9H" TargetMode="External"/><Relationship Id="rId160" Type="http://schemas.openxmlformats.org/officeDocument/2006/relationships/hyperlink" Target="consultantplus://offline/ref=6E6CBE314AC96B107E71F52C93E84B76CCEB4900A29AE2AE9ED3BCB682BFA62592FF2CA3F57E823B66F2C6269B3A28D1699AC3AE8EA60E4577FA107A4Ea8H" TargetMode="External"/><Relationship Id="rId165" Type="http://schemas.openxmlformats.org/officeDocument/2006/relationships/hyperlink" Target="consultantplus://offline/ref=6E6CBE314AC96B107E71F52C93E84B76CCEB4900A298E3AF9CD3BCB682BFA62592FF2CA3F57E823B66F2C62D953A28D1699AC3AE8EA60E4577FA107A4Ea8H" TargetMode="External"/><Relationship Id="rId181" Type="http://schemas.openxmlformats.org/officeDocument/2006/relationships/hyperlink" Target="consultantplus://offline/ref=6E6CBE314AC96B107E71F52C93E84B76CCEB4900A29DE3A299DDBCB682BFA62592FF2CA3F57E823B66F2C62A943A28D1699AC3AE8EA60E4577FA107A4Ea8H" TargetMode="External"/><Relationship Id="rId186" Type="http://schemas.openxmlformats.org/officeDocument/2006/relationships/hyperlink" Target="consultantplus://offline/ref=6E6CBE314AC96B107E71F52C93E84B76CCEB4900A29CEAAD91DDBCB682BFA62592FF2CA3F57E823B66F2C62C993A28D1699AC3AE8EA60E4577FA107A4Ea8H" TargetMode="External"/><Relationship Id="rId22" Type="http://schemas.openxmlformats.org/officeDocument/2006/relationships/hyperlink" Target="consultantplus://offline/ref=6E6CBE314AC96B107E71F52C93E84B76CCEB4900A29AE2AE9ED3BCB682BFA62592FF2CA3F57E823B66F2C628993A28D1699AC3AE8EA60E4577FA107A4Ea8H" TargetMode="External"/><Relationship Id="rId27" Type="http://schemas.openxmlformats.org/officeDocument/2006/relationships/hyperlink" Target="consultantplus://offline/ref=6E6CBE314AC96B107E71F52C93E84B76CCEB4900A299E9AA9BD9BCB682BFA62592FF2CA3F57E823B66F2C62F9A3A28D1699AC3AE8EA60E4577FA107A4Ea8H" TargetMode="External"/><Relationship Id="rId43" Type="http://schemas.openxmlformats.org/officeDocument/2006/relationships/hyperlink" Target="consultantplus://offline/ref=6E6CBE314AC96B107E71F52C93E84B76CCEB4900A29DE8A99BD8BCB682BFA62592FF2CA3F57E823B66F2C62C953A28D1699AC3AE8EA60E4577FA107A4Ea8H" TargetMode="External"/><Relationship Id="rId48" Type="http://schemas.openxmlformats.org/officeDocument/2006/relationships/hyperlink" Target="consultantplus://offline/ref=6E6CBE314AC96B107E71F52C93E84B76CCEB4900A29DE3AE99DABCB682BFA62592FF2CA3F57E823B66F2C62F9B3A28D1699AC3AE8EA60E4577FA107A4Ea8H" TargetMode="External"/><Relationship Id="rId64" Type="http://schemas.openxmlformats.org/officeDocument/2006/relationships/hyperlink" Target="consultantplus://offline/ref=6E6CBE314AC96B107E71F52C93E84B76CCEB4900A29DE3A298D2BCB682BFA62592FF2CA3F57E823B66F2C62E953A28D1699AC3AE8EA60E4577FA107A4Ea8H" TargetMode="External"/><Relationship Id="rId69" Type="http://schemas.openxmlformats.org/officeDocument/2006/relationships/hyperlink" Target="consultantplus://offline/ref=6E6CBE314AC96B107E71F52C93E84B76CCEB4900A29DE3AF9BD9BCB682BFA62592FF2CA3F57E823B66F2C72D983A28D1699AC3AE8EA60E4577FA107A4Ea8H" TargetMode="External"/><Relationship Id="rId113" Type="http://schemas.openxmlformats.org/officeDocument/2006/relationships/hyperlink" Target="consultantplus://offline/ref=6E6CBE314AC96B107E71F52C93E84B76CCEB4900AB98E2AA99D1E1BC8AE6AA2795F073B4F2378E3A66F2C12B96652DC478C2CCA894B90E5A6BF81247a9H" TargetMode="External"/><Relationship Id="rId118" Type="http://schemas.openxmlformats.org/officeDocument/2006/relationships/hyperlink" Target="consultantplus://offline/ref=6E6CBE314AC96B107E71F52C93E84B76CCEB4900A29DE3AE99DABCB682BFA62592FF2CA3F57E823B66F2C62F953A28D1699AC3AE8EA60E4577FA107A4Ea8H" TargetMode="External"/><Relationship Id="rId134" Type="http://schemas.openxmlformats.org/officeDocument/2006/relationships/hyperlink" Target="consultantplus://offline/ref=6E6CBE314AC96B107E71EB218584157CC8E81408A19EE0FCC48EBAE1DDEFA070D2BF2AF6B63A8D3867F9927FD964718229D1CFAD94BA0F4646a8H" TargetMode="External"/><Relationship Id="rId139" Type="http://schemas.openxmlformats.org/officeDocument/2006/relationships/hyperlink" Target="consultantplus://offline/ref=6E6CBE314AC96B107E71F52C93E84B76CCEB4900A19CE8A89CD1E1BC8AE6AA2795F073B4F2378E3A66F2C22D96652DC478C2CCA894B90E5A6BF81247a9H" TargetMode="External"/><Relationship Id="rId80" Type="http://schemas.openxmlformats.org/officeDocument/2006/relationships/hyperlink" Target="consultantplus://offline/ref=6E6CBE314AC96B107E71F52C93E84B76CCEB4900A79AEFAA9BD1E1BC8AE6AA2795F073B4F2378E3A66F2C62796652DC478C2CCA894B90E5A6BF81247a9H" TargetMode="External"/><Relationship Id="rId85" Type="http://schemas.openxmlformats.org/officeDocument/2006/relationships/hyperlink" Target="consultantplus://offline/ref=6E6CBE314AC96B107E71F52C93E84B76CCEB4900A29DE3AE99DABCB682BFA62592FF2CA3F57E823B66F2C62D9F3A28D1699AC3AE8EA60E4577FA107A4Ea8H" TargetMode="External"/><Relationship Id="rId150" Type="http://schemas.openxmlformats.org/officeDocument/2006/relationships/hyperlink" Target="consultantplus://offline/ref=6E6CBE314AC96B107E71F52C93E84B76CCEB4900A198ECA89AD1E1BC8AE6AA2795F073B4F2378E3A66F2C72896652DC478C2CCA894B90E5A6BF81247a9H" TargetMode="External"/><Relationship Id="rId155" Type="http://schemas.openxmlformats.org/officeDocument/2006/relationships/hyperlink" Target="consultantplus://offline/ref=6E6CBE314AC96B107E71F52C93E84B76CCEB4900A29AE2AE9ED3BCB682BFA62592FF2CA3F57E823B66F2C6269F3A28D1699AC3AE8EA60E4577FA107A4Ea8H" TargetMode="External"/><Relationship Id="rId171" Type="http://schemas.openxmlformats.org/officeDocument/2006/relationships/hyperlink" Target="consultantplus://offline/ref=6E6CBE314AC96B107E71F52C93E84B76CCEB4900A29AE2AE9ED3BCB682BFA62592FF2CA3F57E823B66F2C72E9F3A28D1699AC3AE8EA60E4577FA107A4Ea8H" TargetMode="External"/><Relationship Id="rId176" Type="http://schemas.openxmlformats.org/officeDocument/2006/relationships/hyperlink" Target="consultantplus://offline/ref=6E6CBE314AC96B107E71F52C93E84B76CCEB4900A29AE2AE9ED3BCB682BFA62592FF2CA3F57E823B66F2C72E9E3A28D1699AC3AE8EA60E4577FA107A4Ea8H" TargetMode="External"/><Relationship Id="rId12" Type="http://schemas.openxmlformats.org/officeDocument/2006/relationships/hyperlink" Target="consultantplus://offline/ref=6E6CBE314AC96B107E71F52C93E84B76CCEB4900A59BE3A299D1E1BC8AE6AA2795F073B4F2378E3A66F2C62796652DC478C2CCA894B90E5A6BF81247a9H" TargetMode="External"/><Relationship Id="rId17" Type="http://schemas.openxmlformats.org/officeDocument/2006/relationships/hyperlink" Target="consultantplus://offline/ref=6E6CBE314AC96B107E71F52C93E84B76CCEB4900AB92E8AB9BD1E1BC8AE6AA2795F073B4F2378E3A66F2C42D96652DC478C2CCA894B90E5A6BF81247a9H" TargetMode="External"/><Relationship Id="rId33" Type="http://schemas.openxmlformats.org/officeDocument/2006/relationships/hyperlink" Target="consultantplus://offline/ref=6E6CBE314AC96B107E71F52C93E84B76CCEB4900A29DE8AA9CDBBCB682BFA62592FF2CA3F57E823B66F2C62E9A3A28D1699AC3AE8EA60E4577FA107A4Ea8H" TargetMode="External"/><Relationship Id="rId38" Type="http://schemas.openxmlformats.org/officeDocument/2006/relationships/hyperlink" Target="consultantplus://offline/ref=6E6CBE314AC96B107E71F52C93E84B76CCEB4900A79AEAA39ED1E1BC8AE6AA2795F073B4F2378E3A66F2C42A96652DC478C2CCA894B90E5A6BF81247a9H" TargetMode="External"/><Relationship Id="rId59" Type="http://schemas.openxmlformats.org/officeDocument/2006/relationships/hyperlink" Target="consultantplus://offline/ref=6E6CBE314AC96B107E71F52C93E84B76CCEB4900A292E9AF91D2BCB682BFA62592FF2CA3F57E823B66F2C42C9C3A28D1699AC3AE8EA60E4577FA107A4Ea8H" TargetMode="External"/><Relationship Id="rId103" Type="http://schemas.openxmlformats.org/officeDocument/2006/relationships/hyperlink" Target="consultantplus://offline/ref=6E6CBE314AC96B107E71F52C93E84B76CCEB4900A29AE2AE9ED3BCB682BFA62592FF2CA3F57E823B66F2C6269C3A28D1699AC3AE8EA60E4577FA107A4Ea8H" TargetMode="External"/><Relationship Id="rId108" Type="http://schemas.openxmlformats.org/officeDocument/2006/relationships/hyperlink" Target="consultantplus://offline/ref=6E6CBE314AC96B107E71F52C93E84B76CCEB4900A79AE8AF98D1E1BC8AE6AA2795F073B4F2378E3A66F2C22C96652DC478C2CCA894B90E5A6BF81247a9H" TargetMode="External"/><Relationship Id="rId124" Type="http://schemas.openxmlformats.org/officeDocument/2006/relationships/hyperlink" Target="consultantplus://offline/ref=6E6CBE314AC96B107E71F52C93E84B76CCEB4900A19CE8A89CD1E1BC8AE6AA2795F073B4F2378E3A66F2C22C96652DC478C2CCA894B90E5A6BF81247a9H" TargetMode="External"/><Relationship Id="rId129" Type="http://schemas.openxmlformats.org/officeDocument/2006/relationships/hyperlink" Target="consultantplus://offline/ref=6E6CBE314AC96B107E71F52C93E84B76CCEB4900A49DE3AB91D1E1BC8AE6AA2795F073B4F2378E3A66F2C22996652DC478C2CCA894B90E5A6BF81247a9H" TargetMode="External"/><Relationship Id="rId54" Type="http://schemas.openxmlformats.org/officeDocument/2006/relationships/hyperlink" Target="consultantplus://offline/ref=6E6CBE314AC96B107E71EB218584157CC8E81E09A192E0FCC48EBAE1DDEFA070C0BF72FAB43E913B67ECC42E9F43a0H" TargetMode="External"/><Relationship Id="rId70" Type="http://schemas.openxmlformats.org/officeDocument/2006/relationships/hyperlink" Target="consultantplus://offline/ref=6E6CBE314AC96B107E71F52C93E84B76CCEB4900A29DE3AF9BD9BCB682BFA62592FF2CA3F57E823B66F2C72D9B3A28D1699AC3AE8EA60E4577FA107A4Ea8H" TargetMode="External"/><Relationship Id="rId75" Type="http://schemas.openxmlformats.org/officeDocument/2006/relationships/hyperlink" Target="consultantplus://offline/ref=6E6CBE314AC96B107E71F52C93E84B76CCEB4900A29CEAAD91DDBCB682BFA62592FF2CA3F57E823B66F2C62E953A28D1699AC3AE8EA60E4577FA107A4Ea8H" TargetMode="External"/><Relationship Id="rId91" Type="http://schemas.openxmlformats.org/officeDocument/2006/relationships/hyperlink" Target="consultantplus://offline/ref=6E6CBE314AC96B107E71EB218584157CC8E81E0EA79DE0FCC48EBAE1DDEFA070D2BF2AF6B63A8B3E66F9927FD964718229D1CFAD94BA0F4646a8H" TargetMode="External"/><Relationship Id="rId96" Type="http://schemas.openxmlformats.org/officeDocument/2006/relationships/hyperlink" Target="consultantplus://offline/ref=6E6CBE314AC96B107E71F52C93E84B76CCEB4900A498EEAB90D1E1BC8AE6AA2795F073B4F2378E3A66F2C52796652DC478C2CCA894B90E5A6BF81247a9H" TargetMode="External"/><Relationship Id="rId140" Type="http://schemas.openxmlformats.org/officeDocument/2006/relationships/hyperlink" Target="consultantplus://offline/ref=6E6CBE314AC96B107E71F52C93E84B76CCEB4900A29CEFAE9CD1E1BC8AE6AA2795F073A6F26F823862ECC72F83337C8242aCH" TargetMode="External"/><Relationship Id="rId145" Type="http://schemas.openxmlformats.org/officeDocument/2006/relationships/hyperlink" Target="consultantplus://offline/ref=6E6CBE314AC96B107E71F52C93E84B76CCEB4900A29AECAF91D1E1BC8AE6AA2795F073A6F26F823862ECC72F83337C8242aCH" TargetMode="External"/><Relationship Id="rId161" Type="http://schemas.openxmlformats.org/officeDocument/2006/relationships/hyperlink" Target="consultantplus://offline/ref=6E6CBE314AC96B107E71F52C93E84B76CCEB4900A29AE2AE9ED3BCB682BFA62592FF2CA3F57E823B66F2C6269A3A28D1699AC3AE8EA60E4577FA107A4Ea8H" TargetMode="External"/><Relationship Id="rId166" Type="http://schemas.openxmlformats.org/officeDocument/2006/relationships/hyperlink" Target="consultantplus://offline/ref=6E6CBE314AC96B107E71F52C93E84B76CCEB4900A298E3AF9CD3BCB682BFA62592FF2CA3F57E823B66F2C62A9D3A28D1699AC3AE8EA60E4577FA107A4Ea8H" TargetMode="External"/><Relationship Id="rId182" Type="http://schemas.openxmlformats.org/officeDocument/2006/relationships/hyperlink" Target="consultantplus://offline/ref=6E6CBE314AC96B107E71F52C93E84B76CCEB4900A29AE2AE9ED3BCB682BFA62592FF2CA3F57E823B66F2C72E983A28D1699AC3AE8EA60E4577FA107A4Ea8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6CBE314AC96B107E71F52C93E84B76CCEB4900A19CE8A89CD1E1BC8AE6AA2795F073B4F2378E3A66F2C42996652DC478C2CCA894B90E5A6BF81247a9H" TargetMode="External"/><Relationship Id="rId23" Type="http://schemas.openxmlformats.org/officeDocument/2006/relationships/hyperlink" Target="consultantplus://offline/ref=6E6CBE314AC96B107E71F52C93E84B76CCEB4900A29BECA99CDABCB682BFA62592FF2CA3F57E823B66F2C62F9C3A28D1699AC3AE8EA60E4577FA107A4Ea8H" TargetMode="External"/><Relationship Id="rId28" Type="http://schemas.openxmlformats.org/officeDocument/2006/relationships/hyperlink" Target="consultantplus://offline/ref=6E6CBE314AC96B107E71F52C93E84B76CCEB4900A299E8A390D3BCB682BFA62592FF2CA3F57E823B66F2C62B9F3A28D1699AC3AE8EA60E4577FA107A4Ea8H" TargetMode="External"/><Relationship Id="rId49" Type="http://schemas.openxmlformats.org/officeDocument/2006/relationships/hyperlink" Target="consultantplus://offline/ref=6E6CBE314AC96B107E71EB218584157CC8E81E09A192E0FCC48EBAE1DDEFA070D2BF2AF6BE3C846E37B693239F3562812CD1CCAC884Ba9H" TargetMode="External"/><Relationship Id="rId114" Type="http://schemas.openxmlformats.org/officeDocument/2006/relationships/hyperlink" Target="consultantplus://offline/ref=6E6CBE314AC96B107E71EB218584157CC8E8100CA19AE0FCC48EBAE1DDEFA070C0BF72FAB43E913B67ECC42E9F43a0H" TargetMode="External"/><Relationship Id="rId119" Type="http://schemas.openxmlformats.org/officeDocument/2006/relationships/hyperlink" Target="consultantplus://offline/ref=6E6CBE314AC96B107E71F52C93E84B76CCEB4900A298E3AF9CD3BCB682BFA62592FF2CA3F57E823B66F2C62D9E3A28D1699AC3AE8EA60E4577FA107A4Ea8H" TargetMode="External"/><Relationship Id="rId44" Type="http://schemas.openxmlformats.org/officeDocument/2006/relationships/hyperlink" Target="consultantplus://offline/ref=6E6CBE314AC96B107E71F52C93E84B76CCEB4900A298EDAD9CD3BCB682BFA62592FF2CA3F57E823B66F2C626983A28D1699AC3AE8EA60E4577FA107A4Ea8H" TargetMode="External"/><Relationship Id="rId60" Type="http://schemas.openxmlformats.org/officeDocument/2006/relationships/hyperlink" Target="consultantplus://offline/ref=6E6CBE314AC96B107E71F52C93E84B76CCEB4900A298E3AF9CD3BCB682BFA62592FF2CA3F57E823B66F2C62F953A28D1699AC3AE8EA60E4577FA107A4Ea8H" TargetMode="External"/><Relationship Id="rId65" Type="http://schemas.openxmlformats.org/officeDocument/2006/relationships/hyperlink" Target="consultantplus://offline/ref=6E6CBE314AC96B107E71F52C93E84B76CCEB4900A29DE3AF9BD9BCB682BFA62592FF2CA3F57E823B66F2C72C943A28D1699AC3AE8EA60E4577FA107A4Ea8H" TargetMode="External"/><Relationship Id="rId81" Type="http://schemas.openxmlformats.org/officeDocument/2006/relationships/hyperlink" Target="consultantplus://offline/ref=6E6CBE314AC96B107E71F52C93E84B76CCEB4900A29EEAAB9DD9BCB682BFA62592FF2CA3F57E823B66F2C62B9C3A28D1699AC3AE8EA60E4577FA107A4Ea8H" TargetMode="External"/><Relationship Id="rId86" Type="http://schemas.openxmlformats.org/officeDocument/2006/relationships/hyperlink" Target="consultantplus://offline/ref=6E6CBE314AC96B107E71F52C93E84B76CCEB4900A29DE3AE99DABCB682BFA62592FF2CA3F57E823B66F2C62E9A3A28D1699AC3AE8EA60E4577FA107A4Ea8H" TargetMode="External"/><Relationship Id="rId130" Type="http://schemas.openxmlformats.org/officeDocument/2006/relationships/hyperlink" Target="consultantplus://offline/ref=6E6CBE314AC96B107E71F52C93E84B76CCEB4900A49DE3AB91D1E1BC8AE6AA2795F073B4F2378E3A66F2C22796652DC478C2CCA894B90E5A6BF81247a9H" TargetMode="External"/><Relationship Id="rId135" Type="http://schemas.openxmlformats.org/officeDocument/2006/relationships/hyperlink" Target="consultantplus://offline/ref=6E6CBE314AC96B107E71F52C93E84B76CCEB4900A29CEAAD91DDBCB682BFA62592FF2CA3F57E823B66F2C62C9E3A28D1699AC3AE8EA60E4577FA107A4Ea8H" TargetMode="External"/><Relationship Id="rId151" Type="http://schemas.openxmlformats.org/officeDocument/2006/relationships/hyperlink" Target="consultantplus://offline/ref=6E6CBE314AC96B107E71F52C93E84B76CCEB4900A79AE8AF98D1E1BC8AE6AA2795F073B4F2378E3A66F2C22A96652DC478C2CCA894B90E5A6BF81247a9H" TargetMode="External"/><Relationship Id="rId156" Type="http://schemas.openxmlformats.org/officeDocument/2006/relationships/hyperlink" Target="consultantplus://offline/ref=6E6CBE314AC96B107E71F52C93E84B76CCEB4900A29BECA99CDABCB682BFA62592FF2CA3F57E823B66F2C62F9C3A28D1699AC3AE8EA60E4577FA107A4Ea8H" TargetMode="External"/><Relationship Id="rId177" Type="http://schemas.openxmlformats.org/officeDocument/2006/relationships/hyperlink" Target="consultantplus://offline/ref=6E6CBE314AC96B107E71F52C93E84B76CCEB4900A29DE3AF9BD9BCB682BFA62592FF2CA3F57E823B66F2C72B9C3A28D1699AC3AE8EA60E4577FA107A4Ea8H" TargetMode="External"/><Relationship Id="rId172" Type="http://schemas.openxmlformats.org/officeDocument/2006/relationships/hyperlink" Target="consultantplus://offline/ref=6E6CBE314AC96B107E71F52C93E84B76CCEB4900A29DE3AF9BD9BCB682BFA62592FF2CA3F57E823B66F2C72B9D3A28D1699AC3AE8EA60E4577FA107A4Ea8H" TargetMode="External"/><Relationship Id="rId13" Type="http://schemas.openxmlformats.org/officeDocument/2006/relationships/hyperlink" Target="consultantplus://offline/ref=6E6CBE314AC96B107E71F52C93E84B76CCEB4900A29DE3A299DDBCB682BFA62592FF2CA3F57E823B66F2C62A9F3A28D1699AC3AE8EA60E4577FA107A4Ea8H" TargetMode="External"/><Relationship Id="rId18" Type="http://schemas.openxmlformats.org/officeDocument/2006/relationships/hyperlink" Target="consultantplus://offline/ref=6E6CBE314AC96B107E71F52C93E84B76CCEB4900AB93EAAD98D1E1BC8AE6AA2795F073B4F2378E3A66F2C32A96652DC478C2CCA894B90E5A6BF81247a9H" TargetMode="External"/><Relationship Id="rId39" Type="http://schemas.openxmlformats.org/officeDocument/2006/relationships/hyperlink" Target="consultantplus://offline/ref=6E6CBE314AC96B107E71F52C93E84B76CCEB4900A69BECA29DD1E1BC8AE6AA2795F073B4F2378E3A66F2C42D96652DC478C2CCA894B90E5A6BF81247a9H" TargetMode="External"/><Relationship Id="rId109" Type="http://schemas.openxmlformats.org/officeDocument/2006/relationships/hyperlink" Target="consultantplus://offline/ref=6E6CBE314AC96B107E71F52C93E84B76CCEB4900A59BE3A299D1E1BC8AE6AA2795F073B4F2378E3A66F2C62796652DC478C2CCA894B90E5A6BF81247a9H" TargetMode="External"/><Relationship Id="rId34" Type="http://schemas.openxmlformats.org/officeDocument/2006/relationships/hyperlink" Target="consultantplus://offline/ref=6E6CBE314AC96B107E71F52C93E84B76CCEB4900A29DE3AF9BD9BCB682BFA62592FF2CA3F57E823B66F2C72C9B3A28D1699AC3AE8EA60E4577FA107A4Ea8H" TargetMode="External"/><Relationship Id="rId50" Type="http://schemas.openxmlformats.org/officeDocument/2006/relationships/hyperlink" Target="consultantplus://offline/ref=6E6CBE314AC96B107E71EB218584157CC8E81408A19EE0FCC48EBAE1DDEFA070D2BF2AF6B63A8F3B61F9927FD964718229D1CFAD94BA0F4646a8H" TargetMode="External"/><Relationship Id="rId55" Type="http://schemas.openxmlformats.org/officeDocument/2006/relationships/hyperlink" Target="consultantplus://offline/ref=6E6CBE314AC96B107E71EB218584157CC8E81408A19EE0FCC48EBAE1DDEFA070C0BF72FAB43E913B67ECC42E9F43a0H" TargetMode="External"/><Relationship Id="rId76" Type="http://schemas.openxmlformats.org/officeDocument/2006/relationships/hyperlink" Target="consultantplus://offline/ref=6E6CBE314AC96B107E71F52C93E84B76CCEB4900A29DE3AF9BD9BCB682BFA62592FF2CA3F57E823B66F2C72A9F3A28D1699AC3AE8EA60E4577FA107A4Ea8H" TargetMode="External"/><Relationship Id="rId97" Type="http://schemas.openxmlformats.org/officeDocument/2006/relationships/hyperlink" Target="consultantplus://offline/ref=6E6CBE314AC96B107E71EB218584157CC8E81F0AA29BE0FCC48EBAE1DDEFA070D2BF2AF3B133846E37B693239F3562812CD1CCAC884Ba9H" TargetMode="External"/><Relationship Id="rId104" Type="http://schemas.openxmlformats.org/officeDocument/2006/relationships/hyperlink" Target="consultantplus://offline/ref=6E6CBE314AC96B107E71EB218584157CC8E7170FA399E0FCC48EBAE1DDEFA070C0BF72FAB43E913B67ECC42E9F43a0H" TargetMode="External"/><Relationship Id="rId120" Type="http://schemas.openxmlformats.org/officeDocument/2006/relationships/hyperlink" Target="consultantplus://offline/ref=6E6CBE314AC96B107E71F52C93E84B76CCEB4900A298E3AF9CD3BCB682BFA62592FF2CA3F57E823B66F2C62D993A28D1699AC3AE8EA60E4577FA107A4Ea8H" TargetMode="External"/><Relationship Id="rId125" Type="http://schemas.openxmlformats.org/officeDocument/2006/relationships/hyperlink" Target="consultantplus://offline/ref=6E6CBE314AC96B107E71F52C93E84B76CCEB4900A29BECAC99DCBCB682BFA62592FF2CA3F57E823B66F2C62D9D3A28D1699AC3AE8EA60E4577FA107A4Ea8H" TargetMode="External"/><Relationship Id="rId141" Type="http://schemas.openxmlformats.org/officeDocument/2006/relationships/hyperlink" Target="consultantplus://offline/ref=6E6CBE314AC96B107E71F52C93E84B76CCEB4900A79BEFAC938CEBB4D3EAA8209AAF76B3E3378D3E78F3C7309F317E48a1H" TargetMode="External"/><Relationship Id="rId146" Type="http://schemas.openxmlformats.org/officeDocument/2006/relationships/hyperlink" Target="consultantplus://offline/ref=6E6CBE314AC96B107E71F52C93E84B76CCEB4900A29BEAA99AD1E1BC8AE6AA2795F073A6F26F823862ECC72F83337C8242aCH" TargetMode="External"/><Relationship Id="rId167" Type="http://schemas.openxmlformats.org/officeDocument/2006/relationships/hyperlink" Target="consultantplus://offline/ref=6E6CBE314AC96B107E71F52C93E84B76CCEB4900A298E3AF9CD3BCB682BFA62592FF2CA3F57E823B66F2C62A983A28D1699AC3AE8EA60E4577FA107A4Ea8H" TargetMode="External"/><Relationship Id="rId188" Type="http://schemas.openxmlformats.org/officeDocument/2006/relationships/theme" Target="theme/theme1.xml"/><Relationship Id="rId7" Type="http://schemas.openxmlformats.org/officeDocument/2006/relationships/hyperlink" Target="consultantplus://offline/ref=6E6CBE314AC96B107E71F52C93E84B76CCEB4900A19DE2AC99D1E1BC8AE6AA2795F073B4F2378E3A66F2C72F96652DC478C2CCA894B90E5A6BF81247a9H" TargetMode="External"/><Relationship Id="rId71" Type="http://schemas.openxmlformats.org/officeDocument/2006/relationships/hyperlink" Target="consultantplus://offline/ref=6E6CBE314AC96B107E71F52C93E84B76CCEB4900A29DE3AF9BD9BCB682BFA62592FF2CA3F57E823B66F2C72D953A28D1699AC3AE8EA60E4577FA107A4Ea8H" TargetMode="External"/><Relationship Id="rId92" Type="http://schemas.openxmlformats.org/officeDocument/2006/relationships/hyperlink" Target="consultantplus://offline/ref=6E6CBE314AC96B107E71F52C93E84B76CCEB4900AB98E2AA99D1E1BC8AE6AA2795F073B4F2378E3A66F2C02B96652DC478C2CCA894B90E5A6BF81247a9H" TargetMode="External"/><Relationship Id="rId162" Type="http://schemas.openxmlformats.org/officeDocument/2006/relationships/hyperlink" Target="consultantplus://offline/ref=6E6CBE314AC96B107E71F52C93E84B76CCEB4900A29AE2AE9ED3BCB682BFA62592FF2CA3F57E823B66F2C626943A28D1699AC3AE8EA60E4577FA107A4Ea8H" TargetMode="External"/><Relationship Id="rId183" Type="http://schemas.openxmlformats.org/officeDocument/2006/relationships/hyperlink" Target="consultantplus://offline/ref=6E6CBE314AC96B107E71F52C93E84B76CCEB4900AB93EAAD98D1E1BC8AE6AA2795F073B4F2378E3A66F2C02C96652DC478C2CCA894B90E5A6BF81247a9H" TargetMode="External"/><Relationship Id="rId2" Type="http://schemas.openxmlformats.org/officeDocument/2006/relationships/settings" Target="settings.xml"/><Relationship Id="rId29" Type="http://schemas.openxmlformats.org/officeDocument/2006/relationships/hyperlink" Target="consultantplus://offline/ref=6E6CBE314AC96B107E71F52C93E84B76CCEB4900A29EEAAB9DD9BCB682BFA62592FF2CA3F57E823B66F2C62B9D3A28D1699AC3AE8EA60E4577FA107A4Ea8H" TargetMode="External"/><Relationship Id="rId24" Type="http://schemas.openxmlformats.org/officeDocument/2006/relationships/hyperlink" Target="consultantplus://offline/ref=6E6CBE314AC96B107E71F52C93E84B76CCEB4900A29BECA99BDFBCB682BFA62592FF2CA3F57E823B66F2C62E9A3A28D1699AC3AE8EA60E4577FA107A4Ea8H" TargetMode="External"/><Relationship Id="rId40" Type="http://schemas.openxmlformats.org/officeDocument/2006/relationships/hyperlink" Target="consultantplus://offline/ref=6E6CBE314AC96B107E71F52C93E84B76CCEB4900A598E2AE9FD1E1BC8AE6AA2795F073B4F2378E3A66F2C52D96652DC478C2CCA894B90E5A6BF81247a9H" TargetMode="External"/><Relationship Id="rId45" Type="http://schemas.openxmlformats.org/officeDocument/2006/relationships/hyperlink" Target="consultantplus://offline/ref=6E6CBE314AC96B107E71F52C93E84B76CCEB4900A29EEAAB98DEBCB682BFA62592FF2CA3F57E823B66F2C62C9F3A28D1699AC3AE8EA60E4577FA107A4Ea8H" TargetMode="External"/><Relationship Id="rId66" Type="http://schemas.openxmlformats.org/officeDocument/2006/relationships/hyperlink" Target="consultantplus://offline/ref=6E6CBE314AC96B107E71F52C93E84B76CCEB4900A29DE3AF9BD9BCB682BFA62592FF2CA3F57E823B66F2C72D9C3A28D1699AC3AE8EA60E4577FA107A4Ea8H" TargetMode="External"/><Relationship Id="rId87" Type="http://schemas.openxmlformats.org/officeDocument/2006/relationships/hyperlink" Target="consultantplus://offline/ref=6E6CBE314AC96B107E71F52C93E84B76CCEB4900A29DE3AE99DABCB682BFA62592FF2CA3F57E823B66F2C62F9A3A28D1699AC3AE8EA60E4577FA107A4Ea8H" TargetMode="External"/><Relationship Id="rId110" Type="http://schemas.openxmlformats.org/officeDocument/2006/relationships/hyperlink" Target="consultantplus://offline/ref=6E6CBE314AC96B107E71EB218584157CC8E81409A69BE0FCC48EBAE1DDEFA070D2BF2AF6B63A8E3362F9927FD964718229D1CFAD94BA0F4646a8H" TargetMode="External"/><Relationship Id="rId115" Type="http://schemas.openxmlformats.org/officeDocument/2006/relationships/hyperlink" Target="consultantplus://offline/ref=6E6CBE314AC96B107E71F52C93E84B76CCEB4900A299E8A390D3BCB682BFA62592FF2CA3F57E823B66F2C62B9F3A28D1699AC3AE8EA60E4577FA107A4Ea8H" TargetMode="External"/><Relationship Id="rId131" Type="http://schemas.openxmlformats.org/officeDocument/2006/relationships/hyperlink" Target="consultantplus://offline/ref=6E6CBE314AC96B107E71F52C93E84B76CCEB4900A49DE3AB91D1E1BC8AE6AA2795F073B4F2378E3A66F2C32E96652DC478C2CCA894B90E5A6BF81247a9H" TargetMode="External"/><Relationship Id="rId136" Type="http://schemas.openxmlformats.org/officeDocument/2006/relationships/hyperlink" Target="consultantplus://offline/ref=6E6CBE314AC96B107E71EB218584157CC8E81408A19EE0FCC48EBAE1DDEFA070D2BF2AF6B63A8D3867F9927FD964718229D1CFAD94BA0F4646a8H" TargetMode="External"/><Relationship Id="rId157" Type="http://schemas.openxmlformats.org/officeDocument/2006/relationships/hyperlink" Target="consultantplus://offline/ref=6E6CBE314AC96B107E71F52C93E84B76CCEB4900A298E3AF9CD3BCB682BFA62592FF2CA3F57E823B66F2C62D9B3A28D1699AC3AE8EA60E4577FA107A4Ea8H" TargetMode="External"/><Relationship Id="rId178" Type="http://schemas.openxmlformats.org/officeDocument/2006/relationships/hyperlink" Target="consultantplus://offline/ref=6E6CBE314AC96B107E71EB218584157CC8E81408A19EE0FCC48EBAE1DDEFA070D2BF2AF6B63A8E3D66F9927FD964718229D1CFAD94BA0F4646a8H" TargetMode="External"/><Relationship Id="rId61" Type="http://schemas.openxmlformats.org/officeDocument/2006/relationships/hyperlink" Target="consultantplus://offline/ref=6E6CBE314AC96B107E71F52C93E84B76CCEB4900A29AE2AE9ED3BCB682BFA62592FF2CA3F57E823B66F2C628983A28D1699AC3AE8EA60E4577FA107A4Ea8H" TargetMode="External"/><Relationship Id="rId82" Type="http://schemas.openxmlformats.org/officeDocument/2006/relationships/hyperlink" Target="consultantplus://offline/ref=6E6CBE314AC96B107E71F52C93E84B76CCEB4900A79AEFAA9BD1E1BC8AE6AA2795F073B4F2378E3A66F2C72F96652DC478C2CCA894B90E5A6BF81247a9H" TargetMode="External"/><Relationship Id="rId152" Type="http://schemas.openxmlformats.org/officeDocument/2006/relationships/hyperlink" Target="consultantplus://offline/ref=6E6CBE314AC96B107E71F52C93E84B76CCEB4900A498EEAB90D1E1BC8AE6AA2795F073B4F2378E3A66F2C22F96652DC478C2CCA894B90E5A6BF81247a9H" TargetMode="External"/><Relationship Id="rId173" Type="http://schemas.openxmlformats.org/officeDocument/2006/relationships/hyperlink" Target="consultantplus://offline/ref=6E6CBE314AC96B107E71F52C93E84B76CCEB4900A79AEFAA9BD1E1BC8AE6AA2795F073B4F2378E3A66F2C72D96652DC478C2CCA894B90E5A6BF81247a9H" TargetMode="External"/><Relationship Id="rId19" Type="http://schemas.openxmlformats.org/officeDocument/2006/relationships/hyperlink" Target="consultantplus://offline/ref=6E6CBE314AC96B107E71F52C93E84B76CCEB4900AA99EAAA9FD1E1BC8AE6AA2795F073B4F2378E3A66F2C62996652DC478C2CCA894B90E5A6BF81247a9H" TargetMode="External"/><Relationship Id="rId14" Type="http://schemas.openxmlformats.org/officeDocument/2006/relationships/hyperlink" Target="consultantplus://offline/ref=6E6CBE314AC96B107E71F52C93E84B76CCEB4900A498EEAB90D1E1BC8AE6AA2795F073B4F2378E3A66F2C52A96652DC478C2CCA894B90E5A6BF81247a9H" TargetMode="External"/><Relationship Id="rId30" Type="http://schemas.openxmlformats.org/officeDocument/2006/relationships/hyperlink" Target="consultantplus://offline/ref=6E6CBE314AC96B107E71F52C93E84B76CCEB4900A29DE3A299DBBCB682BFA62592FF2CA3F57E823B66F2C626953A28D1699AC3AE8EA60E4577FA107A4Ea8H" TargetMode="External"/><Relationship Id="rId35" Type="http://schemas.openxmlformats.org/officeDocument/2006/relationships/hyperlink" Target="consultantplus://offline/ref=6E6CBE314AC96B107E71F52C93E84B76CCEB4900A199EDAC99D1E1BC8AE6AA2795F073B4F2378E3A66F0C52796652DC478C2CCA894B90E5A6BF81247a9H" TargetMode="External"/><Relationship Id="rId56" Type="http://schemas.openxmlformats.org/officeDocument/2006/relationships/hyperlink" Target="consultantplus://offline/ref=6E6CBE314AC96B107E71F52C93E84B76CCEB4900A29DEBAD9DD9BCB682BFA62592FF2CA3E77EDA3764F6D82F9C2F7E802F4CaEH" TargetMode="External"/><Relationship Id="rId77" Type="http://schemas.openxmlformats.org/officeDocument/2006/relationships/hyperlink" Target="consultantplus://offline/ref=6E6CBE314AC96B107E71F52C93E84B76CCEB4900A29AE2AE9ED3BCB682BFA62592FF2CA3F57E823B66F2C6299D3A28D1699AC3AE8EA60E4577FA107A4Ea8H" TargetMode="External"/><Relationship Id="rId100" Type="http://schemas.openxmlformats.org/officeDocument/2006/relationships/hyperlink" Target="consultantplus://offline/ref=6E6CBE314AC96B107E71F52C93E84B76CCEB4900AB98E2AA99D1E1BC8AE6AA2795F073B4F2378E3A66F2C02996652DC478C2CCA894B90E5A6BF81247a9H" TargetMode="External"/><Relationship Id="rId105" Type="http://schemas.openxmlformats.org/officeDocument/2006/relationships/hyperlink" Target="consultantplus://offline/ref=6E6CBE314AC96B107E71EB218584157CC8E81409A69BE0FCC48EBAE1DDEFA070C0BF72FAB43E913B67ECC42E9F43a0H" TargetMode="External"/><Relationship Id="rId126" Type="http://schemas.openxmlformats.org/officeDocument/2006/relationships/hyperlink" Target="consultantplus://offline/ref=6E6CBE314AC96B107E71F52C93E84B76CCEB4900AB98E2AA99D1E1BC8AE6AA2795F073B4F2378E3A66F2C12696652DC478C2CCA894B90E5A6BF81247a9H" TargetMode="External"/><Relationship Id="rId147" Type="http://schemas.openxmlformats.org/officeDocument/2006/relationships/hyperlink" Target="consultantplus://offline/ref=6E6CBE314AC96B107E71F52C93E84B76CCEB4900A298E2A391D1E1BC8AE6AA2795F073A6F26F823862ECC72F83337C8242aCH" TargetMode="External"/><Relationship Id="rId168" Type="http://schemas.openxmlformats.org/officeDocument/2006/relationships/hyperlink" Target="consultantplus://offline/ref=6E6CBE314AC96B107E71F52C93E84B76CCEB4900A29BECAC99DCBCB682BFA62592FF2CA3F57E823B66F2C62D953A28D1699AC3AE8EA60E4577FA107A4Ea8H" TargetMode="External"/><Relationship Id="rId8" Type="http://schemas.openxmlformats.org/officeDocument/2006/relationships/hyperlink" Target="consultantplus://offline/ref=6E6CBE314AC96B107E71F52C93E84B76CCEB4900A09CEBAC9ED1E1BC8AE6AA2795F073B4F2378E3A66F2C72E96652DC478C2CCA894B90E5A6BF81247a9H" TargetMode="External"/><Relationship Id="rId51" Type="http://schemas.openxmlformats.org/officeDocument/2006/relationships/hyperlink" Target="consultantplus://offline/ref=6E6CBE314AC96B107E71F52C93E84B76CCEB4900A29DEBAD9DD9BCB682BFA62592FF2CA3E77EDA3764F6D82F9C2F7E802F4CaEH" TargetMode="External"/><Relationship Id="rId72" Type="http://schemas.openxmlformats.org/officeDocument/2006/relationships/hyperlink" Target="consultantplus://offline/ref=6E6CBE314AC96B107E71F52C93E84B76CCEB4900AB93EAAD98D1E1BC8AE6AA2795F073B4F2378E3A66F2C32B96652DC478C2CCA894B90E5A6BF81247a9H" TargetMode="External"/><Relationship Id="rId93" Type="http://schemas.openxmlformats.org/officeDocument/2006/relationships/hyperlink" Target="consultantplus://offline/ref=6E6CBE314AC96B107E71F52C93E84B76CCEB4900A29AE2AE9ED3BCB682BFA62592FF2CA3F57E823B66F2C6269D3A28D1699AC3AE8EA60E4577FA107A4Ea8H" TargetMode="External"/><Relationship Id="rId98" Type="http://schemas.openxmlformats.org/officeDocument/2006/relationships/hyperlink" Target="consultantplus://offline/ref=6E6CBE314AC96B107E71F52C93E84B76CCEB4900A79AE8AF98D1E1BC8AE6AA2795F073B4F2378E3A66F2C52B96652DC478C2CCA894B90E5A6BF81247a9H" TargetMode="External"/><Relationship Id="rId121" Type="http://schemas.openxmlformats.org/officeDocument/2006/relationships/hyperlink" Target="consultantplus://offline/ref=6E6CBE314AC96B107E71F52C93E84B76CCEB4900A298E3AF9CD3BCB682BFA62592FF2CA3F57E823B66F2C62D983A28D1699AC3AE8EA60E4577FA107A4Ea8H" TargetMode="External"/><Relationship Id="rId142" Type="http://schemas.openxmlformats.org/officeDocument/2006/relationships/hyperlink" Target="consultantplus://offline/ref=6E6CBE314AC96B107E71F52C93E84B76CCEB4900A792ECA8938CEBB4D3EAA8209AAF76B3E3378D3E78F3C7309F317E48a1H" TargetMode="External"/><Relationship Id="rId163" Type="http://schemas.openxmlformats.org/officeDocument/2006/relationships/hyperlink" Target="consultantplus://offline/ref=6E6CBE314AC96B107E71F52C93E84B76CCEB4900A29AE2AE9ED3BCB682BFA62592FF2CA3F57E823B66F2C6279E3A28D1699AC3AE8EA60E4577FA107A4Ea8H" TargetMode="External"/><Relationship Id="rId184" Type="http://schemas.openxmlformats.org/officeDocument/2006/relationships/hyperlink" Target="consultantplus://offline/ref=6E6CBE314AC96B107E71F52C93E84B76CCEB4900A29BECAC99DCBCB682BFA62592FF2CA3F57E823B66F2C62A9D3A28D1699AC3AE8EA60E4577FA107A4Ea8H" TargetMode="External"/><Relationship Id="rId3" Type="http://schemas.openxmlformats.org/officeDocument/2006/relationships/webSettings" Target="webSettings.xml"/><Relationship Id="rId25" Type="http://schemas.openxmlformats.org/officeDocument/2006/relationships/hyperlink" Target="consultantplus://offline/ref=6E6CBE314AC96B107E71F52C93E84B76CCEB4900A29DE3A298D2BCB682BFA62592FF2CA3F57E823B66F2C62E9A3A28D1699AC3AE8EA60E4577FA107A4Ea8H" TargetMode="External"/><Relationship Id="rId46" Type="http://schemas.openxmlformats.org/officeDocument/2006/relationships/hyperlink" Target="consultantplus://offline/ref=6E6CBE314AC96B107E71F52C93E84B76CCEB4900A29FEFAA98DFBCB682BFA62592FF2CA3F57E823B66F2C62F953A28D1699AC3AE8EA60E4577FA107A4Ea8H" TargetMode="External"/><Relationship Id="rId67" Type="http://schemas.openxmlformats.org/officeDocument/2006/relationships/hyperlink" Target="consultantplus://offline/ref=6E6CBE314AC96B107E71F52C93E84B76CCEB4900A29DE3AF9BD9BCB682BFA62592FF2CA3F57E823B66F2C72D9F3A28D1699AC3AE8EA60E4577FA107A4Ea8H" TargetMode="External"/><Relationship Id="rId116" Type="http://schemas.openxmlformats.org/officeDocument/2006/relationships/hyperlink" Target="consultantplus://offline/ref=6E6CBE314AC96B107E71F52C93E84B76CCEB4900A29DE3A299DDBCB682BFA62592FF2CA3F57E823B66F2C62A983A28D1699AC3AE8EA60E4577FA107A4Ea8H" TargetMode="External"/><Relationship Id="rId137" Type="http://schemas.openxmlformats.org/officeDocument/2006/relationships/hyperlink" Target="consultantplus://offline/ref=6E6CBE314AC96B107E71F52C93E84B76CCEB4900A29DE3AF9BD9BCB682BFA62592FF2CA3F57E823B66F2C72A943A28D1699AC3AE8EA60E4577FA107A4Ea8H" TargetMode="External"/><Relationship Id="rId158" Type="http://schemas.openxmlformats.org/officeDocument/2006/relationships/hyperlink" Target="consultantplus://offline/ref=6E6CBE314AC96B107E71F52C93E84B76CCEB4900A298E3AF9CD3BCB682BFA62592FF2CA3F57E823B66F2C62D9A3A28D1699AC3AE8EA60E4577FA107A4Ea8H" TargetMode="External"/><Relationship Id="rId20" Type="http://schemas.openxmlformats.org/officeDocument/2006/relationships/hyperlink" Target="consultantplus://offline/ref=6E6CBE314AC96B107E71F52C93E84B76CCEB4900AA92EBA29FD1E1BC8AE6AA2795F073B4F2378E3A66F2C52E96652DC478C2CCA894B90E5A6BF81247a9H" TargetMode="External"/><Relationship Id="rId41" Type="http://schemas.openxmlformats.org/officeDocument/2006/relationships/hyperlink" Target="consultantplus://offline/ref=6E6CBE314AC96B107E71F52C93E84B76CCEB4900AB9BEEA99FD1E1BC8AE6AA2795F073B4F2378E3A66F2C52A96652DC478C2CCA894B90E5A6BF81247a9H" TargetMode="External"/><Relationship Id="rId62" Type="http://schemas.openxmlformats.org/officeDocument/2006/relationships/hyperlink" Target="consultantplus://offline/ref=6E6CBE314AC96B107E71F52C93E84B76CCEB4900A298E3AF9CD3BCB682BFA62592FF2CA3F57E823B66F2C62D9C3A28D1699AC3AE8EA60E4577FA107A4Ea8H" TargetMode="External"/><Relationship Id="rId83" Type="http://schemas.openxmlformats.org/officeDocument/2006/relationships/hyperlink" Target="consultantplus://offline/ref=6E6CBE314AC96B107E71F52C93E84B76CCEB4900A29EEAAB9DD9BCB682BFA62592FF2CA3F57E823B66F2C62B9F3A28D1699AC3AE8EA60E4577FA107A4Ea8H" TargetMode="External"/><Relationship Id="rId88" Type="http://schemas.openxmlformats.org/officeDocument/2006/relationships/hyperlink" Target="consultantplus://offline/ref=6E6CBE314AC96B107E71F52C93E84B76CCEB4900A29DE3A299DDBCB682BFA62592FF2CA3F57E823B66F2C62A9E3A28D1699AC3AE8EA60E4577FA107A4Ea8H" TargetMode="External"/><Relationship Id="rId111" Type="http://schemas.openxmlformats.org/officeDocument/2006/relationships/hyperlink" Target="consultantplus://offline/ref=6E6CBE314AC96B107E71F52C93E84B76CCEB4900AB98E2AA99D1E1BC8AE6AA2795F073B4F2378E3A66F2C12D96652DC478C2CCA894B90E5A6BF81247a9H" TargetMode="External"/><Relationship Id="rId132" Type="http://schemas.openxmlformats.org/officeDocument/2006/relationships/hyperlink" Target="consultantplus://offline/ref=6E6CBE314AC96B107E71F52C93E84B76CCEB4900A29DE3AF9BD9BCB682BFA62592FF2CA3F57E823B66F2C72A983A28D1699AC3AE8EA60E4577FA107A4Ea8H" TargetMode="External"/><Relationship Id="rId153" Type="http://schemas.openxmlformats.org/officeDocument/2006/relationships/hyperlink" Target="consultantplus://offline/ref=6E6CBE314AC96B107E71F52C93E84B76CCEB4900AB92E8AB9BD1E1BC8AE6AA2795F073B4F2378E3A66F2C42696652DC478C2CCA894B90E5A6BF81247a9H" TargetMode="External"/><Relationship Id="rId174" Type="http://schemas.openxmlformats.org/officeDocument/2006/relationships/hyperlink" Target="consultantplus://offline/ref=6E6CBE314AC96B107E71F52C93E84B76CCEB4900A29DE3A299DDBCB682BFA62592FF2CA3F57E823B66F2C62A9A3A28D1699AC3AE8EA60E4577FA107A4Ea8H" TargetMode="External"/><Relationship Id="rId179" Type="http://schemas.openxmlformats.org/officeDocument/2006/relationships/hyperlink" Target="consultantplus://offline/ref=6E6CBE314AC96B107E71F52C93E84B76CCEB4900A29DE3AF9BD9BCB682BFA62592FF2CA3F57E823B66F2C72B9C3A28D1699AC3AE8EA60E4577FA107A4Ea8H" TargetMode="External"/><Relationship Id="rId15" Type="http://schemas.openxmlformats.org/officeDocument/2006/relationships/hyperlink" Target="consultantplus://offline/ref=6E6CBE314AC96B107E71F52C93E84B76CCEB4900A49DE3AB91D1E1BC8AE6AA2795F073B4F2378E3A66F2C52696652DC478C2CCA894B90E5A6BF81247a9H" TargetMode="External"/><Relationship Id="rId36" Type="http://schemas.openxmlformats.org/officeDocument/2006/relationships/hyperlink" Target="consultantplus://offline/ref=6E6CBE314AC96B107E71F52C93E84B76CCEB4900A192EAA99AD1E1BC8AE6AA2795F073B4F2378E3A66F0C72F96652DC478C2CCA894B90E5A6BF81247a9H" TargetMode="External"/><Relationship Id="rId57" Type="http://schemas.openxmlformats.org/officeDocument/2006/relationships/hyperlink" Target="consultantplus://offline/ref=6E6CBE314AC96B107E71F52C93E84B76CCEB4900A292E9AF91DFBCB682BFA62592FF2CA3E77EDA3764F6D82F9C2F7E802F4CaEH" TargetMode="External"/><Relationship Id="rId106" Type="http://schemas.openxmlformats.org/officeDocument/2006/relationships/hyperlink" Target="consultantplus://offline/ref=6E6CBE314AC96B107E71F52C93E84B76CCEB4900AB98E2AA99D1E1BC8AE6AA2795F073B4F2378E3A66F2C12E96652DC478C2CCA894B90E5A6BF81247a9H" TargetMode="External"/><Relationship Id="rId127" Type="http://schemas.openxmlformats.org/officeDocument/2006/relationships/hyperlink" Target="consultantplus://offline/ref=6E6CBE314AC96B107E71F52C93E84B76CCEB4900A29DE3AF9BD9BCB682BFA62592FF2CA3F57E823B66F2C72A993A28D1699AC3AE8EA60E4577FA107A4Ea8H" TargetMode="External"/><Relationship Id="rId10" Type="http://schemas.openxmlformats.org/officeDocument/2006/relationships/hyperlink" Target="consultantplus://offline/ref=6E6CBE314AC96B107E71F52C93E84B76CCEB4900A79AE8AF98D1E1BC8AE6AA2795F073B4F2378E3A66F2C52996652DC478C2CCA894B90E5A6BF81247a9H" TargetMode="External"/><Relationship Id="rId31" Type="http://schemas.openxmlformats.org/officeDocument/2006/relationships/hyperlink" Target="consultantplus://offline/ref=6E6CBE314AC96B107E71F52C93E84B76CCEB4900A29CEAAD91DDBCB682BFA62592FF2CA3F57E823B66F2C62E9A3A28D1699AC3AE8EA60E4577FA107A4Ea8H" TargetMode="External"/><Relationship Id="rId52" Type="http://schemas.openxmlformats.org/officeDocument/2006/relationships/hyperlink" Target="consultantplus://offline/ref=6E6CBE314AC96B107E71EB218584157CC8E81408A19EE0FCC48EBAE1DDEFA070C0BF72FAB43E913B67ECC42E9F43a0H" TargetMode="External"/><Relationship Id="rId73" Type="http://schemas.openxmlformats.org/officeDocument/2006/relationships/hyperlink" Target="consultantplus://offline/ref=6E6CBE314AC96B107E71F52C93E84B76CCEB4900A29DE3AF9BD9BCB682BFA62592FF2CA3F57E823B66F2C72A9D3A28D1699AC3AE8EA60E4577FA107A4Ea8H" TargetMode="External"/><Relationship Id="rId78" Type="http://schemas.openxmlformats.org/officeDocument/2006/relationships/hyperlink" Target="consultantplus://offline/ref=6E6CBE314AC96B107E71F52C93E84B76CCEB4900A29AE2AE9ED3BCB682BFA62592FF2CA3F57E823B66F2C6299F3A28D1699AC3AE8EA60E4577FA107A4Ea8H" TargetMode="External"/><Relationship Id="rId94" Type="http://schemas.openxmlformats.org/officeDocument/2006/relationships/hyperlink" Target="consultantplus://offline/ref=6E6CBE314AC96B107E71F52C93E84B76CCEB4900A29DE3A299DDBCB682BFA62592FF2CA3F57E823B66F2C62A993A28D1699AC3AE8EA60E4577FA107A4Ea8H" TargetMode="External"/><Relationship Id="rId99" Type="http://schemas.openxmlformats.org/officeDocument/2006/relationships/hyperlink" Target="consultantplus://offline/ref=6E6CBE314AC96B107E71F52C93E84B76CCEB4900A49DE3AB91D1E1BC8AE6AA2795F073B4F2378E3A66F2C22E96652DC478C2CCA894B90E5A6BF81247a9H" TargetMode="External"/><Relationship Id="rId101" Type="http://schemas.openxmlformats.org/officeDocument/2006/relationships/hyperlink" Target="consultantplus://offline/ref=6E6CBE314AC96B107E71EB218584157CC8E81409A69BE0FCC48EBAE1DDEFA070C0BF72FAB43E913B67ECC42E9F43a0H" TargetMode="External"/><Relationship Id="rId122" Type="http://schemas.openxmlformats.org/officeDocument/2006/relationships/hyperlink" Target="consultantplus://offline/ref=6E6CBE314AC96B107E71F52C93E84B76CCEB4900A498EEAB90D1E1BC8AE6AA2795F073B4F2378E3A66F2C22E96652DC478C2CCA894B90E5A6BF81247a9H" TargetMode="External"/><Relationship Id="rId143" Type="http://schemas.openxmlformats.org/officeDocument/2006/relationships/hyperlink" Target="consultantplus://offline/ref=6E6CBE314AC96B107E71F52C93E84B76CCEB4900A598E9A8938CEBB4D3EAA8209AAF76B3E3378D3E78F3C7309F317E48a1H" TargetMode="External"/><Relationship Id="rId148" Type="http://schemas.openxmlformats.org/officeDocument/2006/relationships/hyperlink" Target="consultantplus://offline/ref=6E6CBE314AC96B107E71F52C93E84B76CCEB4900A299E8A991D1E1BC8AE6AA2795F073A6F26F823862ECC72F83337C8242aCH" TargetMode="External"/><Relationship Id="rId164" Type="http://schemas.openxmlformats.org/officeDocument/2006/relationships/hyperlink" Target="consultantplus://offline/ref=6E6CBE314AC96B107E71F52C93E84B76CCEB4900A29AE2AE9ED3BCB682BFA62592FF2CA3F57E823B66F2C627983A28D1699AC3AE8EA60E4577FA107A4Ea8H" TargetMode="External"/><Relationship Id="rId169" Type="http://schemas.openxmlformats.org/officeDocument/2006/relationships/hyperlink" Target="consultantplus://offline/ref=6E6CBE314AC96B107E71F52C93E84B76CCEB4900A29BECA99CDABCB682BFA62592FF2CA3F57E823B66F2C62F9F3A28D1699AC3AE8EA60E4577FA107A4Ea8H" TargetMode="External"/><Relationship Id="rId185" Type="http://schemas.openxmlformats.org/officeDocument/2006/relationships/hyperlink" Target="consultantplus://offline/ref=6E6CBE314AC96B107E71F52C93E84B76CCEB4900A29AE2AE9ED3BCB682BFA62592FF2CA3F57E823B66F2C72E9B3A28D1699AC3AE8EA60E4577FA107A4Ea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6CBE314AC96B107E71F52C93E84B76CCEB4900A79AEFAA9BD1E1BC8AE6AA2795F073B4F2378E3A66F2C62996652DC478C2CCA894B90E5A6BF81247a9H" TargetMode="External"/><Relationship Id="rId180" Type="http://schemas.openxmlformats.org/officeDocument/2006/relationships/hyperlink" Target="consultantplus://offline/ref=6E6CBE314AC96B107E71F52C93E84B76CCEB4900A29AE2AE9ED3BCB682BFA62592FF2CA3F57E823B66F2C72E993A28D1699AC3AE8EA60E4577FA107A4E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14484</Words>
  <Characters>82559</Characters>
  <Application>Microsoft Office Word</Application>
  <DocSecurity>0</DocSecurity>
  <Lines>687</Lines>
  <Paragraphs>193</Paragraphs>
  <ScaleCrop>false</ScaleCrop>
  <Company/>
  <LinksUpToDate>false</LinksUpToDate>
  <CharactersWithSpaces>96850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Боровская</dc:creator>
  <cp:keywords/>
  <dc:description/>
  <cp:lastModifiedBy>Мария Боровская</cp:lastModifiedBy>
  <cp:revision>1</cp:revision>
  <dcterms:created xsi:type="dcterms:W3CDTF">2021-11-24T07:26:00Z</dcterms:created>
  <dcterms:modified xsi:type="dcterms:W3CDTF">2021-11-24T07:27:00Z</dcterms:modified>
</cp:coreProperties>
</file>