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EC71" w14:textId="55DF747D" w:rsidR="002E6DBE" w:rsidRPr="002E6DBE" w:rsidRDefault="002E6DBE">
      <w:pPr>
        <w:pStyle w:val="ConsPlusTitlePage"/>
        <w:rPr>
          <w:rFonts w:ascii="Times New Roman" w:hAnsi="Times New Roman" w:cs="Times New Roman"/>
        </w:rPr>
      </w:pPr>
    </w:p>
    <w:p w14:paraId="7884D425" w14:textId="77777777" w:rsidR="002E6DBE" w:rsidRPr="002E6DBE" w:rsidRDefault="002E6DBE">
      <w:pPr>
        <w:pStyle w:val="ConsPlusTitlePage"/>
        <w:rPr>
          <w:rFonts w:ascii="Times New Roman" w:hAnsi="Times New Roman" w:cs="Times New Roman"/>
        </w:rPr>
      </w:pPr>
    </w:p>
    <w:p w14:paraId="58F25D54" w14:textId="77777777" w:rsidR="002E6DBE" w:rsidRPr="002E6DBE" w:rsidRDefault="002E6DBE">
      <w:pPr>
        <w:pStyle w:val="ConsPlusNormal"/>
        <w:outlineLvl w:val="0"/>
        <w:rPr>
          <w:rFonts w:ascii="Times New Roman" w:hAnsi="Times New Roman" w:cs="Times New Roman"/>
        </w:rPr>
      </w:pPr>
    </w:p>
    <w:p w14:paraId="64F334C8" w14:textId="77777777" w:rsidR="002E6DBE" w:rsidRPr="002E6DBE" w:rsidRDefault="002E6DB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ГУБЕРНАТОР СТАВРОПОЛЬСКОГО КРАЯ</w:t>
      </w:r>
    </w:p>
    <w:p w14:paraId="613CD19E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</w:p>
    <w:p w14:paraId="754288FD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ПОСТАНОВЛЕНИЕ</w:t>
      </w:r>
    </w:p>
    <w:p w14:paraId="148E5603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от 27 октября 2009 г. N 667</w:t>
      </w:r>
    </w:p>
    <w:p w14:paraId="33866D8F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</w:p>
    <w:p w14:paraId="4725D0D4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 ПОРЯДКЕ УВЕДОМЛЕНИЯ ПРЕДСТАВИТЕЛЯ НАНИМАТЕЛЯ О ФАКТАХ</w:t>
      </w:r>
    </w:p>
    <w:p w14:paraId="10C9329B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ОБРАЩЕНИЯ В ЦЕЛЯХ СКЛОНЕНИЯ ГОСУДАРСТВЕННОГО ГРАЖДАНСКОГО</w:t>
      </w:r>
    </w:p>
    <w:p w14:paraId="11A712C4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СЛУЖАЩЕГО СТАВРОПОЛЬСКОГО КРАЯ, ЗАМЕЩАЮЩЕГО ДОЛЖНОСТЬ</w:t>
      </w:r>
    </w:p>
    <w:p w14:paraId="5187B45B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ГОСУДАРСТВЕННОЙ ГРАЖДАНСКОЙ СЛУЖБЫ СТАВРОПОЛЬСКОГО КРАЯ</w:t>
      </w:r>
    </w:p>
    <w:p w14:paraId="5E1EE804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В АППАРАТЕ ПРАВИТЕЛЬСТВА СТАВРОПОЛЬСКОГО КРАЯ,</w:t>
      </w:r>
    </w:p>
    <w:p w14:paraId="62B7BCF0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 СОВЕРШЕНИЮ КОРРУПЦИОННЫХ ПРАВОНАРУШЕНИЙ</w:t>
      </w:r>
    </w:p>
    <w:p w14:paraId="3DD83B13" w14:textId="77777777" w:rsidR="002E6DBE" w:rsidRPr="002E6DBE" w:rsidRDefault="002E6D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DBE" w:rsidRPr="002E6DBE" w14:paraId="3FC32D7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B5F135B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79766086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>(в ред. постановлений Губернатора Ставропольского края</w:t>
            </w:r>
          </w:p>
          <w:p w14:paraId="4D61E60C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 xml:space="preserve">от 16.06.2011 </w:t>
            </w:r>
            <w:hyperlink r:id="rId4" w:history="1">
              <w:r w:rsidRPr="002E6DBE">
                <w:rPr>
                  <w:rFonts w:ascii="Times New Roman" w:hAnsi="Times New Roman" w:cs="Times New Roman"/>
                  <w:color w:val="0000FF"/>
                </w:rPr>
                <w:t>N 432</w:t>
              </w:r>
            </w:hyperlink>
            <w:r w:rsidRPr="002E6DBE">
              <w:rPr>
                <w:rFonts w:ascii="Times New Roman" w:hAnsi="Times New Roman" w:cs="Times New Roman"/>
                <w:color w:val="392C69"/>
              </w:rPr>
              <w:t xml:space="preserve">, от 16.04.2014 </w:t>
            </w:r>
            <w:hyperlink r:id="rId5" w:history="1">
              <w:r w:rsidRPr="002E6DBE">
                <w:rPr>
                  <w:rFonts w:ascii="Times New Roman" w:hAnsi="Times New Roman" w:cs="Times New Roman"/>
                  <w:color w:val="0000FF"/>
                </w:rPr>
                <w:t>N 177</w:t>
              </w:r>
            </w:hyperlink>
            <w:r w:rsidRPr="002E6DB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3DB3A5D7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2FEDF5C2" w14:textId="77777777" w:rsidR="002E6DBE" w:rsidRPr="002E6DBE" w:rsidRDefault="002E6D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2E6DBE">
          <w:rPr>
            <w:rFonts w:ascii="Times New Roman" w:hAnsi="Times New Roman" w:cs="Times New Roman"/>
            <w:color w:val="0000FF"/>
          </w:rPr>
          <w:t>частью 5 статьи 9</w:t>
        </w:r>
      </w:hyperlink>
      <w:r w:rsidRPr="002E6DBE">
        <w:rPr>
          <w:rFonts w:ascii="Times New Roman" w:hAnsi="Times New Roman" w:cs="Times New Roman"/>
        </w:rPr>
        <w:t xml:space="preserve"> Федерального закона "О противодействии коррупции" постановляю:</w:t>
      </w:r>
    </w:p>
    <w:p w14:paraId="56F9E659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4C06BA20" w14:textId="77777777" w:rsidR="002E6DBE" w:rsidRPr="002E6DBE" w:rsidRDefault="002E6D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1. Утвердить прилагаемый </w:t>
      </w:r>
      <w:hyperlink w:anchor="P37" w:history="1">
        <w:r w:rsidRPr="002E6DBE">
          <w:rPr>
            <w:rFonts w:ascii="Times New Roman" w:hAnsi="Times New Roman" w:cs="Times New Roman"/>
            <w:color w:val="0000FF"/>
          </w:rPr>
          <w:t>Порядок</w:t>
        </w:r>
      </w:hyperlink>
      <w:r w:rsidRPr="002E6DBE">
        <w:rPr>
          <w:rFonts w:ascii="Times New Roman" w:hAnsi="Times New Roman" w:cs="Times New Roman"/>
        </w:rPr>
        <w:t xml:space="preserve">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правонарушений.</w:t>
      </w:r>
    </w:p>
    <w:p w14:paraId="391F36A4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2. Руководителям органов исполнительной власти Ставропольского края, представительства Правительства Ставропольского края при Правительстве Российской Федерации, управления по обеспечению деятельности мировых судей Ставропольского края разработать и утвердить порядок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соответствующем органе исполнительной власти Ставропольского края, к совершению коррупционных правонарушений.</w:t>
      </w:r>
    </w:p>
    <w:p w14:paraId="7D800352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3. Рекомендовать органам местного самоуправления муниципальных образований Ставропольского края разработать и утвердить порядок уведомления представителя нанимателя (работодателя) о фактах обращения в целях склонения муниципального служащего муниципальной службы в Ставропольском крае к совершению коррупционных правонарушений.</w:t>
      </w:r>
    </w:p>
    <w:p w14:paraId="330C6783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4.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2E6DBE">
        <w:rPr>
          <w:rFonts w:ascii="Times New Roman" w:hAnsi="Times New Roman" w:cs="Times New Roman"/>
        </w:rPr>
        <w:t>Белолапенко</w:t>
      </w:r>
      <w:proofErr w:type="spellEnd"/>
      <w:r w:rsidRPr="002E6DBE">
        <w:rPr>
          <w:rFonts w:ascii="Times New Roman" w:hAnsi="Times New Roman" w:cs="Times New Roman"/>
        </w:rPr>
        <w:t xml:space="preserve"> Ю.В.</w:t>
      </w:r>
    </w:p>
    <w:p w14:paraId="7DEBD6D7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5. Настоящее постановление вступает в силу со дня его подписания.</w:t>
      </w:r>
    </w:p>
    <w:p w14:paraId="5B9DF688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5607A622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Губернатор</w:t>
      </w:r>
    </w:p>
    <w:p w14:paraId="7E7D4150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</w:t>
      </w:r>
    </w:p>
    <w:p w14:paraId="263F8789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В.В.ГАЕВСКИЙ</w:t>
      </w:r>
    </w:p>
    <w:p w14:paraId="6E3F54C7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0EA45779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51BC7620" w14:textId="31463284" w:rsidR="002E6DBE" w:rsidRDefault="002E6DBE">
      <w:pPr>
        <w:pStyle w:val="ConsPlusNormal"/>
        <w:rPr>
          <w:rFonts w:ascii="Times New Roman" w:hAnsi="Times New Roman" w:cs="Times New Roman"/>
        </w:rPr>
      </w:pPr>
    </w:p>
    <w:p w14:paraId="6D0CBB4E" w14:textId="1C7A98DF" w:rsidR="002E6DBE" w:rsidRDefault="002E6DBE">
      <w:pPr>
        <w:pStyle w:val="ConsPlusNormal"/>
        <w:rPr>
          <w:rFonts w:ascii="Times New Roman" w:hAnsi="Times New Roman" w:cs="Times New Roman"/>
        </w:rPr>
      </w:pPr>
    </w:p>
    <w:p w14:paraId="26476E77" w14:textId="1D65A1B3" w:rsidR="002E6DBE" w:rsidRDefault="002E6DBE">
      <w:pPr>
        <w:pStyle w:val="ConsPlusNormal"/>
        <w:rPr>
          <w:rFonts w:ascii="Times New Roman" w:hAnsi="Times New Roman" w:cs="Times New Roman"/>
        </w:rPr>
      </w:pPr>
    </w:p>
    <w:p w14:paraId="5EF91B07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460C9A2B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6C8336B7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00D6F52F" w14:textId="77777777" w:rsidR="002E6DBE" w:rsidRPr="002E6DBE" w:rsidRDefault="002E6D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lastRenderedPageBreak/>
        <w:t>Утвержден</w:t>
      </w:r>
    </w:p>
    <w:p w14:paraId="5188B25D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постановлением</w:t>
      </w:r>
    </w:p>
    <w:p w14:paraId="042F6CA9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Губернатора Ставропольского края</w:t>
      </w:r>
    </w:p>
    <w:p w14:paraId="2A684A4A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от 27 октября 2009 г. N 667</w:t>
      </w:r>
    </w:p>
    <w:p w14:paraId="7DF6C9E0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7FABA423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2E6DBE">
        <w:rPr>
          <w:rFonts w:ascii="Times New Roman" w:hAnsi="Times New Roman" w:cs="Times New Roman"/>
        </w:rPr>
        <w:t>ПОРЯДОК</w:t>
      </w:r>
    </w:p>
    <w:p w14:paraId="76C4C607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УВЕДОМЛЕНИЯ ПРЕДСТАВИТЕЛЯ НАНИМАТЕЛЯ О ФАКТАХ ОБРАЩЕНИЯ</w:t>
      </w:r>
    </w:p>
    <w:p w14:paraId="75EDE95C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В ЦЕЛЯХ СКЛОНЕНИЯ ГОСУДАРСТВЕННОГО ГРАЖДАНСКОГО СЛУЖАЩЕГО</w:t>
      </w:r>
    </w:p>
    <w:p w14:paraId="431E6123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КРАЯ, ЗАМЕЩАЮЩЕГО ДОЛЖНОСТЬ ГОСУДАРСТВЕННОЙ</w:t>
      </w:r>
    </w:p>
    <w:p w14:paraId="7F815926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ГРАЖДАНСКОЙ СЛУЖБЫ СТАВРОПОЛЬСКОГО КРАЯ В АППАРАТЕ</w:t>
      </w:r>
    </w:p>
    <w:p w14:paraId="2045F40D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ПРАВИТЕЛЬСТВА СТАВРОПОЛЬСКОГО КРАЯ, К СОВЕРШЕНИЮ</w:t>
      </w:r>
    </w:p>
    <w:p w14:paraId="36B06A45" w14:textId="77777777" w:rsidR="002E6DBE" w:rsidRPr="002E6DBE" w:rsidRDefault="002E6DBE">
      <w:pPr>
        <w:pStyle w:val="ConsPlusTitle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</w:t>
      </w:r>
    </w:p>
    <w:p w14:paraId="28E9A0D9" w14:textId="77777777" w:rsidR="002E6DBE" w:rsidRPr="002E6DBE" w:rsidRDefault="002E6D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DBE" w:rsidRPr="002E6DBE" w14:paraId="61AFF62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5CC7F1F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1359D62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>(в ред. постановлений Губернатора Ставропольского края</w:t>
            </w:r>
          </w:p>
          <w:p w14:paraId="70E37943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 xml:space="preserve">от 16.06.2011 </w:t>
            </w:r>
            <w:hyperlink r:id="rId7" w:history="1">
              <w:r w:rsidRPr="002E6DBE">
                <w:rPr>
                  <w:rFonts w:ascii="Times New Roman" w:hAnsi="Times New Roman" w:cs="Times New Roman"/>
                  <w:color w:val="0000FF"/>
                </w:rPr>
                <w:t>N 432</w:t>
              </w:r>
            </w:hyperlink>
            <w:r w:rsidRPr="002E6DBE">
              <w:rPr>
                <w:rFonts w:ascii="Times New Roman" w:hAnsi="Times New Roman" w:cs="Times New Roman"/>
                <w:color w:val="392C69"/>
              </w:rPr>
              <w:t xml:space="preserve">, от 16.04.2014 </w:t>
            </w:r>
            <w:hyperlink r:id="rId8" w:history="1">
              <w:r w:rsidRPr="002E6DBE">
                <w:rPr>
                  <w:rFonts w:ascii="Times New Roman" w:hAnsi="Times New Roman" w:cs="Times New Roman"/>
                  <w:color w:val="0000FF"/>
                </w:rPr>
                <w:t>N 177</w:t>
              </w:r>
            </w:hyperlink>
            <w:r w:rsidRPr="002E6DB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3683F97C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0006DB6C" w14:textId="77777777" w:rsidR="002E6DBE" w:rsidRPr="002E6DBE" w:rsidRDefault="002E6D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1. 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указанных в </w:t>
      </w:r>
      <w:hyperlink r:id="rId9" w:history="1">
        <w:r w:rsidRPr="002E6DBE">
          <w:rPr>
            <w:rFonts w:ascii="Times New Roman" w:hAnsi="Times New Roman" w:cs="Times New Roman"/>
            <w:color w:val="0000FF"/>
          </w:rPr>
          <w:t>пункте 1 статьи 1</w:t>
        </w:r>
      </w:hyperlink>
      <w:r w:rsidRPr="002E6DBE">
        <w:rPr>
          <w:rFonts w:ascii="Times New Roman" w:hAnsi="Times New Roman" w:cs="Times New Roman"/>
        </w:rPr>
        <w:t xml:space="preserve"> Федерального закона "О противодействии коррупции" (далее соответственно - Порядок, гражданский служащий, гражданская служба,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14:paraId="221C7BC1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(в ред. </w:t>
      </w:r>
      <w:hyperlink r:id="rId10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39C45376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2. Гражданский служащий обязан уведомлять представителя нанимателя в письменной форме согласно </w:t>
      </w:r>
      <w:hyperlink w:anchor="P125" w:history="1">
        <w:r w:rsidRPr="002E6DBE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2E6DBE">
        <w:rPr>
          <w:rFonts w:ascii="Times New Roman" w:hAnsi="Times New Roman" w:cs="Times New Roman"/>
        </w:rP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гражданской службы в случаях, если такое обращение имело место в выходные или праздничные дни, в период нахождения гражданского служащего в отпуске, командировке, вне места прохождения гражданской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14:paraId="3BC2ADC2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(п. 2 в ред. </w:t>
      </w:r>
      <w:hyperlink r:id="rId11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3690C7CA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3. Гражданский служащий представляет уведомление заместителю председателя Правительства Ставропольского края, руководителю аппарата Правительства Ставропольского края.</w:t>
      </w:r>
    </w:p>
    <w:p w14:paraId="6B4D61D4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(п. 3 в ред. </w:t>
      </w:r>
      <w:hyperlink r:id="rId12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12AEECDE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4. О факте обращения в целях склонения гражданского служащего к совершению коррупционных правонарушений и представления уведомления гражданский служащий в устной форме информирует своего непосредственного руководителя.</w:t>
      </w:r>
    </w:p>
    <w:p w14:paraId="5BC1B506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5. Уведомление должно содержать следующие сведения:</w:t>
      </w:r>
    </w:p>
    <w:p w14:paraId="314A7FBF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1) дата и место составления уведомления;</w:t>
      </w:r>
    </w:p>
    <w:p w14:paraId="121390B1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2) фамилия, имя, отчество гражданского служащего, составившего уведомление, замещаемая им должность с указанием наименования структурного подразделения аппарата Правительства Ставропольского края;</w:t>
      </w:r>
    </w:p>
    <w:p w14:paraId="13A282A9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Если уведомление направляется гражданским служащим, указанным в </w:t>
      </w:r>
      <w:hyperlink w:anchor="P105" w:history="1">
        <w:r w:rsidRPr="002E6DBE">
          <w:rPr>
            <w:rFonts w:ascii="Times New Roman" w:hAnsi="Times New Roman" w:cs="Times New Roman"/>
            <w:color w:val="0000FF"/>
          </w:rPr>
          <w:t>пункте 14</w:t>
        </w:r>
      </w:hyperlink>
      <w:r w:rsidRPr="002E6DBE">
        <w:rPr>
          <w:rFonts w:ascii="Times New Roman" w:hAnsi="Times New Roman" w:cs="Times New Roman"/>
        </w:rPr>
        <w:t xml:space="preserve"> настоящего Порядка, дополнительно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14:paraId="5C7B5540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lastRenderedPageBreak/>
        <w:t xml:space="preserve">(абзац введен </w:t>
      </w:r>
      <w:hyperlink r:id="rId13" w:history="1">
        <w:r w:rsidRPr="002E6DB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02825983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3) дата, время и место обращения в целях склонения гражданского служащего к совершению коррупционных правонарушений;</w:t>
      </w:r>
    </w:p>
    <w:p w14:paraId="5DB0A139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4) сведения о лицах, обратившихся в целях склонения гражданского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гражданскому служащему);</w:t>
      </w:r>
    </w:p>
    <w:p w14:paraId="5C25EF1C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5) сведения о коррупционных правонарушениях, в целях склонения к совершению которых к гражданскому служащему поступило обращение (описание коррупционных правонарушений, обстоятельства, при которых имело место обращение в целях склонения гражданского служащего к совершению коррупционных правонарушений (телефонный разговор, личная встреча, почтовое отправление и т.д.);</w:t>
      </w:r>
    </w:p>
    <w:p w14:paraId="3652E921" w14:textId="77777777" w:rsidR="002E6DBE" w:rsidRPr="002E6DBE" w:rsidRDefault="002E6DB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1</w:t>
      </w:r>
    </w:p>
    <w:p w14:paraId="25C6564E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</w:t>
      </w:r>
      <w:proofErr w:type="gramStart"/>
      <w:r w:rsidRPr="002E6DBE">
        <w:rPr>
          <w:rFonts w:ascii="Times New Roman" w:hAnsi="Times New Roman" w:cs="Times New Roman"/>
        </w:rPr>
        <w:t>5 )</w:t>
      </w:r>
      <w:proofErr w:type="gramEnd"/>
      <w:r w:rsidRPr="002E6DBE">
        <w:rPr>
          <w:rFonts w:ascii="Times New Roman" w:hAnsi="Times New Roman" w:cs="Times New Roman"/>
        </w:rPr>
        <w:t xml:space="preserve">    материалы,    подтверждающие    документально   факт   склонения</w:t>
      </w:r>
    </w:p>
    <w:p w14:paraId="44E9B47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гражданского  служащего</w:t>
      </w:r>
      <w:proofErr w:type="gramEnd"/>
      <w:r w:rsidRPr="002E6DBE">
        <w:rPr>
          <w:rFonts w:ascii="Times New Roman" w:hAnsi="Times New Roman" w:cs="Times New Roman"/>
        </w:rPr>
        <w:t xml:space="preserve"> к совершению коррупционных правонарушений (в случае</w:t>
      </w:r>
    </w:p>
    <w:p w14:paraId="54BD3A0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если гражданский служащий располагает ими);</w:t>
      </w:r>
    </w:p>
    <w:p w14:paraId="7A6827F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(</w:t>
      </w:r>
      <w:proofErr w:type="spellStart"/>
      <w:r w:rsidRPr="002E6DBE">
        <w:rPr>
          <w:rFonts w:ascii="Times New Roman" w:hAnsi="Times New Roman" w:cs="Times New Roman"/>
        </w:rPr>
        <w:t>пп</w:t>
      </w:r>
      <w:proofErr w:type="spellEnd"/>
      <w:r w:rsidRPr="002E6DBE">
        <w:rPr>
          <w:rFonts w:ascii="Times New Roman" w:hAnsi="Times New Roman" w:cs="Times New Roman"/>
        </w:rPr>
        <w:t xml:space="preserve">.   5.1   введен   </w:t>
      </w:r>
      <w:hyperlink r:id="rId14" w:history="1">
        <w:r w:rsidRPr="002E6DB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6DBE">
        <w:rPr>
          <w:rFonts w:ascii="Times New Roman" w:hAnsi="Times New Roman" w:cs="Times New Roman"/>
        </w:rPr>
        <w:t xml:space="preserve">   Губернатора   Ставропольского   края</w:t>
      </w:r>
    </w:p>
    <w:p w14:paraId="08D1E72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от 16.04.2014 N 177)</w:t>
      </w:r>
    </w:p>
    <w:p w14:paraId="779D947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2</w:t>
      </w:r>
    </w:p>
    <w:p w14:paraId="73557624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</w:t>
      </w:r>
      <w:proofErr w:type="gramStart"/>
      <w:r w:rsidRPr="002E6DBE">
        <w:rPr>
          <w:rFonts w:ascii="Times New Roman" w:hAnsi="Times New Roman" w:cs="Times New Roman"/>
        </w:rPr>
        <w:t>5 )</w:t>
      </w:r>
      <w:proofErr w:type="gramEnd"/>
      <w:r w:rsidRPr="002E6DBE">
        <w:rPr>
          <w:rFonts w:ascii="Times New Roman" w:hAnsi="Times New Roman" w:cs="Times New Roman"/>
        </w:rPr>
        <w:t xml:space="preserve">  иные  данные, касающиеся факта склонения  гражданского служащего к</w:t>
      </w:r>
    </w:p>
    <w:p w14:paraId="30A225E9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(</w:t>
      </w:r>
      <w:proofErr w:type="spellStart"/>
      <w:r w:rsidRPr="002E6DBE">
        <w:rPr>
          <w:rFonts w:ascii="Times New Roman" w:hAnsi="Times New Roman" w:cs="Times New Roman"/>
        </w:rPr>
        <w:t>пп</w:t>
      </w:r>
      <w:proofErr w:type="spellEnd"/>
      <w:r w:rsidRPr="002E6DBE">
        <w:rPr>
          <w:rFonts w:ascii="Times New Roman" w:hAnsi="Times New Roman" w:cs="Times New Roman"/>
        </w:rPr>
        <w:t xml:space="preserve">. 5.2 введен </w:t>
      </w:r>
      <w:hyperlink r:id="rId15" w:history="1">
        <w:r w:rsidRPr="002E6DB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57952599" w14:textId="77777777" w:rsidR="002E6DBE" w:rsidRPr="002E6DBE" w:rsidRDefault="002E6DBE">
      <w:pPr>
        <w:pStyle w:val="ConsPlusNormal"/>
        <w:spacing w:before="220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совершению коррупционных правонарушений;</w:t>
      </w:r>
    </w:p>
    <w:p w14:paraId="0FD04324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6) сведения о действиях гражданского служащего в связи с поступившим к нему обращением в целях склонения его к совершению коррупционных правонарушений;</w:t>
      </w:r>
    </w:p>
    <w:p w14:paraId="43AC666A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7) информация об исполнении гражданским служащим обязанности по уведомлению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гражданскому служащему в целях склонения его к совершению коррупционных правонарушений;</w:t>
      </w:r>
    </w:p>
    <w:p w14:paraId="47E1BC09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(в ред. </w:t>
      </w:r>
      <w:hyperlink r:id="rId16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39F782B5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8) подпись и инициалы гражданского служащего, составившего уведомление.</w:t>
      </w:r>
    </w:p>
    <w:p w14:paraId="675E20A2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6. 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227" w:history="1">
        <w:r w:rsidRPr="002E6DBE">
          <w:rPr>
            <w:rFonts w:ascii="Times New Roman" w:hAnsi="Times New Roman" w:cs="Times New Roman"/>
            <w:color w:val="0000FF"/>
          </w:rPr>
          <w:t>журнале</w:t>
        </w:r>
      </w:hyperlink>
      <w:r w:rsidRPr="002E6DBE">
        <w:rPr>
          <w:rFonts w:ascii="Times New Roman" w:hAnsi="Times New Roman" w:cs="Times New Roman"/>
        </w:rPr>
        <w:t xml:space="preserve"> учета уведомлений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который ведется в управлении кадров, государственной, муниципальной службы и наград аппарата Правительства Ставропольского края (далее - управление кадров, журнал учета уведомлений) по форме согласно приложению 2 к настоящему Порядку.</w:t>
      </w:r>
    </w:p>
    <w:p w14:paraId="2116E09D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(в ред. </w:t>
      </w:r>
      <w:hyperlink r:id="rId17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05B3A0E2" w14:textId="77777777" w:rsidR="002E6DBE" w:rsidRPr="002E6DBE" w:rsidRDefault="002E6DB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1</w:t>
      </w:r>
    </w:p>
    <w:p w14:paraId="572FBA4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</w:t>
      </w:r>
      <w:proofErr w:type="gramStart"/>
      <w:r w:rsidRPr="002E6DBE">
        <w:rPr>
          <w:rFonts w:ascii="Times New Roman" w:hAnsi="Times New Roman" w:cs="Times New Roman"/>
        </w:rPr>
        <w:t>6 .</w:t>
      </w:r>
      <w:proofErr w:type="gramEnd"/>
      <w:r w:rsidRPr="002E6DBE">
        <w:rPr>
          <w:rFonts w:ascii="Times New Roman" w:hAnsi="Times New Roman" w:cs="Times New Roman"/>
        </w:rPr>
        <w:t xml:space="preserve"> Уведомление направляется </w:t>
      </w:r>
      <w:proofErr w:type="gramStart"/>
      <w:r w:rsidRPr="002E6DBE">
        <w:rPr>
          <w:rFonts w:ascii="Times New Roman" w:hAnsi="Times New Roman" w:cs="Times New Roman"/>
        </w:rPr>
        <w:t>представителем  нанимателя</w:t>
      </w:r>
      <w:proofErr w:type="gramEnd"/>
      <w:r w:rsidRPr="002E6DBE">
        <w:rPr>
          <w:rFonts w:ascii="Times New Roman" w:hAnsi="Times New Roman" w:cs="Times New Roman"/>
        </w:rPr>
        <w:t xml:space="preserve"> в  прокуратуру,</w:t>
      </w:r>
    </w:p>
    <w:p w14:paraId="5D09BD6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правоохранительные  органы</w:t>
      </w:r>
      <w:proofErr w:type="gramEnd"/>
      <w:r w:rsidRPr="002E6DBE">
        <w:rPr>
          <w:rFonts w:ascii="Times New Roman" w:hAnsi="Times New Roman" w:cs="Times New Roman"/>
        </w:rPr>
        <w:t xml:space="preserve">  в соответствии с их компетенцией в течение трех</w:t>
      </w:r>
    </w:p>
    <w:p w14:paraId="59B5396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рабочих дней со дня его регистрации в журнале учета уведомлений.</w:t>
      </w:r>
    </w:p>
    <w:p w14:paraId="1867AB04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(п. 6.1 введен </w:t>
      </w:r>
      <w:hyperlink r:id="rId18" w:history="1">
        <w:r w:rsidRPr="002E6DB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5C186B54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7. Организация проверки сведений, содержащихся в уведомлении (далее - проверка), осуществляется по поручению представителя нанимателя управлением кадров с участием государственно-правового управления Губернатора Ставропольского края и Правительства Ставропольского края.</w:t>
      </w:r>
    </w:p>
    <w:p w14:paraId="2FDA5C2B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lastRenderedPageBreak/>
        <w:t xml:space="preserve">(в ред. </w:t>
      </w:r>
      <w:hyperlink r:id="rId19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670EB19D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проверку, с письменным заявлением об освобождении его от участия в проведении проверки.</w:t>
      </w:r>
    </w:p>
    <w:p w14:paraId="39C0C5A1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нанимателя.</w:t>
      </w:r>
    </w:p>
    <w:p w14:paraId="336A730D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(в ред. </w:t>
      </w:r>
      <w:hyperlink r:id="rId20" w:history="1">
        <w:r w:rsidRPr="002E6D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15CC9118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9. В ходе проверки у гражданского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14:paraId="63E6F140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10. По результатам проверки управлением кадров готовится письменное заключение (далее - заключение), в котором:</w:t>
      </w:r>
    </w:p>
    <w:p w14:paraId="2DC2128C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1) подтверждается или опровергается факт обращения в целях склонения гражданского служащего к совершению коррупционных правонарушений;</w:t>
      </w:r>
    </w:p>
    <w:p w14:paraId="094E46BA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гражданского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гражданского служащего и недопущения совершения им противоправных деяний.</w:t>
      </w:r>
    </w:p>
    <w:p w14:paraId="1AFBF416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Для принятия соответствующего решения по результатам проверки заключение направляется представителю нанимателя.</w:t>
      </w:r>
    </w:p>
    <w:p w14:paraId="4ECFB167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11. Исключен. - </w:t>
      </w:r>
      <w:hyperlink r:id="rId21" w:history="1">
        <w:r w:rsidRPr="002E6DB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177.</w:t>
      </w:r>
    </w:p>
    <w:p w14:paraId="10D5AC37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12. Гражданский служащий, представивший уведомление, по окончании проверки имеет право ознакомиться с результатами проверки.</w:t>
      </w:r>
    </w:p>
    <w:p w14:paraId="703C6DC1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13. Информация, содержащаяся в уведомлении, является служебной информацией ограниченного распространения.</w:t>
      </w:r>
    </w:p>
    <w:p w14:paraId="594B72A8" w14:textId="77777777" w:rsidR="002E6DBE" w:rsidRPr="002E6DBE" w:rsidRDefault="002E6DB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1</w:t>
      </w:r>
    </w:p>
    <w:p w14:paraId="3E7A867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</w:t>
      </w:r>
      <w:proofErr w:type="gramStart"/>
      <w:r w:rsidRPr="002E6DBE">
        <w:rPr>
          <w:rFonts w:ascii="Times New Roman" w:hAnsi="Times New Roman" w:cs="Times New Roman"/>
        </w:rPr>
        <w:t>13 .</w:t>
      </w:r>
      <w:proofErr w:type="gramEnd"/>
      <w:r w:rsidRPr="002E6DBE">
        <w:rPr>
          <w:rFonts w:ascii="Times New Roman" w:hAnsi="Times New Roman" w:cs="Times New Roman"/>
        </w:rPr>
        <w:t xml:space="preserve">   Представителем   нанимателя    принимаются   меры    по   защите</w:t>
      </w:r>
    </w:p>
    <w:p w14:paraId="7D84C76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гражданского  служащего</w:t>
      </w:r>
      <w:proofErr w:type="gramEnd"/>
      <w:r w:rsidRPr="002E6DBE">
        <w:rPr>
          <w:rFonts w:ascii="Times New Roman" w:hAnsi="Times New Roman" w:cs="Times New Roman"/>
        </w:rPr>
        <w:t>, направившего уведомление представителю нанимателя,</w:t>
      </w:r>
    </w:p>
    <w:p w14:paraId="69E3EF79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в прокуратуру, правоохранительные органы в соответствии с законодательством</w:t>
      </w:r>
    </w:p>
    <w:p w14:paraId="6866E26D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Российской Федерации.</w:t>
      </w:r>
    </w:p>
    <w:p w14:paraId="4E0957E6" w14:textId="77777777" w:rsidR="002E6DBE" w:rsidRPr="002E6DBE" w:rsidRDefault="002E6D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Гражданский служащий, уведомивший представителя нанимателя,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или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образованными </w:t>
      </w:r>
      <w:hyperlink r:id="rId22" w:history="1">
        <w:r w:rsidRPr="002E6DB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21 сентября 2010 г. N 511 "О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</w:t>
      </w:r>
      <w:r w:rsidRPr="002E6DBE">
        <w:rPr>
          <w:rFonts w:ascii="Times New Roman" w:hAnsi="Times New Roman" w:cs="Times New Roman"/>
        </w:rPr>
        <w:lastRenderedPageBreak/>
        <w:t>интересов" (далее - комиссия). В таком заседании комиссии может принимать участие представитель прокуратуры.</w:t>
      </w:r>
    </w:p>
    <w:p w14:paraId="577DE666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государственной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14:paraId="13FCBAB6" w14:textId="77777777" w:rsidR="002E6DBE" w:rsidRPr="002E6DBE" w:rsidRDefault="002E6DBE">
      <w:pPr>
        <w:pStyle w:val="ConsPlusNormal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(п. 13.1 введен </w:t>
      </w:r>
      <w:hyperlink r:id="rId23" w:history="1">
        <w:r w:rsidRPr="002E6DB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6DBE">
        <w:rPr>
          <w:rFonts w:ascii="Times New Roman" w:hAnsi="Times New Roman" w:cs="Times New Roman"/>
        </w:rPr>
        <w:t xml:space="preserve"> Губернатора Ставропольского края от 16.04.2014 N 177)</w:t>
      </w:r>
    </w:p>
    <w:p w14:paraId="6193A1EB" w14:textId="77777777" w:rsidR="002E6DBE" w:rsidRPr="002E6DBE" w:rsidRDefault="002E6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5"/>
      <w:bookmarkEnd w:id="1"/>
      <w:r w:rsidRPr="002E6DBE">
        <w:rPr>
          <w:rFonts w:ascii="Times New Roman" w:hAnsi="Times New Roman" w:cs="Times New Roman"/>
        </w:rPr>
        <w:t>14. Настоящий Порядок применяется также и в случае, когда от гражданского служащего поступило уведомление о фактах обращения к другому гражданскому служащему каких-либо лиц в целях склонения его к совершению коррупционных правонарушений.</w:t>
      </w:r>
    </w:p>
    <w:p w14:paraId="77B7B159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5D1BA2A2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083B1212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5D31019F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3C181CBC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04132853" w14:textId="77777777" w:rsidR="002E6DBE" w:rsidRPr="002E6DBE" w:rsidRDefault="002E6D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Приложение 1</w:t>
      </w:r>
    </w:p>
    <w:p w14:paraId="6DFEAB53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 Порядку</w:t>
      </w:r>
    </w:p>
    <w:p w14:paraId="5DFF91AD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уведомления представителя нанимателя</w:t>
      </w:r>
    </w:p>
    <w:p w14:paraId="308483DF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 фактах обращения в целях склонения</w:t>
      </w:r>
    </w:p>
    <w:p w14:paraId="66C3DCAC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государственного гражданского служащего</w:t>
      </w:r>
    </w:p>
    <w:p w14:paraId="02F5AA73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края, замещающего должность</w:t>
      </w:r>
    </w:p>
    <w:p w14:paraId="2598A9D6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государственной гражданской службы</w:t>
      </w:r>
    </w:p>
    <w:p w14:paraId="6CB84917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 в аппарате Правительства</w:t>
      </w:r>
    </w:p>
    <w:p w14:paraId="74D8D9BC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края, к совершению</w:t>
      </w:r>
    </w:p>
    <w:p w14:paraId="3E25EE2B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</w:t>
      </w:r>
    </w:p>
    <w:p w14:paraId="502EBE9D" w14:textId="77777777" w:rsidR="002E6DBE" w:rsidRPr="002E6DBE" w:rsidRDefault="002E6D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DBE" w:rsidRPr="002E6DBE" w14:paraId="6436C20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C536274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15F4D8AE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4" w:history="1">
              <w:r w:rsidRPr="002E6DB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E6DBE">
              <w:rPr>
                <w:rFonts w:ascii="Times New Roman" w:hAnsi="Times New Roman" w:cs="Times New Roman"/>
                <w:color w:val="392C69"/>
              </w:rPr>
              <w:t xml:space="preserve"> Губернатора Ставропольского края</w:t>
            </w:r>
          </w:p>
          <w:p w14:paraId="6D294B33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  <w:color w:val="392C69"/>
              </w:rPr>
              <w:t>от 16.04.2014 N 177)</w:t>
            </w:r>
          </w:p>
        </w:tc>
      </w:tr>
    </w:tbl>
    <w:p w14:paraId="23BDC8E1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42D026C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5"/>
      <w:bookmarkEnd w:id="2"/>
      <w:r w:rsidRPr="002E6DBE">
        <w:rPr>
          <w:rFonts w:ascii="Times New Roman" w:hAnsi="Times New Roman" w:cs="Times New Roman"/>
        </w:rPr>
        <w:t xml:space="preserve">                                УВЕДОМЛЕНИЕ</w:t>
      </w:r>
    </w:p>
    <w:p w14:paraId="466C34E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о фактах обращения в целях склонения государственного</w:t>
      </w:r>
    </w:p>
    <w:p w14:paraId="4036338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гражданского служащего Ставропольского края, замещающего</w:t>
      </w:r>
    </w:p>
    <w:p w14:paraId="7A63589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должность государственной гражданской службы</w:t>
      </w:r>
    </w:p>
    <w:p w14:paraId="504AB2E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Ставропольского края в аппарате Правительства</w:t>
      </w:r>
    </w:p>
    <w:p w14:paraId="5CBE5981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Ставропольского края, к совершению</w:t>
      </w:r>
    </w:p>
    <w:p w14:paraId="0D7C80E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14:paraId="7C6B06D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30F28B40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"____" _________________ г.                        ________________________</w:t>
      </w:r>
    </w:p>
    <w:p w14:paraId="63D4D69D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(дата </w:t>
      </w:r>
      <w:proofErr w:type="gramStart"/>
      <w:r w:rsidRPr="002E6DBE">
        <w:rPr>
          <w:rFonts w:ascii="Times New Roman" w:hAnsi="Times New Roman" w:cs="Times New Roman"/>
        </w:rPr>
        <w:t xml:space="preserve">составления)   </w:t>
      </w:r>
      <w:proofErr w:type="gramEnd"/>
      <w:r w:rsidRPr="002E6DBE">
        <w:rPr>
          <w:rFonts w:ascii="Times New Roman" w:hAnsi="Times New Roman" w:cs="Times New Roman"/>
        </w:rPr>
        <w:t xml:space="preserve">                               (место составления)</w:t>
      </w:r>
    </w:p>
    <w:p w14:paraId="773A1FF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0BEA671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В  соответствии  со  </w:t>
      </w:r>
      <w:hyperlink r:id="rId25" w:history="1">
        <w:r w:rsidRPr="002E6DBE">
          <w:rPr>
            <w:rFonts w:ascii="Times New Roman" w:hAnsi="Times New Roman" w:cs="Times New Roman"/>
            <w:color w:val="0000FF"/>
          </w:rPr>
          <w:t>статьей  9</w:t>
        </w:r>
      </w:hyperlink>
      <w:r w:rsidRPr="002E6DBE">
        <w:rPr>
          <w:rFonts w:ascii="Times New Roman" w:hAnsi="Times New Roman" w:cs="Times New Roman"/>
        </w:rPr>
        <w:t xml:space="preserve">  Федерального закона от 25 декабря 2008</w:t>
      </w:r>
    </w:p>
    <w:p w14:paraId="3A825F2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года N 273-ФЗ "О противодействии коррупции" я, ____________________________</w:t>
      </w:r>
    </w:p>
    <w:p w14:paraId="368A68E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__________________________________________________________________________,</w:t>
      </w:r>
    </w:p>
    <w:p w14:paraId="76E6ABF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(</w:t>
      </w:r>
      <w:proofErr w:type="gramStart"/>
      <w:r w:rsidRPr="002E6DBE">
        <w:rPr>
          <w:rFonts w:ascii="Times New Roman" w:hAnsi="Times New Roman" w:cs="Times New Roman"/>
        </w:rPr>
        <w:t xml:space="preserve">фамилия,   </w:t>
      </w:r>
      <w:proofErr w:type="gramEnd"/>
      <w:r w:rsidRPr="002E6DBE">
        <w:rPr>
          <w:rFonts w:ascii="Times New Roman" w:hAnsi="Times New Roman" w:cs="Times New Roman"/>
        </w:rPr>
        <w:t xml:space="preserve"> имя,    отчество   государственного   гражданского   служащего</w:t>
      </w:r>
    </w:p>
    <w:p w14:paraId="0A61462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Ставропольского  края</w:t>
      </w:r>
      <w:proofErr w:type="gramEnd"/>
      <w:r w:rsidRPr="002E6DBE">
        <w:rPr>
          <w:rFonts w:ascii="Times New Roman" w:hAnsi="Times New Roman" w:cs="Times New Roman"/>
        </w:rPr>
        <w:t>,  замещающего  должность  государственной гражданской</w:t>
      </w:r>
    </w:p>
    <w:p w14:paraId="50CE25F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службы  Ставропольского</w:t>
      </w:r>
      <w:proofErr w:type="gramEnd"/>
      <w:r w:rsidRPr="002E6DBE">
        <w:rPr>
          <w:rFonts w:ascii="Times New Roman" w:hAnsi="Times New Roman" w:cs="Times New Roman"/>
        </w:rPr>
        <w:t xml:space="preserve">  края в аппарате Правительства Ставропольского края</w:t>
      </w:r>
    </w:p>
    <w:p w14:paraId="0F92FA4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(далее - гражданский служащий), составившего уведомление)</w:t>
      </w:r>
    </w:p>
    <w:p w14:paraId="14983A3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2EFDB08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замещающий должность ______________________________________________________</w:t>
      </w:r>
    </w:p>
    <w:p w14:paraId="5569605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   (наименование замещаемой должности с указанием</w:t>
      </w:r>
    </w:p>
    <w:p w14:paraId="46A1BFC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             наименования структурного</w:t>
      </w:r>
    </w:p>
    <w:p w14:paraId="4646E46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__________________________________________________________________________,</w:t>
      </w:r>
    </w:p>
    <w:p w14:paraId="28B5E6BE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подразделения аппарата Правительства Ставропольского края)</w:t>
      </w:r>
    </w:p>
    <w:p w14:paraId="6561C2E4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727E83A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настоящим  уведомляю</w:t>
      </w:r>
      <w:proofErr w:type="gramEnd"/>
      <w:r w:rsidRPr="002E6DBE">
        <w:rPr>
          <w:rFonts w:ascii="Times New Roman" w:hAnsi="Times New Roman" w:cs="Times New Roman"/>
        </w:rPr>
        <w:t xml:space="preserve">  об  обращении  ко  мне в целях склонения к совершению</w:t>
      </w:r>
    </w:p>
    <w:p w14:paraId="7A8ECF20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правонарушений, а именно:</w:t>
      </w:r>
    </w:p>
    <w:p w14:paraId="53ACF6E2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lastRenderedPageBreak/>
        <w:t xml:space="preserve">    1.  </w:t>
      </w:r>
      <w:proofErr w:type="gramStart"/>
      <w:r w:rsidRPr="002E6DBE">
        <w:rPr>
          <w:rFonts w:ascii="Times New Roman" w:hAnsi="Times New Roman" w:cs="Times New Roman"/>
        </w:rPr>
        <w:t>Дата,  время</w:t>
      </w:r>
      <w:proofErr w:type="gramEnd"/>
      <w:r w:rsidRPr="002E6DBE">
        <w:rPr>
          <w:rFonts w:ascii="Times New Roman" w:hAnsi="Times New Roman" w:cs="Times New Roman"/>
        </w:rPr>
        <w:t xml:space="preserve">  и  место  обращения  в  целях  склонения гражданского</w:t>
      </w:r>
    </w:p>
    <w:p w14:paraId="2D882A79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служащего к совершению коррупционных правонарушений: ______________________</w:t>
      </w:r>
    </w:p>
    <w:p w14:paraId="5BD22CC9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2.  </w:t>
      </w:r>
      <w:proofErr w:type="gramStart"/>
      <w:r w:rsidRPr="002E6DBE">
        <w:rPr>
          <w:rFonts w:ascii="Times New Roman" w:hAnsi="Times New Roman" w:cs="Times New Roman"/>
        </w:rPr>
        <w:t>Сведения  о</w:t>
      </w:r>
      <w:proofErr w:type="gramEnd"/>
      <w:r w:rsidRPr="002E6DBE">
        <w:rPr>
          <w:rFonts w:ascii="Times New Roman" w:hAnsi="Times New Roman" w:cs="Times New Roman"/>
        </w:rPr>
        <w:t xml:space="preserve">  лицах,  обратившихся  в  целях  склонения гражданского</w:t>
      </w:r>
    </w:p>
    <w:p w14:paraId="290D0A24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служащего к совершению коррупционных правонарушений: ______________________</w:t>
      </w:r>
    </w:p>
    <w:p w14:paraId="744AC8DD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                              (фамилия, имя, отчество,</w:t>
      </w:r>
    </w:p>
    <w:p w14:paraId="7408B28E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0CB6DD90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дата и место рождения, место работы (учебы), должность, место</w:t>
      </w:r>
    </w:p>
    <w:p w14:paraId="5E5E870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жительства (регистрации), номера</w:t>
      </w:r>
    </w:p>
    <w:p w14:paraId="6B6FB7DD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__________________________________________________________________________.</w:t>
      </w:r>
    </w:p>
    <w:p w14:paraId="37ED97B1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телефонов, иные данные, известные гражданскому служащему)</w:t>
      </w:r>
    </w:p>
    <w:p w14:paraId="30E1254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485F4B8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3.  </w:t>
      </w:r>
      <w:proofErr w:type="gramStart"/>
      <w:r w:rsidRPr="002E6DBE">
        <w:rPr>
          <w:rFonts w:ascii="Times New Roman" w:hAnsi="Times New Roman" w:cs="Times New Roman"/>
        </w:rPr>
        <w:t>Сведения  о</w:t>
      </w:r>
      <w:proofErr w:type="gramEnd"/>
      <w:r w:rsidRPr="002E6DBE">
        <w:rPr>
          <w:rFonts w:ascii="Times New Roman" w:hAnsi="Times New Roman" w:cs="Times New Roman"/>
        </w:rPr>
        <w:t xml:space="preserve">  коррупционных  правонарушениях,  в  целях  склонения к</w:t>
      </w:r>
    </w:p>
    <w:p w14:paraId="0AE0C812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совершению которых к гражданскому служащему поступило обращение: __________</w:t>
      </w:r>
    </w:p>
    <w:p w14:paraId="6C68081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6E0B6B5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(описание коррупционных правонарушений, обстоятельства, при которых имело</w:t>
      </w:r>
    </w:p>
    <w:p w14:paraId="4721D4BA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77EAC19A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место обращение в целях склонения гражданского служащего к совершению</w:t>
      </w:r>
    </w:p>
    <w:p w14:paraId="04122F94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48B7F35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14:paraId="53FF41B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__________________________________________________________________________.</w:t>
      </w:r>
    </w:p>
    <w:p w14:paraId="028A20D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(телефонный разговор, личная встреча, почтовое отправление и т.д.)</w:t>
      </w:r>
    </w:p>
    <w:p w14:paraId="081BAE62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28FD8EE4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4.  Сведения о действиях гражданского служащего в связи с поступившим к</w:t>
      </w:r>
    </w:p>
    <w:p w14:paraId="225F8E8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нему   обращением   в   </w:t>
      </w:r>
      <w:proofErr w:type="gramStart"/>
      <w:r w:rsidRPr="002E6DBE">
        <w:rPr>
          <w:rFonts w:ascii="Times New Roman" w:hAnsi="Times New Roman" w:cs="Times New Roman"/>
        </w:rPr>
        <w:t>целях  склонения</w:t>
      </w:r>
      <w:proofErr w:type="gramEnd"/>
      <w:r w:rsidRPr="002E6DBE">
        <w:rPr>
          <w:rFonts w:ascii="Times New Roman" w:hAnsi="Times New Roman" w:cs="Times New Roman"/>
        </w:rPr>
        <w:t xml:space="preserve">  его  к  совершению  коррупционных</w:t>
      </w:r>
    </w:p>
    <w:p w14:paraId="46EB5CC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правонарушений: ___________________________________________________________</w:t>
      </w:r>
    </w:p>
    <w:p w14:paraId="4E52C898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58E65B44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184816B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__________________________________________________________________________.</w:t>
      </w:r>
    </w:p>
    <w:p w14:paraId="209B801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5.   </w:t>
      </w:r>
      <w:proofErr w:type="gramStart"/>
      <w:r w:rsidRPr="002E6DBE">
        <w:rPr>
          <w:rFonts w:ascii="Times New Roman" w:hAnsi="Times New Roman" w:cs="Times New Roman"/>
        </w:rPr>
        <w:t>Информация  об</w:t>
      </w:r>
      <w:proofErr w:type="gramEnd"/>
      <w:r w:rsidRPr="002E6DBE">
        <w:rPr>
          <w:rFonts w:ascii="Times New Roman" w:hAnsi="Times New Roman" w:cs="Times New Roman"/>
        </w:rPr>
        <w:t xml:space="preserve">  исполнении  гражданским  служащим  обязанности  по</w:t>
      </w:r>
    </w:p>
    <w:p w14:paraId="088D822B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уведомлению   прокуратуры   Ставропольского   </w:t>
      </w:r>
      <w:proofErr w:type="gramStart"/>
      <w:r w:rsidRPr="002E6DBE">
        <w:rPr>
          <w:rFonts w:ascii="Times New Roman" w:hAnsi="Times New Roman" w:cs="Times New Roman"/>
        </w:rPr>
        <w:t xml:space="preserve">края,   </w:t>
      </w:r>
      <w:proofErr w:type="gramEnd"/>
      <w:r w:rsidRPr="002E6DBE">
        <w:rPr>
          <w:rFonts w:ascii="Times New Roman" w:hAnsi="Times New Roman" w:cs="Times New Roman"/>
        </w:rPr>
        <w:t>Главного   управления</w:t>
      </w:r>
    </w:p>
    <w:p w14:paraId="37C76B9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Министерства  внутренних</w:t>
      </w:r>
      <w:proofErr w:type="gramEnd"/>
      <w:r w:rsidRPr="002E6DBE">
        <w:rPr>
          <w:rFonts w:ascii="Times New Roman" w:hAnsi="Times New Roman" w:cs="Times New Roman"/>
        </w:rPr>
        <w:t xml:space="preserve"> дел Российской Федерации по Ставропольскому краю и</w:t>
      </w:r>
    </w:p>
    <w:p w14:paraId="78781E2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других   </w:t>
      </w:r>
      <w:proofErr w:type="gramStart"/>
      <w:r w:rsidRPr="002E6DBE">
        <w:rPr>
          <w:rFonts w:ascii="Times New Roman" w:hAnsi="Times New Roman" w:cs="Times New Roman"/>
        </w:rPr>
        <w:t>государственных  органов</w:t>
      </w:r>
      <w:proofErr w:type="gramEnd"/>
      <w:r w:rsidRPr="002E6DBE">
        <w:rPr>
          <w:rFonts w:ascii="Times New Roman" w:hAnsi="Times New Roman" w:cs="Times New Roman"/>
        </w:rPr>
        <w:t xml:space="preserve">  в  соответствии  с  их  компетенцией  об</w:t>
      </w:r>
    </w:p>
    <w:p w14:paraId="3329C03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обращении  к</w:t>
      </w:r>
      <w:proofErr w:type="gramEnd"/>
      <w:r w:rsidRPr="002E6DBE">
        <w:rPr>
          <w:rFonts w:ascii="Times New Roman" w:hAnsi="Times New Roman" w:cs="Times New Roman"/>
        </w:rPr>
        <w:t xml:space="preserve">  гражданскому  служащему  в  целях  склонения его к совершению</w:t>
      </w:r>
    </w:p>
    <w:p w14:paraId="63C0F0F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правонарушений: _____________________________________________</w:t>
      </w:r>
    </w:p>
    <w:p w14:paraId="7BE87FBA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2179008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3A15FB8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78605F7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243BFD4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6.  </w:t>
      </w:r>
      <w:proofErr w:type="gramStart"/>
      <w:r w:rsidRPr="002E6DBE">
        <w:rPr>
          <w:rFonts w:ascii="Times New Roman" w:hAnsi="Times New Roman" w:cs="Times New Roman"/>
        </w:rPr>
        <w:t>Иные  данные</w:t>
      </w:r>
      <w:proofErr w:type="gramEnd"/>
      <w:r w:rsidRPr="002E6DBE">
        <w:rPr>
          <w:rFonts w:ascii="Times New Roman" w:hAnsi="Times New Roman" w:cs="Times New Roman"/>
        </w:rPr>
        <w:t>,  касающиеся  факта склонения гражданского служащего к</w:t>
      </w:r>
    </w:p>
    <w:p w14:paraId="2C704F8E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совершению коррупционных правонарушений: _________________________________.</w:t>
      </w:r>
    </w:p>
    <w:p w14:paraId="6BA8CE5A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7.   К   уведомлению   прилагаю   </w:t>
      </w:r>
      <w:proofErr w:type="gramStart"/>
      <w:r w:rsidRPr="002E6DBE">
        <w:rPr>
          <w:rFonts w:ascii="Times New Roman" w:hAnsi="Times New Roman" w:cs="Times New Roman"/>
        </w:rPr>
        <w:t>следующие  материалы</w:t>
      </w:r>
      <w:proofErr w:type="gramEnd"/>
      <w:r w:rsidRPr="002E6DBE">
        <w:rPr>
          <w:rFonts w:ascii="Times New Roman" w:hAnsi="Times New Roman" w:cs="Times New Roman"/>
        </w:rPr>
        <w:t>,  подтверждающие</w:t>
      </w:r>
    </w:p>
    <w:p w14:paraId="460155B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документально   факт   склонения   гражданского   служащего   </w:t>
      </w:r>
      <w:proofErr w:type="gramStart"/>
      <w:r w:rsidRPr="002E6DBE">
        <w:rPr>
          <w:rFonts w:ascii="Times New Roman" w:hAnsi="Times New Roman" w:cs="Times New Roman"/>
        </w:rPr>
        <w:t>к  совершению</w:t>
      </w:r>
      <w:proofErr w:type="gramEnd"/>
    </w:p>
    <w:p w14:paraId="3C434E6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правонарушений:</w:t>
      </w:r>
    </w:p>
    <w:p w14:paraId="7D23092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4423DBB0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2EAFCEC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299C419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6A8E335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"__" ________________ 20__ г.   __________________________________________.</w:t>
      </w:r>
    </w:p>
    <w:p w14:paraId="6C55AFB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                          (подпись и инициалы гражданского служащего)</w:t>
      </w:r>
    </w:p>
    <w:p w14:paraId="2E4297AF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4BC1E1D3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</w:t>
      </w:r>
      <w:proofErr w:type="gramStart"/>
      <w:r w:rsidRPr="002E6DBE">
        <w:rPr>
          <w:rFonts w:ascii="Times New Roman" w:hAnsi="Times New Roman" w:cs="Times New Roman"/>
        </w:rPr>
        <w:t>Настоящее  уведомление</w:t>
      </w:r>
      <w:proofErr w:type="gramEnd"/>
      <w:r w:rsidRPr="002E6DBE">
        <w:rPr>
          <w:rFonts w:ascii="Times New Roman" w:hAnsi="Times New Roman" w:cs="Times New Roman"/>
        </w:rPr>
        <w:t xml:space="preserve">  зарегистрировано  в журнале учета уведомлений о</w:t>
      </w:r>
    </w:p>
    <w:p w14:paraId="68013FE7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фактах  обращения</w:t>
      </w:r>
      <w:proofErr w:type="gramEnd"/>
      <w:r w:rsidRPr="002E6DBE">
        <w:rPr>
          <w:rFonts w:ascii="Times New Roman" w:hAnsi="Times New Roman" w:cs="Times New Roman"/>
        </w:rPr>
        <w:t xml:space="preserve"> в целях склонения государственного гражданского служащего</w:t>
      </w:r>
    </w:p>
    <w:p w14:paraId="12FD8279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Ставропольского  края</w:t>
      </w:r>
      <w:proofErr w:type="gramEnd"/>
      <w:r w:rsidRPr="002E6DBE">
        <w:rPr>
          <w:rFonts w:ascii="Times New Roman" w:hAnsi="Times New Roman" w:cs="Times New Roman"/>
        </w:rPr>
        <w:t>,  замещающего  должность  государственной гражданской</w:t>
      </w:r>
    </w:p>
    <w:p w14:paraId="2283119C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DBE">
        <w:rPr>
          <w:rFonts w:ascii="Times New Roman" w:hAnsi="Times New Roman" w:cs="Times New Roman"/>
        </w:rPr>
        <w:t>службы  Ставропольского</w:t>
      </w:r>
      <w:proofErr w:type="gramEnd"/>
      <w:r w:rsidRPr="002E6DBE">
        <w:rPr>
          <w:rFonts w:ascii="Times New Roman" w:hAnsi="Times New Roman" w:cs="Times New Roman"/>
        </w:rPr>
        <w:t xml:space="preserve"> края в аппарате Правительства Ставропольского края,</w:t>
      </w:r>
    </w:p>
    <w:p w14:paraId="19474340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 совершению коррупционных правонарушений:</w:t>
      </w:r>
    </w:p>
    <w:p w14:paraId="5DEB9CDB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</w:p>
    <w:p w14:paraId="32ED56A6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"___" _______________ 20__ г.    Регистрационный номер ____________________</w:t>
      </w:r>
    </w:p>
    <w:p w14:paraId="5621F705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___________________________________________________________________________</w:t>
      </w:r>
    </w:p>
    <w:p w14:paraId="700E570D" w14:textId="77777777" w:rsidR="002E6DBE" w:rsidRPr="002E6DBE" w:rsidRDefault="002E6DBE">
      <w:pPr>
        <w:pStyle w:val="ConsPlusNonformat"/>
        <w:jc w:val="both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 xml:space="preserve">      (фамилия, имя, отчество и подпись лица, принявшего уведомление)</w:t>
      </w:r>
    </w:p>
    <w:p w14:paraId="712E7E90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1FBA496F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489FE930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39C1A351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54A31BD6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106FD08A" w14:textId="77777777" w:rsidR="002E6DBE" w:rsidRPr="002E6DBE" w:rsidRDefault="002E6D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Приложение 2</w:t>
      </w:r>
    </w:p>
    <w:p w14:paraId="2C9FF1E9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 Порядку</w:t>
      </w:r>
    </w:p>
    <w:p w14:paraId="0F103ED4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уведомления представителя нанимателя</w:t>
      </w:r>
    </w:p>
    <w:p w14:paraId="7D4713EB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о фактах обращения в целях склонения</w:t>
      </w:r>
    </w:p>
    <w:p w14:paraId="2AD41476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государственного гражданского служащего</w:t>
      </w:r>
    </w:p>
    <w:p w14:paraId="2521B089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края, замещающего должность</w:t>
      </w:r>
    </w:p>
    <w:p w14:paraId="187E3E0E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государственной гражданской службы</w:t>
      </w:r>
    </w:p>
    <w:p w14:paraId="3E1F6119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 в аппарате Правительства</w:t>
      </w:r>
    </w:p>
    <w:p w14:paraId="54DCD6E5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края, к совершению</w:t>
      </w:r>
    </w:p>
    <w:p w14:paraId="372CEEBA" w14:textId="77777777" w:rsidR="002E6DBE" w:rsidRPr="002E6DBE" w:rsidRDefault="002E6DBE">
      <w:pPr>
        <w:pStyle w:val="ConsPlusNormal"/>
        <w:jc w:val="right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</w:t>
      </w:r>
    </w:p>
    <w:p w14:paraId="51CF1FC0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1201DBD9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bookmarkStart w:id="3" w:name="P227"/>
      <w:bookmarkEnd w:id="3"/>
      <w:r w:rsidRPr="002E6DBE">
        <w:rPr>
          <w:rFonts w:ascii="Times New Roman" w:hAnsi="Times New Roman" w:cs="Times New Roman"/>
        </w:rPr>
        <w:t>ЖУРНАЛ</w:t>
      </w:r>
    </w:p>
    <w:p w14:paraId="6C5BD82A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учета уведомлений о фактах обращения в целях склонения</w:t>
      </w:r>
    </w:p>
    <w:p w14:paraId="1A80B646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государственного гражданского служащего</w:t>
      </w:r>
    </w:p>
    <w:p w14:paraId="56DD6E60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Ставропольского края, замещающего должность государственной</w:t>
      </w:r>
    </w:p>
    <w:p w14:paraId="07E035A4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гражданской службы Ставропольского края в аппарате</w:t>
      </w:r>
    </w:p>
    <w:p w14:paraId="3F76831C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Правительства Ставропольского края, к совершению</w:t>
      </w:r>
    </w:p>
    <w:p w14:paraId="40909B4B" w14:textId="77777777" w:rsidR="002E6DBE" w:rsidRPr="002E6DBE" w:rsidRDefault="002E6DBE">
      <w:pPr>
        <w:pStyle w:val="ConsPlusNormal"/>
        <w:jc w:val="center"/>
        <w:rPr>
          <w:rFonts w:ascii="Times New Roman" w:hAnsi="Times New Roman" w:cs="Times New Roman"/>
        </w:rPr>
      </w:pPr>
      <w:r w:rsidRPr="002E6DBE">
        <w:rPr>
          <w:rFonts w:ascii="Times New Roman" w:hAnsi="Times New Roman" w:cs="Times New Roman"/>
        </w:rPr>
        <w:t>коррупционных правонарушений</w:t>
      </w:r>
    </w:p>
    <w:p w14:paraId="06A26916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1FA6267E" w14:textId="77777777" w:rsidR="002E6DBE" w:rsidRPr="002E6DBE" w:rsidRDefault="002E6DBE">
      <w:pPr>
        <w:rPr>
          <w:rFonts w:ascii="Times New Roman" w:hAnsi="Times New Roman" w:cs="Times New Roman"/>
        </w:rPr>
        <w:sectPr w:rsidR="002E6DBE" w:rsidRPr="002E6DBE" w:rsidSect="00713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2608"/>
        <w:gridCol w:w="2438"/>
        <w:gridCol w:w="2494"/>
        <w:gridCol w:w="1815"/>
      </w:tblGrid>
      <w:tr w:rsidR="002E6DBE" w:rsidRPr="002E6DBE" w14:paraId="1679702D" w14:textId="77777777">
        <w:tc>
          <w:tcPr>
            <w:tcW w:w="660" w:type="dxa"/>
            <w:vAlign w:val="center"/>
          </w:tcPr>
          <w:p w14:paraId="441F7DC6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531" w:type="dxa"/>
            <w:vAlign w:val="center"/>
          </w:tcPr>
          <w:p w14:paraId="0728F225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Дата подачи уведомления</w:t>
            </w:r>
          </w:p>
        </w:tc>
        <w:tc>
          <w:tcPr>
            <w:tcW w:w="2608" w:type="dxa"/>
            <w:vAlign w:val="center"/>
          </w:tcPr>
          <w:p w14:paraId="48DE276B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Дата поступления уведомления в управление кадров, государственной, муниципальной службы и наград аппарата Правительства Ставропольского края</w:t>
            </w:r>
          </w:p>
        </w:tc>
        <w:tc>
          <w:tcPr>
            <w:tcW w:w="2438" w:type="dxa"/>
            <w:vAlign w:val="center"/>
          </w:tcPr>
          <w:p w14:paraId="0D9B13A2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Фамилия, имя, отчество государственного гражданского служащего Ставропольского края, представившего уведомление</w:t>
            </w:r>
          </w:p>
        </w:tc>
        <w:tc>
          <w:tcPr>
            <w:tcW w:w="2494" w:type="dxa"/>
          </w:tcPr>
          <w:p w14:paraId="114CE693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Наименование замещаемой должности государственной гражданской службы Ставропольского края с указанием наименования структурного подразделения аппарата Правительства Ставропольского края</w:t>
            </w:r>
          </w:p>
        </w:tc>
        <w:tc>
          <w:tcPr>
            <w:tcW w:w="1815" w:type="dxa"/>
            <w:vAlign w:val="center"/>
          </w:tcPr>
          <w:p w14:paraId="4E365C22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6DBE" w:rsidRPr="002E6DBE" w14:paraId="762DE3B5" w14:textId="77777777">
        <w:tc>
          <w:tcPr>
            <w:tcW w:w="660" w:type="dxa"/>
          </w:tcPr>
          <w:p w14:paraId="4BD1306F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333BF41B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14:paraId="1E108B39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14:paraId="7BB9D442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14:paraId="2310DDEA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591E3040" w14:textId="77777777" w:rsidR="002E6DBE" w:rsidRPr="002E6DBE" w:rsidRDefault="002E6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6</w:t>
            </w:r>
          </w:p>
        </w:tc>
      </w:tr>
      <w:tr w:rsidR="002E6DBE" w:rsidRPr="002E6DBE" w14:paraId="7A34A481" w14:textId="77777777">
        <w:tc>
          <w:tcPr>
            <w:tcW w:w="660" w:type="dxa"/>
          </w:tcPr>
          <w:p w14:paraId="59859C80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" w:type="dxa"/>
          </w:tcPr>
          <w:p w14:paraId="75D1BD2D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0A537005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DFD2F48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350BB13A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C9AD045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DBE" w:rsidRPr="002E6DBE" w14:paraId="60DBE3C8" w14:textId="77777777">
        <w:tc>
          <w:tcPr>
            <w:tcW w:w="660" w:type="dxa"/>
          </w:tcPr>
          <w:p w14:paraId="5097E6F8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  <w:r w:rsidRPr="002E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" w:type="dxa"/>
          </w:tcPr>
          <w:p w14:paraId="6E84868B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6D2A6327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0E2AB54C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779EE44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BB66F62" w14:textId="77777777" w:rsidR="002E6DBE" w:rsidRPr="002E6DBE" w:rsidRDefault="002E6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BE600C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187797E2" w14:textId="77777777" w:rsidR="002E6DBE" w:rsidRPr="002E6DBE" w:rsidRDefault="002E6DBE">
      <w:pPr>
        <w:pStyle w:val="ConsPlusNormal"/>
        <w:rPr>
          <w:rFonts w:ascii="Times New Roman" w:hAnsi="Times New Roman" w:cs="Times New Roman"/>
        </w:rPr>
      </w:pPr>
    </w:p>
    <w:p w14:paraId="3F0A85C1" w14:textId="77777777" w:rsidR="002E6DBE" w:rsidRPr="002E6DBE" w:rsidRDefault="002E6D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92FD917" w14:textId="77777777" w:rsidR="009533C1" w:rsidRPr="002E6DBE" w:rsidRDefault="009533C1">
      <w:pPr>
        <w:rPr>
          <w:rFonts w:ascii="Times New Roman" w:hAnsi="Times New Roman" w:cs="Times New Roman"/>
        </w:rPr>
      </w:pPr>
    </w:p>
    <w:sectPr w:rsidR="009533C1" w:rsidRPr="002E6DBE" w:rsidSect="00BE73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BE"/>
    <w:rsid w:val="002E6DBE"/>
    <w:rsid w:val="009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D6AB"/>
  <w15:chartTrackingRefBased/>
  <w15:docId w15:val="{C43C8C53-A2CD-4FB1-9412-2099732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E18D3EB3CBCA20B43C58C3A367999895403C9ECF372B53ACC45F57E0492925D99AD2BE6AA994DF530C32A3AC3070B0A5021CBD948DF427518B2Q1d8H" TargetMode="External"/><Relationship Id="rId13" Type="http://schemas.openxmlformats.org/officeDocument/2006/relationships/hyperlink" Target="consultantplus://offline/ref=2A3E18D3EB3CBCA20B43C58C3A367999895403C9ECF372B53ACC45F57E0492925D99AD2BE6AA994DF530C32D3AC3070B0A5021CBD948DF427518B2Q1d8H" TargetMode="External"/><Relationship Id="rId18" Type="http://schemas.openxmlformats.org/officeDocument/2006/relationships/hyperlink" Target="consultantplus://offline/ref=2A3E18D3EB3CBCA20B43C58C3A367999895403C9ECF372B53ACC45F57E0492925D99AD2BE6AA994DF530C22C3AC3070B0A5021CBD948DF427518B2Q1d8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3E18D3EB3CBCA20B43C58C3A367999895403C9ECF372B53ACC45F57E0492925D99AD2BE6AA994DF530C5293AC3070B0A5021CBD948DF427518B2Q1d8H" TargetMode="External"/><Relationship Id="rId7" Type="http://schemas.openxmlformats.org/officeDocument/2006/relationships/hyperlink" Target="consultantplus://offline/ref=2A3E18D3EB3CBCA20B43C58C3A367999895403C9E4F672B031C418FF765D9E905A96F23CE1E3954CF530C129309C021E1B082DC3CE56DB58691AB01BQ7d9H" TargetMode="External"/><Relationship Id="rId12" Type="http://schemas.openxmlformats.org/officeDocument/2006/relationships/hyperlink" Target="consultantplus://offline/ref=2A3E18D3EB3CBCA20B43C58C3A367999895403C9ECF372B53ACC45F57E0492925D99AD2BE6AA994DF530C32E3AC3070B0A5021CBD948DF427518B2Q1d8H" TargetMode="External"/><Relationship Id="rId17" Type="http://schemas.openxmlformats.org/officeDocument/2006/relationships/hyperlink" Target="consultantplus://offline/ref=2A3E18D3EB3CBCA20B43C58C3A367999895403C9ECF372B53ACC45F57E0492925D99AD2BE6AA994DF530C2293AC3070B0A5021CBD948DF427518B2Q1d8H" TargetMode="External"/><Relationship Id="rId25" Type="http://schemas.openxmlformats.org/officeDocument/2006/relationships/hyperlink" Target="consultantplus://offline/ref=2A3E18D3EB3CBCA20B43DB812C5A2793865D54C1ECFA20EA6DCA12AA2E02C7D21D9FF868A2A79045FE64906E649A5746415D24DCC548D9Q5d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E18D3EB3CBCA20B43C58C3A367999895403C9ECF372B53ACC45F57E0492925D99AD2BE6AA994DF530C2283AC3070B0A5021CBD948DF427518B2Q1d8H" TargetMode="External"/><Relationship Id="rId20" Type="http://schemas.openxmlformats.org/officeDocument/2006/relationships/hyperlink" Target="consultantplus://offline/ref=2A3E18D3EB3CBCA20B43C58C3A367999895403C9ECF372B53ACC45F57E0492925D99AD2BE6AA994DF530C52B3AC3070B0A5021CBD948DF427518B2Q1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E18D3EB3CBCA20B43DB812C5A2793865D54C1ECFA20EA6DCA12AA2E02C7D21D9FF868A2A7914EFE64906E649A5746415D24DCC548D9Q5dDH" TargetMode="External"/><Relationship Id="rId11" Type="http://schemas.openxmlformats.org/officeDocument/2006/relationships/hyperlink" Target="consultantplus://offline/ref=2A3E18D3EB3CBCA20B43C58C3A367999895403C9ECF372B53ACC45F57E0492925D99AD2BE6AA994DF530C3283AC3070B0A5021CBD948DF427518B2Q1d8H" TargetMode="External"/><Relationship Id="rId24" Type="http://schemas.openxmlformats.org/officeDocument/2006/relationships/hyperlink" Target="consultantplus://offline/ref=2A3E18D3EB3CBCA20B43C58C3A367999895403C9ECF372B53ACC45F57E0492925D99AD2BE6AA994DF530C5223AC3070B0A5021CBD948DF427518B2Q1d8H" TargetMode="External"/><Relationship Id="rId5" Type="http://schemas.openxmlformats.org/officeDocument/2006/relationships/hyperlink" Target="consultantplus://offline/ref=2A3E18D3EB3CBCA20B43C58C3A367999895403C9ECF372B53ACC45F57E0492925D99AD2BE6AA994DF530C0233AC3070B0A5021CBD948DF427518B2Q1d8H" TargetMode="External"/><Relationship Id="rId15" Type="http://schemas.openxmlformats.org/officeDocument/2006/relationships/hyperlink" Target="consultantplus://offline/ref=2A3E18D3EB3CBCA20B43C58C3A367999895403C9ECF372B53ACC45F57E0492925D99AD2BE6AA994DF530C3233AC3070B0A5021CBD948DF427518B2Q1d8H" TargetMode="External"/><Relationship Id="rId23" Type="http://schemas.openxmlformats.org/officeDocument/2006/relationships/hyperlink" Target="consultantplus://offline/ref=2A3E18D3EB3CBCA20B43C58C3A367999895403C9ECF372B53ACC45F57E0492925D99AD2BE6AA994DF530C52E3AC3070B0A5021CBD948DF427518B2Q1d8H" TargetMode="External"/><Relationship Id="rId10" Type="http://schemas.openxmlformats.org/officeDocument/2006/relationships/hyperlink" Target="consultantplus://offline/ref=2A3E18D3EB3CBCA20B43C58C3A367999895403C9ECF372B53ACC45F57E0492925D99AD2BE6AA994DF530C32B3AC3070B0A5021CBD948DF427518B2Q1d8H" TargetMode="External"/><Relationship Id="rId19" Type="http://schemas.openxmlformats.org/officeDocument/2006/relationships/hyperlink" Target="consultantplus://offline/ref=2A3E18D3EB3CBCA20B43C58C3A367999895403C9ECF372B53ACC45F57E0492925D99AD2BE6AA994DF530C2223AC3070B0A5021CBD948DF427518B2Q1d8H" TargetMode="External"/><Relationship Id="rId4" Type="http://schemas.openxmlformats.org/officeDocument/2006/relationships/hyperlink" Target="consultantplus://offline/ref=2A3E18D3EB3CBCA20B43C58C3A367999895403C9E4F672B031C418FF765D9E905A96F23CE1E3954CF530C129309C021E1B082DC3CE56DB58691AB01BQ7d9H" TargetMode="External"/><Relationship Id="rId9" Type="http://schemas.openxmlformats.org/officeDocument/2006/relationships/hyperlink" Target="consultantplus://offline/ref=2A3E18D3EB3CBCA20B43DB812C5A2793865D54C1ECFA20EA6DCA12AA2E02C7D21D9FF868A2A7994CFE64906E649A5746415D24DCC548D9Q5dDH" TargetMode="External"/><Relationship Id="rId14" Type="http://schemas.openxmlformats.org/officeDocument/2006/relationships/hyperlink" Target="consultantplus://offline/ref=2A3E18D3EB3CBCA20B43C58C3A367999895403C9ECF372B53ACC45F57E0492925D99AD2BE6AA994DF530C3233AC3070B0A5021CBD948DF427518B2Q1d8H" TargetMode="External"/><Relationship Id="rId22" Type="http://schemas.openxmlformats.org/officeDocument/2006/relationships/hyperlink" Target="consultantplus://offline/ref=2A3E18D3EB3CBCA20B43C58C3A367999895403C9E6F376B33BCC45F57E0492925D99AD39E6F2954CFC2EC12E2F95564DQ5d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3519</Words>
  <Characters>20064</Characters>
  <Application>Microsoft Office Word</Application>
  <DocSecurity>0</DocSecurity>
  <Lines>167</Lines>
  <Paragraphs>47</Paragraphs>
  <ScaleCrop>false</ScaleCrop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2021-04-19T07:29:00Z</dcterms:created>
  <dcterms:modified xsi:type="dcterms:W3CDTF">2021-04-19T07:30:00Z</dcterms:modified>
</cp:coreProperties>
</file>