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FE0C" w14:textId="77777777" w:rsidR="001E5157" w:rsidRPr="001E5157" w:rsidRDefault="001E515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0E90959" w14:textId="77777777" w:rsidR="001E5157" w:rsidRPr="001E5157" w:rsidRDefault="001E515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ГУБЕРНАТОР СТАВРОПОЛЬСКОГО КРАЯ</w:t>
      </w:r>
    </w:p>
    <w:p w14:paraId="77185FE3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</w:p>
    <w:p w14:paraId="7D238F62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ПОСТАНОВЛЕНИЕ</w:t>
      </w:r>
    </w:p>
    <w:p w14:paraId="58408F9F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от 17 августа 2009 г. N 499</w:t>
      </w:r>
    </w:p>
    <w:p w14:paraId="3FD2ABB1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</w:p>
    <w:p w14:paraId="1011727B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ОБ УТВЕРЖДЕНИИ ПЕРЕЧНЯ ДОЛЖНОСТЕЙ ГОСУДАРСТВЕННОЙ</w:t>
      </w:r>
    </w:p>
    <w:p w14:paraId="08618F9C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ГРАЖДАНСКОЙ СЛУЖБЫ СТАВРОПОЛЬСКОГО КРАЯ, ПРИ ЗАМЕЩЕНИИ</w:t>
      </w:r>
    </w:p>
    <w:p w14:paraId="21CF0C9F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КОТОРЫХ ГОСУДАРСТВЕННЫЕ ГРАЖДАНСКИЕ СЛУЖАЩИЕ</w:t>
      </w:r>
    </w:p>
    <w:p w14:paraId="1F23E50A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СТАВРОПОЛЬСКОГО КРАЯ ОБЯЗАНЫ ПРЕДСТАВЛЯТЬ СВЕДЕНИЯ О СВОИХ</w:t>
      </w:r>
    </w:p>
    <w:p w14:paraId="3F1669BB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ДОХОДАХ, ОБ ИМУЩЕСТВЕ И ОБЯЗАТЕЛЬСТВАХ ИМУЩЕСТВЕННОГО</w:t>
      </w:r>
    </w:p>
    <w:p w14:paraId="59E2EE25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ХАРАКТЕРА, А ТАКЖЕ СВЕДЕНИЯ О ДОХОДАХ, ОБ ИМУЩЕСТВЕ</w:t>
      </w:r>
    </w:p>
    <w:p w14:paraId="71D6D8A8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И ОБЯЗАТЕЛЬСТВАХ ИМУЩЕСТВЕННОГО ХАРАКТЕРА СВОИХ СУПРУГИ</w:t>
      </w:r>
    </w:p>
    <w:p w14:paraId="5A428F5A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(СУПРУГА) И НЕСОВЕРШЕННОЛЕТНИХ ДЕТЕЙ</w:t>
      </w:r>
    </w:p>
    <w:p w14:paraId="32B13791" w14:textId="77777777" w:rsidR="001E5157" w:rsidRDefault="001E5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9BA1CE" w14:textId="5551803B" w:rsidR="001E5157" w:rsidRPr="001E5157" w:rsidRDefault="001E5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В целях реализации </w:t>
      </w:r>
      <w:hyperlink r:id="rId4" w:history="1">
        <w:r w:rsidRPr="001E5157">
          <w:rPr>
            <w:rFonts w:ascii="Times New Roman" w:hAnsi="Times New Roman" w:cs="Times New Roman"/>
            <w:color w:val="0000FF"/>
          </w:rPr>
          <w:t>Указа</w:t>
        </w:r>
      </w:hyperlink>
      <w:r w:rsidRPr="001E5157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14:paraId="129B4902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(в ред. </w:t>
      </w:r>
      <w:hyperlink r:id="rId5" w:history="1">
        <w:r w:rsidRPr="001E515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E5157">
        <w:rPr>
          <w:rFonts w:ascii="Times New Roman" w:hAnsi="Times New Roman" w:cs="Times New Roman"/>
        </w:rPr>
        <w:t xml:space="preserve"> Губернатора Ставропольского края от 30.06.2015 N 331)</w:t>
      </w:r>
    </w:p>
    <w:p w14:paraId="6A4C9E27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185C2280" w14:textId="77777777" w:rsidR="001E5157" w:rsidRPr="001E5157" w:rsidRDefault="001E5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1. Утвердить прилагаемый </w:t>
      </w:r>
      <w:hyperlink w:anchor="P44" w:history="1">
        <w:r w:rsidRPr="001E5157">
          <w:rPr>
            <w:rFonts w:ascii="Times New Roman" w:hAnsi="Times New Roman" w:cs="Times New Roman"/>
            <w:color w:val="0000FF"/>
          </w:rPr>
          <w:t>перечень</w:t>
        </w:r>
      </w:hyperlink>
      <w:r w:rsidRPr="001E5157">
        <w:rPr>
          <w:rFonts w:ascii="Times New Roman" w:hAnsi="Times New Roman" w:cs="Times New Roman"/>
        </w:rPr>
        <w:t xml:space="preserve">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14:paraId="21A4444C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(в ред. </w:t>
      </w:r>
      <w:hyperlink r:id="rId6" w:history="1">
        <w:r w:rsidRPr="001E515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E5157">
        <w:rPr>
          <w:rFonts w:ascii="Times New Roman" w:hAnsi="Times New Roman" w:cs="Times New Roman"/>
        </w:rPr>
        <w:t xml:space="preserve"> Губернатора Ставропольского края от 30.06.2015 N 331)</w:t>
      </w:r>
    </w:p>
    <w:p w14:paraId="35DCC923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2. Руководителям органов государственной власти Ставропольского края, государственных органов Ставропольского края:</w:t>
      </w:r>
    </w:p>
    <w:p w14:paraId="721D2006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1E5157">
        <w:rPr>
          <w:rFonts w:ascii="Times New Roman" w:hAnsi="Times New Roman" w:cs="Times New Roman"/>
        </w:rPr>
        <w:t xml:space="preserve">2.1. До 01 сентября 2009 года утвердить в соответствии с </w:t>
      </w:r>
      <w:hyperlink w:anchor="P67" w:history="1">
        <w:r w:rsidRPr="001E5157">
          <w:rPr>
            <w:rFonts w:ascii="Times New Roman" w:hAnsi="Times New Roman" w:cs="Times New Roman"/>
            <w:color w:val="0000FF"/>
          </w:rPr>
          <w:t>разделом II</w:t>
        </w:r>
      </w:hyperlink>
      <w:r w:rsidRPr="001E5157">
        <w:rPr>
          <w:rFonts w:ascii="Times New Roman" w:hAnsi="Times New Roman" w:cs="Times New Roman"/>
        </w:rPr>
        <w:t xml:space="preserve"> Перечня перечни конкретных должностей государственной гражданской службы Ставропольского края, при назначении на которые граждане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62627DFD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2.2. Ознакомить заинтересованных государственных гражданских служащих Ставропольского края с перечнями, предусмотренными </w:t>
      </w:r>
      <w:hyperlink w:anchor="P24" w:history="1">
        <w:r w:rsidRPr="001E5157">
          <w:rPr>
            <w:rFonts w:ascii="Times New Roman" w:hAnsi="Times New Roman" w:cs="Times New Roman"/>
            <w:color w:val="0000FF"/>
          </w:rPr>
          <w:t>подпунктом 2.1</w:t>
        </w:r>
      </w:hyperlink>
      <w:r w:rsidRPr="001E5157">
        <w:rPr>
          <w:rFonts w:ascii="Times New Roman" w:hAnsi="Times New Roman" w:cs="Times New Roman"/>
        </w:rPr>
        <w:t xml:space="preserve"> настоящего постановления.</w:t>
      </w:r>
    </w:p>
    <w:p w14:paraId="77883DD4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1E5157">
        <w:rPr>
          <w:rFonts w:ascii="Times New Roman" w:hAnsi="Times New Roman" w:cs="Times New Roman"/>
        </w:rPr>
        <w:t>Белолапенко</w:t>
      </w:r>
      <w:proofErr w:type="spellEnd"/>
      <w:r w:rsidRPr="001E5157">
        <w:rPr>
          <w:rFonts w:ascii="Times New Roman" w:hAnsi="Times New Roman" w:cs="Times New Roman"/>
        </w:rPr>
        <w:t xml:space="preserve"> Ю.В.</w:t>
      </w:r>
    </w:p>
    <w:p w14:paraId="40B8F5F0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14:paraId="12BFBED9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61094952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Исполняющий обязанности</w:t>
      </w:r>
    </w:p>
    <w:p w14:paraId="3C4EBB5C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Губернатора Ставропольского края</w:t>
      </w:r>
    </w:p>
    <w:p w14:paraId="337699D4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первый заместитель председателя</w:t>
      </w:r>
    </w:p>
    <w:p w14:paraId="67F838F3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Правительства Ставропольского края</w:t>
      </w:r>
    </w:p>
    <w:p w14:paraId="38ADA170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Ю.В.БЕЛЫЙ</w:t>
      </w:r>
    </w:p>
    <w:p w14:paraId="78171363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284FA4AB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126CF696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793C9063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237C1323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69F6F237" w14:textId="77777777" w:rsidR="001E5157" w:rsidRPr="001E5157" w:rsidRDefault="001E51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Утвержден</w:t>
      </w:r>
    </w:p>
    <w:p w14:paraId="41B71347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постановлением</w:t>
      </w:r>
    </w:p>
    <w:p w14:paraId="276B68D4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Губернатора Ставропольского края</w:t>
      </w:r>
    </w:p>
    <w:p w14:paraId="5EA16548" w14:textId="77777777" w:rsidR="001E5157" w:rsidRPr="001E5157" w:rsidRDefault="001E5157">
      <w:pPr>
        <w:pStyle w:val="ConsPlusNormal"/>
        <w:jc w:val="right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от 17 августа 2009 г. N 499</w:t>
      </w:r>
    </w:p>
    <w:p w14:paraId="70B753F2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441C4E1F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1E5157">
        <w:rPr>
          <w:rFonts w:ascii="Times New Roman" w:hAnsi="Times New Roman" w:cs="Times New Roman"/>
        </w:rPr>
        <w:t>ПЕРЕЧЕНЬ</w:t>
      </w:r>
    </w:p>
    <w:p w14:paraId="0CEDC19F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ДОЛЖНОСТЕЙ ГОСУДАРСТВЕННОЙ ГРАЖДАНСКОЙ СЛУЖБЫ</w:t>
      </w:r>
    </w:p>
    <w:p w14:paraId="1829B9BF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СТАВРОПОЛЬСКОГО КРАЯ, ПРИ ЗАМЕЩЕНИИ КОТОРЫХ</w:t>
      </w:r>
    </w:p>
    <w:p w14:paraId="13C784B8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ГОСУДАРСТВЕННЫЕ ГРАЖДАНСКИЕ СЛУЖАЩИЕ СТАВРОПОЛЬСКОГО КРАЯ</w:t>
      </w:r>
    </w:p>
    <w:p w14:paraId="683B4063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14:paraId="442202FC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И ОБЯЗАТЕЛЬСТВАХ ИМУЩЕСТВЕННОГО ХАРАКТЕРА, А ТАКЖЕ СВЕДЕНИЯ</w:t>
      </w:r>
    </w:p>
    <w:p w14:paraId="67D96266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14:paraId="19A0CFA1" w14:textId="77777777" w:rsidR="001E5157" w:rsidRPr="001E5157" w:rsidRDefault="001E5157">
      <w:pPr>
        <w:pStyle w:val="ConsPlusTitle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</w:p>
    <w:p w14:paraId="494A0E88" w14:textId="77777777" w:rsidR="001E5157" w:rsidRPr="001E5157" w:rsidRDefault="001E515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5157" w:rsidRPr="001E5157" w14:paraId="5E66579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91C5657" w14:textId="77777777" w:rsidR="001E5157" w:rsidRPr="001E5157" w:rsidRDefault="001E5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15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0F2926C5" w14:textId="77777777" w:rsidR="001E5157" w:rsidRPr="001E5157" w:rsidRDefault="001E5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15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1E515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E5157">
              <w:rPr>
                <w:rFonts w:ascii="Times New Roman" w:hAnsi="Times New Roman" w:cs="Times New Roman"/>
                <w:color w:val="392C69"/>
              </w:rPr>
              <w:t xml:space="preserve"> Губернатора Ставропольского края</w:t>
            </w:r>
          </w:p>
          <w:p w14:paraId="38C0FAE8" w14:textId="77777777" w:rsidR="001E5157" w:rsidRPr="001E5157" w:rsidRDefault="001E5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157">
              <w:rPr>
                <w:rFonts w:ascii="Times New Roman" w:hAnsi="Times New Roman" w:cs="Times New Roman"/>
                <w:color w:val="392C69"/>
              </w:rPr>
              <w:t>от 30.06.2015 N 331)</w:t>
            </w:r>
          </w:p>
        </w:tc>
      </w:tr>
    </w:tbl>
    <w:p w14:paraId="173C313A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7B3935F7" w14:textId="77777777" w:rsidR="001E5157" w:rsidRPr="001E5157" w:rsidRDefault="001E51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Раздел I. Должности государственной</w:t>
      </w:r>
    </w:p>
    <w:p w14:paraId="5CD831E6" w14:textId="77777777" w:rsidR="001E5157" w:rsidRPr="001E5157" w:rsidRDefault="001E5157">
      <w:pPr>
        <w:pStyle w:val="ConsPlusNormal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гражданской службы Ставропольского края</w:t>
      </w:r>
    </w:p>
    <w:p w14:paraId="6CFF376B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15FDEF2C" w14:textId="77777777" w:rsidR="001E5157" w:rsidRPr="001E5157" w:rsidRDefault="001E5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 xml:space="preserve">1. Должности государственной гражданской службы Ставропольского края, отнесенные </w:t>
      </w:r>
      <w:hyperlink r:id="rId8" w:history="1">
        <w:r w:rsidRPr="001E5157">
          <w:rPr>
            <w:rFonts w:ascii="Times New Roman" w:hAnsi="Times New Roman" w:cs="Times New Roman"/>
            <w:color w:val="0000FF"/>
          </w:rPr>
          <w:t>Реестром</w:t>
        </w:r>
      </w:hyperlink>
      <w:r w:rsidRPr="001E5157">
        <w:rPr>
          <w:rFonts w:ascii="Times New Roman" w:hAnsi="Times New Roman" w:cs="Times New Roman"/>
        </w:rPr>
        <w:t xml:space="preserve"> должностей государственной гражданской службы Ставропольского края, являющимся приложением к Закону Ставропольского края от 05 марта 2007 г. N 12-кз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</w:p>
    <w:p w14:paraId="49CD22A8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2. Должности руководителей и заместителей руководителей в структурных подразделениях органов исполнительной власти 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14:paraId="5DB75F4C" w14:textId="77777777" w:rsidR="001E5157" w:rsidRPr="001E5157" w:rsidRDefault="001E5157">
      <w:pPr>
        <w:pStyle w:val="ConsPlusNonformat"/>
        <w:spacing w:before="18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  <w:sz w:val="18"/>
        </w:rPr>
        <w:t xml:space="preserve">     1</w:t>
      </w:r>
    </w:p>
    <w:p w14:paraId="5ECFBF66" w14:textId="77777777" w:rsidR="001E5157" w:rsidRPr="001E5157" w:rsidRDefault="001E5157">
      <w:pPr>
        <w:pStyle w:val="ConsPlusNonformat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  <w:sz w:val="18"/>
        </w:rPr>
        <w:t xml:space="preserve">    </w:t>
      </w:r>
      <w:proofErr w:type="gramStart"/>
      <w:r w:rsidRPr="001E5157">
        <w:rPr>
          <w:rFonts w:ascii="Times New Roman" w:hAnsi="Times New Roman" w:cs="Times New Roman"/>
          <w:sz w:val="18"/>
        </w:rPr>
        <w:t>2 .</w:t>
      </w:r>
      <w:proofErr w:type="gramEnd"/>
      <w:r w:rsidRPr="001E5157">
        <w:rPr>
          <w:rFonts w:ascii="Times New Roman" w:hAnsi="Times New Roman" w:cs="Times New Roman"/>
          <w:sz w:val="18"/>
        </w:rPr>
        <w:t xml:space="preserve">  Должности   </w:t>
      </w:r>
      <w:proofErr w:type="gramStart"/>
      <w:r w:rsidRPr="001E5157">
        <w:rPr>
          <w:rFonts w:ascii="Times New Roman" w:hAnsi="Times New Roman" w:cs="Times New Roman"/>
          <w:sz w:val="18"/>
        </w:rPr>
        <w:t>государственной  гражданской</w:t>
      </w:r>
      <w:proofErr w:type="gramEnd"/>
      <w:r w:rsidRPr="001E5157">
        <w:rPr>
          <w:rFonts w:ascii="Times New Roman" w:hAnsi="Times New Roman" w:cs="Times New Roman"/>
          <w:sz w:val="18"/>
        </w:rPr>
        <w:t xml:space="preserve">   службы  Ставропольского</w:t>
      </w:r>
    </w:p>
    <w:p w14:paraId="62EE8F42" w14:textId="77777777" w:rsidR="001E5157" w:rsidRPr="001E5157" w:rsidRDefault="001E5157">
      <w:pPr>
        <w:pStyle w:val="ConsPlusNonformat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  <w:sz w:val="18"/>
        </w:rPr>
        <w:t>края, исполнение обязанностей по которым предусматривает допуск к сведениям</w:t>
      </w:r>
    </w:p>
    <w:p w14:paraId="74FAC3B2" w14:textId="77777777" w:rsidR="001E5157" w:rsidRPr="001E5157" w:rsidRDefault="001E5157">
      <w:pPr>
        <w:pStyle w:val="ConsPlusNonformat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  <w:sz w:val="18"/>
        </w:rPr>
        <w:t>особой важности.</w:t>
      </w:r>
    </w:p>
    <w:p w14:paraId="53327302" w14:textId="77777777" w:rsidR="001E5157" w:rsidRPr="001E5157" w:rsidRDefault="001E5157">
      <w:pPr>
        <w:pStyle w:val="ConsPlusNonformat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  <w:sz w:val="18"/>
        </w:rPr>
        <w:t xml:space="preserve">(п. 2.1 введен </w:t>
      </w:r>
      <w:hyperlink r:id="rId9" w:history="1">
        <w:r w:rsidRPr="001E5157">
          <w:rPr>
            <w:rFonts w:ascii="Times New Roman" w:hAnsi="Times New Roman" w:cs="Times New Roman"/>
            <w:color w:val="0000FF"/>
            <w:sz w:val="18"/>
          </w:rPr>
          <w:t>постановлением</w:t>
        </w:r>
      </w:hyperlink>
      <w:r w:rsidRPr="001E5157">
        <w:rPr>
          <w:rFonts w:ascii="Times New Roman" w:hAnsi="Times New Roman" w:cs="Times New Roman"/>
          <w:sz w:val="18"/>
        </w:rPr>
        <w:t xml:space="preserve"> Губернатора Ставропольского края от 30.06.2015 N 331)</w:t>
      </w:r>
    </w:p>
    <w:p w14:paraId="5172EA91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409DAA85" w14:textId="77777777" w:rsidR="001E5157" w:rsidRPr="001E5157" w:rsidRDefault="001E51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67"/>
      <w:bookmarkEnd w:id="2"/>
      <w:r w:rsidRPr="001E5157">
        <w:rPr>
          <w:rFonts w:ascii="Times New Roman" w:hAnsi="Times New Roman" w:cs="Times New Roman"/>
        </w:rPr>
        <w:t>Раздел II. Иные должности государственной</w:t>
      </w:r>
    </w:p>
    <w:p w14:paraId="7BA39517" w14:textId="77777777" w:rsidR="001E5157" w:rsidRPr="001E5157" w:rsidRDefault="001E5157">
      <w:pPr>
        <w:pStyle w:val="ConsPlusNormal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гражданской службы Ставропольского края, замещение</w:t>
      </w:r>
    </w:p>
    <w:p w14:paraId="4D9B9F52" w14:textId="77777777" w:rsidR="001E5157" w:rsidRPr="001E5157" w:rsidRDefault="001E5157">
      <w:pPr>
        <w:pStyle w:val="ConsPlusNormal"/>
        <w:jc w:val="center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которых связано с коррупционными рисками</w:t>
      </w:r>
    </w:p>
    <w:p w14:paraId="663BF251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24CBEBFD" w14:textId="77777777" w:rsidR="001E5157" w:rsidRPr="001E5157" w:rsidRDefault="001E5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3. Должности государственной гражданской службы Ставропольского края, исполнение должностных обязанностей по которым предусматривает:</w:t>
      </w:r>
    </w:p>
    <w:p w14:paraId="3E29053A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46BA6460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14:paraId="77A99CB3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14:paraId="40ED7976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14:paraId="71597636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lastRenderedPageBreak/>
        <w:t>управление государственным имуществом;</w:t>
      </w:r>
    </w:p>
    <w:p w14:paraId="1018E75D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14:paraId="26708413" w14:textId="77777777" w:rsidR="001E5157" w:rsidRPr="001E5157" w:rsidRDefault="001E5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5157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14:paraId="4587839A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7AD07559" w14:textId="77777777" w:rsidR="001E5157" w:rsidRPr="001E5157" w:rsidRDefault="001E5157">
      <w:pPr>
        <w:pStyle w:val="ConsPlusNormal"/>
        <w:jc w:val="both"/>
        <w:rPr>
          <w:rFonts w:ascii="Times New Roman" w:hAnsi="Times New Roman" w:cs="Times New Roman"/>
        </w:rPr>
      </w:pPr>
    </w:p>
    <w:p w14:paraId="2A32BF56" w14:textId="77777777" w:rsidR="001E5157" w:rsidRPr="001E5157" w:rsidRDefault="001E5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E8BC456" w14:textId="77777777" w:rsidR="00705D6C" w:rsidRPr="001E5157" w:rsidRDefault="00705D6C">
      <w:pPr>
        <w:rPr>
          <w:rFonts w:ascii="Times New Roman" w:hAnsi="Times New Roman" w:cs="Times New Roman"/>
        </w:rPr>
      </w:pPr>
    </w:p>
    <w:sectPr w:rsidR="00705D6C" w:rsidRPr="001E5157" w:rsidSect="0074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7"/>
    <w:rsid w:val="001E5157"/>
    <w:rsid w:val="0070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CAC5"/>
  <w15:chartTrackingRefBased/>
  <w15:docId w15:val="{60F5E156-4391-46A2-86CE-4185A96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E740A526CADB4C2949DC6E1CE48838726E9DE9E5B2E6100BE733AEDFD456575AC93D59A62A0BC58D66F43D06C08410BBD36361B5DF95317A1524Z2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1E740A526CADB4C2949DC6E1CE48838726E9DE0E8B5E51400BA39A686D8545055962A5EEF260AC58D67F33F59C59101E3DF6B76ABDB8F2D7817Z2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1E740A526CADB4C2949DC6E1CE48838726E9DE0E8B5E51400BA39A686D8545055962A5EEF260AC58D67F43F59C59101E3DF6B76ABDB8F2D7817Z2Z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11E740A526CADB4C2949DC6E1CE48838726E9DE0E8B5E51400BA39A686D8545055962A5EEF260AC58D67F53F59C59101E3DF6B76ABDB8F2D7817Z2Z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11E740A526CADB4C2957D17870BA823C7E3197E9E3BFB54E5FE164F18FD203171ACF681AE2270BC48632A6705899D45DF0DE6676A9DF93Z2ZEH" TargetMode="External"/><Relationship Id="rId9" Type="http://schemas.openxmlformats.org/officeDocument/2006/relationships/hyperlink" Target="consultantplus://offline/ref=7811E740A526CADB4C2949DC6E1CE48838726E9DE0E8B5E51400BA39A686D8545055962A5EEF260AC58D67F13F59C59101E3DF6B76ABDB8F2D7817Z2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2021-04-19T07:25:00Z</dcterms:created>
  <dcterms:modified xsi:type="dcterms:W3CDTF">2021-04-19T07:28:00Z</dcterms:modified>
</cp:coreProperties>
</file>